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AC6C" w14:textId="77777777" w:rsidR="00857827" w:rsidRDefault="00000000">
      <w:pPr>
        <w:pStyle w:val="TOC10"/>
        <w:jc w:val="center"/>
        <w:rPr>
          <w:rFonts w:ascii="Times New Roman" w:hAnsi="Times New Roman"/>
          <w:b w:val="0"/>
          <w:color w:val="auto"/>
        </w:rPr>
      </w:pPr>
      <w:r>
        <w:rPr>
          <w:rFonts w:ascii="Times New Roman" w:hAnsi="Times New Roman"/>
          <w:b w:val="0"/>
          <w:color w:val="auto"/>
          <w:lang w:val="zh-CN"/>
        </w:rPr>
        <w:t>目录</w:t>
      </w:r>
    </w:p>
    <w:p w14:paraId="353380C9" w14:textId="7BEB252F" w:rsidR="00C71B03" w:rsidRDefault="00000000">
      <w:pPr>
        <w:pStyle w:val="TOC1"/>
        <w:rPr>
          <w:rFonts w:asciiTheme="minorHAnsi" w:eastAsiaTheme="minorEastAsia" w:hAnsiTheme="minorHAnsi" w:cstheme="minorBidi"/>
          <w:caps w:val="0"/>
          <w:noProof/>
          <w:kern w:val="2"/>
          <w:sz w:val="21"/>
          <w:szCs w:val="22"/>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75148203" w:history="1">
        <w:r w:rsidR="00C71B03" w:rsidRPr="00E30C62">
          <w:rPr>
            <w:rStyle w:val="affffc"/>
            <w:rFonts w:ascii="Times New Roman" w:hAnsi="Times New Roman" w:hint="eastAsia"/>
            <w:noProof/>
          </w:rPr>
          <w:t xml:space="preserve">1 </w:t>
        </w:r>
        <w:r w:rsidR="00C71B03" w:rsidRPr="00E30C62">
          <w:rPr>
            <w:rStyle w:val="affffc"/>
            <w:rFonts w:ascii="Times New Roman" w:hAnsi="Times New Roman" w:hint="eastAsia"/>
            <w:noProof/>
          </w:rPr>
          <w:t>前言</w:t>
        </w:r>
        <w:r w:rsidR="00C71B03">
          <w:rPr>
            <w:rFonts w:hint="eastAsia"/>
            <w:noProof/>
            <w:webHidden/>
          </w:rPr>
          <w:tab/>
        </w:r>
        <w:r w:rsidR="00C71B03">
          <w:rPr>
            <w:rFonts w:hint="eastAsia"/>
            <w:noProof/>
            <w:webHidden/>
          </w:rPr>
          <w:fldChar w:fldCharType="begin"/>
        </w:r>
        <w:r w:rsidR="00C71B03">
          <w:rPr>
            <w:rFonts w:hint="eastAsia"/>
            <w:noProof/>
            <w:webHidden/>
          </w:rPr>
          <w:instrText xml:space="preserve"> </w:instrText>
        </w:r>
        <w:r w:rsidR="00C71B03">
          <w:rPr>
            <w:noProof/>
            <w:webHidden/>
          </w:rPr>
          <w:instrText>PAGEREF _Toc175148203 \h</w:instrText>
        </w:r>
        <w:r w:rsidR="00C71B03">
          <w:rPr>
            <w:rFonts w:hint="eastAsia"/>
            <w:noProof/>
            <w:webHidden/>
          </w:rPr>
          <w:instrText xml:space="preserve"> </w:instrText>
        </w:r>
        <w:r w:rsidR="00C71B03">
          <w:rPr>
            <w:rFonts w:hint="eastAsia"/>
            <w:noProof/>
            <w:webHidden/>
          </w:rPr>
        </w:r>
        <w:r w:rsidR="00C71B03">
          <w:rPr>
            <w:rFonts w:hint="eastAsia"/>
            <w:noProof/>
            <w:webHidden/>
          </w:rPr>
          <w:fldChar w:fldCharType="separate"/>
        </w:r>
        <w:r w:rsidR="00C71B03">
          <w:rPr>
            <w:noProof/>
            <w:webHidden/>
          </w:rPr>
          <w:t>2</w:t>
        </w:r>
        <w:r w:rsidR="00C71B03">
          <w:rPr>
            <w:rFonts w:hint="eastAsia"/>
            <w:noProof/>
            <w:webHidden/>
          </w:rPr>
          <w:fldChar w:fldCharType="end"/>
        </w:r>
      </w:hyperlink>
    </w:p>
    <w:p w14:paraId="13E07710" w14:textId="1621A5A7" w:rsidR="00C71B03" w:rsidRDefault="00C71B03">
      <w:pPr>
        <w:pStyle w:val="TOC1"/>
        <w:rPr>
          <w:rFonts w:asciiTheme="minorHAnsi" w:eastAsiaTheme="minorEastAsia" w:hAnsiTheme="minorHAnsi" w:cstheme="minorBidi"/>
          <w:caps w:val="0"/>
          <w:noProof/>
          <w:kern w:val="2"/>
          <w:sz w:val="21"/>
          <w:szCs w:val="22"/>
          <w14:ligatures w14:val="standardContextual"/>
        </w:rPr>
      </w:pPr>
      <w:hyperlink w:anchor="_Toc175148204" w:history="1">
        <w:r w:rsidRPr="00E30C62">
          <w:rPr>
            <w:rStyle w:val="affffc"/>
            <w:rFonts w:ascii="Times New Roman" w:hAnsi="Times New Roman" w:hint="eastAsia"/>
            <w:noProof/>
          </w:rPr>
          <w:t xml:space="preserve">2 </w:t>
        </w:r>
        <w:r w:rsidRPr="00E30C62">
          <w:rPr>
            <w:rStyle w:val="affffc"/>
            <w:rFonts w:ascii="Times New Roman" w:hAnsi="Times New Roman" w:hint="eastAsia"/>
            <w:noProof/>
          </w:rPr>
          <w:t>参考文件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54464B3" w14:textId="340F83AF" w:rsidR="00C71B03" w:rsidRDefault="00C71B03">
      <w:pPr>
        <w:pStyle w:val="TOC1"/>
        <w:rPr>
          <w:rFonts w:asciiTheme="minorHAnsi" w:eastAsiaTheme="minorEastAsia" w:hAnsiTheme="minorHAnsi" w:cstheme="minorBidi"/>
          <w:caps w:val="0"/>
          <w:noProof/>
          <w:kern w:val="2"/>
          <w:sz w:val="21"/>
          <w:szCs w:val="22"/>
          <w14:ligatures w14:val="standardContextual"/>
        </w:rPr>
      </w:pPr>
      <w:hyperlink w:anchor="_Toc175148205" w:history="1">
        <w:r w:rsidRPr="00E30C62">
          <w:rPr>
            <w:rStyle w:val="affffc"/>
            <w:rFonts w:ascii="Times New Roman" w:hAnsi="Times New Roman" w:hint="eastAsia"/>
            <w:noProof/>
          </w:rPr>
          <w:t xml:space="preserve">3 </w:t>
        </w:r>
        <w:r w:rsidRPr="00E30C62">
          <w:rPr>
            <w:rStyle w:val="affffc"/>
            <w:rFonts w:ascii="Times New Roman" w:hAnsi="Times New Roman" w:hint="eastAsia"/>
            <w:noProof/>
          </w:rPr>
          <w:t>总线相关参数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D7F03B" w14:textId="365A4BCE"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06" w:history="1">
        <w:r w:rsidRPr="00E30C62">
          <w:rPr>
            <w:rStyle w:val="affffc"/>
            <w:rFonts w:ascii="Times New Roman" w:hAnsi="Times New Roman" w:hint="eastAsia"/>
            <w:noProof/>
            <w:kern w:val="0"/>
          </w:rPr>
          <w:t>3.1</w:t>
        </w:r>
        <w:r w:rsidRPr="00E30C62">
          <w:rPr>
            <w:rStyle w:val="affffc"/>
            <w:rFonts w:hint="eastAsia"/>
            <w:noProof/>
          </w:rPr>
          <w:t xml:space="preserve"> </w:t>
        </w:r>
        <w:r w:rsidRPr="00E30C62">
          <w:rPr>
            <w:rStyle w:val="affffc"/>
            <w:rFonts w:hint="eastAsia"/>
            <w:noProof/>
          </w:rPr>
          <w:t>基本要求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627F308" w14:textId="7E2E0E2B"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07" w:history="1">
        <w:r w:rsidRPr="00E30C62">
          <w:rPr>
            <w:rStyle w:val="affffc"/>
            <w:rFonts w:ascii="Times New Roman" w:hAnsi="Times New Roman" w:hint="eastAsia"/>
            <w:noProof/>
            <w:kern w:val="0"/>
          </w:rPr>
          <w:t>3.2</w:t>
        </w:r>
        <w:r w:rsidRPr="00E30C62">
          <w:rPr>
            <w:rStyle w:val="affffc"/>
            <w:rFonts w:ascii="Times New Roman" w:hAnsi="Times New Roman" w:hint="eastAsia"/>
            <w:noProof/>
          </w:rPr>
          <w:t xml:space="preserve"> </w:t>
        </w:r>
        <w:r w:rsidRPr="00E30C62">
          <w:rPr>
            <w:rStyle w:val="affffc"/>
            <w:rFonts w:ascii="Times New Roman" w:hAnsi="Times New Roman" w:hint="eastAsia"/>
            <w:noProof/>
          </w:rPr>
          <w:t>总线自动恢复要求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5A34D74" w14:textId="11D8FA96"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08" w:history="1">
        <w:r w:rsidRPr="00E30C62">
          <w:rPr>
            <w:rStyle w:val="affffc"/>
            <w:rFonts w:ascii="Times New Roman" w:hAnsi="Times New Roman" w:hint="eastAsia"/>
            <w:noProof/>
            <w:kern w:val="0"/>
          </w:rPr>
          <w:t>3.3</w:t>
        </w:r>
        <w:r w:rsidRPr="00E30C62">
          <w:rPr>
            <w:rStyle w:val="affffc"/>
            <w:rFonts w:ascii="Times New Roman" w:hAnsi="Times New Roman" w:hint="eastAsia"/>
            <w:noProof/>
          </w:rPr>
          <w:t xml:space="preserve"> </w:t>
        </w:r>
        <w:r w:rsidRPr="00E30C62">
          <w:rPr>
            <w:rStyle w:val="affffc"/>
            <w:rFonts w:ascii="Times New Roman" w:hAnsi="Times New Roman" w:hint="eastAsia"/>
            <w:noProof/>
          </w:rPr>
          <w:t>总线选择要求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DF22EC" w14:textId="7A3C4D12" w:rsidR="00C71B03" w:rsidRDefault="00C71B03">
      <w:pPr>
        <w:pStyle w:val="TOC1"/>
        <w:rPr>
          <w:rFonts w:asciiTheme="minorHAnsi" w:eastAsiaTheme="minorEastAsia" w:hAnsiTheme="minorHAnsi" w:cstheme="minorBidi"/>
          <w:caps w:val="0"/>
          <w:noProof/>
          <w:kern w:val="2"/>
          <w:sz w:val="21"/>
          <w:szCs w:val="22"/>
          <w14:ligatures w14:val="standardContextual"/>
        </w:rPr>
      </w:pPr>
      <w:hyperlink w:anchor="_Toc175148209" w:history="1">
        <w:r w:rsidRPr="00E30C62">
          <w:rPr>
            <w:rStyle w:val="affffc"/>
            <w:rFonts w:ascii="Times New Roman" w:hAnsi="Times New Roman" w:hint="eastAsia"/>
            <w:noProof/>
          </w:rPr>
          <w:t>4 CAN</w:t>
        </w:r>
        <w:r w:rsidRPr="00E30C62">
          <w:rPr>
            <w:rStyle w:val="affffc"/>
            <w:rFonts w:ascii="Times New Roman" w:hAnsi="Times New Roman" w:hint="eastAsia"/>
            <w:noProof/>
          </w:rPr>
          <w:t>总线数据传送格式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4B9207" w14:textId="3EB3E82D"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10" w:history="1">
        <w:r w:rsidRPr="00E30C62">
          <w:rPr>
            <w:rStyle w:val="affffc"/>
            <w:rFonts w:ascii="Times New Roman" w:hAnsi="Times New Roman" w:hint="eastAsia"/>
            <w:noProof/>
            <w:kern w:val="0"/>
          </w:rPr>
          <w:t>4.1</w:t>
        </w:r>
        <w:r w:rsidRPr="00E30C62">
          <w:rPr>
            <w:rStyle w:val="affffc"/>
            <w:rFonts w:hint="eastAsia"/>
            <w:noProof/>
          </w:rPr>
          <w:t xml:space="preserve"> </w:t>
        </w:r>
        <w:r w:rsidRPr="00E30C62">
          <w:rPr>
            <w:rStyle w:val="affffc"/>
            <w:rFonts w:hint="eastAsia"/>
            <w:noProof/>
          </w:rPr>
          <w:t>仲裁域定义说明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2DC54C" w14:textId="63D82863"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11" w:history="1">
        <w:r w:rsidRPr="00E30C62">
          <w:rPr>
            <w:rStyle w:val="affffc"/>
            <w:rFonts w:ascii="Times New Roman" w:hAnsi="Times New Roman" w:hint="eastAsia"/>
            <w:noProof/>
            <w:kern w:val="0"/>
          </w:rPr>
          <w:t>4.2</w:t>
        </w:r>
        <w:r w:rsidRPr="00E30C62">
          <w:rPr>
            <w:rStyle w:val="affffc"/>
            <w:rFonts w:hint="eastAsia"/>
            <w:noProof/>
          </w:rPr>
          <w:t xml:space="preserve"> </w:t>
        </w:r>
        <w:r w:rsidR="00412623">
          <w:rPr>
            <w:rStyle w:val="affffc"/>
            <w:rFonts w:hint="eastAsia"/>
            <w:noProof/>
          </w:rPr>
          <w:t>星载电源管理芯片</w:t>
        </w:r>
        <w:r w:rsidRPr="00E30C62">
          <w:rPr>
            <w:rStyle w:val="affffc"/>
            <w:rFonts w:ascii="Times New Roman" w:hAnsi="Times New Roman" w:hint="eastAsia"/>
            <w:noProof/>
          </w:rPr>
          <w:t>通信复位指令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F6DBA3" w14:textId="643422CC"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12" w:history="1">
        <w:r w:rsidRPr="00E30C62">
          <w:rPr>
            <w:rStyle w:val="affffc"/>
            <w:rFonts w:ascii="Times New Roman" w:hAnsi="Times New Roman" w:hint="eastAsia"/>
            <w:noProof/>
            <w:kern w:val="0"/>
          </w:rPr>
          <w:t>4.3</w:t>
        </w:r>
        <w:r w:rsidRPr="00E30C62">
          <w:rPr>
            <w:rStyle w:val="affffc"/>
            <w:rFonts w:hint="eastAsia"/>
            <w:noProof/>
          </w:rPr>
          <w:t xml:space="preserve"> </w:t>
        </w:r>
        <w:r w:rsidR="00412623">
          <w:rPr>
            <w:rStyle w:val="affffc"/>
            <w:rFonts w:hint="eastAsia"/>
            <w:noProof/>
          </w:rPr>
          <w:t>星载电源管理芯片</w:t>
        </w:r>
        <w:r w:rsidRPr="00E30C62">
          <w:rPr>
            <w:rStyle w:val="affffc"/>
            <w:rFonts w:ascii="Times New Roman" w:hAnsi="Times New Roman" w:hint="eastAsia"/>
            <w:noProof/>
          </w:rPr>
          <w:t>读寄存器指令帧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54CCB1" w14:textId="74044B65"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13" w:history="1">
        <w:r w:rsidRPr="00E30C62">
          <w:rPr>
            <w:rStyle w:val="affffc"/>
            <w:rFonts w:ascii="Times New Roman" w:hAnsi="Times New Roman" w:hint="eastAsia"/>
            <w:noProof/>
            <w:kern w:val="0"/>
          </w:rPr>
          <w:t>4.4</w:t>
        </w:r>
        <w:r w:rsidRPr="00E30C62">
          <w:rPr>
            <w:rStyle w:val="affffc"/>
            <w:rFonts w:hint="eastAsia"/>
            <w:noProof/>
          </w:rPr>
          <w:t xml:space="preserve"> </w:t>
        </w:r>
        <w:r w:rsidR="00412623">
          <w:rPr>
            <w:rStyle w:val="affffc"/>
            <w:rFonts w:hint="eastAsia"/>
            <w:noProof/>
          </w:rPr>
          <w:t>星载电源管理芯片</w:t>
        </w:r>
        <w:r w:rsidRPr="00E30C62">
          <w:rPr>
            <w:rStyle w:val="affffc"/>
            <w:rFonts w:ascii="Times New Roman" w:hAnsi="Times New Roman" w:hint="eastAsia"/>
            <w:noProof/>
          </w:rPr>
          <w:t>寄存器内容应答帧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03D58EC" w14:textId="5776B3DA"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14" w:history="1">
        <w:r w:rsidRPr="00E30C62">
          <w:rPr>
            <w:rStyle w:val="affffc"/>
            <w:rFonts w:ascii="Times New Roman" w:hAnsi="Times New Roman" w:hint="eastAsia"/>
            <w:noProof/>
            <w:kern w:val="0"/>
          </w:rPr>
          <w:t>4.5</w:t>
        </w:r>
        <w:r w:rsidRPr="00E30C62">
          <w:rPr>
            <w:rStyle w:val="affffc"/>
            <w:rFonts w:hint="eastAsia"/>
            <w:noProof/>
          </w:rPr>
          <w:t xml:space="preserve"> </w:t>
        </w:r>
        <w:r w:rsidR="00412623">
          <w:rPr>
            <w:rStyle w:val="affffc"/>
            <w:rFonts w:hint="eastAsia"/>
            <w:noProof/>
          </w:rPr>
          <w:t>星载电源管理芯片</w:t>
        </w:r>
        <w:r w:rsidRPr="00E30C62">
          <w:rPr>
            <w:rStyle w:val="affffc"/>
            <w:rFonts w:ascii="Times New Roman" w:hAnsi="Times New Roman" w:hint="eastAsia"/>
            <w:noProof/>
          </w:rPr>
          <w:t>写寄存器指令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893F88" w14:textId="1BC837BD"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15" w:history="1">
        <w:r w:rsidRPr="00E30C62">
          <w:rPr>
            <w:rStyle w:val="affffc"/>
            <w:rFonts w:ascii="Times New Roman" w:hAnsi="Times New Roman" w:hint="eastAsia"/>
            <w:noProof/>
            <w:kern w:val="0"/>
          </w:rPr>
          <w:t>4.6</w:t>
        </w:r>
        <w:r w:rsidRPr="00E30C62">
          <w:rPr>
            <w:rStyle w:val="affffc"/>
            <w:rFonts w:hint="eastAsia"/>
            <w:strike/>
            <w:noProof/>
          </w:rPr>
          <w:t xml:space="preserve"> </w:t>
        </w:r>
        <w:r w:rsidR="00412623">
          <w:rPr>
            <w:rStyle w:val="affffc"/>
            <w:rFonts w:hint="eastAsia"/>
            <w:strike/>
            <w:noProof/>
          </w:rPr>
          <w:t>星载电源管理芯片</w:t>
        </w:r>
        <w:r w:rsidRPr="00E30C62">
          <w:rPr>
            <w:rStyle w:val="affffc"/>
            <w:rFonts w:hint="eastAsia"/>
            <w:strike/>
            <w:noProof/>
          </w:rPr>
          <w:t>工作模式调度</w:t>
        </w:r>
        <w:r w:rsidRPr="00E30C62">
          <w:rPr>
            <w:rStyle w:val="affffc"/>
            <w:rFonts w:ascii="Times New Roman" w:hAnsi="Times New Roman" w:hint="eastAsia"/>
            <w:strike/>
            <w:noProof/>
          </w:rPr>
          <w:t>广播帧（后续</w:t>
        </w:r>
        <w:r w:rsidRPr="00E30C62">
          <w:rPr>
            <w:rStyle w:val="affffc"/>
            <w:rFonts w:ascii="Times New Roman" w:hAnsi="Times New Roman" w:hint="eastAsia"/>
            <w:strike/>
            <w:noProof/>
          </w:rPr>
          <w:t>CPU</w:t>
        </w:r>
        <w:r w:rsidRPr="00E30C62">
          <w:rPr>
            <w:rStyle w:val="affffc"/>
            <w:rFonts w:ascii="Times New Roman" w:hAnsi="Times New Roman" w:hint="eastAsia"/>
            <w:strike/>
            <w:noProof/>
          </w:rPr>
          <w:t>软件开发）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573087" w14:textId="3E2939A8"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16" w:history="1">
        <w:r w:rsidRPr="00E30C62">
          <w:rPr>
            <w:rStyle w:val="affffc"/>
            <w:rFonts w:ascii="Times New Roman" w:hAnsi="Times New Roman" w:hint="eastAsia"/>
            <w:noProof/>
            <w:kern w:val="0"/>
          </w:rPr>
          <w:t>4.7</w:t>
        </w:r>
        <w:r w:rsidRPr="00E30C62">
          <w:rPr>
            <w:rStyle w:val="affffc"/>
            <w:rFonts w:ascii="Times New Roman" w:hAnsi="Times New Roman" w:hint="eastAsia"/>
            <w:strike/>
            <w:noProof/>
          </w:rPr>
          <w:t xml:space="preserve"> </w:t>
        </w:r>
        <w:r w:rsidR="00412623">
          <w:rPr>
            <w:rStyle w:val="affffc"/>
            <w:rFonts w:ascii="Times New Roman" w:hAnsi="Times New Roman" w:hint="eastAsia"/>
            <w:strike/>
            <w:noProof/>
          </w:rPr>
          <w:t>星载电源管理芯片</w:t>
        </w:r>
        <w:r w:rsidRPr="00E30C62">
          <w:rPr>
            <w:rStyle w:val="affffc"/>
            <w:rFonts w:ascii="Times New Roman" w:hAnsi="Times New Roman" w:hint="eastAsia"/>
            <w:strike/>
            <w:noProof/>
          </w:rPr>
          <w:t>蓄电池状态广播（后续</w:t>
        </w:r>
        <w:r w:rsidRPr="00E30C62">
          <w:rPr>
            <w:rStyle w:val="affffc"/>
            <w:rFonts w:ascii="Times New Roman" w:hAnsi="Times New Roman" w:hint="eastAsia"/>
            <w:strike/>
            <w:noProof/>
          </w:rPr>
          <w:t>CPU</w:t>
        </w:r>
        <w:r w:rsidRPr="00E30C62">
          <w:rPr>
            <w:rStyle w:val="affffc"/>
            <w:rFonts w:ascii="Times New Roman" w:hAnsi="Times New Roman" w:hint="eastAsia"/>
            <w:strike/>
            <w:noProof/>
          </w:rPr>
          <w:t>软件开发）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ED8915" w14:textId="6177AA21"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17" w:history="1">
        <w:r w:rsidRPr="00E30C62">
          <w:rPr>
            <w:rStyle w:val="affffc"/>
            <w:rFonts w:ascii="Times New Roman" w:hAnsi="Times New Roman" w:hint="eastAsia"/>
            <w:noProof/>
            <w:kern w:val="0"/>
          </w:rPr>
          <w:t>4.8</w:t>
        </w:r>
        <w:r w:rsidRPr="00E30C62">
          <w:rPr>
            <w:rStyle w:val="affffc"/>
            <w:rFonts w:ascii="Times New Roman" w:hAnsi="Times New Roman" w:hint="eastAsia"/>
            <w:strike/>
            <w:noProof/>
          </w:rPr>
          <w:t xml:space="preserve"> </w:t>
        </w:r>
        <w:r w:rsidR="00412623">
          <w:rPr>
            <w:rStyle w:val="affffc"/>
            <w:rFonts w:ascii="Times New Roman" w:hAnsi="Times New Roman" w:hint="eastAsia"/>
            <w:strike/>
            <w:noProof/>
          </w:rPr>
          <w:t>星载电源管理芯片</w:t>
        </w:r>
        <w:r w:rsidRPr="00E30C62">
          <w:rPr>
            <w:rStyle w:val="affffc"/>
            <w:rFonts w:ascii="Times New Roman" w:hAnsi="Times New Roman" w:hint="eastAsia"/>
            <w:strike/>
            <w:noProof/>
          </w:rPr>
          <w:t>遥测轮询帧（后续</w:t>
        </w:r>
        <w:r w:rsidRPr="00E30C62">
          <w:rPr>
            <w:rStyle w:val="affffc"/>
            <w:rFonts w:ascii="Times New Roman" w:hAnsi="Times New Roman" w:hint="eastAsia"/>
            <w:strike/>
            <w:noProof/>
          </w:rPr>
          <w:t>CPU</w:t>
        </w:r>
        <w:r w:rsidRPr="00E30C62">
          <w:rPr>
            <w:rStyle w:val="affffc"/>
            <w:rFonts w:ascii="Times New Roman" w:hAnsi="Times New Roman" w:hint="eastAsia"/>
            <w:strike/>
            <w:noProof/>
          </w:rPr>
          <w:t>软件开发）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AB09C88" w14:textId="4E40E163" w:rsidR="00C71B03" w:rsidRDefault="00C71B03">
      <w:pPr>
        <w:pStyle w:val="TOC2"/>
        <w:ind w:left="240"/>
        <w:rPr>
          <w:rFonts w:asciiTheme="minorHAnsi" w:eastAsiaTheme="minorEastAsia" w:hAnsiTheme="minorHAnsi" w:cstheme="minorBidi"/>
          <w:noProof/>
          <w:sz w:val="21"/>
          <w:szCs w:val="22"/>
          <w14:ligatures w14:val="standardContextual"/>
        </w:rPr>
      </w:pPr>
      <w:hyperlink w:anchor="_Toc175148218" w:history="1">
        <w:r w:rsidRPr="00E30C62">
          <w:rPr>
            <w:rStyle w:val="affffc"/>
            <w:rFonts w:ascii="Times New Roman" w:hAnsi="Times New Roman" w:hint="eastAsia"/>
            <w:noProof/>
            <w:kern w:val="0"/>
          </w:rPr>
          <w:t>4.9</w:t>
        </w:r>
        <w:r w:rsidRPr="00E30C62">
          <w:rPr>
            <w:rStyle w:val="affffc"/>
            <w:rFonts w:ascii="Times New Roman" w:hAnsi="Times New Roman" w:hint="eastAsia"/>
            <w:strike/>
            <w:noProof/>
          </w:rPr>
          <w:t xml:space="preserve"> </w:t>
        </w:r>
        <w:r w:rsidR="00412623">
          <w:rPr>
            <w:rStyle w:val="affffc"/>
            <w:rFonts w:ascii="Times New Roman" w:hAnsi="Times New Roman" w:hint="eastAsia"/>
            <w:strike/>
            <w:noProof/>
          </w:rPr>
          <w:t>星载电源管理芯片</w:t>
        </w:r>
        <w:r w:rsidRPr="00E30C62">
          <w:rPr>
            <w:rStyle w:val="affffc"/>
            <w:rFonts w:ascii="Times New Roman" w:hAnsi="Times New Roman" w:hint="eastAsia"/>
            <w:strike/>
            <w:noProof/>
          </w:rPr>
          <w:t>遥测应答帧（后续</w:t>
        </w:r>
        <w:r w:rsidRPr="00E30C62">
          <w:rPr>
            <w:rStyle w:val="affffc"/>
            <w:rFonts w:ascii="Times New Roman" w:hAnsi="Times New Roman" w:hint="eastAsia"/>
            <w:strike/>
            <w:noProof/>
          </w:rPr>
          <w:t>CPU</w:t>
        </w:r>
        <w:r w:rsidRPr="00E30C62">
          <w:rPr>
            <w:rStyle w:val="affffc"/>
            <w:rFonts w:ascii="Times New Roman" w:hAnsi="Times New Roman" w:hint="eastAsia"/>
            <w:strike/>
            <w:noProof/>
          </w:rPr>
          <w:t>软件开发）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71E632" w14:textId="5DA9E6E9" w:rsidR="00C71B03" w:rsidRDefault="00C71B03">
      <w:pPr>
        <w:pStyle w:val="TOC1"/>
        <w:rPr>
          <w:rFonts w:asciiTheme="minorHAnsi" w:eastAsiaTheme="minorEastAsia" w:hAnsiTheme="minorHAnsi" w:cstheme="minorBidi"/>
          <w:caps w:val="0"/>
          <w:noProof/>
          <w:kern w:val="2"/>
          <w:sz w:val="21"/>
          <w:szCs w:val="22"/>
          <w14:ligatures w14:val="standardContextual"/>
        </w:rPr>
      </w:pPr>
      <w:hyperlink w:anchor="_Toc175148219" w:history="1">
        <w:r w:rsidRPr="00E30C62">
          <w:rPr>
            <w:rStyle w:val="affffc"/>
            <w:rFonts w:hint="eastAsia"/>
            <w:noProof/>
          </w:rPr>
          <w:t xml:space="preserve">5 </w:t>
        </w:r>
        <w:r w:rsidRPr="00E30C62">
          <w:rPr>
            <w:rStyle w:val="affffc"/>
            <w:rFonts w:hint="eastAsia"/>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_Toc175148219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645E4C" w14:textId="5098EF5E" w:rsidR="00857827" w:rsidRDefault="00000000">
      <w:pPr>
        <w:jc w:val="center"/>
        <w:rPr>
          <w:rFonts w:ascii="Times New Roman" w:hAnsi="Times New Roman"/>
        </w:rPr>
      </w:pPr>
      <w:r>
        <w:rPr>
          <w:rFonts w:ascii="Times New Roman" w:hAnsi="Times New Roman"/>
        </w:rPr>
        <w:fldChar w:fldCharType="end"/>
      </w:r>
      <w:bookmarkStart w:id="0" w:name="_Toc395792106"/>
      <w:bookmarkStart w:id="1" w:name="_Toc535482527"/>
    </w:p>
    <w:p w14:paraId="218262EE" w14:textId="77777777" w:rsidR="00857827" w:rsidRDefault="00857827">
      <w:pPr>
        <w:jc w:val="center"/>
        <w:rPr>
          <w:rFonts w:ascii="Times New Roman" w:hAnsi="Times New Roman"/>
        </w:rPr>
      </w:pPr>
    </w:p>
    <w:p w14:paraId="2219FC5C" w14:textId="77777777" w:rsidR="00857827" w:rsidRDefault="00857827">
      <w:pPr>
        <w:jc w:val="center"/>
        <w:rPr>
          <w:rFonts w:ascii="Times New Roman" w:hAnsi="Times New Roman"/>
        </w:rPr>
      </w:pPr>
    </w:p>
    <w:p w14:paraId="59F31C3A" w14:textId="77777777" w:rsidR="00857827" w:rsidRDefault="00857827">
      <w:pPr>
        <w:jc w:val="center"/>
        <w:rPr>
          <w:rFonts w:ascii="Times New Roman" w:hAnsi="Times New Roman"/>
        </w:rPr>
      </w:pPr>
    </w:p>
    <w:p w14:paraId="5E8ECFDC" w14:textId="77777777" w:rsidR="00857827" w:rsidRDefault="00857827">
      <w:pPr>
        <w:jc w:val="center"/>
        <w:rPr>
          <w:rFonts w:ascii="Times New Roman" w:hAnsi="Times New Roman"/>
        </w:rPr>
      </w:pPr>
    </w:p>
    <w:p w14:paraId="27C90F41" w14:textId="77777777" w:rsidR="00857827" w:rsidRDefault="00857827">
      <w:pPr>
        <w:jc w:val="center"/>
        <w:rPr>
          <w:rFonts w:ascii="Times New Roman" w:hAnsi="Times New Roman"/>
        </w:rPr>
      </w:pPr>
    </w:p>
    <w:p w14:paraId="675AEC67" w14:textId="77777777" w:rsidR="00857827" w:rsidRDefault="00857827">
      <w:pPr>
        <w:jc w:val="center"/>
        <w:rPr>
          <w:rFonts w:ascii="Times New Roman" w:hAnsi="Times New Roman"/>
        </w:rPr>
      </w:pPr>
    </w:p>
    <w:p w14:paraId="262C29AD" w14:textId="77777777" w:rsidR="00857827" w:rsidRDefault="00857827">
      <w:pPr>
        <w:jc w:val="center"/>
        <w:rPr>
          <w:rFonts w:ascii="Times New Roman" w:hAnsi="Times New Roman"/>
        </w:rPr>
      </w:pPr>
    </w:p>
    <w:p w14:paraId="074787CD" w14:textId="77777777" w:rsidR="00857827" w:rsidRDefault="00857827">
      <w:pPr>
        <w:jc w:val="center"/>
        <w:rPr>
          <w:rFonts w:ascii="Times New Roman" w:hAnsi="Times New Roman"/>
        </w:rPr>
      </w:pPr>
    </w:p>
    <w:p w14:paraId="5E316E8E" w14:textId="77777777" w:rsidR="00857827" w:rsidRDefault="00857827">
      <w:pPr>
        <w:jc w:val="center"/>
        <w:rPr>
          <w:rFonts w:ascii="Times New Roman" w:hAnsi="Times New Roman"/>
        </w:rPr>
      </w:pPr>
    </w:p>
    <w:p w14:paraId="296B286F" w14:textId="77777777" w:rsidR="00857827" w:rsidRDefault="00857827">
      <w:pPr>
        <w:jc w:val="center"/>
        <w:rPr>
          <w:rFonts w:ascii="Times New Roman" w:hAnsi="Times New Roman"/>
        </w:rPr>
      </w:pPr>
    </w:p>
    <w:p w14:paraId="0EFB04EA" w14:textId="77777777" w:rsidR="00857827" w:rsidRDefault="00857827">
      <w:pPr>
        <w:jc w:val="center"/>
        <w:rPr>
          <w:rFonts w:ascii="Times New Roman" w:hAnsi="Times New Roman"/>
        </w:rPr>
      </w:pPr>
    </w:p>
    <w:p w14:paraId="4EF84FA3" w14:textId="77777777" w:rsidR="00857827" w:rsidRDefault="00857827">
      <w:pPr>
        <w:jc w:val="center"/>
        <w:rPr>
          <w:rFonts w:ascii="Times New Roman" w:hAnsi="Times New Roman"/>
        </w:rPr>
      </w:pPr>
    </w:p>
    <w:p w14:paraId="2713F6C2" w14:textId="77777777" w:rsidR="00857827" w:rsidRDefault="00857827">
      <w:pPr>
        <w:jc w:val="center"/>
        <w:rPr>
          <w:rFonts w:ascii="Times New Roman" w:hAnsi="Times New Roman"/>
        </w:rPr>
      </w:pPr>
    </w:p>
    <w:p w14:paraId="43EE4273" w14:textId="77777777" w:rsidR="00857827" w:rsidRDefault="00857827">
      <w:pPr>
        <w:jc w:val="center"/>
        <w:rPr>
          <w:rFonts w:ascii="Times New Roman" w:hAnsi="Times New Roman"/>
        </w:rPr>
      </w:pPr>
    </w:p>
    <w:p w14:paraId="267804AE" w14:textId="77777777" w:rsidR="00857827" w:rsidRDefault="00857827">
      <w:pPr>
        <w:jc w:val="center"/>
        <w:rPr>
          <w:rFonts w:ascii="Times New Roman" w:hAnsi="Times New Roman"/>
        </w:rPr>
      </w:pPr>
    </w:p>
    <w:p w14:paraId="655844F3" w14:textId="77777777" w:rsidR="00857827" w:rsidRDefault="00857827">
      <w:pPr>
        <w:jc w:val="center"/>
        <w:rPr>
          <w:rFonts w:ascii="Times New Roman" w:hAnsi="Times New Roman"/>
        </w:rPr>
      </w:pPr>
    </w:p>
    <w:p w14:paraId="065A11E5" w14:textId="77777777" w:rsidR="00857827" w:rsidRDefault="00857827">
      <w:pPr>
        <w:jc w:val="center"/>
        <w:rPr>
          <w:rFonts w:ascii="Times New Roman" w:hAnsi="Times New Roman"/>
        </w:rPr>
      </w:pPr>
    </w:p>
    <w:p w14:paraId="486D3C15" w14:textId="494FC955" w:rsidR="00857827" w:rsidRDefault="00000000">
      <w:pPr>
        <w:jc w:val="center"/>
        <w:rPr>
          <w:rStyle w:val="5011CharChar"/>
          <w:rFonts w:cs="Times New Roman"/>
          <w:b w:val="0"/>
          <w:kern w:val="2"/>
          <w:sz w:val="36"/>
          <w:szCs w:val="36"/>
        </w:rPr>
      </w:pPr>
      <w:r>
        <w:rPr>
          <w:rFonts w:ascii="Times New Roman" w:hAnsi="Times New Roman" w:hint="eastAsia"/>
          <w:b/>
          <w:bCs/>
          <w:sz w:val="28"/>
          <w:szCs w:val="28"/>
        </w:rPr>
        <w:lastRenderedPageBreak/>
        <w:t>主机与</w:t>
      </w:r>
      <w:r w:rsidR="00412623">
        <w:rPr>
          <w:rFonts w:ascii="Times New Roman" w:hAnsi="Times New Roman" w:hint="eastAsia"/>
          <w:b/>
          <w:bCs/>
          <w:sz w:val="28"/>
          <w:szCs w:val="28"/>
        </w:rPr>
        <w:t>星载电源管理芯片</w:t>
      </w:r>
      <w:r>
        <w:rPr>
          <w:rFonts w:ascii="Times New Roman" w:hAnsi="Times New Roman" w:hint="eastAsia"/>
          <w:b/>
          <w:bCs/>
          <w:sz w:val="28"/>
          <w:szCs w:val="28"/>
        </w:rPr>
        <w:t>数据约定</w:t>
      </w:r>
    </w:p>
    <w:p w14:paraId="21A6CCD2" w14:textId="77777777" w:rsidR="00857827" w:rsidRDefault="00000000">
      <w:pPr>
        <w:pStyle w:val="1"/>
        <w:numPr>
          <w:ilvl w:val="0"/>
          <w:numId w:val="1"/>
        </w:numPr>
        <w:spacing w:before="163" w:after="163"/>
        <w:rPr>
          <w:rFonts w:ascii="Times New Roman" w:hAnsi="Times New Roman"/>
        </w:rPr>
      </w:pPr>
      <w:bookmarkStart w:id="2" w:name="_Toc175148203"/>
      <w:bookmarkEnd w:id="0"/>
      <w:bookmarkEnd w:id="1"/>
      <w:r>
        <w:rPr>
          <w:rFonts w:ascii="Times New Roman" w:hAnsi="Times New Roman" w:hint="eastAsia"/>
        </w:rPr>
        <w:t>前言</w:t>
      </w:r>
      <w:bookmarkEnd w:id="2"/>
    </w:p>
    <w:p w14:paraId="170C49F1" w14:textId="2C6E82C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rPr>
        <w:t>本文件是</w:t>
      </w:r>
      <w:r>
        <w:rPr>
          <w:rFonts w:asciiTheme="minorEastAsia" w:eastAsiaTheme="minorEastAsia" w:hAnsiTheme="minorEastAsia" w:hint="eastAsia"/>
        </w:rPr>
        <w:t>主机</w:t>
      </w:r>
      <w:r>
        <w:rPr>
          <w:rFonts w:asciiTheme="minorEastAsia" w:eastAsiaTheme="minorEastAsia" w:hAnsiTheme="minorEastAsia"/>
        </w:rPr>
        <w:t>与</w:t>
      </w:r>
      <w:r w:rsidR="00412623">
        <w:rPr>
          <w:rFonts w:asciiTheme="minorEastAsia" w:eastAsiaTheme="minorEastAsia" w:hAnsiTheme="minorEastAsia" w:hint="eastAsia"/>
        </w:rPr>
        <w:t>星载电源管理芯片</w:t>
      </w:r>
      <w:r>
        <w:rPr>
          <w:rFonts w:asciiTheme="minorEastAsia" w:eastAsiaTheme="minorEastAsia" w:hAnsiTheme="minorEastAsia"/>
        </w:rPr>
        <w:t>通过CAN总线进行数据交换的约定，目的是明确双方的数据接口关系，将作为</w:t>
      </w:r>
      <w:r>
        <w:rPr>
          <w:rFonts w:asciiTheme="minorEastAsia" w:eastAsiaTheme="minorEastAsia" w:hAnsiTheme="minorEastAsia" w:hint="eastAsia"/>
        </w:rPr>
        <w:t>主机</w:t>
      </w:r>
      <w:r>
        <w:rPr>
          <w:rFonts w:asciiTheme="minorEastAsia" w:eastAsiaTheme="minorEastAsia" w:hAnsiTheme="minorEastAsia"/>
        </w:rPr>
        <w:t>软件编写的重要依据之一。</w:t>
      </w:r>
    </w:p>
    <w:p w14:paraId="4D7D5820" w14:textId="606F4252"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rPr>
        <w:t>对于</w:t>
      </w:r>
      <w:r w:rsidR="00412623">
        <w:rPr>
          <w:rFonts w:asciiTheme="minorEastAsia" w:eastAsiaTheme="minorEastAsia" w:hAnsiTheme="minorEastAsia" w:hint="eastAsia"/>
        </w:rPr>
        <w:t>数据</w:t>
      </w:r>
      <w:r>
        <w:rPr>
          <w:rFonts w:asciiTheme="minorEastAsia" w:eastAsiaTheme="minorEastAsia" w:hAnsiTheme="minorEastAsia"/>
        </w:rPr>
        <w:t>排列顺序，同一参数内高bit位在前，低bit位在后；由多个字节组成的参数，均为高字节在前、低字节在后。</w:t>
      </w:r>
    </w:p>
    <w:p w14:paraId="5CAA9898" w14:textId="77777777" w:rsidR="00857827" w:rsidRDefault="00000000">
      <w:pPr>
        <w:pStyle w:val="1"/>
        <w:numPr>
          <w:ilvl w:val="0"/>
          <w:numId w:val="1"/>
        </w:numPr>
        <w:spacing w:before="163" w:after="163"/>
        <w:rPr>
          <w:rFonts w:ascii="Times New Roman" w:hAnsi="Times New Roman"/>
        </w:rPr>
      </w:pPr>
      <w:bookmarkStart w:id="3" w:name="_Toc535482528"/>
      <w:bookmarkStart w:id="4" w:name="_Toc395792107"/>
      <w:bookmarkStart w:id="5" w:name="_Toc175148204"/>
      <w:bookmarkStart w:id="6" w:name="_Toc395792108"/>
      <w:bookmarkStart w:id="7" w:name="_Toc535482529"/>
      <w:r>
        <w:rPr>
          <w:rFonts w:ascii="Times New Roman" w:hAnsi="Times New Roman"/>
        </w:rPr>
        <w:t>参考文件</w:t>
      </w:r>
      <w:bookmarkEnd w:id="3"/>
      <w:bookmarkEnd w:id="4"/>
      <w:bookmarkEnd w:id="5"/>
    </w:p>
    <w:p w14:paraId="17ACD850" w14:textId="23CD759A"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CAN 2.0B协议文件</w:t>
      </w:r>
      <w:r w:rsidR="00231378">
        <w:rPr>
          <w:rFonts w:asciiTheme="minorEastAsia" w:eastAsiaTheme="minorEastAsia" w:hAnsiTheme="minorEastAsia" w:hint="eastAsia"/>
        </w:rPr>
        <w:t>。</w:t>
      </w:r>
    </w:p>
    <w:p w14:paraId="5CF3276A" w14:textId="77777777" w:rsidR="00857827" w:rsidRDefault="00000000">
      <w:pPr>
        <w:pStyle w:val="1"/>
        <w:numPr>
          <w:ilvl w:val="0"/>
          <w:numId w:val="1"/>
        </w:numPr>
        <w:spacing w:before="163" w:after="163"/>
        <w:rPr>
          <w:rFonts w:ascii="Times New Roman" w:hAnsi="Times New Roman"/>
        </w:rPr>
      </w:pPr>
      <w:bookmarkStart w:id="8" w:name="_Toc175148205"/>
      <w:r>
        <w:rPr>
          <w:rFonts w:ascii="Times New Roman" w:hAnsi="Times New Roman"/>
        </w:rPr>
        <w:t>总线相关参数</w:t>
      </w:r>
      <w:bookmarkEnd w:id="6"/>
      <w:bookmarkEnd w:id="7"/>
      <w:bookmarkEnd w:id="8"/>
    </w:p>
    <w:p w14:paraId="773BE9BE" w14:textId="77777777" w:rsidR="00857827" w:rsidRDefault="00000000">
      <w:pPr>
        <w:pStyle w:val="20"/>
        <w:numPr>
          <w:ilvl w:val="1"/>
          <w:numId w:val="1"/>
        </w:numPr>
        <w:tabs>
          <w:tab w:val="clear" w:pos="542"/>
        </w:tabs>
      </w:pPr>
      <w:bookmarkStart w:id="9" w:name="_Toc175148206"/>
      <w:r>
        <w:rPr>
          <w:rFonts w:hint="eastAsia"/>
        </w:rPr>
        <w:t>基本要求</w:t>
      </w:r>
      <w:bookmarkEnd w:id="9"/>
    </w:p>
    <w:p w14:paraId="50830EDD" w14:textId="71C36763" w:rsidR="00857827" w:rsidRDefault="00412623">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rPr>
        <w:t>星载电源管理芯片</w:t>
      </w:r>
      <w:r w:rsidR="00000000">
        <w:rPr>
          <w:rFonts w:asciiTheme="minorEastAsia" w:eastAsiaTheme="minorEastAsia" w:hAnsiTheme="minorEastAsia" w:hint="eastAsia"/>
        </w:rPr>
        <w:t>节点</w:t>
      </w:r>
      <w:r w:rsidR="00000000">
        <w:rPr>
          <w:rFonts w:asciiTheme="minorEastAsia" w:eastAsiaTheme="minorEastAsia" w:hAnsiTheme="minorEastAsia"/>
        </w:rPr>
        <w:t>地址（ID7~ ID0）</w:t>
      </w:r>
      <w:r w:rsidR="00000000">
        <w:rPr>
          <w:rFonts w:asciiTheme="minorEastAsia" w:eastAsiaTheme="minorEastAsia" w:hAnsiTheme="minorEastAsia" w:hint="eastAsia"/>
        </w:rPr>
        <w:t>根据芯片管脚CAN_ADDR0、CAN_ADDR1、CAN_ADDR2配置决定</w:t>
      </w:r>
      <w:r w:rsidR="00000000">
        <w:rPr>
          <w:rFonts w:asciiTheme="minorEastAsia" w:eastAsiaTheme="minorEastAsia" w:hAnsiTheme="minorEastAsia"/>
        </w:rPr>
        <w:t>。</w:t>
      </w:r>
      <w:r>
        <w:rPr>
          <w:rFonts w:asciiTheme="minorEastAsia" w:eastAsiaTheme="minorEastAsia" w:hAnsiTheme="minorEastAsia"/>
        </w:rPr>
        <w:t>星载电源管理芯片</w:t>
      </w:r>
      <w:r w:rsidR="00000000">
        <w:rPr>
          <w:rFonts w:asciiTheme="minorEastAsia" w:eastAsiaTheme="minorEastAsia" w:hAnsiTheme="minorEastAsia"/>
        </w:rPr>
        <w:t>根据</w:t>
      </w:r>
      <w:r w:rsidR="00000000">
        <w:rPr>
          <w:rFonts w:asciiTheme="minorEastAsia" w:eastAsiaTheme="minorEastAsia" w:hAnsiTheme="minorEastAsia" w:hint="eastAsia"/>
        </w:rPr>
        <w:t>节点</w:t>
      </w:r>
      <w:r w:rsidR="00000000">
        <w:rPr>
          <w:rFonts w:asciiTheme="minorEastAsia" w:eastAsiaTheme="minorEastAsia" w:hAnsiTheme="minorEastAsia"/>
        </w:rPr>
        <w:t>地址设置滤波参数，只能接收本</w:t>
      </w:r>
      <w:r w:rsidR="00000000">
        <w:rPr>
          <w:rFonts w:asciiTheme="minorEastAsia" w:eastAsiaTheme="minorEastAsia" w:hAnsiTheme="minorEastAsia" w:hint="eastAsia"/>
        </w:rPr>
        <w:t>节点</w:t>
      </w:r>
      <w:r w:rsidR="00000000">
        <w:rPr>
          <w:rFonts w:asciiTheme="minorEastAsia" w:eastAsiaTheme="minorEastAsia" w:hAnsiTheme="minorEastAsia"/>
        </w:rPr>
        <w:t>地址数据和广播数据。主要工作参数如下：</w:t>
      </w:r>
    </w:p>
    <w:p w14:paraId="4EDE2367"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（1）物理层和链路层都符合CAN技术规范2.0B。</w:t>
      </w:r>
    </w:p>
    <w:p w14:paraId="3B010E92"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（2）</w:t>
      </w:r>
      <w:r>
        <w:rPr>
          <w:rFonts w:asciiTheme="minorEastAsia" w:eastAsiaTheme="minorEastAsia" w:hAnsiTheme="minorEastAsia"/>
        </w:rPr>
        <w:t>CAN接口由A、B两条总线组成，通信格式与内容相同，互为备份；</w:t>
      </w:r>
    </w:p>
    <w:p w14:paraId="3298BCF3"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（3）</w:t>
      </w:r>
      <w:r>
        <w:rPr>
          <w:rFonts w:asciiTheme="minorEastAsia" w:eastAsiaTheme="minorEastAsia" w:hAnsiTheme="minorEastAsia"/>
        </w:rPr>
        <w:t>CAN总线通信速率：500kbps；</w:t>
      </w:r>
    </w:p>
    <w:p w14:paraId="28957BD0"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（4）</w:t>
      </w:r>
      <w:r>
        <w:rPr>
          <w:rFonts w:asciiTheme="minorEastAsia" w:eastAsiaTheme="minorEastAsia" w:hAnsiTheme="minorEastAsia"/>
        </w:rPr>
        <w:t>接收到</w:t>
      </w:r>
      <w:r>
        <w:rPr>
          <w:rFonts w:asciiTheme="minorEastAsia" w:eastAsiaTheme="minorEastAsia" w:hAnsiTheme="minorEastAsia" w:hint="eastAsia"/>
        </w:rPr>
        <w:t>主机遥测轮询</w:t>
      </w:r>
      <w:r>
        <w:rPr>
          <w:rFonts w:asciiTheme="minorEastAsia" w:eastAsiaTheme="minorEastAsia" w:hAnsiTheme="minorEastAsia"/>
        </w:rPr>
        <w:t>指令后，开始应答时间：0.</w:t>
      </w:r>
      <w:r>
        <w:rPr>
          <w:rFonts w:asciiTheme="minorEastAsia" w:eastAsiaTheme="minorEastAsia" w:hAnsiTheme="minorEastAsia" w:hint="eastAsia"/>
        </w:rPr>
        <w:t>2</w:t>
      </w:r>
      <w:r>
        <w:rPr>
          <w:rFonts w:asciiTheme="minorEastAsia" w:eastAsiaTheme="minorEastAsia" w:hAnsiTheme="minorEastAsia"/>
        </w:rPr>
        <w:t>ms≤Δt≤2ms；</w:t>
      </w:r>
    </w:p>
    <w:p w14:paraId="09BBA39F"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（5）</w:t>
      </w:r>
      <w:r>
        <w:rPr>
          <w:rFonts w:asciiTheme="minorEastAsia" w:eastAsiaTheme="minorEastAsia" w:hAnsiTheme="minorEastAsia"/>
        </w:rPr>
        <w:t>多帧数据帧之间的时间间隙Δt：0.</w:t>
      </w:r>
      <w:r>
        <w:rPr>
          <w:rFonts w:asciiTheme="minorEastAsia" w:eastAsiaTheme="minorEastAsia" w:hAnsiTheme="minorEastAsia" w:hint="eastAsia"/>
        </w:rPr>
        <w:t>2</w:t>
      </w:r>
      <w:r>
        <w:rPr>
          <w:rFonts w:asciiTheme="minorEastAsia" w:eastAsiaTheme="minorEastAsia" w:hAnsiTheme="minorEastAsia"/>
        </w:rPr>
        <w:t>ms≤Δt≤0.6ms。</w:t>
      </w:r>
    </w:p>
    <w:p w14:paraId="7E80C20E" w14:textId="77777777" w:rsidR="00857827" w:rsidRDefault="00000000">
      <w:pPr>
        <w:pStyle w:val="20"/>
        <w:numPr>
          <w:ilvl w:val="1"/>
          <w:numId w:val="1"/>
        </w:numPr>
        <w:tabs>
          <w:tab w:val="clear" w:pos="542"/>
        </w:tabs>
        <w:rPr>
          <w:rFonts w:ascii="Times New Roman" w:hAnsi="Times New Roman"/>
        </w:rPr>
      </w:pPr>
      <w:bookmarkStart w:id="10" w:name="_Toc175148207"/>
      <w:r>
        <w:rPr>
          <w:rFonts w:ascii="Times New Roman" w:hAnsi="Times New Roman"/>
        </w:rPr>
        <w:t>总线自动恢复要求</w:t>
      </w:r>
      <w:bookmarkEnd w:id="10"/>
    </w:p>
    <w:p w14:paraId="2CA1953D"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rPr>
        <w:t>要求接收</w:t>
      </w:r>
      <w:r>
        <w:rPr>
          <w:rFonts w:asciiTheme="minorEastAsia" w:eastAsiaTheme="minorEastAsia" w:hAnsiTheme="minorEastAsia" w:hint="eastAsia"/>
        </w:rPr>
        <w:t>节点</w:t>
      </w:r>
      <w:r>
        <w:rPr>
          <w:rFonts w:asciiTheme="minorEastAsia" w:eastAsiaTheme="minorEastAsia" w:hAnsiTheme="minorEastAsia"/>
        </w:rPr>
        <w:t>必须采取措施，保证不对总线产生干扰，具有抵抗总线干扰的能力，并能在严重干扰情况下自动恢复。每个接收</w:t>
      </w:r>
      <w:r>
        <w:rPr>
          <w:rFonts w:asciiTheme="minorEastAsia" w:eastAsiaTheme="minorEastAsia" w:hAnsiTheme="minorEastAsia" w:hint="eastAsia"/>
        </w:rPr>
        <w:t>节点</w:t>
      </w:r>
      <w:r>
        <w:rPr>
          <w:rFonts w:asciiTheme="minorEastAsia" w:eastAsiaTheme="minorEastAsia" w:hAnsiTheme="minorEastAsia"/>
        </w:rPr>
        <w:t>除采取其他安全性、可靠性措施外，还需针对CAN总线采取以下措施，并作为验收测试项目：</w:t>
      </w:r>
    </w:p>
    <w:p w14:paraId="4DE70C44"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lastRenderedPageBreak/>
        <w:t>（1）</w:t>
      </w:r>
      <w:r>
        <w:rPr>
          <w:rFonts w:asciiTheme="minorEastAsia" w:eastAsiaTheme="minorEastAsia" w:hAnsiTheme="minorEastAsia"/>
        </w:rPr>
        <w:t>建议分别独立设置A、B总线的接收数据区、接收指针及其他总线状态量，避免两条总线之间的互相干扰的可能；</w:t>
      </w:r>
    </w:p>
    <w:p w14:paraId="33CE7501"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（2）</w:t>
      </w:r>
      <w:r>
        <w:rPr>
          <w:rFonts w:asciiTheme="minorEastAsia" w:eastAsiaTheme="minorEastAsia" w:hAnsiTheme="minorEastAsia"/>
        </w:rPr>
        <w:t>CAN总线接收缓冲区采取防溢出措施，避免总线异常时，对软件造成灾难性影响；；</w:t>
      </w:r>
    </w:p>
    <w:p w14:paraId="126B7B36"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（3）</w:t>
      </w:r>
      <w:r>
        <w:rPr>
          <w:rFonts w:asciiTheme="minorEastAsia" w:eastAsiaTheme="minorEastAsia" w:hAnsiTheme="minorEastAsia"/>
        </w:rPr>
        <w:t>如果连续100秒未接收到符合通信协议的正确数据，此时需要重新初始化两条总线的</w:t>
      </w:r>
      <w:r>
        <w:rPr>
          <w:rFonts w:asciiTheme="minorEastAsia" w:eastAsiaTheme="minorEastAsia" w:hAnsiTheme="minorEastAsia" w:hint="eastAsia"/>
        </w:rPr>
        <w:t>CAN通信模块</w:t>
      </w:r>
      <w:r>
        <w:rPr>
          <w:rFonts w:asciiTheme="minorEastAsia" w:eastAsiaTheme="minorEastAsia" w:hAnsiTheme="minorEastAsia"/>
        </w:rPr>
        <w:t>。</w:t>
      </w:r>
    </w:p>
    <w:p w14:paraId="406283E9" w14:textId="77777777" w:rsidR="00857827" w:rsidRDefault="00000000">
      <w:pPr>
        <w:pStyle w:val="20"/>
        <w:numPr>
          <w:ilvl w:val="1"/>
          <w:numId w:val="1"/>
        </w:numPr>
        <w:tabs>
          <w:tab w:val="clear" w:pos="542"/>
        </w:tabs>
        <w:rPr>
          <w:rFonts w:ascii="Times New Roman" w:hAnsi="Times New Roman"/>
        </w:rPr>
      </w:pPr>
      <w:bookmarkStart w:id="11" w:name="_Toc175148208"/>
      <w:r>
        <w:rPr>
          <w:rFonts w:ascii="Times New Roman" w:hAnsi="Times New Roman"/>
        </w:rPr>
        <w:t>总线</w:t>
      </w:r>
      <w:r>
        <w:rPr>
          <w:rFonts w:ascii="Times New Roman" w:hAnsi="Times New Roman" w:hint="eastAsia"/>
        </w:rPr>
        <w:t>选择要求</w:t>
      </w:r>
      <w:bookmarkEnd w:id="11"/>
    </w:p>
    <w:p w14:paraId="1E6B4B74" w14:textId="77777777" w:rsidR="00857827" w:rsidRDefault="00000000">
      <w:pPr>
        <w:pStyle w:val="2"/>
        <w:spacing w:line="360" w:lineRule="auto"/>
        <w:ind w:firstLine="482"/>
        <w:rPr>
          <w:rFonts w:asciiTheme="minorEastAsia" w:eastAsiaTheme="minorEastAsia" w:hAnsiTheme="minorEastAsia" w:hint="eastAsia"/>
          <w:b/>
          <w:bCs/>
          <w:color w:val="FF0000"/>
        </w:rPr>
      </w:pPr>
      <w:r>
        <w:rPr>
          <w:rFonts w:asciiTheme="minorEastAsia" w:eastAsiaTheme="minorEastAsia" w:hAnsiTheme="minorEastAsia"/>
          <w:b/>
          <w:bCs/>
          <w:color w:val="FF0000"/>
        </w:rPr>
        <w:t>从节点的应答操作使用的总线与主节点发送数据使用的总线相同；同一包数据只使用一条总线发送。</w:t>
      </w:r>
    </w:p>
    <w:p w14:paraId="153A5166" w14:textId="77777777" w:rsidR="00857827" w:rsidRDefault="00000000">
      <w:pPr>
        <w:pStyle w:val="1"/>
        <w:numPr>
          <w:ilvl w:val="0"/>
          <w:numId w:val="1"/>
        </w:numPr>
        <w:spacing w:before="163" w:after="163"/>
        <w:rPr>
          <w:rFonts w:ascii="Times New Roman" w:hAnsi="Times New Roman"/>
        </w:rPr>
      </w:pPr>
      <w:bookmarkStart w:id="12" w:name="_Toc175148209"/>
      <w:bookmarkStart w:id="13" w:name="_Toc395792113"/>
      <w:r>
        <w:rPr>
          <w:rFonts w:ascii="Times New Roman" w:hAnsi="Times New Roman"/>
        </w:rPr>
        <w:t>CAN</w:t>
      </w:r>
      <w:r>
        <w:rPr>
          <w:rFonts w:ascii="Times New Roman" w:hAnsi="Times New Roman"/>
        </w:rPr>
        <w:t>总线数据传送格式</w:t>
      </w:r>
      <w:bookmarkStart w:id="14" w:name="_Toc45528800"/>
      <w:bookmarkStart w:id="15" w:name="_Toc45528798"/>
      <w:bookmarkStart w:id="16" w:name="_Toc45528793"/>
      <w:bookmarkStart w:id="17" w:name="_Toc45532561"/>
      <w:bookmarkStart w:id="18" w:name="_Toc59023012"/>
      <w:bookmarkStart w:id="19" w:name="_Toc51601336"/>
      <w:bookmarkStart w:id="20" w:name="_Toc45532556"/>
      <w:bookmarkStart w:id="21" w:name="_Toc45205692"/>
      <w:bookmarkStart w:id="22" w:name="_Toc51601329"/>
      <w:bookmarkStart w:id="23" w:name="_Toc45532563"/>
      <w:bookmarkStart w:id="24" w:name="_Toc40811419"/>
      <w:bookmarkStart w:id="25" w:name="_Toc37774350"/>
      <w:bookmarkStart w:id="26" w:name="_Toc40724785"/>
      <w:bookmarkStart w:id="27" w:name="_Toc40723849"/>
      <w:bookmarkStart w:id="28" w:name="_Toc51601334"/>
      <w:bookmarkStart w:id="29" w:name="_Toc59023017"/>
      <w:bookmarkStart w:id="30" w:name="_Toc59023019"/>
      <w:bookmarkEnd w:id="12"/>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795168A1" w14:textId="77777777" w:rsidR="00857827" w:rsidRDefault="00000000">
      <w:pPr>
        <w:pStyle w:val="20"/>
        <w:numPr>
          <w:ilvl w:val="1"/>
          <w:numId w:val="1"/>
        </w:numPr>
        <w:tabs>
          <w:tab w:val="clear" w:pos="542"/>
        </w:tabs>
      </w:pPr>
      <w:bookmarkStart w:id="31" w:name="_Toc142667976"/>
      <w:bookmarkStart w:id="32" w:name="_Toc83373852"/>
      <w:bookmarkStart w:id="33" w:name="_Toc175148210"/>
      <w:bookmarkStart w:id="34" w:name="_Toc59023021"/>
      <w:r>
        <w:rPr>
          <w:rFonts w:hint="eastAsia"/>
        </w:rPr>
        <w:t>仲裁域定义说明</w:t>
      </w:r>
      <w:bookmarkEnd w:id="31"/>
      <w:bookmarkEnd w:id="32"/>
      <w:bookmarkEnd w:id="33"/>
    </w:p>
    <w:p w14:paraId="4327D9A1" w14:textId="40B655FE" w:rsidR="00857827" w:rsidRDefault="00412623">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主机</w:t>
      </w:r>
      <w:r w:rsidR="00000000">
        <w:rPr>
          <w:rFonts w:asciiTheme="minorEastAsia" w:eastAsiaTheme="minorEastAsia" w:hAnsiTheme="minorEastAsia" w:hint="eastAsia"/>
        </w:rPr>
        <w:t>和</w:t>
      </w:r>
      <w:r>
        <w:rPr>
          <w:rFonts w:asciiTheme="minorEastAsia" w:eastAsiaTheme="minorEastAsia" w:hAnsiTheme="minorEastAsia" w:hint="eastAsia"/>
        </w:rPr>
        <w:t>星载电源管理芯片</w:t>
      </w:r>
      <w:r w:rsidR="00000000">
        <w:rPr>
          <w:rFonts w:asciiTheme="minorEastAsia" w:eastAsiaTheme="minorEastAsia" w:hAnsiTheme="minorEastAsia" w:hint="eastAsia"/>
        </w:rPr>
        <w:t>之间采用CAN总线进行轮询和指令通信。CAN总线采用扩展帧格式，帧ID长度均为29位。仲裁域中的IDE（标识符扩展位，IdentifierExtensionBit）应为隐性，即IDE=1B。</w:t>
      </w:r>
    </w:p>
    <w:p w14:paraId="6AD4DA1D"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星上CAN总线数据约定没有使用远程帧，因此，仲裁域中RTR标识位（远程发送请求位，RemoteTransmissionRequestBit）始终为显性，即RTR=0B。SRR（替代远程请求位， SubstituteRemoteRequestBit）始终为显性，即SRR=0B。</w:t>
      </w:r>
    </w:p>
    <w:p w14:paraId="02C08892"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仲裁域定义如下: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
        <w:gridCol w:w="951"/>
        <w:gridCol w:w="1284"/>
        <w:gridCol w:w="636"/>
        <w:gridCol w:w="636"/>
        <w:gridCol w:w="951"/>
        <w:gridCol w:w="848"/>
        <w:gridCol w:w="1412"/>
        <w:gridCol w:w="685"/>
      </w:tblGrid>
      <w:tr w:rsidR="00857827" w14:paraId="209B8A71" w14:textId="77777777">
        <w:trPr>
          <w:cantSplit/>
          <w:trHeight w:val="567"/>
          <w:jc w:val="center"/>
        </w:trPr>
        <w:tc>
          <w:tcPr>
            <w:tcW w:w="1955" w:type="pct"/>
            <w:gridSpan w:val="3"/>
            <w:shd w:val="clear" w:color="auto" w:fill="D9D9D9"/>
            <w:vAlign w:val="center"/>
          </w:tcPr>
          <w:p w14:paraId="2F43EA3C" w14:textId="77777777" w:rsidR="00857827" w:rsidRDefault="00000000">
            <w:pPr>
              <w:pStyle w:val="affffffffff0"/>
              <w:rPr>
                <w:rFonts w:ascii="宋体" w:hAnsi="宋体" w:hint="eastAsia"/>
              </w:rPr>
            </w:pPr>
            <w:r>
              <w:rPr>
                <w:rFonts w:ascii="宋体" w:hAnsi="宋体" w:hint="eastAsia"/>
              </w:rPr>
              <w:t>11bits</w:t>
            </w:r>
            <w:r>
              <w:rPr>
                <w:rFonts w:ascii="宋体" w:hAnsi="宋体"/>
              </w:rPr>
              <w:t xml:space="preserve"> ID</w:t>
            </w:r>
          </w:p>
        </w:tc>
        <w:tc>
          <w:tcPr>
            <w:tcW w:w="287" w:type="pct"/>
            <w:vMerge w:val="restart"/>
            <w:shd w:val="clear" w:color="auto" w:fill="D9D9D9"/>
            <w:vAlign w:val="center"/>
          </w:tcPr>
          <w:p w14:paraId="5B7DC52E" w14:textId="77777777" w:rsidR="00857827" w:rsidRDefault="00000000">
            <w:pPr>
              <w:pStyle w:val="affffffffff0"/>
              <w:rPr>
                <w:rFonts w:ascii="宋体" w:hAnsi="宋体" w:hint="eastAsia"/>
              </w:rPr>
            </w:pPr>
            <w:r>
              <w:rPr>
                <w:rFonts w:ascii="宋体" w:hAnsi="宋体" w:hint="eastAsia"/>
              </w:rPr>
              <w:t>SRR</w:t>
            </w:r>
          </w:p>
          <w:p w14:paraId="03026E33" w14:textId="77777777" w:rsidR="00857827" w:rsidRDefault="00000000">
            <w:pPr>
              <w:pStyle w:val="affffffffff0"/>
              <w:rPr>
                <w:rFonts w:ascii="宋体" w:hAnsi="宋体" w:hint="eastAsia"/>
              </w:rPr>
            </w:pPr>
            <w:r>
              <w:rPr>
                <w:rFonts w:ascii="宋体" w:hAnsi="宋体" w:hint="eastAsia"/>
              </w:rPr>
              <w:t>1bit</w:t>
            </w:r>
          </w:p>
        </w:tc>
        <w:tc>
          <w:tcPr>
            <w:tcW w:w="287" w:type="pct"/>
            <w:vMerge w:val="restart"/>
            <w:shd w:val="clear" w:color="auto" w:fill="D9D9D9"/>
            <w:vAlign w:val="center"/>
          </w:tcPr>
          <w:p w14:paraId="0F4A5101" w14:textId="77777777" w:rsidR="00857827" w:rsidRDefault="00000000">
            <w:pPr>
              <w:pStyle w:val="affffffffff0"/>
              <w:rPr>
                <w:rFonts w:ascii="宋体" w:hAnsi="宋体" w:hint="eastAsia"/>
              </w:rPr>
            </w:pPr>
            <w:r>
              <w:rPr>
                <w:rFonts w:ascii="宋体" w:hAnsi="宋体" w:hint="eastAsia"/>
              </w:rPr>
              <w:t>IDE</w:t>
            </w:r>
          </w:p>
          <w:p w14:paraId="311248DE" w14:textId="77777777" w:rsidR="00857827" w:rsidRDefault="00000000">
            <w:pPr>
              <w:pStyle w:val="affffffffff0"/>
              <w:rPr>
                <w:rFonts w:ascii="宋体" w:hAnsi="宋体" w:hint="eastAsia"/>
              </w:rPr>
            </w:pPr>
            <w:r>
              <w:rPr>
                <w:rFonts w:ascii="宋体" w:hAnsi="宋体" w:hint="eastAsia"/>
              </w:rPr>
              <w:t>1bit</w:t>
            </w:r>
          </w:p>
        </w:tc>
        <w:tc>
          <w:tcPr>
            <w:tcW w:w="2006" w:type="pct"/>
            <w:gridSpan w:val="3"/>
            <w:shd w:val="clear" w:color="auto" w:fill="D9D9D9"/>
            <w:vAlign w:val="center"/>
          </w:tcPr>
          <w:p w14:paraId="25822B4A" w14:textId="77777777" w:rsidR="00857827" w:rsidRDefault="00000000">
            <w:pPr>
              <w:pStyle w:val="affffffffff0"/>
              <w:rPr>
                <w:rFonts w:ascii="宋体" w:hAnsi="宋体" w:hint="eastAsia"/>
              </w:rPr>
            </w:pPr>
            <w:r>
              <w:rPr>
                <w:rFonts w:ascii="宋体" w:hAnsi="宋体" w:hint="eastAsia"/>
              </w:rPr>
              <w:t>18bitsID</w:t>
            </w:r>
          </w:p>
        </w:tc>
        <w:tc>
          <w:tcPr>
            <w:tcW w:w="465" w:type="pct"/>
            <w:vMerge w:val="restart"/>
            <w:shd w:val="clear" w:color="auto" w:fill="D9D9D9"/>
            <w:vAlign w:val="center"/>
          </w:tcPr>
          <w:p w14:paraId="0DC38A08" w14:textId="77777777" w:rsidR="00857827" w:rsidRDefault="00000000">
            <w:pPr>
              <w:pStyle w:val="affffffffff0"/>
              <w:rPr>
                <w:rFonts w:ascii="宋体" w:hAnsi="宋体" w:hint="eastAsia"/>
              </w:rPr>
            </w:pPr>
            <w:r>
              <w:rPr>
                <w:rFonts w:ascii="宋体" w:hAnsi="宋体" w:hint="eastAsia"/>
              </w:rPr>
              <w:t>RTR</w:t>
            </w:r>
          </w:p>
          <w:p w14:paraId="219307B6" w14:textId="77777777" w:rsidR="00857827" w:rsidRDefault="00000000">
            <w:pPr>
              <w:pStyle w:val="affffffffff0"/>
              <w:rPr>
                <w:rFonts w:ascii="宋体" w:hAnsi="宋体" w:hint="eastAsia"/>
              </w:rPr>
            </w:pPr>
            <w:r>
              <w:rPr>
                <w:rFonts w:ascii="宋体" w:hAnsi="宋体" w:hint="eastAsia"/>
              </w:rPr>
              <w:t>1bit</w:t>
            </w:r>
          </w:p>
        </w:tc>
      </w:tr>
      <w:tr w:rsidR="00857827" w14:paraId="2F2E13A9" w14:textId="77777777">
        <w:trPr>
          <w:cantSplit/>
          <w:trHeight w:val="567"/>
          <w:jc w:val="center"/>
        </w:trPr>
        <w:tc>
          <w:tcPr>
            <w:tcW w:w="591" w:type="pct"/>
            <w:shd w:val="clear" w:color="auto" w:fill="D9D9D9"/>
            <w:vAlign w:val="center"/>
          </w:tcPr>
          <w:p w14:paraId="0A1AC2CF" w14:textId="77777777" w:rsidR="00857827" w:rsidRDefault="00000000">
            <w:pPr>
              <w:pStyle w:val="affffffffff0"/>
              <w:rPr>
                <w:rFonts w:ascii="宋体" w:hAnsi="宋体" w:hint="eastAsia"/>
              </w:rPr>
            </w:pPr>
            <w:r>
              <w:rPr>
                <w:rFonts w:ascii="宋体" w:hAnsi="宋体" w:hint="eastAsia"/>
              </w:rPr>
              <w:t>ID28</w:t>
            </w:r>
          </w:p>
        </w:tc>
        <w:tc>
          <w:tcPr>
            <w:tcW w:w="537" w:type="pct"/>
            <w:shd w:val="clear" w:color="auto" w:fill="D9D9D9"/>
            <w:vAlign w:val="center"/>
          </w:tcPr>
          <w:p w14:paraId="3FB023B1" w14:textId="77777777" w:rsidR="00857827" w:rsidRDefault="00000000">
            <w:pPr>
              <w:pStyle w:val="affffffffff0"/>
              <w:rPr>
                <w:rFonts w:ascii="宋体" w:hAnsi="宋体" w:hint="eastAsia"/>
              </w:rPr>
            </w:pPr>
            <w:r>
              <w:rPr>
                <w:rFonts w:ascii="宋体" w:hAnsi="宋体" w:hint="eastAsia"/>
              </w:rPr>
              <w:t>ID27~24</w:t>
            </w:r>
          </w:p>
        </w:tc>
        <w:tc>
          <w:tcPr>
            <w:tcW w:w="827" w:type="pct"/>
            <w:shd w:val="clear" w:color="auto" w:fill="D9D9D9"/>
            <w:vAlign w:val="center"/>
          </w:tcPr>
          <w:p w14:paraId="63560262" w14:textId="77777777" w:rsidR="00857827" w:rsidRDefault="00000000">
            <w:pPr>
              <w:pStyle w:val="affffffffff0"/>
              <w:rPr>
                <w:rFonts w:ascii="宋体" w:hAnsi="宋体" w:hint="eastAsia"/>
              </w:rPr>
            </w:pPr>
            <w:r>
              <w:rPr>
                <w:rFonts w:ascii="宋体" w:hAnsi="宋体" w:hint="eastAsia"/>
              </w:rPr>
              <w:t>ID23~18</w:t>
            </w:r>
          </w:p>
        </w:tc>
        <w:tc>
          <w:tcPr>
            <w:tcW w:w="287" w:type="pct"/>
            <w:vMerge/>
            <w:shd w:val="clear" w:color="auto" w:fill="D9D9D9"/>
            <w:vAlign w:val="center"/>
          </w:tcPr>
          <w:p w14:paraId="75A65592" w14:textId="77777777" w:rsidR="00857827" w:rsidRDefault="00857827">
            <w:pPr>
              <w:pStyle w:val="affffffffff0"/>
              <w:rPr>
                <w:rFonts w:ascii="宋体" w:hAnsi="宋体" w:hint="eastAsia"/>
              </w:rPr>
            </w:pPr>
          </w:p>
        </w:tc>
        <w:tc>
          <w:tcPr>
            <w:tcW w:w="287" w:type="pct"/>
            <w:vMerge/>
            <w:shd w:val="clear" w:color="auto" w:fill="D9D9D9"/>
            <w:vAlign w:val="center"/>
          </w:tcPr>
          <w:p w14:paraId="092DB86E" w14:textId="77777777" w:rsidR="00857827" w:rsidRDefault="00857827">
            <w:pPr>
              <w:pStyle w:val="affffffffff0"/>
              <w:rPr>
                <w:rFonts w:ascii="宋体" w:hAnsi="宋体" w:hint="eastAsia"/>
              </w:rPr>
            </w:pPr>
          </w:p>
        </w:tc>
        <w:tc>
          <w:tcPr>
            <w:tcW w:w="538" w:type="pct"/>
            <w:shd w:val="clear" w:color="auto" w:fill="D9D9D9"/>
            <w:vAlign w:val="center"/>
          </w:tcPr>
          <w:p w14:paraId="3A090723" w14:textId="77777777" w:rsidR="00857827" w:rsidRDefault="00000000">
            <w:pPr>
              <w:pStyle w:val="affffffffff0"/>
              <w:rPr>
                <w:rFonts w:ascii="宋体" w:hAnsi="宋体" w:hint="eastAsia"/>
              </w:rPr>
            </w:pPr>
            <w:r>
              <w:rPr>
                <w:rFonts w:ascii="宋体" w:hAnsi="宋体" w:hint="eastAsia"/>
              </w:rPr>
              <w:t>ID17~16</w:t>
            </w:r>
          </w:p>
        </w:tc>
        <w:tc>
          <w:tcPr>
            <w:tcW w:w="564" w:type="pct"/>
            <w:shd w:val="clear" w:color="auto" w:fill="D9D9D9"/>
            <w:vAlign w:val="center"/>
          </w:tcPr>
          <w:p w14:paraId="0763A5E1" w14:textId="77777777" w:rsidR="00857827" w:rsidRDefault="00000000">
            <w:pPr>
              <w:pStyle w:val="affffffffff0"/>
              <w:rPr>
                <w:rFonts w:ascii="宋体" w:hAnsi="宋体" w:hint="eastAsia"/>
              </w:rPr>
            </w:pPr>
            <w:r>
              <w:rPr>
                <w:rFonts w:ascii="宋体" w:hAnsi="宋体" w:hint="eastAsia"/>
              </w:rPr>
              <w:t>ID15~8</w:t>
            </w:r>
          </w:p>
        </w:tc>
        <w:tc>
          <w:tcPr>
            <w:tcW w:w="904" w:type="pct"/>
            <w:shd w:val="clear" w:color="auto" w:fill="D9D9D9"/>
            <w:vAlign w:val="center"/>
          </w:tcPr>
          <w:p w14:paraId="14DF6C40" w14:textId="77777777" w:rsidR="00857827" w:rsidRDefault="00000000">
            <w:pPr>
              <w:pStyle w:val="affffffffff0"/>
              <w:rPr>
                <w:rFonts w:ascii="宋体" w:hAnsi="宋体" w:hint="eastAsia"/>
              </w:rPr>
            </w:pPr>
            <w:r>
              <w:rPr>
                <w:rFonts w:ascii="宋体" w:hAnsi="宋体" w:hint="eastAsia"/>
              </w:rPr>
              <w:t>ID7</w:t>
            </w:r>
            <w:r>
              <w:rPr>
                <w:rFonts w:ascii="宋体" w:hAnsi="宋体"/>
              </w:rPr>
              <w:t>~0</w:t>
            </w:r>
          </w:p>
        </w:tc>
        <w:tc>
          <w:tcPr>
            <w:tcW w:w="465" w:type="pct"/>
            <w:vMerge/>
            <w:shd w:val="clear" w:color="auto" w:fill="D9D9D9"/>
            <w:vAlign w:val="center"/>
          </w:tcPr>
          <w:p w14:paraId="5A489FFA" w14:textId="77777777" w:rsidR="00857827" w:rsidRDefault="00857827">
            <w:pPr>
              <w:pStyle w:val="affffffffff0"/>
              <w:rPr>
                <w:rFonts w:ascii="宋体" w:hAnsi="宋体" w:hint="eastAsia"/>
              </w:rPr>
            </w:pPr>
          </w:p>
        </w:tc>
      </w:tr>
      <w:tr w:rsidR="00857827" w14:paraId="6E8AC627" w14:textId="77777777">
        <w:trPr>
          <w:cantSplit/>
          <w:trHeight w:val="567"/>
          <w:jc w:val="center"/>
        </w:trPr>
        <w:tc>
          <w:tcPr>
            <w:tcW w:w="591" w:type="pct"/>
            <w:vAlign w:val="center"/>
          </w:tcPr>
          <w:p w14:paraId="15B50C12" w14:textId="77777777" w:rsidR="00857827" w:rsidRDefault="00000000">
            <w:pPr>
              <w:pStyle w:val="affffffffff0"/>
              <w:rPr>
                <w:rFonts w:ascii="宋体" w:hAnsi="宋体" w:hint="eastAsia"/>
              </w:rPr>
            </w:pPr>
            <w:r>
              <w:rPr>
                <w:rFonts w:ascii="宋体" w:hAnsi="宋体" w:hint="eastAsia"/>
              </w:rPr>
              <w:t>总线标识</w:t>
            </w:r>
          </w:p>
        </w:tc>
        <w:tc>
          <w:tcPr>
            <w:tcW w:w="537" w:type="pct"/>
            <w:vAlign w:val="center"/>
          </w:tcPr>
          <w:p w14:paraId="5D9CC190" w14:textId="77777777" w:rsidR="00857827" w:rsidRDefault="00000000">
            <w:pPr>
              <w:pStyle w:val="affffffffff0"/>
              <w:rPr>
                <w:rFonts w:ascii="宋体" w:hAnsi="宋体" w:hint="eastAsia"/>
              </w:rPr>
            </w:pPr>
            <w:r>
              <w:rPr>
                <w:rFonts w:ascii="宋体" w:hAnsi="宋体" w:hint="eastAsia"/>
              </w:rPr>
              <w:t>信息类型</w:t>
            </w:r>
          </w:p>
        </w:tc>
        <w:tc>
          <w:tcPr>
            <w:tcW w:w="827" w:type="pct"/>
            <w:vAlign w:val="center"/>
          </w:tcPr>
          <w:p w14:paraId="61BAA5E6" w14:textId="77777777" w:rsidR="00857827" w:rsidRDefault="00000000">
            <w:pPr>
              <w:pStyle w:val="affffffffff0"/>
              <w:rPr>
                <w:rFonts w:ascii="宋体" w:hAnsi="宋体" w:hint="eastAsia"/>
              </w:rPr>
            </w:pPr>
            <w:r>
              <w:rPr>
                <w:rFonts w:ascii="宋体" w:hAnsi="宋体" w:hint="eastAsia"/>
              </w:rPr>
              <w:t>数据类型</w:t>
            </w:r>
          </w:p>
        </w:tc>
        <w:tc>
          <w:tcPr>
            <w:tcW w:w="287" w:type="pct"/>
            <w:vAlign w:val="center"/>
          </w:tcPr>
          <w:p w14:paraId="507B5AAB" w14:textId="77777777" w:rsidR="00857827" w:rsidRDefault="00000000">
            <w:pPr>
              <w:pStyle w:val="affffffffff0"/>
              <w:rPr>
                <w:rFonts w:ascii="宋体" w:hAnsi="宋体" w:hint="eastAsia"/>
              </w:rPr>
            </w:pPr>
            <w:r>
              <w:rPr>
                <w:rFonts w:ascii="宋体" w:hAnsi="宋体" w:hint="eastAsia"/>
              </w:rPr>
              <w:t>0</w:t>
            </w:r>
          </w:p>
        </w:tc>
        <w:tc>
          <w:tcPr>
            <w:tcW w:w="287" w:type="pct"/>
            <w:vAlign w:val="center"/>
          </w:tcPr>
          <w:p w14:paraId="27524477" w14:textId="77777777" w:rsidR="00857827" w:rsidRDefault="00000000">
            <w:pPr>
              <w:pStyle w:val="affffffffff0"/>
              <w:rPr>
                <w:rFonts w:ascii="宋体" w:hAnsi="宋体" w:hint="eastAsia"/>
              </w:rPr>
            </w:pPr>
            <w:r>
              <w:rPr>
                <w:rFonts w:ascii="宋体" w:hAnsi="宋体" w:hint="eastAsia"/>
              </w:rPr>
              <w:t>1</w:t>
            </w:r>
          </w:p>
        </w:tc>
        <w:tc>
          <w:tcPr>
            <w:tcW w:w="538" w:type="pct"/>
            <w:vAlign w:val="center"/>
          </w:tcPr>
          <w:p w14:paraId="1A1943C1" w14:textId="77777777" w:rsidR="00857827" w:rsidRDefault="00000000">
            <w:pPr>
              <w:pStyle w:val="affffffffff0"/>
              <w:rPr>
                <w:rFonts w:ascii="宋体" w:hAnsi="宋体" w:hint="eastAsia"/>
              </w:rPr>
            </w:pPr>
            <w:r>
              <w:rPr>
                <w:rFonts w:ascii="宋体" w:hAnsi="宋体" w:hint="eastAsia"/>
              </w:rPr>
              <w:t>数据类型</w:t>
            </w:r>
          </w:p>
        </w:tc>
        <w:tc>
          <w:tcPr>
            <w:tcW w:w="564" w:type="pct"/>
            <w:vAlign w:val="center"/>
          </w:tcPr>
          <w:p w14:paraId="5648F145" w14:textId="77777777" w:rsidR="00857827" w:rsidRDefault="00000000">
            <w:pPr>
              <w:pStyle w:val="affffffffff0"/>
              <w:rPr>
                <w:rFonts w:ascii="宋体" w:hAnsi="宋体" w:hint="eastAsia"/>
              </w:rPr>
            </w:pPr>
            <w:r>
              <w:rPr>
                <w:rFonts w:ascii="宋体" w:hAnsi="宋体" w:hint="eastAsia"/>
              </w:rPr>
              <w:t>源设备码</w:t>
            </w:r>
          </w:p>
        </w:tc>
        <w:tc>
          <w:tcPr>
            <w:tcW w:w="904" w:type="pct"/>
            <w:vAlign w:val="center"/>
          </w:tcPr>
          <w:p w14:paraId="475CB9B6" w14:textId="77777777" w:rsidR="00857827" w:rsidRDefault="00000000">
            <w:pPr>
              <w:pStyle w:val="affffffffff0"/>
              <w:rPr>
                <w:rFonts w:ascii="宋体" w:hAnsi="宋体" w:hint="eastAsia"/>
              </w:rPr>
            </w:pPr>
            <w:r>
              <w:rPr>
                <w:rFonts w:ascii="宋体" w:hAnsi="宋体" w:hint="eastAsia"/>
              </w:rPr>
              <w:t>目的设备码</w:t>
            </w:r>
          </w:p>
        </w:tc>
        <w:tc>
          <w:tcPr>
            <w:tcW w:w="465" w:type="pct"/>
            <w:vAlign w:val="center"/>
          </w:tcPr>
          <w:p w14:paraId="4B4D4632" w14:textId="77777777" w:rsidR="00857827" w:rsidRDefault="00000000">
            <w:pPr>
              <w:pStyle w:val="affffffffff0"/>
              <w:rPr>
                <w:rFonts w:ascii="宋体" w:hAnsi="宋体" w:hint="eastAsia"/>
              </w:rPr>
            </w:pPr>
            <w:r>
              <w:rPr>
                <w:rFonts w:ascii="宋体" w:hAnsi="宋体" w:hint="eastAsia"/>
              </w:rPr>
              <w:t>0</w:t>
            </w:r>
          </w:p>
        </w:tc>
      </w:tr>
    </w:tbl>
    <w:p w14:paraId="5CE0A5C6"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注：由于所有的CAN总线通信中SRR、RTR的定义均为显性，IDE始终为隐</w:t>
      </w:r>
      <w:r>
        <w:rPr>
          <w:rFonts w:asciiTheme="minorEastAsia" w:eastAsiaTheme="minorEastAsia" w:hAnsiTheme="minorEastAsia" w:hint="eastAsia"/>
        </w:rPr>
        <w:lastRenderedPageBreak/>
        <w:t>性，因此，</w:t>
      </w:r>
      <w:proofErr w:type="gramStart"/>
      <w:r>
        <w:rPr>
          <w:rFonts w:asciiTheme="minorEastAsia" w:eastAsiaTheme="minorEastAsia" w:hAnsiTheme="minorEastAsia" w:hint="eastAsia"/>
        </w:rPr>
        <w:t>后文仅对</w:t>
      </w:r>
      <w:proofErr w:type="gramEnd"/>
      <w:r>
        <w:rPr>
          <w:rFonts w:asciiTheme="minorEastAsia" w:eastAsiaTheme="minorEastAsia" w:hAnsiTheme="minorEastAsia" w:hint="eastAsia"/>
        </w:rPr>
        <w:t>仲裁域中的ID进行说明。</w:t>
      </w:r>
    </w:p>
    <w:p w14:paraId="31449471"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1、总线标识：标识CANA、CANB总线上的数据帧。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5454"/>
      </w:tblGrid>
      <w:tr w:rsidR="00857827" w14:paraId="03B885BF" w14:textId="77777777">
        <w:trPr>
          <w:cantSplit/>
          <w:trHeight w:val="335"/>
          <w:tblHeader/>
          <w:jc w:val="center"/>
        </w:trPr>
        <w:tc>
          <w:tcPr>
            <w:tcW w:w="1713" w:type="pct"/>
            <w:shd w:val="clear" w:color="auto" w:fill="D9D9D9"/>
            <w:vAlign w:val="center"/>
          </w:tcPr>
          <w:p w14:paraId="2EFF8207" w14:textId="77777777" w:rsidR="00857827" w:rsidRDefault="00000000">
            <w:pPr>
              <w:pStyle w:val="affffffffff0"/>
              <w:ind w:firstLine="360"/>
              <w:rPr>
                <w:rFonts w:ascii="宋体" w:hAnsi="宋体" w:hint="eastAsia"/>
              </w:rPr>
            </w:pPr>
            <w:r>
              <w:rPr>
                <w:rFonts w:ascii="宋体" w:hAnsi="宋体" w:hint="eastAsia"/>
              </w:rPr>
              <w:t>总线标识</w:t>
            </w:r>
          </w:p>
        </w:tc>
        <w:tc>
          <w:tcPr>
            <w:tcW w:w="3287" w:type="pct"/>
            <w:shd w:val="clear" w:color="auto" w:fill="D9D9D9"/>
            <w:vAlign w:val="center"/>
          </w:tcPr>
          <w:p w14:paraId="1B2C0B41" w14:textId="77777777" w:rsidR="00857827" w:rsidRDefault="00000000">
            <w:pPr>
              <w:pStyle w:val="affffffffff0"/>
              <w:ind w:firstLine="360"/>
              <w:rPr>
                <w:rFonts w:ascii="宋体" w:hAnsi="宋体" w:hint="eastAsia"/>
              </w:rPr>
            </w:pPr>
            <w:r>
              <w:rPr>
                <w:rFonts w:ascii="宋体" w:hAnsi="宋体" w:hint="eastAsia"/>
              </w:rPr>
              <w:t>定义</w:t>
            </w:r>
          </w:p>
        </w:tc>
      </w:tr>
      <w:tr w:rsidR="00857827" w14:paraId="3074EEA6" w14:textId="77777777">
        <w:trPr>
          <w:cantSplit/>
          <w:trHeight w:val="335"/>
          <w:jc w:val="center"/>
        </w:trPr>
        <w:tc>
          <w:tcPr>
            <w:tcW w:w="1713" w:type="pct"/>
            <w:vAlign w:val="center"/>
          </w:tcPr>
          <w:p w14:paraId="58EFAEA7" w14:textId="77777777" w:rsidR="00857827" w:rsidRDefault="00000000">
            <w:pPr>
              <w:pStyle w:val="affffffffff0"/>
              <w:ind w:firstLine="360"/>
              <w:rPr>
                <w:rFonts w:ascii="宋体" w:hAnsi="宋体" w:hint="eastAsia"/>
              </w:rPr>
            </w:pPr>
            <w:r>
              <w:rPr>
                <w:rFonts w:ascii="宋体" w:hAnsi="宋体" w:hint="eastAsia"/>
              </w:rPr>
              <w:t>0</w:t>
            </w:r>
          </w:p>
        </w:tc>
        <w:tc>
          <w:tcPr>
            <w:tcW w:w="3287" w:type="pct"/>
            <w:vAlign w:val="center"/>
          </w:tcPr>
          <w:p w14:paraId="7E0C1455" w14:textId="77777777" w:rsidR="00857827" w:rsidRDefault="00000000">
            <w:pPr>
              <w:pStyle w:val="affffffffff0"/>
              <w:ind w:firstLine="360"/>
              <w:rPr>
                <w:rFonts w:ascii="宋体" w:hAnsi="宋体" w:hint="eastAsia"/>
              </w:rPr>
            </w:pPr>
            <w:r>
              <w:rPr>
                <w:rFonts w:ascii="宋体" w:hAnsi="宋体" w:hint="eastAsia"/>
              </w:rPr>
              <w:t>CANA总线</w:t>
            </w:r>
          </w:p>
        </w:tc>
      </w:tr>
      <w:tr w:rsidR="00857827" w14:paraId="548F0105" w14:textId="77777777">
        <w:trPr>
          <w:cantSplit/>
          <w:trHeight w:val="335"/>
          <w:jc w:val="center"/>
        </w:trPr>
        <w:tc>
          <w:tcPr>
            <w:tcW w:w="1713" w:type="pct"/>
            <w:vAlign w:val="center"/>
          </w:tcPr>
          <w:p w14:paraId="10F43431" w14:textId="77777777" w:rsidR="00857827" w:rsidRDefault="00000000">
            <w:pPr>
              <w:pStyle w:val="affffffffff0"/>
              <w:ind w:firstLine="360"/>
              <w:rPr>
                <w:rFonts w:ascii="宋体" w:hAnsi="宋体" w:hint="eastAsia"/>
              </w:rPr>
            </w:pPr>
            <w:r>
              <w:rPr>
                <w:rFonts w:ascii="宋体" w:hAnsi="宋体" w:hint="eastAsia"/>
              </w:rPr>
              <w:t>1</w:t>
            </w:r>
          </w:p>
        </w:tc>
        <w:tc>
          <w:tcPr>
            <w:tcW w:w="3287" w:type="pct"/>
            <w:vAlign w:val="center"/>
          </w:tcPr>
          <w:p w14:paraId="03830622" w14:textId="77777777" w:rsidR="00857827" w:rsidRDefault="00000000">
            <w:pPr>
              <w:pStyle w:val="affffffffff0"/>
              <w:ind w:firstLine="360"/>
              <w:rPr>
                <w:rFonts w:ascii="宋体" w:hAnsi="宋体" w:hint="eastAsia"/>
              </w:rPr>
            </w:pPr>
            <w:r>
              <w:rPr>
                <w:rFonts w:ascii="宋体" w:hAnsi="宋体" w:hint="eastAsia"/>
              </w:rPr>
              <w:t>CANB总线</w:t>
            </w:r>
          </w:p>
        </w:tc>
      </w:tr>
    </w:tbl>
    <w:p w14:paraId="0D26FF47"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2、信息类型：信息类型按通信优先级分为多种，定义如下表所示。</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3"/>
        <w:gridCol w:w="2208"/>
        <w:gridCol w:w="2469"/>
        <w:gridCol w:w="2346"/>
      </w:tblGrid>
      <w:tr w:rsidR="00857827" w14:paraId="7BB1BCC6" w14:textId="77777777">
        <w:trPr>
          <w:cantSplit/>
          <w:trHeight w:val="335"/>
          <w:tblHeader/>
          <w:jc w:val="center"/>
        </w:trPr>
        <w:tc>
          <w:tcPr>
            <w:tcW w:w="767" w:type="pct"/>
            <w:shd w:val="clear" w:color="auto" w:fill="D9D9D9"/>
            <w:vAlign w:val="center"/>
          </w:tcPr>
          <w:p w14:paraId="2C1BEDD5"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信息类型</w:t>
            </w:r>
          </w:p>
        </w:tc>
        <w:tc>
          <w:tcPr>
            <w:tcW w:w="1331" w:type="pct"/>
            <w:shd w:val="clear" w:color="auto" w:fill="D9D9D9"/>
            <w:vAlign w:val="center"/>
          </w:tcPr>
          <w:p w14:paraId="467FD035"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发送</w:t>
            </w:r>
          </w:p>
        </w:tc>
        <w:tc>
          <w:tcPr>
            <w:tcW w:w="1488" w:type="pct"/>
            <w:shd w:val="clear" w:color="auto" w:fill="D9D9D9"/>
            <w:vAlign w:val="center"/>
          </w:tcPr>
          <w:p w14:paraId="30635433"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接收</w:t>
            </w:r>
          </w:p>
        </w:tc>
        <w:tc>
          <w:tcPr>
            <w:tcW w:w="1415" w:type="pct"/>
            <w:shd w:val="clear" w:color="auto" w:fill="D9D9D9"/>
            <w:vAlign w:val="center"/>
          </w:tcPr>
          <w:p w14:paraId="6DA20549"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定义</w:t>
            </w:r>
          </w:p>
        </w:tc>
      </w:tr>
      <w:tr w:rsidR="00857827" w14:paraId="5DC47AE9" w14:textId="77777777">
        <w:trPr>
          <w:cantSplit/>
          <w:trHeight w:val="335"/>
          <w:jc w:val="center"/>
        </w:trPr>
        <w:tc>
          <w:tcPr>
            <w:tcW w:w="767" w:type="pct"/>
            <w:vAlign w:val="center"/>
          </w:tcPr>
          <w:p w14:paraId="6CA3F07D"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w:t>
            </w:r>
            <w:r>
              <w:rPr>
                <w:rFonts w:asciiTheme="minorEastAsia" w:eastAsiaTheme="minorEastAsia" w:hAnsiTheme="minorEastAsia"/>
              </w:rPr>
              <w:t>01</w:t>
            </w:r>
          </w:p>
        </w:tc>
        <w:tc>
          <w:tcPr>
            <w:tcW w:w="1331" w:type="pct"/>
            <w:vAlign w:val="center"/>
          </w:tcPr>
          <w:p w14:paraId="684DCF4A"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主机</w:t>
            </w:r>
          </w:p>
        </w:tc>
        <w:tc>
          <w:tcPr>
            <w:tcW w:w="1488" w:type="pct"/>
            <w:vAlign w:val="center"/>
          </w:tcPr>
          <w:p w14:paraId="0C1628AC" w14:textId="611C35E1" w:rsidR="00857827" w:rsidRDefault="00412623">
            <w:pPr>
              <w:pStyle w:val="affffffffff0"/>
              <w:rPr>
                <w:rFonts w:asciiTheme="minorEastAsia" w:eastAsiaTheme="minorEastAsia" w:hAnsiTheme="minorEastAsia" w:hint="eastAsia"/>
              </w:rPr>
            </w:pPr>
            <w:r>
              <w:rPr>
                <w:rFonts w:asciiTheme="minorEastAsia" w:eastAsiaTheme="minorEastAsia" w:hAnsiTheme="minorEastAsia" w:hint="eastAsia"/>
              </w:rPr>
              <w:t>星载电源管理芯片</w:t>
            </w:r>
          </w:p>
        </w:tc>
        <w:tc>
          <w:tcPr>
            <w:tcW w:w="1415" w:type="pct"/>
            <w:vAlign w:val="center"/>
          </w:tcPr>
          <w:p w14:paraId="4922F958"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通信复位指令帧</w:t>
            </w:r>
          </w:p>
        </w:tc>
      </w:tr>
      <w:tr w:rsidR="00857827" w14:paraId="0451C783" w14:textId="77777777">
        <w:trPr>
          <w:cantSplit/>
          <w:trHeight w:val="335"/>
          <w:jc w:val="center"/>
        </w:trPr>
        <w:tc>
          <w:tcPr>
            <w:tcW w:w="767" w:type="pct"/>
            <w:vAlign w:val="center"/>
          </w:tcPr>
          <w:p w14:paraId="55AC2398"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w:t>
            </w:r>
            <w:r>
              <w:rPr>
                <w:rFonts w:asciiTheme="minorEastAsia" w:eastAsiaTheme="minorEastAsia" w:hAnsiTheme="minorEastAsia"/>
              </w:rPr>
              <w:t>x02</w:t>
            </w:r>
          </w:p>
        </w:tc>
        <w:tc>
          <w:tcPr>
            <w:tcW w:w="1331" w:type="pct"/>
            <w:vAlign w:val="center"/>
          </w:tcPr>
          <w:p w14:paraId="47DE6E16"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主机</w:t>
            </w:r>
          </w:p>
        </w:tc>
        <w:tc>
          <w:tcPr>
            <w:tcW w:w="1488" w:type="pct"/>
            <w:vAlign w:val="center"/>
          </w:tcPr>
          <w:p w14:paraId="3B32231A" w14:textId="04D1274D" w:rsidR="00857827" w:rsidRDefault="00412623">
            <w:pPr>
              <w:pStyle w:val="affffffffff0"/>
              <w:rPr>
                <w:rFonts w:asciiTheme="minorEastAsia" w:eastAsiaTheme="minorEastAsia" w:hAnsiTheme="minorEastAsia" w:hint="eastAsia"/>
              </w:rPr>
            </w:pPr>
            <w:r>
              <w:rPr>
                <w:rFonts w:asciiTheme="minorEastAsia" w:eastAsiaTheme="minorEastAsia" w:hAnsiTheme="minorEastAsia" w:hint="eastAsia"/>
              </w:rPr>
              <w:t>星载电源管理芯片</w:t>
            </w:r>
          </w:p>
        </w:tc>
        <w:tc>
          <w:tcPr>
            <w:tcW w:w="1415" w:type="pct"/>
            <w:vAlign w:val="center"/>
          </w:tcPr>
          <w:p w14:paraId="0D795F82"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读寄存器指令</w:t>
            </w:r>
            <w:r>
              <w:rPr>
                <w:rFonts w:asciiTheme="minorEastAsia" w:eastAsiaTheme="minorEastAsia" w:hAnsiTheme="minorEastAsia" w:hint="eastAsia"/>
                <w:color w:val="000000"/>
              </w:rPr>
              <w:t>帧</w:t>
            </w:r>
          </w:p>
        </w:tc>
      </w:tr>
      <w:tr w:rsidR="00857827" w14:paraId="2416964B" w14:textId="77777777">
        <w:trPr>
          <w:cantSplit/>
          <w:trHeight w:val="335"/>
          <w:jc w:val="center"/>
        </w:trPr>
        <w:tc>
          <w:tcPr>
            <w:tcW w:w="767" w:type="pct"/>
            <w:vAlign w:val="center"/>
          </w:tcPr>
          <w:p w14:paraId="505F926E"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color w:val="000000"/>
              </w:rPr>
              <w:t>0x03</w:t>
            </w:r>
          </w:p>
        </w:tc>
        <w:tc>
          <w:tcPr>
            <w:tcW w:w="1331" w:type="pct"/>
            <w:vAlign w:val="center"/>
          </w:tcPr>
          <w:p w14:paraId="7D815562" w14:textId="54DAAE05" w:rsidR="00857827" w:rsidRDefault="00412623">
            <w:pPr>
              <w:pStyle w:val="affffffffff0"/>
              <w:rPr>
                <w:rFonts w:asciiTheme="minorEastAsia" w:eastAsiaTheme="minorEastAsia" w:hAnsiTheme="minorEastAsia" w:hint="eastAsia"/>
              </w:rPr>
            </w:pPr>
            <w:r>
              <w:rPr>
                <w:rFonts w:asciiTheme="minorEastAsia" w:eastAsiaTheme="minorEastAsia" w:hAnsiTheme="minorEastAsia" w:hint="eastAsia"/>
              </w:rPr>
              <w:t>星载电源管理芯片</w:t>
            </w:r>
          </w:p>
        </w:tc>
        <w:tc>
          <w:tcPr>
            <w:tcW w:w="1488" w:type="pct"/>
            <w:vAlign w:val="center"/>
          </w:tcPr>
          <w:p w14:paraId="65B57F1E"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主机</w:t>
            </w:r>
          </w:p>
        </w:tc>
        <w:tc>
          <w:tcPr>
            <w:tcW w:w="1415" w:type="pct"/>
            <w:vAlign w:val="center"/>
          </w:tcPr>
          <w:p w14:paraId="7EDA9F1A"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读寄存器应答</w:t>
            </w:r>
            <w:r>
              <w:rPr>
                <w:rFonts w:asciiTheme="minorEastAsia" w:eastAsiaTheme="minorEastAsia" w:hAnsiTheme="minorEastAsia" w:hint="eastAsia"/>
                <w:color w:val="000000"/>
              </w:rPr>
              <w:t>帧</w:t>
            </w:r>
          </w:p>
        </w:tc>
      </w:tr>
      <w:tr w:rsidR="00857827" w14:paraId="746A8536" w14:textId="77777777">
        <w:trPr>
          <w:cantSplit/>
          <w:trHeight w:val="335"/>
          <w:jc w:val="center"/>
        </w:trPr>
        <w:tc>
          <w:tcPr>
            <w:tcW w:w="767" w:type="pct"/>
            <w:vAlign w:val="center"/>
          </w:tcPr>
          <w:p w14:paraId="119079D0"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color w:val="000000"/>
              </w:rPr>
              <w:t>0x0</w:t>
            </w:r>
            <w:r>
              <w:rPr>
                <w:rFonts w:asciiTheme="minorEastAsia" w:eastAsiaTheme="minorEastAsia" w:hAnsiTheme="minorEastAsia" w:hint="eastAsia"/>
                <w:color w:val="000000"/>
              </w:rPr>
              <w:t>4</w:t>
            </w:r>
          </w:p>
        </w:tc>
        <w:tc>
          <w:tcPr>
            <w:tcW w:w="1331" w:type="pct"/>
            <w:vAlign w:val="center"/>
          </w:tcPr>
          <w:p w14:paraId="6E9DEDBC"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主机</w:t>
            </w:r>
          </w:p>
        </w:tc>
        <w:tc>
          <w:tcPr>
            <w:tcW w:w="1488" w:type="pct"/>
            <w:vAlign w:val="center"/>
          </w:tcPr>
          <w:p w14:paraId="3BB648F2" w14:textId="5A3F9752" w:rsidR="00857827" w:rsidRDefault="00412623">
            <w:pPr>
              <w:pStyle w:val="affffffffff0"/>
              <w:rPr>
                <w:rFonts w:asciiTheme="minorEastAsia" w:eastAsiaTheme="minorEastAsia" w:hAnsiTheme="minorEastAsia" w:hint="eastAsia"/>
              </w:rPr>
            </w:pPr>
            <w:r>
              <w:rPr>
                <w:rFonts w:asciiTheme="minorEastAsia" w:eastAsiaTheme="minorEastAsia" w:hAnsiTheme="minorEastAsia" w:hint="eastAsia"/>
              </w:rPr>
              <w:t>星载电源管理芯片</w:t>
            </w:r>
          </w:p>
        </w:tc>
        <w:tc>
          <w:tcPr>
            <w:tcW w:w="1415" w:type="pct"/>
            <w:vAlign w:val="center"/>
          </w:tcPr>
          <w:p w14:paraId="5B194B4C"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写寄存器指令</w:t>
            </w:r>
            <w:r>
              <w:rPr>
                <w:rFonts w:asciiTheme="minorEastAsia" w:eastAsiaTheme="minorEastAsia" w:hAnsiTheme="minorEastAsia" w:hint="eastAsia"/>
                <w:color w:val="000000"/>
              </w:rPr>
              <w:t>帧</w:t>
            </w:r>
          </w:p>
        </w:tc>
      </w:tr>
      <w:tr w:rsidR="00857827" w14:paraId="3A8883BA" w14:textId="77777777">
        <w:trPr>
          <w:cantSplit/>
          <w:trHeight w:val="335"/>
          <w:jc w:val="center"/>
        </w:trPr>
        <w:tc>
          <w:tcPr>
            <w:tcW w:w="767" w:type="pct"/>
            <w:vAlign w:val="center"/>
          </w:tcPr>
          <w:p w14:paraId="35856A52" w14:textId="516B7022" w:rsidR="00857827" w:rsidRPr="00DD573B" w:rsidRDefault="00857827">
            <w:pPr>
              <w:pStyle w:val="SWIEE"/>
              <w:spacing w:line="240" w:lineRule="auto"/>
              <w:rPr>
                <w:rFonts w:asciiTheme="minorEastAsia" w:eastAsiaTheme="minorEastAsia" w:hAnsiTheme="minorEastAsia" w:hint="eastAsia"/>
                <w:strike/>
                <w:color w:val="000000"/>
                <w:szCs w:val="21"/>
              </w:rPr>
            </w:pPr>
          </w:p>
        </w:tc>
        <w:tc>
          <w:tcPr>
            <w:tcW w:w="1331" w:type="pct"/>
            <w:vAlign w:val="center"/>
          </w:tcPr>
          <w:p w14:paraId="5A4C8F73" w14:textId="5B150B9D" w:rsidR="00857827" w:rsidRPr="00DD573B" w:rsidRDefault="00857827">
            <w:pPr>
              <w:pStyle w:val="SWIEE"/>
              <w:spacing w:line="240" w:lineRule="auto"/>
              <w:rPr>
                <w:rFonts w:asciiTheme="minorEastAsia" w:eastAsiaTheme="minorEastAsia" w:hAnsiTheme="minorEastAsia" w:hint="eastAsia"/>
                <w:strike/>
                <w:color w:val="000000"/>
                <w:szCs w:val="21"/>
              </w:rPr>
            </w:pPr>
          </w:p>
        </w:tc>
        <w:tc>
          <w:tcPr>
            <w:tcW w:w="1488" w:type="pct"/>
            <w:vAlign w:val="center"/>
          </w:tcPr>
          <w:p w14:paraId="46280971" w14:textId="133E60D2" w:rsidR="00857827" w:rsidRPr="00DD573B" w:rsidRDefault="00857827">
            <w:pPr>
              <w:pStyle w:val="SWIEE"/>
              <w:spacing w:line="240" w:lineRule="auto"/>
              <w:rPr>
                <w:rFonts w:asciiTheme="minorEastAsia" w:eastAsiaTheme="minorEastAsia" w:hAnsiTheme="minorEastAsia" w:hint="eastAsia"/>
                <w:strike/>
                <w:color w:val="000000"/>
                <w:szCs w:val="21"/>
              </w:rPr>
            </w:pPr>
          </w:p>
        </w:tc>
        <w:tc>
          <w:tcPr>
            <w:tcW w:w="1415" w:type="pct"/>
            <w:vAlign w:val="center"/>
          </w:tcPr>
          <w:p w14:paraId="08FF05A7" w14:textId="2B2DB325" w:rsidR="00857827" w:rsidRPr="00DD573B" w:rsidRDefault="00857827">
            <w:pPr>
              <w:pStyle w:val="SWIEE"/>
              <w:spacing w:line="240" w:lineRule="auto"/>
              <w:rPr>
                <w:rFonts w:asciiTheme="minorEastAsia" w:eastAsiaTheme="minorEastAsia" w:hAnsiTheme="minorEastAsia" w:hint="eastAsia"/>
                <w:strike/>
                <w:color w:val="000000"/>
                <w:szCs w:val="21"/>
              </w:rPr>
            </w:pPr>
          </w:p>
        </w:tc>
      </w:tr>
      <w:tr w:rsidR="00857827" w14:paraId="4C90F264" w14:textId="77777777">
        <w:trPr>
          <w:cantSplit/>
          <w:trHeight w:val="335"/>
          <w:jc w:val="center"/>
        </w:trPr>
        <w:tc>
          <w:tcPr>
            <w:tcW w:w="767" w:type="pct"/>
            <w:vAlign w:val="center"/>
          </w:tcPr>
          <w:p w14:paraId="223248EB" w14:textId="56E743A5" w:rsidR="00857827" w:rsidRPr="00DD573B" w:rsidRDefault="00857827">
            <w:pPr>
              <w:pStyle w:val="SWIEE"/>
              <w:spacing w:line="240" w:lineRule="auto"/>
              <w:rPr>
                <w:rFonts w:asciiTheme="minorEastAsia" w:eastAsiaTheme="minorEastAsia" w:hAnsiTheme="minorEastAsia" w:hint="eastAsia"/>
                <w:strike/>
                <w:color w:val="000000"/>
                <w:szCs w:val="21"/>
              </w:rPr>
            </w:pPr>
          </w:p>
        </w:tc>
        <w:tc>
          <w:tcPr>
            <w:tcW w:w="1331" w:type="pct"/>
            <w:vAlign w:val="center"/>
          </w:tcPr>
          <w:p w14:paraId="7E242ABF" w14:textId="217D16FA" w:rsidR="00857827" w:rsidRPr="00DD573B" w:rsidRDefault="00857827">
            <w:pPr>
              <w:pStyle w:val="SWIEE"/>
              <w:spacing w:line="240" w:lineRule="auto"/>
              <w:rPr>
                <w:rFonts w:asciiTheme="minorEastAsia" w:eastAsiaTheme="minorEastAsia" w:hAnsiTheme="minorEastAsia" w:hint="eastAsia"/>
                <w:strike/>
                <w:color w:val="000000"/>
                <w:szCs w:val="21"/>
              </w:rPr>
            </w:pPr>
          </w:p>
        </w:tc>
        <w:tc>
          <w:tcPr>
            <w:tcW w:w="1488" w:type="pct"/>
            <w:vAlign w:val="center"/>
          </w:tcPr>
          <w:p w14:paraId="4C88D740" w14:textId="6ABAF605" w:rsidR="00857827" w:rsidRPr="00DD573B" w:rsidRDefault="00857827">
            <w:pPr>
              <w:pStyle w:val="SWIEE"/>
              <w:spacing w:line="240" w:lineRule="auto"/>
              <w:rPr>
                <w:rFonts w:asciiTheme="minorEastAsia" w:eastAsiaTheme="minorEastAsia" w:hAnsiTheme="minorEastAsia" w:hint="eastAsia"/>
                <w:strike/>
                <w:color w:val="000000"/>
                <w:szCs w:val="21"/>
              </w:rPr>
            </w:pPr>
          </w:p>
        </w:tc>
        <w:tc>
          <w:tcPr>
            <w:tcW w:w="1415" w:type="pct"/>
            <w:vAlign w:val="center"/>
          </w:tcPr>
          <w:p w14:paraId="38B68173" w14:textId="21B9A9FC" w:rsidR="00857827" w:rsidRPr="00DD573B" w:rsidRDefault="00857827">
            <w:pPr>
              <w:pStyle w:val="SWIEE"/>
              <w:spacing w:line="240" w:lineRule="auto"/>
              <w:rPr>
                <w:rFonts w:asciiTheme="minorEastAsia" w:eastAsiaTheme="minorEastAsia" w:hAnsiTheme="minorEastAsia" w:hint="eastAsia"/>
                <w:strike/>
                <w:color w:val="000000"/>
                <w:szCs w:val="21"/>
              </w:rPr>
            </w:pPr>
          </w:p>
        </w:tc>
      </w:tr>
      <w:tr w:rsidR="00857827" w14:paraId="3A76A457" w14:textId="77777777">
        <w:trPr>
          <w:cantSplit/>
          <w:trHeight w:val="335"/>
          <w:jc w:val="center"/>
        </w:trPr>
        <w:tc>
          <w:tcPr>
            <w:tcW w:w="767" w:type="pct"/>
            <w:vAlign w:val="center"/>
          </w:tcPr>
          <w:p w14:paraId="6FAFC975" w14:textId="5715E5ED" w:rsidR="00857827" w:rsidRPr="00DD573B" w:rsidRDefault="00857827">
            <w:pPr>
              <w:pStyle w:val="affffffffff0"/>
              <w:rPr>
                <w:rFonts w:asciiTheme="minorEastAsia" w:eastAsiaTheme="minorEastAsia" w:hAnsiTheme="minorEastAsia" w:hint="eastAsia"/>
                <w:strike/>
              </w:rPr>
            </w:pPr>
          </w:p>
        </w:tc>
        <w:tc>
          <w:tcPr>
            <w:tcW w:w="1331" w:type="pct"/>
            <w:vAlign w:val="center"/>
          </w:tcPr>
          <w:p w14:paraId="45D07342" w14:textId="1A9EBF19" w:rsidR="00857827" w:rsidRPr="00DD573B" w:rsidRDefault="00857827">
            <w:pPr>
              <w:pStyle w:val="affffffffff0"/>
              <w:rPr>
                <w:rFonts w:asciiTheme="minorEastAsia" w:eastAsiaTheme="minorEastAsia" w:hAnsiTheme="minorEastAsia" w:hint="eastAsia"/>
                <w:strike/>
              </w:rPr>
            </w:pPr>
          </w:p>
        </w:tc>
        <w:tc>
          <w:tcPr>
            <w:tcW w:w="1488" w:type="pct"/>
            <w:vAlign w:val="center"/>
          </w:tcPr>
          <w:p w14:paraId="68E2783A" w14:textId="012C46A4" w:rsidR="00857827" w:rsidRPr="00DD573B" w:rsidRDefault="00857827">
            <w:pPr>
              <w:pStyle w:val="affffffffff0"/>
              <w:rPr>
                <w:rFonts w:asciiTheme="minorEastAsia" w:eastAsiaTheme="minorEastAsia" w:hAnsiTheme="minorEastAsia" w:hint="eastAsia"/>
                <w:strike/>
              </w:rPr>
            </w:pPr>
          </w:p>
        </w:tc>
        <w:tc>
          <w:tcPr>
            <w:tcW w:w="1415" w:type="pct"/>
            <w:vAlign w:val="center"/>
          </w:tcPr>
          <w:p w14:paraId="532B2D53" w14:textId="011AEE15" w:rsidR="00857827" w:rsidRPr="00DD573B" w:rsidRDefault="00857827">
            <w:pPr>
              <w:pStyle w:val="affffffffff0"/>
              <w:rPr>
                <w:rFonts w:asciiTheme="minorEastAsia" w:eastAsiaTheme="minorEastAsia" w:hAnsiTheme="minorEastAsia" w:hint="eastAsia"/>
                <w:strike/>
              </w:rPr>
            </w:pPr>
          </w:p>
        </w:tc>
      </w:tr>
      <w:tr w:rsidR="00857827" w14:paraId="68FE805C" w14:textId="77777777">
        <w:trPr>
          <w:cantSplit/>
          <w:trHeight w:val="335"/>
          <w:jc w:val="center"/>
        </w:trPr>
        <w:tc>
          <w:tcPr>
            <w:tcW w:w="767" w:type="pct"/>
            <w:vAlign w:val="center"/>
          </w:tcPr>
          <w:p w14:paraId="748B799D" w14:textId="6014A060" w:rsidR="00857827" w:rsidRPr="00DD573B" w:rsidRDefault="00857827">
            <w:pPr>
              <w:pStyle w:val="affffffffff0"/>
              <w:rPr>
                <w:rFonts w:asciiTheme="minorEastAsia" w:eastAsiaTheme="minorEastAsia" w:hAnsiTheme="minorEastAsia" w:hint="eastAsia"/>
                <w:strike/>
              </w:rPr>
            </w:pPr>
          </w:p>
        </w:tc>
        <w:tc>
          <w:tcPr>
            <w:tcW w:w="1331" w:type="pct"/>
            <w:vAlign w:val="center"/>
          </w:tcPr>
          <w:p w14:paraId="25C57E56" w14:textId="237F2755" w:rsidR="00857827" w:rsidRPr="00DD573B" w:rsidRDefault="00857827">
            <w:pPr>
              <w:pStyle w:val="affffffffff0"/>
              <w:rPr>
                <w:rFonts w:asciiTheme="minorEastAsia" w:eastAsiaTheme="minorEastAsia" w:hAnsiTheme="minorEastAsia" w:hint="eastAsia"/>
                <w:strike/>
              </w:rPr>
            </w:pPr>
          </w:p>
        </w:tc>
        <w:tc>
          <w:tcPr>
            <w:tcW w:w="1488" w:type="pct"/>
            <w:vAlign w:val="center"/>
          </w:tcPr>
          <w:p w14:paraId="248C7E4A" w14:textId="10FBB5EE" w:rsidR="00857827" w:rsidRPr="00DD573B" w:rsidRDefault="00857827">
            <w:pPr>
              <w:pStyle w:val="affffffffff0"/>
              <w:rPr>
                <w:rFonts w:asciiTheme="minorEastAsia" w:eastAsiaTheme="minorEastAsia" w:hAnsiTheme="minorEastAsia" w:hint="eastAsia"/>
                <w:strike/>
              </w:rPr>
            </w:pPr>
          </w:p>
        </w:tc>
        <w:tc>
          <w:tcPr>
            <w:tcW w:w="1415" w:type="pct"/>
            <w:vAlign w:val="center"/>
          </w:tcPr>
          <w:p w14:paraId="3CD59694" w14:textId="7E229D5B" w:rsidR="00857827" w:rsidRPr="00DD573B" w:rsidRDefault="00857827">
            <w:pPr>
              <w:pStyle w:val="affffffffff0"/>
              <w:rPr>
                <w:rFonts w:asciiTheme="minorEastAsia" w:eastAsiaTheme="minorEastAsia" w:hAnsiTheme="minorEastAsia" w:hint="eastAsia"/>
                <w:strike/>
              </w:rPr>
            </w:pPr>
          </w:p>
        </w:tc>
      </w:tr>
    </w:tbl>
    <w:p w14:paraId="068F2609" w14:textId="4B419B6E"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3、数据类型：是根据针对不同设备不同的通信类型定义的标识，直接与数据包的DT，遥控指令的目标标识有关。</w:t>
      </w:r>
      <w:r w:rsidR="00412623">
        <w:rPr>
          <w:rFonts w:asciiTheme="minorEastAsia" w:eastAsiaTheme="minorEastAsia" w:hAnsiTheme="minorEastAsia" w:hint="eastAsia"/>
        </w:rPr>
        <w:t>星载电源管理芯片</w:t>
      </w:r>
      <w:r>
        <w:rPr>
          <w:rFonts w:asciiTheme="minorEastAsia" w:eastAsiaTheme="minorEastAsia" w:hAnsiTheme="minorEastAsia" w:hint="eastAsia"/>
        </w:rPr>
        <w:t>所有通信格式的DT定义如下。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1986"/>
        <w:gridCol w:w="4752"/>
      </w:tblGrid>
      <w:tr w:rsidR="00857827" w14:paraId="597F2E0C" w14:textId="77777777">
        <w:trPr>
          <w:cantSplit/>
          <w:trHeight w:val="335"/>
          <w:tblHeader/>
          <w:jc w:val="center"/>
        </w:trPr>
        <w:tc>
          <w:tcPr>
            <w:tcW w:w="939" w:type="pct"/>
            <w:shd w:val="clear" w:color="auto" w:fill="D9D9D9"/>
            <w:vAlign w:val="center"/>
          </w:tcPr>
          <w:p w14:paraId="3CB2EE3A"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设备名称</w:t>
            </w:r>
          </w:p>
        </w:tc>
        <w:tc>
          <w:tcPr>
            <w:tcW w:w="1197" w:type="pct"/>
            <w:shd w:val="clear" w:color="auto" w:fill="D9D9D9"/>
            <w:vAlign w:val="center"/>
          </w:tcPr>
          <w:p w14:paraId="376A016F"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数据类型</w:t>
            </w:r>
          </w:p>
        </w:tc>
        <w:tc>
          <w:tcPr>
            <w:tcW w:w="2864" w:type="pct"/>
            <w:shd w:val="clear" w:color="auto" w:fill="D9D9D9"/>
            <w:vAlign w:val="center"/>
          </w:tcPr>
          <w:p w14:paraId="78C5DB68"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定义</w:t>
            </w:r>
          </w:p>
        </w:tc>
      </w:tr>
      <w:tr w:rsidR="00857827" w14:paraId="388E6FD3" w14:textId="77777777">
        <w:trPr>
          <w:cantSplit/>
          <w:trHeight w:val="335"/>
          <w:jc w:val="center"/>
        </w:trPr>
        <w:tc>
          <w:tcPr>
            <w:tcW w:w="939" w:type="pct"/>
            <w:vMerge w:val="restart"/>
            <w:vAlign w:val="center"/>
          </w:tcPr>
          <w:p w14:paraId="7F167991" w14:textId="7A437F90" w:rsidR="00857827" w:rsidRDefault="00412623">
            <w:pPr>
              <w:pStyle w:val="affffffffff0"/>
              <w:rPr>
                <w:rFonts w:asciiTheme="minorEastAsia" w:eastAsiaTheme="minorEastAsia" w:hAnsiTheme="minorEastAsia" w:hint="eastAsia"/>
              </w:rPr>
            </w:pPr>
            <w:r>
              <w:rPr>
                <w:rFonts w:asciiTheme="minorEastAsia" w:eastAsiaTheme="minorEastAsia" w:hAnsiTheme="minorEastAsia" w:hint="eastAsia"/>
              </w:rPr>
              <w:t>星载电源管理芯片</w:t>
            </w:r>
          </w:p>
        </w:tc>
        <w:tc>
          <w:tcPr>
            <w:tcW w:w="1197" w:type="pct"/>
            <w:vAlign w:val="center"/>
          </w:tcPr>
          <w:p w14:paraId="1C42AF82"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0x1F</w:t>
            </w:r>
          </w:p>
        </w:tc>
        <w:tc>
          <w:tcPr>
            <w:tcW w:w="2864" w:type="pct"/>
            <w:vAlign w:val="center"/>
          </w:tcPr>
          <w:p w14:paraId="4553BD35" w14:textId="514E2289"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通信复位指令</w:t>
            </w:r>
          </w:p>
        </w:tc>
      </w:tr>
      <w:tr w:rsidR="00857827" w14:paraId="7286CA55" w14:textId="77777777">
        <w:trPr>
          <w:cantSplit/>
          <w:trHeight w:val="335"/>
          <w:jc w:val="center"/>
        </w:trPr>
        <w:tc>
          <w:tcPr>
            <w:tcW w:w="939" w:type="pct"/>
            <w:vMerge/>
            <w:vAlign w:val="center"/>
          </w:tcPr>
          <w:p w14:paraId="4B64B5C3" w14:textId="77777777" w:rsidR="00857827" w:rsidRDefault="00857827">
            <w:pPr>
              <w:pStyle w:val="affffffffff0"/>
              <w:rPr>
                <w:rFonts w:asciiTheme="minorEastAsia" w:eastAsiaTheme="minorEastAsia" w:hAnsiTheme="minorEastAsia" w:hint="eastAsia"/>
              </w:rPr>
            </w:pPr>
          </w:p>
        </w:tc>
        <w:tc>
          <w:tcPr>
            <w:tcW w:w="1197" w:type="pct"/>
            <w:vAlign w:val="center"/>
          </w:tcPr>
          <w:p w14:paraId="719DD7F2"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0x2F</w:t>
            </w:r>
          </w:p>
        </w:tc>
        <w:tc>
          <w:tcPr>
            <w:tcW w:w="2864" w:type="pct"/>
            <w:vAlign w:val="center"/>
          </w:tcPr>
          <w:p w14:paraId="4F726483"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读寄存器指令</w:t>
            </w:r>
          </w:p>
        </w:tc>
      </w:tr>
      <w:tr w:rsidR="00857827" w14:paraId="6C6C8831" w14:textId="77777777">
        <w:trPr>
          <w:cantSplit/>
          <w:trHeight w:val="335"/>
          <w:jc w:val="center"/>
        </w:trPr>
        <w:tc>
          <w:tcPr>
            <w:tcW w:w="939" w:type="pct"/>
            <w:vMerge/>
            <w:vAlign w:val="center"/>
          </w:tcPr>
          <w:p w14:paraId="380D096E" w14:textId="77777777" w:rsidR="00857827" w:rsidRDefault="00857827">
            <w:pPr>
              <w:pStyle w:val="affffffffff0"/>
              <w:rPr>
                <w:rFonts w:asciiTheme="minorEastAsia" w:eastAsiaTheme="minorEastAsia" w:hAnsiTheme="minorEastAsia" w:hint="eastAsia"/>
              </w:rPr>
            </w:pPr>
          </w:p>
        </w:tc>
        <w:tc>
          <w:tcPr>
            <w:tcW w:w="1197" w:type="pct"/>
            <w:vAlign w:val="center"/>
          </w:tcPr>
          <w:p w14:paraId="672F7FD3"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0x3F</w:t>
            </w:r>
          </w:p>
        </w:tc>
        <w:tc>
          <w:tcPr>
            <w:tcW w:w="2864" w:type="pct"/>
            <w:vAlign w:val="center"/>
          </w:tcPr>
          <w:p w14:paraId="2447AAB4"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读寄存器应答</w:t>
            </w:r>
          </w:p>
        </w:tc>
      </w:tr>
      <w:tr w:rsidR="00857827" w14:paraId="20927EAA" w14:textId="77777777">
        <w:trPr>
          <w:cantSplit/>
          <w:trHeight w:val="335"/>
          <w:jc w:val="center"/>
        </w:trPr>
        <w:tc>
          <w:tcPr>
            <w:tcW w:w="939" w:type="pct"/>
            <w:vMerge/>
            <w:vAlign w:val="center"/>
          </w:tcPr>
          <w:p w14:paraId="1AB1A09C" w14:textId="77777777" w:rsidR="00857827" w:rsidRDefault="00857827">
            <w:pPr>
              <w:pStyle w:val="affffffffff0"/>
              <w:rPr>
                <w:rFonts w:asciiTheme="minorEastAsia" w:eastAsiaTheme="minorEastAsia" w:hAnsiTheme="minorEastAsia" w:hint="eastAsia"/>
              </w:rPr>
            </w:pPr>
          </w:p>
        </w:tc>
        <w:tc>
          <w:tcPr>
            <w:tcW w:w="1197" w:type="pct"/>
            <w:vAlign w:val="center"/>
          </w:tcPr>
          <w:p w14:paraId="2B6B4E39"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0x4F</w:t>
            </w:r>
          </w:p>
        </w:tc>
        <w:tc>
          <w:tcPr>
            <w:tcW w:w="2864" w:type="pct"/>
            <w:vAlign w:val="center"/>
          </w:tcPr>
          <w:p w14:paraId="4EA4BA78"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写寄存器指令</w:t>
            </w:r>
          </w:p>
        </w:tc>
      </w:tr>
      <w:tr w:rsidR="00D1777E" w14:paraId="339D35B5" w14:textId="77777777">
        <w:trPr>
          <w:cantSplit/>
          <w:trHeight w:val="335"/>
          <w:jc w:val="center"/>
        </w:trPr>
        <w:tc>
          <w:tcPr>
            <w:tcW w:w="939" w:type="pct"/>
            <w:vMerge/>
            <w:vAlign w:val="center"/>
          </w:tcPr>
          <w:p w14:paraId="2F11F6E8" w14:textId="77777777" w:rsidR="00D1777E" w:rsidRDefault="00D1777E" w:rsidP="00D1777E">
            <w:pPr>
              <w:pStyle w:val="affffffffff0"/>
              <w:rPr>
                <w:rFonts w:asciiTheme="minorEastAsia" w:eastAsiaTheme="minorEastAsia" w:hAnsiTheme="minorEastAsia" w:hint="eastAsia"/>
              </w:rPr>
            </w:pPr>
          </w:p>
        </w:tc>
        <w:tc>
          <w:tcPr>
            <w:tcW w:w="1197" w:type="pct"/>
            <w:vAlign w:val="center"/>
          </w:tcPr>
          <w:p w14:paraId="5F39F021" w14:textId="77777777" w:rsidR="00D1777E" w:rsidRDefault="00D1777E" w:rsidP="00D1777E">
            <w:pPr>
              <w:pStyle w:val="affffffffff0"/>
              <w:rPr>
                <w:rFonts w:asciiTheme="minorEastAsia" w:eastAsiaTheme="minorEastAsia" w:hAnsiTheme="minorEastAsia" w:hint="eastAsia"/>
              </w:rPr>
            </w:pPr>
            <w:r>
              <w:rPr>
                <w:rFonts w:asciiTheme="minorEastAsia" w:eastAsiaTheme="minorEastAsia" w:hAnsiTheme="minorEastAsia" w:hint="eastAsia"/>
              </w:rPr>
              <w:t>0x</w:t>
            </w:r>
            <w:r>
              <w:rPr>
                <w:rFonts w:asciiTheme="minorEastAsia" w:eastAsiaTheme="minorEastAsia" w:hAnsiTheme="minorEastAsia"/>
              </w:rPr>
              <w:t>5</w:t>
            </w:r>
            <w:r>
              <w:rPr>
                <w:rFonts w:asciiTheme="minorEastAsia" w:eastAsiaTheme="minorEastAsia" w:hAnsiTheme="minorEastAsia" w:hint="eastAsia"/>
              </w:rPr>
              <w:t>F</w:t>
            </w:r>
          </w:p>
        </w:tc>
        <w:tc>
          <w:tcPr>
            <w:tcW w:w="2864" w:type="pct"/>
            <w:vAlign w:val="center"/>
          </w:tcPr>
          <w:p w14:paraId="4CBE17A0" w14:textId="2CB7A78E" w:rsidR="00D1777E" w:rsidRPr="000148C2" w:rsidRDefault="00D1777E" w:rsidP="00D1777E">
            <w:pPr>
              <w:pStyle w:val="affffffffff0"/>
              <w:rPr>
                <w:rFonts w:asciiTheme="minorEastAsia" w:eastAsiaTheme="minorEastAsia" w:hAnsiTheme="minorEastAsia" w:hint="eastAsia"/>
                <w:strike/>
              </w:rPr>
            </w:pPr>
            <w:r>
              <w:rPr>
                <w:rFonts w:asciiTheme="minorEastAsia" w:eastAsiaTheme="minorEastAsia" w:hAnsiTheme="minorEastAsia"/>
              </w:rPr>
              <w:t>（保留）</w:t>
            </w:r>
          </w:p>
        </w:tc>
      </w:tr>
      <w:tr w:rsidR="00D1777E" w14:paraId="5878BE8F" w14:textId="77777777">
        <w:trPr>
          <w:cantSplit/>
          <w:trHeight w:val="335"/>
          <w:jc w:val="center"/>
        </w:trPr>
        <w:tc>
          <w:tcPr>
            <w:tcW w:w="939" w:type="pct"/>
            <w:vMerge/>
            <w:vAlign w:val="center"/>
          </w:tcPr>
          <w:p w14:paraId="31223FC4" w14:textId="77777777" w:rsidR="00D1777E" w:rsidRDefault="00D1777E" w:rsidP="00D1777E">
            <w:pPr>
              <w:pStyle w:val="affffffffff0"/>
              <w:rPr>
                <w:rFonts w:asciiTheme="minorEastAsia" w:eastAsiaTheme="minorEastAsia" w:hAnsiTheme="minorEastAsia" w:hint="eastAsia"/>
              </w:rPr>
            </w:pPr>
          </w:p>
        </w:tc>
        <w:tc>
          <w:tcPr>
            <w:tcW w:w="1197" w:type="pct"/>
            <w:vAlign w:val="center"/>
          </w:tcPr>
          <w:p w14:paraId="09F501F9" w14:textId="77777777" w:rsidR="00D1777E" w:rsidRDefault="00D1777E" w:rsidP="00D1777E">
            <w:pPr>
              <w:pStyle w:val="affffffffff0"/>
              <w:rPr>
                <w:rFonts w:asciiTheme="minorEastAsia" w:eastAsiaTheme="minorEastAsia" w:hAnsiTheme="minorEastAsia" w:hint="eastAsia"/>
              </w:rPr>
            </w:pPr>
            <w:r>
              <w:rPr>
                <w:rFonts w:asciiTheme="minorEastAsia" w:eastAsiaTheme="minorEastAsia" w:hAnsiTheme="minorEastAsia" w:hint="eastAsia"/>
              </w:rPr>
              <w:t>0x</w:t>
            </w:r>
            <w:r>
              <w:rPr>
                <w:rFonts w:asciiTheme="minorEastAsia" w:eastAsiaTheme="minorEastAsia" w:hAnsiTheme="minorEastAsia"/>
              </w:rPr>
              <w:t>6</w:t>
            </w:r>
            <w:r>
              <w:rPr>
                <w:rFonts w:asciiTheme="minorEastAsia" w:eastAsiaTheme="minorEastAsia" w:hAnsiTheme="minorEastAsia" w:hint="eastAsia"/>
              </w:rPr>
              <w:t>F</w:t>
            </w:r>
          </w:p>
        </w:tc>
        <w:tc>
          <w:tcPr>
            <w:tcW w:w="2864" w:type="pct"/>
            <w:vAlign w:val="center"/>
          </w:tcPr>
          <w:p w14:paraId="175950AD" w14:textId="1CA3ACE2" w:rsidR="00D1777E" w:rsidRPr="000148C2" w:rsidRDefault="00D1777E" w:rsidP="00D1777E">
            <w:pPr>
              <w:pStyle w:val="affffffffff0"/>
              <w:rPr>
                <w:rFonts w:asciiTheme="minorEastAsia" w:eastAsiaTheme="minorEastAsia" w:hAnsiTheme="minorEastAsia" w:hint="eastAsia"/>
                <w:strike/>
              </w:rPr>
            </w:pPr>
            <w:r>
              <w:rPr>
                <w:rFonts w:asciiTheme="minorEastAsia" w:eastAsiaTheme="minorEastAsia" w:hAnsiTheme="minorEastAsia"/>
              </w:rPr>
              <w:t>（保留）</w:t>
            </w:r>
          </w:p>
        </w:tc>
      </w:tr>
      <w:tr w:rsidR="00D1777E" w14:paraId="510D7FB8" w14:textId="77777777">
        <w:trPr>
          <w:cantSplit/>
          <w:trHeight w:val="335"/>
          <w:jc w:val="center"/>
        </w:trPr>
        <w:tc>
          <w:tcPr>
            <w:tcW w:w="939" w:type="pct"/>
            <w:vMerge/>
            <w:vAlign w:val="center"/>
          </w:tcPr>
          <w:p w14:paraId="2B335941" w14:textId="77777777" w:rsidR="00D1777E" w:rsidRDefault="00D1777E" w:rsidP="00D1777E">
            <w:pPr>
              <w:pStyle w:val="affffffffff0"/>
              <w:rPr>
                <w:rFonts w:asciiTheme="minorEastAsia" w:eastAsiaTheme="minorEastAsia" w:hAnsiTheme="minorEastAsia" w:hint="eastAsia"/>
              </w:rPr>
            </w:pPr>
          </w:p>
        </w:tc>
        <w:tc>
          <w:tcPr>
            <w:tcW w:w="1197" w:type="pct"/>
            <w:vAlign w:val="center"/>
          </w:tcPr>
          <w:p w14:paraId="6BF3DC44" w14:textId="77777777" w:rsidR="00D1777E" w:rsidRDefault="00D1777E" w:rsidP="00D1777E">
            <w:pPr>
              <w:pStyle w:val="affffffffff0"/>
              <w:rPr>
                <w:rFonts w:asciiTheme="minorEastAsia" w:eastAsiaTheme="minorEastAsia" w:hAnsiTheme="minorEastAsia" w:hint="eastAsia"/>
              </w:rPr>
            </w:pPr>
            <w:r>
              <w:rPr>
                <w:rFonts w:asciiTheme="minorEastAsia" w:eastAsiaTheme="minorEastAsia" w:hAnsiTheme="minorEastAsia" w:hint="eastAsia"/>
              </w:rPr>
              <w:t>0x</w:t>
            </w:r>
            <w:r>
              <w:rPr>
                <w:rFonts w:asciiTheme="minorEastAsia" w:eastAsiaTheme="minorEastAsia" w:hAnsiTheme="minorEastAsia"/>
              </w:rPr>
              <w:t>7F</w:t>
            </w:r>
          </w:p>
        </w:tc>
        <w:tc>
          <w:tcPr>
            <w:tcW w:w="2864" w:type="pct"/>
            <w:vAlign w:val="center"/>
          </w:tcPr>
          <w:p w14:paraId="05560BC0" w14:textId="4E2C19B7" w:rsidR="00D1777E" w:rsidRPr="000148C2" w:rsidRDefault="00D1777E" w:rsidP="00D1777E">
            <w:pPr>
              <w:pStyle w:val="affffffffff0"/>
              <w:rPr>
                <w:rFonts w:asciiTheme="minorEastAsia" w:eastAsiaTheme="minorEastAsia" w:hAnsiTheme="minorEastAsia" w:hint="eastAsia"/>
                <w:strike/>
              </w:rPr>
            </w:pPr>
            <w:r>
              <w:rPr>
                <w:rFonts w:asciiTheme="minorEastAsia" w:eastAsiaTheme="minorEastAsia" w:hAnsiTheme="minorEastAsia"/>
              </w:rPr>
              <w:t>（保留）</w:t>
            </w:r>
          </w:p>
        </w:tc>
      </w:tr>
      <w:tr w:rsidR="00D1777E" w14:paraId="62C6ECF2" w14:textId="77777777">
        <w:trPr>
          <w:cantSplit/>
          <w:trHeight w:val="335"/>
          <w:jc w:val="center"/>
        </w:trPr>
        <w:tc>
          <w:tcPr>
            <w:tcW w:w="939" w:type="pct"/>
            <w:vMerge/>
            <w:vAlign w:val="center"/>
          </w:tcPr>
          <w:p w14:paraId="0DE98DD0" w14:textId="77777777" w:rsidR="00D1777E" w:rsidRDefault="00D1777E" w:rsidP="00D1777E">
            <w:pPr>
              <w:pStyle w:val="affffffffff0"/>
              <w:rPr>
                <w:rFonts w:asciiTheme="minorEastAsia" w:eastAsiaTheme="minorEastAsia" w:hAnsiTheme="minorEastAsia" w:hint="eastAsia"/>
              </w:rPr>
            </w:pPr>
          </w:p>
        </w:tc>
        <w:tc>
          <w:tcPr>
            <w:tcW w:w="1197" w:type="pct"/>
            <w:vAlign w:val="center"/>
          </w:tcPr>
          <w:p w14:paraId="53F2217A" w14:textId="77777777" w:rsidR="00D1777E" w:rsidRDefault="00D1777E" w:rsidP="00D1777E">
            <w:pPr>
              <w:pStyle w:val="affffffffff0"/>
              <w:rPr>
                <w:rFonts w:asciiTheme="minorEastAsia" w:eastAsiaTheme="minorEastAsia" w:hAnsiTheme="minorEastAsia" w:hint="eastAsia"/>
              </w:rPr>
            </w:pPr>
            <w:r>
              <w:rPr>
                <w:rFonts w:asciiTheme="minorEastAsia" w:eastAsiaTheme="minorEastAsia" w:hAnsiTheme="minorEastAsia" w:hint="eastAsia"/>
              </w:rPr>
              <w:t>0x</w:t>
            </w:r>
            <w:r>
              <w:rPr>
                <w:rFonts w:asciiTheme="minorEastAsia" w:eastAsiaTheme="minorEastAsia" w:hAnsiTheme="minorEastAsia"/>
              </w:rPr>
              <w:t>8F</w:t>
            </w:r>
          </w:p>
        </w:tc>
        <w:tc>
          <w:tcPr>
            <w:tcW w:w="2864" w:type="pct"/>
            <w:vAlign w:val="center"/>
          </w:tcPr>
          <w:p w14:paraId="0AFB3903" w14:textId="0CE3637D" w:rsidR="00D1777E" w:rsidRPr="000148C2" w:rsidRDefault="00D1777E" w:rsidP="00D1777E">
            <w:pPr>
              <w:pStyle w:val="affffffffff0"/>
              <w:rPr>
                <w:rFonts w:asciiTheme="minorEastAsia" w:eastAsiaTheme="minorEastAsia" w:hAnsiTheme="minorEastAsia" w:hint="eastAsia"/>
                <w:strike/>
              </w:rPr>
            </w:pPr>
            <w:r>
              <w:rPr>
                <w:rFonts w:asciiTheme="minorEastAsia" w:eastAsiaTheme="minorEastAsia" w:hAnsiTheme="minorEastAsia"/>
              </w:rPr>
              <w:t>（保留）</w:t>
            </w:r>
          </w:p>
        </w:tc>
      </w:tr>
      <w:tr w:rsidR="00857827" w14:paraId="1B6814B0" w14:textId="77777777">
        <w:trPr>
          <w:cantSplit/>
          <w:trHeight w:val="335"/>
          <w:jc w:val="center"/>
        </w:trPr>
        <w:tc>
          <w:tcPr>
            <w:tcW w:w="939" w:type="pct"/>
            <w:vMerge/>
            <w:vAlign w:val="center"/>
          </w:tcPr>
          <w:p w14:paraId="047CFD59" w14:textId="77777777" w:rsidR="00857827" w:rsidRDefault="00857827">
            <w:pPr>
              <w:pStyle w:val="affffffffff0"/>
              <w:rPr>
                <w:rFonts w:asciiTheme="minorEastAsia" w:eastAsiaTheme="minorEastAsia" w:hAnsiTheme="minorEastAsia" w:hint="eastAsia"/>
              </w:rPr>
            </w:pPr>
          </w:p>
        </w:tc>
        <w:tc>
          <w:tcPr>
            <w:tcW w:w="1197" w:type="pct"/>
            <w:vAlign w:val="center"/>
          </w:tcPr>
          <w:p w14:paraId="4A0FF55B"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w:t>
            </w:r>
            <w:r>
              <w:rPr>
                <w:rFonts w:asciiTheme="minorEastAsia" w:eastAsiaTheme="minorEastAsia" w:hAnsiTheme="minorEastAsia"/>
              </w:rPr>
              <w:t>9F</w:t>
            </w:r>
          </w:p>
        </w:tc>
        <w:tc>
          <w:tcPr>
            <w:tcW w:w="2864" w:type="pct"/>
            <w:vAlign w:val="center"/>
          </w:tcPr>
          <w:p w14:paraId="61447C79"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rPr>
              <w:t>（保留）</w:t>
            </w:r>
          </w:p>
        </w:tc>
      </w:tr>
      <w:tr w:rsidR="00857827" w14:paraId="4EF68AB4" w14:textId="77777777">
        <w:trPr>
          <w:cantSplit/>
          <w:trHeight w:val="335"/>
          <w:jc w:val="center"/>
        </w:trPr>
        <w:tc>
          <w:tcPr>
            <w:tcW w:w="939" w:type="pct"/>
            <w:vMerge/>
            <w:vAlign w:val="center"/>
          </w:tcPr>
          <w:p w14:paraId="02EE588B" w14:textId="77777777" w:rsidR="00857827" w:rsidRDefault="00857827">
            <w:pPr>
              <w:pStyle w:val="affffffffff0"/>
              <w:rPr>
                <w:rFonts w:asciiTheme="minorEastAsia" w:eastAsiaTheme="minorEastAsia" w:hAnsiTheme="minorEastAsia" w:hint="eastAsia"/>
              </w:rPr>
            </w:pPr>
          </w:p>
        </w:tc>
        <w:tc>
          <w:tcPr>
            <w:tcW w:w="1197" w:type="pct"/>
            <w:vAlign w:val="center"/>
          </w:tcPr>
          <w:p w14:paraId="0CC76D3E"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0xA</w:t>
            </w:r>
            <w:r>
              <w:rPr>
                <w:rFonts w:asciiTheme="minorEastAsia" w:eastAsiaTheme="minorEastAsia" w:hAnsiTheme="minorEastAsia"/>
              </w:rPr>
              <w:t>F</w:t>
            </w:r>
          </w:p>
        </w:tc>
        <w:tc>
          <w:tcPr>
            <w:tcW w:w="2864" w:type="pct"/>
            <w:vAlign w:val="center"/>
          </w:tcPr>
          <w:p w14:paraId="59B6A576"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rPr>
              <w:t>（保留）</w:t>
            </w:r>
          </w:p>
        </w:tc>
      </w:tr>
      <w:tr w:rsidR="00857827" w14:paraId="5A33BE3B" w14:textId="77777777">
        <w:trPr>
          <w:cantSplit/>
          <w:trHeight w:val="335"/>
          <w:jc w:val="center"/>
        </w:trPr>
        <w:tc>
          <w:tcPr>
            <w:tcW w:w="939" w:type="pct"/>
            <w:vMerge/>
            <w:vAlign w:val="center"/>
          </w:tcPr>
          <w:p w14:paraId="63340D0E" w14:textId="77777777" w:rsidR="00857827" w:rsidRDefault="00857827">
            <w:pPr>
              <w:pStyle w:val="affffffffff0"/>
              <w:rPr>
                <w:rFonts w:asciiTheme="minorEastAsia" w:eastAsiaTheme="minorEastAsia" w:hAnsiTheme="minorEastAsia" w:hint="eastAsia"/>
              </w:rPr>
            </w:pPr>
          </w:p>
        </w:tc>
        <w:tc>
          <w:tcPr>
            <w:tcW w:w="1197" w:type="pct"/>
            <w:vAlign w:val="center"/>
          </w:tcPr>
          <w:p w14:paraId="5EE5C0FA"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0xB</w:t>
            </w:r>
            <w:r>
              <w:rPr>
                <w:rFonts w:asciiTheme="minorEastAsia" w:eastAsiaTheme="minorEastAsia" w:hAnsiTheme="minorEastAsia"/>
              </w:rPr>
              <w:t>F</w:t>
            </w:r>
          </w:p>
        </w:tc>
        <w:tc>
          <w:tcPr>
            <w:tcW w:w="2864" w:type="pct"/>
            <w:vAlign w:val="center"/>
          </w:tcPr>
          <w:p w14:paraId="2F29306E"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rPr>
              <w:t>（保留）</w:t>
            </w:r>
          </w:p>
        </w:tc>
      </w:tr>
      <w:tr w:rsidR="00857827" w14:paraId="53D94DDE" w14:textId="77777777">
        <w:trPr>
          <w:cantSplit/>
          <w:trHeight w:val="335"/>
          <w:jc w:val="center"/>
        </w:trPr>
        <w:tc>
          <w:tcPr>
            <w:tcW w:w="939" w:type="pct"/>
            <w:vMerge/>
            <w:vAlign w:val="center"/>
          </w:tcPr>
          <w:p w14:paraId="0E15C836" w14:textId="77777777" w:rsidR="00857827" w:rsidRDefault="00857827">
            <w:pPr>
              <w:pStyle w:val="affffffffff0"/>
              <w:rPr>
                <w:rFonts w:asciiTheme="minorEastAsia" w:eastAsiaTheme="minorEastAsia" w:hAnsiTheme="minorEastAsia" w:hint="eastAsia"/>
              </w:rPr>
            </w:pPr>
          </w:p>
        </w:tc>
        <w:tc>
          <w:tcPr>
            <w:tcW w:w="1197" w:type="pct"/>
            <w:vAlign w:val="center"/>
          </w:tcPr>
          <w:p w14:paraId="74AE6CDF"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0xC</w:t>
            </w:r>
            <w:r>
              <w:rPr>
                <w:rFonts w:asciiTheme="minorEastAsia" w:eastAsiaTheme="minorEastAsia" w:hAnsiTheme="minorEastAsia"/>
              </w:rPr>
              <w:t>F</w:t>
            </w:r>
          </w:p>
        </w:tc>
        <w:tc>
          <w:tcPr>
            <w:tcW w:w="2864" w:type="pct"/>
            <w:vAlign w:val="center"/>
          </w:tcPr>
          <w:p w14:paraId="62939C1F"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rPr>
              <w:t>（保留）</w:t>
            </w:r>
          </w:p>
        </w:tc>
      </w:tr>
      <w:tr w:rsidR="00857827" w14:paraId="58BE5023" w14:textId="77777777">
        <w:trPr>
          <w:cantSplit/>
          <w:trHeight w:val="335"/>
          <w:jc w:val="center"/>
        </w:trPr>
        <w:tc>
          <w:tcPr>
            <w:tcW w:w="939" w:type="pct"/>
            <w:vMerge/>
            <w:vAlign w:val="center"/>
          </w:tcPr>
          <w:p w14:paraId="528D1A1C" w14:textId="77777777" w:rsidR="00857827" w:rsidRDefault="00857827">
            <w:pPr>
              <w:pStyle w:val="affffffffff0"/>
              <w:rPr>
                <w:rFonts w:asciiTheme="minorEastAsia" w:eastAsiaTheme="minorEastAsia" w:hAnsiTheme="minorEastAsia" w:hint="eastAsia"/>
              </w:rPr>
            </w:pPr>
          </w:p>
        </w:tc>
        <w:tc>
          <w:tcPr>
            <w:tcW w:w="1197" w:type="pct"/>
            <w:vAlign w:val="center"/>
          </w:tcPr>
          <w:p w14:paraId="0A2F838F"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w:t>
            </w:r>
            <w:r>
              <w:rPr>
                <w:rFonts w:asciiTheme="minorEastAsia" w:eastAsiaTheme="minorEastAsia" w:hAnsiTheme="minorEastAsia"/>
              </w:rPr>
              <w:t>D</w:t>
            </w:r>
            <w:r>
              <w:rPr>
                <w:rFonts w:asciiTheme="minorEastAsia" w:eastAsiaTheme="minorEastAsia" w:hAnsiTheme="minorEastAsia" w:hint="eastAsia"/>
              </w:rPr>
              <w:t>F</w:t>
            </w:r>
          </w:p>
        </w:tc>
        <w:tc>
          <w:tcPr>
            <w:tcW w:w="2864" w:type="pct"/>
          </w:tcPr>
          <w:p w14:paraId="5BD6C131"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rPr>
              <w:t>（保留）</w:t>
            </w:r>
          </w:p>
        </w:tc>
      </w:tr>
      <w:tr w:rsidR="00857827" w14:paraId="306751F9" w14:textId="77777777">
        <w:trPr>
          <w:cantSplit/>
          <w:trHeight w:val="335"/>
          <w:jc w:val="center"/>
        </w:trPr>
        <w:tc>
          <w:tcPr>
            <w:tcW w:w="939" w:type="pct"/>
            <w:vMerge/>
            <w:vAlign w:val="center"/>
          </w:tcPr>
          <w:p w14:paraId="181538AB" w14:textId="77777777" w:rsidR="00857827" w:rsidRDefault="00857827">
            <w:pPr>
              <w:pStyle w:val="affffffffff0"/>
              <w:rPr>
                <w:rFonts w:asciiTheme="minorEastAsia" w:eastAsiaTheme="minorEastAsia" w:hAnsiTheme="minorEastAsia" w:hint="eastAsia"/>
              </w:rPr>
            </w:pPr>
          </w:p>
        </w:tc>
        <w:tc>
          <w:tcPr>
            <w:tcW w:w="1197" w:type="pct"/>
            <w:vAlign w:val="center"/>
          </w:tcPr>
          <w:p w14:paraId="012BA575"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w:t>
            </w:r>
            <w:r>
              <w:rPr>
                <w:rFonts w:asciiTheme="minorEastAsia" w:eastAsiaTheme="minorEastAsia" w:hAnsiTheme="minorEastAsia"/>
              </w:rPr>
              <w:t>E</w:t>
            </w:r>
            <w:r>
              <w:rPr>
                <w:rFonts w:asciiTheme="minorEastAsia" w:eastAsiaTheme="minorEastAsia" w:hAnsiTheme="minorEastAsia" w:hint="eastAsia"/>
              </w:rPr>
              <w:t>F</w:t>
            </w:r>
          </w:p>
        </w:tc>
        <w:tc>
          <w:tcPr>
            <w:tcW w:w="2864" w:type="pct"/>
          </w:tcPr>
          <w:p w14:paraId="027728DD"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rPr>
              <w:t>（保留）</w:t>
            </w:r>
          </w:p>
        </w:tc>
      </w:tr>
      <w:tr w:rsidR="00857827" w14:paraId="662BA836" w14:textId="77777777">
        <w:trPr>
          <w:cantSplit/>
          <w:trHeight w:val="335"/>
          <w:jc w:val="center"/>
        </w:trPr>
        <w:tc>
          <w:tcPr>
            <w:tcW w:w="939" w:type="pct"/>
            <w:vMerge/>
            <w:vAlign w:val="center"/>
          </w:tcPr>
          <w:p w14:paraId="06C07877" w14:textId="77777777" w:rsidR="00857827" w:rsidRDefault="00857827">
            <w:pPr>
              <w:pStyle w:val="affffffffff0"/>
              <w:rPr>
                <w:rFonts w:asciiTheme="minorEastAsia" w:eastAsiaTheme="minorEastAsia" w:hAnsiTheme="minorEastAsia" w:hint="eastAsia"/>
              </w:rPr>
            </w:pPr>
          </w:p>
        </w:tc>
        <w:tc>
          <w:tcPr>
            <w:tcW w:w="1197" w:type="pct"/>
            <w:vAlign w:val="center"/>
          </w:tcPr>
          <w:p w14:paraId="20DA1E80"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hint="eastAsia"/>
              </w:rPr>
              <w:t>0xFF</w:t>
            </w:r>
          </w:p>
        </w:tc>
        <w:tc>
          <w:tcPr>
            <w:tcW w:w="2864" w:type="pct"/>
          </w:tcPr>
          <w:p w14:paraId="6AD0C53D" w14:textId="77777777" w:rsidR="00857827" w:rsidRDefault="00000000">
            <w:pPr>
              <w:pStyle w:val="affffffffff0"/>
              <w:rPr>
                <w:rFonts w:asciiTheme="minorEastAsia" w:eastAsiaTheme="minorEastAsia" w:hAnsiTheme="minorEastAsia" w:hint="eastAsia"/>
              </w:rPr>
            </w:pPr>
            <w:r>
              <w:rPr>
                <w:rFonts w:asciiTheme="minorEastAsia" w:eastAsiaTheme="minorEastAsia" w:hAnsiTheme="minorEastAsia"/>
              </w:rPr>
              <w:t>（保留）</w:t>
            </w:r>
          </w:p>
        </w:tc>
      </w:tr>
    </w:tbl>
    <w:p w14:paraId="33E10931" w14:textId="77777777"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rPr>
        <w:lastRenderedPageBreak/>
        <w:tab/>
      </w:r>
      <w:r>
        <w:rPr>
          <w:rFonts w:asciiTheme="minorEastAsia" w:eastAsiaTheme="minorEastAsia" w:hAnsiTheme="minorEastAsia" w:hint="eastAsia"/>
        </w:rPr>
        <w:t>4、源设备码：默认为0x00。</w:t>
      </w:r>
    </w:p>
    <w:p w14:paraId="5B2A7404" w14:textId="2E642986" w:rsidR="00857827" w:rsidRDefault="00000000">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rPr>
        <w:tab/>
      </w:r>
      <w:r>
        <w:rPr>
          <w:rFonts w:asciiTheme="minorEastAsia" w:eastAsiaTheme="minorEastAsia" w:hAnsiTheme="minorEastAsia" w:hint="eastAsia"/>
        </w:rPr>
        <w:t>5、目的设备码：能源CAN总线上挂载的各个</w:t>
      </w:r>
      <w:r w:rsidR="00412623">
        <w:rPr>
          <w:rFonts w:asciiTheme="minorEastAsia" w:eastAsiaTheme="minorEastAsia" w:hAnsiTheme="minorEastAsia" w:hint="eastAsia"/>
        </w:rPr>
        <w:t>星载电源管理芯片</w:t>
      </w:r>
      <w:r>
        <w:rPr>
          <w:rFonts w:asciiTheme="minorEastAsia" w:eastAsiaTheme="minorEastAsia" w:hAnsiTheme="minorEastAsia" w:hint="eastAsia"/>
        </w:rPr>
        <w:t>，其目的设备码由芯片外部管脚CAN_ADDR0、CAN_ADDR1、CAN_ADDR2配置决定。当主机发送广播数据时，目的设备</w:t>
      </w:r>
      <w:proofErr w:type="gramStart"/>
      <w:r>
        <w:rPr>
          <w:rFonts w:asciiTheme="minorEastAsia" w:eastAsiaTheme="minorEastAsia" w:hAnsiTheme="minorEastAsia" w:hint="eastAsia"/>
        </w:rPr>
        <w:t>码固定</w:t>
      </w:r>
      <w:proofErr w:type="gramEnd"/>
      <w:r>
        <w:rPr>
          <w:rFonts w:asciiTheme="minorEastAsia" w:eastAsiaTheme="minorEastAsia" w:hAnsiTheme="minorEastAsia" w:hint="eastAsia"/>
        </w:rPr>
        <w:t>为</w:t>
      </w:r>
      <w:r w:rsidRPr="00EC1D3F">
        <w:rPr>
          <w:rFonts w:asciiTheme="minorEastAsia" w:eastAsiaTheme="minorEastAsia" w:hAnsiTheme="minorEastAsia" w:hint="eastAsia"/>
          <w:color w:val="FF0000"/>
          <w:highlight w:val="yellow"/>
        </w:rPr>
        <w:t>0xFF</w:t>
      </w:r>
      <w:r>
        <w:rPr>
          <w:rFonts w:asciiTheme="minorEastAsia" w:eastAsiaTheme="minorEastAsia" w:hAnsiTheme="minorEastAsia" w:hint="eastAsia"/>
        </w:rPr>
        <w:t>。具体定义如下：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754"/>
        <w:gridCol w:w="1742"/>
        <w:gridCol w:w="3074"/>
      </w:tblGrid>
      <w:tr w:rsidR="00857827" w14:paraId="5449151B" w14:textId="77777777">
        <w:trPr>
          <w:cantSplit/>
          <w:trHeight w:val="335"/>
          <w:tblHeader/>
          <w:jc w:val="center"/>
        </w:trPr>
        <w:tc>
          <w:tcPr>
            <w:tcW w:w="1040" w:type="pct"/>
            <w:shd w:val="clear" w:color="auto" w:fill="D9D9D9"/>
            <w:vAlign w:val="center"/>
          </w:tcPr>
          <w:p w14:paraId="06B1A7C8"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CAN_ADDR0</w:t>
            </w:r>
          </w:p>
        </w:tc>
        <w:tc>
          <w:tcPr>
            <w:tcW w:w="1057" w:type="pct"/>
            <w:shd w:val="clear" w:color="auto" w:fill="D9D9D9"/>
            <w:vAlign w:val="center"/>
          </w:tcPr>
          <w:p w14:paraId="687E4D77"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CAN_ADDR1</w:t>
            </w:r>
          </w:p>
        </w:tc>
        <w:tc>
          <w:tcPr>
            <w:tcW w:w="1050" w:type="pct"/>
            <w:shd w:val="clear" w:color="auto" w:fill="D9D9D9"/>
            <w:vAlign w:val="center"/>
          </w:tcPr>
          <w:p w14:paraId="506EB5B5"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CAN_ADDR2</w:t>
            </w:r>
          </w:p>
        </w:tc>
        <w:tc>
          <w:tcPr>
            <w:tcW w:w="1853" w:type="pct"/>
            <w:shd w:val="clear" w:color="auto" w:fill="D9D9D9"/>
            <w:vAlign w:val="center"/>
          </w:tcPr>
          <w:p w14:paraId="423DB4AC"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目的设备码</w:t>
            </w:r>
          </w:p>
        </w:tc>
      </w:tr>
      <w:tr w:rsidR="00857827" w14:paraId="610674E3" w14:textId="77777777">
        <w:trPr>
          <w:cantSplit/>
          <w:trHeight w:val="335"/>
          <w:jc w:val="center"/>
        </w:trPr>
        <w:tc>
          <w:tcPr>
            <w:tcW w:w="1040" w:type="pct"/>
            <w:vAlign w:val="center"/>
          </w:tcPr>
          <w:p w14:paraId="12BB98DC"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057" w:type="pct"/>
            <w:vAlign w:val="center"/>
          </w:tcPr>
          <w:p w14:paraId="41E3E08D"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050" w:type="pct"/>
            <w:vAlign w:val="center"/>
          </w:tcPr>
          <w:p w14:paraId="5E2A56A4"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853" w:type="pct"/>
            <w:vAlign w:val="center"/>
          </w:tcPr>
          <w:p w14:paraId="194AAE1E"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0xA0</w:t>
            </w:r>
          </w:p>
        </w:tc>
      </w:tr>
      <w:tr w:rsidR="00857827" w14:paraId="70E99B20" w14:textId="77777777">
        <w:trPr>
          <w:cantSplit/>
          <w:trHeight w:val="335"/>
          <w:jc w:val="center"/>
        </w:trPr>
        <w:tc>
          <w:tcPr>
            <w:tcW w:w="1040" w:type="pct"/>
            <w:vAlign w:val="center"/>
          </w:tcPr>
          <w:p w14:paraId="4FBF06F3"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057" w:type="pct"/>
            <w:vAlign w:val="center"/>
          </w:tcPr>
          <w:p w14:paraId="6E7A73FD"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050" w:type="pct"/>
            <w:vAlign w:val="center"/>
          </w:tcPr>
          <w:p w14:paraId="6AC09756"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853" w:type="pct"/>
            <w:vAlign w:val="center"/>
          </w:tcPr>
          <w:p w14:paraId="797AA3C4"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0xA1</w:t>
            </w:r>
          </w:p>
        </w:tc>
      </w:tr>
      <w:tr w:rsidR="00857827" w14:paraId="74790954" w14:textId="77777777">
        <w:trPr>
          <w:cantSplit/>
          <w:trHeight w:val="335"/>
          <w:jc w:val="center"/>
        </w:trPr>
        <w:tc>
          <w:tcPr>
            <w:tcW w:w="1040" w:type="pct"/>
            <w:vAlign w:val="center"/>
          </w:tcPr>
          <w:p w14:paraId="4CF0FD74"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057" w:type="pct"/>
            <w:vAlign w:val="center"/>
          </w:tcPr>
          <w:p w14:paraId="54383B75"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050" w:type="pct"/>
            <w:vAlign w:val="center"/>
          </w:tcPr>
          <w:p w14:paraId="0C4DDC10"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853" w:type="pct"/>
            <w:vAlign w:val="center"/>
          </w:tcPr>
          <w:p w14:paraId="21FFFC26"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0xA2</w:t>
            </w:r>
          </w:p>
        </w:tc>
      </w:tr>
      <w:tr w:rsidR="00857827" w14:paraId="14FA69E9" w14:textId="77777777">
        <w:trPr>
          <w:cantSplit/>
          <w:trHeight w:val="335"/>
          <w:jc w:val="center"/>
        </w:trPr>
        <w:tc>
          <w:tcPr>
            <w:tcW w:w="1040" w:type="pct"/>
            <w:vAlign w:val="center"/>
          </w:tcPr>
          <w:p w14:paraId="6267DF50"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057" w:type="pct"/>
            <w:vAlign w:val="center"/>
          </w:tcPr>
          <w:p w14:paraId="45EEED62"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050" w:type="pct"/>
            <w:vAlign w:val="center"/>
          </w:tcPr>
          <w:p w14:paraId="7A15A2F6"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853" w:type="pct"/>
            <w:vAlign w:val="center"/>
          </w:tcPr>
          <w:p w14:paraId="2B19B9D2"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0xA3</w:t>
            </w:r>
          </w:p>
        </w:tc>
      </w:tr>
      <w:tr w:rsidR="00857827" w14:paraId="322B5D0B" w14:textId="77777777">
        <w:trPr>
          <w:cantSplit/>
          <w:trHeight w:val="335"/>
          <w:jc w:val="center"/>
        </w:trPr>
        <w:tc>
          <w:tcPr>
            <w:tcW w:w="1040" w:type="pct"/>
            <w:vAlign w:val="center"/>
          </w:tcPr>
          <w:p w14:paraId="65BDC118"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057" w:type="pct"/>
            <w:vAlign w:val="center"/>
          </w:tcPr>
          <w:p w14:paraId="3BA5B16D"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050" w:type="pct"/>
            <w:vAlign w:val="center"/>
          </w:tcPr>
          <w:p w14:paraId="5E94782A" w14:textId="77777777" w:rsidR="00857827" w:rsidRDefault="00000000">
            <w:pPr>
              <w:pStyle w:val="affffffffff0"/>
              <w:ind w:firstLine="360"/>
              <w:rPr>
                <w:rFonts w:asciiTheme="minorEastAsia" w:eastAsiaTheme="minorEastAsia" w:hAnsiTheme="minorEastAsia" w:hint="eastAsia"/>
                <w:color w:val="000000"/>
              </w:rPr>
            </w:pPr>
            <w:r>
              <w:rPr>
                <w:rFonts w:asciiTheme="minorEastAsia" w:eastAsiaTheme="minorEastAsia" w:hAnsiTheme="minorEastAsia" w:hint="eastAsia"/>
                <w:color w:val="000000"/>
              </w:rPr>
              <w:t>0</w:t>
            </w:r>
          </w:p>
        </w:tc>
        <w:tc>
          <w:tcPr>
            <w:tcW w:w="1853" w:type="pct"/>
            <w:vAlign w:val="center"/>
          </w:tcPr>
          <w:p w14:paraId="00D2CDBC"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0xA4</w:t>
            </w:r>
          </w:p>
        </w:tc>
      </w:tr>
      <w:tr w:rsidR="00857827" w14:paraId="63265427" w14:textId="77777777">
        <w:trPr>
          <w:cantSplit/>
          <w:trHeight w:val="335"/>
          <w:jc w:val="center"/>
        </w:trPr>
        <w:tc>
          <w:tcPr>
            <w:tcW w:w="1040" w:type="pct"/>
            <w:vAlign w:val="center"/>
          </w:tcPr>
          <w:p w14:paraId="449D4E3B"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057" w:type="pct"/>
            <w:vAlign w:val="center"/>
          </w:tcPr>
          <w:p w14:paraId="61CF0D9A"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050" w:type="pct"/>
            <w:vAlign w:val="center"/>
          </w:tcPr>
          <w:p w14:paraId="5F49BF22" w14:textId="77777777" w:rsidR="00857827" w:rsidRDefault="00000000">
            <w:pPr>
              <w:pStyle w:val="affffffffff0"/>
              <w:ind w:firstLine="360"/>
              <w:rPr>
                <w:rFonts w:asciiTheme="minorEastAsia" w:eastAsiaTheme="minorEastAsia" w:hAnsiTheme="minorEastAsia" w:hint="eastAsia"/>
                <w:color w:val="000000"/>
              </w:rPr>
            </w:pPr>
            <w:r>
              <w:rPr>
                <w:rFonts w:asciiTheme="minorEastAsia" w:eastAsiaTheme="minorEastAsia" w:hAnsiTheme="minorEastAsia" w:hint="eastAsia"/>
                <w:color w:val="000000"/>
              </w:rPr>
              <w:t>1</w:t>
            </w:r>
          </w:p>
        </w:tc>
        <w:tc>
          <w:tcPr>
            <w:tcW w:w="1853" w:type="pct"/>
            <w:vAlign w:val="center"/>
          </w:tcPr>
          <w:p w14:paraId="2B3674A9"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0xA5</w:t>
            </w:r>
          </w:p>
        </w:tc>
      </w:tr>
      <w:tr w:rsidR="00857827" w14:paraId="45D96B0D" w14:textId="77777777">
        <w:trPr>
          <w:cantSplit/>
          <w:trHeight w:val="335"/>
          <w:jc w:val="center"/>
        </w:trPr>
        <w:tc>
          <w:tcPr>
            <w:tcW w:w="1040" w:type="pct"/>
            <w:vAlign w:val="center"/>
          </w:tcPr>
          <w:p w14:paraId="5077576D"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057" w:type="pct"/>
            <w:vAlign w:val="center"/>
          </w:tcPr>
          <w:p w14:paraId="0D61C2B9"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050" w:type="pct"/>
            <w:vAlign w:val="center"/>
          </w:tcPr>
          <w:p w14:paraId="7A77E9AD"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w:t>
            </w:r>
          </w:p>
        </w:tc>
        <w:tc>
          <w:tcPr>
            <w:tcW w:w="1853" w:type="pct"/>
            <w:vAlign w:val="center"/>
          </w:tcPr>
          <w:p w14:paraId="654C9412"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0xA6</w:t>
            </w:r>
          </w:p>
        </w:tc>
      </w:tr>
      <w:tr w:rsidR="00857827" w14:paraId="0FB5A580" w14:textId="77777777">
        <w:trPr>
          <w:cantSplit/>
          <w:trHeight w:val="335"/>
          <w:jc w:val="center"/>
        </w:trPr>
        <w:tc>
          <w:tcPr>
            <w:tcW w:w="1040" w:type="pct"/>
            <w:vAlign w:val="center"/>
          </w:tcPr>
          <w:p w14:paraId="40ECBCDF"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057" w:type="pct"/>
            <w:vAlign w:val="center"/>
          </w:tcPr>
          <w:p w14:paraId="5516871C"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050" w:type="pct"/>
            <w:vAlign w:val="center"/>
          </w:tcPr>
          <w:p w14:paraId="5C4A1DAE"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1</w:t>
            </w:r>
          </w:p>
        </w:tc>
        <w:tc>
          <w:tcPr>
            <w:tcW w:w="1853" w:type="pct"/>
            <w:vAlign w:val="center"/>
          </w:tcPr>
          <w:p w14:paraId="22617441" w14:textId="77777777" w:rsidR="00857827" w:rsidRDefault="00000000">
            <w:pPr>
              <w:pStyle w:val="affffffffff0"/>
              <w:ind w:firstLine="360"/>
              <w:rPr>
                <w:rFonts w:asciiTheme="minorEastAsia" w:eastAsiaTheme="minorEastAsia" w:hAnsiTheme="minorEastAsia" w:hint="eastAsia"/>
              </w:rPr>
            </w:pPr>
            <w:r>
              <w:rPr>
                <w:rFonts w:asciiTheme="minorEastAsia" w:eastAsiaTheme="minorEastAsia" w:hAnsiTheme="minorEastAsia" w:hint="eastAsia"/>
              </w:rPr>
              <w:t>0xA7</w:t>
            </w:r>
          </w:p>
        </w:tc>
      </w:tr>
    </w:tbl>
    <w:p w14:paraId="469AE8B4" w14:textId="4F5D069A" w:rsidR="00857827" w:rsidRDefault="00412623">
      <w:pPr>
        <w:pStyle w:val="20"/>
        <w:numPr>
          <w:ilvl w:val="1"/>
          <w:numId w:val="1"/>
        </w:numPr>
        <w:tabs>
          <w:tab w:val="clear" w:pos="542"/>
        </w:tabs>
        <w:rPr>
          <w:rFonts w:ascii="Times New Roman" w:hAnsi="Times New Roman"/>
        </w:rPr>
      </w:pPr>
      <w:bookmarkStart w:id="35" w:name="_Toc175148211"/>
      <w:r>
        <w:rPr>
          <w:rFonts w:hint="eastAsia"/>
        </w:rPr>
        <w:t>星载电源管理芯片</w:t>
      </w:r>
      <w:r w:rsidR="00000000">
        <w:rPr>
          <w:rFonts w:ascii="Times New Roman" w:hAnsi="Times New Roman" w:hint="eastAsia"/>
        </w:rPr>
        <w:t>通信复位指令</w:t>
      </w:r>
      <w:bookmarkEnd w:id="35"/>
      <w:r w:rsidR="00000000">
        <w:rPr>
          <w:rFonts w:ascii="Times New Roman" w:hAnsi="Times New Roman" w:hint="eastAsia"/>
        </w:rPr>
        <w:t xml:space="preserve"> </w:t>
      </w:r>
    </w:p>
    <w:p w14:paraId="4CDBCAC2" w14:textId="526B76EB" w:rsidR="004F19B0" w:rsidRDefault="00000000" w:rsidP="00174CEB">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主机通过CAN总线向</w:t>
      </w:r>
      <w:r w:rsidR="00412623">
        <w:rPr>
          <w:rFonts w:asciiTheme="minorEastAsia" w:eastAsiaTheme="minorEastAsia" w:hAnsiTheme="minorEastAsia" w:hint="eastAsia"/>
        </w:rPr>
        <w:t>星载电源管理芯片</w:t>
      </w:r>
      <w:r>
        <w:rPr>
          <w:rFonts w:asciiTheme="minorEastAsia" w:eastAsiaTheme="minorEastAsia" w:hAnsiTheme="minorEastAsia" w:hint="eastAsia"/>
        </w:rPr>
        <w:t>发送通信复位指令帧格式如下表所示。</w:t>
      </w:r>
      <w:r w:rsidR="00412623">
        <w:rPr>
          <w:rFonts w:asciiTheme="minorEastAsia" w:eastAsiaTheme="minorEastAsia" w:hAnsiTheme="minorEastAsia" w:hint="eastAsia"/>
        </w:rPr>
        <w:t>星载电源管理芯片</w:t>
      </w:r>
      <w:r>
        <w:rPr>
          <w:rFonts w:asciiTheme="minorEastAsia" w:eastAsiaTheme="minorEastAsia" w:hAnsiTheme="minorEastAsia" w:hint="eastAsia"/>
        </w:rPr>
        <w:t>收到该</w:t>
      </w:r>
      <w:proofErr w:type="gramStart"/>
      <w:r>
        <w:rPr>
          <w:rFonts w:asciiTheme="minorEastAsia" w:eastAsiaTheme="minorEastAsia" w:hAnsiTheme="minorEastAsia" w:hint="eastAsia"/>
        </w:rPr>
        <w:t>指令帧后立即</w:t>
      </w:r>
      <w:proofErr w:type="gramEnd"/>
      <w:r>
        <w:rPr>
          <w:rFonts w:asciiTheme="minorEastAsia" w:eastAsiaTheme="minorEastAsia" w:hAnsiTheme="minorEastAsia" w:hint="eastAsia"/>
        </w:rPr>
        <w:t>对当前CAN总线进行复位。</w:t>
      </w: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743"/>
        <w:gridCol w:w="547"/>
        <w:gridCol w:w="300"/>
        <w:gridCol w:w="846"/>
        <w:gridCol w:w="756"/>
        <w:gridCol w:w="666"/>
        <w:gridCol w:w="559"/>
        <w:gridCol w:w="440"/>
        <w:gridCol w:w="462"/>
        <w:gridCol w:w="462"/>
        <w:gridCol w:w="593"/>
        <w:gridCol w:w="487"/>
        <w:gridCol w:w="306"/>
        <w:gridCol w:w="306"/>
        <w:gridCol w:w="306"/>
        <w:gridCol w:w="497"/>
      </w:tblGrid>
      <w:tr w:rsidR="00A50351" w14:paraId="6DA8EC0D" w14:textId="77777777" w:rsidTr="00A058F2">
        <w:trPr>
          <w:cantSplit/>
          <w:trHeight w:val="417"/>
          <w:tblHeader/>
          <w:jc w:val="center"/>
        </w:trPr>
        <w:tc>
          <w:tcPr>
            <w:tcW w:w="449" w:type="pct"/>
            <w:vMerge w:val="restart"/>
            <w:shd w:val="clear" w:color="auto" w:fill="BFBFBF"/>
            <w:vAlign w:val="center"/>
          </w:tcPr>
          <w:p w14:paraId="717D2F1D"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序号</w:t>
            </w:r>
          </w:p>
        </w:tc>
        <w:tc>
          <w:tcPr>
            <w:tcW w:w="1881" w:type="pct"/>
            <w:gridSpan w:val="5"/>
            <w:shd w:val="clear" w:color="auto" w:fill="BFBFBF"/>
            <w:vAlign w:val="center"/>
          </w:tcPr>
          <w:p w14:paraId="6A855089"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仲裁域</w:t>
            </w:r>
          </w:p>
        </w:tc>
        <w:tc>
          <w:tcPr>
            <w:tcW w:w="338" w:type="pct"/>
            <w:shd w:val="clear" w:color="auto" w:fill="BFBFBF"/>
            <w:vAlign w:val="center"/>
          </w:tcPr>
          <w:p w14:paraId="176F9248"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控制域</w:t>
            </w:r>
          </w:p>
        </w:tc>
        <w:tc>
          <w:tcPr>
            <w:tcW w:w="2031" w:type="pct"/>
            <w:gridSpan w:val="8"/>
            <w:shd w:val="clear" w:color="auto" w:fill="BFBFBF"/>
            <w:vAlign w:val="center"/>
          </w:tcPr>
          <w:p w14:paraId="2E4B86F6"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数据域</w:t>
            </w:r>
          </w:p>
        </w:tc>
        <w:tc>
          <w:tcPr>
            <w:tcW w:w="300" w:type="pct"/>
            <w:vMerge w:val="restart"/>
            <w:shd w:val="clear" w:color="auto" w:fill="BFBFBF"/>
            <w:vAlign w:val="center"/>
          </w:tcPr>
          <w:p w14:paraId="228544B1"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说明</w:t>
            </w:r>
          </w:p>
        </w:tc>
      </w:tr>
      <w:tr w:rsidR="00A50351" w14:paraId="78EFF27D" w14:textId="77777777" w:rsidTr="00A058F2">
        <w:trPr>
          <w:cantSplit/>
          <w:trHeight w:val="123"/>
          <w:tblHeader/>
          <w:jc w:val="center"/>
        </w:trPr>
        <w:tc>
          <w:tcPr>
            <w:tcW w:w="449" w:type="pct"/>
            <w:vMerge/>
            <w:shd w:val="clear" w:color="auto" w:fill="BFBFBF"/>
            <w:vAlign w:val="center"/>
          </w:tcPr>
          <w:p w14:paraId="04749FF1"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511" w:type="pct"/>
            <w:gridSpan w:val="2"/>
            <w:shd w:val="clear" w:color="auto" w:fill="BFBFBF"/>
            <w:vAlign w:val="center"/>
          </w:tcPr>
          <w:p w14:paraId="0928A5B7"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1</w:t>
            </w:r>
          </w:p>
        </w:tc>
        <w:tc>
          <w:tcPr>
            <w:tcW w:w="511" w:type="pct"/>
            <w:shd w:val="clear" w:color="auto" w:fill="BFBFBF"/>
            <w:vAlign w:val="center"/>
          </w:tcPr>
          <w:p w14:paraId="776A03B1"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2</w:t>
            </w:r>
          </w:p>
        </w:tc>
        <w:tc>
          <w:tcPr>
            <w:tcW w:w="457" w:type="pct"/>
            <w:shd w:val="clear" w:color="auto" w:fill="BFBFBF"/>
            <w:vAlign w:val="center"/>
          </w:tcPr>
          <w:p w14:paraId="391C8F91"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3</w:t>
            </w:r>
          </w:p>
        </w:tc>
        <w:tc>
          <w:tcPr>
            <w:tcW w:w="402" w:type="pct"/>
            <w:shd w:val="clear" w:color="auto" w:fill="BFBFBF"/>
            <w:vAlign w:val="center"/>
          </w:tcPr>
          <w:p w14:paraId="17BC87AB"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4</w:t>
            </w:r>
          </w:p>
        </w:tc>
        <w:tc>
          <w:tcPr>
            <w:tcW w:w="338" w:type="pct"/>
            <w:shd w:val="clear" w:color="auto" w:fill="BFBFBF"/>
            <w:vAlign w:val="center"/>
          </w:tcPr>
          <w:p w14:paraId="36AD645E"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1</w:t>
            </w:r>
          </w:p>
        </w:tc>
        <w:tc>
          <w:tcPr>
            <w:tcW w:w="266" w:type="pct"/>
            <w:shd w:val="clear" w:color="auto" w:fill="BFBFBF"/>
            <w:vAlign w:val="center"/>
          </w:tcPr>
          <w:p w14:paraId="34F03B4C"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1</w:t>
            </w:r>
          </w:p>
        </w:tc>
        <w:tc>
          <w:tcPr>
            <w:tcW w:w="279" w:type="pct"/>
            <w:shd w:val="clear" w:color="auto" w:fill="BFBFBF"/>
            <w:vAlign w:val="center"/>
          </w:tcPr>
          <w:p w14:paraId="7F1FA195"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2</w:t>
            </w:r>
          </w:p>
        </w:tc>
        <w:tc>
          <w:tcPr>
            <w:tcW w:w="279" w:type="pct"/>
            <w:shd w:val="clear" w:color="auto" w:fill="BFBFBF"/>
            <w:vAlign w:val="center"/>
          </w:tcPr>
          <w:p w14:paraId="7B86BC33"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3</w:t>
            </w:r>
          </w:p>
        </w:tc>
        <w:tc>
          <w:tcPr>
            <w:tcW w:w="358" w:type="pct"/>
            <w:shd w:val="clear" w:color="auto" w:fill="BFBFBF"/>
            <w:vAlign w:val="center"/>
          </w:tcPr>
          <w:p w14:paraId="7AEEE018"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4</w:t>
            </w:r>
          </w:p>
        </w:tc>
        <w:tc>
          <w:tcPr>
            <w:tcW w:w="294" w:type="pct"/>
            <w:shd w:val="clear" w:color="auto" w:fill="BFBFBF"/>
            <w:vAlign w:val="center"/>
          </w:tcPr>
          <w:p w14:paraId="3917E464"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5</w:t>
            </w:r>
          </w:p>
        </w:tc>
        <w:tc>
          <w:tcPr>
            <w:tcW w:w="185" w:type="pct"/>
            <w:shd w:val="clear" w:color="auto" w:fill="BFBFBF"/>
            <w:vAlign w:val="center"/>
          </w:tcPr>
          <w:p w14:paraId="64A1AAEA"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6</w:t>
            </w:r>
          </w:p>
        </w:tc>
        <w:tc>
          <w:tcPr>
            <w:tcW w:w="185" w:type="pct"/>
            <w:shd w:val="clear" w:color="auto" w:fill="BFBFBF"/>
          </w:tcPr>
          <w:p w14:paraId="2926C400"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7</w:t>
            </w:r>
          </w:p>
        </w:tc>
        <w:tc>
          <w:tcPr>
            <w:tcW w:w="185" w:type="pct"/>
            <w:shd w:val="clear" w:color="auto" w:fill="BFBFBF"/>
            <w:vAlign w:val="center"/>
          </w:tcPr>
          <w:p w14:paraId="4F3A0A8B"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8</w:t>
            </w:r>
          </w:p>
        </w:tc>
        <w:tc>
          <w:tcPr>
            <w:tcW w:w="300" w:type="pct"/>
            <w:vMerge/>
            <w:shd w:val="clear" w:color="auto" w:fill="BFBFBF"/>
            <w:vAlign w:val="center"/>
          </w:tcPr>
          <w:p w14:paraId="00B34879"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r>
      <w:tr w:rsidR="00A50351" w14:paraId="5076CAAE" w14:textId="77777777" w:rsidTr="00A058F2">
        <w:trPr>
          <w:cantSplit/>
          <w:trHeight w:val="192"/>
          <w:jc w:val="center"/>
        </w:trPr>
        <w:tc>
          <w:tcPr>
            <w:tcW w:w="449" w:type="pct"/>
            <w:vMerge/>
            <w:shd w:val="clear" w:color="auto" w:fill="BFBFBF"/>
            <w:vAlign w:val="center"/>
          </w:tcPr>
          <w:p w14:paraId="2836AFE1"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511" w:type="pct"/>
            <w:gridSpan w:val="2"/>
            <w:shd w:val="clear" w:color="auto" w:fill="BFBFBF"/>
            <w:vAlign w:val="center"/>
          </w:tcPr>
          <w:p w14:paraId="55062387"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28~24</w:t>
            </w:r>
          </w:p>
        </w:tc>
        <w:tc>
          <w:tcPr>
            <w:tcW w:w="511" w:type="pct"/>
            <w:shd w:val="clear" w:color="auto" w:fill="BFBFBF"/>
            <w:vAlign w:val="center"/>
          </w:tcPr>
          <w:p w14:paraId="678DD53F"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ID2</w:t>
            </w:r>
            <w:r>
              <w:rPr>
                <w:rFonts w:asciiTheme="minorEastAsia" w:eastAsiaTheme="minorEastAsia" w:hAnsiTheme="minorEastAsia" w:hint="eastAsia"/>
                <w:kern w:val="2"/>
                <w:sz w:val="18"/>
                <w:szCs w:val="18"/>
              </w:rPr>
              <w:t>3~16</w:t>
            </w:r>
          </w:p>
        </w:tc>
        <w:tc>
          <w:tcPr>
            <w:tcW w:w="457" w:type="pct"/>
            <w:shd w:val="clear" w:color="auto" w:fill="BFBFBF"/>
            <w:vAlign w:val="center"/>
          </w:tcPr>
          <w:p w14:paraId="473ABE9C"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15~8</w:t>
            </w:r>
          </w:p>
        </w:tc>
        <w:tc>
          <w:tcPr>
            <w:tcW w:w="402" w:type="pct"/>
            <w:shd w:val="clear" w:color="auto" w:fill="BFBFBF"/>
            <w:vAlign w:val="center"/>
          </w:tcPr>
          <w:p w14:paraId="33AF2FA7"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7</w:t>
            </w:r>
            <w:r>
              <w:rPr>
                <w:rFonts w:asciiTheme="minorEastAsia" w:eastAsiaTheme="minorEastAsia" w:hAnsiTheme="minorEastAsia"/>
                <w:kern w:val="2"/>
                <w:sz w:val="18"/>
                <w:szCs w:val="18"/>
              </w:rPr>
              <w:t>~0</w:t>
            </w:r>
          </w:p>
        </w:tc>
        <w:tc>
          <w:tcPr>
            <w:tcW w:w="338" w:type="pct"/>
            <w:shd w:val="clear" w:color="auto" w:fill="BFBFBF"/>
            <w:vAlign w:val="center"/>
          </w:tcPr>
          <w:p w14:paraId="62C3F05C"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DLC</w:t>
            </w:r>
          </w:p>
        </w:tc>
        <w:tc>
          <w:tcPr>
            <w:tcW w:w="266" w:type="pct"/>
            <w:shd w:val="clear" w:color="auto" w:fill="BFBFBF"/>
            <w:vAlign w:val="center"/>
          </w:tcPr>
          <w:p w14:paraId="11E8D955"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DL</w:t>
            </w:r>
          </w:p>
        </w:tc>
        <w:tc>
          <w:tcPr>
            <w:tcW w:w="279" w:type="pct"/>
            <w:shd w:val="clear" w:color="auto" w:fill="BFBFBF"/>
            <w:vAlign w:val="center"/>
          </w:tcPr>
          <w:p w14:paraId="2CE6588A"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DT</w:t>
            </w:r>
          </w:p>
        </w:tc>
        <w:tc>
          <w:tcPr>
            <w:tcW w:w="279" w:type="pct"/>
            <w:shd w:val="clear" w:color="auto" w:fill="BFBFBF"/>
            <w:vAlign w:val="center"/>
          </w:tcPr>
          <w:p w14:paraId="1BDF64A0"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W0</w:t>
            </w:r>
          </w:p>
        </w:tc>
        <w:tc>
          <w:tcPr>
            <w:tcW w:w="358" w:type="pct"/>
            <w:shd w:val="clear" w:color="auto" w:fill="BFBFBF"/>
            <w:vAlign w:val="center"/>
          </w:tcPr>
          <w:p w14:paraId="64241455"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W1</w:t>
            </w:r>
          </w:p>
        </w:tc>
        <w:tc>
          <w:tcPr>
            <w:tcW w:w="294" w:type="pct"/>
            <w:shd w:val="clear" w:color="auto" w:fill="BFBFBF"/>
            <w:vAlign w:val="center"/>
          </w:tcPr>
          <w:p w14:paraId="572CE249"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S</w:t>
            </w:r>
            <w:r>
              <w:rPr>
                <w:rFonts w:asciiTheme="minorEastAsia" w:eastAsiaTheme="minorEastAsia" w:hAnsiTheme="minorEastAsia"/>
                <w:kern w:val="2"/>
                <w:sz w:val="18"/>
                <w:szCs w:val="18"/>
              </w:rPr>
              <w:t>UM</w:t>
            </w:r>
          </w:p>
        </w:tc>
        <w:tc>
          <w:tcPr>
            <w:tcW w:w="185" w:type="pct"/>
            <w:shd w:val="clear" w:color="auto" w:fill="BFBFBF"/>
            <w:vAlign w:val="center"/>
          </w:tcPr>
          <w:p w14:paraId="6FF1E973"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185" w:type="pct"/>
            <w:shd w:val="clear" w:color="auto" w:fill="BFBFBF"/>
          </w:tcPr>
          <w:p w14:paraId="2E95E64D"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185" w:type="pct"/>
            <w:shd w:val="clear" w:color="auto" w:fill="BFBFBF"/>
            <w:vAlign w:val="center"/>
          </w:tcPr>
          <w:p w14:paraId="47B0E5D3"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300" w:type="pct"/>
            <w:vMerge/>
            <w:shd w:val="clear" w:color="auto" w:fill="BFBFBF"/>
            <w:vAlign w:val="center"/>
          </w:tcPr>
          <w:p w14:paraId="686D9EED"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r>
      <w:tr w:rsidR="00A50351" w14:paraId="426A9A24" w14:textId="77777777" w:rsidTr="00A058F2">
        <w:trPr>
          <w:cantSplit/>
          <w:trHeight w:val="216"/>
          <w:jc w:val="center"/>
        </w:trPr>
        <w:tc>
          <w:tcPr>
            <w:tcW w:w="449" w:type="pct"/>
            <w:vAlign w:val="center"/>
          </w:tcPr>
          <w:p w14:paraId="784A5438"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1</w:t>
            </w:r>
          </w:p>
        </w:tc>
        <w:tc>
          <w:tcPr>
            <w:tcW w:w="511" w:type="pct"/>
            <w:gridSpan w:val="2"/>
            <w:tcBorders>
              <w:bottom w:val="single" w:sz="6" w:space="0" w:color="auto"/>
            </w:tcBorders>
            <w:vAlign w:val="center"/>
          </w:tcPr>
          <w:p w14:paraId="568DCE78"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LT&amp;MT</w:t>
            </w:r>
          </w:p>
        </w:tc>
        <w:tc>
          <w:tcPr>
            <w:tcW w:w="511" w:type="pct"/>
            <w:tcBorders>
              <w:bottom w:val="single" w:sz="6" w:space="0" w:color="auto"/>
            </w:tcBorders>
            <w:vAlign w:val="center"/>
          </w:tcPr>
          <w:p w14:paraId="1936C19D"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DT</w:t>
            </w:r>
          </w:p>
        </w:tc>
        <w:tc>
          <w:tcPr>
            <w:tcW w:w="457" w:type="pct"/>
            <w:tcBorders>
              <w:bottom w:val="single" w:sz="6" w:space="0" w:color="auto"/>
            </w:tcBorders>
            <w:vAlign w:val="center"/>
          </w:tcPr>
          <w:p w14:paraId="64AE6CB7"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00</w:t>
            </w:r>
          </w:p>
        </w:tc>
        <w:tc>
          <w:tcPr>
            <w:tcW w:w="402" w:type="pct"/>
            <w:tcBorders>
              <w:bottom w:val="single" w:sz="6" w:space="0" w:color="auto"/>
            </w:tcBorders>
            <w:vAlign w:val="center"/>
          </w:tcPr>
          <w:p w14:paraId="128D89AA"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ADDR</w:t>
            </w:r>
          </w:p>
        </w:tc>
        <w:tc>
          <w:tcPr>
            <w:tcW w:w="338" w:type="pct"/>
            <w:tcBorders>
              <w:bottom w:val="single" w:sz="6" w:space="0" w:color="auto"/>
            </w:tcBorders>
            <w:vAlign w:val="center"/>
          </w:tcPr>
          <w:p w14:paraId="5AE708C9" w14:textId="0B4900C5"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0</w:t>
            </w:r>
            <w:r w:rsidR="00E111E4">
              <w:rPr>
                <w:rFonts w:asciiTheme="minorEastAsia" w:eastAsiaTheme="minorEastAsia" w:hAnsiTheme="minorEastAsia" w:hint="eastAsia"/>
                <w:kern w:val="2"/>
                <w:sz w:val="18"/>
                <w:szCs w:val="18"/>
              </w:rPr>
              <w:t>5</w:t>
            </w:r>
          </w:p>
        </w:tc>
        <w:tc>
          <w:tcPr>
            <w:tcW w:w="266" w:type="pct"/>
            <w:tcBorders>
              <w:bottom w:val="single" w:sz="6" w:space="0" w:color="auto"/>
            </w:tcBorders>
            <w:vAlign w:val="center"/>
          </w:tcPr>
          <w:p w14:paraId="6C48F28A" w14:textId="77777777" w:rsidR="00A50351" w:rsidRPr="00A865FA" w:rsidRDefault="00A50351" w:rsidP="00A058F2">
            <w:pPr>
              <w:widowControl w:val="0"/>
              <w:jc w:val="center"/>
              <w:textAlignment w:val="auto"/>
              <w:rPr>
                <w:rFonts w:asciiTheme="minorEastAsia" w:eastAsiaTheme="minorEastAsia" w:hAnsiTheme="minorEastAsia" w:hint="eastAsia"/>
                <w:color w:val="FF0000"/>
                <w:kern w:val="2"/>
                <w:sz w:val="18"/>
                <w:szCs w:val="18"/>
              </w:rPr>
            </w:pPr>
            <w:r w:rsidRPr="00A865FA">
              <w:rPr>
                <w:rFonts w:asciiTheme="minorEastAsia" w:eastAsiaTheme="minorEastAsia" w:hAnsiTheme="minorEastAsia" w:hint="eastAsia"/>
                <w:color w:val="FF0000"/>
                <w:kern w:val="2"/>
                <w:sz w:val="18"/>
                <w:szCs w:val="18"/>
              </w:rPr>
              <w:t>02</w:t>
            </w:r>
          </w:p>
        </w:tc>
        <w:tc>
          <w:tcPr>
            <w:tcW w:w="279" w:type="pct"/>
            <w:tcBorders>
              <w:bottom w:val="single" w:sz="6" w:space="0" w:color="auto"/>
            </w:tcBorders>
            <w:vAlign w:val="center"/>
          </w:tcPr>
          <w:p w14:paraId="458D8B13" w14:textId="77777777" w:rsidR="00A50351" w:rsidRPr="00A865FA" w:rsidRDefault="00A50351" w:rsidP="00A058F2">
            <w:pPr>
              <w:widowControl w:val="0"/>
              <w:jc w:val="center"/>
              <w:textAlignment w:val="auto"/>
              <w:rPr>
                <w:rFonts w:asciiTheme="minorEastAsia" w:eastAsiaTheme="minorEastAsia" w:hAnsiTheme="minorEastAsia" w:hint="eastAsia"/>
                <w:color w:val="FF0000"/>
                <w:kern w:val="2"/>
                <w:sz w:val="18"/>
                <w:szCs w:val="18"/>
              </w:rPr>
            </w:pPr>
            <w:r w:rsidRPr="00A865FA">
              <w:rPr>
                <w:rFonts w:asciiTheme="minorEastAsia" w:eastAsiaTheme="minorEastAsia" w:hAnsiTheme="minorEastAsia" w:hint="eastAsia"/>
                <w:color w:val="FF0000"/>
                <w:kern w:val="2"/>
                <w:sz w:val="18"/>
                <w:szCs w:val="18"/>
              </w:rPr>
              <w:t>1F</w:t>
            </w:r>
          </w:p>
        </w:tc>
        <w:tc>
          <w:tcPr>
            <w:tcW w:w="279" w:type="pct"/>
            <w:tcBorders>
              <w:bottom w:val="single" w:sz="6" w:space="0" w:color="auto"/>
            </w:tcBorders>
            <w:vAlign w:val="center"/>
          </w:tcPr>
          <w:p w14:paraId="621D23F4"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3C</w:t>
            </w:r>
          </w:p>
        </w:tc>
        <w:tc>
          <w:tcPr>
            <w:tcW w:w="358" w:type="pct"/>
            <w:tcBorders>
              <w:bottom w:val="single" w:sz="6" w:space="0" w:color="auto"/>
            </w:tcBorders>
            <w:vAlign w:val="center"/>
          </w:tcPr>
          <w:p w14:paraId="12F92F7F"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FF</w:t>
            </w:r>
          </w:p>
        </w:tc>
        <w:tc>
          <w:tcPr>
            <w:tcW w:w="294" w:type="pct"/>
            <w:tcBorders>
              <w:bottom w:val="single" w:sz="6" w:space="0" w:color="auto"/>
            </w:tcBorders>
            <w:vAlign w:val="center"/>
          </w:tcPr>
          <w:p w14:paraId="7C9FC52B"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S</w:t>
            </w:r>
            <w:r>
              <w:rPr>
                <w:rFonts w:asciiTheme="minorEastAsia" w:eastAsiaTheme="minorEastAsia" w:hAnsiTheme="minorEastAsia"/>
                <w:kern w:val="2"/>
                <w:sz w:val="18"/>
                <w:szCs w:val="18"/>
              </w:rPr>
              <w:t>UM</w:t>
            </w:r>
          </w:p>
        </w:tc>
        <w:tc>
          <w:tcPr>
            <w:tcW w:w="185" w:type="pct"/>
            <w:tcBorders>
              <w:bottom w:val="single" w:sz="6" w:space="0" w:color="auto"/>
            </w:tcBorders>
            <w:vAlign w:val="center"/>
          </w:tcPr>
          <w:p w14:paraId="185BFF01"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185" w:type="pct"/>
            <w:tcBorders>
              <w:bottom w:val="single" w:sz="6" w:space="0" w:color="auto"/>
            </w:tcBorders>
          </w:tcPr>
          <w:p w14:paraId="1C5290EC"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185" w:type="pct"/>
            <w:tcBorders>
              <w:bottom w:val="single" w:sz="6" w:space="0" w:color="auto"/>
            </w:tcBorders>
            <w:vAlign w:val="center"/>
          </w:tcPr>
          <w:p w14:paraId="268E731F"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300" w:type="pct"/>
            <w:tcBorders>
              <w:bottom w:val="single" w:sz="6" w:space="0" w:color="auto"/>
            </w:tcBorders>
            <w:vAlign w:val="center"/>
          </w:tcPr>
          <w:p w14:paraId="41E32761"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Hex</w:t>
            </w:r>
          </w:p>
        </w:tc>
      </w:tr>
      <w:tr w:rsidR="00A50351" w14:paraId="1023CB70" w14:textId="77777777" w:rsidTr="00A058F2">
        <w:trPr>
          <w:cantSplit/>
          <w:jc w:val="center"/>
        </w:trPr>
        <w:tc>
          <w:tcPr>
            <w:tcW w:w="449" w:type="pct"/>
            <w:vMerge w:val="restart"/>
            <w:vAlign w:val="center"/>
          </w:tcPr>
          <w:p w14:paraId="0EA8321F"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处理方法</w:t>
            </w:r>
          </w:p>
        </w:tc>
        <w:tc>
          <w:tcPr>
            <w:tcW w:w="330" w:type="pct"/>
            <w:tcBorders>
              <w:top w:val="single" w:sz="6" w:space="0" w:color="auto"/>
              <w:bottom w:val="dashed" w:sz="4" w:space="0" w:color="auto"/>
              <w:right w:val="dotted" w:sz="4" w:space="0" w:color="auto"/>
            </w:tcBorders>
          </w:tcPr>
          <w:p w14:paraId="659776F9" w14:textId="77777777" w:rsidR="00A50351" w:rsidRDefault="00A50351"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LT</w:t>
            </w:r>
          </w:p>
        </w:tc>
        <w:tc>
          <w:tcPr>
            <w:tcW w:w="4220" w:type="pct"/>
            <w:gridSpan w:val="14"/>
            <w:tcBorders>
              <w:top w:val="single" w:sz="6" w:space="0" w:color="auto"/>
              <w:left w:val="dotted" w:sz="4" w:space="0" w:color="auto"/>
              <w:bottom w:val="dashed" w:sz="4" w:space="0" w:color="auto"/>
            </w:tcBorders>
          </w:tcPr>
          <w:p w14:paraId="7EBC12A2" w14:textId="77777777" w:rsidR="00A50351" w:rsidRDefault="00A50351"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总线标识，0x00：CANA总线；0x01:CANB总线；长度1bit。</w:t>
            </w:r>
          </w:p>
        </w:tc>
      </w:tr>
      <w:tr w:rsidR="00A50351" w14:paraId="3E4F8474" w14:textId="77777777" w:rsidTr="00A058F2">
        <w:trPr>
          <w:cantSplit/>
          <w:jc w:val="center"/>
        </w:trPr>
        <w:tc>
          <w:tcPr>
            <w:tcW w:w="449" w:type="pct"/>
            <w:vMerge/>
            <w:vAlign w:val="center"/>
          </w:tcPr>
          <w:p w14:paraId="48404175"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single" w:sz="6" w:space="0" w:color="auto"/>
              <w:bottom w:val="dashed" w:sz="4" w:space="0" w:color="auto"/>
              <w:right w:val="dotted" w:sz="4" w:space="0" w:color="auto"/>
            </w:tcBorders>
          </w:tcPr>
          <w:p w14:paraId="641C0110" w14:textId="77777777" w:rsidR="00A50351" w:rsidRDefault="00A50351"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MT</w:t>
            </w:r>
          </w:p>
        </w:tc>
        <w:tc>
          <w:tcPr>
            <w:tcW w:w="4220" w:type="pct"/>
            <w:gridSpan w:val="14"/>
            <w:tcBorders>
              <w:top w:val="single" w:sz="6" w:space="0" w:color="auto"/>
              <w:left w:val="dotted" w:sz="4" w:space="0" w:color="auto"/>
              <w:bottom w:val="dashed" w:sz="4" w:space="0" w:color="auto"/>
            </w:tcBorders>
          </w:tcPr>
          <w:p w14:paraId="2161C1AB" w14:textId="45084DA5" w:rsidR="00A50351" w:rsidRDefault="00A50351"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信息类型，</w:t>
            </w:r>
            <w:r w:rsidRPr="00C71774">
              <w:rPr>
                <w:rFonts w:asciiTheme="minorEastAsia" w:eastAsiaTheme="minorEastAsia" w:hAnsiTheme="minorEastAsia" w:cs="宋体" w:hint="eastAsia"/>
                <w:color w:val="FF0000"/>
                <w:sz w:val="18"/>
                <w:szCs w:val="18"/>
              </w:rPr>
              <w:t>0x01，</w:t>
            </w:r>
            <w:r w:rsidR="00C71571">
              <w:rPr>
                <w:rFonts w:asciiTheme="minorEastAsia" w:eastAsiaTheme="minorEastAsia" w:hAnsiTheme="minorEastAsia" w:cs="宋体" w:hint="eastAsia"/>
                <w:color w:val="FF0000"/>
                <w:sz w:val="18"/>
                <w:szCs w:val="18"/>
              </w:rPr>
              <w:t>通信复位指令</w:t>
            </w:r>
            <w:r>
              <w:rPr>
                <w:rFonts w:asciiTheme="minorEastAsia" w:eastAsiaTheme="minorEastAsia" w:hAnsiTheme="minorEastAsia" w:cs="宋体" w:hint="eastAsia"/>
                <w:sz w:val="18"/>
                <w:szCs w:val="18"/>
              </w:rPr>
              <w:t>，长度4bit。</w:t>
            </w:r>
          </w:p>
        </w:tc>
      </w:tr>
      <w:tr w:rsidR="00A50351" w14:paraId="099BBB65" w14:textId="77777777" w:rsidTr="00A058F2">
        <w:trPr>
          <w:cantSplit/>
          <w:jc w:val="center"/>
        </w:trPr>
        <w:tc>
          <w:tcPr>
            <w:tcW w:w="449" w:type="pct"/>
            <w:vMerge/>
            <w:vAlign w:val="center"/>
          </w:tcPr>
          <w:p w14:paraId="0B992CFC"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single" w:sz="6" w:space="0" w:color="auto"/>
              <w:bottom w:val="dashed" w:sz="4" w:space="0" w:color="auto"/>
              <w:right w:val="dotted" w:sz="4" w:space="0" w:color="auto"/>
            </w:tcBorders>
            <w:vAlign w:val="center"/>
          </w:tcPr>
          <w:p w14:paraId="0E5F8708" w14:textId="77777777" w:rsidR="00A50351" w:rsidRDefault="00A50351"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hint="eastAsia"/>
                <w:kern w:val="2"/>
                <w:sz w:val="18"/>
                <w:szCs w:val="18"/>
              </w:rPr>
              <w:t>D</w:t>
            </w:r>
            <w:r>
              <w:rPr>
                <w:rFonts w:asciiTheme="minorEastAsia" w:eastAsiaTheme="minorEastAsia" w:hAnsiTheme="minorEastAsia"/>
                <w:kern w:val="2"/>
                <w:sz w:val="18"/>
                <w:szCs w:val="18"/>
              </w:rPr>
              <w:t>L</w:t>
            </w:r>
          </w:p>
        </w:tc>
        <w:tc>
          <w:tcPr>
            <w:tcW w:w="4220" w:type="pct"/>
            <w:gridSpan w:val="14"/>
            <w:tcBorders>
              <w:top w:val="single" w:sz="6" w:space="0" w:color="auto"/>
              <w:left w:val="dotted" w:sz="4" w:space="0" w:color="auto"/>
              <w:bottom w:val="dashed" w:sz="4" w:space="0" w:color="auto"/>
            </w:tcBorders>
            <w:vAlign w:val="center"/>
          </w:tcPr>
          <w:p w14:paraId="01CBFC53" w14:textId="77777777" w:rsidR="00A50351" w:rsidRDefault="00A50351"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kern w:val="2"/>
                <w:sz w:val="18"/>
                <w:szCs w:val="18"/>
              </w:rPr>
              <w:t>有效字节数，即W0~W</w:t>
            </w:r>
            <w:r>
              <w:rPr>
                <w:rFonts w:asciiTheme="minorEastAsia" w:eastAsiaTheme="minorEastAsia" w:hAnsiTheme="minorEastAsia" w:hint="eastAsia"/>
                <w:kern w:val="2"/>
                <w:sz w:val="18"/>
                <w:szCs w:val="18"/>
              </w:rPr>
              <w:t>1</w:t>
            </w:r>
            <w:r>
              <w:rPr>
                <w:rFonts w:asciiTheme="minorEastAsia" w:eastAsiaTheme="minorEastAsia" w:hAnsiTheme="minorEastAsia"/>
                <w:kern w:val="2"/>
                <w:sz w:val="18"/>
                <w:szCs w:val="18"/>
              </w:rPr>
              <w:t>，共计</w:t>
            </w:r>
            <w:r>
              <w:rPr>
                <w:rFonts w:asciiTheme="minorEastAsia" w:eastAsiaTheme="minorEastAsia" w:hAnsiTheme="minorEastAsia" w:hint="eastAsia"/>
                <w:kern w:val="2"/>
                <w:sz w:val="18"/>
                <w:szCs w:val="18"/>
              </w:rPr>
              <w:t>2</w:t>
            </w:r>
            <w:r>
              <w:rPr>
                <w:rFonts w:asciiTheme="minorEastAsia" w:eastAsiaTheme="minorEastAsia" w:hAnsiTheme="minorEastAsia"/>
                <w:kern w:val="2"/>
                <w:sz w:val="18"/>
                <w:szCs w:val="18"/>
              </w:rPr>
              <w:t>个，记为</w:t>
            </w:r>
            <w:r w:rsidRPr="00072CAD">
              <w:rPr>
                <w:rFonts w:asciiTheme="minorEastAsia" w:eastAsiaTheme="minorEastAsia" w:hAnsiTheme="minorEastAsia" w:hint="eastAsia"/>
                <w:color w:val="FF0000"/>
                <w:kern w:val="2"/>
                <w:sz w:val="18"/>
                <w:szCs w:val="18"/>
              </w:rPr>
              <w:t>02</w:t>
            </w:r>
            <w:r w:rsidRPr="00072CAD">
              <w:rPr>
                <w:rFonts w:asciiTheme="minorEastAsia" w:eastAsiaTheme="minorEastAsia" w:hAnsiTheme="minorEastAsia"/>
                <w:color w:val="FF0000"/>
                <w:kern w:val="2"/>
                <w:sz w:val="18"/>
                <w:szCs w:val="18"/>
              </w:rPr>
              <w:t>H</w:t>
            </w:r>
            <w:r>
              <w:rPr>
                <w:rFonts w:asciiTheme="minorEastAsia" w:eastAsiaTheme="minorEastAsia" w:hAnsiTheme="minorEastAsia"/>
                <w:kern w:val="2"/>
                <w:sz w:val="18"/>
                <w:szCs w:val="18"/>
              </w:rPr>
              <w:t>；</w:t>
            </w:r>
          </w:p>
        </w:tc>
      </w:tr>
      <w:tr w:rsidR="00A50351" w14:paraId="3A03A851" w14:textId="77777777" w:rsidTr="00A058F2">
        <w:trPr>
          <w:cantSplit/>
          <w:jc w:val="center"/>
        </w:trPr>
        <w:tc>
          <w:tcPr>
            <w:tcW w:w="449" w:type="pct"/>
            <w:vMerge/>
            <w:vAlign w:val="center"/>
          </w:tcPr>
          <w:p w14:paraId="3670D0DC"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single" w:sz="6" w:space="0" w:color="auto"/>
              <w:bottom w:val="dashed" w:sz="4" w:space="0" w:color="auto"/>
              <w:right w:val="dotted" w:sz="4" w:space="0" w:color="auto"/>
            </w:tcBorders>
          </w:tcPr>
          <w:p w14:paraId="2109571D" w14:textId="77777777" w:rsidR="00A50351" w:rsidRDefault="00A50351"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DT</w:t>
            </w:r>
          </w:p>
        </w:tc>
        <w:tc>
          <w:tcPr>
            <w:tcW w:w="4220" w:type="pct"/>
            <w:gridSpan w:val="14"/>
            <w:tcBorders>
              <w:top w:val="single" w:sz="6" w:space="0" w:color="auto"/>
              <w:left w:val="dotted" w:sz="4" w:space="0" w:color="auto"/>
              <w:bottom w:val="dashed" w:sz="4" w:space="0" w:color="auto"/>
            </w:tcBorders>
          </w:tcPr>
          <w:p w14:paraId="7E5FBDDC" w14:textId="1F4F1F96" w:rsidR="00A50351" w:rsidRDefault="00A50351" w:rsidP="00A058F2">
            <w:pPr>
              <w:widowControl w:val="0"/>
              <w:jc w:val="left"/>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数据类型</w:t>
            </w:r>
            <w:r>
              <w:rPr>
                <w:rFonts w:asciiTheme="minorEastAsia" w:eastAsiaTheme="minorEastAsia" w:hAnsiTheme="minorEastAsia" w:cs="宋体" w:hint="eastAsia"/>
                <w:sz w:val="18"/>
                <w:szCs w:val="18"/>
              </w:rPr>
              <w:t>，</w:t>
            </w:r>
            <w:r w:rsidRPr="00C71774">
              <w:rPr>
                <w:rFonts w:asciiTheme="minorEastAsia" w:eastAsiaTheme="minorEastAsia" w:hAnsiTheme="minorEastAsia" w:cs="宋体" w:hint="eastAsia"/>
                <w:color w:val="FF0000"/>
                <w:sz w:val="18"/>
                <w:szCs w:val="18"/>
              </w:rPr>
              <w:t>0x1F，</w:t>
            </w:r>
            <w:r w:rsidR="00C71571">
              <w:rPr>
                <w:rFonts w:asciiTheme="minorEastAsia" w:eastAsiaTheme="minorEastAsia" w:hAnsiTheme="minorEastAsia" w:cs="宋体" w:hint="eastAsia"/>
                <w:color w:val="FF0000"/>
                <w:sz w:val="18"/>
                <w:szCs w:val="18"/>
              </w:rPr>
              <w:t>通信复位指令</w:t>
            </w:r>
            <w:r>
              <w:rPr>
                <w:rFonts w:asciiTheme="minorEastAsia" w:eastAsiaTheme="minorEastAsia" w:hAnsiTheme="minorEastAsia" w:cs="宋体" w:hint="eastAsia"/>
                <w:sz w:val="18"/>
                <w:szCs w:val="18"/>
              </w:rPr>
              <w:t>；</w:t>
            </w:r>
          </w:p>
        </w:tc>
      </w:tr>
      <w:tr w:rsidR="00A50351" w14:paraId="26BBCD73" w14:textId="77777777" w:rsidTr="00A058F2">
        <w:trPr>
          <w:cantSplit/>
          <w:jc w:val="center"/>
        </w:trPr>
        <w:tc>
          <w:tcPr>
            <w:tcW w:w="449" w:type="pct"/>
            <w:vMerge/>
            <w:vAlign w:val="center"/>
          </w:tcPr>
          <w:p w14:paraId="395D0DF5"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dashed" w:sz="4" w:space="0" w:color="auto"/>
              <w:bottom w:val="dashed" w:sz="4" w:space="0" w:color="auto"/>
              <w:right w:val="dotted" w:sz="4" w:space="0" w:color="auto"/>
            </w:tcBorders>
          </w:tcPr>
          <w:p w14:paraId="41ED4460" w14:textId="77777777" w:rsidR="00A50351" w:rsidRDefault="00A50351"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Wn</w:t>
            </w:r>
          </w:p>
        </w:tc>
        <w:tc>
          <w:tcPr>
            <w:tcW w:w="4220" w:type="pct"/>
            <w:gridSpan w:val="14"/>
            <w:tcBorders>
              <w:top w:val="dashed" w:sz="4" w:space="0" w:color="auto"/>
              <w:left w:val="dotted" w:sz="4" w:space="0" w:color="auto"/>
              <w:bottom w:val="dashed" w:sz="4" w:space="0" w:color="auto"/>
            </w:tcBorders>
          </w:tcPr>
          <w:p w14:paraId="4664DE95" w14:textId="27C191C8" w:rsidR="00A50351" w:rsidRDefault="0014332F"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有效数据</w:t>
            </w:r>
            <w:r w:rsidR="00A50351">
              <w:rPr>
                <w:rFonts w:asciiTheme="minorEastAsia" w:eastAsiaTheme="minorEastAsia" w:hAnsiTheme="minorEastAsia" w:cs="宋体" w:hint="eastAsia"/>
                <w:sz w:val="18"/>
                <w:szCs w:val="18"/>
              </w:rPr>
              <w:t>，固定为0x3CFF</w:t>
            </w:r>
          </w:p>
        </w:tc>
      </w:tr>
      <w:tr w:rsidR="00A50351" w14:paraId="4C4BF323" w14:textId="77777777" w:rsidTr="00A058F2">
        <w:trPr>
          <w:cantSplit/>
          <w:jc w:val="center"/>
        </w:trPr>
        <w:tc>
          <w:tcPr>
            <w:tcW w:w="449" w:type="pct"/>
            <w:vMerge/>
            <w:vAlign w:val="center"/>
          </w:tcPr>
          <w:p w14:paraId="0DC58E05"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dashed" w:sz="4" w:space="0" w:color="auto"/>
              <w:bottom w:val="dashed" w:sz="4" w:space="0" w:color="auto"/>
              <w:right w:val="dotted" w:sz="4" w:space="0" w:color="auto"/>
            </w:tcBorders>
          </w:tcPr>
          <w:p w14:paraId="6EE6161A" w14:textId="77777777" w:rsidR="00A50351" w:rsidRDefault="00A50351"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Sum</w:t>
            </w:r>
          </w:p>
        </w:tc>
        <w:tc>
          <w:tcPr>
            <w:tcW w:w="4220" w:type="pct"/>
            <w:gridSpan w:val="14"/>
            <w:tcBorders>
              <w:top w:val="dashed" w:sz="4" w:space="0" w:color="auto"/>
              <w:left w:val="dotted" w:sz="4" w:space="0" w:color="auto"/>
              <w:bottom w:val="dashed" w:sz="4" w:space="0" w:color="auto"/>
            </w:tcBorders>
          </w:tcPr>
          <w:p w14:paraId="0BEADDCF" w14:textId="77777777" w:rsidR="00A50351" w:rsidRDefault="00A50351"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校验和，</w:t>
            </w:r>
            <w:r>
              <w:rPr>
                <w:rFonts w:asciiTheme="minorEastAsia" w:eastAsiaTheme="minorEastAsia" w:hAnsiTheme="minorEastAsia" w:hint="eastAsia"/>
                <w:sz w:val="18"/>
                <w:szCs w:val="18"/>
              </w:rPr>
              <w:t>SUM=(DT+W0+W1)%256</w:t>
            </w:r>
            <w:r>
              <w:rPr>
                <w:rFonts w:asciiTheme="minorEastAsia" w:eastAsiaTheme="minorEastAsia" w:hAnsiTheme="minorEastAsia" w:cs="宋体" w:hint="eastAsia"/>
                <w:sz w:val="18"/>
                <w:szCs w:val="18"/>
              </w:rPr>
              <w:t>；</w:t>
            </w:r>
          </w:p>
        </w:tc>
      </w:tr>
      <w:tr w:rsidR="00A50351" w14:paraId="3D4B125A" w14:textId="77777777" w:rsidTr="00A058F2">
        <w:trPr>
          <w:cantSplit/>
          <w:jc w:val="center"/>
        </w:trPr>
        <w:tc>
          <w:tcPr>
            <w:tcW w:w="449" w:type="pct"/>
            <w:vMerge/>
            <w:vAlign w:val="center"/>
          </w:tcPr>
          <w:p w14:paraId="18BB749D"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dashed" w:sz="4" w:space="0" w:color="auto"/>
              <w:bottom w:val="dashed" w:sz="4" w:space="0" w:color="auto"/>
              <w:right w:val="dotted" w:sz="4" w:space="0" w:color="auto"/>
            </w:tcBorders>
          </w:tcPr>
          <w:p w14:paraId="6A7557EA" w14:textId="77777777" w:rsidR="00A50351" w:rsidRDefault="00A50351"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注1</w:t>
            </w:r>
          </w:p>
        </w:tc>
        <w:tc>
          <w:tcPr>
            <w:tcW w:w="4220" w:type="pct"/>
            <w:gridSpan w:val="14"/>
            <w:tcBorders>
              <w:top w:val="dashed" w:sz="4" w:space="0" w:color="auto"/>
              <w:left w:val="dotted" w:sz="4" w:space="0" w:color="auto"/>
              <w:bottom w:val="dashed" w:sz="4" w:space="0" w:color="auto"/>
            </w:tcBorders>
          </w:tcPr>
          <w:p w14:paraId="32BAA4A5" w14:textId="77777777" w:rsidR="00A50351" w:rsidRDefault="00A50351"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仲裁域第一个字节有效位数为5bit；</w:t>
            </w:r>
          </w:p>
        </w:tc>
      </w:tr>
      <w:tr w:rsidR="00A50351" w14:paraId="1D00A573" w14:textId="77777777" w:rsidTr="00A058F2">
        <w:trPr>
          <w:cantSplit/>
          <w:jc w:val="center"/>
        </w:trPr>
        <w:tc>
          <w:tcPr>
            <w:tcW w:w="449" w:type="pct"/>
            <w:vMerge/>
            <w:vAlign w:val="center"/>
          </w:tcPr>
          <w:p w14:paraId="040BDA52" w14:textId="77777777" w:rsidR="00A50351" w:rsidRDefault="00A50351"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dashed" w:sz="4" w:space="0" w:color="auto"/>
              <w:bottom w:val="double" w:sz="4" w:space="0" w:color="auto"/>
              <w:right w:val="dotted" w:sz="4" w:space="0" w:color="auto"/>
            </w:tcBorders>
          </w:tcPr>
          <w:p w14:paraId="55C3242D" w14:textId="77777777" w:rsidR="00A50351" w:rsidRDefault="00A50351"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注2</w:t>
            </w:r>
          </w:p>
        </w:tc>
        <w:tc>
          <w:tcPr>
            <w:tcW w:w="4220" w:type="pct"/>
            <w:gridSpan w:val="14"/>
            <w:tcBorders>
              <w:top w:val="dashed" w:sz="4" w:space="0" w:color="auto"/>
              <w:left w:val="dotted" w:sz="4" w:space="0" w:color="auto"/>
              <w:bottom w:val="double" w:sz="4" w:space="0" w:color="auto"/>
            </w:tcBorders>
          </w:tcPr>
          <w:p w14:paraId="3A4FA884" w14:textId="77777777" w:rsidR="00A50351" w:rsidRDefault="00A50351"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控制</w:t>
            </w:r>
            <w:proofErr w:type="gramStart"/>
            <w:r>
              <w:rPr>
                <w:rFonts w:asciiTheme="minorEastAsia" w:eastAsiaTheme="minorEastAsia" w:hAnsiTheme="minorEastAsia" w:cs="宋体" w:hint="eastAsia"/>
                <w:sz w:val="18"/>
                <w:szCs w:val="18"/>
              </w:rPr>
              <w:t>域位宽</w:t>
            </w:r>
            <w:proofErr w:type="gramEnd"/>
            <w:r>
              <w:rPr>
                <w:rFonts w:asciiTheme="minorEastAsia" w:eastAsiaTheme="minorEastAsia" w:hAnsiTheme="minorEastAsia" w:cs="宋体" w:hint="eastAsia"/>
                <w:sz w:val="18"/>
                <w:szCs w:val="18"/>
              </w:rPr>
              <w:t>为6bit，DLC</w:t>
            </w:r>
            <w:proofErr w:type="gramStart"/>
            <w:r>
              <w:rPr>
                <w:rFonts w:asciiTheme="minorEastAsia" w:eastAsiaTheme="minorEastAsia" w:hAnsiTheme="minorEastAsia" w:cs="宋体" w:hint="eastAsia"/>
                <w:sz w:val="18"/>
                <w:szCs w:val="18"/>
              </w:rPr>
              <w:t>位宽</w:t>
            </w:r>
            <w:proofErr w:type="gramEnd"/>
            <w:r>
              <w:rPr>
                <w:rFonts w:asciiTheme="minorEastAsia" w:eastAsiaTheme="minorEastAsia" w:hAnsiTheme="minorEastAsia" w:cs="宋体" w:hint="eastAsia"/>
                <w:sz w:val="18"/>
                <w:szCs w:val="18"/>
              </w:rPr>
              <w:t>4bit，两个</w:t>
            </w:r>
            <w:proofErr w:type="gramStart"/>
            <w:r>
              <w:rPr>
                <w:rFonts w:asciiTheme="minorEastAsia" w:eastAsiaTheme="minorEastAsia" w:hAnsiTheme="minorEastAsia" w:cs="宋体" w:hint="eastAsia"/>
                <w:sz w:val="18"/>
                <w:szCs w:val="18"/>
              </w:rPr>
              <w:t>预留位</w:t>
            </w:r>
            <w:proofErr w:type="gramEnd"/>
            <w:r>
              <w:rPr>
                <w:rFonts w:asciiTheme="minorEastAsia" w:eastAsiaTheme="minorEastAsia" w:hAnsiTheme="minorEastAsia" w:cs="宋体" w:hint="eastAsia"/>
                <w:sz w:val="18"/>
                <w:szCs w:val="18"/>
              </w:rPr>
              <w:t>r1，r2。</w:t>
            </w:r>
          </w:p>
        </w:tc>
      </w:tr>
    </w:tbl>
    <w:p w14:paraId="47E9DAD6" w14:textId="1BF6496C" w:rsidR="00A50351" w:rsidRDefault="00A50351" w:rsidP="00174CEB">
      <w:pPr>
        <w:pStyle w:val="2"/>
        <w:spacing w:line="360" w:lineRule="auto"/>
        <w:ind w:firstLineChars="0" w:firstLine="0"/>
        <w:rPr>
          <w:rFonts w:asciiTheme="minorEastAsia" w:eastAsiaTheme="minorEastAsia" w:hAnsiTheme="minorEastAsia" w:hint="eastAsia"/>
        </w:rPr>
      </w:pPr>
    </w:p>
    <w:p w14:paraId="5DC28199" w14:textId="6DC3F2DE" w:rsidR="00857827" w:rsidRDefault="00412623">
      <w:pPr>
        <w:pStyle w:val="20"/>
        <w:numPr>
          <w:ilvl w:val="1"/>
          <w:numId w:val="1"/>
        </w:numPr>
        <w:tabs>
          <w:tab w:val="clear" w:pos="542"/>
        </w:tabs>
        <w:rPr>
          <w:rFonts w:ascii="Times New Roman" w:hAnsi="Times New Roman"/>
        </w:rPr>
      </w:pPr>
      <w:bookmarkStart w:id="36" w:name="_Toc175148212"/>
      <w:r>
        <w:rPr>
          <w:rFonts w:hint="eastAsia"/>
        </w:rPr>
        <w:t>星载电源管理芯片</w:t>
      </w:r>
      <w:bookmarkEnd w:id="34"/>
      <w:r w:rsidR="00000000">
        <w:rPr>
          <w:rFonts w:ascii="Times New Roman" w:hAnsi="Times New Roman" w:hint="eastAsia"/>
        </w:rPr>
        <w:t>读寄存器指令</w:t>
      </w:r>
      <w:bookmarkEnd w:id="36"/>
    </w:p>
    <w:p w14:paraId="09F2A027" w14:textId="7B54850F" w:rsidR="00857827" w:rsidRDefault="00000000">
      <w:pPr>
        <w:pStyle w:val="2"/>
        <w:spacing w:line="360" w:lineRule="auto"/>
        <w:ind w:firstLine="480"/>
        <w:rPr>
          <w:rFonts w:asciiTheme="minorEastAsia" w:eastAsiaTheme="minorEastAsia" w:hAnsiTheme="minorEastAsia"/>
        </w:rPr>
      </w:pPr>
      <w:r>
        <w:tab/>
      </w:r>
      <w:r>
        <w:rPr>
          <w:rFonts w:asciiTheme="minorEastAsia" w:eastAsiaTheme="minorEastAsia" w:hAnsiTheme="minorEastAsia" w:hint="eastAsia"/>
        </w:rPr>
        <w:t>主机通过CAN总线向</w:t>
      </w:r>
      <w:r w:rsidR="00412623">
        <w:rPr>
          <w:rFonts w:asciiTheme="minorEastAsia" w:eastAsiaTheme="minorEastAsia" w:hAnsiTheme="minorEastAsia" w:hint="eastAsia"/>
        </w:rPr>
        <w:t>星载电源管理芯片</w:t>
      </w:r>
      <w:r>
        <w:rPr>
          <w:rFonts w:asciiTheme="minorEastAsia" w:eastAsiaTheme="minorEastAsia" w:hAnsiTheme="minorEastAsia" w:hint="eastAsia"/>
        </w:rPr>
        <w:t>发送读寄存器指令帧格式如下表所示。</w:t>
      </w: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743"/>
        <w:gridCol w:w="547"/>
        <w:gridCol w:w="300"/>
        <w:gridCol w:w="846"/>
        <w:gridCol w:w="756"/>
        <w:gridCol w:w="666"/>
        <w:gridCol w:w="559"/>
        <w:gridCol w:w="440"/>
        <w:gridCol w:w="462"/>
        <w:gridCol w:w="462"/>
        <w:gridCol w:w="593"/>
        <w:gridCol w:w="487"/>
        <w:gridCol w:w="306"/>
        <w:gridCol w:w="306"/>
        <w:gridCol w:w="306"/>
        <w:gridCol w:w="497"/>
      </w:tblGrid>
      <w:tr w:rsidR="0035358B" w14:paraId="5732D68B" w14:textId="77777777" w:rsidTr="00A058F2">
        <w:trPr>
          <w:cantSplit/>
          <w:trHeight w:val="417"/>
          <w:tblHeader/>
          <w:jc w:val="center"/>
        </w:trPr>
        <w:tc>
          <w:tcPr>
            <w:tcW w:w="449" w:type="pct"/>
            <w:vMerge w:val="restart"/>
            <w:shd w:val="clear" w:color="auto" w:fill="BFBFBF"/>
            <w:vAlign w:val="center"/>
          </w:tcPr>
          <w:p w14:paraId="68D716CC"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lastRenderedPageBreak/>
              <w:t>序号</w:t>
            </w:r>
          </w:p>
        </w:tc>
        <w:tc>
          <w:tcPr>
            <w:tcW w:w="1881" w:type="pct"/>
            <w:gridSpan w:val="5"/>
            <w:shd w:val="clear" w:color="auto" w:fill="BFBFBF"/>
            <w:vAlign w:val="center"/>
          </w:tcPr>
          <w:p w14:paraId="1E9273C5"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仲裁域</w:t>
            </w:r>
          </w:p>
        </w:tc>
        <w:tc>
          <w:tcPr>
            <w:tcW w:w="338" w:type="pct"/>
            <w:shd w:val="clear" w:color="auto" w:fill="BFBFBF"/>
            <w:vAlign w:val="center"/>
          </w:tcPr>
          <w:p w14:paraId="73700702"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控制域</w:t>
            </w:r>
          </w:p>
        </w:tc>
        <w:tc>
          <w:tcPr>
            <w:tcW w:w="2031" w:type="pct"/>
            <w:gridSpan w:val="8"/>
            <w:shd w:val="clear" w:color="auto" w:fill="BFBFBF"/>
            <w:vAlign w:val="center"/>
          </w:tcPr>
          <w:p w14:paraId="2BC9CBA4"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数据域</w:t>
            </w:r>
          </w:p>
        </w:tc>
        <w:tc>
          <w:tcPr>
            <w:tcW w:w="300" w:type="pct"/>
            <w:vMerge w:val="restart"/>
            <w:shd w:val="clear" w:color="auto" w:fill="BFBFBF"/>
            <w:vAlign w:val="center"/>
          </w:tcPr>
          <w:p w14:paraId="77962C6A"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说明</w:t>
            </w:r>
          </w:p>
        </w:tc>
      </w:tr>
      <w:tr w:rsidR="0035358B" w14:paraId="20D0DB75" w14:textId="77777777" w:rsidTr="00A058F2">
        <w:trPr>
          <w:cantSplit/>
          <w:trHeight w:val="123"/>
          <w:tblHeader/>
          <w:jc w:val="center"/>
        </w:trPr>
        <w:tc>
          <w:tcPr>
            <w:tcW w:w="449" w:type="pct"/>
            <w:vMerge/>
            <w:shd w:val="clear" w:color="auto" w:fill="BFBFBF"/>
            <w:vAlign w:val="center"/>
          </w:tcPr>
          <w:p w14:paraId="545D6C09"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511" w:type="pct"/>
            <w:gridSpan w:val="2"/>
            <w:shd w:val="clear" w:color="auto" w:fill="BFBFBF"/>
            <w:vAlign w:val="center"/>
          </w:tcPr>
          <w:p w14:paraId="1F06716F"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1</w:t>
            </w:r>
          </w:p>
        </w:tc>
        <w:tc>
          <w:tcPr>
            <w:tcW w:w="511" w:type="pct"/>
            <w:shd w:val="clear" w:color="auto" w:fill="BFBFBF"/>
            <w:vAlign w:val="center"/>
          </w:tcPr>
          <w:p w14:paraId="553A72D5"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2</w:t>
            </w:r>
          </w:p>
        </w:tc>
        <w:tc>
          <w:tcPr>
            <w:tcW w:w="457" w:type="pct"/>
            <w:shd w:val="clear" w:color="auto" w:fill="BFBFBF"/>
            <w:vAlign w:val="center"/>
          </w:tcPr>
          <w:p w14:paraId="3E544878"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3</w:t>
            </w:r>
          </w:p>
        </w:tc>
        <w:tc>
          <w:tcPr>
            <w:tcW w:w="402" w:type="pct"/>
            <w:shd w:val="clear" w:color="auto" w:fill="BFBFBF"/>
            <w:vAlign w:val="center"/>
          </w:tcPr>
          <w:p w14:paraId="426CFD6F"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4</w:t>
            </w:r>
          </w:p>
        </w:tc>
        <w:tc>
          <w:tcPr>
            <w:tcW w:w="338" w:type="pct"/>
            <w:shd w:val="clear" w:color="auto" w:fill="BFBFBF"/>
            <w:vAlign w:val="center"/>
          </w:tcPr>
          <w:p w14:paraId="6A435CFE"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1</w:t>
            </w:r>
          </w:p>
        </w:tc>
        <w:tc>
          <w:tcPr>
            <w:tcW w:w="266" w:type="pct"/>
            <w:shd w:val="clear" w:color="auto" w:fill="BFBFBF"/>
            <w:vAlign w:val="center"/>
          </w:tcPr>
          <w:p w14:paraId="35537C07"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1</w:t>
            </w:r>
          </w:p>
        </w:tc>
        <w:tc>
          <w:tcPr>
            <w:tcW w:w="279" w:type="pct"/>
            <w:shd w:val="clear" w:color="auto" w:fill="BFBFBF"/>
            <w:vAlign w:val="center"/>
          </w:tcPr>
          <w:p w14:paraId="5EC9E6C4"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2</w:t>
            </w:r>
          </w:p>
        </w:tc>
        <w:tc>
          <w:tcPr>
            <w:tcW w:w="279" w:type="pct"/>
            <w:shd w:val="clear" w:color="auto" w:fill="BFBFBF"/>
            <w:vAlign w:val="center"/>
          </w:tcPr>
          <w:p w14:paraId="02A6DF53"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3</w:t>
            </w:r>
          </w:p>
        </w:tc>
        <w:tc>
          <w:tcPr>
            <w:tcW w:w="358" w:type="pct"/>
            <w:shd w:val="clear" w:color="auto" w:fill="BFBFBF"/>
            <w:vAlign w:val="center"/>
          </w:tcPr>
          <w:p w14:paraId="56D218C4"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4</w:t>
            </w:r>
          </w:p>
        </w:tc>
        <w:tc>
          <w:tcPr>
            <w:tcW w:w="294" w:type="pct"/>
            <w:shd w:val="clear" w:color="auto" w:fill="BFBFBF"/>
            <w:vAlign w:val="center"/>
          </w:tcPr>
          <w:p w14:paraId="550CF816"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5</w:t>
            </w:r>
          </w:p>
        </w:tc>
        <w:tc>
          <w:tcPr>
            <w:tcW w:w="185" w:type="pct"/>
            <w:shd w:val="clear" w:color="auto" w:fill="BFBFBF"/>
            <w:vAlign w:val="center"/>
          </w:tcPr>
          <w:p w14:paraId="6D964F83"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6</w:t>
            </w:r>
          </w:p>
        </w:tc>
        <w:tc>
          <w:tcPr>
            <w:tcW w:w="185" w:type="pct"/>
            <w:shd w:val="clear" w:color="auto" w:fill="BFBFBF"/>
          </w:tcPr>
          <w:p w14:paraId="3A754788"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7</w:t>
            </w:r>
          </w:p>
        </w:tc>
        <w:tc>
          <w:tcPr>
            <w:tcW w:w="185" w:type="pct"/>
            <w:shd w:val="clear" w:color="auto" w:fill="BFBFBF"/>
            <w:vAlign w:val="center"/>
          </w:tcPr>
          <w:p w14:paraId="4045F875"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8</w:t>
            </w:r>
          </w:p>
        </w:tc>
        <w:tc>
          <w:tcPr>
            <w:tcW w:w="300" w:type="pct"/>
            <w:vMerge/>
            <w:shd w:val="clear" w:color="auto" w:fill="BFBFBF"/>
            <w:vAlign w:val="center"/>
          </w:tcPr>
          <w:p w14:paraId="5759885A"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r>
      <w:tr w:rsidR="0035358B" w14:paraId="1869EA7E" w14:textId="77777777" w:rsidTr="00A058F2">
        <w:trPr>
          <w:cantSplit/>
          <w:trHeight w:val="192"/>
          <w:jc w:val="center"/>
        </w:trPr>
        <w:tc>
          <w:tcPr>
            <w:tcW w:w="449" w:type="pct"/>
            <w:vMerge/>
            <w:shd w:val="clear" w:color="auto" w:fill="BFBFBF"/>
            <w:vAlign w:val="center"/>
          </w:tcPr>
          <w:p w14:paraId="077FED86"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511" w:type="pct"/>
            <w:gridSpan w:val="2"/>
            <w:shd w:val="clear" w:color="auto" w:fill="BFBFBF"/>
            <w:vAlign w:val="center"/>
          </w:tcPr>
          <w:p w14:paraId="51C7F53C"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28~24</w:t>
            </w:r>
          </w:p>
        </w:tc>
        <w:tc>
          <w:tcPr>
            <w:tcW w:w="511" w:type="pct"/>
            <w:shd w:val="clear" w:color="auto" w:fill="BFBFBF"/>
            <w:vAlign w:val="center"/>
          </w:tcPr>
          <w:p w14:paraId="7F17EA8A"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ID2</w:t>
            </w:r>
            <w:r>
              <w:rPr>
                <w:rFonts w:asciiTheme="minorEastAsia" w:eastAsiaTheme="minorEastAsia" w:hAnsiTheme="minorEastAsia" w:hint="eastAsia"/>
                <w:kern w:val="2"/>
                <w:sz w:val="18"/>
                <w:szCs w:val="18"/>
              </w:rPr>
              <w:t>3~16</w:t>
            </w:r>
          </w:p>
        </w:tc>
        <w:tc>
          <w:tcPr>
            <w:tcW w:w="457" w:type="pct"/>
            <w:shd w:val="clear" w:color="auto" w:fill="BFBFBF"/>
            <w:vAlign w:val="center"/>
          </w:tcPr>
          <w:p w14:paraId="538DB7FA"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15~8</w:t>
            </w:r>
          </w:p>
        </w:tc>
        <w:tc>
          <w:tcPr>
            <w:tcW w:w="402" w:type="pct"/>
            <w:shd w:val="clear" w:color="auto" w:fill="BFBFBF"/>
            <w:vAlign w:val="center"/>
          </w:tcPr>
          <w:p w14:paraId="7ED7D7CB"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7</w:t>
            </w:r>
            <w:r>
              <w:rPr>
                <w:rFonts w:asciiTheme="minorEastAsia" w:eastAsiaTheme="minorEastAsia" w:hAnsiTheme="minorEastAsia"/>
                <w:kern w:val="2"/>
                <w:sz w:val="18"/>
                <w:szCs w:val="18"/>
              </w:rPr>
              <w:t>~0</w:t>
            </w:r>
          </w:p>
        </w:tc>
        <w:tc>
          <w:tcPr>
            <w:tcW w:w="338" w:type="pct"/>
            <w:shd w:val="clear" w:color="auto" w:fill="BFBFBF"/>
            <w:vAlign w:val="center"/>
          </w:tcPr>
          <w:p w14:paraId="397E8F1E"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DLC</w:t>
            </w:r>
          </w:p>
        </w:tc>
        <w:tc>
          <w:tcPr>
            <w:tcW w:w="266" w:type="pct"/>
            <w:shd w:val="clear" w:color="auto" w:fill="BFBFBF"/>
            <w:vAlign w:val="center"/>
          </w:tcPr>
          <w:p w14:paraId="47453BDA"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DL</w:t>
            </w:r>
          </w:p>
        </w:tc>
        <w:tc>
          <w:tcPr>
            <w:tcW w:w="279" w:type="pct"/>
            <w:shd w:val="clear" w:color="auto" w:fill="BFBFBF"/>
            <w:vAlign w:val="center"/>
          </w:tcPr>
          <w:p w14:paraId="4615FEC0"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DT</w:t>
            </w:r>
          </w:p>
        </w:tc>
        <w:tc>
          <w:tcPr>
            <w:tcW w:w="279" w:type="pct"/>
            <w:shd w:val="clear" w:color="auto" w:fill="BFBFBF"/>
            <w:vAlign w:val="center"/>
          </w:tcPr>
          <w:p w14:paraId="54DADC72"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W0</w:t>
            </w:r>
          </w:p>
        </w:tc>
        <w:tc>
          <w:tcPr>
            <w:tcW w:w="358" w:type="pct"/>
            <w:shd w:val="clear" w:color="auto" w:fill="BFBFBF"/>
            <w:vAlign w:val="center"/>
          </w:tcPr>
          <w:p w14:paraId="6B47F34E"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W1</w:t>
            </w:r>
          </w:p>
        </w:tc>
        <w:tc>
          <w:tcPr>
            <w:tcW w:w="294" w:type="pct"/>
            <w:shd w:val="clear" w:color="auto" w:fill="BFBFBF"/>
            <w:vAlign w:val="center"/>
          </w:tcPr>
          <w:p w14:paraId="424DD4C6"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S</w:t>
            </w:r>
            <w:r>
              <w:rPr>
                <w:rFonts w:asciiTheme="minorEastAsia" w:eastAsiaTheme="minorEastAsia" w:hAnsiTheme="minorEastAsia"/>
                <w:kern w:val="2"/>
                <w:sz w:val="18"/>
                <w:szCs w:val="18"/>
              </w:rPr>
              <w:t>UM</w:t>
            </w:r>
          </w:p>
        </w:tc>
        <w:tc>
          <w:tcPr>
            <w:tcW w:w="185" w:type="pct"/>
            <w:shd w:val="clear" w:color="auto" w:fill="BFBFBF"/>
            <w:vAlign w:val="center"/>
          </w:tcPr>
          <w:p w14:paraId="3EE876E3"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185" w:type="pct"/>
            <w:shd w:val="clear" w:color="auto" w:fill="BFBFBF"/>
          </w:tcPr>
          <w:p w14:paraId="7725BCD3"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185" w:type="pct"/>
            <w:shd w:val="clear" w:color="auto" w:fill="BFBFBF"/>
            <w:vAlign w:val="center"/>
          </w:tcPr>
          <w:p w14:paraId="7DC9ED19"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300" w:type="pct"/>
            <w:vMerge/>
            <w:shd w:val="clear" w:color="auto" w:fill="BFBFBF"/>
            <w:vAlign w:val="center"/>
          </w:tcPr>
          <w:p w14:paraId="4699E16D"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r>
      <w:tr w:rsidR="0035358B" w14:paraId="450E0003" w14:textId="77777777" w:rsidTr="00A058F2">
        <w:trPr>
          <w:cantSplit/>
          <w:trHeight w:val="216"/>
          <w:jc w:val="center"/>
        </w:trPr>
        <w:tc>
          <w:tcPr>
            <w:tcW w:w="449" w:type="pct"/>
            <w:vAlign w:val="center"/>
          </w:tcPr>
          <w:p w14:paraId="325599B9"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1</w:t>
            </w:r>
          </w:p>
        </w:tc>
        <w:tc>
          <w:tcPr>
            <w:tcW w:w="511" w:type="pct"/>
            <w:gridSpan w:val="2"/>
            <w:tcBorders>
              <w:bottom w:val="single" w:sz="6" w:space="0" w:color="auto"/>
            </w:tcBorders>
            <w:vAlign w:val="center"/>
          </w:tcPr>
          <w:p w14:paraId="18F71FA8"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LT&amp;MT</w:t>
            </w:r>
          </w:p>
        </w:tc>
        <w:tc>
          <w:tcPr>
            <w:tcW w:w="511" w:type="pct"/>
            <w:tcBorders>
              <w:bottom w:val="single" w:sz="6" w:space="0" w:color="auto"/>
            </w:tcBorders>
            <w:vAlign w:val="center"/>
          </w:tcPr>
          <w:p w14:paraId="5B863484"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DT</w:t>
            </w:r>
          </w:p>
        </w:tc>
        <w:tc>
          <w:tcPr>
            <w:tcW w:w="457" w:type="pct"/>
            <w:tcBorders>
              <w:bottom w:val="single" w:sz="6" w:space="0" w:color="auto"/>
            </w:tcBorders>
            <w:vAlign w:val="center"/>
          </w:tcPr>
          <w:p w14:paraId="4699868B"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00</w:t>
            </w:r>
          </w:p>
        </w:tc>
        <w:tc>
          <w:tcPr>
            <w:tcW w:w="402" w:type="pct"/>
            <w:tcBorders>
              <w:bottom w:val="single" w:sz="6" w:space="0" w:color="auto"/>
            </w:tcBorders>
            <w:vAlign w:val="center"/>
          </w:tcPr>
          <w:p w14:paraId="0ACB4D21"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ADDR</w:t>
            </w:r>
          </w:p>
        </w:tc>
        <w:tc>
          <w:tcPr>
            <w:tcW w:w="338" w:type="pct"/>
            <w:tcBorders>
              <w:bottom w:val="single" w:sz="6" w:space="0" w:color="auto"/>
            </w:tcBorders>
            <w:vAlign w:val="center"/>
          </w:tcPr>
          <w:p w14:paraId="345A9B2B"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05</w:t>
            </w:r>
          </w:p>
        </w:tc>
        <w:tc>
          <w:tcPr>
            <w:tcW w:w="266" w:type="pct"/>
            <w:tcBorders>
              <w:bottom w:val="single" w:sz="6" w:space="0" w:color="auto"/>
            </w:tcBorders>
            <w:vAlign w:val="center"/>
          </w:tcPr>
          <w:p w14:paraId="12FF9299" w14:textId="77777777" w:rsidR="003F12F4" w:rsidRPr="00A865FA" w:rsidRDefault="003F12F4" w:rsidP="00A058F2">
            <w:pPr>
              <w:widowControl w:val="0"/>
              <w:jc w:val="center"/>
              <w:textAlignment w:val="auto"/>
              <w:rPr>
                <w:rFonts w:asciiTheme="minorEastAsia" w:eastAsiaTheme="minorEastAsia" w:hAnsiTheme="minorEastAsia" w:hint="eastAsia"/>
                <w:color w:val="FF0000"/>
                <w:kern w:val="2"/>
                <w:sz w:val="18"/>
                <w:szCs w:val="18"/>
              </w:rPr>
            </w:pPr>
            <w:r w:rsidRPr="00A865FA">
              <w:rPr>
                <w:rFonts w:asciiTheme="minorEastAsia" w:eastAsiaTheme="minorEastAsia" w:hAnsiTheme="minorEastAsia" w:hint="eastAsia"/>
                <w:color w:val="FF0000"/>
                <w:kern w:val="2"/>
                <w:sz w:val="18"/>
                <w:szCs w:val="18"/>
              </w:rPr>
              <w:t>02</w:t>
            </w:r>
          </w:p>
        </w:tc>
        <w:tc>
          <w:tcPr>
            <w:tcW w:w="279" w:type="pct"/>
            <w:tcBorders>
              <w:bottom w:val="single" w:sz="6" w:space="0" w:color="auto"/>
            </w:tcBorders>
            <w:vAlign w:val="center"/>
          </w:tcPr>
          <w:p w14:paraId="71A7A01E" w14:textId="7728E14B" w:rsidR="003F12F4" w:rsidRPr="00A865FA" w:rsidRDefault="002741B5" w:rsidP="00A058F2">
            <w:pPr>
              <w:widowControl w:val="0"/>
              <w:jc w:val="center"/>
              <w:textAlignment w:val="auto"/>
              <w:rPr>
                <w:rFonts w:asciiTheme="minorEastAsia" w:eastAsiaTheme="minorEastAsia" w:hAnsiTheme="minorEastAsia" w:hint="eastAsia"/>
                <w:color w:val="FF0000"/>
                <w:kern w:val="2"/>
                <w:sz w:val="18"/>
                <w:szCs w:val="18"/>
              </w:rPr>
            </w:pPr>
            <w:r>
              <w:rPr>
                <w:rFonts w:asciiTheme="minorEastAsia" w:eastAsiaTheme="minorEastAsia" w:hAnsiTheme="minorEastAsia" w:hint="eastAsia"/>
                <w:color w:val="FF0000"/>
                <w:kern w:val="2"/>
                <w:sz w:val="18"/>
                <w:szCs w:val="18"/>
              </w:rPr>
              <w:t>2</w:t>
            </w:r>
            <w:r w:rsidR="003F12F4" w:rsidRPr="00A865FA">
              <w:rPr>
                <w:rFonts w:asciiTheme="minorEastAsia" w:eastAsiaTheme="minorEastAsia" w:hAnsiTheme="minorEastAsia" w:hint="eastAsia"/>
                <w:color w:val="FF0000"/>
                <w:kern w:val="2"/>
                <w:sz w:val="18"/>
                <w:szCs w:val="18"/>
              </w:rPr>
              <w:t>F</w:t>
            </w:r>
          </w:p>
        </w:tc>
        <w:tc>
          <w:tcPr>
            <w:tcW w:w="279" w:type="pct"/>
            <w:tcBorders>
              <w:bottom w:val="single" w:sz="6" w:space="0" w:color="auto"/>
            </w:tcBorders>
            <w:vAlign w:val="center"/>
          </w:tcPr>
          <w:p w14:paraId="46B68301" w14:textId="276BF528"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358" w:type="pct"/>
            <w:tcBorders>
              <w:bottom w:val="single" w:sz="6" w:space="0" w:color="auto"/>
            </w:tcBorders>
            <w:vAlign w:val="center"/>
          </w:tcPr>
          <w:p w14:paraId="62CC8A9D" w14:textId="523FBBD3"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294" w:type="pct"/>
            <w:tcBorders>
              <w:bottom w:val="single" w:sz="6" w:space="0" w:color="auto"/>
            </w:tcBorders>
            <w:vAlign w:val="center"/>
          </w:tcPr>
          <w:p w14:paraId="5BEE8D4A"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S</w:t>
            </w:r>
            <w:r>
              <w:rPr>
                <w:rFonts w:asciiTheme="minorEastAsia" w:eastAsiaTheme="minorEastAsia" w:hAnsiTheme="minorEastAsia"/>
                <w:kern w:val="2"/>
                <w:sz w:val="18"/>
                <w:szCs w:val="18"/>
              </w:rPr>
              <w:t>UM</w:t>
            </w:r>
          </w:p>
        </w:tc>
        <w:tc>
          <w:tcPr>
            <w:tcW w:w="185" w:type="pct"/>
            <w:tcBorders>
              <w:bottom w:val="single" w:sz="6" w:space="0" w:color="auto"/>
            </w:tcBorders>
            <w:vAlign w:val="center"/>
          </w:tcPr>
          <w:p w14:paraId="69AF2B11"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185" w:type="pct"/>
            <w:tcBorders>
              <w:bottom w:val="single" w:sz="6" w:space="0" w:color="auto"/>
            </w:tcBorders>
          </w:tcPr>
          <w:p w14:paraId="00142D8E"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185" w:type="pct"/>
            <w:tcBorders>
              <w:bottom w:val="single" w:sz="6" w:space="0" w:color="auto"/>
            </w:tcBorders>
            <w:vAlign w:val="center"/>
          </w:tcPr>
          <w:p w14:paraId="21245629"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300" w:type="pct"/>
            <w:tcBorders>
              <w:bottom w:val="single" w:sz="6" w:space="0" w:color="auto"/>
            </w:tcBorders>
            <w:vAlign w:val="center"/>
          </w:tcPr>
          <w:p w14:paraId="0A0A37DE"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Hex</w:t>
            </w:r>
          </w:p>
        </w:tc>
      </w:tr>
      <w:tr w:rsidR="003F12F4" w14:paraId="059A5F4B" w14:textId="77777777" w:rsidTr="00A058F2">
        <w:trPr>
          <w:cantSplit/>
          <w:jc w:val="center"/>
        </w:trPr>
        <w:tc>
          <w:tcPr>
            <w:tcW w:w="449" w:type="pct"/>
            <w:vMerge w:val="restart"/>
            <w:vAlign w:val="center"/>
          </w:tcPr>
          <w:p w14:paraId="45234E0E"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处理方法</w:t>
            </w:r>
          </w:p>
        </w:tc>
        <w:tc>
          <w:tcPr>
            <w:tcW w:w="330" w:type="pct"/>
            <w:tcBorders>
              <w:top w:val="single" w:sz="6" w:space="0" w:color="auto"/>
              <w:bottom w:val="dashed" w:sz="4" w:space="0" w:color="auto"/>
              <w:right w:val="dotted" w:sz="4" w:space="0" w:color="auto"/>
            </w:tcBorders>
          </w:tcPr>
          <w:p w14:paraId="76763631" w14:textId="77777777" w:rsidR="003F12F4" w:rsidRDefault="003F12F4"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LT</w:t>
            </w:r>
          </w:p>
        </w:tc>
        <w:tc>
          <w:tcPr>
            <w:tcW w:w="4220" w:type="pct"/>
            <w:gridSpan w:val="14"/>
            <w:tcBorders>
              <w:top w:val="single" w:sz="6" w:space="0" w:color="auto"/>
              <w:left w:val="dotted" w:sz="4" w:space="0" w:color="auto"/>
              <w:bottom w:val="dashed" w:sz="4" w:space="0" w:color="auto"/>
            </w:tcBorders>
          </w:tcPr>
          <w:p w14:paraId="3009DE1A" w14:textId="77777777" w:rsidR="003F12F4" w:rsidRDefault="003F12F4"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总线标识，0x00：CANA总线；0x01:CANB总线；长度1bit。</w:t>
            </w:r>
          </w:p>
        </w:tc>
      </w:tr>
      <w:tr w:rsidR="003F12F4" w14:paraId="657E10C6" w14:textId="77777777" w:rsidTr="00A058F2">
        <w:trPr>
          <w:cantSplit/>
          <w:jc w:val="center"/>
        </w:trPr>
        <w:tc>
          <w:tcPr>
            <w:tcW w:w="449" w:type="pct"/>
            <w:vMerge/>
            <w:vAlign w:val="center"/>
          </w:tcPr>
          <w:p w14:paraId="0E467D8A"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single" w:sz="6" w:space="0" w:color="auto"/>
              <w:bottom w:val="dashed" w:sz="4" w:space="0" w:color="auto"/>
              <w:right w:val="dotted" w:sz="4" w:space="0" w:color="auto"/>
            </w:tcBorders>
          </w:tcPr>
          <w:p w14:paraId="414AE0F0" w14:textId="77777777" w:rsidR="003F12F4" w:rsidRDefault="003F12F4"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MT</w:t>
            </w:r>
          </w:p>
        </w:tc>
        <w:tc>
          <w:tcPr>
            <w:tcW w:w="4220" w:type="pct"/>
            <w:gridSpan w:val="14"/>
            <w:tcBorders>
              <w:top w:val="single" w:sz="6" w:space="0" w:color="auto"/>
              <w:left w:val="dotted" w:sz="4" w:space="0" w:color="auto"/>
              <w:bottom w:val="dashed" w:sz="4" w:space="0" w:color="auto"/>
            </w:tcBorders>
          </w:tcPr>
          <w:p w14:paraId="70A42DCD" w14:textId="6A8ABD28" w:rsidR="003F12F4" w:rsidRDefault="003F12F4"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信息类型，</w:t>
            </w:r>
            <w:r w:rsidRPr="00C71774">
              <w:rPr>
                <w:rFonts w:asciiTheme="minorEastAsia" w:eastAsiaTheme="minorEastAsia" w:hAnsiTheme="minorEastAsia" w:cs="宋体" w:hint="eastAsia"/>
                <w:color w:val="FF0000"/>
                <w:sz w:val="18"/>
                <w:szCs w:val="18"/>
              </w:rPr>
              <w:t>0x0</w:t>
            </w:r>
            <w:r>
              <w:rPr>
                <w:rFonts w:asciiTheme="minorEastAsia" w:eastAsiaTheme="minorEastAsia" w:hAnsiTheme="minorEastAsia" w:cs="宋体" w:hint="eastAsia"/>
                <w:color w:val="FF0000"/>
                <w:sz w:val="18"/>
                <w:szCs w:val="18"/>
              </w:rPr>
              <w:t>2</w:t>
            </w:r>
            <w:r w:rsidRPr="00C71774">
              <w:rPr>
                <w:rFonts w:asciiTheme="minorEastAsia" w:eastAsiaTheme="minorEastAsia" w:hAnsiTheme="minorEastAsia" w:cs="宋体" w:hint="eastAsia"/>
                <w:color w:val="FF0000"/>
                <w:sz w:val="18"/>
                <w:szCs w:val="18"/>
              </w:rPr>
              <w:t>，</w:t>
            </w:r>
            <w:r>
              <w:rPr>
                <w:rFonts w:asciiTheme="minorEastAsia" w:eastAsiaTheme="minorEastAsia" w:hAnsiTheme="minorEastAsia" w:cs="宋体" w:hint="eastAsia"/>
                <w:color w:val="FF0000"/>
                <w:sz w:val="18"/>
                <w:szCs w:val="18"/>
              </w:rPr>
              <w:t>读寄存器命</w:t>
            </w:r>
            <w:r>
              <w:rPr>
                <w:rFonts w:asciiTheme="minorEastAsia" w:eastAsiaTheme="minorEastAsia" w:hAnsiTheme="minorEastAsia" w:cs="宋体" w:hint="eastAsia"/>
                <w:color w:val="FF0000"/>
                <w:sz w:val="18"/>
                <w:szCs w:val="18"/>
              </w:rPr>
              <w:t>令</w:t>
            </w:r>
            <w:r>
              <w:rPr>
                <w:rFonts w:asciiTheme="minorEastAsia" w:eastAsiaTheme="minorEastAsia" w:hAnsiTheme="minorEastAsia" w:cs="宋体" w:hint="eastAsia"/>
                <w:sz w:val="18"/>
                <w:szCs w:val="18"/>
              </w:rPr>
              <w:t>，长度4bit。</w:t>
            </w:r>
          </w:p>
        </w:tc>
      </w:tr>
      <w:tr w:rsidR="003F12F4" w14:paraId="2D3F8FCA" w14:textId="77777777" w:rsidTr="00A058F2">
        <w:trPr>
          <w:cantSplit/>
          <w:jc w:val="center"/>
        </w:trPr>
        <w:tc>
          <w:tcPr>
            <w:tcW w:w="449" w:type="pct"/>
            <w:vMerge/>
            <w:vAlign w:val="center"/>
          </w:tcPr>
          <w:p w14:paraId="30566D26"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single" w:sz="6" w:space="0" w:color="auto"/>
              <w:bottom w:val="dashed" w:sz="4" w:space="0" w:color="auto"/>
              <w:right w:val="dotted" w:sz="4" w:space="0" w:color="auto"/>
            </w:tcBorders>
            <w:vAlign w:val="center"/>
          </w:tcPr>
          <w:p w14:paraId="7EA60FE3" w14:textId="77777777" w:rsidR="003F12F4" w:rsidRDefault="003F12F4"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hint="eastAsia"/>
                <w:kern w:val="2"/>
                <w:sz w:val="18"/>
                <w:szCs w:val="18"/>
              </w:rPr>
              <w:t>D</w:t>
            </w:r>
            <w:r>
              <w:rPr>
                <w:rFonts w:asciiTheme="minorEastAsia" w:eastAsiaTheme="minorEastAsia" w:hAnsiTheme="minorEastAsia"/>
                <w:kern w:val="2"/>
                <w:sz w:val="18"/>
                <w:szCs w:val="18"/>
              </w:rPr>
              <w:t>L</w:t>
            </w:r>
          </w:p>
        </w:tc>
        <w:tc>
          <w:tcPr>
            <w:tcW w:w="4220" w:type="pct"/>
            <w:gridSpan w:val="14"/>
            <w:tcBorders>
              <w:top w:val="single" w:sz="6" w:space="0" w:color="auto"/>
              <w:left w:val="dotted" w:sz="4" w:space="0" w:color="auto"/>
              <w:bottom w:val="dashed" w:sz="4" w:space="0" w:color="auto"/>
            </w:tcBorders>
            <w:vAlign w:val="center"/>
          </w:tcPr>
          <w:p w14:paraId="43BC6370" w14:textId="77777777" w:rsidR="003F12F4" w:rsidRDefault="003F12F4"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kern w:val="2"/>
                <w:sz w:val="18"/>
                <w:szCs w:val="18"/>
              </w:rPr>
              <w:t>有效字节数，即W0~W</w:t>
            </w:r>
            <w:r>
              <w:rPr>
                <w:rFonts w:asciiTheme="minorEastAsia" w:eastAsiaTheme="minorEastAsia" w:hAnsiTheme="minorEastAsia" w:hint="eastAsia"/>
                <w:kern w:val="2"/>
                <w:sz w:val="18"/>
                <w:szCs w:val="18"/>
              </w:rPr>
              <w:t>1</w:t>
            </w:r>
            <w:r>
              <w:rPr>
                <w:rFonts w:asciiTheme="minorEastAsia" w:eastAsiaTheme="minorEastAsia" w:hAnsiTheme="minorEastAsia"/>
                <w:kern w:val="2"/>
                <w:sz w:val="18"/>
                <w:szCs w:val="18"/>
              </w:rPr>
              <w:t>，共计</w:t>
            </w:r>
            <w:r>
              <w:rPr>
                <w:rFonts w:asciiTheme="minorEastAsia" w:eastAsiaTheme="minorEastAsia" w:hAnsiTheme="minorEastAsia" w:hint="eastAsia"/>
                <w:kern w:val="2"/>
                <w:sz w:val="18"/>
                <w:szCs w:val="18"/>
              </w:rPr>
              <w:t>2</w:t>
            </w:r>
            <w:r>
              <w:rPr>
                <w:rFonts w:asciiTheme="minorEastAsia" w:eastAsiaTheme="minorEastAsia" w:hAnsiTheme="minorEastAsia"/>
                <w:kern w:val="2"/>
                <w:sz w:val="18"/>
                <w:szCs w:val="18"/>
              </w:rPr>
              <w:t>个，记为</w:t>
            </w:r>
            <w:r w:rsidRPr="00072CAD">
              <w:rPr>
                <w:rFonts w:asciiTheme="minorEastAsia" w:eastAsiaTheme="minorEastAsia" w:hAnsiTheme="minorEastAsia" w:hint="eastAsia"/>
                <w:color w:val="FF0000"/>
                <w:kern w:val="2"/>
                <w:sz w:val="18"/>
                <w:szCs w:val="18"/>
              </w:rPr>
              <w:t>02</w:t>
            </w:r>
            <w:r w:rsidRPr="00072CAD">
              <w:rPr>
                <w:rFonts w:asciiTheme="minorEastAsia" w:eastAsiaTheme="minorEastAsia" w:hAnsiTheme="minorEastAsia"/>
                <w:color w:val="FF0000"/>
                <w:kern w:val="2"/>
                <w:sz w:val="18"/>
                <w:szCs w:val="18"/>
              </w:rPr>
              <w:t>H</w:t>
            </w:r>
            <w:r>
              <w:rPr>
                <w:rFonts w:asciiTheme="minorEastAsia" w:eastAsiaTheme="minorEastAsia" w:hAnsiTheme="minorEastAsia"/>
                <w:kern w:val="2"/>
                <w:sz w:val="18"/>
                <w:szCs w:val="18"/>
              </w:rPr>
              <w:t>；</w:t>
            </w:r>
          </w:p>
        </w:tc>
      </w:tr>
      <w:tr w:rsidR="003F12F4" w14:paraId="66BB78D0" w14:textId="77777777" w:rsidTr="00A058F2">
        <w:trPr>
          <w:cantSplit/>
          <w:jc w:val="center"/>
        </w:trPr>
        <w:tc>
          <w:tcPr>
            <w:tcW w:w="449" w:type="pct"/>
            <w:vMerge/>
            <w:vAlign w:val="center"/>
          </w:tcPr>
          <w:p w14:paraId="7A7BF286"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single" w:sz="6" w:space="0" w:color="auto"/>
              <w:bottom w:val="dashed" w:sz="4" w:space="0" w:color="auto"/>
              <w:right w:val="dotted" w:sz="4" w:space="0" w:color="auto"/>
            </w:tcBorders>
          </w:tcPr>
          <w:p w14:paraId="0013FD17" w14:textId="77777777" w:rsidR="003F12F4" w:rsidRDefault="003F12F4"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DT</w:t>
            </w:r>
          </w:p>
        </w:tc>
        <w:tc>
          <w:tcPr>
            <w:tcW w:w="4220" w:type="pct"/>
            <w:gridSpan w:val="14"/>
            <w:tcBorders>
              <w:top w:val="single" w:sz="6" w:space="0" w:color="auto"/>
              <w:left w:val="dotted" w:sz="4" w:space="0" w:color="auto"/>
              <w:bottom w:val="dashed" w:sz="4" w:space="0" w:color="auto"/>
            </w:tcBorders>
          </w:tcPr>
          <w:p w14:paraId="19E0F8F4" w14:textId="59194243" w:rsidR="003F12F4" w:rsidRDefault="003F12F4" w:rsidP="00A058F2">
            <w:pPr>
              <w:widowControl w:val="0"/>
              <w:jc w:val="left"/>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数据类型</w:t>
            </w:r>
            <w:r>
              <w:rPr>
                <w:rFonts w:asciiTheme="minorEastAsia" w:eastAsiaTheme="minorEastAsia" w:hAnsiTheme="minorEastAsia" w:cs="宋体" w:hint="eastAsia"/>
                <w:sz w:val="18"/>
                <w:szCs w:val="18"/>
              </w:rPr>
              <w:t>，</w:t>
            </w:r>
            <w:r w:rsidRPr="00C71774">
              <w:rPr>
                <w:rFonts w:asciiTheme="minorEastAsia" w:eastAsiaTheme="minorEastAsia" w:hAnsiTheme="minorEastAsia" w:cs="宋体" w:hint="eastAsia"/>
                <w:color w:val="FF0000"/>
                <w:sz w:val="18"/>
                <w:szCs w:val="18"/>
              </w:rPr>
              <w:t>0x</w:t>
            </w:r>
            <w:r>
              <w:rPr>
                <w:rFonts w:asciiTheme="minorEastAsia" w:eastAsiaTheme="minorEastAsia" w:hAnsiTheme="minorEastAsia" w:cs="宋体" w:hint="eastAsia"/>
                <w:color w:val="FF0000"/>
                <w:sz w:val="18"/>
                <w:szCs w:val="18"/>
              </w:rPr>
              <w:t>2</w:t>
            </w:r>
            <w:r w:rsidRPr="00C71774">
              <w:rPr>
                <w:rFonts w:asciiTheme="minorEastAsia" w:eastAsiaTheme="minorEastAsia" w:hAnsiTheme="minorEastAsia" w:cs="宋体" w:hint="eastAsia"/>
                <w:color w:val="FF0000"/>
                <w:sz w:val="18"/>
                <w:szCs w:val="18"/>
              </w:rPr>
              <w:t>F，</w:t>
            </w:r>
            <w:r>
              <w:rPr>
                <w:rFonts w:asciiTheme="minorEastAsia" w:eastAsiaTheme="minorEastAsia" w:hAnsiTheme="minorEastAsia" w:cs="宋体" w:hint="eastAsia"/>
                <w:color w:val="FF0000"/>
                <w:sz w:val="18"/>
                <w:szCs w:val="18"/>
              </w:rPr>
              <w:t>读寄存器命令</w:t>
            </w:r>
            <w:r>
              <w:rPr>
                <w:rFonts w:asciiTheme="minorEastAsia" w:eastAsiaTheme="minorEastAsia" w:hAnsiTheme="minorEastAsia" w:cs="宋体" w:hint="eastAsia"/>
                <w:sz w:val="18"/>
                <w:szCs w:val="18"/>
              </w:rPr>
              <w:t>；</w:t>
            </w:r>
          </w:p>
        </w:tc>
      </w:tr>
      <w:tr w:rsidR="003F12F4" w14:paraId="0C3F4A00" w14:textId="77777777" w:rsidTr="00A058F2">
        <w:trPr>
          <w:cantSplit/>
          <w:jc w:val="center"/>
        </w:trPr>
        <w:tc>
          <w:tcPr>
            <w:tcW w:w="449" w:type="pct"/>
            <w:vMerge/>
            <w:vAlign w:val="center"/>
          </w:tcPr>
          <w:p w14:paraId="4116B8B2"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dashed" w:sz="4" w:space="0" w:color="auto"/>
              <w:bottom w:val="dashed" w:sz="4" w:space="0" w:color="auto"/>
              <w:right w:val="dotted" w:sz="4" w:space="0" w:color="auto"/>
            </w:tcBorders>
          </w:tcPr>
          <w:p w14:paraId="1FB852F7" w14:textId="77777777" w:rsidR="003F12F4" w:rsidRDefault="003F12F4"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Wn</w:t>
            </w:r>
          </w:p>
        </w:tc>
        <w:tc>
          <w:tcPr>
            <w:tcW w:w="4220" w:type="pct"/>
            <w:gridSpan w:val="14"/>
            <w:tcBorders>
              <w:top w:val="dashed" w:sz="4" w:space="0" w:color="auto"/>
              <w:left w:val="dotted" w:sz="4" w:space="0" w:color="auto"/>
              <w:bottom w:val="dashed" w:sz="4" w:space="0" w:color="auto"/>
            </w:tcBorders>
          </w:tcPr>
          <w:p w14:paraId="7D53A073" w14:textId="2AB5ACF2" w:rsidR="003F12F4" w:rsidRDefault="003F12F4"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有效数据</w:t>
            </w:r>
            <w:r w:rsidR="005730D3">
              <w:rPr>
                <w:rFonts w:asciiTheme="minorEastAsia" w:eastAsiaTheme="minorEastAsia" w:hAnsiTheme="minorEastAsia" w:cs="宋体" w:hint="eastAsia"/>
                <w:sz w:val="18"/>
                <w:szCs w:val="18"/>
              </w:rPr>
              <w:t>，</w:t>
            </w:r>
            <w:proofErr w:type="gramStart"/>
            <w:r w:rsidR="005730D3">
              <w:rPr>
                <w:rFonts w:asciiTheme="minorEastAsia" w:eastAsiaTheme="minorEastAsia" w:hAnsiTheme="minorEastAsia" w:hint="eastAsia"/>
                <w:kern w:val="2"/>
                <w:sz w:val="18"/>
                <w:szCs w:val="18"/>
              </w:rPr>
              <w:t>待读</w:t>
            </w:r>
            <w:proofErr w:type="gramEnd"/>
            <w:r w:rsidR="005730D3">
              <w:rPr>
                <w:rFonts w:asciiTheme="minorEastAsia" w:eastAsiaTheme="minorEastAsia" w:hAnsiTheme="minorEastAsia" w:hint="eastAsia"/>
                <w:kern w:val="2"/>
                <w:sz w:val="18"/>
                <w:szCs w:val="18"/>
              </w:rPr>
              <w:t>寄存器地址：W0-W1；</w:t>
            </w:r>
          </w:p>
        </w:tc>
      </w:tr>
      <w:tr w:rsidR="003F12F4" w14:paraId="6F788B00" w14:textId="77777777" w:rsidTr="00A058F2">
        <w:trPr>
          <w:cantSplit/>
          <w:jc w:val="center"/>
        </w:trPr>
        <w:tc>
          <w:tcPr>
            <w:tcW w:w="449" w:type="pct"/>
            <w:vMerge/>
            <w:vAlign w:val="center"/>
          </w:tcPr>
          <w:p w14:paraId="73069CF7"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dashed" w:sz="4" w:space="0" w:color="auto"/>
              <w:bottom w:val="dashed" w:sz="4" w:space="0" w:color="auto"/>
              <w:right w:val="dotted" w:sz="4" w:space="0" w:color="auto"/>
            </w:tcBorders>
          </w:tcPr>
          <w:p w14:paraId="5FC0AE0F" w14:textId="77777777" w:rsidR="003F12F4" w:rsidRDefault="003F12F4"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Sum</w:t>
            </w:r>
          </w:p>
        </w:tc>
        <w:tc>
          <w:tcPr>
            <w:tcW w:w="4220" w:type="pct"/>
            <w:gridSpan w:val="14"/>
            <w:tcBorders>
              <w:top w:val="dashed" w:sz="4" w:space="0" w:color="auto"/>
              <w:left w:val="dotted" w:sz="4" w:space="0" w:color="auto"/>
              <w:bottom w:val="dashed" w:sz="4" w:space="0" w:color="auto"/>
            </w:tcBorders>
          </w:tcPr>
          <w:p w14:paraId="7DE258E0" w14:textId="77777777" w:rsidR="003F12F4" w:rsidRDefault="003F12F4"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校验和，</w:t>
            </w:r>
            <w:r>
              <w:rPr>
                <w:rFonts w:asciiTheme="minorEastAsia" w:eastAsiaTheme="minorEastAsia" w:hAnsiTheme="minorEastAsia" w:hint="eastAsia"/>
                <w:sz w:val="18"/>
                <w:szCs w:val="18"/>
              </w:rPr>
              <w:t>SUM=(DT+W0+W1)%256</w:t>
            </w:r>
            <w:r>
              <w:rPr>
                <w:rFonts w:asciiTheme="minorEastAsia" w:eastAsiaTheme="minorEastAsia" w:hAnsiTheme="minorEastAsia" w:cs="宋体" w:hint="eastAsia"/>
                <w:sz w:val="18"/>
                <w:szCs w:val="18"/>
              </w:rPr>
              <w:t>；</w:t>
            </w:r>
          </w:p>
        </w:tc>
      </w:tr>
      <w:tr w:rsidR="003F12F4" w14:paraId="706912B3" w14:textId="77777777" w:rsidTr="00A058F2">
        <w:trPr>
          <w:cantSplit/>
          <w:jc w:val="center"/>
        </w:trPr>
        <w:tc>
          <w:tcPr>
            <w:tcW w:w="449" w:type="pct"/>
            <w:vMerge/>
            <w:vAlign w:val="center"/>
          </w:tcPr>
          <w:p w14:paraId="7E796220"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dashed" w:sz="4" w:space="0" w:color="auto"/>
              <w:bottom w:val="dashed" w:sz="4" w:space="0" w:color="auto"/>
              <w:right w:val="dotted" w:sz="4" w:space="0" w:color="auto"/>
            </w:tcBorders>
          </w:tcPr>
          <w:p w14:paraId="11B671D2" w14:textId="77777777" w:rsidR="003F12F4" w:rsidRDefault="003F12F4"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注1</w:t>
            </w:r>
          </w:p>
        </w:tc>
        <w:tc>
          <w:tcPr>
            <w:tcW w:w="4220" w:type="pct"/>
            <w:gridSpan w:val="14"/>
            <w:tcBorders>
              <w:top w:val="dashed" w:sz="4" w:space="0" w:color="auto"/>
              <w:left w:val="dotted" w:sz="4" w:space="0" w:color="auto"/>
              <w:bottom w:val="dashed" w:sz="4" w:space="0" w:color="auto"/>
            </w:tcBorders>
          </w:tcPr>
          <w:p w14:paraId="1F393313" w14:textId="77777777" w:rsidR="003F12F4" w:rsidRDefault="003F12F4"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仲裁域第一个字节有效位数为5bit；</w:t>
            </w:r>
          </w:p>
        </w:tc>
      </w:tr>
      <w:tr w:rsidR="003F12F4" w14:paraId="1427FF76" w14:textId="77777777" w:rsidTr="00A058F2">
        <w:trPr>
          <w:cantSplit/>
          <w:jc w:val="center"/>
        </w:trPr>
        <w:tc>
          <w:tcPr>
            <w:tcW w:w="449" w:type="pct"/>
            <w:vMerge/>
            <w:vAlign w:val="center"/>
          </w:tcPr>
          <w:p w14:paraId="09FF6314" w14:textId="77777777" w:rsidR="003F12F4" w:rsidRDefault="003F12F4" w:rsidP="00A058F2">
            <w:pPr>
              <w:widowControl w:val="0"/>
              <w:jc w:val="center"/>
              <w:textAlignment w:val="auto"/>
              <w:rPr>
                <w:rFonts w:asciiTheme="minorEastAsia" w:eastAsiaTheme="minorEastAsia" w:hAnsiTheme="minorEastAsia" w:hint="eastAsia"/>
                <w:kern w:val="2"/>
                <w:sz w:val="18"/>
                <w:szCs w:val="18"/>
              </w:rPr>
            </w:pPr>
          </w:p>
        </w:tc>
        <w:tc>
          <w:tcPr>
            <w:tcW w:w="330" w:type="pct"/>
            <w:tcBorders>
              <w:top w:val="dashed" w:sz="4" w:space="0" w:color="auto"/>
              <w:bottom w:val="double" w:sz="4" w:space="0" w:color="auto"/>
              <w:right w:val="dotted" w:sz="4" w:space="0" w:color="auto"/>
            </w:tcBorders>
          </w:tcPr>
          <w:p w14:paraId="2588A818" w14:textId="77777777" w:rsidR="003F12F4" w:rsidRDefault="003F12F4"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注2</w:t>
            </w:r>
          </w:p>
        </w:tc>
        <w:tc>
          <w:tcPr>
            <w:tcW w:w="4220" w:type="pct"/>
            <w:gridSpan w:val="14"/>
            <w:tcBorders>
              <w:top w:val="dashed" w:sz="4" w:space="0" w:color="auto"/>
              <w:left w:val="dotted" w:sz="4" w:space="0" w:color="auto"/>
              <w:bottom w:val="double" w:sz="4" w:space="0" w:color="auto"/>
            </w:tcBorders>
          </w:tcPr>
          <w:p w14:paraId="06A5728B" w14:textId="77777777" w:rsidR="003F12F4" w:rsidRDefault="003F12F4"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控制</w:t>
            </w:r>
            <w:proofErr w:type="gramStart"/>
            <w:r>
              <w:rPr>
                <w:rFonts w:asciiTheme="minorEastAsia" w:eastAsiaTheme="minorEastAsia" w:hAnsiTheme="minorEastAsia" w:cs="宋体" w:hint="eastAsia"/>
                <w:sz w:val="18"/>
                <w:szCs w:val="18"/>
              </w:rPr>
              <w:t>域位宽</w:t>
            </w:r>
            <w:proofErr w:type="gramEnd"/>
            <w:r>
              <w:rPr>
                <w:rFonts w:asciiTheme="minorEastAsia" w:eastAsiaTheme="minorEastAsia" w:hAnsiTheme="minorEastAsia" w:cs="宋体" w:hint="eastAsia"/>
                <w:sz w:val="18"/>
                <w:szCs w:val="18"/>
              </w:rPr>
              <w:t>为6bit，DLC</w:t>
            </w:r>
            <w:proofErr w:type="gramStart"/>
            <w:r>
              <w:rPr>
                <w:rFonts w:asciiTheme="minorEastAsia" w:eastAsiaTheme="minorEastAsia" w:hAnsiTheme="minorEastAsia" w:cs="宋体" w:hint="eastAsia"/>
                <w:sz w:val="18"/>
                <w:szCs w:val="18"/>
              </w:rPr>
              <w:t>位宽</w:t>
            </w:r>
            <w:proofErr w:type="gramEnd"/>
            <w:r>
              <w:rPr>
                <w:rFonts w:asciiTheme="minorEastAsia" w:eastAsiaTheme="minorEastAsia" w:hAnsiTheme="minorEastAsia" w:cs="宋体" w:hint="eastAsia"/>
                <w:sz w:val="18"/>
                <w:szCs w:val="18"/>
              </w:rPr>
              <w:t>4bit，两个</w:t>
            </w:r>
            <w:proofErr w:type="gramStart"/>
            <w:r>
              <w:rPr>
                <w:rFonts w:asciiTheme="minorEastAsia" w:eastAsiaTheme="minorEastAsia" w:hAnsiTheme="minorEastAsia" w:cs="宋体" w:hint="eastAsia"/>
                <w:sz w:val="18"/>
                <w:szCs w:val="18"/>
              </w:rPr>
              <w:t>预留位</w:t>
            </w:r>
            <w:proofErr w:type="gramEnd"/>
            <w:r>
              <w:rPr>
                <w:rFonts w:asciiTheme="minorEastAsia" w:eastAsiaTheme="minorEastAsia" w:hAnsiTheme="minorEastAsia" w:cs="宋体" w:hint="eastAsia"/>
                <w:sz w:val="18"/>
                <w:szCs w:val="18"/>
              </w:rPr>
              <w:t>r1，r2。</w:t>
            </w:r>
          </w:p>
        </w:tc>
      </w:tr>
    </w:tbl>
    <w:p w14:paraId="5BE8802B" w14:textId="77777777" w:rsidR="00857827" w:rsidRDefault="00857827" w:rsidP="00DD4A80">
      <w:pPr>
        <w:pStyle w:val="2"/>
        <w:ind w:firstLineChars="0" w:firstLine="0"/>
        <w:rPr>
          <w:rFonts w:hint="eastAsia"/>
        </w:rPr>
      </w:pPr>
    </w:p>
    <w:p w14:paraId="0189D3DB" w14:textId="11490F62" w:rsidR="00857827" w:rsidRDefault="00412623">
      <w:pPr>
        <w:pStyle w:val="20"/>
        <w:numPr>
          <w:ilvl w:val="1"/>
          <w:numId w:val="1"/>
        </w:numPr>
        <w:tabs>
          <w:tab w:val="clear" w:pos="542"/>
        </w:tabs>
        <w:rPr>
          <w:rFonts w:ascii="Times New Roman" w:hAnsi="Times New Roman"/>
        </w:rPr>
      </w:pPr>
      <w:bookmarkStart w:id="37" w:name="_Toc175148213"/>
      <w:r>
        <w:rPr>
          <w:rFonts w:hint="eastAsia"/>
        </w:rPr>
        <w:t>星载电源管理芯片</w:t>
      </w:r>
      <w:r w:rsidR="00000000">
        <w:rPr>
          <w:rFonts w:ascii="Times New Roman" w:hAnsi="Times New Roman" w:hint="eastAsia"/>
        </w:rPr>
        <w:t>寄存器内容应答</w:t>
      </w:r>
      <w:bookmarkEnd w:id="37"/>
    </w:p>
    <w:p w14:paraId="26D810E0" w14:textId="344B6CAE" w:rsidR="001B6DB5" w:rsidRDefault="00412623" w:rsidP="004161F8">
      <w:pPr>
        <w:pStyle w:val="2"/>
        <w:spacing w:line="360" w:lineRule="auto"/>
        <w:ind w:firstLine="480"/>
        <w:rPr>
          <w:rFonts w:asciiTheme="minorEastAsia" w:eastAsiaTheme="minorEastAsia" w:hAnsiTheme="minorEastAsia" w:hint="eastAsia"/>
        </w:rPr>
      </w:pPr>
      <w:r>
        <w:rPr>
          <w:rFonts w:asciiTheme="minorEastAsia" w:eastAsiaTheme="minorEastAsia" w:hAnsiTheme="minorEastAsia" w:hint="eastAsia"/>
        </w:rPr>
        <w:t>星载电源管理芯片</w:t>
      </w:r>
      <w:r w:rsidR="00000000">
        <w:rPr>
          <w:rFonts w:asciiTheme="minorEastAsia" w:eastAsiaTheme="minorEastAsia" w:hAnsiTheme="minorEastAsia" w:hint="eastAsia"/>
        </w:rPr>
        <w:t>接收到读寄存器指令帧后，发送寄存器内容应答帧格式如下表所示。</w:t>
      </w: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396"/>
        <w:gridCol w:w="629"/>
        <w:gridCol w:w="217"/>
        <w:gridCol w:w="846"/>
        <w:gridCol w:w="756"/>
        <w:gridCol w:w="666"/>
        <w:gridCol w:w="486"/>
        <w:gridCol w:w="486"/>
        <w:gridCol w:w="521"/>
        <w:gridCol w:w="521"/>
        <w:gridCol w:w="521"/>
        <w:gridCol w:w="521"/>
        <w:gridCol w:w="438"/>
        <w:gridCol w:w="438"/>
        <w:gridCol w:w="438"/>
        <w:gridCol w:w="396"/>
      </w:tblGrid>
      <w:tr w:rsidR="001B6DB5" w14:paraId="2C43FF34" w14:textId="77777777" w:rsidTr="001B6DB5">
        <w:trPr>
          <w:cantSplit/>
          <w:trHeight w:val="417"/>
          <w:tblHeader/>
          <w:jc w:val="center"/>
        </w:trPr>
        <w:tc>
          <w:tcPr>
            <w:tcW w:w="232" w:type="pct"/>
            <w:vMerge w:val="restart"/>
            <w:shd w:val="clear" w:color="auto" w:fill="BFBFBF"/>
            <w:vAlign w:val="center"/>
          </w:tcPr>
          <w:p w14:paraId="3BB03E0B"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序号</w:t>
            </w:r>
          </w:p>
        </w:tc>
        <w:tc>
          <w:tcPr>
            <w:tcW w:w="1794" w:type="pct"/>
            <w:gridSpan w:val="5"/>
            <w:shd w:val="clear" w:color="auto" w:fill="BFBFBF"/>
            <w:vAlign w:val="center"/>
          </w:tcPr>
          <w:p w14:paraId="7348F2F3"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仲裁域</w:t>
            </w:r>
          </w:p>
        </w:tc>
        <w:tc>
          <w:tcPr>
            <w:tcW w:w="282" w:type="pct"/>
            <w:shd w:val="clear" w:color="auto" w:fill="BFBFBF"/>
            <w:vAlign w:val="center"/>
          </w:tcPr>
          <w:p w14:paraId="509D5501"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控制域</w:t>
            </w:r>
          </w:p>
        </w:tc>
        <w:tc>
          <w:tcPr>
            <w:tcW w:w="2460" w:type="pct"/>
            <w:gridSpan w:val="8"/>
            <w:shd w:val="clear" w:color="auto" w:fill="BFBFBF"/>
            <w:vAlign w:val="center"/>
          </w:tcPr>
          <w:p w14:paraId="3ED2E39A"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数据域</w:t>
            </w:r>
          </w:p>
        </w:tc>
        <w:tc>
          <w:tcPr>
            <w:tcW w:w="231" w:type="pct"/>
            <w:vMerge w:val="restart"/>
            <w:shd w:val="clear" w:color="auto" w:fill="BFBFBF"/>
            <w:vAlign w:val="center"/>
          </w:tcPr>
          <w:p w14:paraId="3B72556D"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说明</w:t>
            </w:r>
          </w:p>
        </w:tc>
      </w:tr>
      <w:tr w:rsidR="001B6DB5" w14:paraId="1D242EBC" w14:textId="77777777" w:rsidTr="001B6DB5">
        <w:trPr>
          <w:cantSplit/>
          <w:trHeight w:val="123"/>
          <w:tblHeader/>
          <w:jc w:val="center"/>
        </w:trPr>
        <w:tc>
          <w:tcPr>
            <w:tcW w:w="232" w:type="pct"/>
            <w:vMerge/>
            <w:shd w:val="clear" w:color="auto" w:fill="BFBFBF"/>
            <w:vAlign w:val="center"/>
          </w:tcPr>
          <w:p w14:paraId="47A2481B"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505" w:type="pct"/>
            <w:gridSpan w:val="2"/>
            <w:shd w:val="clear" w:color="auto" w:fill="BFBFBF"/>
            <w:vAlign w:val="center"/>
          </w:tcPr>
          <w:p w14:paraId="37B501F6"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1</w:t>
            </w:r>
          </w:p>
        </w:tc>
        <w:tc>
          <w:tcPr>
            <w:tcW w:w="472" w:type="pct"/>
            <w:shd w:val="clear" w:color="auto" w:fill="BFBFBF"/>
            <w:vAlign w:val="center"/>
          </w:tcPr>
          <w:p w14:paraId="3618FF27"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2</w:t>
            </w:r>
          </w:p>
        </w:tc>
        <w:tc>
          <w:tcPr>
            <w:tcW w:w="434" w:type="pct"/>
            <w:shd w:val="clear" w:color="auto" w:fill="BFBFBF"/>
            <w:vAlign w:val="center"/>
          </w:tcPr>
          <w:p w14:paraId="78014B43"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3</w:t>
            </w:r>
          </w:p>
        </w:tc>
        <w:tc>
          <w:tcPr>
            <w:tcW w:w="383" w:type="pct"/>
            <w:shd w:val="clear" w:color="auto" w:fill="BFBFBF"/>
            <w:vAlign w:val="center"/>
          </w:tcPr>
          <w:p w14:paraId="64B15035"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4</w:t>
            </w:r>
          </w:p>
        </w:tc>
        <w:tc>
          <w:tcPr>
            <w:tcW w:w="282" w:type="pct"/>
            <w:shd w:val="clear" w:color="auto" w:fill="BFBFBF"/>
            <w:vAlign w:val="center"/>
          </w:tcPr>
          <w:p w14:paraId="015EFFA9"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1</w:t>
            </w:r>
          </w:p>
        </w:tc>
        <w:tc>
          <w:tcPr>
            <w:tcW w:w="282" w:type="pct"/>
            <w:shd w:val="clear" w:color="auto" w:fill="BFBFBF"/>
            <w:vAlign w:val="center"/>
          </w:tcPr>
          <w:p w14:paraId="3482BA48"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1</w:t>
            </w:r>
          </w:p>
        </w:tc>
        <w:tc>
          <w:tcPr>
            <w:tcW w:w="333" w:type="pct"/>
            <w:shd w:val="clear" w:color="auto" w:fill="BFBFBF"/>
            <w:vAlign w:val="center"/>
          </w:tcPr>
          <w:p w14:paraId="1631255E"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2</w:t>
            </w:r>
          </w:p>
        </w:tc>
        <w:tc>
          <w:tcPr>
            <w:tcW w:w="333" w:type="pct"/>
            <w:shd w:val="clear" w:color="auto" w:fill="BFBFBF"/>
            <w:vAlign w:val="center"/>
          </w:tcPr>
          <w:p w14:paraId="76733184"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3</w:t>
            </w:r>
          </w:p>
        </w:tc>
        <w:tc>
          <w:tcPr>
            <w:tcW w:w="333" w:type="pct"/>
            <w:shd w:val="clear" w:color="auto" w:fill="BFBFBF"/>
            <w:vAlign w:val="center"/>
          </w:tcPr>
          <w:p w14:paraId="3C3F9D83"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4</w:t>
            </w:r>
          </w:p>
        </w:tc>
        <w:tc>
          <w:tcPr>
            <w:tcW w:w="333" w:type="pct"/>
            <w:shd w:val="clear" w:color="auto" w:fill="BFBFBF"/>
            <w:vAlign w:val="center"/>
          </w:tcPr>
          <w:p w14:paraId="6F8A72E5"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5</w:t>
            </w:r>
          </w:p>
        </w:tc>
        <w:tc>
          <w:tcPr>
            <w:tcW w:w="282" w:type="pct"/>
            <w:shd w:val="clear" w:color="auto" w:fill="BFBFBF"/>
            <w:vAlign w:val="center"/>
          </w:tcPr>
          <w:p w14:paraId="2D669FE6"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6</w:t>
            </w:r>
          </w:p>
        </w:tc>
        <w:tc>
          <w:tcPr>
            <w:tcW w:w="282" w:type="pct"/>
            <w:shd w:val="clear" w:color="auto" w:fill="BFBFBF"/>
            <w:vAlign w:val="center"/>
          </w:tcPr>
          <w:p w14:paraId="5510F2D3"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7</w:t>
            </w:r>
          </w:p>
        </w:tc>
        <w:tc>
          <w:tcPr>
            <w:tcW w:w="282" w:type="pct"/>
            <w:shd w:val="clear" w:color="auto" w:fill="BFBFBF"/>
            <w:vAlign w:val="center"/>
          </w:tcPr>
          <w:p w14:paraId="0640724E"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8</w:t>
            </w:r>
          </w:p>
        </w:tc>
        <w:tc>
          <w:tcPr>
            <w:tcW w:w="231" w:type="pct"/>
            <w:vMerge/>
            <w:shd w:val="clear" w:color="auto" w:fill="BFBFBF"/>
            <w:vAlign w:val="center"/>
          </w:tcPr>
          <w:p w14:paraId="716DD228"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r>
      <w:tr w:rsidR="001B6DB5" w14:paraId="599B86BF" w14:textId="77777777" w:rsidTr="001B6DB5">
        <w:trPr>
          <w:cantSplit/>
          <w:trHeight w:val="192"/>
          <w:jc w:val="center"/>
        </w:trPr>
        <w:tc>
          <w:tcPr>
            <w:tcW w:w="232" w:type="pct"/>
            <w:vMerge/>
            <w:shd w:val="clear" w:color="auto" w:fill="BFBFBF"/>
            <w:vAlign w:val="center"/>
          </w:tcPr>
          <w:p w14:paraId="1021B2D9"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505" w:type="pct"/>
            <w:gridSpan w:val="2"/>
            <w:shd w:val="clear" w:color="auto" w:fill="BFBFBF"/>
            <w:vAlign w:val="center"/>
          </w:tcPr>
          <w:p w14:paraId="77D6EC6C"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28~24</w:t>
            </w:r>
          </w:p>
        </w:tc>
        <w:tc>
          <w:tcPr>
            <w:tcW w:w="472" w:type="pct"/>
            <w:shd w:val="clear" w:color="auto" w:fill="BFBFBF"/>
            <w:vAlign w:val="center"/>
          </w:tcPr>
          <w:p w14:paraId="0B38D0EA"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ID2</w:t>
            </w:r>
            <w:r>
              <w:rPr>
                <w:rFonts w:asciiTheme="minorEastAsia" w:eastAsiaTheme="minorEastAsia" w:hAnsiTheme="minorEastAsia" w:hint="eastAsia"/>
                <w:kern w:val="2"/>
                <w:sz w:val="18"/>
                <w:szCs w:val="18"/>
              </w:rPr>
              <w:t>3~16</w:t>
            </w:r>
          </w:p>
        </w:tc>
        <w:tc>
          <w:tcPr>
            <w:tcW w:w="434" w:type="pct"/>
            <w:shd w:val="clear" w:color="auto" w:fill="BFBFBF"/>
            <w:vAlign w:val="center"/>
          </w:tcPr>
          <w:p w14:paraId="1DB36738"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15~8</w:t>
            </w:r>
          </w:p>
        </w:tc>
        <w:tc>
          <w:tcPr>
            <w:tcW w:w="383" w:type="pct"/>
            <w:shd w:val="clear" w:color="auto" w:fill="BFBFBF"/>
            <w:vAlign w:val="center"/>
          </w:tcPr>
          <w:p w14:paraId="068B8A64"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7</w:t>
            </w:r>
            <w:r>
              <w:rPr>
                <w:rFonts w:asciiTheme="minorEastAsia" w:eastAsiaTheme="minorEastAsia" w:hAnsiTheme="minorEastAsia"/>
                <w:kern w:val="2"/>
                <w:sz w:val="18"/>
                <w:szCs w:val="18"/>
              </w:rPr>
              <w:t>~0</w:t>
            </w:r>
          </w:p>
        </w:tc>
        <w:tc>
          <w:tcPr>
            <w:tcW w:w="282" w:type="pct"/>
            <w:shd w:val="clear" w:color="auto" w:fill="BFBFBF"/>
            <w:vAlign w:val="center"/>
          </w:tcPr>
          <w:p w14:paraId="3248D6E6"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DLC</w:t>
            </w:r>
          </w:p>
        </w:tc>
        <w:tc>
          <w:tcPr>
            <w:tcW w:w="282" w:type="pct"/>
            <w:shd w:val="clear" w:color="auto" w:fill="BFBFBF"/>
            <w:vAlign w:val="center"/>
          </w:tcPr>
          <w:p w14:paraId="2F6914B7"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Seq</w:t>
            </w:r>
          </w:p>
        </w:tc>
        <w:tc>
          <w:tcPr>
            <w:tcW w:w="333" w:type="pct"/>
            <w:shd w:val="clear" w:color="auto" w:fill="BFBFBF"/>
            <w:vAlign w:val="center"/>
          </w:tcPr>
          <w:p w14:paraId="6D4C7E2E"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DL</w:t>
            </w:r>
          </w:p>
        </w:tc>
        <w:tc>
          <w:tcPr>
            <w:tcW w:w="333" w:type="pct"/>
            <w:shd w:val="clear" w:color="auto" w:fill="BFBFBF"/>
            <w:vAlign w:val="center"/>
          </w:tcPr>
          <w:p w14:paraId="2A91926A"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DT</w:t>
            </w:r>
          </w:p>
        </w:tc>
        <w:tc>
          <w:tcPr>
            <w:tcW w:w="333" w:type="pct"/>
            <w:shd w:val="clear" w:color="auto" w:fill="BFBFBF"/>
            <w:vAlign w:val="center"/>
          </w:tcPr>
          <w:p w14:paraId="2DAAAEF8"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333" w:type="pct"/>
            <w:shd w:val="clear" w:color="auto" w:fill="BFBFBF"/>
            <w:vAlign w:val="center"/>
          </w:tcPr>
          <w:p w14:paraId="08073E5B"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282" w:type="pct"/>
            <w:shd w:val="clear" w:color="auto" w:fill="BFBFBF"/>
            <w:vAlign w:val="center"/>
          </w:tcPr>
          <w:p w14:paraId="18EFEFDE"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282" w:type="pct"/>
            <w:shd w:val="clear" w:color="auto" w:fill="BFBFBF"/>
            <w:vAlign w:val="center"/>
          </w:tcPr>
          <w:p w14:paraId="47D1E413"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282" w:type="pct"/>
            <w:shd w:val="clear" w:color="auto" w:fill="BFBFBF"/>
            <w:vAlign w:val="center"/>
          </w:tcPr>
          <w:p w14:paraId="5A27913B"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231" w:type="pct"/>
            <w:shd w:val="clear" w:color="auto" w:fill="BFBFBF"/>
            <w:vAlign w:val="center"/>
          </w:tcPr>
          <w:p w14:paraId="3AFB6697"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r>
      <w:tr w:rsidR="001B6DB5" w14:paraId="628BB621" w14:textId="77777777" w:rsidTr="001B6DB5">
        <w:trPr>
          <w:cantSplit/>
          <w:trHeight w:val="216"/>
          <w:jc w:val="center"/>
        </w:trPr>
        <w:tc>
          <w:tcPr>
            <w:tcW w:w="232" w:type="pct"/>
            <w:vAlign w:val="center"/>
          </w:tcPr>
          <w:p w14:paraId="3E8D29B3" w14:textId="77777777" w:rsidR="001B6DB5" w:rsidRDefault="001B6DB5" w:rsidP="00A058F2">
            <w:pPr>
              <w:pStyle w:val="affffff6"/>
              <w:numPr>
                <w:ilvl w:val="0"/>
                <w:numId w:val="5"/>
              </w:numPr>
              <w:ind w:firstLineChars="0"/>
              <w:jc w:val="center"/>
              <w:rPr>
                <w:rFonts w:asciiTheme="minorEastAsia" w:eastAsiaTheme="minorEastAsia" w:hAnsiTheme="minorEastAsia" w:hint="eastAsia"/>
                <w:sz w:val="18"/>
                <w:szCs w:val="18"/>
              </w:rPr>
            </w:pPr>
          </w:p>
        </w:tc>
        <w:tc>
          <w:tcPr>
            <w:tcW w:w="505" w:type="pct"/>
            <w:gridSpan w:val="2"/>
            <w:tcBorders>
              <w:bottom w:val="single" w:sz="6" w:space="0" w:color="auto"/>
            </w:tcBorders>
            <w:vAlign w:val="center"/>
          </w:tcPr>
          <w:p w14:paraId="48858979"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LT&amp;MT</w:t>
            </w:r>
          </w:p>
        </w:tc>
        <w:tc>
          <w:tcPr>
            <w:tcW w:w="472" w:type="pct"/>
            <w:tcBorders>
              <w:bottom w:val="single" w:sz="6" w:space="0" w:color="auto"/>
            </w:tcBorders>
            <w:vAlign w:val="center"/>
          </w:tcPr>
          <w:p w14:paraId="45F7D1CE"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DT</w:t>
            </w:r>
          </w:p>
        </w:tc>
        <w:tc>
          <w:tcPr>
            <w:tcW w:w="434" w:type="pct"/>
            <w:tcBorders>
              <w:bottom w:val="single" w:sz="6" w:space="0" w:color="auto"/>
            </w:tcBorders>
            <w:vAlign w:val="center"/>
          </w:tcPr>
          <w:p w14:paraId="4F38A66C"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ADDR</w:t>
            </w:r>
          </w:p>
        </w:tc>
        <w:tc>
          <w:tcPr>
            <w:tcW w:w="383" w:type="pct"/>
            <w:tcBorders>
              <w:bottom w:val="single" w:sz="6" w:space="0" w:color="auto"/>
            </w:tcBorders>
            <w:vAlign w:val="center"/>
          </w:tcPr>
          <w:p w14:paraId="4B556E3A"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00</w:t>
            </w:r>
          </w:p>
        </w:tc>
        <w:tc>
          <w:tcPr>
            <w:tcW w:w="282" w:type="pct"/>
            <w:tcBorders>
              <w:bottom w:val="single" w:sz="6" w:space="0" w:color="auto"/>
            </w:tcBorders>
            <w:vAlign w:val="center"/>
          </w:tcPr>
          <w:p w14:paraId="27727D9D"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08</w:t>
            </w:r>
          </w:p>
        </w:tc>
        <w:tc>
          <w:tcPr>
            <w:tcW w:w="282" w:type="pct"/>
            <w:tcBorders>
              <w:bottom w:val="single" w:sz="6" w:space="0" w:color="auto"/>
            </w:tcBorders>
            <w:vAlign w:val="center"/>
          </w:tcPr>
          <w:p w14:paraId="6E49C201"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00</w:t>
            </w:r>
          </w:p>
        </w:tc>
        <w:tc>
          <w:tcPr>
            <w:tcW w:w="333" w:type="pct"/>
            <w:tcBorders>
              <w:bottom w:val="single" w:sz="6" w:space="0" w:color="auto"/>
            </w:tcBorders>
            <w:vAlign w:val="center"/>
          </w:tcPr>
          <w:p w14:paraId="1EA495A1" w14:textId="3378E007" w:rsidR="001B6DB5" w:rsidRDefault="007C3630"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color w:val="FF0000"/>
                <w:kern w:val="2"/>
                <w:sz w:val="18"/>
                <w:szCs w:val="18"/>
              </w:rPr>
              <w:t>06</w:t>
            </w:r>
          </w:p>
        </w:tc>
        <w:tc>
          <w:tcPr>
            <w:tcW w:w="333" w:type="pct"/>
            <w:tcBorders>
              <w:bottom w:val="single" w:sz="6" w:space="0" w:color="auto"/>
            </w:tcBorders>
            <w:vAlign w:val="center"/>
          </w:tcPr>
          <w:p w14:paraId="2B0CFF4E" w14:textId="7351B9D8" w:rsidR="001B6DB5" w:rsidRDefault="00C24657"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color w:val="FF0000"/>
                <w:kern w:val="2"/>
                <w:sz w:val="18"/>
                <w:szCs w:val="18"/>
              </w:rPr>
              <w:t>3F</w:t>
            </w:r>
          </w:p>
        </w:tc>
        <w:tc>
          <w:tcPr>
            <w:tcW w:w="333" w:type="pct"/>
            <w:tcBorders>
              <w:bottom w:val="single" w:sz="6" w:space="0" w:color="auto"/>
            </w:tcBorders>
            <w:vAlign w:val="center"/>
          </w:tcPr>
          <w:p w14:paraId="2CAB278F"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W0</w:t>
            </w:r>
          </w:p>
        </w:tc>
        <w:tc>
          <w:tcPr>
            <w:tcW w:w="333" w:type="pct"/>
            <w:tcBorders>
              <w:bottom w:val="single" w:sz="6" w:space="0" w:color="auto"/>
            </w:tcBorders>
            <w:vAlign w:val="center"/>
          </w:tcPr>
          <w:p w14:paraId="3D1952B8"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W1</w:t>
            </w:r>
          </w:p>
        </w:tc>
        <w:tc>
          <w:tcPr>
            <w:tcW w:w="282" w:type="pct"/>
            <w:tcBorders>
              <w:bottom w:val="single" w:sz="6" w:space="0" w:color="auto"/>
            </w:tcBorders>
            <w:vAlign w:val="center"/>
          </w:tcPr>
          <w:p w14:paraId="0F873869"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W2</w:t>
            </w:r>
          </w:p>
        </w:tc>
        <w:tc>
          <w:tcPr>
            <w:tcW w:w="282" w:type="pct"/>
            <w:tcBorders>
              <w:bottom w:val="single" w:sz="6" w:space="0" w:color="auto"/>
            </w:tcBorders>
            <w:vAlign w:val="center"/>
          </w:tcPr>
          <w:p w14:paraId="518BC645"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W3</w:t>
            </w:r>
          </w:p>
        </w:tc>
        <w:tc>
          <w:tcPr>
            <w:tcW w:w="282" w:type="pct"/>
            <w:tcBorders>
              <w:bottom w:val="single" w:sz="6" w:space="0" w:color="auto"/>
            </w:tcBorders>
            <w:vAlign w:val="center"/>
          </w:tcPr>
          <w:p w14:paraId="7A4232C2"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W4</w:t>
            </w:r>
          </w:p>
        </w:tc>
        <w:tc>
          <w:tcPr>
            <w:tcW w:w="231" w:type="pct"/>
            <w:tcBorders>
              <w:bottom w:val="single" w:sz="6" w:space="0" w:color="auto"/>
            </w:tcBorders>
            <w:vAlign w:val="center"/>
          </w:tcPr>
          <w:p w14:paraId="58A239AE"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r>
      <w:tr w:rsidR="001B6DB5" w14:paraId="1DCA42E3" w14:textId="77777777" w:rsidTr="001B6DB5">
        <w:trPr>
          <w:cantSplit/>
          <w:trHeight w:val="216"/>
          <w:jc w:val="center"/>
        </w:trPr>
        <w:tc>
          <w:tcPr>
            <w:tcW w:w="232" w:type="pct"/>
            <w:vAlign w:val="center"/>
          </w:tcPr>
          <w:p w14:paraId="24D6FBBD" w14:textId="77777777" w:rsidR="001B6DB5" w:rsidRDefault="001B6DB5" w:rsidP="00A058F2">
            <w:pPr>
              <w:pStyle w:val="affffff6"/>
              <w:numPr>
                <w:ilvl w:val="0"/>
                <w:numId w:val="5"/>
              </w:numPr>
              <w:ind w:firstLineChars="0"/>
              <w:jc w:val="center"/>
              <w:rPr>
                <w:rFonts w:asciiTheme="minorEastAsia" w:eastAsiaTheme="minorEastAsia" w:hAnsiTheme="minorEastAsia" w:hint="eastAsia"/>
                <w:sz w:val="18"/>
                <w:szCs w:val="18"/>
              </w:rPr>
            </w:pPr>
          </w:p>
        </w:tc>
        <w:tc>
          <w:tcPr>
            <w:tcW w:w="505" w:type="pct"/>
            <w:gridSpan w:val="2"/>
            <w:tcBorders>
              <w:bottom w:val="single" w:sz="6" w:space="0" w:color="auto"/>
            </w:tcBorders>
            <w:vAlign w:val="center"/>
          </w:tcPr>
          <w:p w14:paraId="66843CC7"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LT&amp;MT</w:t>
            </w:r>
          </w:p>
        </w:tc>
        <w:tc>
          <w:tcPr>
            <w:tcW w:w="472" w:type="pct"/>
            <w:tcBorders>
              <w:bottom w:val="single" w:sz="6" w:space="0" w:color="auto"/>
            </w:tcBorders>
          </w:tcPr>
          <w:p w14:paraId="7A1C8431"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sidRPr="006B3B10">
              <w:rPr>
                <w:rFonts w:asciiTheme="minorEastAsia" w:eastAsiaTheme="minorEastAsia" w:hAnsiTheme="minorEastAsia" w:hint="eastAsia"/>
                <w:kern w:val="2"/>
                <w:sz w:val="18"/>
                <w:szCs w:val="18"/>
              </w:rPr>
              <w:t>DT</w:t>
            </w:r>
          </w:p>
        </w:tc>
        <w:tc>
          <w:tcPr>
            <w:tcW w:w="434" w:type="pct"/>
            <w:tcBorders>
              <w:bottom w:val="single" w:sz="6" w:space="0" w:color="auto"/>
            </w:tcBorders>
            <w:vAlign w:val="center"/>
          </w:tcPr>
          <w:p w14:paraId="33084D34"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ADDR</w:t>
            </w:r>
          </w:p>
        </w:tc>
        <w:tc>
          <w:tcPr>
            <w:tcW w:w="383" w:type="pct"/>
            <w:tcBorders>
              <w:bottom w:val="single" w:sz="6" w:space="0" w:color="auto"/>
            </w:tcBorders>
          </w:tcPr>
          <w:p w14:paraId="6086920A"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00</w:t>
            </w:r>
          </w:p>
        </w:tc>
        <w:tc>
          <w:tcPr>
            <w:tcW w:w="282" w:type="pct"/>
            <w:tcBorders>
              <w:bottom w:val="single" w:sz="6" w:space="0" w:color="auto"/>
            </w:tcBorders>
            <w:vAlign w:val="center"/>
          </w:tcPr>
          <w:p w14:paraId="259D74C8" w14:textId="1C3EF75E"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0</w:t>
            </w:r>
            <w:r w:rsidR="00B25C6E">
              <w:rPr>
                <w:rFonts w:asciiTheme="minorEastAsia" w:eastAsiaTheme="minorEastAsia" w:hAnsiTheme="minorEastAsia" w:hint="eastAsia"/>
                <w:kern w:val="2"/>
                <w:sz w:val="18"/>
                <w:szCs w:val="18"/>
              </w:rPr>
              <w:t>3</w:t>
            </w:r>
          </w:p>
        </w:tc>
        <w:tc>
          <w:tcPr>
            <w:tcW w:w="282" w:type="pct"/>
            <w:tcBorders>
              <w:bottom w:val="single" w:sz="6" w:space="0" w:color="auto"/>
            </w:tcBorders>
            <w:vAlign w:val="center"/>
          </w:tcPr>
          <w:p w14:paraId="2495ECC2"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01</w:t>
            </w:r>
          </w:p>
        </w:tc>
        <w:tc>
          <w:tcPr>
            <w:tcW w:w="333" w:type="pct"/>
            <w:tcBorders>
              <w:bottom w:val="single" w:sz="6" w:space="0" w:color="auto"/>
            </w:tcBorders>
            <w:vAlign w:val="center"/>
          </w:tcPr>
          <w:p w14:paraId="26A8889F"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W5</w:t>
            </w:r>
          </w:p>
        </w:tc>
        <w:tc>
          <w:tcPr>
            <w:tcW w:w="333" w:type="pct"/>
            <w:tcBorders>
              <w:bottom w:val="single" w:sz="6" w:space="0" w:color="auto"/>
            </w:tcBorders>
            <w:vAlign w:val="center"/>
          </w:tcPr>
          <w:p w14:paraId="2A8E13CE" w14:textId="327A0603" w:rsidR="001B6DB5" w:rsidRDefault="007C3630"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SUM</w:t>
            </w:r>
          </w:p>
        </w:tc>
        <w:tc>
          <w:tcPr>
            <w:tcW w:w="333" w:type="pct"/>
            <w:tcBorders>
              <w:bottom w:val="single" w:sz="6" w:space="0" w:color="auto"/>
            </w:tcBorders>
            <w:vAlign w:val="center"/>
          </w:tcPr>
          <w:p w14:paraId="279A89B9" w14:textId="66A329A4"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333" w:type="pct"/>
            <w:tcBorders>
              <w:bottom w:val="single" w:sz="6" w:space="0" w:color="auto"/>
            </w:tcBorders>
            <w:vAlign w:val="center"/>
          </w:tcPr>
          <w:p w14:paraId="6EA24769" w14:textId="4F7C17A0"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282" w:type="pct"/>
            <w:tcBorders>
              <w:bottom w:val="single" w:sz="6" w:space="0" w:color="auto"/>
            </w:tcBorders>
            <w:vAlign w:val="center"/>
          </w:tcPr>
          <w:p w14:paraId="629A72BD" w14:textId="67AF69D6"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282" w:type="pct"/>
            <w:tcBorders>
              <w:bottom w:val="single" w:sz="6" w:space="0" w:color="auto"/>
            </w:tcBorders>
            <w:vAlign w:val="center"/>
          </w:tcPr>
          <w:p w14:paraId="5A30B691" w14:textId="4C43FF8C"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282" w:type="pct"/>
            <w:tcBorders>
              <w:bottom w:val="single" w:sz="6" w:space="0" w:color="auto"/>
            </w:tcBorders>
            <w:vAlign w:val="center"/>
          </w:tcPr>
          <w:p w14:paraId="19D8C6D3" w14:textId="17F5D04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231" w:type="pct"/>
            <w:tcBorders>
              <w:bottom w:val="single" w:sz="6" w:space="0" w:color="auto"/>
            </w:tcBorders>
            <w:vAlign w:val="center"/>
          </w:tcPr>
          <w:p w14:paraId="2C504094"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r>
      <w:tr w:rsidR="001B6DB5" w14:paraId="3B95515E" w14:textId="77777777" w:rsidTr="001B6DB5">
        <w:trPr>
          <w:cantSplit/>
          <w:jc w:val="center"/>
        </w:trPr>
        <w:tc>
          <w:tcPr>
            <w:tcW w:w="232" w:type="pct"/>
            <w:vMerge w:val="restart"/>
            <w:vAlign w:val="center"/>
          </w:tcPr>
          <w:p w14:paraId="062C6439"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处理方法</w:t>
            </w:r>
          </w:p>
        </w:tc>
        <w:tc>
          <w:tcPr>
            <w:tcW w:w="375" w:type="pct"/>
            <w:tcBorders>
              <w:top w:val="single" w:sz="6" w:space="0" w:color="auto"/>
              <w:bottom w:val="dashed" w:sz="4" w:space="0" w:color="auto"/>
              <w:right w:val="dotted" w:sz="4" w:space="0" w:color="auto"/>
            </w:tcBorders>
            <w:vAlign w:val="center"/>
          </w:tcPr>
          <w:p w14:paraId="700D9B79" w14:textId="77777777" w:rsidR="001B6DB5" w:rsidRDefault="001B6DB5"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LT</w:t>
            </w:r>
          </w:p>
        </w:tc>
        <w:tc>
          <w:tcPr>
            <w:tcW w:w="4393" w:type="pct"/>
            <w:gridSpan w:val="14"/>
            <w:tcBorders>
              <w:top w:val="single" w:sz="6" w:space="0" w:color="auto"/>
              <w:left w:val="dotted" w:sz="4" w:space="0" w:color="auto"/>
              <w:bottom w:val="dashed" w:sz="4" w:space="0" w:color="auto"/>
            </w:tcBorders>
            <w:vAlign w:val="center"/>
          </w:tcPr>
          <w:p w14:paraId="551256B5" w14:textId="77777777" w:rsidR="001B6DB5" w:rsidRDefault="001B6DB5"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总线标识，0x00：CANA总线；0x01:CANB总线；长度1bit。</w:t>
            </w:r>
          </w:p>
        </w:tc>
      </w:tr>
      <w:tr w:rsidR="001B6DB5" w14:paraId="35A640BA" w14:textId="77777777" w:rsidTr="001B6DB5">
        <w:trPr>
          <w:cantSplit/>
          <w:jc w:val="center"/>
        </w:trPr>
        <w:tc>
          <w:tcPr>
            <w:tcW w:w="232" w:type="pct"/>
            <w:vMerge/>
            <w:vAlign w:val="center"/>
          </w:tcPr>
          <w:p w14:paraId="6A5F6766"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375" w:type="pct"/>
            <w:tcBorders>
              <w:top w:val="single" w:sz="6" w:space="0" w:color="auto"/>
              <w:bottom w:val="dashed" w:sz="4" w:space="0" w:color="auto"/>
              <w:right w:val="dotted" w:sz="4" w:space="0" w:color="auto"/>
            </w:tcBorders>
            <w:vAlign w:val="center"/>
          </w:tcPr>
          <w:p w14:paraId="690EB59B" w14:textId="77777777" w:rsidR="001B6DB5" w:rsidRDefault="001B6DB5"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MT</w:t>
            </w:r>
          </w:p>
        </w:tc>
        <w:tc>
          <w:tcPr>
            <w:tcW w:w="4393" w:type="pct"/>
            <w:gridSpan w:val="14"/>
            <w:tcBorders>
              <w:top w:val="single" w:sz="6" w:space="0" w:color="auto"/>
              <w:left w:val="dotted" w:sz="4" w:space="0" w:color="auto"/>
              <w:bottom w:val="dashed" w:sz="4" w:space="0" w:color="auto"/>
            </w:tcBorders>
            <w:vAlign w:val="center"/>
          </w:tcPr>
          <w:p w14:paraId="7459D751" w14:textId="3A5ECDF7" w:rsidR="001B6DB5" w:rsidRDefault="001B6DB5"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信息类型，</w:t>
            </w:r>
            <w:r w:rsidRPr="002B2065">
              <w:rPr>
                <w:rFonts w:asciiTheme="minorEastAsia" w:eastAsiaTheme="minorEastAsia" w:hAnsiTheme="minorEastAsia" w:cs="宋体" w:hint="eastAsia"/>
                <w:color w:val="FF0000"/>
                <w:sz w:val="18"/>
                <w:szCs w:val="18"/>
              </w:rPr>
              <w:t>0x0</w:t>
            </w:r>
            <w:r>
              <w:rPr>
                <w:rFonts w:asciiTheme="minorEastAsia" w:eastAsiaTheme="minorEastAsia" w:hAnsiTheme="minorEastAsia" w:cs="宋体" w:hint="eastAsia"/>
                <w:color w:val="FF0000"/>
                <w:sz w:val="18"/>
                <w:szCs w:val="18"/>
              </w:rPr>
              <w:t>3</w:t>
            </w:r>
            <w:r w:rsidRPr="002B2065">
              <w:rPr>
                <w:rFonts w:asciiTheme="minorEastAsia" w:eastAsiaTheme="minorEastAsia" w:hAnsiTheme="minorEastAsia" w:cs="宋体" w:hint="eastAsia"/>
                <w:color w:val="FF0000"/>
                <w:sz w:val="18"/>
                <w:szCs w:val="18"/>
              </w:rPr>
              <w:t>,</w:t>
            </w:r>
            <w:r>
              <w:rPr>
                <w:rFonts w:asciiTheme="minorEastAsia" w:eastAsiaTheme="minorEastAsia" w:hAnsiTheme="minorEastAsia" w:cs="宋体" w:hint="eastAsia"/>
                <w:color w:val="FF0000"/>
                <w:sz w:val="18"/>
                <w:szCs w:val="18"/>
              </w:rPr>
              <w:t>寄存器内容应答</w:t>
            </w:r>
            <w:r>
              <w:rPr>
                <w:rFonts w:asciiTheme="minorEastAsia" w:eastAsiaTheme="minorEastAsia" w:hAnsiTheme="minorEastAsia" w:cs="宋体" w:hint="eastAsia"/>
                <w:sz w:val="18"/>
                <w:szCs w:val="18"/>
              </w:rPr>
              <w:t>,长度4bit。</w:t>
            </w:r>
          </w:p>
        </w:tc>
      </w:tr>
      <w:tr w:rsidR="001B6DB5" w14:paraId="49C415AC" w14:textId="77777777" w:rsidTr="001B6DB5">
        <w:trPr>
          <w:cantSplit/>
          <w:jc w:val="center"/>
        </w:trPr>
        <w:tc>
          <w:tcPr>
            <w:tcW w:w="232" w:type="pct"/>
            <w:vMerge/>
            <w:vAlign w:val="center"/>
          </w:tcPr>
          <w:p w14:paraId="460DF49D"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375" w:type="pct"/>
            <w:tcBorders>
              <w:top w:val="single" w:sz="6" w:space="0" w:color="auto"/>
              <w:bottom w:val="dashed" w:sz="4" w:space="0" w:color="auto"/>
              <w:right w:val="dotted" w:sz="4" w:space="0" w:color="auto"/>
            </w:tcBorders>
            <w:vAlign w:val="center"/>
          </w:tcPr>
          <w:p w14:paraId="206E0B18" w14:textId="77777777" w:rsidR="001B6DB5" w:rsidRDefault="001B6DB5"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kern w:val="2"/>
                <w:sz w:val="18"/>
                <w:szCs w:val="18"/>
              </w:rPr>
              <w:t>Seq</w:t>
            </w:r>
          </w:p>
        </w:tc>
        <w:tc>
          <w:tcPr>
            <w:tcW w:w="4393" w:type="pct"/>
            <w:gridSpan w:val="14"/>
            <w:tcBorders>
              <w:top w:val="single" w:sz="6" w:space="0" w:color="auto"/>
              <w:left w:val="dotted" w:sz="4" w:space="0" w:color="auto"/>
              <w:bottom w:val="dashed" w:sz="4" w:space="0" w:color="auto"/>
            </w:tcBorders>
            <w:vAlign w:val="center"/>
          </w:tcPr>
          <w:p w14:paraId="38AC6C50" w14:textId="57AFE289" w:rsidR="001B6DB5" w:rsidRDefault="001B6DB5" w:rsidP="00A058F2">
            <w:pPr>
              <w:widowControl w:val="0"/>
              <w:jc w:val="left"/>
              <w:textAlignment w:val="auto"/>
              <w:rPr>
                <w:rFonts w:asciiTheme="minorEastAsia" w:eastAsiaTheme="minorEastAsia" w:hAnsiTheme="minorEastAsia" w:cs="宋体" w:hint="eastAsia"/>
                <w:sz w:val="18"/>
                <w:szCs w:val="18"/>
              </w:rPr>
            </w:pPr>
            <w:proofErr w:type="gramStart"/>
            <w:r>
              <w:rPr>
                <w:rFonts w:asciiTheme="minorEastAsia" w:eastAsiaTheme="minorEastAsia" w:hAnsiTheme="minorEastAsia"/>
                <w:kern w:val="2"/>
                <w:sz w:val="18"/>
                <w:szCs w:val="18"/>
              </w:rPr>
              <w:t>帧</w:t>
            </w:r>
            <w:proofErr w:type="gramEnd"/>
            <w:r>
              <w:rPr>
                <w:rFonts w:asciiTheme="minorEastAsia" w:eastAsiaTheme="minorEastAsia" w:hAnsiTheme="minorEastAsia"/>
                <w:kern w:val="2"/>
                <w:sz w:val="18"/>
                <w:szCs w:val="18"/>
              </w:rPr>
              <w:t>序号；</w:t>
            </w:r>
          </w:p>
        </w:tc>
      </w:tr>
      <w:tr w:rsidR="001B6DB5" w14:paraId="2AA1E5F2" w14:textId="77777777" w:rsidTr="001B6DB5">
        <w:trPr>
          <w:cantSplit/>
          <w:jc w:val="center"/>
        </w:trPr>
        <w:tc>
          <w:tcPr>
            <w:tcW w:w="232" w:type="pct"/>
            <w:vMerge/>
            <w:vAlign w:val="center"/>
          </w:tcPr>
          <w:p w14:paraId="028054CF"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375" w:type="pct"/>
            <w:tcBorders>
              <w:top w:val="single" w:sz="6" w:space="0" w:color="auto"/>
              <w:bottom w:val="dashed" w:sz="4" w:space="0" w:color="auto"/>
              <w:right w:val="dotted" w:sz="4" w:space="0" w:color="auto"/>
            </w:tcBorders>
            <w:vAlign w:val="center"/>
          </w:tcPr>
          <w:p w14:paraId="10423D34"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w:t>
            </w:r>
            <w:r>
              <w:rPr>
                <w:rFonts w:asciiTheme="minorEastAsia" w:eastAsiaTheme="minorEastAsia" w:hAnsiTheme="minorEastAsia"/>
                <w:kern w:val="2"/>
                <w:sz w:val="18"/>
                <w:szCs w:val="18"/>
              </w:rPr>
              <w:t>L</w:t>
            </w:r>
          </w:p>
        </w:tc>
        <w:tc>
          <w:tcPr>
            <w:tcW w:w="4393" w:type="pct"/>
            <w:gridSpan w:val="14"/>
            <w:tcBorders>
              <w:top w:val="single" w:sz="6" w:space="0" w:color="auto"/>
              <w:left w:val="dotted" w:sz="4" w:space="0" w:color="auto"/>
              <w:bottom w:val="dashed" w:sz="4" w:space="0" w:color="auto"/>
            </w:tcBorders>
            <w:vAlign w:val="center"/>
          </w:tcPr>
          <w:p w14:paraId="5832A99E" w14:textId="29BD03F4" w:rsidR="001B6DB5" w:rsidRDefault="001B6DB5" w:rsidP="00A058F2">
            <w:pPr>
              <w:widowControl w:val="0"/>
              <w:jc w:val="left"/>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有效字节数，即W0~W</w:t>
            </w:r>
            <w:r w:rsidR="00C7568D">
              <w:rPr>
                <w:rFonts w:asciiTheme="minorEastAsia" w:eastAsiaTheme="minorEastAsia" w:hAnsiTheme="minorEastAsia" w:hint="eastAsia"/>
                <w:kern w:val="2"/>
                <w:sz w:val="18"/>
                <w:szCs w:val="18"/>
              </w:rPr>
              <w:t>5</w:t>
            </w:r>
            <w:r>
              <w:rPr>
                <w:rFonts w:asciiTheme="minorEastAsia" w:eastAsiaTheme="minorEastAsia" w:hAnsiTheme="minorEastAsia"/>
                <w:kern w:val="2"/>
                <w:sz w:val="18"/>
                <w:szCs w:val="18"/>
              </w:rPr>
              <w:t>，共计</w:t>
            </w:r>
            <w:r w:rsidR="00C7568D">
              <w:rPr>
                <w:rFonts w:asciiTheme="minorEastAsia" w:eastAsiaTheme="minorEastAsia" w:hAnsiTheme="minorEastAsia" w:hint="eastAsia"/>
                <w:kern w:val="2"/>
                <w:sz w:val="18"/>
                <w:szCs w:val="18"/>
              </w:rPr>
              <w:t>6</w:t>
            </w:r>
            <w:r>
              <w:rPr>
                <w:rFonts w:asciiTheme="minorEastAsia" w:eastAsiaTheme="minorEastAsia" w:hAnsiTheme="minorEastAsia"/>
                <w:kern w:val="2"/>
                <w:sz w:val="18"/>
                <w:szCs w:val="18"/>
              </w:rPr>
              <w:t>个，记为</w:t>
            </w:r>
            <w:r w:rsidR="00C7568D">
              <w:rPr>
                <w:rFonts w:asciiTheme="minorEastAsia" w:eastAsiaTheme="minorEastAsia" w:hAnsiTheme="minorEastAsia" w:hint="eastAsia"/>
                <w:kern w:val="2"/>
                <w:sz w:val="18"/>
                <w:szCs w:val="18"/>
              </w:rPr>
              <w:t>06</w:t>
            </w:r>
            <w:r w:rsidRPr="00E85990">
              <w:rPr>
                <w:rFonts w:asciiTheme="minorEastAsia" w:eastAsiaTheme="minorEastAsia" w:hAnsiTheme="minorEastAsia"/>
                <w:color w:val="FF0000"/>
                <w:kern w:val="2"/>
                <w:sz w:val="18"/>
                <w:szCs w:val="18"/>
              </w:rPr>
              <w:t>H</w:t>
            </w:r>
            <w:r>
              <w:rPr>
                <w:rFonts w:asciiTheme="minorEastAsia" w:eastAsiaTheme="minorEastAsia" w:hAnsiTheme="minorEastAsia"/>
                <w:kern w:val="2"/>
                <w:sz w:val="18"/>
                <w:szCs w:val="18"/>
              </w:rPr>
              <w:t>；</w:t>
            </w:r>
          </w:p>
        </w:tc>
      </w:tr>
      <w:tr w:rsidR="001B6DB5" w14:paraId="45EC0C81" w14:textId="77777777" w:rsidTr="001B6DB5">
        <w:trPr>
          <w:cantSplit/>
          <w:jc w:val="center"/>
        </w:trPr>
        <w:tc>
          <w:tcPr>
            <w:tcW w:w="232" w:type="pct"/>
            <w:vMerge/>
            <w:vAlign w:val="center"/>
          </w:tcPr>
          <w:p w14:paraId="1FFF3CB3"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375" w:type="pct"/>
            <w:tcBorders>
              <w:top w:val="single" w:sz="6" w:space="0" w:color="auto"/>
              <w:bottom w:val="dashed" w:sz="4" w:space="0" w:color="auto"/>
              <w:right w:val="dotted" w:sz="4" w:space="0" w:color="auto"/>
            </w:tcBorders>
            <w:vAlign w:val="center"/>
          </w:tcPr>
          <w:p w14:paraId="1DC852F4" w14:textId="77777777" w:rsidR="001B6DB5" w:rsidRDefault="001B6DB5"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DT</w:t>
            </w:r>
          </w:p>
        </w:tc>
        <w:tc>
          <w:tcPr>
            <w:tcW w:w="4393" w:type="pct"/>
            <w:gridSpan w:val="14"/>
            <w:tcBorders>
              <w:top w:val="single" w:sz="6" w:space="0" w:color="auto"/>
              <w:left w:val="dotted" w:sz="4" w:space="0" w:color="auto"/>
              <w:bottom w:val="dashed" w:sz="4" w:space="0" w:color="auto"/>
            </w:tcBorders>
            <w:vAlign w:val="center"/>
          </w:tcPr>
          <w:p w14:paraId="29232FC3" w14:textId="0D0C6067" w:rsidR="001B6DB5" w:rsidRDefault="001B6DB5" w:rsidP="00A058F2">
            <w:pPr>
              <w:widowControl w:val="0"/>
              <w:jc w:val="left"/>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数据类型</w:t>
            </w:r>
            <w:r>
              <w:rPr>
                <w:rFonts w:asciiTheme="minorEastAsia" w:eastAsiaTheme="minorEastAsia" w:hAnsiTheme="minorEastAsia" w:cs="宋体" w:hint="eastAsia"/>
                <w:sz w:val="18"/>
                <w:szCs w:val="18"/>
              </w:rPr>
              <w:t>，</w:t>
            </w:r>
            <w:r w:rsidRPr="00280D50">
              <w:rPr>
                <w:rFonts w:asciiTheme="minorEastAsia" w:eastAsiaTheme="minorEastAsia" w:hAnsiTheme="minorEastAsia" w:cs="宋体" w:hint="eastAsia"/>
                <w:color w:val="FF0000"/>
                <w:sz w:val="18"/>
                <w:szCs w:val="18"/>
              </w:rPr>
              <w:t>0x</w:t>
            </w:r>
            <w:r w:rsidR="008F4C77" w:rsidRPr="00280D50">
              <w:rPr>
                <w:rFonts w:asciiTheme="minorEastAsia" w:eastAsiaTheme="minorEastAsia" w:hAnsiTheme="minorEastAsia" w:cs="宋体" w:hint="eastAsia"/>
                <w:color w:val="FF0000"/>
                <w:sz w:val="18"/>
                <w:szCs w:val="18"/>
              </w:rPr>
              <w:t>3</w:t>
            </w:r>
            <w:r w:rsidRPr="00280D50">
              <w:rPr>
                <w:rFonts w:asciiTheme="minorEastAsia" w:eastAsiaTheme="minorEastAsia" w:hAnsiTheme="minorEastAsia" w:cs="宋体" w:hint="eastAsia"/>
                <w:color w:val="FF0000"/>
                <w:sz w:val="18"/>
                <w:szCs w:val="18"/>
              </w:rPr>
              <w:t>F，</w:t>
            </w:r>
            <w:r w:rsidR="009315AF">
              <w:rPr>
                <w:rFonts w:asciiTheme="minorEastAsia" w:eastAsiaTheme="minorEastAsia" w:hAnsiTheme="minorEastAsia" w:cs="宋体" w:hint="eastAsia"/>
                <w:color w:val="FF0000"/>
                <w:sz w:val="18"/>
                <w:szCs w:val="18"/>
              </w:rPr>
              <w:t>寄存器内容应答</w:t>
            </w:r>
            <w:r>
              <w:rPr>
                <w:rFonts w:asciiTheme="minorEastAsia" w:eastAsiaTheme="minorEastAsia" w:hAnsiTheme="minorEastAsia" w:cs="宋体"/>
                <w:sz w:val="18"/>
                <w:szCs w:val="18"/>
              </w:rPr>
              <w:t>；</w:t>
            </w:r>
          </w:p>
        </w:tc>
      </w:tr>
      <w:tr w:rsidR="001B6DB5" w14:paraId="62ED67C5" w14:textId="77777777" w:rsidTr="001B6DB5">
        <w:trPr>
          <w:cantSplit/>
          <w:jc w:val="center"/>
        </w:trPr>
        <w:tc>
          <w:tcPr>
            <w:tcW w:w="232" w:type="pct"/>
            <w:vMerge/>
            <w:vAlign w:val="center"/>
          </w:tcPr>
          <w:p w14:paraId="0BA88157"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375" w:type="pct"/>
            <w:tcBorders>
              <w:top w:val="dashed" w:sz="4" w:space="0" w:color="auto"/>
              <w:bottom w:val="dashed" w:sz="4" w:space="0" w:color="auto"/>
              <w:right w:val="dotted" w:sz="4" w:space="0" w:color="auto"/>
            </w:tcBorders>
            <w:vAlign w:val="center"/>
          </w:tcPr>
          <w:p w14:paraId="5A769D3A" w14:textId="77777777" w:rsidR="001B6DB5" w:rsidRDefault="001B6DB5"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Wn</w:t>
            </w:r>
          </w:p>
        </w:tc>
        <w:tc>
          <w:tcPr>
            <w:tcW w:w="4393" w:type="pct"/>
            <w:gridSpan w:val="14"/>
            <w:tcBorders>
              <w:top w:val="dashed" w:sz="4" w:space="0" w:color="auto"/>
              <w:left w:val="dotted" w:sz="4" w:space="0" w:color="auto"/>
              <w:bottom w:val="dashed" w:sz="4" w:space="0" w:color="auto"/>
            </w:tcBorders>
            <w:vAlign w:val="center"/>
          </w:tcPr>
          <w:p w14:paraId="137AA3DF" w14:textId="225452FD" w:rsidR="001B6DB5" w:rsidRDefault="00152A92"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有效数据，</w:t>
            </w:r>
            <w:r w:rsidRPr="004161F8">
              <w:rPr>
                <w:rFonts w:asciiTheme="minorEastAsia" w:eastAsiaTheme="minorEastAsia" w:hAnsiTheme="minorEastAsia" w:cs="宋体" w:hint="eastAsia"/>
                <w:color w:val="FF0000"/>
                <w:sz w:val="18"/>
                <w:szCs w:val="18"/>
              </w:rPr>
              <w:t>WO-W1为寄存器地址，W2-W5为寄存器内容；</w:t>
            </w:r>
          </w:p>
        </w:tc>
      </w:tr>
      <w:tr w:rsidR="001B6DB5" w14:paraId="58E9AAC8" w14:textId="77777777" w:rsidTr="001B6DB5">
        <w:trPr>
          <w:cantSplit/>
          <w:jc w:val="center"/>
        </w:trPr>
        <w:tc>
          <w:tcPr>
            <w:tcW w:w="232" w:type="pct"/>
            <w:vMerge/>
            <w:vAlign w:val="center"/>
          </w:tcPr>
          <w:p w14:paraId="48B2CE87"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375" w:type="pct"/>
            <w:tcBorders>
              <w:top w:val="dashed" w:sz="4" w:space="0" w:color="auto"/>
              <w:bottom w:val="dashed" w:sz="4" w:space="0" w:color="auto"/>
              <w:right w:val="dotted" w:sz="4" w:space="0" w:color="auto"/>
            </w:tcBorders>
            <w:vAlign w:val="center"/>
          </w:tcPr>
          <w:p w14:paraId="0EA9E258" w14:textId="77777777" w:rsidR="001B6DB5" w:rsidRDefault="001B6DB5"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Sum</w:t>
            </w:r>
          </w:p>
        </w:tc>
        <w:tc>
          <w:tcPr>
            <w:tcW w:w="4393" w:type="pct"/>
            <w:gridSpan w:val="14"/>
            <w:tcBorders>
              <w:top w:val="dashed" w:sz="4" w:space="0" w:color="auto"/>
              <w:left w:val="dotted" w:sz="4" w:space="0" w:color="auto"/>
              <w:bottom w:val="dashed" w:sz="4" w:space="0" w:color="auto"/>
            </w:tcBorders>
            <w:vAlign w:val="center"/>
          </w:tcPr>
          <w:p w14:paraId="265D0085" w14:textId="40E0B634" w:rsidR="001B6DB5" w:rsidRDefault="001B6DB5"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校验和，</w:t>
            </w:r>
            <w:r>
              <w:rPr>
                <w:rFonts w:asciiTheme="minorEastAsia" w:eastAsiaTheme="minorEastAsia" w:hAnsiTheme="minorEastAsia" w:hint="eastAsia"/>
                <w:sz w:val="18"/>
                <w:szCs w:val="18"/>
              </w:rPr>
              <w:t>SUM=(DT+W0+</w:t>
            </w:r>
            <w:r>
              <w:rPr>
                <w:rFonts w:asciiTheme="minorEastAsia" w:eastAsiaTheme="minorEastAsia" w:hAnsiTheme="minorEastAsia"/>
                <w:sz w:val="18"/>
                <w:szCs w:val="18"/>
              </w:rPr>
              <w:t>…</w:t>
            </w:r>
            <w:r>
              <w:rPr>
                <w:rFonts w:asciiTheme="minorEastAsia" w:eastAsiaTheme="minorEastAsia" w:hAnsiTheme="minorEastAsia" w:hint="eastAsia"/>
                <w:sz w:val="18"/>
                <w:szCs w:val="18"/>
              </w:rPr>
              <w:t>+W</w:t>
            </w:r>
            <w:r w:rsidR="003D3B8B">
              <w:rPr>
                <w:rFonts w:asciiTheme="minorEastAsia" w:eastAsiaTheme="minorEastAsia" w:hAnsiTheme="minorEastAsia" w:hint="eastAsia"/>
                <w:sz w:val="18"/>
                <w:szCs w:val="18"/>
              </w:rPr>
              <w:t>5</w:t>
            </w:r>
            <w:r>
              <w:rPr>
                <w:rFonts w:asciiTheme="minorEastAsia" w:eastAsiaTheme="minorEastAsia" w:hAnsiTheme="minorEastAsia" w:hint="eastAsia"/>
                <w:sz w:val="18"/>
                <w:szCs w:val="18"/>
              </w:rPr>
              <w:t>)%256</w:t>
            </w:r>
            <w:r>
              <w:rPr>
                <w:rFonts w:asciiTheme="minorEastAsia" w:eastAsiaTheme="minorEastAsia" w:hAnsiTheme="minorEastAsia" w:cs="宋体" w:hint="eastAsia"/>
                <w:sz w:val="18"/>
                <w:szCs w:val="18"/>
              </w:rPr>
              <w:t>；</w:t>
            </w:r>
          </w:p>
        </w:tc>
      </w:tr>
      <w:tr w:rsidR="001B6DB5" w14:paraId="796F06B5" w14:textId="77777777" w:rsidTr="001B6DB5">
        <w:trPr>
          <w:cantSplit/>
          <w:jc w:val="center"/>
        </w:trPr>
        <w:tc>
          <w:tcPr>
            <w:tcW w:w="232" w:type="pct"/>
            <w:vMerge/>
            <w:vAlign w:val="center"/>
          </w:tcPr>
          <w:p w14:paraId="1749AAE7"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375" w:type="pct"/>
            <w:tcBorders>
              <w:top w:val="dashed" w:sz="4" w:space="0" w:color="auto"/>
              <w:bottom w:val="dashed" w:sz="4" w:space="0" w:color="auto"/>
              <w:right w:val="dotted" w:sz="4" w:space="0" w:color="auto"/>
            </w:tcBorders>
            <w:vAlign w:val="center"/>
          </w:tcPr>
          <w:p w14:paraId="002E1725" w14:textId="77777777" w:rsidR="001B6DB5" w:rsidRDefault="001B6DB5"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注1</w:t>
            </w:r>
          </w:p>
        </w:tc>
        <w:tc>
          <w:tcPr>
            <w:tcW w:w="4393" w:type="pct"/>
            <w:gridSpan w:val="14"/>
            <w:tcBorders>
              <w:top w:val="dashed" w:sz="4" w:space="0" w:color="auto"/>
              <w:left w:val="dotted" w:sz="4" w:space="0" w:color="auto"/>
              <w:bottom w:val="dashed" w:sz="4" w:space="0" w:color="auto"/>
            </w:tcBorders>
            <w:vAlign w:val="center"/>
          </w:tcPr>
          <w:p w14:paraId="033A94E7" w14:textId="77777777" w:rsidR="001B6DB5" w:rsidRDefault="001B6DB5"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仲裁域第一个字节有效位数为5bit；</w:t>
            </w:r>
          </w:p>
        </w:tc>
      </w:tr>
      <w:tr w:rsidR="001B6DB5" w14:paraId="68E9277C" w14:textId="77777777" w:rsidTr="001B6DB5">
        <w:trPr>
          <w:cantSplit/>
          <w:jc w:val="center"/>
        </w:trPr>
        <w:tc>
          <w:tcPr>
            <w:tcW w:w="232" w:type="pct"/>
            <w:vMerge/>
            <w:vAlign w:val="center"/>
          </w:tcPr>
          <w:p w14:paraId="33613D16" w14:textId="77777777" w:rsidR="001B6DB5" w:rsidRDefault="001B6DB5" w:rsidP="00A058F2">
            <w:pPr>
              <w:widowControl w:val="0"/>
              <w:jc w:val="center"/>
              <w:textAlignment w:val="auto"/>
              <w:rPr>
                <w:rFonts w:asciiTheme="minorEastAsia" w:eastAsiaTheme="minorEastAsia" w:hAnsiTheme="minorEastAsia" w:hint="eastAsia"/>
                <w:kern w:val="2"/>
                <w:sz w:val="18"/>
                <w:szCs w:val="18"/>
              </w:rPr>
            </w:pPr>
          </w:p>
        </w:tc>
        <w:tc>
          <w:tcPr>
            <w:tcW w:w="375" w:type="pct"/>
            <w:tcBorders>
              <w:top w:val="dashed" w:sz="4" w:space="0" w:color="auto"/>
              <w:bottom w:val="dashed" w:sz="4" w:space="0" w:color="auto"/>
              <w:right w:val="dotted" w:sz="4" w:space="0" w:color="auto"/>
            </w:tcBorders>
            <w:vAlign w:val="center"/>
          </w:tcPr>
          <w:p w14:paraId="34714BD6" w14:textId="77777777" w:rsidR="001B6DB5" w:rsidRDefault="001B6DB5"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注2</w:t>
            </w:r>
          </w:p>
        </w:tc>
        <w:tc>
          <w:tcPr>
            <w:tcW w:w="4393" w:type="pct"/>
            <w:gridSpan w:val="14"/>
            <w:tcBorders>
              <w:top w:val="dashed" w:sz="4" w:space="0" w:color="auto"/>
              <w:left w:val="dotted" w:sz="4" w:space="0" w:color="auto"/>
              <w:bottom w:val="dashed" w:sz="4" w:space="0" w:color="auto"/>
            </w:tcBorders>
            <w:vAlign w:val="center"/>
          </w:tcPr>
          <w:p w14:paraId="79771838" w14:textId="77777777" w:rsidR="001B6DB5" w:rsidRDefault="001B6DB5"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控制</w:t>
            </w:r>
            <w:proofErr w:type="gramStart"/>
            <w:r>
              <w:rPr>
                <w:rFonts w:asciiTheme="minorEastAsia" w:eastAsiaTheme="minorEastAsia" w:hAnsiTheme="minorEastAsia" w:cs="宋体" w:hint="eastAsia"/>
                <w:sz w:val="18"/>
                <w:szCs w:val="18"/>
              </w:rPr>
              <w:t>域位宽</w:t>
            </w:r>
            <w:proofErr w:type="gramEnd"/>
            <w:r>
              <w:rPr>
                <w:rFonts w:asciiTheme="minorEastAsia" w:eastAsiaTheme="minorEastAsia" w:hAnsiTheme="minorEastAsia" w:cs="宋体" w:hint="eastAsia"/>
                <w:sz w:val="18"/>
                <w:szCs w:val="18"/>
              </w:rPr>
              <w:t>为6bit，DLC</w:t>
            </w:r>
            <w:proofErr w:type="gramStart"/>
            <w:r>
              <w:rPr>
                <w:rFonts w:asciiTheme="minorEastAsia" w:eastAsiaTheme="minorEastAsia" w:hAnsiTheme="minorEastAsia" w:cs="宋体" w:hint="eastAsia"/>
                <w:sz w:val="18"/>
                <w:szCs w:val="18"/>
              </w:rPr>
              <w:t>位宽</w:t>
            </w:r>
            <w:proofErr w:type="gramEnd"/>
            <w:r>
              <w:rPr>
                <w:rFonts w:asciiTheme="minorEastAsia" w:eastAsiaTheme="minorEastAsia" w:hAnsiTheme="minorEastAsia" w:cs="宋体" w:hint="eastAsia"/>
                <w:sz w:val="18"/>
                <w:szCs w:val="18"/>
              </w:rPr>
              <w:t>4bit，两个</w:t>
            </w:r>
            <w:proofErr w:type="gramStart"/>
            <w:r>
              <w:rPr>
                <w:rFonts w:asciiTheme="minorEastAsia" w:eastAsiaTheme="minorEastAsia" w:hAnsiTheme="minorEastAsia" w:cs="宋体" w:hint="eastAsia"/>
                <w:sz w:val="18"/>
                <w:szCs w:val="18"/>
              </w:rPr>
              <w:t>预留位</w:t>
            </w:r>
            <w:proofErr w:type="gramEnd"/>
            <w:r>
              <w:rPr>
                <w:rFonts w:asciiTheme="minorEastAsia" w:eastAsiaTheme="minorEastAsia" w:hAnsiTheme="minorEastAsia" w:cs="宋体" w:hint="eastAsia"/>
                <w:sz w:val="18"/>
                <w:szCs w:val="18"/>
              </w:rPr>
              <w:t>r1，r2。</w:t>
            </w:r>
          </w:p>
        </w:tc>
      </w:tr>
    </w:tbl>
    <w:p w14:paraId="728BFC46" w14:textId="77777777" w:rsidR="00857827" w:rsidRDefault="00857827" w:rsidP="006D7471">
      <w:pPr>
        <w:pStyle w:val="2"/>
        <w:ind w:firstLineChars="0" w:firstLine="0"/>
        <w:rPr>
          <w:rFonts w:hint="eastAsia"/>
        </w:rPr>
      </w:pPr>
    </w:p>
    <w:p w14:paraId="7F5A013D" w14:textId="0D00E7CC" w:rsidR="00857827" w:rsidRDefault="00412623">
      <w:pPr>
        <w:pStyle w:val="20"/>
        <w:numPr>
          <w:ilvl w:val="1"/>
          <w:numId w:val="1"/>
        </w:numPr>
        <w:tabs>
          <w:tab w:val="clear" w:pos="542"/>
        </w:tabs>
        <w:rPr>
          <w:rFonts w:ascii="Times New Roman" w:hAnsi="Times New Roman"/>
        </w:rPr>
      </w:pPr>
      <w:bookmarkStart w:id="38" w:name="_Toc175148214"/>
      <w:r>
        <w:rPr>
          <w:rFonts w:hint="eastAsia"/>
        </w:rPr>
        <w:t>星载电源管理芯片</w:t>
      </w:r>
      <w:r w:rsidR="00000000">
        <w:rPr>
          <w:rFonts w:ascii="Times New Roman" w:hAnsi="Times New Roman" w:hint="eastAsia"/>
        </w:rPr>
        <w:t>写寄存器指令</w:t>
      </w:r>
      <w:bookmarkEnd w:id="38"/>
    </w:p>
    <w:p w14:paraId="3AEE6C15" w14:textId="1800E9E9" w:rsidR="00857827" w:rsidRDefault="00000000">
      <w:pPr>
        <w:pStyle w:val="2"/>
        <w:spacing w:line="360" w:lineRule="auto"/>
        <w:ind w:firstLine="480"/>
        <w:rPr>
          <w:rFonts w:asciiTheme="minorEastAsia" w:eastAsiaTheme="minorEastAsia" w:hAnsiTheme="minorEastAsia"/>
        </w:rPr>
      </w:pPr>
      <w:r>
        <w:rPr>
          <w:rFonts w:asciiTheme="minorEastAsia" w:eastAsiaTheme="minorEastAsia" w:hAnsiTheme="minorEastAsia" w:hint="eastAsia"/>
        </w:rPr>
        <w:t>主机通过CAN总线向</w:t>
      </w:r>
      <w:r w:rsidR="00412623">
        <w:rPr>
          <w:rFonts w:asciiTheme="minorEastAsia" w:eastAsiaTheme="minorEastAsia" w:hAnsiTheme="minorEastAsia" w:hint="eastAsia"/>
        </w:rPr>
        <w:t>星载电源管理芯片</w:t>
      </w:r>
      <w:r>
        <w:rPr>
          <w:rFonts w:asciiTheme="minorEastAsia" w:eastAsiaTheme="minorEastAsia" w:hAnsiTheme="minorEastAsia" w:hint="eastAsia"/>
        </w:rPr>
        <w:t>发送写寄存器指令帧格式如下表所示。</w:t>
      </w:r>
    </w:p>
    <w:p w14:paraId="3FD0C411" w14:textId="77777777" w:rsidR="00600E72" w:rsidRDefault="00600E72">
      <w:pPr>
        <w:pStyle w:val="2"/>
        <w:spacing w:line="360" w:lineRule="auto"/>
        <w:ind w:firstLine="480"/>
        <w:rPr>
          <w:rFonts w:asciiTheme="minorEastAsia" w:eastAsiaTheme="minorEastAsia" w:hAnsiTheme="minorEastAsia"/>
        </w:rPr>
      </w:pPr>
    </w:p>
    <w:p w14:paraId="2F0B8CC6" w14:textId="77777777" w:rsidR="00600E72" w:rsidRDefault="00600E72">
      <w:pPr>
        <w:pStyle w:val="2"/>
        <w:spacing w:line="360" w:lineRule="auto"/>
        <w:ind w:firstLine="480"/>
        <w:rPr>
          <w:rFonts w:asciiTheme="minorEastAsia" w:eastAsiaTheme="minorEastAsia" w:hAnsiTheme="minorEastAsia"/>
        </w:rPr>
      </w:pPr>
    </w:p>
    <w:p w14:paraId="33B37525" w14:textId="77777777" w:rsidR="00600E72" w:rsidRDefault="00600E72">
      <w:pPr>
        <w:pStyle w:val="2"/>
        <w:spacing w:line="360" w:lineRule="auto"/>
        <w:ind w:firstLine="480"/>
        <w:rPr>
          <w:rFonts w:asciiTheme="minorEastAsia" w:eastAsiaTheme="minorEastAsia" w:hAnsiTheme="minorEastAsia"/>
        </w:rPr>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396"/>
        <w:gridCol w:w="630"/>
        <w:gridCol w:w="216"/>
        <w:gridCol w:w="846"/>
        <w:gridCol w:w="756"/>
        <w:gridCol w:w="666"/>
        <w:gridCol w:w="486"/>
        <w:gridCol w:w="486"/>
        <w:gridCol w:w="520"/>
        <w:gridCol w:w="520"/>
        <w:gridCol w:w="520"/>
        <w:gridCol w:w="521"/>
        <w:gridCol w:w="439"/>
        <w:gridCol w:w="439"/>
        <w:gridCol w:w="439"/>
        <w:gridCol w:w="396"/>
      </w:tblGrid>
      <w:tr w:rsidR="00600E72" w14:paraId="3497217C" w14:textId="77777777" w:rsidTr="00873993">
        <w:trPr>
          <w:cantSplit/>
          <w:trHeight w:val="417"/>
          <w:tblHeader/>
          <w:jc w:val="center"/>
        </w:trPr>
        <w:tc>
          <w:tcPr>
            <w:tcW w:w="239" w:type="pct"/>
            <w:vMerge w:val="restart"/>
            <w:shd w:val="clear" w:color="auto" w:fill="BFBFBF"/>
            <w:vAlign w:val="center"/>
          </w:tcPr>
          <w:p w14:paraId="5CA39AA0"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序号</w:t>
            </w:r>
          </w:p>
        </w:tc>
        <w:tc>
          <w:tcPr>
            <w:tcW w:w="1881" w:type="pct"/>
            <w:gridSpan w:val="5"/>
            <w:shd w:val="clear" w:color="auto" w:fill="BFBFBF"/>
            <w:vAlign w:val="center"/>
          </w:tcPr>
          <w:p w14:paraId="0B6FC2BF"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仲裁域</w:t>
            </w:r>
          </w:p>
        </w:tc>
        <w:tc>
          <w:tcPr>
            <w:tcW w:w="294" w:type="pct"/>
            <w:shd w:val="clear" w:color="auto" w:fill="BFBFBF"/>
            <w:vAlign w:val="center"/>
          </w:tcPr>
          <w:p w14:paraId="598ECBF6"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控制域</w:t>
            </w:r>
          </w:p>
        </w:tc>
        <w:tc>
          <w:tcPr>
            <w:tcW w:w="2347" w:type="pct"/>
            <w:gridSpan w:val="8"/>
            <w:shd w:val="clear" w:color="auto" w:fill="BFBFBF"/>
            <w:vAlign w:val="center"/>
          </w:tcPr>
          <w:p w14:paraId="56338D82"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数据域</w:t>
            </w:r>
          </w:p>
        </w:tc>
        <w:tc>
          <w:tcPr>
            <w:tcW w:w="239" w:type="pct"/>
            <w:vMerge w:val="restart"/>
            <w:shd w:val="clear" w:color="auto" w:fill="BFBFBF"/>
            <w:vAlign w:val="center"/>
          </w:tcPr>
          <w:p w14:paraId="12C898B5"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说明</w:t>
            </w:r>
          </w:p>
        </w:tc>
      </w:tr>
      <w:tr w:rsidR="00600E72" w14:paraId="6D25841A" w14:textId="77777777" w:rsidTr="00873993">
        <w:trPr>
          <w:cantSplit/>
          <w:trHeight w:val="123"/>
          <w:tblHeader/>
          <w:jc w:val="center"/>
        </w:trPr>
        <w:tc>
          <w:tcPr>
            <w:tcW w:w="239" w:type="pct"/>
            <w:vMerge/>
            <w:shd w:val="clear" w:color="auto" w:fill="BFBFBF"/>
            <w:vAlign w:val="center"/>
          </w:tcPr>
          <w:p w14:paraId="24EC61B3"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511" w:type="pct"/>
            <w:gridSpan w:val="2"/>
            <w:shd w:val="clear" w:color="auto" w:fill="BFBFBF"/>
            <w:vAlign w:val="center"/>
          </w:tcPr>
          <w:p w14:paraId="1B6CC6BA"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1</w:t>
            </w:r>
          </w:p>
        </w:tc>
        <w:tc>
          <w:tcPr>
            <w:tcW w:w="511" w:type="pct"/>
            <w:shd w:val="clear" w:color="auto" w:fill="BFBFBF"/>
            <w:vAlign w:val="center"/>
          </w:tcPr>
          <w:p w14:paraId="371097FA"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2</w:t>
            </w:r>
          </w:p>
        </w:tc>
        <w:tc>
          <w:tcPr>
            <w:tcW w:w="457" w:type="pct"/>
            <w:shd w:val="clear" w:color="auto" w:fill="BFBFBF"/>
            <w:vAlign w:val="center"/>
          </w:tcPr>
          <w:p w14:paraId="12A31376"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3</w:t>
            </w:r>
          </w:p>
        </w:tc>
        <w:tc>
          <w:tcPr>
            <w:tcW w:w="402" w:type="pct"/>
            <w:shd w:val="clear" w:color="auto" w:fill="BFBFBF"/>
            <w:vAlign w:val="center"/>
          </w:tcPr>
          <w:p w14:paraId="152E4DD7"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4</w:t>
            </w:r>
          </w:p>
        </w:tc>
        <w:tc>
          <w:tcPr>
            <w:tcW w:w="294" w:type="pct"/>
            <w:shd w:val="clear" w:color="auto" w:fill="BFBFBF"/>
            <w:vAlign w:val="center"/>
          </w:tcPr>
          <w:p w14:paraId="2C6CFEE2"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1</w:t>
            </w:r>
          </w:p>
        </w:tc>
        <w:tc>
          <w:tcPr>
            <w:tcW w:w="294" w:type="pct"/>
            <w:shd w:val="clear" w:color="auto" w:fill="BFBFBF"/>
            <w:vAlign w:val="center"/>
          </w:tcPr>
          <w:p w14:paraId="6C7AEC68"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1</w:t>
            </w:r>
          </w:p>
        </w:tc>
        <w:tc>
          <w:tcPr>
            <w:tcW w:w="315" w:type="pct"/>
            <w:shd w:val="clear" w:color="auto" w:fill="BFBFBF"/>
            <w:vAlign w:val="center"/>
          </w:tcPr>
          <w:p w14:paraId="42CC367C"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2</w:t>
            </w:r>
          </w:p>
        </w:tc>
        <w:tc>
          <w:tcPr>
            <w:tcW w:w="315" w:type="pct"/>
            <w:shd w:val="clear" w:color="auto" w:fill="BFBFBF"/>
            <w:vAlign w:val="center"/>
          </w:tcPr>
          <w:p w14:paraId="2F5311AF"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3</w:t>
            </w:r>
          </w:p>
        </w:tc>
        <w:tc>
          <w:tcPr>
            <w:tcW w:w="315" w:type="pct"/>
            <w:shd w:val="clear" w:color="auto" w:fill="BFBFBF"/>
            <w:vAlign w:val="center"/>
          </w:tcPr>
          <w:p w14:paraId="20DA29DD"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4</w:t>
            </w:r>
          </w:p>
        </w:tc>
        <w:tc>
          <w:tcPr>
            <w:tcW w:w="315" w:type="pct"/>
            <w:shd w:val="clear" w:color="auto" w:fill="BFBFBF"/>
            <w:vAlign w:val="center"/>
          </w:tcPr>
          <w:p w14:paraId="6C84BB1B"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5</w:t>
            </w:r>
          </w:p>
        </w:tc>
        <w:tc>
          <w:tcPr>
            <w:tcW w:w="265" w:type="pct"/>
            <w:shd w:val="clear" w:color="auto" w:fill="BFBFBF"/>
            <w:vAlign w:val="center"/>
          </w:tcPr>
          <w:p w14:paraId="3B0AE103"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6</w:t>
            </w:r>
          </w:p>
        </w:tc>
        <w:tc>
          <w:tcPr>
            <w:tcW w:w="265" w:type="pct"/>
            <w:shd w:val="clear" w:color="auto" w:fill="BFBFBF"/>
            <w:vAlign w:val="center"/>
          </w:tcPr>
          <w:p w14:paraId="2B6700A4"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7</w:t>
            </w:r>
          </w:p>
        </w:tc>
        <w:tc>
          <w:tcPr>
            <w:tcW w:w="265" w:type="pct"/>
            <w:shd w:val="clear" w:color="auto" w:fill="BFBFBF"/>
            <w:vAlign w:val="center"/>
          </w:tcPr>
          <w:p w14:paraId="2990512C"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8</w:t>
            </w:r>
          </w:p>
        </w:tc>
        <w:tc>
          <w:tcPr>
            <w:tcW w:w="239" w:type="pct"/>
            <w:vMerge/>
            <w:shd w:val="clear" w:color="auto" w:fill="BFBFBF"/>
            <w:vAlign w:val="center"/>
          </w:tcPr>
          <w:p w14:paraId="2086C44D"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r>
      <w:tr w:rsidR="00600E72" w14:paraId="33A2F9E4" w14:textId="77777777" w:rsidTr="00873993">
        <w:trPr>
          <w:cantSplit/>
          <w:trHeight w:val="192"/>
          <w:jc w:val="center"/>
        </w:trPr>
        <w:tc>
          <w:tcPr>
            <w:tcW w:w="239" w:type="pct"/>
            <w:vMerge/>
            <w:shd w:val="clear" w:color="auto" w:fill="BFBFBF"/>
            <w:vAlign w:val="center"/>
          </w:tcPr>
          <w:p w14:paraId="5349DA3F"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511" w:type="pct"/>
            <w:gridSpan w:val="2"/>
            <w:shd w:val="clear" w:color="auto" w:fill="BFBFBF"/>
            <w:vAlign w:val="center"/>
          </w:tcPr>
          <w:p w14:paraId="53468604"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28~24</w:t>
            </w:r>
          </w:p>
        </w:tc>
        <w:tc>
          <w:tcPr>
            <w:tcW w:w="511" w:type="pct"/>
            <w:shd w:val="clear" w:color="auto" w:fill="BFBFBF"/>
            <w:vAlign w:val="center"/>
          </w:tcPr>
          <w:p w14:paraId="53902D34"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ID2</w:t>
            </w:r>
            <w:r>
              <w:rPr>
                <w:rFonts w:asciiTheme="minorEastAsia" w:eastAsiaTheme="minorEastAsia" w:hAnsiTheme="minorEastAsia" w:hint="eastAsia"/>
                <w:kern w:val="2"/>
                <w:sz w:val="18"/>
                <w:szCs w:val="18"/>
              </w:rPr>
              <w:t>3~16</w:t>
            </w:r>
          </w:p>
        </w:tc>
        <w:tc>
          <w:tcPr>
            <w:tcW w:w="457" w:type="pct"/>
            <w:shd w:val="clear" w:color="auto" w:fill="BFBFBF"/>
            <w:vAlign w:val="center"/>
          </w:tcPr>
          <w:p w14:paraId="5D23175B"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15~8</w:t>
            </w:r>
          </w:p>
        </w:tc>
        <w:tc>
          <w:tcPr>
            <w:tcW w:w="402" w:type="pct"/>
            <w:shd w:val="clear" w:color="auto" w:fill="BFBFBF"/>
            <w:vAlign w:val="center"/>
          </w:tcPr>
          <w:p w14:paraId="2643D461"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ID</w:t>
            </w:r>
            <w:r>
              <w:rPr>
                <w:rFonts w:asciiTheme="minorEastAsia" w:eastAsiaTheme="minorEastAsia" w:hAnsiTheme="minorEastAsia" w:hint="eastAsia"/>
                <w:kern w:val="2"/>
                <w:sz w:val="18"/>
                <w:szCs w:val="18"/>
              </w:rPr>
              <w:t>7</w:t>
            </w:r>
            <w:r>
              <w:rPr>
                <w:rFonts w:asciiTheme="minorEastAsia" w:eastAsiaTheme="minorEastAsia" w:hAnsiTheme="minorEastAsia"/>
                <w:kern w:val="2"/>
                <w:sz w:val="18"/>
                <w:szCs w:val="18"/>
              </w:rPr>
              <w:t>~0</w:t>
            </w:r>
          </w:p>
        </w:tc>
        <w:tc>
          <w:tcPr>
            <w:tcW w:w="294" w:type="pct"/>
            <w:shd w:val="clear" w:color="auto" w:fill="BFBFBF"/>
            <w:vAlign w:val="center"/>
          </w:tcPr>
          <w:p w14:paraId="13374A4F"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DLC</w:t>
            </w:r>
          </w:p>
        </w:tc>
        <w:tc>
          <w:tcPr>
            <w:tcW w:w="294" w:type="pct"/>
            <w:shd w:val="clear" w:color="auto" w:fill="BFBFBF"/>
            <w:vAlign w:val="center"/>
          </w:tcPr>
          <w:p w14:paraId="4B2A6D99"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Seq</w:t>
            </w:r>
          </w:p>
        </w:tc>
        <w:tc>
          <w:tcPr>
            <w:tcW w:w="315" w:type="pct"/>
            <w:shd w:val="clear" w:color="auto" w:fill="BFBFBF"/>
            <w:vAlign w:val="center"/>
          </w:tcPr>
          <w:p w14:paraId="35BB6990"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DL</w:t>
            </w:r>
          </w:p>
        </w:tc>
        <w:tc>
          <w:tcPr>
            <w:tcW w:w="315" w:type="pct"/>
            <w:shd w:val="clear" w:color="auto" w:fill="BFBFBF"/>
            <w:vAlign w:val="center"/>
          </w:tcPr>
          <w:p w14:paraId="71CD9120"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DT</w:t>
            </w:r>
          </w:p>
        </w:tc>
        <w:tc>
          <w:tcPr>
            <w:tcW w:w="315" w:type="pct"/>
            <w:shd w:val="clear" w:color="auto" w:fill="BFBFBF"/>
            <w:vAlign w:val="center"/>
          </w:tcPr>
          <w:p w14:paraId="76457454"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315" w:type="pct"/>
            <w:shd w:val="clear" w:color="auto" w:fill="BFBFBF"/>
            <w:vAlign w:val="center"/>
          </w:tcPr>
          <w:p w14:paraId="618CB685"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265" w:type="pct"/>
            <w:shd w:val="clear" w:color="auto" w:fill="BFBFBF"/>
            <w:vAlign w:val="center"/>
          </w:tcPr>
          <w:p w14:paraId="6E42FDD5"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265" w:type="pct"/>
            <w:shd w:val="clear" w:color="auto" w:fill="BFBFBF"/>
            <w:vAlign w:val="center"/>
          </w:tcPr>
          <w:p w14:paraId="1B10B557"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265" w:type="pct"/>
            <w:shd w:val="clear" w:color="auto" w:fill="BFBFBF"/>
            <w:vAlign w:val="center"/>
          </w:tcPr>
          <w:p w14:paraId="6B097FE1"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239" w:type="pct"/>
            <w:shd w:val="clear" w:color="auto" w:fill="BFBFBF"/>
            <w:vAlign w:val="center"/>
          </w:tcPr>
          <w:p w14:paraId="667BBA32"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r>
      <w:tr w:rsidR="00873993" w14:paraId="0262B074" w14:textId="77777777" w:rsidTr="00873993">
        <w:trPr>
          <w:cantSplit/>
          <w:trHeight w:val="216"/>
          <w:jc w:val="center"/>
        </w:trPr>
        <w:tc>
          <w:tcPr>
            <w:tcW w:w="239" w:type="pct"/>
            <w:vAlign w:val="center"/>
          </w:tcPr>
          <w:p w14:paraId="0E595E9F" w14:textId="77777777" w:rsidR="00873993" w:rsidRDefault="00873993" w:rsidP="00873993">
            <w:pPr>
              <w:pStyle w:val="affffff6"/>
              <w:numPr>
                <w:ilvl w:val="0"/>
                <w:numId w:val="5"/>
              </w:numPr>
              <w:ind w:firstLineChars="0"/>
              <w:jc w:val="center"/>
              <w:rPr>
                <w:rFonts w:asciiTheme="minorEastAsia" w:eastAsiaTheme="minorEastAsia" w:hAnsiTheme="minorEastAsia" w:hint="eastAsia"/>
                <w:sz w:val="18"/>
                <w:szCs w:val="18"/>
              </w:rPr>
            </w:pPr>
          </w:p>
        </w:tc>
        <w:tc>
          <w:tcPr>
            <w:tcW w:w="511" w:type="pct"/>
            <w:gridSpan w:val="2"/>
            <w:tcBorders>
              <w:bottom w:val="single" w:sz="6" w:space="0" w:color="auto"/>
            </w:tcBorders>
            <w:vAlign w:val="center"/>
          </w:tcPr>
          <w:p w14:paraId="158FB57C"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LT&amp;MT</w:t>
            </w:r>
          </w:p>
        </w:tc>
        <w:tc>
          <w:tcPr>
            <w:tcW w:w="511" w:type="pct"/>
            <w:tcBorders>
              <w:bottom w:val="single" w:sz="6" w:space="0" w:color="auto"/>
            </w:tcBorders>
            <w:vAlign w:val="center"/>
          </w:tcPr>
          <w:p w14:paraId="4532009B"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DT</w:t>
            </w:r>
          </w:p>
        </w:tc>
        <w:tc>
          <w:tcPr>
            <w:tcW w:w="457" w:type="pct"/>
            <w:tcBorders>
              <w:bottom w:val="single" w:sz="6" w:space="0" w:color="auto"/>
            </w:tcBorders>
            <w:vAlign w:val="center"/>
          </w:tcPr>
          <w:p w14:paraId="2A4E1ABE" w14:textId="74C511F8"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00</w:t>
            </w:r>
          </w:p>
        </w:tc>
        <w:tc>
          <w:tcPr>
            <w:tcW w:w="402" w:type="pct"/>
            <w:tcBorders>
              <w:bottom w:val="single" w:sz="6" w:space="0" w:color="auto"/>
            </w:tcBorders>
            <w:vAlign w:val="center"/>
          </w:tcPr>
          <w:p w14:paraId="1164BC19" w14:textId="09E0C34E"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ADDR</w:t>
            </w:r>
          </w:p>
        </w:tc>
        <w:tc>
          <w:tcPr>
            <w:tcW w:w="294" w:type="pct"/>
            <w:tcBorders>
              <w:bottom w:val="single" w:sz="6" w:space="0" w:color="auto"/>
            </w:tcBorders>
            <w:vAlign w:val="center"/>
          </w:tcPr>
          <w:p w14:paraId="6090D316"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08</w:t>
            </w:r>
          </w:p>
        </w:tc>
        <w:tc>
          <w:tcPr>
            <w:tcW w:w="294" w:type="pct"/>
            <w:tcBorders>
              <w:bottom w:val="single" w:sz="6" w:space="0" w:color="auto"/>
            </w:tcBorders>
            <w:vAlign w:val="center"/>
          </w:tcPr>
          <w:p w14:paraId="2EFEE230"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00</w:t>
            </w:r>
          </w:p>
        </w:tc>
        <w:tc>
          <w:tcPr>
            <w:tcW w:w="315" w:type="pct"/>
            <w:tcBorders>
              <w:bottom w:val="single" w:sz="6" w:space="0" w:color="auto"/>
            </w:tcBorders>
            <w:vAlign w:val="center"/>
          </w:tcPr>
          <w:p w14:paraId="03381432"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color w:val="FF0000"/>
                <w:kern w:val="2"/>
                <w:sz w:val="18"/>
                <w:szCs w:val="18"/>
              </w:rPr>
              <w:t>06</w:t>
            </w:r>
          </w:p>
        </w:tc>
        <w:tc>
          <w:tcPr>
            <w:tcW w:w="315" w:type="pct"/>
            <w:tcBorders>
              <w:bottom w:val="single" w:sz="6" w:space="0" w:color="auto"/>
            </w:tcBorders>
            <w:vAlign w:val="center"/>
          </w:tcPr>
          <w:p w14:paraId="196B83F4" w14:textId="1D497EE3"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color w:val="FF0000"/>
                <w:kern w:val="2"/>
                <w:sz w:val="18"/>
                <w:szCs w:val="18"/>
              </w:rPr>
              <w:t>4</w:t>
            </w:r>
            <w:r>
              <w:rPr>
                <w:rFonts w:asciiTheme="minorEastAsia" w:eastAsiaTheme="minorEastAsia" w:hAnsiTheme="minorEastAsia" w:hint="eastAsia"/>
                <w:color w:val="FF0000"/>
                <w:kern w:val="2"/>
                <w:sz w:val="18"/>
                <w:szCs w:val="18"/>
              </w:rPr>
              <w:t>F</w:t>
            </w:r>
          </w:p>
        </w:tc>
        <w:tc>
          <w:tcPr>
            <w:tcW w:w="315" w:type="pct"/>
            <w:tcBorders>
              <w:bottom w:val="single" w:sz="6" w:space="0" w:color="auto"/>
            </w:tcBorders>
            <w:vAlign w:val="center"/>
          </w:tcPr>
          <w:p w14:paraId="4CB1ED8D"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W0</w:t>
            </w:r>
          </w:p>
        </w:tc>
        <w:tc>
          <w:tcPr>
            <w:tcW w:w="315" w:type="pct"/>
            <w:tcBorders>
              <w:bottom w:val="single" w:sz="6" w:space="0" w:color="auto"/>
            </w:tcBorders>
            <w:vAlign w:val="center"/>
          </w:tcPr>
          <w:p w14:paraId="60F316C2"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W1</w:t>
            </w:r>
          </w:p>
        </w:tc>
        <w:tc>
          <w:tcPr>
            <w:tcW w:w="265" w:type="pct"/>
            <w:tcBorders>
              <w:bottom w:val="single" w:sz="6" w:space="0" w:color="auto"/>
            </w:tcBorders>
            <w:vAlign w:val="center"/>
          </w:tcPr>
          <w:p w14:paraId="68BCF6D4"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W2</w:t>
            </w:r>
          </w:p>
        </w:tc>
        <w:tc>
          <w:tcPr>
            <w:tcW w:w="265" w:type="pct"/>
            <w:tcBorders>
              <w:bottom w:val="single" w:sz="6" w:space="0" w:color="auto"/>
            </w:tcBorders>
            <w:vAlign w:val="center"/>
          </w:tcPr>
          <w:p w14:paraId="34560180"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W3</w:t>
            </w:r>
          </w:p>
        </w:tc>
        <w:tc>
          <w:tcPr>
            <w:tcW w:w="265" w:type="pct"/>
            <w:tcBorders>
              <w:bottom w:val="single" w:sz="6" w:space="0" w:color="auto"/>
            </w:tcBorders>
            <w:vAlign w:val="center"/>
          </w:tcPr>
          <w:p w14:paraId="62846736"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W4</w:t>
            </w:r>
          </w:p>
        </w:tc>
        <w:tc>
          <w:tcPr>
            <w:tcW w:w="239" w:type="pct"/>
            <w:tcBorders>
              <w:bottom w:val="single" w:sz="6" w:space="0" w:color="auto"/>
            </w:tcBorders>
            <w:vAlign w:val="center"/>
          </w:tcPr>
          <w:p w14:paraId="0C78690C"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p>
        </w:tc>
      </w:tr>
      <w:tr w:rsidR="00873993" w14:paraId="6317FCD0" w14:textId="77777777" w:rsidTr="00873993">
        <w:trPr>
          <w:cantSplit/>
          <w:trHeight w:val="216"/>
          <w:jc w:val="center"/>
        </w:trPr>
        <w:tc>
          <w:tcPr>
            <w:tcW w:w="239" w:type="pct"/>
            <w:vAlign w:val="center"/>
          </w:tcPr>
          <w:p w14:paraId="1F18035F" w14:textId="77777777" w:rsidR="00873993" w:rsidRDefault="00873993" w:rsidP="00873993">
            <w:pPr>
              <w:pStyle w:val="affffff6"/>
              <w:numPr>
                <w:ilvl w:val="0"/>
                <w:numId w:val="5"/>
              </w:numPr>
              <w:ind w:firstLineChars="0"/>
              <w:jc w:val="center"/>
              <w:rPr>
                <w:rFonts w:asciiTheme="minorEastAsia" w:eastAsiaTheme="minorEastAsia" w:hAnsiTheme="minorEastAsia" w:hint="eastAsia"/>
                <w:sz w:val="18"/>
                <w:szCs w:val="18"/>
              </w:rPr>
            </w:pPr>
          </w:p>
        </w:tc>
        <w:tc>
          <w:tcPr>
            <w:tcW w:w="511" w:type="pct"/>
            <w:gridSpan w:val="2"/>
            <w:tcBorders>
              <w:bottom w:val="single" w:sz="6" w:space="0" w:color="auto"/>
            </w:tcBorders>
            <w:vAlign w:val="center"/>
          </w:tcPr>
          <w:p w14:paraId="774613F3"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LT&amp;MT</w:t>
            </w:r>
          </w:p>
        </w:tc>
        <w:tc>
          <w:tcPr>
            <w:tcW w:w="511" w:type="pct"/>
            <w:tcBorders>
              <w:bottom w:val="single" w:sz="6" w:space="0" w:color="auto"/>
            </w:tcBorders>
          </w:tcPr>
          <w:p w14:paraId="56784A36"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sidRPr="006B3B10">
              <w:rPr>
                <w:rFonts w:asciiTheme="minorEastAsia" w:eastAsiaTheme="minorEastAsia" w:hAnsiTheme="minorEastAsia" w:hint="eastAsia"/>
                <w:kern w:val="2"/>
                <w:sz w:val="18"/>
                <w:szCs w:val="18"/>
              </w:rPr>
              <w:t>DT</w:t>
            </w:r>
          </w:p>
        </w:tc>
        <w:tc>
          <w:tcPr>
            <w:tcW w:w="457" w:type="pct"/>
            <w:tcBorders>
              <w:bottom w:val="single" w:sz="6" w:space="0" w:color="auto"/>
            </w:tcBorders>
            <w:vAlign w:val="center"/>
          </w:tcPr>
          <w:p w14:paraId="5FC3DA0C" w14:textId="1792EDEE"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00</w:t>
            </w:r>
          </w:p>
        </w:tc>
        <w:tc>
          <w:tcPr>
            <w:tcW w:w="402" w:type="pct"/>
            <w:tcBorders>
              <w:bottom w:val="single" w:sz="6" w:space="0" w:color="auto"/>
            </w:tcBorders>
            <w:vAlign w:val="center"/>
          </w:tcPr>
          <w:p w14:paraId="7790F5CB" w14:textId="3DE5695C"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ADDR</w:t>
            </w:r>
          </w:p>
        </w:tc>
        <w:tc>
          <w:tcPr>
            <w:tcW w:w="294" w:type="pct"/>
            <w:tcBorders>
              <w:bottom w:val="single" w:sz="6" w:space="0" w:color="auto"/>
            </w:tcBorders>
            <w:vAlign w:val="center"/>
          </w:tcPr>
          <w:p w14:paraId="0F325B1E"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03</w:t>
            </w:r>
          </w:p>
        </w:tc>
        <w:tc>
          <w:tcPr>
            <w:tcW w:w="294" w:type="pct"/>
            <w:tcBorders>
              <w:bottom w:val="single" w:sz="6" w:space="0" w:color="auto"/>
            </w:tcBorders>
            <w:vAlign w:val="center"/>
          </w:tcPr>
          <w:p w14:paraId="19DE56CE"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01</w:t>
            </w:r>
          </w:p>
        </w:tc>
        <w:tc>
          <w:tcPr>
            <w:tcW w:w="315" w:type="pct"/>
            <w:tcBorders>
              <w:bottom w:val="single" w:sz="6" w:space="0" w:color="auto"/>
            </w:tcBorders>
            <w:vAlign w:val="center"/>
          </w:tcPr>
          <w:p w14:paraId="01B4EC90"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W5</w:t>
            </w:r>
          </w:p>
        </w:tc>
        <w:tc>
          <w:tcPr>
            <w:tcW w:w="315" w:type="pct"/>
            <w:tcBorders>
              <w:bottom w:val="single" w:sz="6" w:space="0" w:color="auto"/>
            </w:tcBorders>
            <w:vAlign w:val="center"/>
          </w:tcPr>
          <w:p w14:paraId="14E40DFB"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SUM</w:t>
            </w:r>
          </w:p>
        </w:tc>
        <w:tc>
          <w:tcPr>
            <w:tcW w:w="315" w:type="pct"/>
            <w:tcBorders>
              <w:bottom w:val="single" w:sz="6" w:space="0" w:color="auto"/>
            </w:tcBorders>
            <w:vAlign w:val="center"/>
          </w:tcPr>
          <w:p w14:paraId="0BF91C79"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p>
        </w:tc>
        <w:tc>
          <w:tcPr>
            <w:tcW w:w="315" w:type="pct"/>
            <w:tcBorders>
              <w:bottom w:val="single" w:sz="6" w:space="0" w:color="auto"/>
            </w:tcBorders>
            <w:vAlign w:val="center"/>
          </w:tcPr>
          <w:p w14:paraId="6EC6009B"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p>
        </w:tc>
        <w:tc>
          <w:tcPr>
            <w:tcW w:w="265" w:type="pct"/>
            <w:tcBorders>
              <w:bottom w:val="single" w:sz="6" w:space="0" w:color="auto"/>
            </w:tcBorders>
            <w:vAlign w:val="center"/>
          </w:tcPr>
          <w:p w14:paraId="3D12326B"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p>
        </w:tc>
        <w:tc>
          <w:tcPr>
            <w:tcW w:w="265" w:type="pct"/>
            <w:tcBorders>
              <w:bottom w:val="single" w:sz="6" w:space="0" w:color="auto"/>
            </w:tcBorders>
            <w:vAlign w:val="center"/>
          </w:tcPr>
          <w:p w14:paraId="7E25134D"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p>
        </w:tc>
        <w:tc>
          <w:tcPr>
            <w:tcW w:w="265" w:type="pct"/>
            <w:tcBorders>
              <w:bottom w:val="single" w:sz="6" w:space="0" w:color="auto"/>
            </w:tcBorders>
            <w:vAlign w:val="center"/>
          </w:tcPr>
          <w:p w14:paraId="6F626868"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p>
        </w:tc>
        <w:tc>
          <w:tcPr>
            <w:tcW w:w="239" w:type="pct"/>
            <w:tcBorders>
              <w:bottom w:val="single" w:sz="6" w:space="0" w:color="auto"/>
            </w:tcBorders>
            <w:vAlign w:val="center"/>
          </w:tcPr>
          <w:p w14:paraId="2D4C4C4D" w14:textId="77777777" w:rsidR="00873993" w:rsidRDefault="00873993" w:rsidP="00873993">
            <w:pPr>
              <w:widowControl w:val="0"/>
              <w:jc w:val="center"/>
              <w:textAlignment w:val="auto"/>
              <w:rPr>
                <w:rFonts w:asciiTheme="minorEastAsia" w:eastAsiaTheme="minorEastAsia" w:hAnsiTheme="minorEastAsia" w:hint="eastAsia"/>
                <w:kern w:val="2"/>
                <w:sz w:val="18"/>
                <w:szCs w:val="18"/>
              </w:rPr>
            </w:pPr>
          </w:p>
        </w:tc>
      </w:tr>
      <w:tr w:rsidR="00600E72" w14:paraId="07B730C1" w14:textId="77777777" w:rsidTr="00873993">
        <w:trPr>
          <w:cantSplit/>
          <w:jc w:val="center"/>
        </w:trPr>
        <w:tc>
          <w:tcPr>
            <w:tcW w:w="239" w:type="pct"/>
            <w:vMerge w:val="restart"/>
            <w:vAlign w:val="center"/>
          </w:tcPr>
          <w:p w14:paraId="2A4AA569"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处理方法</w:t>
            </w:r>
          </w:p>
        </w:tc>
        <w:tc>
          <w:tcPr>
            <w:tcW w:w="380" w:type="pct"/>
            <w:tcBorders>
              <w:top w:val="single" w:sz="6" w:space="0" w:color="auto"/>
              <w:bottom w:val="dashed" w:sz="4" w:space="0" w:color="auto"/>
              <w:right w:val="dotted" w:sz="4" w:space="0" w:color="auto"/>
            </w:tcBorders>
            <w:vAlign w:val="center"/>
          </w:tcPr>
          <w:p w14:paraId="0CB86B90" w14:textId="77777777" w:rsidR="00600E72" w:rsidRDefault="00600E72"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LT</w:t>
            </w:r>
          </w:p>
        </w:tc>
        <w:tc>
          <w:tcPr>
            <w:tcW w:w="4381" w:type="pct"/>
            <w:gridSpan w:val="14"/>
            <w:tcBorders>
              <w:top w:val="single" w:sz="6" w:space="0" w:color="auto"/>
              <w:left w:val="dotted" w:sz="4" w:space="0" w:color="auto"/>
              <w:bottom w:val="dashed" w:sz="4" w:space="0" w:color="auto"/>
            </w:tcBorders>
            <w:vAlign w:val="center"/>
          </w:tcPr>
          <w:p w14:paraId="1A03328E" w14:textId="77777777" w:rsidR="00600E72" w:rsidRDefault="00600E72"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总线标识，0x00：CANA总线；0x01:CANB总线；长度1bit。</w:t>
            </w:r>
          </w:p>
        </w:tc>
      </w:tr>
      <w:tr w:rsidR="00600E72" w14:paraId="50C63E53" w14:textId="77777777" w:rsidTr="00873993">
        <w:trPr>
          <w:cantSplit/>
          <w:jc w:val="center"/>
        </w:trPr>
        <w:tc>
          <w:tcPr>
            <w:tcW w:w="239" w:type="pct"/>
            <w:vMerge/>
            <w:vAlign w:val="center"/>
          </w:tcPr>
          <w:p w14:paraId="19D61450"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380" w:type="pct"/>
            <w:tcBorders>
              <w:top w:val="single" w:sz="6" w:space="0" w:color="auto"/>
              <w:bottom w:val="dashed" w:sz="4" w:space="0" w:color="auto"/>
              <w:right w:val="dotted" w:sz="4" w:space="0" w:color="auto"/>
            </w:tcBorders>
            <w:vAlign w:val="center"/>
          </w:tcPr>
          <w:p w14:paraId="44D5FD61" w14:textId="77777777" w:rsidR="00600E72" w:rsidRDefault="00600E72"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MT</w:t>
            </w:r>
          </w:p>
        </w:tc>
        <w:tc>
          <w:tcPr>
            <w:tcW w:w="4381" w:type="pct"/>
            <w:gridSpan w:val="14"/>
            <w:tcBorders>
              <w:top w:val="single" w:sz="6" w:space="0" w:color="auto"/>
              <w:left w:val="dotted" w:sz="4" w:space="0" w:color="auto"/>
              <w:bottom w:val="dashed" w:sz="4" w:space="0" w:color="auto"/>
            </w:tcBorders>
            <w:vAlign w:val="center"/>
          </w:tcPr>
          <w:p w14:paraId="6066548B" w14:textId="24DB8609" w:rsidR="00600E72" w:rsidRDefault="00600E72"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信息类型，</w:t>
            </w:r>
            <w:r w:rsidRPr="002B2065">
              <w:rPr>
                <w:rFonts w:asciiTheme="minorEastAsia" w:eastAsiaTheme="minorEastAsia" w:hAnsiTheme="minorEastAsia" w:cs="宋体" w:hint="eastAsia"/>
                <w:color w:val="FF0000"/>
                <w:sz w:val="18"/>
                <w:szCs w:val="18"/>
              </w:rPr>
              <w:t>0x0</w:t>
            </w:r>
            <w:r w:rsidR="005E3336">
              <w:rPr>
                <w:rFonts w:asciiTheme="minorEastAsia" w:eastAsiaTheme="minorEastAsia" w:hAnsiTheme="minorEastAsia" w:cs="宋体" w:hint="eastAsia"/>
                <w:color w:val="FF0000"/>
                <w:sz w:val="18"/>
                <w:szCs w:val="18"/>
              </w:rPr>
              <w:t>4</w:t>
            </w:r>
            <w:r w:rsidRPr="002B2065">
              <w:rPr>
                <w:rFonts w:asciiTheme="minorEastAsia" w:eastAsiaTheme="minorEastAsia" w:hAnsiTheme="minorEastAsia" w:cs="宋体" w:hint="eastAsia"/>
                <w:color w:val="FF0000"/>
                <w:sz w:val="18"/>
                <w:szCs w:val="18"/>
              </w:rPr>
              <w:t>,</w:t>
            </w:r>
            <w:r w:rsidR="008E4D43">
              <w:rPr>
                <w:rFonts w:hint="eastAsia"/>
              </w:rPr>
              <w:t xml:space="preserve"> </w:t>
            </w:r>
            <w:r w:rsidR="008E4D43" w:rsidRPr="008E4D43">
              <w:rPr>
                <w:rFonts w:asciiTheme="minorEastAsia" w:eastAsiaTheme="minorEastAsia" w:hAnsiTheme="minorEastAsia" w:cs="宋体" w:hint="eastAsia"/>
                <w:color w:val="FF0000"/>
                <w:sz w:val="18"/>
                <w:szCs w:val="18"/>
              </w:rPr>
              <w:t>写寄存器指令</w:t>
            </w:r>
            <w:r>
              <w:rPr>
                <w:rFonts w:asciiTheme="minorEastAsia" w:eastAsiaTheme="minorEastAsia" w:hAnsiTheme="minorEastAsia" w:cs="宋体" w:hint="eastAsia"/>
                <w:sz w:val="18"/>
                <w:szCs w:val="18"/>
              </w:rPr>
              <w:t>,长度4bit。</w:t>
            </w:r>
          </w:p>
        </w:tc>
      </w:tr>
      <w:tr w:rsidR="00600E72" w14:paraId="7AAA9BF2" w14:textId="77777777" w:rsidTr="00873993">
        <w:trPr>
          <w:cantSplit/>
          <w:jc w:val="center"/>
        </w:trPr>
        <w:tc>
          <w:tcPr>
            <w:tcW w:w="239" w:type="pct"/>
            <w:vMerge/>
            <w:vAlign w:val="center"/>
          </w:tcPr>
          <w:p w14:paraId="6051CA38"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380" w:type="pct"/>
            <w:tcBorders>
              <w:top w:val="single" w:sz="6" w:space="0" w:color="auto"/>
              <w:bottom w:val="dashed" w:sz="4" w:space="0" w:color="auto"/>
              <w:right w:val="dotted" w:sz="4" w:space="0" w:color="auto"/>
            </w:tcBorders>
            <w:vAlign w:val="center"/>
          </w:tcPr>
          <w:p w14:paraId="3CC7BEE7" w14:textId="77777777" w:rsidR="00600E72" w:rsidRDefault="00600E72"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kern w:val="2"/>
                <w:sz w:val="18"/>
                <w:szCs w:val="18"/>
              </w:rPr>
              <w:t>Seq</w:t>
            </w:r>
          </w:p>
        </w:tc>
        <w:tc>
          <w:tcPr>
            <w:tcW w:w="4381" w:type="pct"/>
            <w:gridSpan w:val="14"/>
            <w:tcBorders>
              <w:top w:val="single" w:sz="6" w:space="0" w:color="auto"/>
              <w:left w:val="dotted" w:sz="4" w:space="0" w:color="auto"/>
              <w:bottom w:val="dashed" w:sz="4" w:space="0" w:color="auto"/>
            </w:tcBorders>
            <w:vAlign w:val="center"/>
          </w:tcPr>
          <w:p w14:paraId="55F387B9" w14:textId="77777777" w:rsidR="00600E72" w:rsidRDefault="00600E72" w:rsidP="00A058F2">
            <w:pPr>
              <w:widowControl w:val="0"/>
              <w:jc w:val="left"/>
              <w:textAlignment w:val="auto"/>
              <w:rPr>
                <w:rFonts w:asciiTheme="minorEastAsia" w:eastAsiaTheme="minorEastAsia" w:hAnsiTheme="minorEastAsia" w:cs="宋体" w:hint="eastAsia"/>
                <w:sz w:val="18"/>
                <w:szCs w:val="18"/>
              </w:rPr>
            </w:pPr>
            <w:proofErr w:type="gramStart"/>
            <w:r>
              <w:rPr>
                <w:rFonts w:asciiTheme="minorEastAsia" w:eastAsiaTheme="minorEastAsia" w:hAnsiTheme="minorEastAsia"/>
                <w:kern w:val="2"/>
                <w:sz w:val="18"/>
                <w:szCs w:val="18"/>
              </w:rPr>
              <w:t>帧</w:t>
            </w:r>
            <w:proofErr w:type="gramEnd"/>
            <w:r>
              <w:rPr>
                <w:rFonts w:asciiTheme="minorEastAsia" w:eastAsiaTheme="minorEastAsia" w:hAnsiTheme="minorEastAsia"/>
                <w:kern w:val="2"/>
                <w:sz w:val="18"/>
                <w:szCs w:val="18"/>
              </w:rPr>
              <w:t>序号；</w:t>
            </w:r>
          </w:p>
        </w:tc>
      </w:tr>
      <w:tr w:rsidR="00600E72" w14:paraId="75AE4FD0" w14:textId="77777777" w:rsidTr="00873993">
        <w:trPr>
          <w:cantSplit/>
          <w:jc w:val="center"/>
        </w:trPr>
        <w:tc>
          <w:tcPr>
            <w:tcW w:w="239" w:type="pct"/>
            <w:vMerge/>
            <w:vAlign w:val="center"/>
          </w:tcPr>
          <w:p w14:paraId="7E2D87A6"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380" w:type="pct"/>
            <w:tcBorders>
              <w:top w:val="single" w:sz="6" w:space="0" w:color="auto"/>
              <w:bottom w:val="dashed" w:sz="4" w:space="0" w:color="auto"/>
              <w:right w:val="dotted" w:sz="4" w:space="0" w:color="auto"/>
            </w:tcBorders>
            <w:vAlign w:val="center"/>
          </w:tcPr>
          <w:p w14:paraId="33B9EB82"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D</w:t>
            </w:r>
            <w:r>
              <w:rPr>
                <w:rFonts w:asciiTheme="minorEastAsia" w:eastAsiaTheme="minorEastAsia" w:hAnsiTheme="minorEastAsia"/>
                <w:kern w:val="2"/>
                <w:sz w:val="18"/>
                <w:szCs w:val="18"/>
              </w:rPr>
              <w:t>L</w:t>
            </w:r>
          </w:p>
        </w:tc>
        <w:tc>
          <w:tcPr>
            <w:tcW w:w="4381" w:type="pct"/>
            <w:gridSpan w:val="14"/>
            <w:tcBorders>
              <w:top w:val="single" w:sz="6" w:space="0" w:color="auto"/>
              <w:left w:val="dotted" w:sz="4" w:space="0" w:color="auto"/>
              <w:bottom w:val="dashed" w:sz="4" w:space="0" w:color="auto"/>
            </w:tcBorders>
            <w:vAlign w:val="center"/>
          </w:tcPr>
          <w:p w14:paraId="7E8CABF8" w14:textId="77777777" w:rsidR="00600E72" w:rsidRDefault="00600E72" w:rsidP="00A058F2">
            <w:pPr>
              <w:widowControl w:val="0"/>
              <w:jc w:val="left"/>
              <w:textAlignment w:val="auto"/>
              <w:rPr>
                <w:rFonts w:asciiTheme="minorEastAsia" w:eastAsiaTheme="minorEastAsia" w:hAnsiTheme="minorEastAsia" w:hint="eastAsia"/>
                <w:kern w:val="2"/>
                <w:sz w:val="18"/>
                <w:szCs w:val="18"/>
              </w:rPr>
            </w:pPr>
            <w:r>
              <w:rPr>
                <w:rFonts w:asciiTheme="minorEastAsia" w:eastAsiaTheme="minorEastAsia" w:hAnsiTheme="minorEastAsia"/>
                <w:kern w:val="2"/>
                <w:sz w:val="18"/>
                <w:szCs w:val="18"/>
              </w:rPr>
              <w:t>有效字节数，即W0~W</w:t>
            </w:r>
            <w:r>
              <w:rPr>
                <w:rFonts w:asciiTheme="minorEastAsia" w:eastAsiaTheme="minorEastAsia" w:hAnsiTheme="minorEastAsia" w:hint="eastAsia"/>
                <w:kern w:val="2"/>
                <w:sz w:val="18"/>
                <w:szCs w:val="18"/>
              </w:rPr>
              <w:t>5</w:t>
            </w:r>
            <w:r>
              <w:rPr>
                <w:rFonts w:asciiTheme="minorEastAsia" w:eastAsiaTheme="minorEastAsia" w:hAnsiTheme="minorEastAsia"/>
                <w:kern w:val="2"/>
                <w:sz w:val="18"/>
                <w:szCs w:val="18"/>
              </w:rPr>
              <w:t>，共计</w:t>
            </w:r>
            <w:r>
              <w:rPr>
                <w:rFonts w:asciiTheme="minorEastAsia" w:eastAsiaTheme="minorEastAsia" w:hAnsiTheme="minorEastAsia" w:hint="eastAsia"/>
                <w:kern w:val="2"/>
                <w:sz w:val="18"/>
                <w:szCs w:val="18"/>
              </w:rPr>
              <w:t>6</w:t>
            </w:r>
            <w:r>
              <w:rPr>
                <w:rFonts w:asciiTheme="minorEastAsia" w:eastAsiaTheme="minorEastAsia" w:hAnsiTheme="minorEastAsia"/>
                <w:kern w:val="2"/>
                <w:sz w:val="18"/>
                <w:szCs w:val="18"/>
              </w:rPr>
              <w:t>个，记为</w:t>
            </w:r>
            <w:r>
              <w:rPr>
                <w:rFonts w:asciiTheme="minorEastAsia" w:eastAsiaTheme="minorEastAsia" w:hAnsiTheme="minorEastAsia" w:hint="eastAsia"/>
                <w:kern w:val="2"/>
                <w:sz w:val="18"/>
                <w:szCs w:val="18"/>
              </w:rPr>
              <w:t>06</w:t>
            </w:r>
            <w:r w:rsidRPr="00E85990">
              <w:rPr>
                <w:rFonts w:asciiTheme="minorEastAsia" w:eastAsiaTheme="minorEastAsia" w:hAnsiTheme="minorEastAsia"/>
                <w:color w:val="FF0000"/>
                <w:kern w:val="2"/>
                <w:sz w:val="18"/>
                <w:szCs w:val="18"/>
              </w:rPr>
              <w:t>H</w:t>
            </w:r>
            <w:r>
              <w:rPr>
                <w:rFonts w:asciiTheme="minorEastAsia" w:eastAsiaTheme="minorEastAsia" w:hAnsiTheme="minorEastAsia"/>
                <w:kern w:val="2"/>
                <w:sz w:val="18"/>
                <w:szCs w:val="18"/>
              </w:rPr>
              <w:t>；</w:t>
            </w:r>
          </w:p>
        </w:tc>
      </w:tr>
      <w:tr w:rsidR="00600E72" w14:paraId="7823F524" w14:textId="77777777" w:rsidTr="00873993">
        <w:trPr>
          <w:cantSplit/>
          <w:jc w:val="center"/>
        </w:trPr>
        <w:tc>
          <w:tcPr>
            <w:tcW w:w="239" w:type="pct"/>
            <w:vMerge/>
            <w:vAlign w:val="center"/>
          </w:tcPr>
          <w:p w14:paraId="3B38CF2E"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380" w:type="pct"/>
            <w:tcBorders>
              <w:top w:val="single" w:sz="6" w:space="0" w:color="auto"/>
              <w:bottom w:val="dashed" w:sz="4" w:space="0" w:color="auto"/>
              <w:right w:val="dotted" w:sz="4" w:space="0" w:color="auto"/>
            </w:tcBorders>
            <w:vAlign w:val="center"/>
          </w:tcPr>
          <w:p w14:paraId="0D70F1DA" w14:textId="77777777" w:rsidR="00600E72" w:rsidRDefault="00600E72"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DT</w:t>
            </w:r>
          </w:p>
        </w:tc>
        <w:tc>
          <w:tcPr>
            <w:tcW w:w="4381" w:type="pct"/>
            <w:gridSpan w:val="14"/>
            <w:tcBorders>
              <w:top w:val="single" w:sz="6" w:space="0" w:color="auto"/>
              <w:left w:val="dotted" w:sz="4" w:space="0" w:color="auto"/>
              <w:bottom w:val="dashed" w:sz="4" w:space="0" w:color="auto"/>
            </w:tcBorders>
            <w:vAlign w:val="center"/>
          </w:tcPr>
          <w:p w14:paraId="40FAFF61" w14:textId="0B61C413" w:rsidR="00600E72" w:rsidRDefault="00600E72" w:rsidP="00A058F2">
            <w:pPr>
              <w:widowControl w:val="0"/>
              <w:jc w:val="left"/>
              <w:textAlignment w:val="auto"/>
              <w:rPr>
                <w:rFonts w:asciiTheme="minorEastAsia" w:eastAsiaTheme="minorEastAsia" w:hAnsiTheme="minorEastAsia" w:hint="eastAsia"/>
                <w:kern w:val="2"/>
                <w:sz w:val="18"/>
                <w:szCs w:val="18"/>
              </w:rPr>
            </w:pPr>
            <w:r>
              <w:rPr>
                <w:rFonts w:asciiTheme="minorEastAsia" w:eastAsiaTheme="minorEastAsia" w:hAnsiTheme="minorEastAsia" w:hint="eastAsia"/>
                <w:kern w:val="2"/>
                <w:sz w:val="18"/>
                <w:szCs w:val="18"/>
              </w:rPr>
              <w:t>数据类型</w:t>
            </w:r>
            <w:r>
              <w:rPr>
                <w:rFonts w:asciiTheme="minorEastAsia" w:eastAsiaTheme="minorEastAsia" w:hAnsiTheme="minorEastAsia" w:cs="宋体" w:hint="eastAsia"/>
                <w:sz w:val="18"/>
                <w:szCs w:val="18"/>
              </w:rPr>
              <w:t>，0x</w:t>
            </w:r>
            <w:r w:rsidR="005E3336">
              <w:rPr>
                <w:rFonts w:asciiTheme="minorEastAsia" w:eastAsiaTheme="minorEastAsia" w:hAnsiTheme="minorEastAsia" w:cs="宋体" w:hint="eastAsia"/>
                <w:sz w:val="18"/>
                <w:szCs w:val="18"/>
              </w:rPr>
              <w:t>4</w:t>
            </w:r>
            <w:r>
              <w:rPr>
                <w:rFonts w:asciiTheme="minorEastAsia" w:eastAsiaTheme="minorEastAsia" w:hAnsiTheme="minorEastAsia" w:cs="宋体" w:hint="eastAsia"/>
                <w:sz w:val="18"/>
                <w:szCs w:val="18"/>
              </w:rPr>
              <w:t>F</w:t>
            </w:r>
            <w:r w:rsidR="008E4D43">
              <w:rPr>
                <w:rFonts w:asciiTheme="minorEastAsia" w:eastAsiaTheme="minorEastAsia" w:hAnsiTheme="minorEastAsia" w:cs="宋体" w:hint="eastAsia"/>
                <w:sz w:val="18"/>
                <w:szCs w:val="18"/>
              </w:rPr>
              <w:t>，</w:t>
            </w:r>
            <w:r w:rsidR="001B091B">
              <w:rPr>
                <w:rFonts w:asciiTheme="minorEastAsia" w:eastAsiaTheme="minorEastAsia" w:hAnsiTheme="minorEastAsia" w:cs="宋体" w:hint="eastAsia"/>
                <w:sz w:val="18"/>
                <w:szCs w:val="18"/>
              </w:rPr>
              <w:t>写寄存器指令</w:t>
            </w:r>
            <w:r>
              <w:rPr>
                <w:rFonts w:asciiTheme="minorEastAsia" w:eastAsiaTheme="minorEastAsia" w:hAnsiTheme="minorEastAsia" w:cs="宋体"/>
                <w:sz w:val="18"/>
                <w:szCs w:val="18"/>
              </w:rPr>
              <w:t>；</w:t>
            </w:r>
          </w:p>
        </w:tc>
      </w:tr>
      <w:tr w:rsidR="00600E72" w14:paraId="06B12FA3" w14:textId="77777777" w:rsidTr="00873993">
        <w:trPr>
          <w:cantSplit/>
          <w:jc w:val="center"/>
        </w:trPr>
        <w:tc>
          <w:tcPr>
            <w:tcW w:w="239" w:type="pct"/>
            <w:vMerge/>
            <w:vAlign w:val="center"/>
          </w:tcPr>
          <w:p w14:paraId="16805C2B"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380" w:type="pct"/>
            <w:tcBorders>
              <w:top w:val="dashed" w:sz="4" w:space="0" w:color="auto"/>
              <w:bottom w:val="dashed" w:sz="4" w:space="0" w:color="auto"/>
              <w:right w:val="dotted" w:sz="4" w:space="0" w:color="auto"/>
            </w:tcBorders>
            <w:vAlign w:val="center"/>
          </w:tcPr>
          <w:p w14:paraId="555C9B49" w14:textId="77777777" w:rsidR="00600E72" w:rsidRDefault="00600E72"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Wn</w:t>
            </w:r>
          </w:p>
        </w:tc>
        <w:tc>
          <w:tcPr>
            <w:tcW w:w="4381" w:type="pct"/>
            <w:gridSpan w:val="14"/>
            <w:tcBorders>
              <w:top w:val="dashed" w:sz="4" w:space="0" w:color="auto"/>
              <w:left w:val="dotted" w:sz="4" w:space="0" w:color="auto"/>
              <w:bottom w:val="dashed" w:sz="4" w:space="0" w:color="auto"/>
            </w:tcBorders>
            <w:vAlign w:val="center"/>
          </w:tcPr>
          <w:p w14:paraId="5CBE2C2A" w14:textId="4F89815E" w:rsidR="00600E72" w:rsidRDefault="00600E72"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有效数据，</w:t>
            </w:r>
            <w:r w:rsidRPr="004161F8">
              <w:rPr>
                <w:rFonts w:asciiTheme="minorEastAsia" w:eastAsiaTheme="minorEastAsia" w:hAnsiTheme="minorEastAsia" w:cs="宋体" w:hint="eastAsia"/>
                <w:color w:val="FF0000"/>
                <w:sz w:val="18"/>
                <w:szCs w:val="18"/>
              </w:rPr>
              <w:t>W</w:t>
            </w:r>
            <w:r w:rsidR="008E4D43">
              <w:rPr>
                <w:rFonts w:asciiTheme="minorEastAsia" w:eastAsiaTheme="minorEastAsia" w:hAnsiTheme="minorEastAsia" w:cs="宋体" w:hint="eastAsia"/>
                <w:color w:val="FF0000"/>
                <w:sz w:val="18"/>
                <w:szCs w:val="18"/>
              </w:rPr>
              <w:t>0</w:t>
            </w:r>
            <w:r w:rsidRPr="004161F8">
              <w:rPr>
                <w:rFonts w:asciiTheme="minorEastAsia" w:eastAsiaTheme="minorEastAsia" w:hAnsiTheme="minorEastAsia" w:cs="宋体" w:hint="eastAsia"/>
                <w:color w:val="FF0000"/>
                <w:sz w:val="18"/>
                <w:szCs w:val="18"/>
              </w:rPr>
              <w:t>-W1为寄存器地址，W2-W5为寄存器内容；</w:t>
            </w:r>
          </w:p>
        </w:tc>
      </w:tr>
      <w:tr w:rsidR="00600E72" w14:paraId="68C498B1" w14:textId="77777777" w:rsidTr="00873993">
        <w:trPr>
          <w:cantSplit/>
          <w:jc w:val="center"/>
        </w:trPr>
        <w:tc>
          <w:tcPr>
            <w:tcW w:w="239" w:type="pct"/>
            <w:vMerge/>
            <w:vAlign w:val="center"/>
          </w:tcPr>
          <w:p w14:paraId="567D34AA"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380" w:type="pct"/>
            <w:tcBorders>
              <w:top w:val="dashed" w:sz="4" w:space="0" w:color="auto"/>
              <w:bottom w:val="dashed" w:sz="4" w:space="0" w:color="auto"/>
              <w:right w:val="dotted" w:sz="4" w:space="0" w:color="auto"/>
            </w:tcBorders>
            <w:vAlign w:val="center"/>
          </w:tcPr>
          <w:p w14:paraId="1C5A3D4B" w14:textId="77777777" w:rsidR="00600E72" w:rsidRDefault="00600E72"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Sum</w:t>
            </w:r>
          </w:p>
        </w:tc>
        <w:tc>
          <w:tcPr>
            <w:tcW w:w="4381" w:type="pct"/>
            <w:gridSpan w:val="14"/>
            <w:tcBorders>
              <w:top w:val="dashed" w:sz="4" w:space="0" w:color="auto"/>
              <w:left w:val="dotted" w:sz="4" w:space="0" w:color="auto"/>
              <w:bottom w:val="dashed" w:sz="4" w:space="0" w:color="auto"/>
            </w:tcBorders>
            <w:vAlign w:val="center"/>
          </w:tcPr>
          <w:p w14:paraId="4CEE306D" w14:textId="77777777" w:rsidR="00600E72" w:rsidRDefault="00600E72"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校验和，</w:t>
            </w:r>
            <w:r>
              <w:rPr>
                <w:rFonts w:asciiTheme="minorEastAsia" w:eastAsiaTheme="minorEastAsia" w:hAnsiTheme="minorEastAsia" w:hint="eastAsia"/>
                <w:sz w:val="18"/>
                <w:szCs w:val="18"/>
              </w:rPr>
              <w:t>SUM=(DT+W0+</w:t>
            </w:r>
            <w:r>
              <w:rPr>
                <w:rFonts w:asciiTheme="minorEastAsia" w:eastAsiaTheme="minorEastAsia" w:hAnsiTheme="minorEastAsia"/>
                <w:sz w:val="18"/>
                <w:szCs w:val="18"/>
              </w:rPr>
              <w:t>…</w:t>
            </w:r>
            <w:r>
              <w:rPr>
                <w:rFonts w:asciiTheme="minorEastAsia" w:eastAsiaTheme="minorEastAsia" w:hAnsiTheme="minorEastAsia" w:hint="eastAsia"/>
                <w:sz w:val="18"/>
                <w:szCs w:val="18"/>
              </w:rPr>
              <w:t>+W5)%256</w:t>
            </w:r>
            <w:r>
              <w:rPr>
                <w:rFonts w:asciiTheme="minorEastAsia" w:eastAsiaTheme="minorEastAsia" w:hAnsiTheme="minorEastAsia" w:cs="宋体" w:hint="eastAsia"/>
                <w:sz w:val="18"/>
                <w:szCs w:val="18"/>
              </w:rPr>
              <w:t>；</w:t>
            </w:r>
          </w:p>
        </w:tc>
      </w:tr>
      <w:tr w:rsidR="00600E72" w14:paraId="1674D1EE" w14:textId="77777777" w:rsidTr="00873993">
        <w:trPr>
          <w:cantSplit/>
          <w:jc w:val="center"/>
        </w:trPr>
        <w:tc>
          <w:tcPr>
            <w:tcW w:w="239" w:type="pct"/>
            <w:vMerge/>
            <w:vAlign w:val="center"/>
          </w:tcPr>
          <w:p w14:paraId="5922A8FF"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380" w:type="pct"/>
            <w:tcBorders>
              <w:top w:val="dashed" w:sz="4" w:space="0" w:color="auto"/>
              <w:bottom w:val="dashed" w:sz="4" w:space="0" w:color="auto"/>
              <w:right w:val="dotted" w:sz="4" w:space="0" w:color="auto"/>
            </w:tcBorders>
            <w:vAlign w:val="center"/>
          </w:tcPr>
          <w:p w14:paraId="21BA31A7" w14:textId="77777777" w:rsidR="00600E72" w:rsidRDefault="00600E72"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注1</w:t>
            </w:r>
          </w:p>
        </w:tc>
        <w:tc>
          <w:tcPr>
            <w:tcW w:w="4381" w:type="pct"/>
            <w:gridSpan w:val="14"/>
            <w:tcBorders>
              <w:top w:val="dashed" w:sz="4" w:space="0" w:color="auto"/>
              <w:left w:val="dotted" w:sz="4" w:space="0" w:color="auto"/>
              <w:bottom w:val="dashed" w:sz="4" w:space="0" w:color="auto"/>
            </w:tcBorders>
            <w:vAlign w:val="center"/>
          </w:tcPr>
          <w:p w14:paraId="7F0FA689" w14:textId="77777777" w:rsidR="00600E72" w:rsidRDefault="00600E72"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仲裁域第一个字节有效位数为5bit；</w:t>
            </w:r>
          </w:p>
        </w:tc>
      </w:tr>
      <w:tr w:rsidR="00600E72" w14:paraId="28CD1056" w14:textId="77777777" w:rsidTr="00873993">
        <w:trPr>
          <w:cantSplit/>
          <w:jc w:val="center"/>
        </w:trPr>
        <w:tc>
          <w:tcPr>
            <w:tcW w:w="239" w:type="pct"/>
            <w:vMerge/>
            <w:vAlign w:val="center"/>
          </w:tcPr>
          <w:p w14:paraId="1AA64A31" w14:textId="77777777" w:rsidR="00600E72" w:rsidRDefault="00600E72" w:rsidP="00A058F2">
            <w:pPr>
              <w:widowControl w:val="0"/>
              <w:jc w:val="center"/>
              <w:textAlignment w:val="auto"/>
              <w:rPr>
                <w:rFonts w:asciiTheme="minorEastAsia" w:eastAsiaTheme="minorEastAsia" w:hAnsiTheme="minorEastAsia" w:hint="eastAsia"/>
                <w:kern w:val="2"/>
                <w:sz w:val="18"/>
                <w:szCs w:val="18"/>
              </w:rPr>
            </w:pPr>
          </w:p>
        </w:tc>
        <w:tc>
          <w:tcPr>
            <w:tcW w:w="380" w:type="pct"/>
            <w:tcBorders>
              <w:top w:val="dashed" w:sz="4" w:space="0" w:color="auto"/>
              <w:bottom w:val="dashed" w:sz="4" w:space="0" w:color="auto"/>
              <w:right w:val="dotted" w:sz="4" w:space="0" w:color="auto"/>
            </w:tcBorders>
            <w:vAlign w:val="center"/>
          </w:tcPr>
          <w:p w14:paraId="7878EC26" w14:textId="77777777" w:rsidR="00600E72" w:rsidRDefault="00600E72" w:rsidP="00A058F2">
            <w:pPr>
              <w:widowControl w:val="0"/>
              <w:jc w:val="center"/>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注2</w:t>
            </w:r>
          </w:p>
        </w:tc>
        <w:tc>
          <w:tcPr>
            <w:tcW w:w="4381" w:type="pct"/>
            <w:gridSpan w:val="14"/>
            <w:tcBorders>
              <w:top w:val="dashed" w:sz="4" w:space="0" w:color="auto"/>
              <w:left w:val="dotted" w:sz="4" w:space="0" w:color="auto"/>
              <w:bottom w:val="dashed" w:sz="4" w:space="0" w:color="auto"/>
            </w:tcBorders>
            <w:vAlign w:val="center"/>
          </w:tcPr>
          <w:p w14:paraId="52087067" w14:textId="77777777" w:rsidR="00600E72" w:rsidRDefault="00600E72" w:rsidP="00A058F2">
            <w:pPr>
              <w:widowControl w:val="0"/>
              <w:jc w:val="left"/>
              <w:textAlignment w:val="auto"/>
              <w:rPr>
                <w:rFonts w:asciiTheme="minorEastAsia" w:eastAsiaTheme="minorEastAsia" w:hAnsiTheme="minorEastAsia" w:cs="宋体" w:hint="eastAsia"/>
                <w:sz w:val="18"/>
                <w:szCs w:val="18"/>
              </w:rPr>
            </w:pPr>
            <w:r>
              <w:rPr>
                <w:rFonts w:asciiTheme="minorEastAsia" w:eastAsiaTheme="minorEastAsia" w:hAnsiTheme="minorEastAsia" w:cs="宋体" w:hint="eastAsia"/>
                <w:sz w:val="18"/>
                <w:szCs w:val="18"/>
              </w:rPr>
              <w:t>控制</w:t>
            </w:r>
            <w:proofErr w:type="gramStart"/>
            <w:r>
              <w:rPr>
                <w:rFonts w:asciiTheme="minorEastAsia" w:eastAsiaTheme="minorEastAsia" w:hAnsiTheme="minorEastAsia" w:cs="宋体" w:hint="eastAsia"/>
                <w:sz w:val="18"/>
                <w:szCs w:val="18"/>
              </w:rPr>
              <w:t>域位宽</w:t>
            </w:r>
            <w:proofErr w:type="gramEnd"/>
            <w:r>
              <w:rPr>
                <w:rFonts w:asciiTheme="minorEastAsia" w:eastAsiaTheme="minorEastAsia" w:hAnsiTheme="minorEastAsia" w:cs="宋体" w:hint="eastAsia"/>
                <w:sz w:val="18"/>
                <w:szCs w:val="18"/>
              </w:rPr>
              <w:t>为6bit，DLC</w:t>
            </w:r>
            <w:proofErr w:type="gramStart"/>
            <w:r>
              <w:rPr>
                <w:rFonts w:asciiTheme="minorEastAsia" w:eastAsiaTheme="minorEastAsia" w:hAnsiTheme="minorEastAsia" w:cs="宋体" w:hint="eastAsia"/>
                <w:sz w:val="18"/>
                <w:szCs w:val="18"/>
              </w:rPr>
              <w:t>位宽</w:t>
            </w:r>
            <w:proofErr w:type="gramEnd"/>
            <w:r>
              <w:rPr>
                <w:rFonts w:asciiTheme="minorEastAsia" w:eastAsiaTheme="minorEastAsia" w:hAnsiTheme="minorEastAsia" w:cs="宋体" w:hint="eastAsia"/>
                <w:sz w:val="18"/>
                <w:szCs w:val="18"/>
              </w:rPr>
              <w:t>4bit，两个</w:t>
            </w:r>
            <w:proofErr w:type="gramStart"/>
            <w:r>
              <w:rPr>
                <w:rFonts w:asciiTheme="minorEastAsia" w:eastAsiaTheme="minorEastAsia" w:hAnsiTheme="minorEastAsia" w:cs="宋体" w:hint="eastAsia"/>
                <w:sz w:val="18"/>
                <w:szCs w:val="18"/>
              </w:rPr>
              <w:t>预留位</w:t>
            </w:r>
            <w:proofErr w:type="gramEnd"/>
            <w:r>
              <w:rPr>
                <w:rFonts w:asciiTheme="minorEastAsia" w:eastAsiaTheme="minorEastAsia" w:hAnsiTheme="minorEastAsia" w:cs="宋体" w:hint="eastAsia"/>
                <w:sz w:val="18"/>
                <w:szCs w:val="18"/>
              </w:rPr>
              <w:t>r1，r2。</w:t>
            </w:r>
          </w:p>
        </w:tc>
      </w:tr>
    </w:tbl>
    <w:p w14:paraId="78E5441F" w14:textId="77777777" w:rsidR="00857827" w:rsidRDefault="00857827">
      <w:pPr>
        <w:rPr>
          <w:rFonts w:hint="eastAsia"/>
        </w:rPr>
      </w:pPr>
    </w:p>
    <w:p w14:paraId="495195E6" w14:textId="77777777" w:rsidR="00857827" w:rsidRDefault="00000000">
      <w:pPr>
        <w:pStyle w:val="1"/>
        <w:numPr>
          <w:ilvl w:val="0"/>
          <w:numId w:val="1"/>
        </w:numPr>
        <w:spacing w:before="163" w:after="163"/>
      </w:pPr>
      <w:bookmarkStart w:id="39" w:name="_Toc120176091"/>
      <w:bookmarkStart w:id="40" w:name="_Toc175148219"/>
      <w:bookmarkStart w:id="41" w:name="_Toc86308016"/>
      <w:bookmarkStart w:id="42" w:name="_Toc86308028"/>
      <w:r>
        <w:t>结束语</w:t>
      </w:r>
      <w:bookmarkEnd w:id="39"/>
      <w:bookmarkEnd w:id="40"/>
    </w:p>
    <w:p w14:paraId="59F06A4D" w14:textId="77777777" w:rsidR="00857827" w:rsidRDefault="00000000">
      <w:pPr>
        <w:pStyle w:val="2"/>
        <w:spacing w:line="360" w:lineRule="auto"/>
        <w:ind w:firstLineChars="0" w:firstLine="0"/>
        <w:rPr>
          <w:rFonts w:asciiTheme="minorEastAsia" w:eastAsiaTheme="minorEastAsia" w:hAnsiTheme="minorEastAsia" w:hint="eastAsia"/>
        </w:rPr>
      </w:pPr>
      <w:r>
        <w:rPr>
          <w:rFonts w:asciiTheme="minorEastAsia" w:eastAsiaTheme="minorEastAsia" w:hAnsiTheme="minorEastAsia"/>
        </w:rPr>
        <w:tab/>
        <w:t>双方严格遵守本约定的要求。</w:t>
      </w:r>
      <w:bookmarkEnd w:id="13"/>
      <w:bookmarkEnd w:id="41"/>
      <w:bookmarkEnd w:id="42"/>
    </w:p>
    <w:sectPr w:rsidR="00857827">
      <w:headerReference w:type="default" r:id="rId8"/>
      <w:footerReference w:type="default" r:id="rId9"/>
      <w:pgSz w:w="11906" w:h="16838"/>
      <w:pgMar w:top="1440" w:right="1800" w:bottom="1440" w:left="1800" w:header="851" w:footer="992"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8DE3C" w14:textId="77777777" w:rsidR="00CF1CC9" w:rsidRDefault="00CF1CC9">
      <w:r>
        <w:separator/>
      </w:r>
    </w:p>
  </w:endnote>
  <w:endnote w:type="continuationSeparator" w:id="0">
    <w:p w14:paraId="3FF351E7" w14:textId="77777777" w:rsidR="00CF1CC9" w:rsidRDefault="00CF1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
    <w:altName w:val="黑体"/>
    <w:charset w:val="86"/>
    <w:family w:val="auto"/>
    <w:pitch w:val="default"/>
    <w:sig w:usb0="00000000" w:usb1="00000000" w:usb2="00000010" w:usb3="00000000" w:csb0="00040000" w:csb1="00000000"/>
  </w:font>
  <w:font w:name="Century">
    <w:panose1 w:val="02040604050505020304"/>
    <w:charset w:val="00"/>
    <w:family w:val="roman"/>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MS Sans Serif">
    <w:altName w:val="Arial"/>
    <w:charset w:val="00"/>
    <w:family w:val="swiss"/>
    <w:pitch w:val="default"/>
    <w:sig w:usb0="00000000" w:usb1="00000000" w:usb2="00000000" w:usb3="00000000" w:csb0="00000001" w:csb1="00000000"/>
  </w:font>
  <w:font w:name="defaul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FED58" w14:textId="77777777" w:rsidR="00857827" w:rsidRDefault="00000000">
    <w:pPr>
      <w:framePr w:wrap="around" w:vAnchor="text" w:hAnchor="margin" w:xAlign="center" w:y="1"/>
      <w:rPr>
        <w:rStyle w:val="affff9"/>
      </w:rPr>
    </w:pPr>
    <w:r>
      <w:fldChar w:fldCharType="begin"/>
    </w:r>
    <w:r>
      <w:rPr>
        <w:rStyle w:val="affff9"/>
      </w:rPr>
      <w:instrText xml:space="preserve"> PAGE  \* Arabic </w:instrText>
    </w:r>
    <w:r>
      <w:fldChar w:fldCharType="separate"/>
    </w:r>
    <w:r>
      <w:rPr>
        <w:rStyle w:val="affff9"/>
      </w:rPr>
      <w:t>59</w:t>
    </w:r>
    <w:r>
      <w:fldChar w:fldCharType="end"/>
    </w:r>
  </w:p>
  <w:p w14:paraId="51514AE5" w14:textId="77777777" w:rsidR="00857827" w:rsidRDefault="00857827"/>
  <w:p w14:paraId="36B30BD5" w14:textId="77777777" w:rsidR="00857827" w:rsidRDefault="00857827"/>
  <w:p w14:paraId="0DD9BFA7" w14:textId="77777777" w:rsidR="00857827" w:rsidRDefault="00857827"/>
  <w:p w14:paraId="759A11E7" w14:textId="77777777" w:rsidR="00857827" w:rsidRDefault="008578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5118F" w14:textId="77777777" w:rsidR="00CF1CC9" w:rsidRDefault="00CF1CC9">
      <w:r>
        <w:separator/>
      </w:r>
    </w:p>
  </w:footnote>
  <w:footnote w:type="continuationSeparator" w:id="0">
    <w:p w14:paraId="2DA5DB97" w14:textId="77777777" w:rsidR="00CF1CC9" w:rsidRDefault="00CF1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5D18" w14:textId="77777777" w:rsidR="00857827" w:rsidRDefault="00857827"/>
  <w:p w14:paraId="52B73CC1" w14:textId="77777777" w:rsidR="00857827" w:rsidRDefault="00857827"/>
  <w:p w14:paraId="5AA2AC8D" w14:textId="77777777" w:rsidR="00857827" w:rsidRDefault="00857827"/>
  <w:p w14:paraId="2DC28167" w14:textId="77777777" w:rsidR="00857827" w:rsidRDefault="008578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C285A"/>
    <w:multiLevelType w:val="multilevel"/>
    <w:tmpl w:val="244C285A"/>
    <w:lvl w:ilvl="0">
      <w:start w:val="1"/>
      <w:numFmt w:val="bullet"/>
      <w:pStyle w:val="a"/>
      <w:lvlText w:val=""/>
      <w:lvlJc w:val="left"/>
      <w:pPr>
        <w:tabs>
          <w:tab w:val="left" w:pos="936"/>
        </w:tabs>
        <w:ind w:left="936" w:hanging="426"/>
      </w:pPr>
      <w:rPr>
        <w:rFonts w:ascii="Symbol" w:hAnsi="Symbol" w:hint="default"/>
        <w:b w:val="0"/>
        <w:i w:val="0"/>
        <w:caps w:val="0"/>
        <w:strike w:val="0"/>
        <w:dstrike w:val="0"/>
        <w:vanish w:val="0"/>
        <w:color w:val="000000"/>
        <w:sz w:val="24"/>
        <w:vertAlign w:val="baseline"/>
        <w14:shadow w14:blurRad="0" w14:dist="0" w14:dir="0" w14:sx="0" w14:sy="0" w14:kx="0" w14:ky="0" w14:algn="none">
          <w14:srgbClr w14:val="000000"/>
        </w14:shadow>
      </w:rPr>
    </w:lvl>
    <w:lvl w:ilvl="1">
      <w:start w:val="1"/>
      <w:numFmt w:val="bullet"/>
      <w:pStyle w:val="a0"/>
      <w:lvlText w:val="—"/>
      <w:lvlJc w:val="left"/>
      <w:pPr>
        <w:tabs>
          <w:tab w:val="left" w:pos="1361"/>
        </w:tabs>
        <w:ind w:left="1361" w:hanging="425"/>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14:shadow w14:blurRad="0" w14:dist="0" w14:dir="0" w14:sx="0" w14:sy="0" w14:kx="0" w14:ky="0" w14:algn="none">
          <w14:srgbClr w14:val="000000"/>
        </w14:shadow>
      </w:rPr>
    </w:lvl>
    <w:lvl w:ilvl="2">
      <w:start w:val="1"/>
      <w:numFmt w:val="bullet"/>
      <w:pStyle w:val="a1"/>
      <w:lvlText w:val=""/>
      <w:lvlJc w:val="left"/>
      <w:pPr>
        <w:tabs>
          <w:tab w:val="left" w:pos="1701"/>
        </w:tabs>
        <w:ind w:left="1701" w:hanging="340"/>
      </w:pPr>
      <w:rPr>
        <w:rFonts w:ascii="Symbol" w:hAnsi="Symbol" w:hint="default"/>
        <w:b w:val="0"/>
        <w:i w:val="0"/>
        <w:caps w:val="0"/>
        <w:strike w:val="0"/>
        <w:dstrike w:val="0"/>
        <w:vanish w:val="0"/>
        <w:color w:val="000000"/>
        <w:sz w:val="24"/>
        <w:vertAlign w:val="baseline"/>
        <w14:shadow w14:blurRad="0" w14:dist="0" w14:dir="0" w14:sx="0" w14:sy="0" w14:kx="0" w14:ky="0" w14:algn="none">
          <w14:srgbClr w14:val="000000"/>
        </w14:shadow>
      </w:rPr>
    </w:lvl>
    <w:lvl w:ilvl="3">
      <w:start w:val="1"/>
      <w:numFmt w:val="decimal"/>
      <w:suff w:val="space"/>
      <w:lvlText w:val="%1.%2.%3.%4　"/>
      <w:lvlJc w:val="left"/>
      <w:pPr>
        <w:ind w:left="600"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4">
      <w:start w:val="1"/>
      <w:numFmt w:val="decimal"/>
      <w:suff w:val="space"/>
      <w:lvlText w:val="%1.%2.%3.%4.%5　"/>
      <w:lvlJc w:val="left"/>
      <w:pPr>
        <w:ind w:left="600"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suff w:val="space"/>
      <w:lvlText w:val="%1.%2.%3.%4.%5.%6　"/>
      <w:lvlJc w:val="left"/>
      <w:pPr>
        <w:ind w:left="600"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rPr>
    </w:lvl>
    <w:lvl w:ilvl="7">
      <w:start w:val="1"/>
      <w:numFmt w:val="decimal"/>
      <w:suff w:val="space"/>
      <w:lvlText w:val="%8）"/>
      <w:lvlJc w:val="left"/>
      <w:pPr>
        <w:ind w:left="2182" w:hanging="425"/>
      </w:pPr>
      <w:rPr>
        <w:rFonts w:ascii="Times New Roman" w:eastAsia="宋体"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rPr>
    </w:lvl>
    <w:lvl w:ilvl="8">
      <w:start w:val="1"/>
      <w:numFmt w:val="bullet"/>
      <w:lvlText w:val=""/>
      <w:lvlJc w:val="left"/>
      <w:pPr>
        <w:tabs>
          <w:tab w:val="left" w:pos="2295"/>
        </w:tabs>
        <w:ind w:left="2607" w:hanging="425"/>
      </w:pPr>
      <w:rPr>
        <w:rFonts w:ascii="Symbol" w:hAnsi="Symbol" w:hint="default"/>
        <w:b w:val="0"/>
        <w:i w:val="0"/>
        <w:caps w:val="0"/>
        <w:strike w:val="0"/>
        <w:dstrike w:val="0"/>
        <w:vanish w:val="0"/>
        <w:color w:val="000000"/>
        <w:sz w:val="24"/>
        <w:vertAlign w:val="baseline"/>
        <w14:shadow w14:blurRad="0" w14:dist="0" w14:dir="0" w14:sx="0" w14:sy="0" w14:kx="0" w14:ky="0" w14:algn="none">
          <w14:srgbClr w14:val="000000"/>
        </w14:shadow>
      </w:rPr>
    </w:lvl>
  </w:abstractNum>
  <w:abstractNum w:abstractNumId="1" w15:restartNumberingAfterBreak="0">
    <w:nsid w:val="280045D1"/>
    <w:multiLevelType w:val="multilevel"/>
    <w:tmpl w:val="280045D1"/>
    <w:lvl w:ilvl="0">
      <w:start w:val="1"/>
      <w:numFmt w:val="decimal"/>
      <w:pStyle w:val="a2"/>
      <w:suff w:val="space"/>
      <w:lvlText w:val="%1　"/>
      <w:lvlJc w:val="left"/>
      <w:pPr>
        <w:ind w:left="-530" w:firstLine="0"/>
      </w:pPr>
      <w:rPr>
        <w:rFonts w:ascii="Times New Roman" w:eastAsia="宋体" w:hAnsi="Times New Roman" w:hint="default"/>
        <w:b/>
        <w:i w:val="0"/>
        <w:caps w:val="0"/>
        <w:strike w:val="0"/>
        <w:dstrike w:val="0"/>
        <w:vanish w:val="0"/>
        <w:color w:val="000000"/>
        <w:sz w:val="28"/>
        <w:szCs w:val="28"/>
        <w:vertAlign w:val="baseline"/>
        <w14:shadow w14:blurRad="0" w14:dist="0" w14:dir="0" w14:sx="0" w14:sy="0" w14:kx="0" w14:ky="0" w14:algn="none">
          <w14:srgbClr w14:val="000000"/>
        </w14:shadow>
      </w:rPr>
    </w:lvl>
    <w:lvl w:ilvl="1">
      <w:start w:val="1"/>
      <w:numFmt w:val="decimal"/>
      <w:pStyle w:val="a3"/>
      <w:suff w:val="space"/>
      <w:lvlText w:val="%1.%2　"/>
      <w:lvlJc w:val="left"/>
      <w:pPr>
        <w:ind w:left="-530" w:firstLine="0"/>
      </w:pPr>
      <w:rPr>
        <w:rFonts w:ascii="Times New Roman" w:eastAsia="宋体" w:hAnsi="Times New Roman" w:cs="Times New Roman" w:hint="default"/>
        <w:b/>
        <w:bCs w:val="0"/>
        <w:i w:val="0"/>
        <w:iCs w:val="0"/>
        <w:caps w:val="0"/>
        <w:strike w:val="0"/>
        <w:dstrike w:val="0"/>
        <w:vanish w:val="0"/>
        <w:color w:val="000000"/>
        <w:spacing w:val="0"/>
        <w:kern w:val="0"/>
        <w:position w:val="0"/>
        <w:sz w:val="24"/>
        <w:szCs w:val="24"/>
        <w:u w:val="none"/>
        <w:vertAlign w:val="baseline"/>
        <w14:shadow w14:blurRad="0" w14:dist="0" w14:dir="0" w14:sx="0" w14:sy="0" w14:kx="0" w14:ky="0" w14:algn="none">
          <w14:srgbClr w14:val="000000"/>
        </w14:shadow>
      </w:rPr>
    </w:lvl>
    <w:lvl w:ilvl="2">
      <w:start w:val="1"/>
      <w:numFmt w:val="decimal"/>
      <w:pStyle w:val="a4"/>
      <w:suff w:val="space"/>
      <w:lvlText w:val="%1.%2.%3　"/>
      <w:lvlJc w:val="left"/>
      <w:pPr>
        <w:ind w:left="0"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3">
      <w:start w:val="1"/>
      <w:numFmt w:val="decimal"/>
      <w:pStyle w:val="a5"/>
      <w:suff w:val="space"/>
      <w:lvlText w:val="%1.%2.%3.%4　"/>
      <w:lvlJc w:val="left"/>
      <w:pPr>
        <w:ind w:left="-530"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4">
      <w:start w:val="1"/>
      <w:numFmt w:val="decimal"/>
      <w:pStyle w:val="a6"/>
      <w:suff w:val="space"/>
      <w:lvlText w:val="%1.%2.%3.%4.%5　"/>
      <w:lvlJc w:val="left"/>
      <w:pPr>
        <w:ind w:left="-530"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a7"/>
      <w:suff w:val="space"/>
      <w:lvlText w:val="%1.%2.%3.%4.%5.%6　"/>
      <w:lvlJc w:val="left"/>
      <w:pPr>
        <w:ind w:left="-530"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6">
      <w:start w:val="1"/>
      <w:numFmt w:val="lowerLetter"/>
      <w:pStyle w:val="a8"/>
      <w:lvlText w:val="%7)"/>
      <w:lvlJc w:val="left"/>
      <w:pPr>
        <w:tabs>
          <w:tab w:val="left" w:pos="936"/>
        </w:tabs>
        <w:ind w:left="936" w:hanging="426"/>
      </w:pPr>
      <w:rPr>
        <w:rFonts w:ascii="Times New Roman" w:eastAsia="宋体" w:hAnsi="Times New Roman" w:cs="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rPr>
    </w:lvl>
    <w:lvl w:ilvl="7">
      <w:start w:val="1"/>
      <w:numFmt w:val="decimal"/>
      <w:pStyle w:val="a9"/>
      <w:lvlText w:val="%8)"/>
      <w:lvlJc w:val="left"/>
      <w:pPr>
        <w:tabs>
          <w:tab w:val="left" w:pos="1361"/>
        </w:tabs>
        <w:ind w:left="1361" w:hanging="425"/>
      </w:pPr>
      <w:rPr>
        <w:rFonts w:ascii="Times New Roman" w:eastAsia="宋体"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rPr>
    </w:lvl>
    <w:lvl w:ilvl="8">
      <w:start w:val="1"/>
      <w:numFmt w:val="bullet"/>
      <w:pStyle w:val="aa"/>
      <w:lvlText w:val=""/>
      <w:lvlJc w:val="left"/>
      <w:pPr>
        <w:tabs>
          <w:tab w:val="left" w:pos="1701"/>
        </w:tabs>
        <w:ind w:left="1701" w:hanging="340"/>
      </w:pPr>
      <w:rPr>
        <w:rFonts w:ascii="Symbol" w:hAnsi="Symbol" w:hint="default"/>
        <w:b w:val="0"/>
        <w:i w:val="0"/>
        <w:caps w:val="0"/>
        <w:strike w:val="0"/>
        <w:dstrike w:val="0"/>
        <w:vanish w:val="0"/>
        <w:color w:val="000000"/>
        <w:sz w:val="24"/>
        <w:szCs w:val="24"/>
        <w:vertAlign w:val="baseline"/>
        <w14:shadow w14:blurRad="0" w14:dist="0" w14:dir="0" w14:sx="0" w14:sy="0" w14:kx="0" w14:ky="0" w14:algn="none">
          <w14:srgbClr w14:val="000000"/>
        </w14:shadow>
      </w:rPr>
    </w:lvl>
  </w:abstractNum>
  <w:abstractNum w:abstractNumId="2" w15:restartNumberingAfterBreak="0">
    <w:nsid w:val="3BCC3B2F"/>
    <w:multiLevelType w:val="multilevel"/>
    <w:tmpl w:val="3BCC3B2F"/>
    <w:lvl w:ilvl="0">
      <w:start w:val="1"/>
      <w:numFmt w:val="decimal"/>
      <w:suff w:val="space"/>
      <w:lvlText w:val="%1 "/>
      <w:lvlJc w:val="left"/>
      <w:pPr>
        <w:ind w:left="0" w:firstLine="0"/>
      </w:pPr>
      <w:rPr>
        <w:rFonts w:hint="eastAsia"/>
      </w:rPr>
    </w:lvl>
    <w:lvl w:ilvl="1">
      <w:start w:val="1"/>
      <w:numFmt w:val="decimal"/>
      <w:pStyle w:val="11"/>
      <w:suff w:val="space"/>
      <w:lvlText w:val="%1.%2 "/>
      <w:lvlJc w:val="left"/>
      <w:pPr>
        <w:ind w:left="0" w:firstLine="0"/>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vertAlign w:val="baseline"/>
      </w:rPr>
    </w:lvl>
    <w:lvl w:ilvl="2">
      <w:start w:val="1"/>
      <w:numFmt w:val="decimal"/>
      <w:pStyle w:val="ab"/>
      <w:suff w:val="space"/>
      <w:lvlText w:val="%1.%2.%3 "/>
      <w:lvlJc w:val="left"/>
      <w:pPr>
        <w:ind w:left="0" w:firstLine="0"/>
      </w:pPr>
      <w:rPr>
        <w:rFonts w:hint="eastAsia"/>
      </w:rPr>
    </w:lvl>
    <w:lvl w:ilvl="3">
      <w:start w:val="1"/>
      <w:numFmt w:val="decimal"/>
      <w:pStyle w:val="ac"/>
      <w:suff w:val="space"/>
      <w:lvlText w:val="%1.%2.%3.%4 "/>
      <w:lvlJc w:val="left"/>
      <w:pPr>
        <w:ind w:left="0" w:firstLine="0"/>
      </w:pPr>
      <w:rPr>
        <w:rFonts w:hint="eastAsia"/>
      </w:rPr>
    </w:lvl>
    <w:lvl w:ilvl="4">
      <w:start w:val="1"/>
      <w:numFmt w:val="decimal"/>
      <w:pStyle w:val="ad"/>
      <w:suff w:val="space"/>
      <w:lvlText w:val="%1.%2.%3.%4.%5 "/>
      <w:lvlJc w:val="left"/>
      <w:pPr>
        <w:ind w:left="0" w:firstLine="0"/>
      </w:pPr>
      <w:rPr>
        <w:rFonts w:hint="eastAsia"/>
      </w:rPr>
    </w:lvl>
    <w:lvl w:ilvl="5">
      <w:start w:val="1"/>
      <w:numFmt w:val="lowerLetter"/>
      <w:pStyle w:val="ae"/>
      <w:lvlText w:val="%6."/>
      <w:lvlJc w:val="left"/>
      <w:pPr>
        <w:tabs>
          <w:tab w:val="left" w:pos="794"/>
        </w:tabs>
        <w:ind w:left="794" w:hanging="295"/>
      </w:pPr>
      <w:rPr>
        <w:rFonts w:hint="eastAsia"/>
      </w:rPr>
    </w:lvl>
    <w:lvl w:ilvl="6">
      <w:start w:val="1"/>
      <w:numFmt w:val="lowerLetter"/>
      <w:lvlText w:val="(%7)"/>
      <w:lvlJc w:val="left"/>
      <w:pPr>
        <w:tabs>
          <w:tab w:val="left" w:pos="907"/>
        </w:tabs>
        <w:ind w:left="907" w:hanging="408"/>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7">
      <w:start w:val="1"/>
      <w:numFmt w:val="decimal"/>
      <w:suff w:val="space"/>
      <w:lvlText w:val="%8."/>
      <w:lvlJc w:val="left"/>
      <w:pPr>
        <w:ind w:left="0" w:firstLine="0"/>
      </w:pPr>
      <w:rPr>
        <w:rFonts w:hint="eastAsia"/>
      </w:rPr>
    </w:lvl>
    <w:lvl w:ilvl="8">
      <w:start w:val="1"/>
      <w:numFmt w:val="decimal"/>
      <w:lvlRestart w:val="1"/>
      <w:suff w:val="space"/>
      <w:lvlText w:val="(%9)"/>
      <w:lvlJc w:val="left"/>
      <w:pPr>
        <w:ind w:left="0" w:firstLine="0"/>
      </w:pPr>
      <w:rPr>
        <w:rFonts w:hint="eastAsia"/>
        <w:vanish w:val="0"/>
      </w:rPr>
    </w:lvl>
  </w:abstractNum>
  <w:abstractNum w:abstractNumId="3" w15:restartNumberingAfterBreak="0">
    <w:nsid w:val="58521159"/>
    <w:multiLevelType w:val="multilevel"/>
    <w:tmpl w:val="58521159"/>
    <w:lvl w:ilvl="0">
      <w:start w:val="1"/>
      <w:numFmt w:val="upperLetter"/>
      <w:pStyle w:val="af"/>
      <w:suff w:val="space"/>
      <w:lvlText w:val="附录%1　"/>
      <w:lvlJc w:val="center"/>
      <w:pPr>
        <w:ind w:left="228" w:firstLine="288"/>
      </w:pPr>
      <w:rPr>
        <w:rFonts w:ascii="Times New Roman" w:eastAsia="宋体" w:hAnsi="Times New Roman" w:hint="default"/>
        <w:b/>
        <w:i w:val="0"/>
        <w:caps w:val="0"/>
        <w:strike w:val="0"/>
        <w:dstrike w:val="0"/>
        <w:vanish w:val="0"/>
        <w:color w:val="000000"/>
        <w:sz w:val="28"/>
        <w:szCs w:val="28"/>
        <w:vertAlign w:val="baseline"/>
        <w14:shadow w14:blurRad="0" w14:dist="0" w14:dir="0" w14:sx="0" w14:sy="0" w14:kx="0" w14:ky="0" w14:algn="none">
          <w14:srgbClr w14:val="000000"/>
        </w14:shadow>
      </w:rPr>
    </w:lvl>
    <w:lvl w:ilvl="1">
      <w:start w:val="1"/>
      <w:numFmt w:val="decimal"/>
      <w:pStyle w:val="af0"/>
      <w:suff w:val="space"/>
      <w:lvlText w:val="%1.%2　"/>
      <w:lvlJc w:val="left"/>
      <w:pPr>
        <w:ind w:left="516" w:firstLine="0"/>
      </w:pPr>
      <w:rPr>
        <w:rFonts w:ascii="Times New Roman" w:eastAsia="宋体" w:hAnsi="Times New Roman" w:cs="Times New Roman" w:hint="default"/>
        <w:b/>
        <w:bCs w:val="0"/>
        <w:i w:val="0"/>
        <w:iCs w:val="0"/>
        <w:caps w:val="0"/>
        <w:strike w:val="0"/>
        <w:dstrike w:val="0"/>
        <w:vanish w:val="0"/>
        <w:color w:val="000000"/>
        <w:spacing w:val="0"/>
        <w:kern w:val="0"/>
        <w:position w:val="0"/>
        <w:sz w:val="24"/>
        <w:szCs w:val="24"/>
        <w:u w:val="none"/>
        <w:vertAlign w:val="baseline"/>
        <w14:shadow w14:blurRad="0" w14:dist="0" w14:dir="0" w14:sx="0" w14:sy="0" w14:kx="0" w14:ky="0" w14:algn="none">
          <w14:srgbClr w14:val="000000"/>
        </w14:shadow>
      </w:rPr>
    </w:lvl>
    <w:lvl w:ilvl="2">
      <w:start w:val="1"/>
      <w:numFmt w:val="decimal"/>
      <w:pStyle w:val="af1"/>
      <w:suff w:val="space"/>
      <w:lvlText w:val="%1.%2.%3　"/>
      <w:lvlJc w:val="left"/>
      <w:pPr>
        <w:ind w:left="516"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3">
      <w:start w:val="1"/>
      <w:numFmt w:val="decimal"/>
      <w:pStyle w:val="af2"/>
      <w:suff w:val="space"/>
      <w:lvlText w:val="%1.%2.%3.%4　"/>
      <w:lvlJc w:val="left"/>
      <w:pPr>
        <w:ind w:left="516"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4">
      <w:start w:val="1"/>
      <w:numFmt w:val="decimal"/>
      <w:pStyle w:val="af3"/>
      <w:suff w:val="space"/>
      <w:lvlText w:val="%1.%2.%3.%4.%5　"/>
      <w:lvlJc w:val="left"/>
      <w:pPr>
        <w:ind w:left="516"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af4"/>
      <w:suff w:val="space"/>
      <w:lvlText w:val="%1.%2.%3.%4.%5.%6　"/>
      <w:lvlJc w:val="left"/>
      <w:pPr>
        <w:ind w:left="516"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6">
      <w:start w:val="1"/>
      <w:numFmt w:val="decimal"/>
      <w:pStyle w:val="af5"/>
      <w:suff w:val="space"/>
      <w:lvlText w:val="%1.%2.%3.%4.%5.%6.%7　"/>
      <w:lvlJc w:val="left"/>
      <w:pPr>
        <w:ind w:left="516" w:firstLine="0"/>
      </w:pPr>
      <w:rPr>
        <w:rFonts w:ascii="Times New Roman" w:eastAsia="宋体"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rPr>
    </w:lvl>
    <w:lvl w:ilvl="7">
      <w:start w:val="1"/>
      <w:numFmt w:val="lowerLetter"/>
      <w:pStyle w:val="af6"/>
      <w:lvlText w:val="%8)"/>
      <w:lvlJc w:val="left"/>
      <w:pPr>
        <w:tabs>
          <w:tab w:val="left" w:pos="936"/>
        </w:tabs>
        <w:ind w:left="936" w:hanging="426"/>
      </w:pPr>
      <w:rPr>
        <w:rFonts w:ascii="Times New Roman" w:eastAsia="宋体"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rPr>
    </w:lvl>
    <w:lvl w:ilvl="8">
      <w:start w:val="1"/>
      <w:numFmt w:val="decimal"/>
      <w:pStyle w:val="af7"/>
      <w:lvlText w:val="%9)"/>
      <w:lvlJc w:val="left"/>
      <w:pPr>
        <w:tabs>
          <w:tab w:val="left" w:pos="1361"/>
        </w:tabs>
        <w:ind w:left="1361" w:hanging="425"/>
      </w:pPr>
      <w:rPr>
        <w:rFonts w:ascii="Times New Roman" w:eastAsia="宋体"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rPr>
    </w:lvl>
  </w:abstractNum>
  <w:abstractNum w:abstractNumId="4" w15:restartNumberingAfterBreak="0">
    <w:nsid w:val="733331F9"/>
    <w:multiLevelType w:val="multilevel"/>
    <w:tmpl w:val="733331F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50735924">
    <w:abstractNumId w:val="2"/>
  </w:num>
  <w:num w:numId="2" w16cid:durableId="654378047">
    <w:abstractNumId w:val="1"/>
  </w:num>
  <w:num w:numId="3" w16cid:durableId="1830292667">
    <w:abstractNumId w:val="0"/>
  </w:num>
  <w:num w:numId="4" w16cid:durableId="681206695">
    <w:abstractNumId w:val="3"/>
  </w:num>
  <w:num w:numId="5" w16cid:durableId="1022130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20"/>
  <w:drawingGridHorizontalSpacing w:val="259"/>
  <w:drawingGridVerticalSpacing w:val="421"/>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A0ODFlY2QyMTUxYmYzOTY3MDY3NmE2YzI0MGM3Y2IifQ=="/>
    <w:docVar w:name="TemplateIID" w:val="null"/>
  </w:docVars>
  <w:rsids>
    <w:rsidRoot w:val="00E417F0"/>
    <w:rsid w:val="F39BF3A5"/>
    <w:rsid w:val="000007BA"/>
    <w:rsid w:val="00000E7D"/>
    <w:rsid w:val="0000154F"/>
    <w:rsid w:val="0000161E"/>
    <w:rsid w:val="0000196C"/>
    <w:rsid w:val="00001D7F"/>
    <w:rsid w:val="00001EC5"/>
    <w:rsid w:val="00001F80"/>
    <w:rsid w:val="000037A9"/>
    <w:rsid w:val="00003B44"/>
    <w:rsid w:val="00003CB1"/>
    <w:rsid w:val="000044D2"/>
    <w:rsid w:val="00004588"/>
    <w:rsid w:val="00004839"/>
    <w:rsid w:val="0000492B"/>
    <w:rsid w:val="00004AC8"/>
    <w:rsid w:val="00005232"/>
    <w:rsid w:val="0000539B"/>
    <w:rsid w:val="000054C5"/>
    <w:rsid w:val="00005720"/>
    <w:rsid w:val="00005B30"/>
    <w:rsid w:val="00005CCA"/>
    <w:rsid w:val="00006015"/>
    <w:rsid w:val="00006558"/>
    <w:rsid w:val="0000658A"/>
    <w:rsid w:val="000067ED"/>
    <w:rsid w:val="00006901"/>
    <w:rsid w:val="00006B65"/>
    <w:rsid w:val="00006BF9"/>
    <w:rsid w:val="00006E24"/>
    <w:rsid w:val="000071CA"/>
    <w:rsid w:val="00007582"/>
    <w:rsid w:val="000076C4"/>
    <w:rsid w:val="00007780"/>
    <w:rsid w:val="00007A30"/>
    <w:rsid w:val="0001010F"/>
    <w:rsid w:val="00010129"/>
    <w:rsid w:val="00010134"/>
    <w:rsid w:val="00010251"/>
    <w:rsid w:val="00010339"/>
    <w:rsid w:val="00010614"/>
    <w:rsid w:val="0001084F"/>
    <w:rsid w:val="00010A51"/>
    <w:rsid w:val="00010BBC"/>
    <w:rsid w:val="00010FC2"/>
    <w:rsid w:val="00011345"/>
    <w:rsid w:val="00011859"/>
    <w:rsid w:val="00011CA5"/>
    <w:rsid w:val="0001240C"/>
    <w:rsid w:val="00012667"/>
    <w:rsid w:val="000129C3"/>
    <w:rsid w:val="0001362C"/>
    <w:rsid w:val="0001390C"/>
    <w:rsid w:val="00013917"/>
    <w:rsid w:val="000140D0"/>
    <w:rsid w:val="00014183"/>
    <w:rsid w:val="000146CB"/>
    <w:rsid w:val="000148C2"/>
    <w:rsid w:val="00014A3F"/>
    <w:rsid w:val="00014A88"/>
    <w:rsid w:val="00014F1D"/>
    <w:rsid w:val="0001502B"/>
    <w:rsid w:val="00015315"/>
    <w:rsid w:val="000159D2"/>
    <w:rsid w:val="00015F37"/>
    <w:rsid w:val="00015F9C"/>
    <w:rsid w:val="0001608B"/>
    <w:rsid w:val="0001633C"/>
    <w:rsid w:val="000163A5"/>
    <w:rsid w:val="000163EB"/>
    <w:rsid w:val="000164AA"/>
    <w:rsid w:val="000166D8"/>
    <w:rsid w:val="00016ADF"/>
    <w:rsid w:val="00016B43"/>
    <w:rsid w:val="00017041"/>
    <w:rsid w:val="00017196"/>
    <w:rsid w:val="000177A9"/>
    <w:rsid w:val="00017FB0"/>
    <w:rsid w:val="000203B5"/>
    <w:rsid w:val="00020487"/>
    <w:rsid w:val="00020B0C"/>
    <w:rsid w:val="00020CD3"/>
    <w:rsid w:val="0002111A"/>
    <w:rsid w:val="00021174"/>
    <w:rsid w:val="000214F5"/>
    <w:rsid w:val="00021C37"/>
    <w:rsid w:val="00021CDD"/>
    <w:rsid w:val="00021F71"/>
    <w:rsid w:val="000227EC"/>
    <w:rsid w:val="00022ADF"/>
    <w:rsid w:val="00023353"/>
    <w:rsid w:val="000235DA"/>
    <w:rsid w:val="0002369F"/>
    <w:rsid w:val="0002399E"/>
    <w:rsid w:val="00023AB8"/>
    <w:rsid w:val="00023BC1"/>
    <w:rsid w:val="00024988"/>
    <w:rsid w:val="000250DF"/>
    <w:rsid w:val="0002541C"/>
    <w:rsid w:val="00025798"/>
    <w:rsid w:val="000259D7"/>
    <w:rsid w:val="00025DB0"/>
    <w:rsid w:val="00026679"/>
    <w:rsid w:val="00026A2E"/>
    <w:rsid w:val="000271EB"/>
    <w:rsid w:val="00027B62"/>
    <w:rsid w:val="0003006A"/>
    <w:rsid w:val="000300FE"/>
    <w:rsid w:val="000303AA"/>
    <w:rsid w:val="000307EA"/>
    <w:rsid w:val="0003084E"/>
    <w:rsid w:val="000308D5"/>
    <w:rsid w:val="00030B3D"/>
    <w:rsid w:val="00030E09"/>
    <w:rsid w:val="000313E5"/>
    <w:rsid w:val="00031660"/>
    <w:rsid w:val="00031739"/>
    <w:rsid w:val="00031805"/>
    <w:rsid w:val="000323A4"/>
    <w:rsid w:val="0003252B"/>
    <w:rsid w:val="000325DF"/>
    <w:rsid w:val="000326B4"/>
    <w:rsid w:val="00032CCA"/>
    <w:rsid w:val="00033186"/>
    <w:rsid w:val="000334DD"/>
    <w:rsid w:val="00033591"/>
    <w:rsid w:val="0003363C"/>
    <w:rsid w:val="00033916"/>
    <w:rsid w:val="0003392C"/>
    <w:rsid w:val="00033BF6"/>
    <w:rsid w:val="00033F69"/>
    <w:rsid w:val="000343F9"/>
    <w:rsid w:val="00034621"/>
    <w:rsid w:val="000347D0"/>
    <w:rsid w:val="00034C94"/>
    <w:rsid w:val="00034D6A"/>
    <w:rsid w:val="00035397"/>
    <w:rsid w:val="000353FF"/>
    <w:rsid w:val="00035453"/>
    <w:rsid w:val="000359EE"/>
    <w:rsid w:val="00035CB9"/>
    <w:rsid w:val="00035CBA"/>
    <w:rsid w:val="00035D0D"/>
    <w:rsid w:val="000363D2"/>
    <w:rsid w:val="00036A1B"/>
    <w:rsid w:val="00036A5B"/>
    <w:rsid w:val="00036CB8"/>
    <w:rsid w:val="0003718D"/>
    <w:rsid w:val="00037467"/>
    <w:rsid w:val="000376AD"/>
    <w:rsid w:val="0003795E"/>
    <w:rsid w:val="00037BD1"/>
    <w:rsid w:val="00037CF1"/>
    <w:rsid w:val="000405CF"/>
    <w:rsid w:val="00040A99"/>
    <w:rsid w:val="00040F1A"/>
    <w:rsid w:val="00040FE6"/>
    <w:rsid w:val="00041128"/>
    <w:rsid w:val="00041288"/>
    <w:rsid w:val="00041C1D"/>
    <w:rsid w:val="000420B0"/>
    <w:rsid w:val="000421D6"/>
    <w:rsid w:val="000425AF"/>
    <w:rsid w:val="00042822"/>
    <w:rsid w:val="000429B8"/>
    <w:rsid w:val="00042C2F"/>
    <w:rsid w:val="00042DF6"/>
    <w:rsid w:val="00043503"/>
    <w:rsid w:val="000435C8"/>
    <w:rsid w:val="00043E66"/>
    <w:rsid w:val="000446ED"/>
    <w:rsid w:val="0004492F"/>
    <w:rsid w:val="00044CF1"/>
    <w:rsid w:val="00045266"/>
    <w:rsid w:val="000452D5"/>
    <w:rsid w:val="00045375"/>
    <w:rsid w:val="00045978"/>
    <w:rsid w:val="00045D3B"/>
    <w:rsid w:val="00045D43"/>
    <w:rsid w:val="00045DA7"/>
    <w:rsid w:val="00045F3D"/>
    <w:rsid w:val="00045F48"/>
    <w:rsid w:val="00046314"/>
    <w:rsid w:val="00046482"/>
    <w:rsid w:val="00046524"/>
    <w:rsid w:val="0004674F"/>
    <w:rsid w:val="000467D1"/>
    <w:rsid w:val="00046A1D"/>
    <w:rsid w:val="00046C0E"/>
    <w:rsid w:val="00046C4D"/>
    <w:rsid w:val="00046D78"/>
    <w:rsid w:val="00046FB4"/>
    <w:rsid w:val="00047114"/>
    <w:rsid w:val="00047924"/>
    <w:rsid w:val="000479C1"/>
    <w:rsid w:val="000501B8"/>
    <w:rsid w:val="000501CA"/>
    <w:rsid w:val="0005021E"/>
    <w:rsid w:val="00050647"/>
    <w:rsid w:val="00050865"/>
    <w:rsid w:val="00050881"/>
    <w:rsid w:val="00050A61"/>
    <w:rsid w:val="00050C7C"/>
    <w:rsid w:val="00050D7E"/>
    <w:rsid w:val="00050E3B"/>
    <w:rsid w:val="00050E66"/>
    <w:rsid w:val="00051436"/>
    <w:rsid w:val="000514C2"/>
    <w:rsid w:val="00051589"/>
    <w:rsid w:val="00051D5C"/>
    <w:rsid w:val="00051DE1"/>
    <w:rsid w:val="00051F8C"/>
    <w:rsid w:val="00052122"/>
    <w:rsid w:val="00052AE9"/>
    <w:rsid w:val="00052B46"/>
    <w:rsid w:val="00052DFD"/>
    <w:rsid w:val="000538A6"/>
    <w:rsid w:val="00053957"/>
    <w:rsid w:val="00053A7B"/>
    <w:rsid w:val="00053A9E"/>
    <w:rsid w:val="00053D0F"/>
    <w:rsid w:val="00054149"/>
    <w:rsid w:val="00054402"/>
    <w:rsid w:val="000545A3"/>
    <w:rsid w:val="0005469E"/>
    <w:rsid w:val="000547C0"/>
    <w:rsid w:val="00054880"/>
    <w:rsid w:val="00054DC8"/>
    <w:rsid w:val="0005507D"/>
    <w:rsid w:val="000555C3"/>
    <w:rsid w:val="000556D4"/>
    <w:rsid w:val="00055878"/>
    <w:rsid w:val="00055E98"/>
    <w:rsid w:val="00055F72"/>
    <w:rsid w:val="00056026"/>
    <w:rsid w:val="0005606B"/>
    <w:rsid w:val="00056189"/>
    <w:rsid w:val="000562DC"/>
    <w:rsid w:val="000565B2"/>
    <w:rsid w:val="0005663B"/>
    <w:rsid w:val="0005685F"/>
    <w:rsid w:val="00056BE6"/>
    <w:rsid w:val="00056DF7"/>
    <w:rsid w:val="000570B5"/>
    <w:rsid w:val="000573D2"/>
    <w:rsid w:val="000577E3"/>
    <w:rsid w:val="00057AC2"/>
    <w:rsid w:val="00057BBE"/>
    <w:rsid w:val="00057C4C"/>
    <w:rsid w:val="00057E53"/>
    <w:rsid w:val="000601D4"/>
    <w:rsid w:val="0006034D"/>
    <w:rsid w:val="00060431"/>
    <w:rsid w:val="000606D9"/>
    <w:rsid w:val="00060A6A"/>
    <w:rsid w:val="00060DCF"/>
    <w:rsid w:val="00060E12"/>
    <w:rsid w:val="00060E9C"/>
    <w:rsid w:val="00062386"/>
    <w:rsid w:val="000626B1"/>
    <w:rsid w:val="000629A2"/>
    <w:rsid w:val="00062C3B"/>
    <w:rsid w:val="00062EDF"/>
    <w:rsid w:val="00062F0E"/>
    <w:rsid w:val="000635F5"/>
    <w:rsid w:val="00064104"/>
    <w:rsid w:val="0006417B"/>
    <w:rsid w:val="0006450E"/>
    <w:rsid w:val="000646BF"/>
    <w:rsid w:val="000647DD"/>
    <w:rsid w:val="0006494F"/>
    <w:rsid w:val="000649A2"/>
    <w:rsid w:val="00064BE3"/>
    <w:rsid w:val="0006500A"/>
    <w:rsid w:val="0006513D"/>
    <w:rsid w:val="00065445"/>
    <w:rsid w:val="00065850"/>
    <w:rsid w:val="000658EF"/>
    <w:rsid w:val="00065CC8"/>
    <w:rsid w:val="00065CF2"/>
    <w:rsid w:val="0006631F"/>
    <w:rsid w:val="000663E4"/>
    <w:rsid w:val="00066532"/>
    <w:rsid w:val="000666F5"/>
    <w:rsid w:val="0006684E"/>
    <w:rsid w:val="00066DFA"/>
    <w:rsid w:val="00067085"/>
    <w:rsid w:val="000671A1"/>
    <w:rsid w:val="000671FF"/>
    <w:rsid w:val="0006762D"/>
    <w:rsid w:val="000677AC"/>
    <w:rsid w:val="00070276"/>
    <w:rsid w:val="00070294"/>
    <w:rsid w:val="00070620"/>
    <w:rsid w:val="0007092A"/>
    <w:rsid w:val="000709DA"/>
    <w:rsid w:val="00070AD3"/>
    <w:rsid w:val="00071A68"/>
    <w:rsid w:val="00071D19"/>
    <w:rsid w:val="00072131"/>
    <w:rsid w:val="00072278"/>
    <w:rsid w:val="000723A2"/>
    <w:rsid w:val="00072406"/>
    <w:rsid w:val="00072BA7"/>
    <w:rsid w:val="00073281"/>
    <w:rsid w:val="00073882"/>
    <w:rsid w:val="00073970"/>
    <w:rsid w:val="00074422"/>
    <w:rsid w:val="00074934"/>
    <w:rsid w:val="00074996"/>
    <w:rsid w:val="00074BFE"/>
    <w:rsid w:val="00074CE7"/>
    <w:rsid w:val="00074D2D"/>
    <w:rsid w:val="00074D45"/>
    <w:rsid w:val="00074DE5"/>
    <w:rsid w:val="00074F5A"/>
    <w:rsid w:val="000750DA"/>
    <w:rsid w:val="0007522B"/>
    <w:rsid w:val="00075435"/>
    <w:rsid w:val="0007562A"/>
    <w:rsid w:val="00075E4A"/>
    <w:rsid w:val="00076118"/>
    <w:rsid w:val="00076168"/>
    <w:rsid w:val="00076A46"/>
    <w:rsid w:val="0007727E"/>
    <w:rsid w:val="00077390"/>
    <w:rsid w:val="00077391"/>
    <w:rsid w:val="00077733"/>
    <w:rsid w:val="00077806"/>
    <w:rsid w:val="0007792D"/>
    <w:rsid w:val="00077F8C"/>
    <w:rsid w:val="0008028B"/>
    <w:rsid w:val="000802C5"/>
    <w:rsid w:val="00080357"/>
    <w:rsid w:val="000805C4"/>
    <w:rsid w:val="00080718"/>
    <w:rsid w:val="000808BC"/>
    <w:rsid w:val="000809B9"/>
    <w:rsid w:val="00080A71"/>
    <w:rsid w:val="00080AFA"/>
    <w:rsid w:val="00081158"/>
    <w:rsid w:val="0008125F"/>
    <w:rsid w:val="00081332"/>
    <w:rsid w:val="000814CC"/>
    <w:rsid w:val="00081654"/>
    <w:rsid w:val="00081DB8"/>
    <w:rsid w:val="000820F2"/>
    <w:rsid w:val="0008210E"/>
    <w:rsid w:val="0008254B"/>
    <w:rsid w:val="00082614"/>
    <w:rsid w:val="0008264D"/>
    <w:rsid w:val="00082846"/>
    <w:rsid w:val="0008287C"/>
    <w:rsid w:val="000828C5"/>
    <w:rsid w:val="00082922"/>
    <w:rsid w:val="00082B3B"/>
    <w:rsid w:val="00082BB0"/>
    <w:rsid w:val="00082F0C"/>
    <w:rsid w:val="00083152"/>
    <w:rsid w:val="0008330C"/>
    <w:rsid w:val="000834B4"/>
    <w:rsid w:val="000846DA"/>
    <w:rsid w:val="000847B8"/>
    <w:rsid w:val="0008496A"/>
    <w:rsid w:val="000849E8"/>
    <w:rsid w:val="00084A11"/>
    <w:rsid w:val="00084F4E"/>
    <w:rsid w:val="000850B7"/>
    <w:rsid w:val="000852BE"/>
    <w:rsid w:val="0008570E"/>
    <w:rsid w:val="00085973"/>
    <w:rsid w:val="0008600A"/>
    <w:rsid w:val="00086101"/>
    <w:rsid w:val="0008610F"/>
    <w:rsid w:val="000863DE"/>
    <w:rsid w:val="000864E7"/>
    <w:rsid w:val="000867D3"/>
    <w:rsid w:val="00086B22"/>
    <w:rsid w:val="00086D5E"/>
    <w:rsid w:val="00087394"/>
    <w:rsid w:val="00087888"/>
    <w:rsid w:val="00087945"/>
    <w:rsid w:val="00090049"/>
    <w:rsid w:val="000908E9"/>
    <w:rsid w:val="0009096B"/>
    <w:rsid w:val="00090C25"/>
    <w:rsid w:val="00090CEA"/>
    <w:rsid w:val="000910C2"/>
    <w:rsid w:val="000913B6"/>
    <w:rsid w:val="00091495"/>
    <w:rsid w:val="0009188A"/>
    <w:rsid w:val="00091CC8"/>
    <w:rsid w:val="00092425"/>
    <w:rsid w:val="00092801"/>
    <w:rsid w:val="000928FB"/>
    <w:rsid w:val="000934C7"/>
    <w:rsid w:val="00093652"/>
    <w:rsid w:val="0009384E"/>
    <w:rsid w:val="00093996"/>
    <w:rsid w:val="00093ED1"/>
    <w:rsid w:val="00094B03"/>
    <w:rsid w:val="00094B1F"/>
    <w:rsid w:val="00094EB6"/>
    <w:rsid w:val="00094FFD"/>
    <w:rsid w:val="00095261"/>
    <w:rsid w:val="000954EA"/>
    <w:rsid w:val="00095907"/>
    <w:rsid w:val="00095985"/>
    <w:rsid w:val="00095A07"/>
    <w:rsid w:val="00095B47"/>
    <w:rsid w:val="00095C8D"/>
    <w:rsid w:val="00095EAD"/>
    <w:rsid w:val="00095FCA"/>
    <w:rsid w:val="00095FFA"/>
    <w:rsid w:val="00096149"/>
    <w:rsid w:val="000961E4"/>
    <w:rsid w:val="0009644C"/>
    <w:rsid w:val="0009645C"/>
    <w:rsid w:val="000966C6"/>
    <w:rsid w:val="0009678F"/>
    <w:rsid w:val="00096B01"/>
    <w:rsid w:val="00096C2D"/>
    <w:rsid w:val="00096D98"/>
    <w:rsid w:val="00097540"/>
    <w:rsid w:val="00097B40"/>
    <w:rsid w:val="00097F0B"/>
    <w:rsid w:val="00097F94"/>
    <w:rsid w:val="000A0A2C"/>
    <w:rsid w:val="000A169C"/>
    <w:rsid w:val="000A1CEB"/>
    <w:rsid w:val="000A2268"/>
    <w:rsid w:val="000A285C"/>
    <w:rsid w:val="000A3095"/>
    <w:rsid w:val="000A3332"/>
    <w:rsid w:val="000A3352"/>
    <w:rsid w:val="000A3365"/>
    <w:rsid w:val="000A372A"/>
    <w:rsid w:val="000A3B36"/>
    <w:rsid w:val="000A459C"/>
    <w:rsid w:val="000A47DA"/>
    <w:rsid w:val="000A4CB2"/>
    <w:rsid w:val="000A4E0B"/>
    <w:rsid w:val="000A4F98"/>
    <w:rsid w:val="000A4FCA"/>
    <w:rsid w:val="000A4FF9"/>
    <w:rsid w:val="000A53EC"/>
    <w:rsid w:val="000A5593"/>
    <w:rsid w:val="000A579B"/>
    <w:rsid w:val="000A58EB"/>
    <w:rsid w:val="000A5B35"/>
    <w:rsid w:val="000A5D91"/>
    <w:rsid w:val="000A713D"/>
    <w:rsid w:val="000A7232"/>
    <w:rsid w:val="000A72E1"/>
    <w:rsid w:val="000A7720"/>
    <w:rsid w:val="000A7C02"/>
    <w:rsid w:val="000B02C1"/>
    <w:rsid w:val="000B0421"/>
    <w:rsid w:val="000B06DF"/>
    <w:rsid w:val="000B0C30"/>
    <w:rsid w:val="000B0CBC"/>
    <w:rsid w:val="000B0D12"/>
    <w:rsid w:val="000B10EE"/>
    <w:rsid w:val="000B1301"/>
    <w:rsid w:val="000B1970"/>
    <w:rsid w:val="000B1AF7"/>
    <w:rsid w:val="000B2313"/>
    <w:rsid w:val="000B26C2"/>
    <w:rsid w:val="000B3000"/>
    <w:rsid w:val="000B3175"/>
    <w:rsid w:val="000B3700"/>
    <w:rsid w:val="000B3916"/>
    <w:rsid w:val="000B3AFE"/>
    <w:rsid w:val="000B3B60"/>
    <w:rsid w:val="000B3B62"/>
    <w:rsid w:val="000B3C1B"/>
    <w:rsid w:val="000B3D02"/>
    <w:rsid w:val="000B3FDF"/>
    <w:rsid w:val="000B4428"/>
    <w:rsid w:val="000B44C6"/>
    <w:rsid w:val="000B46E3"/>
    <w:rsid w:val="000B4A58"/>
    <w:rsid w:val="000B4C8C"/>
    <w:rsid w:val="000B4F36"/>
    <w:rsid w:val="000B4FE4"/>
    <w:rsid w:val="000B55F4"/>
    <w:rsid w:val="000B58F3"/>
    <w:rsid w:val="000B5A8A"/>
    <w:rsid w:val="000B5A93"/>
    <w:rsid w:val="000B5E20"/>
    <w:rsid w:val="000B61E9"/>
    <w:rsid w:val="000B637D"/>
    <w:rsid w:val="000B64ED"/>
    <w:rsid w:val="000B666F"/>
    <w:rsid w:val="000B70CF"/>
    <w:rsid w:val="000B71D5"/>
    <w:rsid w:val="000B76FE"/>
    <w:rsid w:val="000C0200"/>
    <w:rsid w:val="000C02EF"/>
    <w:rsid w:val="000C0418"/>
    <w:rsid w:val="000C04B7"/>
    <w:rsid w:val="000C09C8"/>
    <w:rsid w:val="000C0F60"/>
    <w:rsid w:val="000C101D"/>
    <w:rsid w:val="000C23F9"/>
    <w:rsid w:val="000C280B"/>
    <w:rsid w:val="000C2A25"/>
    <w:rsid w:val="000C2C85"/>
    <w:rsid w:val="000C2D83"/>
    <w:rsid w:val="000C3086"/>
    <w:rsid w:val="000C32FE"/>
    <w:rsid w:val="000C34A1"/>
    <w:rsid w:val="000C3AB6"/>
    <w:rsid w:val="000C3C26"/>
    <w:rsid w:val="000C3DD4"/>
    <w:rsid w:val="000C3E51"/>
    <w:rsid w:val="000C4089"/>
    <w:rsid w:val="000C41BB"/>
    <w:rsid w:val="000C4327"/>
    <w:rsid w:val="000C43FA"/>
    <w:rsid w:val="000C49F7"/>
    <w:rsid w:val="000C4ACF"/>
    <w:rsid w:val="000C4D60"/>
    <w:rsid w:val="000C56C6"/>
    <w:rsid w:val="000C5ADD"/>
    <w:rsid w:val="000C5C40"/>
    <w:rsid w:val="000C6236"/>
    <w:rsid w:val="000C625A"/>
    <w:rsid w:val="000C6318"/>
    <w:rsid w:val="000C67C2"/>
    <w:rsid w:val="000C6E84"/>
    <w:rsid w:val="000C7031"/>
    <w:rsid w:val="000C7B11"/>
    <w:rsid w:val="000C7ECA"/>
    <w:rsid w:val="000D063A"/>
    <w:rsid w:val="000D0A62"/>
    <w:rsid w:val="000D0B80"/>
    <w:rsid w:val="000D1005"/>
    <w:rsid w:val="000D118B"/>
    <w:rsid w:val="000D200F"/>
    <w:rsid w:val="000D29DC"/>
    <w:rsid w:val="000D3221"/>
    <w:rsid w:val="000D35B1"/>
    <w:rsid w:val="000D37C4"/>
    <w:rsid w:val="000D3E56"/>
    <w:rsid w:val="000D40F5"/>
    <w:rsid w:val="000D4182"/>
    <w:rsid w:val="000D4749"/>
    <w:rsid w:val="000D4D28"/>
    <w:rsid w:val="000D55D2"/>
    <w:rsid w:val="000D5954"/>
    <w:rsid w:val="000D5CEE"/>
    <w:rsid w:val="000D5DA7"/>
    <w:rsid w:val="000D5F7C"/>
    <w:rsid w:val="000D605C"/>
    <w:rsid w:val="000D608E"/>
    <w:rsid w:val="000D6150"/>
    <w:rsid w:val="000D681B"/>
    <w:rsid w:val="000D700A"/>
    <w:rsid w:val="000D74E5"/>
    <w:rsid w:val="000D7751"/>
    <w:rsid w:val="000D77C0"/>
    <w:rsid w:val="000D7850"/>
    <w:rsid w:val="000D7B9C"/>
    <w:rsid w:val="000D7BD2"/>
    <w:rsid w:val="000D7CF0"/>
    <w:rsid w:val="000E00B1"/>
    <w:rsid w:val="000E067F"/>
    <w:rsid w:val="000E0BCD"/>
    <w:rsid w:val="000E1002"/>
    <w:rsid w:val="000E109C"/>
    <w:rsid w:val="000E116A"/>
    <w:rsid w:val="000E1338"/>
    <w:rsid w:val="000E13A7"/>
    <w:rsid w:val="000E16C4"/>
    <w:rsid w:val="000E1B75"/>
    <w:rsid w:val="000E1CF0"/>
    <w:rsid w:val="000E1E1B"/>
    <w:rsid w:val="000E2BCC"/>
    <w:rsid w:val="000E2CAA"/>
    <w:rsid w:val="000E2D42"/>
    <w:rsid w:val="000E2D4F"/>
    <w:rsid w:val="000E2EAC"/>
    <w:rsid w:val="000E3A78"/>
    <w:rsid w:val="000E3BC4"/>
    <w:rsid w:val="000E3BFA"/>
    <w:rsid w:val="000E4263"/>
    <w:rsid w:val="000E4C77"/>
    <w:rsid w:val="000E4CCB"/>
    <w:rsid w:val="000E50A8"/>
    <w:rsid w:val="000E53D6"/>
    <w:rsid w:val="000E5FCF"/>
    <w:rsid w:val="000E6395"/>
    <w:rsid w:val="000E6A39"/>
    <w:rsid w:val="000E6D22"/>
    <w:rsid w:val="000E7062"/>
    <w:rsid w:val="000E7113"/>
    <w:rsid w:val="000E7126"/>
    <w:rsid w:val="000E72F5"/>
    <w:rsid w:val="000E797B"/>
    <w:rsid w:val="000E7E54"/>
    <w:rsid w:val="000E7FB0"/>
    <w:rsid w:val="000F0A02"/>
    <w:rsid w:val="000F0D3C"/>
    <w:rsid w:val="000F0E7A"/>
    <w:rsid w:val="000F0E86"/>
    <w:rsid w:val="000F16BE"/>
    <w:rsid w:val="000F1958"/>
    <w:rsid w:val="000F1E0E"/>
    <w:rsid w:val="000F20D7"/>
    <w:rsid w:val="000F22B4"/>
    <w:rsid w:val="000F274A"/>
    <w:rsid w:val="000F27CE"/>
    <w:rsid w:val="000F2F77"/>
    <w:rsid w:val="000F3301"/>
    <w:rsid w:val="000F33B8"/>
    <w:rsid w:val="000F4049"/>
    <w:rsid w:val="000F44B4"/>
    <w:rsid w:val="000F4B44"/>
    <w:rsid w:val="000F51A2"/>
    <w:rsid w:val="000F5259"/>
    <w:rsid w:val="000F560B"/>
    <w:rsid w:val="000F56D1"/>
    <w:rsid w:val="000F593F"/>
    <w:rsid w:val="000F5D12"/>
    <w:rsid w:val="000F6826"/>
    <w:rsid w:val="000F6C40"/>
    <w:rsid w:val="000F6C68"/>
    <w:rsid w:val="000F6D2F"/>
    <w:rsid w:val="000F740D"/>
    <w:rsid w:val="000F74F6"/>
    <w:rsid w:val="000F75E9"/>
    <w:rsid w:val="000F7727"/>
    <w:rsid w:val="000F7A97"/>
    <w:rsid w:val="001000F9"/>
    <w:rsid w:val="0010040D"/>
    <w:rsid w:val="00100B08"/>
    <w:rsid w:val="00100F6A"/>
    <w:rsid w:val="001011EA"/>
    <w:rsid w:val="0010289D"/>
    <w:rsid w:val="00102C07"/>
    <w:rsid w:val="00102FC6"/>
    <w:rsid w:val="00103266"/>
    <w:rsid w:val="001034B1"/>
    <w:rsid w:val="001034B9"/>
    <w:rsid w:val="0010365D"/>
    <w:rsid w:val="00103838"/>
    <w:rsid w:val="00103CF7"/>
    <w:rsid w:val="00103D0E"/>
    <w:rsid w:val="00103F3D"/>
    <w:rsid w:val="0010414E"/>
    <w:rsid w:val="001046DF"/>
    <w:rsid w:val="00104A83"/>
    <w:rsid w:val="00105482"/>
    <w:rsid w:val="00105942"/>
    <w:rsid w:val="00105C10"/>
    <w:rsid w:val="00105FA8"/>
    <w:rsid w:val="0010606C"/>
    <w:rsid w:val="0010622A"/>
    <w:rsid w:val="001062F6"/>
    <w:rsid w:val="001063C1"/>
    <w:rsid w:val="001063DF"/>
    <w:rsid w:val="001063FB"/>
    <w:rsid w:val="00106595"/>
    <w:rsid w:val="00106D06"/>
    <w:rsid w:val="00106EB8"/>
    <w:rsid w:val="00106FF9"/>
    <w:rsid w:val="00107039"/>
    <w:rsid w:val="001074B1"/>
    <w:rsid w:val="0010792C"/>
    <w:rsid w:val="00107E5A"/>
    <w:rsid w:val="00110097"/>
    <w:rsid w:val="0011033C"/>
    <w:rsid w:val="0011052F"/>
    <w:rsid w:val="00110CA0"/>
    <w:rsid w:val="00111DCF"/>
    <w:rsid w:val="00111F2F"/>
    <w:rsid w:val="00111FDE"/>
    <w:rsid w:val="001122D5"/>
    <w:rsid w:val="001126BB"/>
    <w:rsid w:val="00112797"/>
    <w:rsid w:val="00112AE9"/>
    <w:rsid w:val="00112B4B"/>
    <w:rsid w:val="001132F6"/>
    <w:rsid w:val="001135BE"/>
    <w:rsid w:val="00113AE3"/>
    <w:rsid w:val="00113C04"/>
    <w:rsid w:val="0011403B"/>
    <w:rsid w:val="00114361"/>
    <w:rsid w:val="001145F7"/>
    <w:rsid w:val="0011507D"/>
    <w:rsid w:val="001152C3"/>
    <w:rsid w:val="001153F8"/>
    <w:rsid w:val="001158C8"/>
    <w:rsid w:val="00115B97"/>
    <w:rsid w:val="00115C94"/>
    <w:rsid w:val="00115E8F"/>
    <w:rsid w:val="001160E0"/>
    <w:rsid w:val="00116E18"/>
    <w:rsid w:val="00116F61"/>
    <w:rsid w:val="00117286"/>
    <w:rsid w:val="001172B7"/>
    <w:rsid w:val="00117533"/>
    <w:rsid w:val="00117E64"/>
    <w:rsid w:val="00120204"/>
    <w:rsid w:val="001202F1"/>
    <w:rsid w:val="001203D6"/>
    <w:rsid w:val="001206F9"/>
    <w:rsid w:val="00120A15"/>
    <w:rsid w:val="00120A91"/>
    <w:rsid w:val="00120D55"/>
    <w:rsid w:val="001212F3"/>
    <w:rsid w:val="00121355"/>
    <w:rsid w:val="001213F9"/>
    <w:rsid w:val="0012167D"/>
    <w:rsid w:val="00121956"/>
    <w:rsid w:val="00121A83"/>
    <w:rsid w:val="00121F06"/>
    <w:rsid w:val="001221E3"/>
    <w:rsid w:val="00122658"/>
    <w:rsid w:val="00122718"/>
    <w:rsid w:val="00122BD3"/>
    <w:rsid w:val="00122E71"/>
    <w:rsid w:val="00122E7E"/>
    <w:rsid w:val="00122F7F"/>
    <w:rsid w:val="00122FFF"/>
    <w:rsid w:val="00123738"/>
    <w:rsid w:val="00123B88"/>
    <w:rsid w:val="00123E36"/>
    <w:rsid w:val="00123E4F"/>
    <w:rsid w:val="00123F34"/>
    <w:rsid w:val="001242A9"/>
    <w:rsid w:val="00124418"/>
    <w:rsid w:val="0012487F"/>
    <w:rsid w:val="001248FC"/>
    <w:rsid w:val="00124AE2"/>
    <w:rsid w:val="00124CD2"/>
    <w:rsid w:val="00124DE6"/>
    <w:rsid w:val="00124E8E"/>
    <w:rsid w:val="00124FCE"/>
    <w:rsid w:val="00125312"/>
    <w:rsid w:val="001256ED"/>
    <w:rsid w:val="00125AE7"/>
    <w:rsid w:val="0012614B"/>
    <w:rsid w:val="001266F6"/>
    <w:rsid w:val="001268AB"/>
    <w:rsid w:val="00126D29"/>
    <w:rsid w:val="00126DD5"/>
    <w:rsid w:val="00126E2C"/>
    <w:rsid w:val="00127119"/>
    <w:rsid w:val="00127787"/>
    <w:rsid w:val="001303BE"/>
    <w:rsid w:val="001309C5"/>
    <w:rsid w:val="00130E11"/>
    <w:rsid w:val="00131443"/>
    <w:rsid w:val="00131464"/>
    <w:rsid w:val="00131512"/>
    <w:rsid w:val="00131706"/>
    <w:rsid w:val="00131734"/>
    <w:rsid w:val="001320AF"/>
    <w:rsid w:val="001323B4"/>
    <w:rsid w:val="001324CD"/>
    <w:rsid w:val="00132738"/>
    <w:rsid w:val="00132999"/>
    <w:rsid w:val="00132C39"/>
    <w:rsid w:val="00132CE6"/>
    <w:rsid w:val="00132E6F"/>
    <w:rsid w:val="00133417"/>
    <w:rsid w:val="0013345C"/>
    <w:rsid w:val="00133503"/>
    <w:rsid w:val="00133B75"/>
    <w:rsid w:val="00133EBE"/>
    <w:rsid w:val="00134025"/>
    <w:rsid w:val="001344D7"/>
    <w:rsid w:val="00134518"/>
    <w:rsid w:val="00134555"/>
    <w:rsid w:val="00134673"/>
    <w:rsid w:val="00134A75"/>
    <w:rsid w:val="00135079"/>
    <w:rsid w:val="00135082"/>
    <w:rsid w:val="001350F6"/>
    <w:rsid w:val="0013533B"/>
    <w:rsid w:val="001353F1"/>
    <w:rsid w:val="00135CB6"/>
    <w:rsid w:val="00136561"/>
    <w:rsid w:val="0013692D"/>
    <w:rsid w:val="0013719A"/>
    <w:rsid w:val="00137858"/>
    <w:rsid w:val="001378EE"/>
    <w:rsid w:val="00137ADD"/>
    <w:rsid w:val="00137D10"/>
    <w:rsid w:val="001401DE"/>
    <w:rsid w:val="001403E4"/>
    <w:rsid w:val="0014077A"/>
    <w:rsid w:val="0014077C"/>
    <w:rsid w:val="001407D1"/>
    <w:rsid w:val="00140B9C"/>
    <w:rsid w:val="00140D72"/>
    <w:rsid w:val="00140FB1"/>
    <w:rsid w:val="00141283"/>
    <w:rsid w:val="0014128F"/>
    <w:rsid w:val="00141EB0"/>
    <w:rsid w:val="001422C9"/>
    <w:rsid w:val="001425D6"/>
    <w:rsid w:val="00142621"/>
    <w:rsid w:val="0014287D"/>
    <w:rsid w:val="00142D6D"/>
    <w:rsid w:val="0014318E"/>
    <w:rsid w:val="0014332F"/>
    <w:rsid w:val="001434C0"/>
    <w:rsid w:val="001437C1"/>
    <w:rsid w:val="00143CC4"/>
    <w:rsid w:val="001443D2"/>
    <w:rsid w:val="001448A8"/>
    <w:rsid w:val="00144B2D"/>
    <w:rsid w:val="00144EDE"/>
    <w:rsid w:val="00144F67"/>
    <w:rsid w:val="00145290"/>
    <w:rsid w:val="0014547A"/>
    <w:rsid w:val="00145797"/>
    <w:rsid w:val="00145831"/>
    <w:rsid w:val="001460AF"/>
    <w:rsid w:val="0014653D"/>
    <w:rsid w:val="00146630"/>
    <w:rsid w:val="00146768"/>
    <w:rsid w:val="00146EF8"/>
    <w:rsid w:val="00147986"/>
    <w:rsid w:val="00147C6D"/>
    <w:rsid w:val="00147D90"/>
    <w:rsid w:val="0015008B"/>
    <w:rsid w:val="001506AD"/>
    <w:rsid w:val="00150830"/>
    <w:rsid w:val="00151389"/>
    <w:rsid w:val="00151583"/>
    <w:rsid w:val="00151701"/>
    <w:rsid w:val="00151E89"/>
    <w:rsid w:val="00151FF0"/>
    <w:rsid w:val="00152201"/>
    <w:rsid w:val="0015256D"/>
    <w:rsid w:val="00152A40"/>
    <w:rsid w:val="00152A92"/>
    <w:rsid w:val="00152A9C"/>
    <w:rsid w:val="00152D89"/>
    <w:rsid w:val="00152FF2"/>
    <w:rsid w:val="001532FE"/>
    <w:rsid w:val="00153DA4"/>
    <w:rsid w:val="00153EEC"/>
    <w:rsid w:val="0015413F"/>
    <w:rsid w:val="001542A9"/>
    <w:rsid w:val="0015447F"/>
    <w:rsid w:val="00154488"/>
    <w:rsid w:val="001544C6"/>
    <w:rsid w:val="00154AA1"/>
    <w:rsid w:val="00154FE1"/>
    <w:rsid w:val="00155088"/>
    <w:rsid w:val="001552CA"/>
    <w:rsid w:val="0015566A"/>
    <w:rsid w:val="00155716"/>
    <w:rsid w:val="001557FD"/>
    <w:rsid w:val="0015596C"/>
    <w:rsid w:val="00155B90"/>
    <w:rsid w:val="00155E51"/>
    <w:rsid w:val="00155F2B"/>
    <w:rsid w:val="00155F80"/>
    <w:rsid w:val="00156DE8"/>
    <w:rsid w:val="00157956"/>
    <w:rsid w:val="00157AB3"/>
    <w:rsid w:val="00157D87"/>
    <w:rsid w:val="001601BA"/>
    <w:rsid w:val="001601BF"/>
    <w:rsid w:val="00160312"/>
    <w:rsid w:val="00160528"/>
    <w:rsid w:val="00160D91"/>
    <w:rsid w:val="00160D96"/>
    <w:rsid w:val="001615CB"/>
    <w:rsid w:val="00161796"/>
    <w:rsid w:val="00161871"/>
    <w:rsid w:val="00161A25"/>
    <w:rsid w:val="00161E26"/>
    <w:rsid w:val="00161EE8"/>
    <w:rsid w:val="00162061"/>
    <w:rsid w:val="0016238E"/>
    <w:rsid w:val="001625AC"/>
    <w:rsid w:val="001625C8"/>
    <w:rsid w:val="001626DF"/>
    <w:rsid w:val="0016277F"/>
    <w:rsid w:val="00162796"/>
    <w:rsid w:val="00162FFD"/>
    <w:rsid w:val="0016328E"/>
    <w:rsid w:val="0016371E"/>
    <w:rsid w:val="001639BA"/>
    <w:rsid w:val="00163FCE"/>
    <w:rsid w:val="001640DF"/>
    <w:rsid w:val="001642AB"/>
    <w:rsid w:val="0016430F"/>
    <w:rsid w:val="001644BE"/>
    <w:rsid w:val="001648BA"/>
    <w:rsid w:val="001648DF"/>
    <w:rsid w:val="00164CBB"/>
    <w:rsid w:val="00165AF5"/>
    <w:rsid w:val="00166005"/>
    <w:rsid w:val="001663C4"/>
    <w:rsid w:val="001664A1"/>
    <w:rsid w:val="00166582"/>
    <w:rsid w:val="00166584"/>
    <w:rsid w:val="0016679E"/>
    <w:rsid w:val="00166997"/>
    <w:rsid w:val="00166C3E"/>
    <w:rsid w:val="00166E98"/>
    <w:rsid w:val="0016712D"/>
    <w:rsid w:val="00167309"/>
    <w:rsid w:val="001677A5"/>
    <w:rsid w:val="001679FF"/>
    <w:rsid w:val="00167D1A"/>
    <w:rsid w:val="00167DCD"/>
    <w:rsid w:val="00170227"/>
    <w:rsid w:val="0017046D"/>
    <w:rsid w:val="0017073C"/>
    <w:rsid w:val="001707C2"/>
    <w:rsid w:val="0017090B"/>
    <w:rsid w:val="001713CB"/>
    <w:rsid w:val="001715EA"/>
    <w:rsid w:val="00171701"/>
    <w:rsid w:val="00171811"/>
    <w:rsid w:val="00171939"/>
    <w:rsid w:val="00171B52"/>
    <w:rsid w:val="00171CDC"/>
    <w:rsid w:val="00171F8C"/>
    <w:rsid w:val="00172255"/>
    <w:rsid w:val="001724E8"/>
    <w:rsid w:val="001734BA"/>
    <w:rsid w:val="0017360D"/>
    <w:rsid w:val="001737A8"/>
    <w:rsid w:val="00173B55"/>
    <w:rsid w:val="00173F4D"/>
    <w:rsid w:val="00173F61"/>
    <w:rsid w:val="00174429"/>
    <w:rsid w:val="001745A5"/>
    <w:rsid w:val="00174CEB"/>
    <w:rsid w:val="00175109"/>
    <w:rsid w:val="0017512B"/>
    <w:rsid w:val="001751AB"/>
    <w:rsid w:val="0017525D"/>
    <w:rsid w:val="001759E7"/>
    <w:rsid w:val="00175B58"/>
    <w:rsid w:val="001760CE"/>
    <w:rsid w:val="0017622E"/>
    <w:rsid w:val="00176333"/>
    <w:rsid w:val="00176473"/>
    <w:rsid w:val="0017687D"/>
    <w:rsid w:val="00177528"/>
    <w:rsid w:val="001775EF"/>
    <w:rsid w:val="0017784E"/>
    <w:rsid w:val="00177990"/>
    <w:rsid w:val="00177D0B"/>
    <w:rsid w:val="001802BD"/>
    <w:rsid w:val="001803DE"/>
    <w:rsid w:val="00180BF3"/>
    <w:rsid w:val="00180F2D"/>
    <w:rsid w:val="00181587"/>
    <w:rsid w:val="0018172D"/>
    <w:rsid w:val="00181C3D"/>
    <w:rsid w:val="00181FA9"/>
    <w:rsid w:val="0018225D"/>
    <w:rsid w:val="001822EC"/>
    <w:rsid w:val="001824D2"/>
    <w:rsid w:val="001826C9"/>
    <w:rsid w:val="0018278D"/>
    <w:rsid w:val="001829B8"/>
    <w:rsid w:val="00182A4B"/>
    <w:rsid w:val="00182B8C"/>
    <w:rsid w:val="00182D73"/>
    <w:rsid w:val="001831D4"/>
    <w:rsid w:val="001837A2"/>
    <w:rsid w:val="00183949"/>
    <w:rsid w:val="00183B21"/>
    <w:rsid w:val="00183BE3"/>
    <w:rsid w:val="00183D10"/>
    <w:rsid w:val="00183E2B"/>
    <w:rsid w:val="00183EBE"/>
    <w:rsid w:val="00183ED8"/>
    <w:rsid w:val="001842D4"/>
    <w:rsid w:val="001844E1"/>
    <w:rsid w:val="001849A2"/>
    <w:rsid w:val="001849AE"/>
    <w:rsid w:val="00184B4E"/>
    <w:rsid w:val="001850A6"/>
    <w:rsid w:val="0018513D"/>
    <w:rsid w:val="001856C8"/>
    <w:rsid w:val="00185A31"/>
    <w:rsid w:val="00185AFC"/>
    <w:rsid w:val="00185EFB"/>
    <w:rsid w:val="00185F12"/>
    <w:rsid w:val="0018605A"/>
    <w:rsid w:val="00186174"/>
    <w:rsid w:val="0018678E"/>
    <w:rsid w:val="001867A9"/>
    <w:rsid w:val="00186950"/>
    <w:rsid w:val="00186BA3"/>
    <w:rsid w:val="00187045"/>
    <w:rsid w:val="00187704"/>
    <w:rsid w:val="00187B21"/>
    <w:rsid w:val="00187C10"/>
    <w:rsid w:val="00187D51"/>
    <w:rsid w:val="00190030"/>
    <w:rsid w:val="00190E00"/>
    <w:rsid w:val="001915F5"/>
    <w:rsid w:val="001916B7"/>
    <w:rsid w:val="00191D6A"/>
    <w:rsid w:val="00191DE3"/>
    <w:rsid w:val="00191F25"/>
    <w:rsid w:val="0019224A"/>
    <w:rsid w:val="001925B2"/>
    <w:rsid w:val="00192B68"/>
    <w:rsid w:val="00192F0E"/>
    <w:rsid w:val="0019313C"/>
    <w:rsid w:val="001933E6"/>
    <w:rsid w:val="0019377F"/>
    <w:rsid w:val="001937B0"/>
    <w:rsid w:val="00193876"/>
    <w:rsid w:val="00193B41"/>
    <w:rsid w:val="00194030"/>
    <w:rsid w:val="001940DF"/>
    <w:rsid w:val="0019433A"/>
    <w:rsid w:val="001948EB"/>
    <w:rsid w:val="00194A70"/>
    <w:rsid w:val="00194BDB"/>
    <w:rsid w:val="00194EFF"/>
    <w:rsid w:val="0019508E"/>
    <w:rsid w:val="00195A2A"/>
    <w:rsid w:val="00195DBC"/>
    <w:rsid w:val="001961DE"/>
    <w:rsid w:val="00196A93"/>
    <w:rsid w:val="00196B20"/>
    <w:rsid w:val="00196CEB"/>
    <w:rsid w:val="001975D2"/>
    <w:rsid w:val="001975E9"/>
    <w:rsid w:val="00197673"/>
    <w:rsid w:val="00197F3B"/>
    <w:rsid w:val="001A0C11"/>
    <w:rsid w:val="001A0C4D"/>
    <w:rsid w:val="001A10F5"/>
    <w:rsid w:val="001A1116"/>
    <w:rsid w:val="001A11B2"/>
    <w:rsid w:val="001A12D6"/>
    <w:rsid w:val="001A1A17"/>
    <w:rsid w:val="001A1C43"/>
    <w:rsid w:val="001A1FE1"/>
    <w:rsid w:val="001A23CB"/>
    <w:rsid w:val="001A2656"/>
    <w:rsid w:val="001A2756"/>
    <w:rsid w:val="001A28C9"/>
    <w:rsid w:val="001A3494"/>
    <w:rsid w:val="001A3975"/>
    <w:rsid w:val="001A3A17"/>
    <w:rsid w:val="001A3FEB"/>
    <w:rsid w:val="001A41BF"/>
    <w:rsid w:val="001A42DE"/>
    <w:rsid w:val="001A479E"/>
    <w:rsid w:val="001A47B3"/>
    <w:rsid w:val="001A481B"/>
    <w:rsid w:val="001A49C3"/>
    <w:rsid w:val="001A4A36"/>
    <w:rsid w:val="001A4C94"/>
    <w:rsid w:val="001A5014"/>
    <w:rsid w:val="001A50AE"/>
    <w:rsid w:val="001A587D"/>
    <w:rsid w:val="001A5D96"/>
    <w:rsid w:val="001A600B"/>
    <w:rsid w:val="001A6961"/>
    <w:rsid w:val="001A69CE"/>
    <w:rsid w:val="001A69CF"/>
    <w:rsid w:val="001A6AD3"/>
    <w:rsid w:val="001A6E16"/>
    <w:rsid w:val="001A7086"/>
    <w:rsid w:val="001A739D"/>
    <w:rsid w:val="001A78B5"/>
    <w:rsid w:val="001A7B77"/>
    <w:rsid w:val="001A7F05"/>
    <w:rsid w:val="001B026C"/>
    <w:rsid w:val="001B03DA"/>
    <w:rsid w:val="001B091B"/>
    <w:rsid w:val="001B09AE"/>
    <w:rsid w:val="001B09BA"/>
    <w:rsid w:val="001B0B83"/>
    <w:rsid w:val="001B0DB5"/>
    <w:rsid w:val="001B1030"/>
    <w:rsid w:val="001B10D6"/>
    <w:rsid w:val="001B11AD"/>
    <w:rsid w:val="001B141C"/>
    <w:rsid w:val="001B14AA"/>
    <w:rsid w:val="001B1572"/>
    <w:rsid w:val="001B173B"/>
    <w:rsid w:val="001B19B5"/>
    <w:rsid w:val="001B2003"/>
    <w:rsid w:val="001B2290"/>
    <w:rsid w:val="001B2566"/>
    <w:rsid w:val="001B29C3"/>
    <w:rsid w:val="001B29E4"/>
    <w:rsid w:val="001B2ADC"/>
    <w:rsid w:val="001B2B26"/>
    <w:rsid w:val="001B2D0B"/>
    <w:rsid w:val="001B355A"/>
    <w:rsid w:val="001B3D77"/>
    <w:rsid w:val="001B41D9"/>
    <w:rsid w:val="001B42C9"/>
    <w:rsid w:val="001B4F28"/>
    <w:rsid w:val="001B4FE6"/>
    <w:rsid w:val="001B508F"/>
    <w:rsid w:val="001B5142"/>
    <w:rsid w:val="001B51D9"/>
    <w:rsid w:val="001B5A6B"/>
    <w:rsid w:val="001B5DB6"/>
    <w:rsid w:val="001B6BC1"/>
    <w:rsid w:val="001B6C38"/>
    <w:rsid w:val="001B6DB5"/>
    <w:rsid w:val="001B6E9A"/>
    <w:rsid w:val="001B704B"/>
    <w:rsid w:val="001B705B"/>
    <w:rsid w:val="001B74E8"/>
    <w:rsid w:val="001B7DEA"/>
    <w:rsid w:val="001B7F1C"/>
    <w:rsid w:val="001C0022"/>
    <w:rsid w:val="001C0574"/>
    <w:rsid w:val="001C08D3"/>
    <w:rsid w:val="001C08F1"/>
    <w:rsid w:val="001C0AE5"/>
    <w:rsid w:val="001C0D2B"/>
    <w:rsid w:val="001C0DB2"/>
    <w:rsid w:val="001C1482"/>
    <w:rsid w:val="001C1C6E"/>
    <w:rsid w:val="001C1DE2"/>
    <w:rsid w:val="001C1FE3"/>
    <w:rsid w:val="001C1FE8"/>
    <w:rsid w:val="001C22B3"/>
    <w:rsid w:val="001C272E"/>
    <w:rsid w:val="001C2902"/>
    <w:rsid w:val="001C2ABE"/>
    <w:rsid w:val="001C2D0D"/>
    <w:rsid w:val="001C33A1"/>
    <w:rsid w:val="001C3622"/>
    <w:rsid w:val="001C380D"/>
    <w:rsid w:val="001C3BF2"/>
    <w:rsid w:val="001C3EE4"/>
    <w:rsid w:val="001C440D"/>
    <w:rsid w:val="001C45AC"/>
    <w:rsid w:val="001C486B"/>
    <w:rsid w:val="001C4B37"/>
    <w:rsid w:val="001C4EFB"/>
    <w:rsid w:val="001C5017"/>
    <w:rsid w:val="001C50A5"/>
    <w:rsid w:val="001C518A"/>
    <w:rsid w:val="001C51B3"/>
    <w:rsid w:val="001C54FA"/>
    <w:rsid w:val="001C5676"/>
    <w:rsid w:val="001C5C57"/>
    <w:rsid w:val="001C641D"/>
    <w:rsid w:val="001C6AC0"/>
    <w:rsid w:val="001C6BA1"/>
    <w:rsid w:val="001C6DC4"/>
    <w:rsid w:val="001C6E88"/>
    <w:rsid w:val="001C7036"/>
    <w:rsid w:val="001C7CC0"/>
    <w:rsid w:val="001C7E2E"/>
    <w:rsid w:val="001C7E72"/>
    <w:rsid w:val="001C7F24"/>
    <w:rsid w:val="001D0719"/>
    <w:rsid w:val="001D08C8"/>
    <w:rsid w:val="001D0AD8"/>
    <w:rsid w:val="001D10B8"/>
    <w:rsid w:val="001D172B"/>
    <w:rsid w:val="001D1A9D"/>
    <w:rsid w:val="001D1B14"/>
    <w:rsid w:val="001D1F08"/>
    <w:rsid w:val="001D23AE"/>
    <w:rsid w:val="001D2426"/>
    <w:rsid w:val="001D24A4"/>
    <w:rsid w:val="001D29AA"/>
    <w:rsid w:val="001D2DF1"/>
    <w:rsid w:val="001D320A"/>
    <w:rsid w:val="001D3365"/>
    <w:rsid w:val="001D385D"/>
    <w:rsid w:val="001D4C53"/>
    <w:rsid w:val="001D4C7B"/>
    <w:rsid w:val="001D4D65"/>
    <w:rsid w:val="001D504B"/>
    <w:rsid w:val="001D526F"/>
    <w:rsid w:val="001D53E9"/>
    <w:rsid w:val="001D5D78"/>
    <w:rsid w:val="001D6746"/>
    <w:rsid w:val="001D6CB4"/>
    <w:rsid w:val="001D71F4"/>
    <w:rsid w:val="001D7E76"/>
    <w:rsid w:val="001D7EFF"/>
    <w:rsid w:val="001E013E"/>
    <w:rsid w:val="001E046E"/>
    <w:rsid w:val="001E064F"/>
    <w:rsid w:val="001E072F"/>
    <w:rsid w:val="001E0B45"/>
    <w:rsid w:val="001E0C32"/>
    <w:rsid w:val="001E0E46"/>
    <w:rsid w:val="001E1135"/>
    <w:rsid w:val="001E1236"/>
    <w:rsid w:val="001E12FA"/>
    <w:rsid w:val="001E1376"/>
    <w:rsid w:val="001E14DF"/>
    <w:rsid w:val="001E1790"/>
    <w:rsid w:val="001E1B84"/>
    <w:rsid w:val="001E1CE6"/>
    <w:rsid w:val="001E1E8D"/>
    <w:rsid w:val="001E1F16"/>
    <w:rsid w:val="001E26B8"/>
    <w:rsid w:val="001E2940"/>
    <w:rsid w:val="001E2F9F"/>
    <w:rsid w:val="001E3B96"/>
    <w:rsid w:val="001E41D0"/>
    <w:rsid w:val="001E4499"/>
    <w:rsid w:val="001E4737"/>
    <w:rsid w:val="001E4E22"/>
    <w:rsid w:val="001E4EE6"/>
    <w:rsid w:val="001E4F40"/>
    <w:rsid w:val="001E54AE"/>
    <w:rsid w:val="001E58DD"/>
    <w:rsid w:val="001E59F9"/>
    <w:rsid w:val="001E5C55"/>
    <w:rsid w:val="001E5CA0"/>
    <w:rsid w:val="001E67C7"/>
    <w:rsid w:val="001E69CC"/>
    <w:rsid w:val="001E6E85"/>
    <w:rsid w:val="001E6ED4"/>
    <w:rsid w:val="001E6FB8"/>
    <w:rsid w:val="001E7093"/>
    <w:rsid w:val="001E70D5"/>
    <w:rsid w:val="001E70F4"/>
    <w:rsid w:val="001E7119"/>
    <w:rsid w:val="001E717D"/>
    <w:rsid w:val="001E7432"/>
    <w:rsid w:val="001E7A23"/>
    <w:rsid w:val="001E7CCC"/>
    <w:rsid w:val="001F010D"/>
    <w:rsid w:val="001F07D2"/>
    <w:rsid w:val="001F0880"/>
    <w:rsid w:val="001F0A52"/>
    <w:rsid w:val="001F0BB6"/>
    <w:rsid w:val="001F134A"/>
    <w:rsid w:val="001F18FA"/>
    <w:rsid w:val="001F19A0"/>
    <w:rsid w:val="001F1B12"/>
    <w:rsid w:val="001F1CBF"/>
    <w:rsid w:val="001F274E"/>
    <w:rsid w:val="001F284F"/>
    <w:rsid w:val="001F28D0"/>
    <w:rsid w:val="001F2962"/>
    <w:rsid w:val="001F3016"/>
    <w:rsid w:val="001F35D1"/>
    <w:rsid w:val="001F38D4"/>
    <w:rsid w:val="001F3CB7"/>
    <w:rsid w:val="001F3D5D"/>
    <w:rsid w:val="001F3DF7"/>
    <w:rsid w:val="001F49FA"/>
    <w:rsid w:val="001F4A0F"/>
    <w:rsid w:val="001F505D"/>
    <w:rsid w:val="001F5419"/>
    <w:rsid w:val="001F5538"/>
    <w:rsid w:val="001F5BC3"/>
    <w:rsid w:val="001F620A"/>
    <w:rsid w:val="001F6885"/>
    <w:rsid w:val="001F690E"/>
    <w:rsid w:val="001F6A36"/>
    <w:rsid w:val="001F7587"/>
    <w:rsid w:val="001F75A9"/>
    <w:rsid w:val="001F7C0A"/>
    <w:rsid w:val="001F7CAA"/>
    <w:rsid w:val="001F7DBC"/>
    <w:rsid w:val="00200028"/>
    <w:rsid w:val="00200BC7"/>
    <w:rsid w:val="00201644"/>
    <w:rsid w:val="00201828"/>
    <w:rsid w:val="00202454"/>
    <w:rsid w:val="00202561"/>
    <w:rsid w:val="00202B16"/>
    <w:rsid w:val="00202EE4"/>
    <w:rsid w:val="002031AB"/>
    <w:rsid w:val="002032A0"/>
    <w:rsid w:val="002033D1"/>
    <w:rsid w:val="00203423"/>
    <w:rsid w:val="00203F96"/>
    <w:rsid w:val="00204955"/>
    <w:rsid w:val="00204AB8"/>
    <w:rsid w:val="00204C52"/>
    <w:rsid w:val="00204F53"/>
    <w:rsid w:val="002054C4"/>
    <w:rsid w:val="002056E0"/>
    <w:rsid w:val="002056E3"/>
    <w:rsid w:val="00205CDB"/>
    <w:rsid w:val="00205DBC"/>
    <w:rsid w:val="0020634B"/>
    <w:rsid w:val="00206ADC"/>
    <w:rsid w:val="00206ED3"/>
    <w:rsid w:val="00206F30"/>
    <w:rsid w:val="0020728F"/>
    <w:rsid w:val="00207469"/>
    <w:rsid w:val="00207586"/>
    <w:rsid w:val="002076C2"/>
    <w:rsid w:val="00207CAA"/>
    <w:rsid w:val="00207ED6"/>
    <w:rsid w:val="00210005"/>
    <w:rsid w:val="00210591"/>
    <w:rsid w:val="002105A9"/>
    <w:rsid w:val="0021073B"/>
    <w:rsid w:val="00210993"/>
    <w:rsid w:val="00210A1E"/>
    <w:rsid w:val="00210D06"/>
    <w:rsid w:val="002110A1"/>
    <w:rsid w:val="002111BF"/>
    <w:rsid w:val="00211489"/>
    <w:rsid w:val="00211945"/>
    <w:rsid w:val="00211A4D"/>
    <w:rsid w:val="002123D0"/>
    <w:rsid w:val="002125AA"/>
    <w:rsid w:val="002126AA"/>
    <w:rsid w:val="002128B0"/>
    <w:rsid w:val="00212F8D"/>
    <w:rsid w:val="00212F92"/>
    <w:rsid w:val="00213203"/>
    <w:rsid w:val="002133FA"/>
    <w:rsid w:val="002137A0"/>
    <w:rsid w:val="00213A13"/>
    <w:rsid w:val="00214827"/>
    <w:rsid w:val="002148AD"/>
    <w:rsid w:val="0021509A"/>
    <w:rsid w:val="002150EA"/>
    <w:rsid w:val="00215CA3"/>
    <w:rsid w:val="00215D99"/>
    <w:rsid w:val="00215DC9"/>
    <w:rsid w:val="002165C5"/>
    <w:rsid w:val="0021717F"/>
    <w:rsid w:val="002173EB"/>
    <w:rsid w:val="002179F6"/>
    <w:rsid w:val="00217B49"/>
    <w:rsid w:val="0022060E"/>
    <w:rsid w:val="00220B32"/>
    <w:rsid w:val="00220DFA"/>
    <w:rsid w:val="00221308"/>
    <w:rsid w:val="002216AF"/>
    <w:rsid w:val="00221745"/>
    <w:rsid w:val="00221B47"/>
    <w:rsid w:val="00221F57"/>
    <w:rsid w:val="00221F86"/>
    <w:rsid w:val="002226C1"/>
    <w:rsid w:val="00222F84"/>
    <w:rsid w:val="002231E1"/>
    <w:rsid w:val="0022333C"/>
    <w:rsid w:val="002239DC"/>
    <w:rsid w:val="00223BA9"/>
    <w:rsid w:val="00223DD6"/>
    <w:rsid w:val="00223E10"/>
    <w:rsid w:val="00223FF7"/>
    <w:rsid w:val="002245BD"/>
    <w:rsid w:val="0022461C"/>
    <w:rsid w:val="002246DC"/>
    <w:rsid w:val="00224D72"/>
    <w:rsid w:val="00225031"/>
    <w:rsid w:val="002253E4"/>
    <w:rsid w:val="002256B2"/>
    <w:rsid w:val="00225B4B"/>
    <w:rsid w:val="002261E3"/>
    <w:rsid w:val="00226293"/>
    <w:rsid w:val="0022666F"/>
    <w:rsid w:val="00226911"/>
    <w:rsid w:val="002269CE"/>
    <w:rsid w:val="00226A2E"/>
    <w:rsid w:val="0022702A"/>
    <w:rsid w:val="0022720B"/>
    <w:rsid w:val="0022740F"/>
    <w:rsid w:val="00227564"/>
    <w:rsid w:val="0022766F"/>
    <w:rsid w:val="0022770D"/>
    <w:rsid w:val="00227870"/>
    <w:rsid w:val="00227EED"/>
    <w:rsid w:val="00227F00"/>
    <w:rsid w:val="00230CE2"/>
    <w:rsid w:val="00230D2C"/>
    <w:rsid w:val="00231117"/>
    <w:rsid w:val="00231378"/>
    <w:rsid w:val="002317A7"/>
    <w:rsid w:val="00232016"/>
    <w:rsid w:val="002324CC"/>
    <w:rsid w:val="00232B60"/>
    <w:rsid w:val="002333AC"/>
    <w:rsid w:val="002333B4"/>
    <w:rsid w:val="00233630"/>
    <w:rsid w:val="00233810"/>
    <w:rsid w:val="00233D8F"/>
    <w:rsid w:val="002341F1"/>
    <w:rsid w:val="002344F5"/>
    <w:rsid w:val="00234610"/>
    <w:rsid w:val="0023465E"/>
    <w:rsid w:val="002346CF"/>
    <w:rsid w:val="00234F66"/>
    <w:rsid w:val="00235085"/>
    <w:rsid w:val="002354D6"/>
    <w:rsid w:val="0023570E"/>
    <w:rsid w:val="0023576B"/>
    <w:rsid w:val="002357A4"/>
    <w:rsid w:val="00235C0C"/>
    <w:rsid w:val="00235E47"/>
    <w:rsid w:val="00235F58"/>
    <w:rsid w:val="00236067"/>
    <w:rsid w:val="002364D7"/>
    <w:rsid w:val="00236645"/>
    <w:rsid w:val="002367AF"/>
    <w:rsid w:val="002369FA"/>
    <w:rsid w:val="0023718C"/>
    <w:rsid w:val="0023729A"/>
    <w:rsid w:val="00237692"/>
    <w:rsid w:val="002377BC"/>
    <w:rsid w:val="00237D5F"/>
    <w:rsid w:val="0024004A"/>
    <w:rsid w:val="0024012C"/>
    <w:rsid w:val="00240144"/>
    <w:rsid w:val="0024038B"/>
    <w:rsid w:val="0024060E"/>
    <w:rsid w:val="002409BE"/>
    <w:rsid w:val="00241246"/>
    <w:rsid w:val="00241378"/>
    <w:rsid w:val="00242255"/>
    <w:rsid w:val="002422E0"/>
    <w:rsid w:val="002423A2"/>
    <w:rsid w:val="002423BC"/>
    <w:rsid w:val="002425E8"/>
    <w:rsid w:val="002426AE"/>
    <w:rsid w:val="0024282A"/>
    <w:rsid w:val="00242B19"/>
    <w:rsid w:val="00242B2D"/>
    <w:rsid w:val="00242BEF"/>
    <w:rsid w:val="00242E42"/>
    <w:rsid w:val="00242E53"/>
    <w:rsid w:val="00243142"/>
    <w:rsid w:val="002432E1"/>
    <w:rsid w:val="00243858"/>
    <w:rsid w:val="00244179"/>
    <w:rsid w:val="00244289"/>
    <w:rsid w:val="0024430B"/>
    <w:rsid w:val="00244871"/>
    <w:rsid w:val="00244DC3"/>
    <w:rsid w:val="00244DDF"/>
    <w:rsid w:val="0024514B"/>
    <w:rsid w:val="002451F8"/>
    <w:rsid w:val="00245253"/>
    <w:rsid w:val="0024559F"/>
    <w:rsid w:val="002456AE"/>
    <w:rsid w:val="0024591E"/>
    <w:rsid w:val="00245961"/>
    <w:rsid w:val="00245D96"/>
    <w:rsid w:val="00245DB3"/>
    <w:rsid w:val="00245EAD"/>
    <w:rsid w:val="00246567"/>
    <w:rsid w:val="0024693D"/>
    <w:rsid w:val="00246BEC"/>
    <w:rsid w:val="00246EC6"/>
    <w:rsid w:val="00247A1A"/>
    <w:rsid w:val="00247B0D"/>
    <w:rsid w:val="002501BD"/>
    <w:rsid w:val="0025042C"/>
    <w:rsid w:val="00250C37"/>
    <w:rsid w:val="00250CD0"/>
    <w:rsid w:val="00250F98"/>
    <w:rsid w:val="002510CB"/>
    <w:rsid w:val="002516A5"/>
    <w:rsid w:val="00251DD8"/>
    <w:rsid w:val="00252193"/>
    <w:rsid w:val="00252AE3"/>
    <w:rsid w:val="00252F38"/>
    <w:rsid w:val="00252F47"/>
    <w:rsid w:val="00253184"/>
    <w:rsid w:val="00253B81"/>
    <w:rsid w:val="00254335"/>
    <w:rsid w:val="00254C4D"/>
    <w:rsid w:val="00255D74"/>
    <w:rsid w:val="00255F1B"/>
    <w:rsid w:val="0025629F"/>
    <w:rsid w:val="002565B8"/>
    <w:rsid w:val="002566FE"/>
    <w:rsid w:val="00256A31"/>
    <w:rsid w:val="00256D27"/>
    <w:rsid w:val="002570DC"/>
    <w:rsid w:val="00257804"/>
    <w:rsid w:val="002578D3"/>
    <w:rsid w:val="00257A31"/>
    <w:rsid w:val="00257A82"/>
    <w:rsid w:val="00257F91"/>
    <w:rsid w:val="002601AF"/>
    <w:rsid w:val="00260562"/>
    <w:rsid w:val="002607A6"/>
    <w:rsid w:val="0026083A"/>
    <w:rsid w:val="00260B82"/>
    <w:rsid w:val="00260C5D"/>
    <w:rsid w:val="00261BE8"/>
    <w:rsid w:val="00261C49"/>
    <w:rsid w:val="00262059"/>
    <w:rsid w:val="00262C15"/>
    <w:rsid w:val="002634D2"/>
    <w:rsid w:val="00263AA9"/>
    <w:rsid w:val="0026422E"/>
    <w:rsid w:val="002642F1"/>
    <w:rsid w:val="0026454D"/>
    <w:rsid w:val="00264C59"/>
    <w:rsid w:val="002651D8"/>
    <w:rsid w:val="0026529A"/>
    <w:rsid w:val="0026655A"/>
    <w:rsid w:val="002666C5"/>
    <w:rsid w:val="00266E10"/>
    <w:rsid w:val="00266F9C"/>
    <w:rsid w:val="00267585"/>
    <w:rsid w:val="00267756"/>
    <w:rsid w:val="00267D9E"/>
    <w:rsid w:val="00270647"/>
    <w:rsid w:val="00270835"/>
    <w:rsid w:val="00271084"/>
    <w:rsid w:val="00271327"/>
    <w:rsid w:val="00271B12"/>
    <w:rsid w:val="00271C33"/>
    <w:rsid w:val="00272270"/>
    <w:rsid w:val="002724BE"/>
    <w:rsid w:val="002727CA"/>
    <w:rsid w:val="002729BD"/>
    <w:rsid w:val="00272AEC"/>
    <w:rsid w:val="00272EB9"/>
    <w:rsid w:val="0027301C"/>
    <w:rsid w:val="00273227"/>
    <w:rsid w:val="002735F9"/>
    <w:rsid w:val="00273827"/>
    <w:rsid w:val="00273DF3"/>
    <w:rsid w:val="002741B5"/>
    <w:rsid w:val="0027425A"/>
    <w:rsid w:val="00274525"/>
    <w:rsid w:val="00274A10"/>
    <w:rsid w:val="00274E21"/>
    <w:rsid w:val="0027519C"/>
    <w:rsid w:val="00275309"/>
    <w:rsid w:val="00275A26"/>
    <w:rsid w:val="00275D61"/>
    <w:rsid w:val="00275FAB"/>
    <w:rsid w:val="002760E9"/>
    <w:rsid w:val="00276209"/>
    <w:rsid w:val="002763BD"/>
    <w:rsid w:val="00276C4C"/>
    <w:rsid w:val="00276D5B"/>
    <w:rsid w:val="00277163"/>
    <w:rsid w:val="002771FA"/>
    <w:rsid w:val="00277274"/>
    <w:rsid w:val="0027778E"/>
    <w:rsid w:val="0027786B"/>
    <w:rsid w:val="00277A7A"/>
    <w:rsid w:val="00277D93"/>
    <w:rsid w:val="00277EEA"/>
    <w:rsid w:val="002801DA"/>
    <w:rsid w:val="002807F7"/>
    <w:rsid w:val="00280D50"/>
    <w:rsid w:val="00281577"/>
    <w:rsid w:val="0028176B"/>
    <w:rsid w:val="00281836"/>
    <w:rsid w:val="00281A41"/>
    <w:rsid w:val="00281FF0"/>
    <w:rsid w:val="002822F8"/>
    <w:rsid w:val="00282333"/>
    <w:rsid w:val="0028264B"/>
    <w:rsid w:val="0028297C"/>
    <w:rsid w:val="002829FB"/>
    <w:rsid w:val="00283247"/>
    <w:rsid w:val="002833AF"/>
    <w:rsid w:val="00283B26"/>
    <w:rsid w:val="00284031"/>
    <w:rsid w:val="00284B7F"/>
    <w:rsid w:val="00284CFF"/>
    <w:rsid w:val="00284D39"/>
    <w:rsid w:val="00284E76"/>
    <w:rsid w:val="002851E8"/>
    <w:rsid w:val="002856F5"/>
    <w:rsid w:val="00285780"/>
    <w:rsid w:val="002858F9"/>
    <w:rsid w:val="00286062"/>
    <w:rsid w:val="00286131"/>
    <w:rsid w:val="00286414"/>
    <w:rsid w:val="00286484"/>
    <w:rsid w:val="0028660B"/>
    <w:rsid w:val="00286675"/>
    <w:rsid w:val="00286709"/>
    <w:rsid w:val="00286CDF"/>
    <w:rsid w:val="00287090"/>
    <w:rsid w:val="00287B62"/>
    <w:rsid w:val="00290B24"/>
    <w:rsid w:val="00290CCB"/>
    <w:rsid w:val="00290E99"/>
    <w:rsid w:val="00291606"/>
    <w:rsid w:val="00291740"/>
    <w:rsid w:val="00292644"/>
    <w:rsid w:val="00292737"/>
    <w:rsid w:val="002931B5"/>
    <w:rsid w:val="002933D6"/>
    <w:rsid w:val="00293F17"/>
    <w:rsid w:val="00294C55"/>
    <w:rsid w:val="00294EA3"/>
    <w:rsid w:val="00294EC6"/>
    <w:rsid w:val="002950E6"/>
    <w:rsid w:val="00295476"/>
    <w:rsid w:val="00295707"/>
    <w:rsid w:val="00295CB3"/>
    <w:rsid w:val="00295FAA"/>
    <w:rsid w:val="00296139"/>
    <w:rsid w:val="00296640"/>
    <w:rsid w:val="00296E08"/>
    <w:rsid w:val="002974FA"/>
    <w:rsid w:val="00297A65"/>
    <w:rsid w:val="002A0109"/>
    <w:rsid w:val="002A0445"/>
    <w:rsid w:val="002A0772"/>
    <w:rsid w:val="002A0D2B"/>
    <w:rsid w:val="002A1489"/>
    <w:rsid w:val="002A14D5"/>
    <w:rsid w:val="002A1587"/>
    <w:rsid w:val="002A1702"/>
    <w:rsid w:val="002A19DE"/>
    <w:rsid w:val="002A2263"/>
    <w:rsid w:val="002A28CA"/>
    <w:rsid w:val="002A2A84"/>
    <w:rsid w:val="002A2E63"/>
    <w:rsid w:val="002A3377"/>
    <w:rsid w:val="002A3773"/>
    <w:rsid w:val="002A3931"/>
    <w:rsid w:val="002A39CD"/>
    <w:rsid w:val="002A3FDB"/>
    <w:rsid w:val="002A407A"/>
    <w:rsid w:val="002A42B9"/>
    <w:rsid w:val="002A497D"/>
    <w:rsid w:val="002A4F04"/>
    <w:rsid w:val="002A5317"/>
    <w:rsid w:val="002A5788"/>
    <w:rsid w:val="002A59DA"/>
    <w:rsid w:val="002A5DEE"/>
    <w:rsid w:val="002A63AA"/>
    <w:rsid w:val="002A6794"/>
    <w:rsid w:val="002A6A0C"/>
    <w:rsid w:val="002A6B4C"/>
    <w:rsid w:val="002A6CDA"/>
    <w:rsid w:val="002A6D3F"/>
    <w:rsid w:val="002A6E19"/>
    <w:rsid w:val="002A7111"/>
    <w:rsid w:val="002A7B4F"/>
    <w:rsid w:val="002A7BE4"/>
    <w:rsid w:val="002A7FC0"/>
    <w:rsid w:val="002B131F"/>
    <w:rsid w:val="002B16EA"/>
    <w:rsid w:val="002B1857"/>
    <w:rsid w:val="002B18BC"/>
    <w:rsid w:val="002B1C2E"/>
    <w:rsid w:val="002B1F21"/>
    <w:rsid w:val="002B28BA"/>
    <w:rsid w:val="002B2C8C"/>
    <w:rsid w:val="002B2CF5"/>
    <w:rsid w:val="002B2D56"/>
    <w:rsid w:val="002B2F59"/>
    <w:rsid w:val="002B329A"/>
    <w:rsid w:val="002B32C6"/>
    <w:rsid w:val="002B3E8B"/>
    <w:rsid w:val="002B40B2"/>
    <w:rsid w:val="002B4262"/>
    <w:rsid w:val="002B45C3"/>
    <w:rsid w:val="002B48A7"/>
    <w:rsid w:val="002B49F8"/>
    <w:rsid w:val="002B4CC4"/>
    <w:rsid w:val="002B4E6F"/>
    <w:rsid w:val="002B5022"/>
    <w:rsid w:val="002B595E"/>
    <w:rsid w:val="002B5B74"/>
    <w:rsid w:val="002B5DD0"/>
    <w:rsid w:val="002B5F50"/>
    <w:rsid w:val="002B6011"/>
    <w:rsid w:val="002B652A"/>
    <w:rsid w:val="002B6F51"/>
    <w:rsid w:val="002B7B0E"/>
    <w:rsid w:val="002B7DC1"/>
    <w:rsid w:val="002C0D21"/>
    <w:rsid w:val="002C1476"/>
    <w:rsid w:val="002C1A19"/>
    <w:rsid w:val="002C1EDC"/>
    <w:rsid w:val="002C22A9"/>
    <w:rsid w:val="002C2489"/>
    <w:rsid w:val="002C24F0"/>
    <w:rsid w:val="002C2694"/>
    <w:rsid w:val="002C2922"/>
    <w:rsid w:val="002C2DD7"/>
    <w:rsid w:val="002C3271"/>
    <w:rsid w:val="002C32D8"/>
    <w:rsid w:val="002C365A"/>
    <w:rsid w:val="002C3916"/>
    <w:rsid w:val="002C3DA9"/>
    <w:rsid w:val="002C3F66"/>
    <w:rsid w:val="002C403A"/>
    <w:rsid w:val="002C409E"/>
    <w:rsid w:val="002C40F6"/>
    <w:rsid w:val="002C42B2"/>
    <w:rsid w:val="002C42B3"/>
    <w:rsid w:val="002C48A8"/>
    <w:rsid w:val="002C5C8A"/>
    <w:rsid w:val="002C5E6E"/>
    <w:rsid w:val="002C6385"/>
    <w:rsid w:val="002C7251"/>
    <w:rsid w:val="002C7683"/>
    <w:rsid w:val="002C7B45"/>
    <w:rsid w:val="002D026E"/>
    <w:rsid w:val="002D0494"/>
    <w:rsid w:val="002D08AB"/>
    <w:rsid w:val="002D11CF"/>
    <w:rsid w:val="002D1AE3"/>
    <w:rsid w:val="002D212D"/>
    <w:rsid w:val="002D216F"/>
    <w:rsid w:val="002D24D7"/>
    <w:rsid w:val="002D2568"/>
    <w:rsid w:val="002D25BA"/>
    <w:rsid w:val="002D275F"/>
    <w:rsid w:val="002D2FB2"/>
    <w:rsid w:val="002D3321"/>
    <w:rsid w:val="002D3672"/>
    <w:rsid w:val="002D395F"/>
    <w:rsid w:val="002D3B56"/>
    <w:rsid w:val="002D3D2B"/>
    <w:rsid w:val="002D4131"/>
    <w:rsid w:val="002D4429"/>
    <w:rsid w:val="002D448E"/>
    <w:rsid w:val="002D4BEB"/>
    <w:rsid w:val="002D50C9"/>
    <w:rsid w:val="002D5171"/>
    <w:rsid w:val="002D5350"/>
    <w:rsid w:val="002D53EB"/>
    <w:rsid w:val="002D565F"/>
    <w:rsid w:val="002D5BB7"/>
    <w:rsid w:val="002D61EC"/>
    <w:rsid w:val="002D6366"/>
    <w:rsid w:val="002D650F"/>
    <w:rsid w:val="002D65C7"/>
    <w:rsid w:val="002D65F5"/>
    <w:rsid w:val="002D663C"/>
    <w:rsid w:val="002D69EE"/>
    <w:rsid w:val="002D6B8E"/>
    <w:rsid w:val="002D6C79"/>
    <w:rsid w:val="002D73A9"/>
    <w:rsid w:val="002D75A6"/>
    <w:rsid w:val="002D76BE"/>
    <w:rsid w:val="002D7EB7"/>
    <w:rsid w:val="002D7F69"/>
    <w:rsid w:val="002E0306"/>
    <w:rsid w:val="002E036C"/>
    <w:rsid w:val="002E0A97"/>
    <w:rsid w:val="002E0ED6"/>
    <w:rsid w:val="002E1148"/>
    <w:rsid w:val="002E116D"/>
    <w:rsid w:val="002E125E"/>
    <w:rsid w:val="002E1418"/>
    <w:rsid w:val="002E1566"/>
    <w:rsid w:val="002E158A"/>
    <w:rsid w:val="002E1652"/>
    <w:rsid w:val="002E17A9"/>
    <w:rsid w:val="002E17CB"/>
    <w:rsid w:val="002E1A43"/>
    <w:rsid w:val="002E221B"/>
    <w:rsid w:val="002E226F"/>
    <w:rsid w:val="002E2647"/>
    <w:rsid w:val="002E2812"/>
    <w:rsid w:val="002E2DF4"/>
    <w:rsid w:val="002E2E9F"/>
    <w:rsid w:val="002E310F"/>
    <w:rsid w:val="002E32FB"/>
    <w:rsid w:val="002E334B"/>
    <w:rsid w:val="002E385D"/>
    <w:rsid w:val="002E40A3"/>
    <w:rsid w:val="002E41DD"/>
    <w:rsid w:val="002E4347"/>
    <w:rsid w:val="002E4944"/>
    <w:rsid w:val="002E4960"/>
    <w:rsid w:val="002E4AEB"/>
    <w:rsid w:val="002E507E"/>
    <w:rsid w:val="002E573C"/>
    <w:rsid w:val="002E5F64"/>
    <w:rsid w:val="002E5FD6"/>
    <w:rsid w:val="002E603E"/>
    <w:rsid w:val="002E6214"/>
    <w:rsid w:val="002E69C2"/>
    <w:rsid w:val="002E6DC8"/>
    <w:rsid w:val="002E6EF8"/>
    <w:rsid w:val="002E7063"/>
    <w:rsid w:val="002E71C0"/>
    <w:rsid w:val="002E72BC"/>
    <w:rsid w:val="002E72ED"/>
    <w:rsid w:val="002E7587"/>
    <w:rsid w:val="002E79A2"/>
    <w:rsid w:val="002E7B24"/>
    <w:rsid w:val="002E7D7E"/>
    <w:rsid w:val="002F0554"/>
    <w:rsid w:val="002F0661"/>
    <w:rsid w:val="002F098C"/>
    <w:rsid w:val="002F0BAB"/>
    <w:rsid w:val="002F0F7E"/>
    <w:rsid w:val="002F14B5"/>
    <w:rsid w:val="002F1505"/>
    <w:rsid w:val="002F18D8"/>
    <w:rsid w:val="002F1DD6"/>
    <w:rsid w:val="002F2149"/>
    <w:rsid w:val="002F24C1"/>
    <w:rsid w:val="002F298E"/>
    <w:rsid w:val="002F2ADC"/>
    <w:rsid w:val="002F2BB0"/>
    <w:rsid w:val="002F2CEB"/>
    <w:rsid w:val="002F2FEC"/>
    <w:rsid w:val="002F3770"/>
    <w:rsid w:val="002F3A94"/>
    <w:rsid w:val="002F3C22"/>
    <w:rsid w:val="002F46B4"/>
    <w:rsid w:val="002F49E3"/>
    <w:rsid w:val="002F51C0"/>
    <w:rsid w:val="002F59E8"/>
    <w:rsid w:val="002F5B58"/>
    <w:rsid w:val="002F6667"/>
    <w:rsid w:val="002F679F"/>
    <w:rsid w:val="002F67E3"/>
    <w:rsid w:val="002F690A"/>
    <w:rsid w:val="002F6D58"/>
    <w:rsid w:val="002F6E6D"/>
    <w:rsid w:val="002F6F7A"/>
    <w:rsid w:val="002F7019"/>
    <w:rsid w:val="002F7796"/>
    <w:rsid w:val="002F77D9"/>
    <w:rsid w:val="00300080"/>
    <w:rsid w:val="003005A7"/>
    <w:rsid w:val="00300F84"/>
    <w:rsid w:val="0030103D"/>
    <w:rsid w:val="00301257"/>
    <w:rsid w:val="0030145A"/>
    <w:rsid w:val="00301CB2"/>
    <w:rsid w:val="00302169"/>
    <w:rsid w:val="003028FA"/>
    <w:rsid w:val="00302C03"/>
    <w:rsid w:val="00302E0F"/>
    <w:rsid w:val="003030D8"/>
    <w:rsid w:val="0030379B"/>
    <w:rsid w:val="003038AC"/>
    <w:rsid w:val="00304D4A"/>
    <w:rsid w:val="00304DB2"/>
    <w:rsid w:val="003050E0"/>
    <w:rsid w:val="00305522"/>
    <w:rsid w:val="0030562A"/>
    <w:rsid w:val="00305774"/>
    <w:rsid w:val="00305AF1"/>
    <w:rsid w:val="00305DE7"/>
    <w:rsid w:val="0030630E"/>
    <w:rsid w:val="00306413"/>
    <w:rsid w:val="00306422"/>
    <w:rsid w:val="003066AC"/>
    <w:rsid w:val="00306960"/>
    <w:rsid w:val="00306EC2"/>
    <w:rsid w:val="00306F4D"/>
    <w:rsid w:val="00307213"/>
    <w:rsid w:val="0030760A"/>
    <w:rsid w:val="003076FE"/>
    <w:rsid w:val="00307718"/>
    <w:rsid w:val="00307C98"/>
    <w:rsid w:val="00307FD5"/>
    <w:rsid w:val="00310035"/>
    <w:rsid w:val="00310338"/>
    <w:rsid w:val="003104D9"/>
    <w:rsid w:val="0031067C"/>
    <w:rsid w:val="00310836"/>
    <w:rsid w:val="00310959"/>
    <w:rsid w:val="00310FB1"/>
    <w:rsid w:val="00311305"/>
    <w:rsid w:val="00311B9D"/>
    <w:rsid w:val="00312AB3"/>
    <w:rsid w:val="00312C84"/>
    <w:rsid w:val="00312F0E"/>
    <w:rsid w:val="0031303C"/>
    <w:rsid w:val="0031317F"/>
    <w:rsid w:val="00313851"/>
    <w:rsid w:val="00313CE2"/>
    <w:rsid w:val="00314944"/>
    <w:rsid w:val="00314D89"/>
    <w:rsid w:val="00314F27"/>
    <w:rsid w:val="003152AB"/>
    <w:rsid w:val="0031541B"/>
    <w:rsid w:val="0031550D"/>
    <w:rsid w:val="0031680A"/>
    <w:rsid w:val="00316AF4"/>
    <w:rsid w:val="00316BB1"/>
    <w:rsid w:val="00316FAB"/>
    <w:rsid w:val="0031714B"/>
    <w:rsid w:val="003171FE"/>
    <w:rsid w:val="00317851"/>
    <w:rsid w:val="003179AF"/>
    <w:rsid w:val="00317AE3"/>
    <w:rsid w:val="00317EEB"/>
    <w:rsid w:val="0032027F"/>
    <w:rsid w:val="00320D05"/>
    <w:rsid w:val="00320D33"/>
    <w:rsid w:val="00321232"/>
    <w:rsid w:val="00321309"/>
    <w:rsid w:val="003213C8"/>
    <w:rsid w:val="003216A4"/>
    <w:rsid w:val="0032179D"/>
    <w:rsid w:val="0032220B"/>
    <w:rsid w:val="00322376"/>
    <w:rsid w:val="00322436"/>
    <w:rsid w:val="00322490"/>
    <w:rsid w:val="00322C5C"/>
    <w:rsid w:val="003238DE"/>
    <w:rsid w:val="00323AB3"/>
    <w:rsid w:val="00323AF9"/>
    <w:rsid w:val="0032438E"/>
    <w:rsid w:val="00325239"/>
    <w:rsid w:val="0032525F"/>
    <w:rsid w:val="003254AB"/>
    <w:rsid w:val="00325608"/>
    <w:rsid w:val="003258FF"/>
    <w:rsid w:val="00325B4F"/>
    <w:rsid w:val="00325C1D"/>
    <w:rsid w:val="00325CA7"/>
    <w:rsid w:val="0032605F"/>
    <w:rsid w:val="003262D6"/>
    <w:rsid w:val="00326344"/>
    <w:rsid w:val="00326F21"/>
    <w:rsid w:val="003273AE"/>
    <w:rsid w:val="00327431"/>
    <w:rsid w:val="00327798"/>
    <w:rsid w:val="00327AF6"/>
    <w:rsid w:val="00327AFD"/>
    <w:rsid w:val="00327D5A"/>
    <w:rsid w:val="00327DB0"/>
    <w:rsid w:val="00330436"/>
    <w:rsid w:val="0033076A"/>
    <w:rsid w:val="00330AAD"/>
    <w:rsid w:val="00330BBC"/>
    <w:rsid w:val="00331123"/>
    <w:rsid w:val="003311CC"/>
    <w:rsid w:val="0033133D"/>
    <w:rsid w:val="0033145A"/>
    <w:rsid w:val="00331513"/>
    <w:rsid w:val="00331AA9"/>
    <w:rsid w:val="00331C06"/>
    <w:rsid w:val="0033215A"/>
    <w:rsid w:val="003321DF"/>
    <w:rsid w:val="0033293F"/>
    <w:rsid w:val="00332A53"/>
    <w:rsid w:val="00332B8E"/>
    <w:rsid w:val="00333357"/>
    <w:rsid w:val="003335A0"/>
    <w:rsid w:val="00333799"/>
    <w:rsid w:val="003337C9"/>
    <w:rsid w:val="00333D76"/>
    <w:rsid w:val="00333FE2"/>
    <w:rsid w:val="00334090"/>
    <w:rsid w:val="0033466B"/>
    <w:rsid w:val="00334849"/>
    <w:rsid w:val="003348A6"/>
    <w:rsid w:val="003348D6"/>
    <w:rsid w:val="0033493D"/>
    <w:rsid w:val="00334C48"/>
    <w:rsid w:val="0033587C"/>
    <w:rsid w:val="00335D26"/>
    <w:rsid w:val="00335D8F"/>
    <w:rsid w:val="00336159"/>
    <w:rsid w:val="003366D7"/>
    <w:rsid w:val="00336A80"/>
    <w:rsid w:val="00336BE0"/>
    <w:rsid w:val="00336E1B"/>
    <w:rsid w:val="003370D6"/>
    <w:rsid w:val="00337554"/>
    <w:rsid w:val="00337A09"/>
    <w:rsid w:val="003409C8"/>
    <w:rsid w:val="003409F2"/>
    <w:rsid w:val="00340C5F"/>
    <w:rsid w:val="00340E68"/>
    <w:rsid w:val="00341F95"/>
    <w:rsid w:val="0034242F"/>
    <w:rsid w:val="003425DA"/>
    <w:rsid w:val="00342A79"/>
    <w:rsid w:val="00343431"/>
    <w:rsid w:val="0034351A"/>
    <w:rsid w:val="003436A2"/>
    <w:rsid w:val="00343880"/>
    <w:rsid w:val="00343A0D"/>
    <w:rsid w:val="00343B9E"/>
    <w:rsid w:val="00343F51"/>
    <w:rsid w:val="00344627"/>
    <w:rsid w:val="00344682"/>
    <w:rsid w:val="0034474C"/>
    <w:rsid w:val="00344751"/>
    <w:rsid w:val="003447B0"/>
    <w:rsid w:val="00344D6A"/>
    <w:rsid w:val="00344DB8"/>
    <w:rsid w:val="00345014"/>
    <w:rsid w:val="0034533F"/>
    <w:rsid w:val="00345343"/>
    <w:rsid w:val="0034570B"/>
    <w:rsid w:val="0034573D"/>
    <w:rsid w:val="00345806"/>
    <w:rsid w:val="00345911"/>
    <w:rsid w:val="00345B77"/>
    <w:rsid w:val="00345E13"/>
    <w:rsid w:val="003461FF"/>
    <w:rsid w:val="00346BBC"/>
    <w:rsid w:val="00346BF1"/>
    <w:rsid w:val="00346F0D"/>
    <w:rsid w:val="0034735F"/>
    <w:rsid w:val="003475C9"/>
    <w:rsid w:val="0034763D"/>
    <w:rsid w:val="003477C3"/>
    <w:rsid w:val="003478FC"/>
    <w:rsid w:val="00347969"/>
    <w:rsid w:val="00347B0B"/>
    <w:rsid w:val="00347F31"/>
    <w:rsid w:val="003501DD"/>
    <w:rsid w:val="00350787"/>
    <w:rsid w:val="003507EF"/>
    <w:rsid w:val="00350CF8"/>
    <w:rsid w:val="00350E06"/>
    <w:rsid w:val="00351171"/>
    <w:rsid w:val="00351456"/>
    <w:rsid w:val="00351935"/>
    <w:rsid w:val="00351B1B"/>
    <w:rsid w:val="00351F4F"/>
    <w:rsid w:val="00352254"/>
    <w:rsid w:val="00352343"/>
    <w:rsid w:val="00352452"/>
    <w:rsid w:val="003524D8"/>
    <w:rsid w:val="00352566"/>
    <w:rsid w:val="00352AE8"/>
    <w:rsid w:val="00352F7A"/>
    <w:rsid w:val="003531FB"/>
    <w:rsid w:val="0035358B"/>
    <w:rsid w:val="003537B7"/>
    <w:rsid w:val="003537C3"/>
    <w:rsid w:val="003537EF"/>
    <w:rsid w:val="00353D7D"/>
    <w:rsid w:val="00354041"/>
    <w:rsid w:val="003540AB"/>
    <w:rsid w:val="003541B7"/>
    <w:rsid w:val="00354507"/>
    <w:rsid w:val="00354B0C"/>
    <w:rsid w:val="003552F6"/>
    <w:rsid w:val="003554CB"/>
    <w:rsid w:val="00355521"/>
    <w:rsid w:val="00355AA2"/>
    <w:rsid w:val="00355C36"/>
    <w:rsid w:val="00355CC1"/>
    <w:rsid w:val="00356287"/>
    <w:rsid w:val="003562C3"/>
    <w:rsid w:val="003563EA"/>
    <w:rsid w:val="00356A66"/>
    <w:rsid w:val="00356F23"/>
    <w:rsid w:val="003570E6"/>
    <w:rsid w:val="003576BF"/>
    <w:rsid w:val="00357972"/>
    <w:rsid w:val="003579B7"/>
    <w:rsid w:val="00357D70"/>
    <w:rsid w:val="00360733"/>
    <w:rsid w:val="0036085B"/>
    <w:rsid w:val="003609B0"/>
    <w:rsid w:val="00360C4E"/>
    <w:rsid w:val="00360D50"/>
    <w:rsid w:val="003611AD"/>
    <w:rsid w:val="003613CC"/>
    <w:rsid w:val="0036168A"/>
    <w:rsid w:val="003622DB"/>
    <w:rsid w:val="00362413"/>
    <w:rsid w:val="003624B7"/>
    <w:rsid w:val="00362763"/>
    <w:rsid w:val="00362764"/>
    <w:rsid w:val="00362781"/>
    <w:rsid w:val="00362999"/>
    <w:rsid w:val="00362AA2"/>
    <w:rsid w:val="00362B2F"/>
    <w:rsid w:val="00362B5B"/>
    <w:rsid w:val="00362B68"/>
    <w:rsid w:val="00362FF2"/>
    <w:rsid w:val="00363089"/>
    <w:rsid w:val="00363490"/>
    <w:rsid w:val="00363977"/>
    <w:rsid w:val="00363E9A"/>
    <w:rsid w:val="00364226"/>
    <w:rsid w:val="003642F7"/>
    <w:rsid w:val="003645AB"/>
    <w:rsid w:val="003645B6"/>
    <w:rsid w:val="00364644"/>
    <w:rsid w:val="003649B3"/>
    <w:rsid w:val="00364A6C"/>
    <w:rsid w:val="00364B08"/>
    <w:rsid w:val="00364DF8"/>
    <w:rsid w:val="00364E8D"/>
    <w:rsid w:val="00364E97"/>
    <w:rsid w:val="00364EE3"/>
    <w:rsid w:val="00364F92"/>
    <w:rsid w:val="003656FA"/>
    <w:rsid w:val="00365948"/>
    <w:rsid w:val="00366031"/>
    <w:rsid w:val="00366292"/>
    <w:rsid w:val="003662DC"/>
    <w:rsid w:val="0036634E"/>
    <w:rsid w:val="0036677C"/>
    <w:rsid w:val="003667E3"/>
    <w:rsid w:val="00366917"/>
    <w:rsid w:val="00366A97"/>
    <w:rsid w:val="003670DB"/>
    <w:rsid w:val="003672BF"/>
    <w:rsid w:val="003676D6"/>
    <w:rsid w:val="00367C3D"/>
    <w:rsid w:val="00367C58"/>
    <w:rsid w:val="00367CF1"/>
    <w:rsid w:val="00367D91"/>
    <w:rsid w:val="00367ED3"/>
    <w:rsid w:val="003705F9"/>
    <w:rsid w:val="003707BD"/>
    <w:rsid w:val="003707F8"/>
    <w:rsid w:val="003708DE"/>
    <w:rsid w:val="00370A1D"/>
    <w:rsid w:val="00370AF2"/>
    <w:rsid w:val="00370DD2"/>
    <w:rsid w:val="00372851"/>
    <w:rsid w:val="0037299E"/>
    <w:rsid w:val="00372A05"/>
    <w:rsid w:val="00372A5A"/>
    <w:rsid w:val="00372BBB"/>
    <w:rsid w:val="00372E31"/>
    <w:rsid w:val="00372E57"/>
    <w:rsid w:val="003734FB"/>
    <w:rsid w:val="00373640"/>
    <w:rsid w:val="00373A9B"/>
    <w:rsid w:val="00374032"/>
    <w:rsid w:val="00374271"/>
    <w:rsid w:val="00374667"/>
    <w:rsid w:val="0037512B"/>
    <w:rsid w:val="003753DC"/>
    <w:rsid w:val="00375C2B"/>
    <w:rsid w:val="00375D9E"/>
    <w:rsid w:val="00375E95"/>
    <w:rsid w:val="00376088"/>
    <w:rsid w:val="00376186"/>
    <w:rsid w:val="00376479"/>
    <w:rsid w:val="003766A5"/>
    <w:rsid w:val="003767FB"/>
    <w:rsid w:val="0037756F"/>
    <w:rsid w:val="003775DB"/>
    <w:rsid w:val="003776D8"/>
    <w:rsid w:val="00377A32"/>
    <w:rsid w:val="00377D84"/>
    <w:rsid w:val="003802DA"/>
    <w:rsid w:val="00380435"/>
    <w:rsid w:val="00380482"/>
    <w:rsid w:val="00380A44"/>
    <w:rsid w:val="00380BAC"/>
    <w:rsid w:val="0038101D"/>
    <w:rsid w:val="003813E2"/>
    <w:rsid w:val="00381461"/>
    <w:rsid w:val="003814DF"/>
    <w:rsid w:val="003815D9"/>
    <w:rsid w:val="003819F2"/>
    <w:rsid w:val="00381C36"/>
    <w:rsid w:val="00382015"/>
    <w:rsid w:val="0038278F"/>
    <w:rsid w:val="00382B97"/>
    <w:rsid w:val="0038316F"/>
    <w:rsid w:val="0038337B"/>
    <w:rsid w:val="0038371C"/>
    <w:rsid w:val="00383F42"/>
    <w:rsid w:val="00384281"/>
    <w:rsid w:val="00384BBF"/>
    <w:rsid w:val="00384F71"/>
    <w:rsid w:val="00384FC6"/>
    <w:rsid w:val="00385048"/>
    <w:rsid w:val="00385502"/>
    <w:rsid w:val="00385520"/>
    <w:rsid w:val="0038574D"/>
    <w:rsid w:val="00386208"/>
    <w:rsid w:val="00386AAF"/>
    <w:rsid w:val="0038722A"/>
    <w:rsid w:val="00387268"/>
    <w:rsid w:val="00387A81"/>
    <w:rsid w:val="00387AA2"/>
    <w:rsid w:val="00390007"/>
    <w:rsid w:val="0039023B"/>
    <w:rsid w:val="00390269"/>
    <w:rsid w:val="00390324"/>
    <w:rsid w:val="0039042D"/>
    <w:rsid w:val="0039057C"/>
    <w:rsid w:val="00390732"/>
    <w:rsid w:val="003907CE"/>
    <w:rsid w:val="00390FA6"/>
    <w:rsid w:val="003911EB"/>
    <w:rsid w:val="003912DA"/>
    <w:rsid w:val="003913A6"/>
    <w:rsid w:val="00391797"/>
    <w:rsid w:val="00391B07"/>
    <w:rsid w:val="00391F75"/>
    <w:rsid w:val="0039221D"/>
    <w:rsid w:val="003924B7"/>
    <w:rsid w:val="0039260B"/>
    <w:rsid w:val="00392E7A"/>
    <w:rsid w:val="003930EF"/>
    <w:rsid w:val="003932BE"/>
    <w:rsid w:val="003933BA"/>
    <w:rsid w:val="003934D0"/>
    <w:rsid w:val="00393884"/>
    <w:rsid w:val="00393E76"/>
    <w:rsid w:val="00393FCC"/>
    <w:rsid w:val="00394275"/>
    <w:rsid w:val="0039460F"/>
    <w:rsid w:val="003946E0"/>
    <w:rsid w:val="00394751"/>
    <w:rsid w:val="00394856"/>
    <w:rsid w:val="003958A4"/>
    <w:rsid w:val="00395EC2"/>
    <w:rsid w:val="00396A2F"/>
    <w:rsid w:val="00396ABD"/>
    <w:rsid w:val="00396D1B"/>
    <w:rsid w:val="00396D3C"/>
    <w:rsid w:val="00396F1F"/>
    <w:rsid w:val="0039719A"/>
    <w:rsid w:val="00397368"/>
    <w:rsid w:val="003974B3"/>
    <w:rsid w:val="00397A9A"/>
    <w:rsid w:val="00397BC0"/>
    <w:rsid w:val="00397D4B"/>
    <w:rsid w:val="00397D5C"/>
    <w:rsid w:val="003A00FB"/>
    <w:rsid w:val="003A02FF"/>
    <w:rsid w:val="003A0440"/>
    <w:rsid w:val="003A046E"/>
    <w:rsid w:val="003A0718"/>
    <w:rsid w:val="003A0E51"/>
    <w:rsid w:val="003A11D3"/>
    <w:rsid w:val="003A1378"/>
    <w:rsid w:val="003A15FA"/>
    <w:rsid w:val="003A1A43"/>
    <w:rsid w:val="003A1B21"/>
    <w:rsid w:val="003A2322"/>
    <w:rsid w:val="003A23D7"/>
    <w:rsid w:val="003A2429"/>
    <w:rsid w:val="003A2926"/>
    <w:rsid w:val="003A29BF"/>
    <w:rsid w:val="003A2ACB"/>
    <w:rsid w:val="003A2CE0"/>
    <w:rsid w:val="003A2CFB"/>
    <w:rsid w:val="003A2FF3"/>
    <w:rsid w:val="003A31E7"/>
    <w:rsid w:val="003A3362"/>
    <w:rsid w:val="003A37E3"/>
    <w:rsid w:val="003A3813"/>
    <w:rsid w:val="003A38B6"/>
    <w:rsid w:val="003A3F77"/>
    <w:rsid w:val="003A425D"/>
    <w:rsid w:val="003A464C"/>
    <w:rsid w:val="003A4B1F"/>
    <w:rsid w:val="003A4BC3"/>
    <w:rsid w:val="003A510A"/>
    <w:rsid w:val="003A52A2"/>
    <w:rsid w:val="003A5773"/>
    <w:rsid w:val="003A57A4"/>
    <w:rsid w:val="003A59DD"/>
    <w:rsid w:val="003A5C24"/>
    <w:rsid w:val="003A5DA2"/>
    <w:rsid w:val="003A6202"/>
    <w:rsid w:val="003A6766"/>
    <w:rsid w:val="003A67E6"/>
    <w:rsid w:val="003A6AEE"/>
    <w:rsid w:val="003A6DC7"/>
    <w:rsid w:val="003A6EF0"/>
    <w:rsid w:val="003A7748"/>
    <w:rsid w:val="003A786B"/>
    <w:rsid w:val="003A787B"/>
    <w:rsid w:val="003A7B8F"/>
    <w:rsid w:val="003B01B1"/>
    <w:rsid w:val="003B0698"/>
    <w:rsid w:val="003B0E28"/>
    <w:rsid w:val="003B1499"/>
    <w:rsid w:val="003B183B"/>
    <w:rsid w:val="003B1AD4"/>
    <w:rsid w:val="003B2480"/>
    <w:rsid w:val="003B2C3F"/>
    <w:rsid w:val="003B2EF7"/>
    <w:rsid w:val="003B2FB9"/>
    <w:rsid w:val="003B3545"/>
    <w:rsid w:val="003B3CE4"/>
    <w:rsid w:val="003B41D6"/>
    <w:rsid w:val="003B41E6"/>
    <w:rsid w:val="003B42C6"/>
    <w:rsid w:val="003B452B"/>
    <w:rsid w:val="003B4F48"/>
    <w:rsid w:val="003B4F80"/>
    <w:rsid w:val="003B51C0"/>
    <w:rsid w:val="003B523C"/>
    <w:rsid w:val="003B58A7"/>
    <w:rsid w:val="003B58EA"/>
    <w:rsid w:val="003B59BD"/>
    <w:rsid w:val="003B59C6"/>
    <w:rsid w:val="003B5FA0"/>
    <w:rsid w:val="003B615A"/>
    <w:rsid w:val="003B66B3"/>
    <w:rsid w:val="003B69C0"/>
    <w:rsid w:val="003B705D"/>
    <w:rsid w:val="003B7CD1"/>
    <w:rsid w:val="003B7E7F"/>
    <w:rsid w:val="003B7F77"/>
    <w:rsid w:val="003C084E"/>
    <w:rsid w:val="003C0DE3"/>
    <w:rsid w:val="003C0F53"/>
    <w:rsid w:val="003C0FBC"/>
    <w:rsid w:val="003C11B3"/>
    <w:rsid w:val="003C11DF"/>
    <w:rsid w:val="003C12C7"/>
    <w:rsid w:val="003C13BD"/>
    <w:rsid w:val="003C192B"/>
    <w:rsid w:val="003C1F85"/>
    <w:rsid w:val="003C21B1"/>
    <w:rsid w:val="003C21D6"/>
    <w:rsid w:val="003C2235"/>
    <w:rsid w:val="003C231D"/>
    <w:rsid w:val="003C2AA0"/>
    <w:rsid w:val="003C2D41"/>
    <w:rsid w:val="003C3114"/>
    <w:rsid w:val="003C3255"/>
    <w:rsid w:val="003C32D4"/>
    <w:rsid w:val="003C3516"/>
    <w:rsid w:val="003C36FC"/>
    <w:rsid w:val="003C3B77"/>
    <w:rsid w:val="003C3E5E"/>
    <w:rsid w:val="003C41AC"/>
    <w:rsid w:val="003C42A5"/>
    <w:rsid w:val="003C4A0C"/>
    <w:rsid w:val="003C4B2C"/>
    <w:rsid w:val="003C4F48"/>
    <w:rsid w:val="003C530D"/>
    <w:rsid w:val="003C58BA"/>
    <w:rsid w:val="003C5A82"/>
    <w:rsid w:val="003C5B94"/>
    <w:rsid w:val="003C5BB0"/>
    <w:rsid w:val="003C5DD5"/>
    <w:rsid w:val="003C5F5C"/>
    <w:rsid w:val="003C5FC3"/>
    <w:rsid w:val="003C6036"/>
    <w:rsid w:val="003C6294"/>
    <w:rsid w:val="003C6353"/>
    <w:rsid w:val="003C6BD3"/>
    <w:rsid w:val="003C6CB2"/>
    <w:rsid w:val="003C6D21"/>
    <w:rsid w:val="003C6E53"/>
    <w:rsid w:val="003C6FEF"/>
    <w:rsid w:val="003C726D"/>
    <w:rsid w:val="003C74A3"/>
    <w:rsid w:val="003C7DBB"/>
    <w:rsid w:val="003D0063"/>
    <w:rsid w:val="003D03CF"/>
    <w:rsid w:val="003D0418"/>
    <w:rsid w:val="003D04FE"/>
    <w:rsid w:val="003D08BA"/>
    <w:rsid w:val="003D09BB"/>
    <w:rsid w:val="003D0D7E"/>
    <w:rsid w:val="003D0EB7"/>
    <w:rsid w:val="003D13A3"/>
    <w:rsid w:val="003D1499"/>
    <w:rsid w:val="003D18C0"/>
    <w:rsid w:val="003D1976"/>
    <w:rsid w:val="003D1CDD"/>
    <w:rsid w:val="003D200E"/>
    <w:rsid w:val="003D2151"/>
    <w:rsid w:val="003D224F"/>
    <w:rsid w:val="003D2346"/>
    <w:rsid w:val="003D24B6"/>
    <w:rsid w:val="003D2576"/>
    <w:rsid w:val="003D26D4"/>
    <w:rsid w:val="003D2855"/>
    <w:rsid w:val="003D28C6"/>
    <w:rsid w:val="003D3029"/>
    <w:rsid w:val="003D33D4"/>
    <w:rsid w:val="003D343F"/>
    <w:rsid w:val="003D3767"/>
    <w:rsid w:val="003D3775"/>
    <w:rsid w:val="003D3809"/>
    <w:rsid w:val="003D3957"/>
    <w:rsid w:val="003D3B8B"/>
    <w:rsid w:val="003D3DA4"/>
    <w:rsid w:val="003D4D2E"/>
    <w:rsid w:val="003D4D83"/>
    <w:rsid w:val="003D4E4D"/>
    <w:rsid w:val="003D554F"/>
    <w:rsid w:val="003D575F"/>
    <w:rsid w:val="003D5BCF"/>
    <w:rsid w:val="003D5DBE"/>
    <w:rsid w:val="003D63B5"/>
    <w:rsid w:val="003D6466"/>
    <w:rsid w:val="003D6579"/>
    <w:rsid w:val="003D66ED"/>
    <w:rsid w:val="003D6706"/>
    <w:rsid w:val="003D6DD8"/>
    <w:rsid w:val="003D6FF0"/>
    <w:rsid w:val="003D71AB"/>
    <w:rsid w:val="003D7397"/>
    <w:rsid w:val="003D7505"/>
    <w:rsid w:val="003D76B7"/>
    <w:rsid w:val="003D7821"/>
    <w:rsid w:val="003D786D"/>
    <w:rsid w:val="003D7934"/>
    <w:rsid w:val="003E00E7"/>
    <w:rsid w:val="003E0381"/>
    <w:rsid w:val="003E0521"/>
    <w:rsid w:val="003E0531"/>
    <w:rsid w:val="003E0A2C"/>
    <w:rsid w:val="003E0F8D"/>
    <w:rsid w:val="003E1C84"/>
    <w:rsid w:val="003E202C"/>
    <w:rsid w:val="003E270F"/>
    <w:rsid w:val="003E277A"/>
    <w:rsid w:val="003E28CF"/>
    <w:rsid w:val="003E2C33"/>
    <w:rsid w:val="003E3FB6"/>
    <w:rsid w:val="003E4395"/>
    <w:rsid w:val="003E44ED"/>
    <w:rsid w:val="003E45EC"/>
    <w:rsid w:val="003E4B0A"/>
    <w:rsid w:val="003E5097"/>
    <w:rsid w:val="003E53EE"/>
    <w:rsid w:val="003E561C"/>
    <w:rsid w:val="003E5909"/>
    <w:rsid w:val="003E635A"/>
    <w:rsid w:val="003E6930"/>
    <w:rsid w:val="003E69F6"/>
    <w:rsid w:val="003E6BF2"/>
    <w:rsid w:val="003E6DA5"/>
    <w:rsid w:val="003E6F88"/>
    <w:rsid w:val="003E70F0"/>
    <w:rsid w:val="003E7501"/>
    <w:rsid w:val="003E7746"/>
    <w:rsid w:val="003E7898"/>
    <w:rsid w:val="003E7BAF"/>
    <w:rsid w:val="003E7BDE"/>
    <w:rsid w:val="003F11F8"/>
    <w:rsid w:val="003F12F4"/>
    <w:rsid w:val="003F13FB"/>
    <w:rsid w:val="003F1408"/>
    <w:rsid w:val="003F1487"/>
    <w:rsid w:val="003F1D56"/>
    <w:rsid w:val="003F1D80"/>
    <w:rsid w:val="003F22E0"/>
    <w:rsid w:val="003F2AA2"/>
    <w:rsid w:val="003F2FCC"/>
    <w:rsid w:val="003F2FE0"/>
    <w:rsid w:val="003F3055"/>
    <w:rsid w:val="003F3357"/>
    <w:rsid w:val="003F3B44"/>
    <w:rsid w:val="003F3E80"/>
    <w:rsid w:val="003F432F"/>
    <w:rsid w:val="003F444D"/>
    <w:rsid w:val="003F455B"/>
    <w:rsid w:val="003F4C56"/>
    <w:rsid w:val="003F4EF2"/>
    <w:rsid w:val="003F5282"/>
    <w:rsid w:val="003F5EA7"/>
    <w:rsid w:val="003F5F8B"/>
    <w:rsid w:val="003F65B7"/>
    <w:rsid w:val="003F6F56"/>
    <w:rsid w:val="003F6F7A"/>
    <w:rsid w:val="003F726A"/>
    <w:rsid w:val="003F7374"/>
    <w:rsid w:val="003F73A0"/>
    <w:rsid w:val="003F75A3"/>
    <w:rsid w:val="003F75C4"/>
    <w:rsid w:val="003F7676"/>
    <w:rsid w:val="003F79A7"/>
    <w:rsid w:val="003F7C44"/>
    <w:rsid w:val="003F7D16"/>
    <w:rsid w:val="003F7EE6"/>
    <w:rsid w:val="003F7FDA"/>
    <w:rsid w:val="00400B43"/>
    <w:rsid w:val="0040114A"/>
    <w:rsid w:val="00401610"/>
    <w:rsid w:val="00401FD3"/>
    <w:rsid w:val="0040215D"/>
    <w:rsid w:val="00402174"/>
    <w:rsid w:val="00402213"/>
    <w:rsid w:val="00402251"/>
    <w:rsid w:val="0040226C"/>
    <w:rsid w:val="00402443"/>
    <w:rsid w:val="0040258C"/>
    <w:rsid w:val="004026F8"/>
    <w:rsid w:val="00402C30"/>
    <w:rsid w:val="00402D1F"/>
    <w:rsid w:val="00403684"/>
    <w:rsid w:val="004038FD"/>
    <w:rsid w:val="00403936"/>
    <w:rsid w:val="00403C88"/>
    <w:rsid w:val="004040F6"/>
    <w:rsid w:val="00404971"/>
    <w:rsid w:val="0040527D"/>
    <w:rsid w:val="0040548E"/>
    <w:rsid w:val="00405535"/>
    <w:rsid w:val="0040570F"/>
    <w:rsid w:val="00405718"/>
    <w:rsid w:val="004058D9"/>
    <w:rsid w:val="00405CC2"/>
    <w:rsid w:val="00406A5A"/>
    <w:rsid w:val="00406C9D"/>
    <w:rsid w:val="00406CB0"/>
    <w:rsid w:val="004072BC"/>
    <w:rsid w:val="0040744C"/>
    <w:rsid w:val="0040771F"/>
    <w:rsid w:val="0040774D"/>
    <w:rsid w:val="00407C80"/>
    <w:rsid w:val="00407E8F"/>
    <w:rsid w:val="004103B5"/>
    <w:rsid w:val="00410FBD"/>
    <w:rsid w:val="00411166"/>
    <w:rsid w:val="00411ABF"/>
    <w:rsid w:val="00411BEF"/>
    <w:rsid w:val="00411FE5"/>
    <w:rsid w:val="00412623"/>
    <w:rsid w:val="00412748"/>
    <w:rsid w:val="00412773"/>
    <w:rsid w:val="00412A42"/>
    <w:rsid w:val="00412B8A"/>
    <w:rsid w:val="00412E49"/>
    <w:rsid w:val="00412EB7"/>
    <w:rsid w:val="00413249"/>
    <w:rsid w:val="004136CE"/>
    <w:rsid w:val="00413AFC"/>
    <w:rsid w:val="00413C71"/>
    <w:rsid w:val="00413CFE"/>
    <w:rsid w:val="00413D9B"/>
    <w:rsid w:val="00413EF9"/>
    <w:rsid w:val="0041407D"/>
    <w:rsid w:val="004140DF"/>
    <w:rsid w:val="00414229"/>
    <w:rsid w:val="00414274"/>
    <w:rsid w:val="004149F0"/>
    <w:rsid w:val="00414C04"/>
    <w:rsid w:val="00414DDE"/>
    <w:rsid w:val="00414E15"/>
    <w:rsid w:val="00415342"/>
    <w:rsid w:val="004159D0"/>
    <w:rsid w:val="00415BB6"/>
    <w:rsid w:val="0041601F"/>
    <w:rsid w:val="004161F8"/>
    <w:rsid w:val="00416F7E"/>
    <w:rsid w:val="004174CB"/>
    <w:rsid w:val="00417554"/>
    <w:rsid w:val="00417DC3"/>
    <w:rsid w:val="00417FFC"/>
    <w:rsid w:val="00420113"/>
    <w:rsid w:val="004202CA"/>
    <w:rsid w:val="004206A2"/>
    <w:rsid w:val="00420877"/>
    <w:rsid w:val="004209BA"/>
    <w:rsid w:val="00420F3E"/>
    <w:rsid w:val="004211E9"/>
    <w:rsid w:val="00421232"/>
    <w:rsid w:val="0042173F"/>
    <w:rsid w:val="00421CFF"/>
    <w:rsid w:val="00422051"/>
    <w:rsid w:val="00422A2E"/>
    <w:rsid w:val="00422BDC"/>
    <w:rsid w:val="00423A08"/>
    <w:rsid w:val="00423F0E"/>
    <w:rsid w:val="004240C4"/>
    <w:rsid w:val="0042413F"/>
    <w:rsid w:val="004241E8"/>
    <w:rsid w:val="00424796"/>
    <w:rsid w:val="00424B87"/>
    <w:rsid w:val="00424F32"/>
    <w:rsid w:val="004250E6"/>
    <w:rsid w:val="00425D9E"/>
    <w:rsid w:val="004261F6"/>
    <w:rsid w:val="00426735"/>
    <w:rsid w:val="00427138"/>
    <w:rsid w:val="0042725A"/>
    <w:rsid w:val="00427A8A"/>
    <w:rsid w:val="00427E55"/>
    <w:rsid w:val="0043013B"/>
    <w:rsid w:val="00430305"/>
    <w:rsid w:val="004305F4"/>
    <w:rsid w:val="00430636"/>
    <w:rsid w:val="00430871"/>
    <w:rsid w:val="00430D6B"/>
    <w:rsid w:val="0043183A"/>
    <w:rsid w:val="00431A1E"/>
    <w:rsid w:val="00431AF0"/>
    <w:rsid w:val="00431AFD"/>
    <w:rsid w:val="00431B9C"/>
    <w:rsid w:val="00431CF2"/>
    <w:rsid w:val="00431DC7"/>
    <w:rsid w:val="00432015"/>
    <w:rsid w:val="00432202"/>
    <w:rsid w:val="00432334"/>
    <w:rsid w:val="00432B40"/>
    <w:rsid w:val="00432F9C"/>
    <w:rsid w:val="004332E8"/>
    <w:rsid w:val="004335C6"/>
    <w:rsid w:val="00433C8C"/>
    <w:rsid w:val="004341D4"/>
    <w:rsid w:val="00434499"/>
    <w:rsid w:val="00435255"/>
    <w:rsid w:val="004355A0"/>
    <w:rsid w:val="00435E0E"/>
    <w:rsid w:val="00436205"/>
    <w:rsid w:val="004363A4"/>
    <w:rsid w:val="004365FE"/>
    <w:rsid w:val="00436716"/>
    <w:rsid w:val="00436D8E"/>
    <w:rsid w:val="00436ED4"/>
    <w:rsid w:val="00436F31"/>
    <w:rsid w:val="004372A8"/>
    <w:rsid w:val="004379BA"/>
    <w:rsid w:val="00437CA8"/>
    <w:rsid w:val="00437F4E"/>
    <w:rsid w:val="004400E5"/>
    <w:rsid w:val="00440330"/>
    <w:rsid w:val="00440385"/>
    <w:rsid w:val="004404E5"/>
    <w:rsid w:val="00440B1A"/>
    <w:rsid w:val="00440CB8"/>
    <w:rsid w:val="00440EC1"/>
    <w:rsid w:val="004411AB"/>
    <w:rsid w:val="00441642"/>
    <w:rsid w:val="00441A1F"/>
    <w:rsid w:val="00441A62"/>
    <w:rsid w:val="00441BF2"/>
    <w:rsid w:val="00441F8B"/>
    <w:rsid w:val="0044206F"/>
    <w:rsid w:val="0044241D"/>
    <w:rsid w:val="004426E8"/>
    <w:rsid w:val="00442B9C"/>
    <w:rsid w:val="00442E83"/>
    <w:rsid w:val="00443070"/>
    <w:rsid w:val="004431B1"/>
    <w:rsid w:val="0044364F"/>
    <w:rsid w:val="00443853"/>
    <w:rsid w:val="00443CF0"/>
    <w:rsid w:val="00443D1C"/>
    <w:rsid w:val="00443DBF"/>
    <w:rsid w:val="00443E13"/>
    <w:rsid w:val="00443E39"/>
    <w:rsid w:val="00444026"/>
    <w:rsid w:val="0044404C"/>
    <w:rsid w:val="0044409A"/>
    <w:rsid w:val="0044411C"/>
    <w:rsid w:val="004441C0"/>
    <w:rsid w:val="0044456B"/>
    <w:rsid w:val="00444D1C"/>
    <w:rsid w:val="00445DB2"/>
    <w:rsid w:val="00445EED"/>
    <w:rsid w:val="00445F9E"/>
    <w:rsid w:val="00446D15"/>
    <w:rsid w:val="00446D1C"/>
    <w:rsid w:val="00447080"/>
    <w:rsid w:val="0044745A"/>
    <w:rsid w:val="0044785F"/>
    <w:rsid w:val="00447A0D"/>
    <w:rsid w:val="00447AC6"/>
    <w:rsid w:val="00447BFE"/>
    <w:rsid w:val="00447CAA"/>
    <w:rsid w:val="00447D29"/>
    <w:rsid w:val="004503F2"/>
    <w:rsid w:val="00450B61"/>
    <w:rsid w:val="00450F57"/>
    <w:rsid w:val="004510BC"/>
    <w:rsid w:val="00451232"/>
    <w:rsid w:val="0045144E"/>
    <w:rsid w:val="00451878"/>
    <w:rsid w:val="00451CC7"/>
    <w:rsid w:val="00451D33"/>
    <w:rsid w:val="004527AA"/>
    <w:rsid w:val="00452B59"/>
    <w:rsid w:val="00453EC7"/>
    <w:rsid w:val="004541FE"/>
    <w:rsid w:val="0045447F"/>
    <w:rsid w:val="0045448F"/>
    <w:rsid w:val="004547CC"/>
    <w:rsid w:val="00455429"/>
    <w:rsid w:val="004554B7"/>
    <w:rsid w:val="004555EA"/>
    <w:rsid w:val="004558AD"/>
    <w:rsid w:val="00455A7D"/>
    <w:rsid w:val="00455B7A"/>
    <w:rsid w:val="00455CF1"/>
    <w:rsid w:val="0045613C"/>
    <w:rsid w:val="00456480"/>
    <w:rsid w:val="004565FA"/>
    <w:rsid w:val="0045674F"/>
    <w:rsid w:val="004567A3"/>
    <w:rsid w:val="00456CFE"/>
    <w:rsid w:val="00456FAE"/>
    <w:rsid w:val="00457193"/>
    <w:rsid w:val="0045790E"/>
    <w:rsid w:val="00457B95"/>
    <w:rsid w:val="00457ECD"/>
    <w:rsid w:val="00457F29"/>
    <w:rsid w:val="00460019"/>
    <w:rsid w:val="00460595"/>
    <w:rsid w:val="00460601"/>
    <w:rsid w:val="0046076F"/>
    <w:rsid w:val="00460F13"/>
    <w:rsid w:val="00460FDA"/>
    <w:rsid w:val="0046159C"/>
    <w:rsid w:val="00461B1E"/>
    <w:rsid w:val="00461B69"/>
    <w:rsid w:val="00462639"/>
    <w:rsid w:val="00462689"/>
    <w:rsid w:val="004631EF"/>
    <w:rsid w:val="00463263"/>
    <w:rsid w:val="0046357E"/>
    <w:rsid w:val="00463965"/>
    <w:rsid w:val="0046406C"/>
    <w:rsid w:val="00464156"/>
    <w:rsid w:val="00464310"/>
    <w:rsid w:val="00464377"/>
    <w:rsid w:val="004645B3"/>
    <w:rsid w:val="004645F2"/>
    <w:rsid w:val="004646D1"/>
    <w:rsid w:val="00464A60"/>
    <w:rsid w:val="00464BFD"/>
    <w:rsid w:val="00464C97"/>
    <w:rsid w:val="00464CA8"/>
    <w:rsid w:val="00464DD6"/>
    <w:rsid w:val="00464E18"/>
    <w:rsid w:val="00465298"/>
    <w:rsid w:val="004654D1"/>
    <w:rsid w:val="0046575E"/>
    <w:rsid w:val="00465F20"/>
    <w:rsid w:val="0046627E"/>
    <w:rsid w:val="00466313"/>
    <w:rsid w:val="004668AA"/>
    <w:rsid w:val="004670D7"/>
    <w:rsid w:val="00467860"/>
    <w:rsid w:val="0046796F"/>
    <w:rsid w:val="004679EE"/>
    <w:rsid w:val="00467A62"/>
    <w:rsid w:val="00467C7D"/>
    <w:rsid w:val="004707EF"/>
    <w:rsid w:val="00470A79"/>
    <w:rsid w:val="00470C33"/>
    <w:rsid w:val="004711FD"/>
    <w:rsid w:val="00471D9B"/>
    <w:rsid w:val="00472028"/>
    <w:rsid w:val="004722F7"/>
    <w:rsid w:val="0047273F"/>
    <w:rsid w:val="00472939"/>
    <w:rsid w:val="00472A1D"/>
    <w:rsid w:val="00472A75"/>
    <w:rsid w:val="00472C68"/>
    <w:rsid w:val="00472E61"/>
    <w:rsid w:val="00472F85"/>
    <w:rsid w:val="00473566"/>
    <w:rsid w:val="00473C69"/>
    <w:rsid w:val="00473D31"/>
    <w:rsid w:val="00473DB1"/>
    <w:rsid w:val="004740A7"/>
    <w:rsid w:val="0047410C"/>
    <w:rsid w:val="004741A2"/>
    <w:rsid w:val="00474451"/>
    <w:rsid w:val="004744AF"/>
    <w:rsid w:val="00474616"/>
    <w:rsid w:val="00474A10"/>
    <w:rsid w:val="00475332"/>
    <w:rsid w:val="004753F5"/>
    <w:rsid w:val="004762C1"/>
    <w:rsid w:val="00476692"/>
    <w:rsid w:val="004766D8"/>
    <w:rsid w:val="00476F07"/>
    <w:rsid w:val="00476F39"/>
    <w:rsid w:val="00476F8D"/>
    <w:rsid w:val="00477589"/>
    <w:rsid w:val="00477727"/>
    <w:rsid w:val="004777D5"/>
    <w:rsid w:val="004778C4"/>
    <w:rsid w:val="00477F9D"/>
    <w:rsid w:val="00480BD2"/>
    <w:rsid w:val="00480D8D"/>
    <w:rsid w:val="004810E4"/>
    <w:rsid w:val="004813F9"/>
    <w:rsid w:val="00481A17"/>
    <w:rsid w:val="00481C53"/>
    <w:rsid w:val="00481D5A"/>
    <w:rsid w:val="00481DD1"/>
    <w:rsid w:val="004823DB"/>
    <w:rsid w:val="004824B8"/>
    <w:rsid w:val="00482A4F"/>
    <w:rsid w:val="00482D17"/>
    <w:rsid w:val="00482F82"/>
    <w:rsid w:val="0048386C"/>
    <w:rsid w:val="00483928"/>
    <w:rsid w:val="00483CE4"/>
    <w:rsid w:val="004841E8"/>
    <w:rsid w:val="0048458B"/>
    <w:rsid w:val="004847DA"/>
    <w:rsid w:val="004847F4"/>
    <w:rsid w:val="0048492E"/>
    <w:rsid w:val="00484DBE"/>
    <w:rsid w:val="00484F56"/>
    <w:rsid w:val="00485579"/>
    <w:rsid w:val="00485A71"/>
    <w:rsid w:val="00485B06"/>
    <w:rsid w:val="00485CB8"/>
    <w:rsid w:val="00485F82"/>
    <w:rsid w:val="00486279"/>
    <w:rsid w:val="004864A6"/>
    <w:rsid w:val="00486C69"/>
    <w:rsid w:val="00486CCA"/>
    <w:rsid w:val="004874C4"/>
    <w:rsid w:val="00487A8F"/>
    <w:rsid w:val="00487BF7"/>
    <w:rsid w:val="004906D0"/>
    <w:rsid w:val="004909C5"/>
    <w:rsid w:val="00490D79"/>
    <w:rsid w:val="00490FB3"/>
    <w:rsid w:val="00491038"/>
    <w:rsid w:val="00491319"/>
    <w:rsid w:val="0049141D"/>
    <w:rsid w:val="004914F0"/>
    <w:rsid w:val="004918A0"/>
    <w:rsid w:val="00491A5F"/>
    <w:rsid w:val="00491F19"/>
    <w:rsid w:val="00491F34"/>
    <w:rsid w:val="00492294"/>
    <w:rsid w:val="00492640"/>
    <w:rsid w:val="00492BB4"/>
    <w:rsid w:val="00492D12"/>
    <w:rsid w:val="004930EF"/>
    <w:rsid w:val="00493529"/>
    <w:rsid w:val="004936D2"/>
    <w:rsid w:val="00494570"/>
    <w:rsid w:val="0049462A"/>
    <w:rsid w:val="004947E0"/>
    <w:rsid w:val="00494A56"/>
    <w:rsid w:val="00494CD2"/>
    <w:rsid w:val="00494FCC"/>
    <w:rsid w:val="0049542A"/>
    <w:rsid w:val="00495508"/>
    <w:rsid w:val="00495C7E"/>
    <w:rsid w:val="00495D05"/>
    <w:rsid w:val="00496116"/>
    <w:rsid w:val="004968B9"/>
    <w:rsid w:val="00496A36"/>
    <w:rsid w:val="00496C0D"/>
    <w:rsid w:val="00496C33"/>
    <w:rsid w:val="00496D65"/>
    <w:rsid w:val="00497374"/>
    <w:rsid w:val="004975FD"/>
    <w:rsid w:val="004979EA"/>
    <w:rsid w:val="004A0109"/>
    <w:rsid w:val="004A054F"/>
    <w:rsid w:val="004A05CF"/>
    <w:rsid w:val="004A063D"/>
    <w:rsid w:val="004A0B4D"/>
    <w:rsid w:val="004A0ECF"/>
    <w:rsid w:val="004A1293"/>
    <w:rsid w:val="004A1335"/>
    <w:rsid w:val="004A170D"/>
    <w:rsid w:val="004A18FD"/>
    <w:rsid w:val="004A1903"/>
    <w:rsid w:val="004A19F8"/>
    <w:rsid w:val="004A251A"/>
    <w:rsid w:val="004A253E"/>
    <w:rsid w:val="004A2555"/>
    <w:rsid w:val="004A25FC"/>
    <w:rsid w:val="004A2878"/>
    <w:rsid w:val="004A2E0C"/>
    <w:rsid w:val="004A2EC0"/>
    <w:rsid w:val="004A30AF"/>
    <w:rsid w:val="004A34B2"/>
    <w:rsid w:val="004A3AF1"/>
    <w:rsid w:val="004A3D96"/>
    <w:rsid w:val="004A4276"/>
    <w:rsid w:val="004A4383"/>
    <w:rsid w:val="004A488F"/>
    <w:rsid w:val="004A4AA7"/>
    <w:rsid w:val="004A4B01"/>
    <w:rsid w:val="004A51A2"/>
    <w:rsid w:val="004A5536"/>
    <w:rsid w:val="004A5C3A"/>
    <w:rsid w:val="004A5E5F"/>
    <w:rsid w:val="004A645A"/>
    <w:rsid w:val="004A6D4B"/>
    <w:rsid w:val="004A6E62"/>
    <w:rsid w:val="004A7254"/>
    <w:rsid w:val="004A7BE1"/>
    <w:rsid w:val="004A7F95"/>
    <w:rsid w:val="004B005E"/>
    <w:rsid w:val="004B022E"/>
    <w:rsid w:val="004B0605"/>
    <w:rsid w:val="004B0B6B"/>
    <w:rsid w:val="004B0C1A"/>
    <w:rsid w:val="004B0F3F"/>
    <w:rsid w:val="004B0F7A"/>
    <w:rsid w:val="004B0FDB"/>
    <w:rsid w:val="004B1032"/>
    <w:rsid w:val="004B1058"/>
    <w:rsid w:val="004B1264"/>
    <w:rsid w:val="004B164C"/>
    <w:rsid w:val="004B1C61"/>
    <w:rsid w:val="004B1D75"/>
    <w:rsid w:val="004B1E85"/>
    <w:rsid w:val="004B1F5A"/>
    <w:rsid w:val="004B2055"/>
    <w:rsid w:val="004B2413"/>
    <w:rsid w:val="004B2558"/>
    <w:rsid w:val="004B2C21"/>
    <w:rsid w:val="004B2D11"/>
    <w:rsid w:val="004B3250"/>
    <w:rsid w:val="004B3799"/>
    <w:rsid w:val="004B38ED"/>
    <w:rsid w:val="004B3C47"/>
    <w:rsid w:val="004B4DB5"/>
    <w:rsid w:val="004B4EBF"/>
    <w:rsid w:val="004B4EF6"/>
    <w:rsid w:val="004B5710"/>
    <w:rsid w:val="004B57FC"/>
    <w:rsid w:val="004B5829"/>
    <w:rsid w:val="004B59F3"/>
    <w:rsid w:val="004B5C21"/>
    <w:rsid w:val="004B5D15"/>
    <w:rsid w:val="004B5EF3"/>
    <w:rsid w:val="004B6017"/>
    <w:rsid w:val="004B6315"/>
    <w:rsid w:val="004B6857"/>
    <w:rsid w:val="004B6ADE"/>
    <w:rsid w:val="004B6B93"/>
    <w:rsid w:val="004B6D08"/>
    <w:rsid w:val="004B6D13"/>
    <w:rsid w:val="004B73D3"/>
    <w:rsid w:val="004B7441"/>
    <w:rsid w:val="004B76A5"/>
    <w:rsid w:val="004B77AD"/>
    <w:rsid w:val="004C00D1"/>
    <w:rsid w:val="004C01E2"/>
    <w:rsid w:val="004C0726"/>
    <w:rsid w:val="004C080A"/>
    <w:rsid w:val="004C09DA"/>
    <w:rsid w:val="004C10A7"/>
    <w:rsid w:val="004C19B9"/>
    <w:rsid w:val="004C1E36"/>
    <w:rsid w:val="004C1FE3"/>
    <w:rsid w:val="004C2131"/>
    <w:rsid w:val="004C2135"/>
    <w:rsid w:val="004C227E"/>
    <w:rsid w:val="004C2350"/>
    <w:rsid w:val="004C2701"/>
    <w:rsid w:val="004C27C2"/>
    <w:rsid w:val="004C27CC"/>
    <w:rsid w:val="004C2843"/>
    <w:rsid w:val="004C3434"/>
    <w:rsid w:val="004C3A40"/>
    <w:rsid w:val="004C3AB0"/>
    <w:rsid w:val="004C3B95"/>
    <w:rsid w:val="004C3BCD"/>
    <w:rsid w:val="004C408D"/>
    <w:rsid w:val="004C4D2F"/>
    <w:rsid w:val="004C5049"/>
    <w:rsid w:val="004C5E3A"/>
    <w:rsid w:val="004C5EA0"/>
    <w:rsid w:val="004C5EAB"/>
    <w:rsid w:val="004C61F5"/>
    <w:rsid w:val="004C637F"/>
    <w:rsid w:val="004C6701"/>
    <w:rsid w:val="004C6B9A"/>
    <w:rsid w:val="004C7259"/>
    <w:rsid w:val="004C7265"/>
    <w:rsid w:val="004D0160"/>
    <w:rsid w:val="004D0297"/>
    <w:rsid w:val="004D0358"/>
    <w:rsid w:val="004D078B"/>
    <w:rsid w:val="004D0841"/>
    <w:rsid w:val="004D09C5"/>
    <w:rsid w:val="004D1176"/>
    <w:rsid w:val="004D1370"/>
    <w:rsid w:val="004D1484"/>
    <w:rsid w:val="004D1510"/>
    <w:rsid w:val="004D19D3"/>
    <w:rsid w:val="004D1C7D"/>
    <w:rsid w:val="004D217B"/>
    <w:rsid w:val="004D2261"/>
    <w:rsid w:val="004D23E1"/>
    <w:rsid w:val="004D26E4"/>
    <w:rsid w:val="004D29B7"/>
    <w:rsid w:val="004D29E6"/>
    <w:rsid w:val="004D2C90"/>
    <w:rsid w:val="004D2EF4"/>
    <w:rsid w:val="004D320A"/>
    <w:rsid w:val="004D33D9"/>
    <w:rsid w:val="004D359A"/>
    <w:rsid w:val="004D4692"/>
    <w:rsid w:val="004D4B4C"/>
    <w:rsid w:val="004D4BE6"/>
    <w:rsid w:val="004D5056"/>
    <w:rsid w:val="004D5C20"/>
    <w:rsid w:val="004D5F5A"/>
    <w:rsid w:val="004D60E4"/>
    <w:rsid w:val="004D636A"/>
    <w:rsid w:val="004D72F7"/>
    <w:rsid w:val="004D73D7"/>
    <w:rsid w:val="004D7766"/>
    <w:rsid w:val="004D7A57"/>
    <w:rsid w:val="004E0105"/>
    <w:rsid w:val="004E01D5"/>
    <w:rsid w:val="004E076B"/>
    <w:rsid w:val="004E079A"/>
    <w:rsid w:val="004E0862"/>
    <w:rsid w:val="004E0B37"/>
    <w:rsid w:val="004E0F20"/>
    <w:rsid w:val="004E0F61"/>
    <w:rsid w:val="004E106A"/>
    <w:rsid w:val="004E1890"/>
    <w:rsid w:val="004E1906"/>
    <w:rsid w:val="004E1F90"/>
    <w:rsid w:val="004E1FCA"/>
    <w:rsid w:val="004E227C"/>
    <w:rsid w:val="004E22D5"/>
    <w:rsid w:val="004E265C"/>
    <w:rsid w:val="004E27C3"/>
    <w:rsid w:val="004E2BFE"/>
    <w:rsid w:val="004E3528"/>
    <w:rsid w:val="004E36C1"/>
    <w:rsid w:val="004E36CE"/>
    <w:rsid w:val="004E38B6"/>
    <w:rsid w:val="004E3A5E"/>
    <w:rsid w:val="004E3DB4"/>
    <w:rsid w:val="004E41A6"/>
    <w:rsid w:val="004E45ED"/>
    <w:rsid w:val="004E476E"/>
    <w:rsid w:val="004E4A18"/>
    <w:rsid w:val="004E4EFD"/>
    <w:rsid w:val="004E5000"/>
    <w:rsid w:val="004E523A"/>
    <w:rsid w:val="004E5272"/>
    <w:rsid w:val="004E5298"/>
    <w:rsid w:val="004E54F9"/>
    <w:rsid w:val="004E56A0"/>
    <w:rsid w:val="004E56CE"/>
    <w:rsid w:val="004E5A5F"/>
    <w:rsid w:val="004E5F32"/>
    <w:rsid w:val="004E693D"/>
    <w:rsid w:val="004E6D92"/>
    <w:rsid w:val="004E78AE"/>
    <w:rsid w:val="004F053F"/>
    <w:rsid w:val="004F0622"/>
    <w:rsid w:val="004F0A77"/>
    <w:rsid w:val="004F0BBD"/>
    <w:rsid w:val="004F0C39"/>
    <w:rsid w:val="004F0EF4"/>
    <w:rsid w:val="004F10FF"/>
    <w:rsid w:val="004F1186"/>
    <w:rsid w:val="004F16DC"/>
    <w:rsid w:val="004F19B0"/>
    <w:rsid w:val="004F1F40"/>
    <w:rsid w:val="004F2058"/>
    <w:rsid w:val="004F2591"/>
    <w:rsid w:val="004F25A0"/>
    <w:rsid w:val="004F2B32"/>
    <w:rsid w:val="004F2D27"/>
    <w:rsid w:val="004F2D50"/>
    <w:rsid w:val="004F2F4C"/>
    <w:rsid w:val="004F2F73"/>
    <w:rsid w:val="004F302E"/>
    <w:rsid w:val="004F307B"/>
    <w:rsid w:val="004F33BD"/>
    <w:rsid w:val="004F36AB"/>
    <w:rsid w:val="004F3AC7"/>
    <w:rsid w:val="004F3D84"/>
    <w:rsid w:val="004F418F"/>
    <w:rsid w:val="004F419D"/>
    <w:rsid w:val="004F41DB"/>
    <w:rsid w:val="004F455D"/>
    <w:rsid w:val="004F47FB"/>
    <w:rsid w:val="004F49A2"/>
    <w:rsid w:val="004F4D4B"/>
    <w:rsid w:val="004F52CF"/>
    <w:rsid w:val="004F5A86"/>
    <w:rsid w:val="004F5B32"/>
    <w:rsid w:val="004F5FBF"/>
    <w:rsid w:val="004F63B3"/>
    <w:rsid w:val="004F67EA"/>
    <w:rsid w:val="004F6D7A"/>
    <w:rsid w:val="004F6EAB"/>
    <w:rsid w:val="004F71E5"/>
    <w:rsid w:val="004F73EF"/>
    <w:rsid w:val="004F7D9E"/>
    <w:rsid w:val="00500627"/>
    <w:rsid w:val="00500AA8"/>
    <w:rsid w:val="0050169A"/>
    <w:rsid w:val="00501D57"/>
    <w:rsid w:val="00501F3D"/>
    <w:rsid w:val="00501FD1"/>
    <w:rsid w:val="005021A8"/>
    <w:rsid w:val="00502319"/>
    <w:rsid w:val="005028D8"/>
    <w:rsid w:val="00502A35"/>
    <w:rsid w:val="00502BAA"/>
    <w:rsid w:val="00502EAC"/>
    <w:rsid w:val="005030C2"/>
    <w:rsid w:val="0050318B"/>
    <w:rsid w:val="005031A2"/>
    <w:rsid w:val="005031F6"/>
    <w:rsid w:val="00503273"/>
    <w:rsid w:val="0050328D"/>
    <w:rsid w:val="005036DE"/>
    <w:rsid w:val="00503B15"/>
    <w:rsid w:val="00503CBF"/>
    <w:rsid w:val="005041C5"/>
    <w:rsid w:val="005042C2"/>
    <w:rsid w:val="00504303"/>
    <w:rsid w:val="00504337"/>
    <w:rsid w:val="00504543"/>
    <w:rsid w:val="00504652"/>
    <w:rsid w:val="005046C9"/>
    <w:rsid w:val="005046FC"/>
    <w:rsid w:val="00504D1C"/>
    <w:rsid w:val="00504FA1"/>
    <w:rsid w:val="00505204"/>
    <w:rsid w:val="00505BC7"/>
    <w:rsid w:val="00505C36"/>
    <w:rsid w:val="00505CFF"/>
    <w:rsid w:val="00506834"/>
    <w:rsid w:val="00506A0A"/>
    <w:rsid w:val="00506B65"/>
    <w:rsid w:val="00506B6A"/>
    <w:rsid w:val="00506C7B"/>
    <w:rsid w:val="0050722D"/>
    <w:rsid w:val="00507412"/>
    <w:rsid w:val="005074C3"/>
    <w:rsid w:val="00507539"/>
    <w:rsid w:val="005079DB"/>
    <w:rsid w:val="00507F31"/>
    <w:rsid w:val="00507FC7"/>
    <w:rsid w:val="00510061"/>
    <w:rsid w:val="005102FB"/>
    <w:rsid w:val="0051082B"/>
    <w:rsid w:val="0051092E"/>
    <w:rsid w:val="00511B5B"/>
    <w:rsid w:val="0051219A"/>
    <w:rsid w:val="005123BB"/>
    <w:rsid w:val="005124EF"/>
    <w:rsid w:val="0051263F"/>
    <w:rsid w:val="0051265C"/>
    <w:rsid w:val="00512B3F"/>
    <w:rsid w:val="00512C89"/>
    <w:rsid w:val="00513272"/>
    <w:rsid w:val="00513648"/>
    <w:rsid w:val="00513678"/>
    <w:rsid w:val="00513815"/>
    <w:rsid w:val="005138FA"/>
    <w:rsid w:val="005139CA"/>
    <w:rsid w:val="00513B50"/>
    <w:rsid w:val="00513EA9"/>
    <w:rsid w:val="005147FF"/>
    <w:rsid w:val="005148FA"/>
    <w:rsid w:val="00514930"/>
    <w:rsid w:val="00515495"/>
    <w:rsid w:val="00515A47"/>
    <w:rsid w:val="00515D98"/>
    <w:rsid w:val="00515F08"/>
    <w:rsid w:val="0051611C"/>
    <w:rsid w:val="005161FE"/>
    <w:rsid w:val="005164BD"/>
    <w:rsid w:val="00516F20"/>
    <w:rsid w:val="00517031"/>
    <w:rsid w:val="00517431"/>
    <w:rsid w:val="005176EC"/>
    <w:rsid w:val="00517865"/>
    <w:rsid w:val="00517B47"/>
    <w:rsid w:val="00517C8C"/>
    <w:rsid w:val="00520644"/>
    <w:rsid w:val="00520774"/>
    <w:rsid w:val="0052083C"/>
    <w:rsid w:val="00520D78"/>
    <w:rsid w:val="0052108B"/>
    <w:rsid w:val="0052170A"/>
    <w:rsid w:val="005219A6"/>
    <w:rsid w:val="00521A23"/>
    <w:rsid w:val="00521A4B"/>
    <w:rsid w:val="00521AFC"/>
    <w:rsid w:val="00522115"/>
    <w:rsid w:val="005223F7"/>
    <w:rsid w:val="00522489"/>
    <w:rsid w:val="00522505"/>
    <w:rsid w:val="00522B01"/>
    <w:rsid w:val="00522B18"/>
    <w:rsid w:val="00522F2B"/>
    <w:rsid w:val="00523563"/>
    <w:rsid w:val="00523A47"/>
    <w:rsid w:val="00524249"/>
    <w:rsid w:val="00524442"/>
    <w:rsid w:val="00524530"/>
    <w:rsid w:val="00524E06"/>
    <w:rsid w:val="00524E0C"/>
    <w:rsid w:val="00524FEF"/>
    <w:rsid w:val="0052506A"/>
    <w:rsid w:val="0052508C"/>
    <w:rsid w:val="005254A7"/>
    <w:rsid w:val="0052562E"/>
    <w:rsid w:val="005257F7"/>
    <w:rsid w:val="005258B8"/>
    <w:rsid w:val="005259B1"/>
    <w:rsid w:val="00525F15"/>
    <w:rsid w:val="005260DF"/>
    <w:rsid w:val="005261E9"/>
    <w:rsid w:val="0052621D"/>
    <w:rsid w:val="005264F6"/>
    <w:rsid w:val="00526ADC"/>
    <w:rsid w:val="00526B9D"/>
    <w:rsid w:val="00526F65"/>
    <w:rsid w:val="00527138"/>
    <w:rsid w:val="005274A0"/>
    <w:rsid w:val="005275DA"/>
    <w:rsid w:val="00527FDE"/>
    <w:rsid w:val="0053033C"/>
    <w:rsid w:val="00531000"/>
    <w:rsid w:val="005310C9"/>
    <w:rsid w:val="005313F5"/>
    <w:rsid w:val="005314D3"/>
    <w:rsid w:val="0053157C"/>
    <w:rsid w:val="00531859"/>
    <w:rsid w:val="00531B26"/>
    <w:rsid w:val="00531C2C"/>
    <w:rsid w:val="00531E9A"/>
    <w:rsid w:val="00531F7F"/>
    <w:rsid w:val="0053206D"/>
    <w:rsid w:val="005323F4"/>
    <w:rsid w:val="00532507"/>
    <w:rsid w:val="005329DB"/>
    <w:rsid w:val="00532CDE"/>
    <w:rsid w:val="005330CB"/>
    <w:rsid w:val="0053335A"/>
    <w:rsid w:val="0053349A"/>
    <w:rsid w:val="00533622"/>
    <w:rsid w:val="00533650"/>
    <w:rsid w:val="00533A2F"/>
    <w:rsid w:val="00533EC1"/>
    <w:rsid w:val="00533F3E"/>
    <w:rsid w:val="00534095"/>
    <w:rsid w:val="005346E9"/>
    <w:rsid w:val="005347BA"/>
    <w:rsid w:val="00534A0A"/>
    <w:rsid w:val="00534D5B"/>
    <w:rsid w:val="00534E4D"/>
    <w:rsid w:val="00534EE4"/>
    <w:rsid w:val="00535560"/>
    <w:rsid w:val="005357CB"/>
    <w:rsid w:val="0053594B"/>
    <w:rsid w:val="005366B4"/>
    <w:rsid w:val="005367EB"/>
    <w:rsid w:val="00536853"/>
    <w:rsid w:val="005369D5"/>
    <w:rsid w:val="00536F16"/>
    <w:rsid w:val="00537002"/>
    <w:rsid w:val="00537D10"/>
    <w:rsid w:val="00537E2B"/>
    <w:rsid w:val="00537F43"/>
    <w:rsid w:val="00540D54"/>
    <w:rsid w:val="00540EFB"/>
    <w:rsid w:val="00541652"/>
    <w:rsid w:val="0054215E"/>
    <w:rsid w:val="00542163"/>
    <w:rsid w:val="0054225E"/>
    <w:rsid w:val="00543AAE"/>
    <w:rsid w:val="00543CD4"/>
    <w:rsid w:val="00543DB0"/>
    <w:rsid w:val="00543DB2"/>
    <w:rsid w:val="00543F88"/>
    <w:rsid w:val="005442DA"/>
    <w:rsid w:val="00544395"/>
    <w:rsid w:val="00544BB2"/>
    <w:rsid w:val="00544DEE"/>
    <w:rsid w:val="00544F17"/>
    <w:rsid w:val="0054535C"/>
    <w:rsid w:val="00545F59"/>
    <w:rsid w:val="00546149"/>
    <w:rsid w:val="00546176"/>
    <w:rsid w:val="00546277"/>
    <w:rsid w:val="0054650E"/>
    <w:rsid w:val="005466F6"/>
    <w:rsid w:val="005467B7"/>
    <w:rsid w:val="005471FD"/>
    <w:rsid w:val="00547949"/>
    <w:rsid w:val="00547D5B"/>
    <w:rsid w:val="005500B3"/>
    <w:rsid w:val="005501CB"/>
    <w:rsid w:val="00550441"/>
    <w:rsid w:val="005506E8"/>
    <w:rsid w:val="00550781"/>
    <w:rsid w:val="00550966"/>
    <w:rsid w:val="00550C3A"/>
    <w:rsid w:val="0055179F"/>
    <w:rsid w:val="005518C2"/>
    <w:rsid w:val="005518E5"/>
    <w:rsid w:val="00551A3F"/>
    <w:rsid w:val="005525A3"/>
    <w:rsid w:val="00552A00"/>
    <w:rsid w:val="00552B39"/>
    <w:rsid w:val="005530CA"/>
    <w:rsid w:val="005530EC"/>
    <w:rsid w:val="0055338E"/>
    <w:rsid w:val="0055370E"/>
    <w:rsid w:val="00553968"/>
    <w:rsid w:val="00553A6D"/>
    <w:rsid w:val="00553B4B"/>
    <w:rsid w:val="00553CFC"/>
    <w:rsid w:val="005540FF"/>
    <w:rsid w:val="00554233"/>
    <w:rsid w:val="005542E1"/>
    <w:rsid w:val="00554468"/>
    <w:rsid w:val="00554609"/>
    <w:rsid w:val="0055463D"/>
    <w:rsid w:val="0055467A"/>
    <w:rsid w:val="005546C8"/>
    <w:rsid w:val="00555127"/>
    <w:rsid w:val="0055516E"/>
    <w:rsid w:val="005552DF"/>
    <w:rsid w:val="005553CD"/>
    <w:rsid w:val="005557D5"/>
    <w:rsid w:val="00555C44"/>
    <w:rsid w:val="00555F6A"/>
    <w:rsid w:val="00556089"/>
    <w:rsid w:val="00556464"/>
    <w:rsid w:val="00556486"/>
    <w:rsid w:val="005569AB"/>
    <w:rsid w:val="00557007"/>
    <w:rsid w:val="00557141"/>
    <w:rsid w:val="00557184"/>
    <w:rsid w:val="00557394"/>
    <w:rsid w:val="00557441"/>
    <w:rsid w:val="0055777F"/>
    <w:rsid w:val="00557AC4"/>
    <w:rsid w:val="00560699"/>
    <w:rsid w:val="005606F2"/>
    <w:rsid w:val="0056085F"/>
    <w:rsid w:val="005608A0"/>
    <w:rsid w:val="00560DFC"/>
    <w:rsid w:val="00560F09"/>
    <w:rsid w:val="0056113D"/>
    <w:rsid w:val="005613CA"/>
    <w:rsid w:val="00561422"/>
    <w:rsid w:val="00561606"/>
    <w:rsid w:val="00561608"/>
    <w:rsid w:val="005619BE"/>
    <w:rsid w:val="00561C92"/>
    <w:rsid w:val="00562430"/>
    <w:rsid w:val="00562749"/>
    <w:rsid w:val="005628D3"/>
    <w:rsid w:val="00562C41"/>
    <w:rsid w:val="00563124"/>
    <w:rsid w:val="005633D7"/>
    <w:rsid w:val="005633E6"/>
    <w:rsid w:val="0056346C"/>
    <w:rsid w:val="0056393F"/>
    <w:rsid w:val="0056397D"/>
    <w:rsid w:val="00563E7C"/>
    <w:rsid w:val="00564469"/>
    <w:rsid w:val="00564784"/>
    <w:rsid w:val="00564C39"/>
    <w:rsid w:val="00564E11"/>
    <w:rsid w:val="00564F8A"/>
    <w:rsid w:val="0056541C"/>
    <w:rsid w:val="00565482"/>
    <w:rsid w:val="0056569F"/>
    <w:rsid w:val="005658B2"/>
    <w:rsid w:val="00565C56"/>
    <w:rsid w:val="00565EDC"/>
    <w:rsid w:val="00565EEB"/>
    <w:rsid w:val="0056645D"/>
    <w:rsid w:val="00566949"/>
    <w:rsid w:val="00567131"/>
    <w:rsid w:val="005675D4"/>
    <w:rsid w:val="00567C2C"/>
    <w:rsid w:val="00567C2E"/>
    <w:rsid w:val="00567D26"/>
    <w:rsid w:val="00567DBC"/>
    <w:rsid w:val="0057008F"/>
    <w:rsid w:val="005704B7"/>
    <w:rsid w:val="0057090B"/>
    <w:rsid w:val="00570A7C"/>
    <w:rsid w:val="00570C50"/>
    <w:rsid w:val="00571C02"/>
    <w:rsid w:val="00571E38"/>
    <w:rsid w:val="0057211F"/>
    <w:rsid w:val="00572249"/>
    <w:rsid w:val="005724F1"/>
    <w:rsid w:val="00572B3C"/>
    <w:rsid w:val="00572D7C"/>
    <w:rsid w:val="00572DEF"/>
    <w:rsid w:val="00572EAF"/>
    <w:rsid w:val="005730D3"/>
    <w:rsid w:val="005737C6"/>
    <w:rsid w:val="00573865"/>
    <w:rsid w:val="00573886"/>
    <w:rsid w:val="00573A4D"/>
    <w:rsid w:val="00573AF6"/>
    <w:rsid w:val="00573ED1"/>
    <w:rsid w:val="005743DF"/>
    <w:rsid w:val="00574CE3"/>
    <w:rsid w:val="00574FDB"/>
    <w:rsid w:val="00575F23"/>
    <w:rsid w:val="00576181"/>
    <w:rsid w:val="005761BB"/>
    <w:rsid w:val="0057628F"/>
    <w:rsid w:val="0057634A"/>
    <w:rsid w:val="0057639C"/>
    <w:rsid w:val="00576780"/>
    <w:rsid w:val="005768E1"/>
    <w:rsid w:val="00576C2B"/>
    <w:rsid w:val="00576D4D"/>
    <w:rsid w:val="00576D50"/>
    <w:rsid w:val="00576EDB"/>
    <w:rsid w:val="00576F62"/>
    <w:rsid w:val="005770BF"/>
    <w:rsid w:val="00577318"/>
    <w:rsid w:val="00577402"/>
    <w:rsid w:val="005775F0"/>
    <w:rsid w:val="0057761C"/>
    <w:rsid w:val="0057788A"/>
    <w:rsid w:val="00577A12"/>
    <w:rsid w:val="0058006A"/>
    <w:rsid w:val="005805EF"/>
    <w:rsid w:val="005805FF"/>
    <w:rsid w:val="00580707"/>
    <w:rsid w:val="00580874"/>
    <w:rsid w:val="00580901"/>
    <w:rsid w:val="00580A91"/>
    <w:rsid w:val="0058105A"/>
    <w:rsid w:val="0058109A"/>
    <w:rsid w:val="00581666"/>
    <w:rsid w:val="005817DE"/>
    <w:rsid w:val="00581D5D"/>
    <w:rsid w:val="00581D99"/>
    <w:rsid w:val="00582008"/>
    <w:rsid w:val="005821CF"/>
    <w:rsid w:val="00582396"/>
    <w:rsid w:val="00582407"/>
    <w:rsid w:val="00582682"/>
    <w:rsid w:val="00582EDF"/>
    <w:rsid w:val="00582FC9"/>
    <w:rsid w:val="005831F2"/>
    <w:rsid w:val="00583340"/>
    <w:rsid w:val="00583887"/>
    <w:rsid w:val="00583B13"/>
    <w:rsid w:val="00584745"/>
    <w:rsid w:val="005847A7"/>
    <w:rsid w:val="005849CF"/>
    <w:rsid w:val="00584ACB"/>
    <w:rsid w:val="00584E55"/>
    <w:rsid w:val="00584F55"/>
    <w:rsid w:val="005859E2"/>
    <w:rsid w:val="00585ED9"/>
    <w:rsid w:val="0058614F"/>
    <w:rsid w:val="00586311"/>
    <w:rsid w:val="00586684"/>
    <w:rsid w:val="00586878"/>
    <w:rsid w:val="00587DF6"/>
    <w:rsid w:val="00590203"/>
    <w:rsid w:val="00590C63"/>
    <w:rsid w:val="005915DB"/>
    <w:rsid w:val="00592441"/>
    <w:rsid w:val="00592450"/>
    <w:rsid w:val="005928AB"/>
    <w:rsid w:val="00592C25"/>
    <w:rsid w:val="00592C74"/>
    <w:rsid w:val="00592E9C"/>
    <w:rsid w:val="00592EC9"/>
    <w:rsid w:val="00592FF9"/>
    <w:rsid w:val="00593023"/>
    <w:rsid w:val="0059329D"/>
    <w:rsid w:val="005935F9"/>
    <w:rsid w:val="00593AE6"/>
    <w:rsid w:val="00593D57"/>
    <w:rsid w:val="005944A6"/>
    <w:rsid w:val="005946DC"/>
    <w:rsid w:val="00594926"/>
    <w:rsid w:val="005957FE"/>
    <w:rsid w:val="005958D7"/>
    <w:rsid w:val="00595BA3"/>
    <w:rsid w:val="00595C91"/>
    <w:rsid w:val="005962EE"/>
    <w:rsid w:val="00596795"/>
    <w:rsid w:val="00596AAC"/>
    <w:rsid w:val="00597222"/>
    <w:rsid w:val="00597458"/>
    <w:rsid w:val="0059760D"/>
    <w:rsid w:val="0059765A"/>
    <w:rsid w:val="00597679"/>
    <w:rsid w:val="005979DB"/>
    <w:rsid w:val="00597A60"/>
    <w:rsid w:val="005A0121"/>
    <w:rsid w:val="005A0238"/>
    <w:rsid w:val="005A02F8"/>
    <w:rsid w:val="005A0964"/>
    <w:rsid w:val="005A0FB6"/>
    <w:rsid w:val="005A1136"/>
    <w:rsid w:val="005A15CC"/>
    <w:rsid w:val="005A168B"/>
    <w:rsid w:val="005A1B19"/>
    <w:rsid w:val="005A1C90"/>
    <w:rsid w:val="005A233F"/>
    <w:rsid w:val="005A253E"/>
    <w:rsid w:val="005A2A25"/>
    <w:rsid w:val="005A2CAC"/>
    <w:rsid w:val="005A2EA4"/>
    <w:rsid w:val="005A33E3"/>
    <w:rsid w:val="005A37B2"/>
    <w:rsid w:val="005A49AE"/>
    <w:rsid w:val="005A57B4"/>
    <w:rsid w:val="005A58B1"/>
    <w:rsid w:val="005A5AAB"/>
    <w:rsid w:val="005A5CF3"/>
    <w:rsid w:val="005A5D53"/>
    <w:rsid w:val="005A5E3D"/>
    <w:rsid w:val="005A63D8"/>
    <w:rsid w:val="005A6741"/>
    <w:rsid w:val="005A695B"/>
    <w:rsid w:val="005A69F2"/>
    <w:rsid w:val="005A6E3B"/>
    <w:rsid w:val="005A7934"/>
    <w:rsid w:val="005A7B3B"/>
    <w:rsid w:val="005B0148"/>
    <w:rsid w:val="005B083D"/>
    <w:rsid w:val="005B0A0C"/>
    <w:rsid w:val="005B0FE1"/>
    <w:rsid w:val="005B11D5"/>
    <w:rsid w:val="005B16FA"/>
    <w:rsid w:val="005B17DD"/>
    <w:rsid w:val="005B18AB"/>
    <w:rsid w:val="005B1D66"/>
    <w:rsid w:val="005B1E29"/>
    <w:rsid w:val="005B1F11"/>
    <w:rsid w:val="005B1F7E"/>
    <w:rsid w:val="005B217B"/>
    <w:rsid w:val="005B28C8"/>
    <w:rsid w:val="005B299E"/>
    <w:rsid w:val="005B2F26"/>
    <w:rsid w:val="005B2F31"/>
    <w:rsid w:val="005B34FC"/>
    <w:rsid w:val="005B359D"/>
    <w:rsid w:val="005B37F8"/>
    <w:rsid w:val="005B3BF0"/>
    <w:rsid w:val="005B40A7"/>
    <w:rsid w:val="005B441D"/>
    <w:rsid w:val="005B457F"/>
    <w:rsid w:val="005B4BEA"/>
    <w:rsid w:val="005B5044"/>
    <w:rsid w:val="005B5135"/>
    <w:rsid w:val="005B53EE"/>
    <w:rsid w:val="005B5748"/>
    <w:rsid w:val="005B5E51"/>
    <w:rsid w:val="005B5EE4"/>
    <w:rsid w:val="005B64A8"/>
    <w:rsid w:val="005B69CA"/>
    <w:rsid w:val="005B6DD5"/>
    <w:rsid w:val="005B6EEE"/>
    <w:rsid w:val="005B746B"/>
    <w:rsid w:val="005B755B"/>
    <w:rsid w:val="005B7923"/>
    <w:rsid w:val="005B7B75"/>
    <w:rsid w:val="005B7C8E"/>
    <w:rsid w:val="005C0133"/>
    <w:rsid w:val="005C04AA"/>
    <w:rsid w:val="005C04B8"/>
    <w:rsid w:val="005C0530"/>
    <w:rsid w:val="005C0AC6"/>
    <w:rsid w:val="005C0DAB"/>
    <w:rsid w:val="005C0DB4"/>
    <w:rsid w:val="005C1455"/>
    <w:rsid w:val="005C1891"/>
    <w:rsid w:val="005C18AC"/>
    <w:rsid w:val="005C1E6D"/>
    <w:rsid w:val="005C207E"/>
    <w:rsid w:val="005C21BE"/>
    <w:rsid w:val="005C21FB"/>
    <w:rsid w:val="005C2465"/>
    <w:rsid w:val="005C257E"/>
    <w:rsid w:val="005C2E8A"/>
    <w:rsid w:val="005C307E"/>
    <w:rsid w:val="005C30A2"/>
    <w:rsid w:val="005C3946"/>
    <w:rsid w:val="005C39D6"/>
    <w:rsid w:val="005C426D"/>
    <w:rsid w:val="005C4B3E"/>
    <w:rsid w:val="005C4DF6"/>
    <w:rsid w:val="005C51FD"/>
    <w:rsid w:val="005C5331"/>
    <w:rsid w:val="005C546D"/>
    <w:rsid w:val="005C54F3"/>
    <w:rsid w:val="005C588F"/>
    <w:rsid w:val="005C5BCC"/>
    <w:rsid w:val="005C5E80"/>
    <w:rsid w:val="005C6004"/>
    <w:rsid w:val="005C60AD"/>
    <w:rsid w:val="005C6151"/>
    <w:rsid w:val="005C63AB"/>
    <w:rsid w:val="005C6F72"/>
    <w:rsid w:val="005C77E0"/>
    <w:rsid w:val="005C7A3F"/>
    <w:rsid w:val="005C7A85"/>
    <w:rsid w:val="005C7B4F"/>
    <w:rsid w:val="005C7DF9"/>
    <w:rsid w:val="005D0012"/>
    <w:rsid w:val="005D059C"/>
    <w:rsid w:val="005D0D12"/>
    <w:rsid w:val="005D0DA1"/>
    <w:rsid w:val="005D0EA2"/>
    <w:rsid w:val="005D0EDF"/>
    <w:rsid w:val="005D10EC"/>
    <w:rsid w:val="005D1749"/>
    <w:rsid w:val="005D178D"/>
    <w:rsid w:val="005D1A43"/>
    <w:rsid w:val="005D1AED"/>
    <w:rsid w:val="005D1CD6"/>
    <w:rsid w:val="005D20C6"/>
    <w:rsid w:val="005D26AD"/>
    <w:rsid w:val="005D2849"/>
    <w:rsid w:val="005D2B4B"/>
    <w:rsid w:val="005D2CBC"/>
    <w:rsid w:val="005D3DCE"/>
    <w:rsid w:val="005D43ED"/>
    <w:rsid w:val="005D4647"/>
    <w:rsid w:val="005D49F6"/>
    <w:rsid w:val="005D4C13"/>
    <w:rsid w:val="005D4D56"/>
    <w:rsid w:val="005D4D88"/>
    <w:rsid w:val="005D4DC4"/>
    <w:rsid w:val="005D5602"/>
    <w:rsid w:val="005D5ED6"/>
    <w:rsid w:val="005D5EF0"/>
    <w:rsid w:val="005D6160"/>
    <w:rsid w:val="005D61E4"/>
    <w:rsid w:val="005D6B06"/>
    <w:rsid w:val="005D7003"/>
    <w:rsid w:val="005D7498"/>
    <w:rsid w:val="005D7DC0"/>
    <w:rsid w:val="005E03AF"/>
    <w:rsid w:val="005E05F0"/>
    <w:rsid w:val="005E0918"/>
    <w:rsid w:val="005E0983"/>
    <w:rsid w:val="005E0C5C"/>
    <w:rsid w:val="005E0EA8"/>
    <w:rsid w:val="005E1372"/>
    <w:rsid w:val="005E1A96"/>
    <w:rsid w:val="005E2213"/>
    <w:rsid w:val="005E2227"/>
    <w:rsid w:val="005E24B5"/>
    <w:rsid w:val="005E281E"/>
    <w:rsid w:val="005E2B9E"/>
    <w:rsid w:val="005E3336"/>
    <w:rsid w:val="005E36EB"/>
    <w:rsid w:val="005E3C17"/>
    <w:rsid w:val="005E461E"/>
    <w:rsid w:val="005E46E4"/>
    <w:rsid w:val="005E4883"/>
    <w:rsid w:val="005E48E4"/>
    <w:rsid w:val="005E49DA"/>
    <w:rsid w:val="005E5153"/>
    <w:rsid w:val="005E52A2"/>
    <w:rsid w:val="005E5360"/>
    <w:rsid w:val="005E5598"/>
    <w:rsid w:val="005E5627"/>
    <w:rsid w:val="005E565A"/>
    <w:rsid w:val="005E56DC"/>
    <w:rsid w:val="005E5828"/>
    <w:rsid w:val="005E5853"/>
    <w:rsid w:val="005E5A23"/>
    <w:rsid w:val="005E5B4E"/>
    <w:rsid w:val="005E5DB2"/>
    <w:rsid w:val="005E5E01"/>
    <w:rsid w:val="005E5F55"/>
    <w:rsid w:val="005E6B87"/>
    <w:rsid w:val="005E6EA7"/>
    <w:rsid w:val="005E6EBC"/>
    <w:rsid w:val="005E731A"/>
    <w:rsid w:val="005E7566"/>
    <w:rsid w:val="005E77DD"/>
    <w:rsid w:val="005E78CB"/>
    <w:rsid w:val="005E79BC"/>
    <w:rsid w:val="005E7D45"/>
    <w:rsid w:val="005F0165"/>
    <w:rsid w:val="005F01CB"/>
    <w:rsid w:val="005F0BD6"/>
    <w:rsid w:val="005F11F3"/>
    <w:rsid w:val="005F1765"/>
    <w:rsid w:val="005F1A7A"/>
    <w:rsid w:val="005F1ABE"/>
    <w:rsid w:val="005F1D08"/>
    <w:rsid w:val="005F1F43"/>
    <w:rsid w:val="005F2222"/>
    <w:rsid w:val="005F25B7"/>
    <w:rsid w:val="005F3582"/>
    <w:rsid w:val="005F394E"/>
    <w:rsid w:val="005F3B72"/>
    <w:rsid w:val="005F4072"/>
    <w:rsid w:val="005F441F"/>
    <w:rsid w:val="005F46D5"/>
    <w:rsid w:val="005F4A58"/>
    <w:rsid w:val="005F4F06"/>
    <w:rsid w:val="005F53F9"/>
    <w:rsid w:val="005F56F0"/>
    <w:rsid w:val="005F574D"/>
    <w:rsid w:val="005F5F85"/>
    <w:rsid w:val="005F6241"/>
    <w:rsid w:val="005F6302"/>
    <w:rsid w:val="005F6C73"/>
    <w:rsid w:val="005F6CFB"/>
    <w:rsid w:val="005F757A"/>
    <w:rsid w:val="005F7841"/>
    <w:rsid w:val="005F7AE5"/>
    <w:rsid w:val="005F7C27"/>
    <w:rsid w:val="005F7C99"/>
    <w:rsid w:val="0060003C"/>
    <w:rsid w:val="00600488"/>
    <w:rsid w:val="006009EA"/>
    <w:rsid w:val="00600B69"/>
    <w:rsid w:val="00600B8D"/>
    <w:rsid w:val="00600D7E"/>
    <w:rsid w:val="00600DF6"/>
    <w:rsid w:val="00600E72"/>
    <w:rsid w:val="0060102F"/>
    <w:rsid w:val="006014F5"/>
    <w:rsid w:val="0060188E"/>
    <w:rsid w:val="00601A84"/>
    <w:rsid w:val="00601FE5"/>
    <w:rsid w:val="00601FFF"/>
    <w:rsid w:val="006021A3"/>
    <w:rsid w:val="0060266A"/>
    <w:rsid w:val="0060284C"/>
    <w:rsid w:val="00602882"/>
    <w:rsid w:val="00602953"/>
    <w:rsid w:val="00602A83"/>
    <w:rsid w:val="00603328"/>
    <w:rsid w:val="00603A34"/>
    <w:rsid w:val="00603EBF"/>
    <w:rsid w:val="00604448"/>
    <w:rsid w:val="0060483F"/>
    <w:rsid w:val="00604BFC"/>
    <w:rsid w:val="00604C0F"/>
    <w:rsid w:val="00604C4E"/>
    <w:rsid w:val="00604CDF"/>
    <w:rsid w:val="006052BA"/>
    <w:rsid w:val="006052C7"/>
    <w:rsid w:val="00605634"/>
    <w:rsid w:val="00605679"/>
    <w:rsid w:val="006059F7"/>
    <w:rsid w:val="00605A8E"/>
    <w:rsid w:val="0060624D"/>
    <w:rsid w:val="0060664C"/>
    <w:rsid w:val="00606685"/>
    <w:rsid w:val="006067BB"/>
    <w:rsid w:val="006070D0"/>
    <w:rsid w:val="006075F0"/>
    <w:rsid w:val="006079B6"/>
    <w:rsid w:val="00607A5B"/>
    <w:rsid w:val="00607C7F"/>
    <w:rsid w:val="00607CFA"/>
    <w:rsid w:val="00607EAC"/>
    <w:rsid w:val="006101A7"/>
    <w:rsid w:val="00610397"/>
    <w:rsid w:val="00610660"/>
    <w:rsid w:val="00610D74"/>
    <w:rsid w:val="00610E48"/>
    <w:rsid w:val="00610FE8"/>
    <w:rsid w:val="006110F5"/>
    <w:rsid w:val="00611361"/>
    <w:rsid w:val="00611711"/>
    <w:rsid w:val="00611AAB"/>
    <w:rsid w:val="00611B16"/>
    <w:rsid w:val="00611B1F"/>
    <w:rsid w:val="00611BB9"/>
    <w:rsid w:val="006128C5"/>
    <w:rsid w:val="00612A7B"/>
    <w:rsid w:val="00612F51"/>
    <w:rsid w:val="00612F66"/>
    <w:rsid w:val="00613123"/>
    <w:rsid w:val="006135D2"/>
    <w:rsid w:val="00613802"/>
    <w:rsid w:val="00613950"/>
    <w:rsid w:val="006140CE"/>
    <w:rsid w:val="006143BD"/>
    <w:rsid w:val="006146DD"/>
    <w:rsid w:val="00614832"/>
    <w:rsid w:val="00614CB7"/>
    <w:rsid w:val="00614E6B"/>
    <w:rsid w:val="0061547F"/>
    <w:rsid w:val="0061580B"/>
    <w:rsid w:val="0061595B"/>
    <w:rsid w:val="00615A26"/>
    <w:rsid w:val="00615C01"/>
    <w:rsid w:val="00615E4C"/>
    <w:rsid w:val="00616CF8"/>
    <w:rsid w:val="00616FAB"/>
    <w:rsid w:val="006175EE"/>
    <w:rsid w:val="00617618"/>
    <w:rsid w:val="00617B37"/>
    <w:rsid w:val="00617C6F"/>
    <w:rsid w:val="006200C2"/>
    <w:rsid w:val="006203AC"/>
    <w:rsid w:val="0062042D"/>
    <w:rsid w:val="0062086F"/>
    <w:rsid w:val="00620D4D"/>
    <w:rsid w:val="00621050"/>
    <w:rsid w:val="006211D0"/>
    <w:rsid w:val="00621577"/>
    <w:rsid w:val="0062178B"/>
    <w:rsid w:val="00621AF9"/>
    <w:rsid w:val="0062205B"/>
    <w:rsid w:val="0062222D"/>
    <w:rsid w:val="00622843"/>
    <w:rsid w:val="00622AD7"/>
    <w:rsid w:val="00622CC2"/>
    <w:rsid w:val="006231BC"/>
    <w:rsid w:val="00623490"/>
    <w:rsid w:val="00623614"/>
    <w:rsid w:val="0062385A"/>
    <w:rsid w:val="00623DEA"/>
    <w:rsid w:val="006241C0"/>
    <w:rsid w:val="00624469"/>
    <w:rsid w:val="006247A9"/>
    <w:rsid w:val="00624A47"/>
    <w:rsid w:val="00624D6F"/>
    <w:rsid w:val="00624EA7"/>
    <w:rsid w:val="00624F85"/>
    <w:rsid w:val="00625266"/>
    <w:rsid w:val="006258A1"/>
    <w:rsid w:val="00625AF3"/>
    <w:rsid w:val="00625BC4"/>
    <w:rsid w:val="0062601B"/>
    <w:rsid w:val="00626245"/>
    <w:rsid w:val="0062632A"/>
    <w:rsid w:val="006263B6"/>
    <w:rsid w:val="00626428"/>
    <w:rsid w:val="006264B8"/>
    <w:rsid w:val="006265F0"/>
    <w:rsid w:val="00626B14"/>
    <w:rsid w:val="00626D5F"/>
    <w:rsid w:val="0062734F"/>
    <w:rsid w:val="0062742B"/>
    <w:rsid w:val="00627BFB"/>
    <w:rsid w:val="00630666"/>
    <w:rsid w:val="00630768"/>
    <w:rsid w:val="00630983"/>
    <w:rsid w:val="00630BC4"/>
    <w:rsid w:val="00630F43"/>
    <w:rsid w:val="006312A4"/>
    <w:rsid w:val="00631355"/>
    <w:rsid w:val="006316FF"/>
    <w:rsid w:val="006318C0"/>
    <w:rsid w:val="0063192B"/>
    <w:rsid w:val="00632B73"/>
    <w:rsid w:val="00632D7B"/>
    <w:rsid w:val="00633200"/>
    <w:rsid w:val="006334F0"/>
    <w:rsid w:val="00633A9A"/>
    <w:rsid w:val="00633AA9"/>
    <w:rsid w:val="00633C8F"/>
    <w:rsid w:val="00633F61"/>
    <w:rsid w:val="00633FD0"/>
    <w:rsid w:val="006345B6"/>
    <w:rsid w:val="00634940"/>
    <w:rsid w:val="00634D85"/>
    <w:rsid w:val="00634D8A"/>
    <w:rsid w:val="006350B3"/>
    <w:rsid w:val="00635470"/>
    <w:rsid w:val="006356C9"/>
    <w:rsid w:val="00635FE8"/>
    <w:rsid w:val="00636081"/>
    <w:rsid w:val="006365BE"/>
    <w:rsid w:val="006367DF"/>
    <w:rsid w:val="00636D66"/>
    <w:rsid w:val="00637A2E"/>
    <w:rsid w:val="00637A52"/>
    <w:rsid w:val="006401B9"/>
    <w:rsid w:val="00640402"/>
    <w:rsid w:val="00640408"/>
    <w:rsid w:val="00640F98"/>
    <w:rsid w:val="00641148"/>
    <w:rsid w:val="0064125A"/>
    <w:rsid w:val="006413CA"/>
    <w:rsid w:val="0064171B"/>
    <w:rsid w:val="00641A52"/>
    <w:rsid w:val="0064246E"/>
    <w:rsid w:val="006425E9"/>
    <w:rsid w:val="00642859"/>
    <w:rsid w:val="00642964"/>
    <w:rsid w:val="006433F8"/>
    <w:rsid w:val="00643435"/>
    <w:rsid w:val="0064351E"/>
    <w:rsid w:val="00643D2D"/>
    <w:rsid w:val="00643FEB"/>
    <w:rsid w:val="006440DD"/>
    <w:rsid w:val="00644270"/>
    <w:rsid w:val="006442D7"/>
    <w:rsid w:val="006445E2"/>
    <w:rsid w:val="006449CF"/>
    <w:rsid w:val="00644A46"/>
    <w:rsid w:val="00644CC8"/>
    <w:rsid w:val="006451D5"/>
    <w:rsid w:val="0064591F"/>
    <w:rsid w:val="00645AEA"/>
    <w:rsid w:val="00645CA3"/>
    <w:rsid w:val="00646351"/>
    <w:rsid w:val="006467F1"/>
    <w:rsid w:val="00646840"/>
    <w:rsid w:val="006468A6"/>
    <w:rsid w:val="006469AC"/>
    <w:rsid w:val="00646B8B"/>
    <w:rsid w:val="00646DAF"/>
    <w:rsid w:val="00646FFD"/>
    <w:rsid w:val="0064715A"/>
    <w:rsid w:val="00647178"/>
    <w:rsid w:val="006474A4"/>
    <w:rsid w:val="0064789D"/>
    <w:rsid w:val="00647CA5"/>
    <w:rsid w:val="006500DC"/>
    <w:rsid w:val="00650144"/>
    <w:rsid w:val="0065054B"/>
    <w:rsid w:val="0065074C"/>
    <w:rsid w:val="00650FEE"/>
    <w:rsid w:val="00651001"/>
    <w:rsid w:val="00651AD3"/>
    <w:rsid w:val="00651D4D"/>
    <w:rsid w:val="00651DFE"/>
    <w:rsid w:val="00651E17"/>
    <w:rsid w:val="006524B6"/>
    <w:rsid w:val="006527C0"/>
    <w:rsid w:val="006528ED"/>
    <w:rsid w:val="00653078"/>
    <w:rsid w:val="0065315D"/>
    <w:rsid w:val="006533E6"/>
    <w:rsid w:val="0065341B"/>
    <w:rsid w:val="00653548"/>
    <w:rsid w:val="00653577"/>
    <w:rsid w:val="006538A4"/>
    <w:rsid w:val="00653A4A"/>
    <w:rsid w:val="00653A71"/>
    <w:rsid w:val="00653ADD"/>
    <w:rsid w:val="00653DCC"/>
    <w:rsid w:val="00653E3D"/>
    <w:rsid w:val="00653F95"/>
    <w:rsid w:val="006546FF"/>
    <w:rsid w:val="00654764"/>
    <w:rsid w:val="0065484D"/>
    <w:rsid w:val="006554CB"/>
    <w:rsid w:val="0065551E"/>
    <w:rsid w:val="006555A5"/>
    <w:rsid w:val="006559D6"/>
    <w:rsid w:val="00655AEC"/>
    <w:rsid w:val="00655D36"/>
    <w:rsid w:val="006560B8"/>
    <w:rsid w:val="006568A2"/>
    <w:rsid w:val="00656D54"/>
    <w:rsid w:val="00657533"/>
    <w:rsid w:val="0065765F"/>
    <w:rsid w:val="006578E4"/>
    <w:rsid w:val="00657AC8"/>
    <w:rsid w:val="00657B4C"/>
    <w:rsid w:val="0066025F"/>
    <w:rsid w:val="0066077C"/>
    <w:rsid w:val="00660958"/>
    <w:rsid w:val="00660B2A"/>
    <w:rsid w:val="00660FF2"/>
    <w:rsid w:val="00661A42"/>
    <w:rsid w:val="00661D12"/>
    <w:rsid w:val="0066296F"/>
    <w:rsid w:val="006629E6"/>
    <w:rsid w:val="00662B77"/>
    <w:rsid w:val="00662DF8"/>
    <w:rsid w:val="006630CE"/>
    <w:rsid w:val="00663423"/>
    <w:rsid w:val="006636AA"/>
    <w:rsid w:val="00663DD5"/>
    <w:rsid w:val="00663F6F"/>
    <w:rsid w:val="006640AD"/>
    <w:rsid w:val="006641D6"/>
    <w:rsid w:val="006643AD"/>
    <w:rsid w:val="00664418"/>
    <w:rsid w:val="00664445"/>
    <w:rsid w:val="006649E2"/>
    <w:rsid w:val="00664A15"/>
    <w:rsid w:val="00664CE2"/>
    <w:rsid w:val="00664E17"/>
    <w:rsid w:val="00664F13"/>
    <w:rsid w:val="0066517D"/>
    <w:rsid w:val="006655BB"/>
    <w:rsid w:val="006658A1"/>
    <w:rsid w:val="00665926"/>
    <w:rsid w:val="00665C57"/>
    <w:rsid w:val="00665CB2"/>
    <w:rsid w:val="006661B0"/>
    <w:rsid w:val="0066628E"/>
    <w:rsid w:val="00666296"/>
    <w:rsid w:val="006668CE"/>
    <w:rsid w:val="00666E4C"/>
    <w:rsid w:val="006671A8"/>
    <w:rsid w:val="00667221"/>
    <w:rsid w:val="006675C7"/>
    <w:rsid w:val="006676C5"/>
    <w:rsid w:val="006676CF"/>
    <w:rsid w:val="00667A91"/>
    <w:rsid w:val="00667ABF"/>
    <w:rsid w:val="00667CA2"/>
    <w:rsid w:val="0067028D"/>
    <w:rsid w:val="006702D8"/>
    <w:rsid w:val="0067060D"/>
    <w:rsid w:val="00670858"/>
    <w:rsid w:val="00670DBE"/>
    <w:rsid w:val="00670DEA"/>
    <w:rsid w:val="00670E43"/>
    <w:rsid w:val="00670F52"/>
    <w:rsid w:val="00670FBF"/>
    <w:rsid w:val="0067224F"/>
    <w:rsid w:val="006722C4"/>
    <w:rsid w:val="00672737"/>
    <w:rsid w:val="00672C14"/>
    <w:rsid w:val="00672F99"/>
    <w:rsid w:val="0067343D"/>
    <w:rsid w:val="0067371A"/>
    <w:rsid w:val="00673741"/>
    <w:rsid w:val="00673A9E"/>
    <w:rsid w:val="006747A5"/>
    <w:rsid w:val="00674A8C"/>
    <w:rsid w:val="00674CBD"/>
    <w:rsid w:val="00674DB5"/>
    <w:rsid w:val="006752AF"/>
    <w:rsid w:val="0067533F"/>
    <w:rsid w:val="00675C4B"/>
    <w:rsid w:val="00675D1B"/>
    <w:rsid w:val="00676A5B"/>
    <w:rsid w:val="00676AD5"/>
    <w:rsid w:val="00676DAB"/>
    <w:rsid w:val="00676EB4"/>
    <w:rsid w:val="0067718E"/>
    <w:rsid w:val="00677240"/>
    <w:rsid w:val="00677598"/>
    <w:rsid w:val="00677999"/>
    <w:rsid w:val="00677F2B"/>
    <w:rsid w:val="00680054"/>
    <w:rsid w:val="00680178"/>
    <w:rsid w:val="00680216"/>
    <w:rsid w:val="0068044B"/>
    <w:rsid w:val="006805DE"/>
    <w:rsid w:val="00680AD7"/>
    <w:rsid w:val="00680B96"/>
    <w:rsid w:val="00680C83"/>
    <w:rsid w:val="00680EC9"/>
    <w:rsid w:val="00681079"/>
    <w:rsid w:val="0068109E"/>
    <w:rsid w:val="0068115B"/>
    <w:rsid w:val="006811C5"/>
    <w:rsid w:val="00681F08"/>
    <w:rsid w:val="00682012"/>
    <w:rsid w:val="00682112"/>
    <w:rsid w:val="006824F6"/>
    <w:rsid w:val="0068268E"/>
    <w:rsid w:val="00682792"/>
    <w:rsid w:val="006827EB"/>
    <w:rsid w:val="00682810"/>
    <w:rsid w:val="00682D1D"/>
    <w:rsid w:val="006832E6"/>
    <w:rsid w:val="00683445"/>
    <w:rsid w:val="006841A8"/>
    <w:rsid w:val="006841B1"/>
    <w:rsid w:val="00684779"/>
    <w:rsid w:val="00684AD6"/>
    <w:rsid w:val="00685496"/>
    <w:rsid w:val="00685821"/>
    <w:rsid w:val="00685913"/>
    <w:rsid w:val="00685FF2"/>
    <w:rsid w:val="006869CA"/>
    <w:rsid w:val="00686EC1"/>
    <w:rsid w:val="00686F7A"/>
    <w:rsid w:val="00687030"/>
    <w:rsid w:val="0069041A"/>
    <w:rsid w:val="006906DC"/>
    <w:rsid w:val="00690910"/>
    <w:rsid w:val="00691225"/>
    <w:rsid w:val="00691FFB"/>
    <w:rsid w:val="006926D1"/>
    <w:rsid w:val="00692C69"/>
    <w:rsid w:val="006933DF"/>
    <w:rsid w:val="006933F9"/>
    <w:rsid w:val="0069352F"/>
    <w:rsid w:val="006936B3"/>
    <w:rsid w:val="0069384C"/>
    <w:rsid w:val="00693B96"/>
    <w:rsid w:val="00693D1C"/>
    <w:rsid w:val="00694141"/>
    <w:rsid w:val="00694391"/>
    <w:rsid w:val="00694C85"/>
    <w:rsid w:val="00694E57"/>
    <w:rsid w:val="00694F73"/>
    <w:rsid w:val="006956E5"/>
    <w:rsid w:val="0069599F"/>
    <w:rsid w:val="006959BA"/>
    <w:rsid w:val="00695D0C"/>
    <w:rsid w:val="006960B0"/>
    <w:rsid w:val="00696145"/>
    <w:rsid w:val="006962D3"/>
    <w:rsid w:val="006962D9"/>
    <w:rsid w:val="006965BE"/>
    <w:rsid w:val="00696A73"/>
    <w:rsid w:val="00696BBD"/>
    <w:rsid w:val="00696E4D"/>
    <w:rsid w:val="0069750D"/>
    <w:rsid w:val="006975E9"/>
    <w:rsid w:val="006979F3"/>
    <w:rsid w:val="00697B6F"/>
    <w:rsid w:val="00697BF0"/>
    <w:rsid w:val="00697EC8"/>
    <w:rsid w:val="006A043C"/>
    <w:rsid w:val="006A0C64"/>
    <w:rsid w:val="006A0DFE"/>
    <w:rsid w:val="006A1921"/>
    <w:rsid w:val="006A1D25"/>
    <w:rsid w:val="006A1DEC"/>
    <w:rsid w:val="006A204B"/>
    <w:rsid w:val="006A2179"/>
    <w:rsid w:val="006A235D"/>
    <w:rsid w:val="006A272B"/>
    <w:rsid w:val="006A2802"/>
    <w:rsid w:val="006A2AD3"/>
    <w:rsid w:val="006A2AE9"/>
    <w:rsid w:val="006A306F"/>
    <w:rsid w:val="006A32CA"/>
    <w:rsid w:val="006A34E4"/>
    <w:rsid w:val="006A355D"/>
    <w:rsid w:val="006A35C4"/>
    <w:rsid w:val="006A3B4C"/>
    <w:rsid w:val="006A3F0F"/>
    <w:rsid w:val="006A40C9"/>
    <w:rsid w:val="006A42D1"/>
    <w:rsid w:val="006A47E4"/>
    <w:rsid w:val="006A48CF"/>
    <w:rsid w:val="006A4E9B"/>
    <w:rsid w:val="006A4F2C"/>
    <w:rsid w:val="006A504A"/>
    <w:rsid w:val="006A51ED"/>
    <w:rsid w:val="006A526B"/>
    <w:rsid w:val="006A52C0"/>
    <w:rsid w:val="006A5C1F"/>
    <w:rsid w:val="006A5E58"/>
    <w:rsid w:val="006A5EFD"/>
    <w:rsid w:val="006A6310"/>
    <w:rsid w:val="006A69D6"/>
    <w:rsid w:val="006A6E5E"/>
    <w:rsid w:val="006A7032"/>
    <w:rsid w:val="006A71D4"/>
    <w:rsid w:val="006A7302"/>
    <w:rsid w:val="006A750B"/>
    <w:rsid w:val="006A7738"/>
    <w:rsid w:val="006A77A5"/>
    <w:rsid w:val="006B0B51"/>
    <w:rsid w:val="006B0BFF"/>
    <w:rsid w:val="006B1308"/>
    <w:rsid w:val="006B1989"/>
    <w:rsid w:val="006B1D89"/>
    <w:rsid w:val="006B20B3"/>
    <w:rsid w:val="006B256B"/>
    <w:rsid w:val="006B2695"/>
    <w:rsid w:val="006B27CC"/>
    <w:rsid w:val="006B2946"/>
    <w:rsid w:val="006B2C79"/>
    <w:rsid w:val="006B3396"/>
    <w:rsid w:val="006B36D8"/>
    <w:rsid w:val="006B382B"/>
    <w:rsid w:val="006B393B"/>
    <w:rsid w:val="006B3F73"/>
    <w:rsid w:val="006B4250"/>
    <w:rsid w:val="006B4BB4"/>
    <w:rsid w:val="006B4F1D"/>
    <w:rsid w:val="006B50A1"/>
    <w:rsid w:val="006B5766"/>
    <w:rsid w:val="006B5C51"/>
    <w:rsid w:val="006B613B"/>
    <w:rsid w:val="006B6FDB"/>
    <w:rsid w:val="006B72BF"/>
    <w:rsid w:val="006B7410"/>
    <w:rsid w:val="006B765D"/>
    <w:rsid w:val="006B7D4E"/>
    <w:rsid w:val="006B7D8A"/>
    <w:rsid w:val="006B7E13"/>
    <w:rsid w:val="006C0106"/>
    <w:rsid w:val="006C0505"/>
    <w:rsid w:val="006C0AC9"/>
    <w:rsid w:val="006C0ECC"/>
    <w:rsid w:val="006C1100"/>
    <w:rsid w:val="006C12CA"/>
    <w:rsid w:val="006C1338"/>
    <w:rsid w:val="006C1635"/>
    <w:rsid w:val="006C167B"/>
    <w:rsid w:val="006C16D2"/>
    <w:rsid w:val="006C20E9"/>
    <w:rsid w:val="006C2374"/>
    <w:rsid w:val="006C296E"/>
    <w:rsid w:val="006C2A4F"/>
    <w:rsid w:val="006C2B31"/>
    <w:rsid w:val="006C2CE8"/>
    <w:rsid w:val="006C2E73"/>
    <w:rsid w:val="006C3315"/>
    <w:rsid w:val="006C3666"/>
    <w:rsid w:val="006C36E7"/>
    <w:rsid w:val="006C3716"/>
    <w:rsid w:val="006C3EB4"/>
    <w:rsid w:val="006C44EE"/>
    <w:rsid w:val="006C45DE"/>
    <w:rsid w:val="006C4615"/>
    <w:rsid w:val="006C474C"/>
    <w:rsid w:val="006C4870"/>
    <w:rsid w:val="006C49D3"/>
    <w:rsid w:val="006C4CC4"/>
    <w:rsid w:val="006C4DDE"/>
    <w:rsid w:val="006C528A"/>
    <w:rsid w:val="006C5647"/>
    <w:rsid w:val="006C5C4C"/>
    <w:rsid w:val="006C5E12"/>
    <w:rsid w:val="006C619C"/>
    <w:rsid w:val="006C63D5"/>
    <w:rsid w:val="006C649F"/>
    <w:rsid w:val="006C6AEC"/>
    <w:rsid w:val="006C6B3F"/>
    <w:rsid w:val="006C71A9"/>
    <w:rsid w:val="006C7597"/>
    <w:rsid w:val="006C77BC"/>
    <w:rsid w:val="006C7AA4"/>
    <w:rsid w:val="006C7BB6"/>
    <w:rsid w:val="006D0013"/>
    <w:rsid w:val="006D02B2"/>
    <w:rsid w:val="006D064B"/>
    <w:rsid w:val="006D07B2"/>
    <w:rsid w:val="006D0862"/>
    <w:rsid w:val="006D0E68"/>
    <w:rsid w:val="006D0FB4"/>
    <w:rsid w:val="006D1066"/>
    <w:rsid w:val="006D12A0"/>
    <w:rsid w:val="006D141F"/>
    <w:rsid w:val="006D1F4A"/>
    <w:rsid w:val="006D2646"/>
    <w:rsid w:val="006D2788"/>
    <w:rsid w:val="006D2863"/>
    <w:rsid w:val="006D297E"/>
    <w:rsid w:val="006D352B"/>
    <w:rsid w:val="006D37A8"/>
    <w:rsid w:val="006D38A9"/>
    <w:rsid w:val="006D3E15"/>
    <w:rsid w:val="006D3E1C"/>
    <w:rsid w:val="006D3F47"/>
    <w:rsid w:val="006D4229"/>
    <w:rsid w:val="006D46D4"/>
    <w:rsid w:val="006D4A86"/>
    <w:rsid w:val="006D4E70"/>
    <w:rsid w:val="006D5023"/>
    <w:rsid w:val="006D52F4"/>
    <w:rsid w:val="006D5409"/>
    <w:rsid w:val="006D54E4"/>
    <w:rsid w:val="006D583F"/>
    <w:rsid w:val="006D587B"/>
    <w:rsid w:val="006D58A8"/>
    <w:rsid w:val="006D5BCA"/>
    <w:rsid w:val="006D5E3A"/>
    <w:rsid w:val="006D5F5D"/>
    <w:rsid w:val="006D6986"/>
    <w:rsid w:val="006D7294"/>
    <w:rsid w:val="006D7354"/>
    <w:rsid w:val="006D742E"/>
    <w:rsid w:val="006D7471"/>
    <w:rsid w:val="006D76C5"/>
    <w:rsid w:val="006D783F"/>
    <w:rsid w:val="006D7E1E"/>
    <w:rsid w:val="006D7E75"/>
    <w:rsid w:val="006D7FD5"/>
    <w:rsid w:val="006E0DE4"/>
    <w:rsid w:val="006E0F26"/>
    <w:rsid w:val="006E1371"/>
    <w:rsid w:val="006E15B4"/>
    <w:rsid w:val="006E1632"/>
    <w:rsid w:val="006E1784"/>
    <w:rsid w:val="006E17C1"/>
    <w:rsid w:val="006E1F0E"/>
    <w:rsid w:val="006E2582"/>
    <w:rsid w:val="006E25C4"/>
    <w:rsid w:val="006E2AC5"/>
    <w:rsid w:val="006E2E44"/>
    <w:rsid w:val="006E316E"/>
    <w:rsid w:val="006E3180"/>
    <w:rsid w:val="006E31CC"/>
    <w:rsid w:val="006E341D"/>
    <w:rsid w:val="006E39D4"/>
    <w:rsid w:val="006E3B9B"/>
    <w:rsid w:val="006E43B1"/>
    <w:rsid w:val="006E46F1"/>
    <w:rsid w:val="006E472A"/>
    <w:rsid w:val="006E4A40"/>
    <w:rsid w:val="006E4F18"/>
    <w:rsid w:val="006E5D49"/>
    <w:rsid w:val="006E5E1A"/>
    <w:rsid w:val="006E6D36"/>
    <w:rsid w:val="006E6F62"/>
    <w:rsid w:val="006E7098"/>
    <w:rsid w:val="006E70AA"/>
    <w:rsid w:val="006E7505"/>
    <w:rsid w:val="006E7B06"/>
    <w:rsid w:val="006F0154"/>
    <w:rsid w:val="006F09B5"/>
    <w:rsid w:val="006F0A94"/>
    <w:rsid w:val="006F0C64"/>
    <w:rsid w:val="006F10AD"/>
    <w:rsid w:val="006F12C5"/>
    <w:rsid w:val="006F144E"/>
    <w:rsid w:val="006F176A"/>
    <w:rsid w:val="006F1B40"/>
    <w:rsid w:val="006F27B0"/>
    <w:rsid w:val="006F2A62"/>
    <w:rsid w:val="006F3305"/>
    <w:rsid w:val="006F3936"/>
    <w:rsid w:val="006F39A6"/>
    <w:rsid w:val="006F447E"/>
    <w:rsid w:val="006F49CB"/>
    <w:rsid w:val="006F49F4"/>
    <w:rsid w:val="006F4C81"/>
    <w:rsid w:val="006F4FFD"/>
    <w:rsid w:val="006F5271"/>
    <w:rsid w:val="006F5B12"/>
    <w:rsid w:val="006F5B52"/>
    <w:rsid w:val="006F5BB0"/>
    <w:rsid w:val="006F5C48"/>
    <w:rsid w:val="006F5D8F"/>
    <w:rsid w:val="006F5E85"/>
    <w:rsid w:val="006F5EB9"/>
    <w:rsid w:val="006F77E4"/>
    <w:rsid w:val="006F7A13"/>
    <w:rsid w:val="006F7B37"/>
    <w:rsid w:val="007002F1"/>
    <w:rsid w:val="0070066F"/>
    <w:rsid w:val="0070067B"/>
    <w:rsid w:val="00700719"/>
    <w:rsid w:val="0070082A"/>
    <w:rsid w:val="00700C53"/>
    <w:rsid w:val="00700F56"/>
    <w:rsid w:val="00701050"/>
    <w:rsid w:val="00701323"/>
    <w:rsid w:val="007014E5"/>
    <w:rsid w:val="00701AD2"/>
    <w:rsid w:val="00701AFC"/>
    <w:rsid w:val="00701BDC"/>
    <w:rsid w:val="007028BC"/>
    <w:rsid w:val="00702BB7"/>
    <w:rsid w:val="00702D36"/>
    <w:rsid w:val="0070330B"/>
    <w:rsid w:val="0070356E"/>
    <w:rsid w:val="007035EB"/>
    <w:rsid w:val="00703E09"/>
    <w:rsid w:val="0070471B"/>
    <w:rsid w:val="00704783"/>
    <w:rsid w:val="00704875"/>
    <w:rsid w:val="00704940"/>
    <w:rsid w:val="007049EE"/>
    <w:rsid w:val="00704AD8"/>
    <w:rsid w:val="00704BA5"/>
    <w:rsid w:val="00704E81"/>
    <w:rsid w:val="00704F9B"/>
    <w:rsid w:val="0070532B"/>
    <w:rsid w:val="00705D2E"/>
    <w:rsid w:val="00706644"/>
    <w:rsid w:val="00706882"/>
    <w:rsid w:val="00707565"/>
    <w:rsid w:val="007079DC"/>
    <w:rsid w:val="00707D6F"/>
    <w:rsid w:val="00707E44"/>
    <w:rsid w:val="007101E5"/>
    <w:rsid w:val="007109F9"/>
    <w:rsid w:val="00710A25"/>
    <w:rsid w:val="00710C47"/>
    <w:rsid w:val="007110AB"/>
    <w:rsid w:val="00711360"/>
    <w:rsid w:val="007115DB"/>
    <w:rsid w:val="0071181D"/>
    <w:rsid w:val="007119A9"/>
    <w:rsid w:val="00711A0F"/>
    <w:rsid w:val="00711DD6"/>
    <w:rsid w:val="00711E7E"/>
    <w:rsid w:val="00712358"/>
    <w:rsid w:val="00713107"/>
    <w:rsid w:val="00713263"/>
    <w:rsid w:val="007133EB"/>
    <w:rsid w:val="00713762"/>
    <w:rsid w:val="007137BC"/>
    <w:rsid w:val="00713943"/>
    <w:rsid w:val="00713CA2"/>
    <w:rsid w:val="007140F8"/>
    <w:rsid w:val="007141BA"/>
    <w:rsid w:val="007149E6"/>
    <w:rsid w:val="00714BC4"/>
    <w:rsid w:val="00714E9D"/>
    <w:rsid w:val="00714F4B"/>
    <w:rsid w:val="00714FBF"/>
    <w:rsid w:val="00715806"/>
    <w:rsid w:val="00715834"/>
    <w:rsid w:val="007158F4"/>
    <w:rsid w:val="007159E4"/>
    <w:rsid w:val="00715B73"/>
    <w:rsid w:val="00715FA4"/>
    <w:rsid w:val="00716141"/>
    <w:rsid w:val="00716421"/>
    <w:rsid w:val="0071646A"/>
    <w:rsid w:val="0071686C"/>
    <w:rsid w:val="00717307"/>
    <w:rsid w:val="007174C3"/>
    <w:rsid w:val="00717DE2"/>
    <w:rsid w:val="00717EFE"/>
    <w:rsid w:val="007200E1"/>
    <w:rsid w:val="0072027D"/>
    <w:rsid w:val="00720378"/>
    <w:rsid w:val="007207C0"/>
    <w:rsid w:val="007208FE"/>
    <w:rsid w:val="00721219"/>
    <w:rsid w:val="007216A5"/>
    <w:rsid w:val="00721719"/>
    <w:rsid w:val="007223E1"/>
    <w:rsid w:val="0072289B"/>
    <w:rsid w:val="007229D2"/>
    <w:rsid w:val="00722B56"/>
    <w:rsid w:val="00722BB8"/>
    <w:rsid w:val="007234C7"/>
    <w:rsid w:val="0072375C"/>
    <w:rsid w:val="00723F03"/>
    <w:rsid w:val="00724291"/>
    <w:rsid w:val="00724840"/>
    <w:rsid w:val="007249D2"/>
    <w:rsid w:val="00724ED8"/>
    <w:rsid w:val="007250F3"/>
    <w:rsid w:val="0072522B"/>
    <w:rsid w:val="00725496"/>
    <w:rsid w:val="0072561D"/>
    <w:rsid w:val="00725798"/>
    <w:rsid w:val="00725E84"/>
    <w:rsid w:val="0072638A"/>
    <w:rsid w:val="007263A4"/>
    <w:rsid w:val="007267C4"/>
    <w:rsid w:val="00726872"/>
    <w:rsid w:val="00726F6E"/>
    <w:rsid w:val="00727205"/>
    <w:rsid w:val="007274D0"/>
    <w:rsid w:val="00727AFF"/>
    <w:rsid w:val="00727B15"/>
    <w:rsid w:val="00727CC5"/>
    <w:rsid w:val="00730ADE"/>
    <w:rsid w:val="00730EB1"/>
    <w:rsid w:val="00730F1E"/>
    <w:rsid w:val="0073136F"/>
    <w:rsid w:val="0073137C"/>
    <w:rsid w:val="0073169B"/>
    <w:rsid w:val="007317B2"/>
    <w:rsid w:val="0073180A"/>
    <w:rsid w:val="00731C2F"/>
    <w:rsid w:val="0073267A"/>
    <w:rsid w:val="0073269B"/>
    <w:rsid w:val="00732F64"/>
    <w:rsid w:val="0073335B"/>
    <w:rsid w:val="00733A7E"/>
    <w:rsid w:val="00733CAF"/>
    <w:rsid w:val="00733EAE"/>
    <w:rsid w:val="00733F86"/>
    <w:rsid w:val="0073407C"/>
    <w:rsid w:val="0073450C"/>
    <w:rsid w:val="0073454F"/>
    <w:rsid w:val="007346AE"/>
    <w:rsid w:val="00734CC3"/>
    <w:rsid w:val="00734DF6"/>
    <w:rsid w:val="00735091"/>
    <w:rsid w:val="007356FC"/>
    <w:rsid w:val="007357DD"/>
    <w:rsid w:val="00735DFF"/>
    <w:rsid w:val="00736BC0"/>
    <w:rsid w:val="00736FEC"/>
    <w:rsid w:val="00737046"/>
    <w:rsid w:val="00737D96"/>
    <w:rsid w:val="00737F07"/>
    <w:rsid w:val="007400AC"/>
    <w:rsid w:val="00740846"/>
    <w:rsid w:val="007408D7"/>
    <w:rsid w:val="00741016"/>
    <w:rsid w:val="00741107"/>
    <w:rsid w:val="00741E8D"/>
    <w:rsid w:val="00741EFA"/>
    <w:rsid w:val="00741F6E"/>
    <w:rsid w:val="00742059"/>
    <w:rsid w:val="007422DC"/>
    <w:rsid w:val="00742311"/>
    <w:rsid w:val="0074256F"/>
    <w:rsid w:val="00742AE6"/>
    <w:rsid w:val="00742F31"/>
    <w:rsid w:val="00743A83"/>
    <w:rsid w:val="007440A6"/>
    <w:rsid w:val="007443DB"/>
    <w:rsid w:val="007446A9"/>
    <w:rsid w:val="0074470E"/>
    <w:rsid w:val="00744B28"/>
    <w:rsid w:val="00744D2B"/>
    <w:rsid w:val="00745229"/>
    <w:rsid w:val="0074532F"/>
    <w:rsid w:val="00745738"/>
    <w:rsid w:val="007458C1"/>
    <w:rsid w:val="00745FE6"/>
    <w:rsid w:val="00746029"/>
    <w:rsid w:val="0074648B"/>
    <w:rsid w:val="00746707"/>
    <w:rsid w:val="007467CB"/>
    <w:rsid w:val="00746B11"/>
    <w:rsid w:val="00746BE1"/>
    <w:rsid w:val="00746D7B"/>
    <w:rsid w:val="00746D94"/>
    <w:rsid w:val="00746F14"/>
    <w:rsid w:val="007470CF"/>
    <w:rsid w:val="0074792A"/>
    <w:rsid w:val="00747A6D"/>
    <w:rsid w:val="00747F0D"/>
    <w:rsid w:val="00747F7C"/>
    <w:rsid w:val="00750231"/>
    <w:rsid w:val="007509D4"/>
    <w:rsid w:val="00750AB0"/>
    <w:rsid w:val="00750F1B"/>
    <w:rsid w:val="007515A0"/>
    <w:rsid w:val="0075171F"/>
    <w:rsid w:val="007517FA"/>
    <w:rsid w:val="007517FE"/>
    <w:rsid w:val="00751900"/>
    <w:rsid w:val="00751FA9"/>
    <w:rsid w:val="007520DA"/>
    <w:rsid w:val="007520F6"/>
    <w:rsid w:val="00752143"/>
    <w:rsid w:val="007529A6"/>
    <w:rsid w:val="00752CDD"/>
    <w:rsid w:val="007533F7"/>
    <w:rsid w:val="0075350F"/>
    <w:rsid w:val="0075376A"/>
    <w:rsid w:val="00753931"/>
    <w:rsid w:val="00754320"/>
    <w:rsid w:val="007543B2"/>
    <w:rsid w:val="007545DE"/>
    <w:rsid w:val="007549A7"/>
    <w:rsid w:val="00754E20"/>
    <w:rsid w:val="00755028"/>
    <w:rsid w:val="0075509C"/>
    <w:rsid w:val="0075557C"/>
    <w:rsid w:val="00755A22"/>
    <w:rsid w:val="00755C06"/>
    <w:rsid w:val="00755D7E"/>
    <w:rsid w:val="00755F40"/>
    <w:rsid w:val="00756647"/>
    <w:rsid w:val="007568F7"/>
    <w:rsid w:val="00756926"/>
    <w:rsid w:val="00756AA0"/>
    <w:rsid w:val="00756DBF"/>
    <w:rsid w:val="00756DCD"/>
    <w:rsid w:val="00756EFE"/>
    <w:rsid w:val="007572DA"/>
    <w:rsid w:val="007575E7"/>
    <w:rsid w:val="0075776F"/>
    <w:rsid w:val="00757AF8"/>
    <w:rsid w:val="00757FE3"/>
    <w:rsid w:val="007601DE"/>
    <w:rsid w:val="0076063F"/>
    <w:rsid w:val="0076083A"/>
    <w:rsid w:val="00760A25"/>
    <w:rsid w:val="00761383"/>
    <w:rsid w:val="0076171B"/>
    <w:rsid w:val="00761CE5"/>
    <w:rsid w:val="00761F4B"/>
    <w:rsid w:val="0076229E"/>
    <w:rsid w:val="00762550"/>
    <w:rsid w:val="00762F47"/>
    <w:rsid w:val="00763027"/>
    <w:rsid w:val="007639CE"/>
    <w:rsid w:val="00764218"/>
    <w:rsid w:val="00764318"/>
    <w:rsid w:val="007646DE"/>
    <w:rsid w:val="007648B2"/>
    <w:rsid w:val="00764AC3"/>
    <w:rsid w:val="007651B9"/>
    <w:rsid w:val="00765726"/>
    <w:rsid w:val="00765A73"/>
    <w:rsid w:val="0076613E"/>
    <w:rsid w:val="0076653E"/>
    <w:rsid w:val="00766CEE"/>
    <w:rsid w:val="00766FF8"/>
    <w:rsid w:val="00767008"/>
    <w:rsid w:val="007672CE"/>
    <w:rsid w:val="007674B3"/>
    <w:rsid w:val="00767514"/>
    <w:rsid w:val="00767B16"/>
    <w:rsid w:val="00767B1B"/>
    <w:rsid w:val="00767BF9"/>
    <w:rsid w:val="00767C3F"/>
    <w:rsid w:val="00770106"/>
    <w:rsid w:val="007703D5"/>
    <w:rsid w:val="00770A98"/>
    <w:rsid w:val="007717A9"/>
    <w:rsid w:val="007718D1"/>
    <w:rsid w:val="007722C1"/>
    <w:rsid w:val="00772F9C"/>
    <w:rsid w:val="00773526"/>
    <w:rsid w:val="007738C9"/>
    <w:rsid w:val="007738D9"/>
    <w:rsid w:val="00773CDE"/>
    <w:rsid w:val="00774020"/>
    <w:rsid w:val="00774178"/>
    <w:rsid w:val="0077472E"/>
    <w:rsid w:val="0077487F"/>
    <w:rsid w:val="0077489D"/>
    <w:rsid w:val="007749A2"/>
    <w:rsid w:val="00774C3E"/>
    <w:rsid w:val="00774C7C"/>
    <w:rsid w:val="00774CEF"/>
    <w:rsid w:val="00774E6C"/>
    <w:rsid w:val="007755EF"/>
    <w:rsid w:val="007757FC"/>
    <w:rsid w:val="00775A47"/>
    <w:rsid w:val="00775C0A"/>
    <w:rsid w:val="007762EF"/>
    <w:rsid w:val="0077636D"/>
    <w:rsid w:val="0077707D"/>
    <w:rsid w:val="007770D4"/>
    <w:rsid w:val="00777251"/>
    <w:rsid w:val="007800FB"/>
    <w:rsid w:val="007806ED"/>
    <w:rsid w:val="0078078C"/>
    <w:rsid w:val="007808CC"/>
    <w:rsid w:val="00780E9D"/>
    <w:rsid w:val="007812AD"/>
    <w:rsid w:val="00781800"/>
    <w:rsid w:val="00781864"/>
    <w:rsid w:val="00781B13"/>
    <w:rsid w:val="00782233"/>
    <w:rsid w:val="00782377"/>
    <w:rsid w:val="00782514"/>
    <w:rsid w:val="00782924"/>
    <w:rsid w:val="00782A93"/>
    <w:rsid w:val="00782DCF"/>
    <w:rsid w:val="00782E54"/>
    <w:rsid w:val="00783098"/>
    <w:rsid w:val="00783744"/>
    <w:rsid w:val="00783EBF"/>
    <w:rsid w:val="0078410A"/>
    <w:rsid w:val="00784445"/>
    <w:rsid w:val="0078450E"/>
    <w:rsid w:val="0078491B"/>
    <w:rsid w:val="00784AA7"/>
    <w:rsid w:val="00784AC7"/>
    <w:rsid w:val="00784CCE"/>
    <w:rsid w:val="00785055"/>
    <w:rsid w:val="007853C6"/>
    <w:rsid w:val="007859AD"/>
    <w:rsid w:val="00785A23"/>
    <w:rsid w:val="007864F8"/>
    <w:rsid w:val="0078683A"/>
    <w:rsid w:val="00786CD1"/>
    <w:rsid w:val="00786DF3"/>
    <w:rsid w:val="00786F9F"/>
    <w:rsid w:val="00787246"/>
    <w:rsid w:val="00787447"/>
    <w:rsid w:val="0078766A"/>
    <w:rsid w:val="007876E1"/>
    <w:rsid w:val="00787922"/>
    <w:rsid w:val="00787D35"/>
    <w:rsid w:val="0079008C"/>
    <w:rsid w:val="00790400"/>
    <w:rsid w:val="00791052"/>
    <w:rsid w:val="0079137B"/>
    <w:rsid w:val="0079141F"/>
    <w:rsid w:val="00791598"/>
    <w:rsid w:val="007918A4"/>
    <w:rsid w:val="00791A0F"/>
    <w:rsid w:val="00791B54"/>
    <w:rsid w:val="007924C1"/>
    <w:rsid w:val="007925CB"/>
    <w:rsid w:val="00792B38"/>
    <w:rsid w:val="00792CDB"/>
    <w:rsid w:val="007937F8"/>
    <w:rsid w:val="00793F68"/>
    <w:rsid w:val="00794464"/>
    <w:rsid w:val="007944A9"/>
    <w:rsid w:val="00795059"/>
    <w:rsid w:val="00795553"/>
    <w:rsid w:val="00795709"/>
    <w:rsid w:val="00795879"/>
    <w:rsid w:val="00795917"/>
    <w:rsid w:val="00795AF4"/>
    <w:rsid w:val="00795EDD"/>
    <w:rsid w:val="00795F09"/>
    <w:rsid w:val="00796494"/>
    <w:rsid w:val="007965C7"/>
    <w:rsid w:val="00797B74"/>
    <w:rsid w:val="007A01CB"/>
    <w:rsid w:val="007A0B1A"/>
    <w:rsid w:val="007A102F"/>
    <w:rsid w:val="007A11D1"/>
    <w:rsid w:val="007A1BC2"/>
    <w:rsid w:val="007A1E43"/>
    <w:rsid w:val="007A211D"/>
    <w:rsid w:val="007A22BD"/>
    <w:rsid w:val="007A346E"/>
    <w:rsid w:val="007A3F2D"/>
    <w:rsid w:val="007A4593"/>
    <w:rsid w:val="007A48EE"/>
    <w:rsid w:val="007A4D37"/>
    <w:rsid w:val="007A4E04"/>
    <w:rsid w:val="007A54F3"/>
    <w:rsid w:val="007A566A"/>
    <w:rsid w:val="007A57D3"/>
    <w:rsid w:val="007A5B29"/>
    <w:rsid w:val="007A5D7D"/>
    <w:rsid w:val="007A5DC3"/>
    <w:rsid w:val="007A65EC"/>
    <w:rsid w:val="007A7523"/>
    <w:rsid w:val="007A771D"/>
    <w:rsid w:val="007A7925"/>
    <w:rsid w:val="007B011A"/>
    <w:rsid w:val="007B0333"/>
    <w:rsid w:val="007B0616"/>
    <w:rsid w:val="007B17E7"/>
    <w:rsid w:val="007B1899"/>
    <w:rsid w:val="007B195F"/>
    <w:rsid w:val="007B22E1"/>
    <w:rsid w:val="007B234E"/>
    <w:rsid w:val="007B33AD"/>
    <w:rsid w:val="007B351A"/>
    <w:rsid w:val="007B3B5C"/>
    <w:rsid w:val="007B3EEE"/>
    <w:rsid w:val="007B474B"/>
    <w:rsid w:val="007B4A5C"/>
    <w:rsid w:val="007B4D36"/>
    <w:rsid w:val="007B5463"/>
    <w:rsid w:val="007B5C96"/>
    <w:rsid w:val="007B5CD2"/>
    <w:rsid w:val="007B5ED5"/>
    <w:rsid w:val="007B61FB"/>
    <w:rsid w:val="007B6599"/>
    <w:rsid w:val="007B68B6"/>
    <w:rsid w:val="007B6914"/>
    <w:rsid w:val="007B6B79"/>
    <w:rsid w:val="007B6BFD"/>
    <w:rsid w:val="007B6C07"/>
    <w:rsid w:val="007B7300"/>
    <w:rsid w:val="007B74C6"/>
    <w:rsid w:val="007B772B"/>
    <w:rsid w:val="007C0434"/>
    <w:rsid w:val="007C077B"/>
    <w:rsid w:val="007C095E"/>
    <w:rsid w:val="007C0BCB"/>
    <w:rsid w:val="007C13D0"/>
    <w:rsid w:val="007C1496"/>
    <w:rsid w:val="007C15AA"/>
    <w:rsid w:val="007C19D2"/>
    <w:rsid w:val="007C1FBE"/>
    <w:rsid w:val="007C2056"/>
    <w:rsid w:val="007C2CDB"/>
    <w:rsid w:val="007C3630"/>
    <w:rsid w:val="007C37E3"/>
    <w:rsid w:val="007C384A"/>
    <w:rsid w:val="007C3ADC"/>
    <w:rsid w:val="007C3DF1"/>
    <w:rsid w:val="007C3EBD"/>
    <w:rsid w:val="007C4221"/>
    <w:rsid w:val="007C43AE"/>
    <w:rsid w:val="007C4492"/>
    <w:rsid w:val="007C4643"/>
    <w:rsid w:val="007C47E4"/>
    <w:rsid w:val="007C4B13"/>
    <w:rsid w:val="007C4B5C"/>
    <w:rsid w:val="007C50C2"/>
    <w:rsid w:val="007C5745"/>
    <w:rsid w:val="007C57DC"/>
    <w:rsid w:val="007C64AB"/>
    <w:rsid w:val="007C6E26"/>
    <w:rsid w:val="007C7296"/>
    <w:rsid w:val="007C751F"/>
    <w:rsid w:val="007C786E"/>
    <w:rsid w:val="007C7ABD"/>
    <w:rsid w:val="007C7CD5"/>
    <w:rsid w:val="007C7F8B"/>
    <w:rsid w:val="007D0F85"/>
    <w:rsid w:val="007D107C"/>
    <w:rsid w:val="007D1136"/>
    <w:rsid w:val="007D127B"/>
    <w:rsid w:val="007D194B"/>
    <w:rsid w:val="007D1B69"/>
    <w:rsid w:val="007D1DDF"/>
    <w:rsid w:val="007D1FDF"/>
    <w:rsid w:val="007D1FF9"/>
    <w:rsid w:val="007D2317"/>
    <w:rsid w:val="007D2613"/>
    <w:rsid w:val="007D2C5B"/>
    <w:rsid w:val="007D2C6E"/>
    <w:rsid w:val="007D3421"/>
    <w:rsid w:val="007D3A3B"/>
    <w:rsid w:val="007D3B93"/>
    <w:rsid w:val="007D4305"/>
    <w:rsid w:val="007D46A1"/>
    <w:rsid w:val="007D498B"/>
    <w:rsid w:val="007D5077"/>
    <w:rsid w:val="007D51A8"/>
    <w:rsid w:val="007D5890"/>
    <w:rsid w:val="007D5980"/>
    <w:rsid w:val="007D5ABD"/>
    <w:rsid w:val="007D5D20"/>
    <w:rsid w:val="007D5EA6"/>
    <w:rsid w:val="007D5FD4"/>
    <w:rsid w:val="007D61AC"/>
    <w:rsid w:val="007D68A9"/>
    <w:rsid w:val="007D6AC5"/>
    <w:rsid w:val="007D6C99"/>
    <w:rsid w:val="007D6F07"/>
    <w:rsid w:val="007D7581"/>
    <w:rsid w:val="007D767B"/>
    <w:rsid w:val="007D7D62"/>
    <w:rsid w:val="007E020E"/>
    <w:rsid w:val="007E02C9"/>
    <w:rsid w:val="007E0370"/>
    <w:rsid w:val="007E0C4E"/>
    <w:rsid w:val="007E0DD2"/>
    <w:rsid w:val="007E0DEA"/>
    <w:rsid w:val="007E15A2"/>
    <w:rsid w:val="007E1818"/>
    <w:rsid w:val="007E1DFE"/>
    <w:rsid w:val="007E1EAD"/>
    <w:rsid w:val="007E22DB"/>
    <w:rsid w:val="007E22FB"/>
    <w:rsid w:val="007E2813"/>
    <w:rsid w:val="007E28AE"/>
    <w:rsid w:val="007E2D58"/>
    <w:rsid w:val="007E30C0"/>
    <w:rsid w:val="007E3396"/>
    <w:rsid w:val="007E35F8"/>
    <w:rsid w:val="007E37D6"/>
    <w:rsid w:val="007E3956"/>
    <w:rsid w:val="007E3BF5"/>
    <w:rsid w:val="007E3D1C"/>
    <w:rsid w:val="007E412E"/>
    <w:rsid w:val="007E44FF"/>
    <w:rsid w:val="007E4AC2"/>
    <w:rsid w:val="007E4DC1"/>
    <w:rsid w:val="007E4EE0"/>
    <w:rsid w:val="007E54B0"/>
    <w:rsid w:val="007E5642"/>
    <w:rsid w:val="007E5811"/>
    <w:rsid w:val="007E5A17"/>
    <w:rsid w:val="007E5ED8"/>
    <w:rsid w:val="007E619D"/>
    <w:rsid w:val="007E6257"/>
    <w:rsid w:val="007E62F2"/>
    <w:rsid w:val="007E6569"/>
    <w:rsid w:val="007E67A9"/>
    <w:rsid w:val="007E6A14"/>
    <w:rsid w:val="007E6CBE"/>
    <w:rsid w:val="007E6D1F"/>
    <w:rsid w:val="007E720D"/>
    <w:rsid w:val="007E76B6"/>
    <w:rsid w:val="007E78BB"/>
    <w:rsid w:val="007E7D7E"/>
    <w:rsid w:val="007F00BE"/>
    <w:rsid w:val="007F147D"/>
    <w:rsid w:val="007F1544"/>
    <w:rsid w:val="007F1DFA"/>
    <w:rsid w:val="007F21FA"/>
    <w:rsid w:val="007F224C"/>
    <w:rsid w:val="007F25C6"/>
    <w:rsid w:val="007F2956"/>
    <w:rsid w:val="007F2D17"/>
    <w:rsid w:val="007F2D61"/>
    <w:rsid w:val="007F33AD"/>
    <w:rsid w:val="007F3473"/>
    <w:rsid w:val="007F3DE2"/>
    <w:rsid w:val="007F3F14"/>
    <w:rsid w:val="007F3FCD"/>
    <w:rsid w:val="007F4035"/>
    <w:rsid w:val="007F452E"/>
    <w:rsid w:val="007F4760"/>
    <w:rsid w:val="007F528D"/>
    <w:rsid w:val="007F5337"/>
    <w:rsid w:val="007F5546"/>
    <w:rsid w:val="007F558E"/>
    <w:rsid w:val="007F5D9B"/>
    <w:rsid w:val="007F5E7E"/>
    <w:rsid w:val="007F60D3"/>
    <w:rsid w:val="007F6481"/>
    <w:rsid w:val="007F6754"/>
    <w:rsid w:val="007F6914"/>
    <w:rsid w:val="007F6B07"/>
    <w:rsid w:val="007F7284"/>
    <w:rsid w:val="007F72BB"/>
    <w:rsid w:val="007F72F9"/>
    <w:rsid w:val="0080019E"/>
    <w:rsid w:val="00800513"/>
    <w:rsid w:val="0080063F"/>
    <w:rsid w:val="00800754"/>
    <w:rsid w:val="008008CA"/>
    <w:rsid w:val="008011AD"/>
    <w:rsid w:val="00801324"/>
    <w:rsid w:val="00801359"/>
    <w:rsid w:val="00801790"/>
    <w:rsid w:val="00802181"/>
    <w:rsid w:val="00802297"/>
    <w:rsid w:val="008024DB"/>
    <w:rsid w:val="00802A8B"/>
    <w:rsid w:val="008030FC"/>
    <w:rsid w:val="00803132"/>
    <w:rsid w:val="00803791"/>
    <w:rsid w:val="00803816"/>
    <w:rsid w:val="008038A5"/>
    <w:rsid w:val="00803918"/>
    <w:rsid w:val="00803A74"/>
    <w:rsid w:val="00803DFF"/>
    <w:rsid w:val="008041ED"/>
    <w:rsid w:val="00804899"/>
    <w:rsid w:val="00804D16"/>
    <w:rsid w:val="008050A6"/>
    <w:rsid w:val="0080518B"/>
    <w:rsid w:val="008051C5"/>
    <w:rsid w:val="00805314"/>
    <w:rsid w:val="00805802"/>
    <w:rsid w:val="0080592A"/>
    <w:rsid w:val="00805F31"/>
    <w:rsid w:val="0080609D"/>
    <w:rsid w:val="00806225"/>
    <w:rsid w:val="00806C23"/>
    <w:rsid w:val="00806CB5"/>
    <w:rsid w:val="00806D28"/>
    <w:rsid w:val="00806DAC"/>
    <w:rsid w:val="00807015"/>
    <w:rsid w:val="008071D5"/>
    <w:rsid w:val="008072BD"/>
    <w:rsid w:val="008073EC"/>
    <w:rsid w:val="0080744C"/>
    <w:rsid w:val="008076E1"/>
    <w:rsid w:val="008105DB"/>
    <w:rsid w:val="0081092F"/>
    <w:rsid w:val="00811335"/>
    <w:rsid w:val="008113A4"/>
    <w:rsid w:val="0081178A"/>
    <w:rsid w:val="00811BFD"/>
    <w:rsid w:val="008120A7"/>
    <w:rsid w:val="008120D7"/>
    <w:rsid w:val="008122C8"/>
    <w:rsid w:val="0081241A"/>
    <w:rsid w:val="008125F7"/>
    <w:rsid w:val="008127F9"/>
    <w:rsid w:val="008138BF"/>
    <w:rsid w:val="008139D4"/>
    <w:rsid w:val="00813C9D"/>
    <w:rsid w:val="00814931"/>
    <w:rsid w:val="008149A7"/>
    <w:rsid w:val="00814C61"/>
    <w:rsid w:val="00814DF4"/>
    <w:rsid w:val="00814E16"/>
    <w:rsid w:val="00815207"/>
    <w:rsid w:val="008153A0"/>
    <w:rsid w:val="0081569D"/>
    <w:rsid w:val="008156FC"/>
    <w:rsid w:val="00815C57"/>
    <w:rsid w:val="00815D6B"/>
    <w:rsid w:val="00815D92"/>
    <w:rsid w:val="00815E0C"/>
    <w:rsid w:val="00815EAD"/>
    <w:rsid w:val="00815FCF"/>
    <w:rsid w:val="008161C1"/>
    <w:rsid w:val="008164FE"/>
    <w:rsid w:val="008166E6"/>
    <w:rsid w:val="0081695B"/>
    <w:rsid w:val="00816D9B"/>
    <w:rsid w:val="00817255"/>
    <w:rsid w:val="008174B6"/>
    <w:rsid w:val="008174E9"/>
    <w:rsid w:val="00817682"/>
    <w:rsid w:val="00817F99"/>
    <w:rsid w:val="00820B00"/>
    <w:rsid w:val="00820D0B"/>
    <w:rsid w:val="00820E4B"/>
    <w:rsid w:val="00820FFB"/>
    <w:rsid w:val="008215D5"/>
    <w:rsid w:val="0082181C"/>
    <w:rsid w:val="008218D7"/>
    <w:rsid w:val="00821B0C"/>
    <w:rsid w:val="00821D0C"/>
    <w:rsid w:val="00821E39"/>
    <w:rsid w:val="00821F77"/>
    <w:rsid w:val="00822166"/>
    <w:rsid w:val="0082266D"/>
    <w:rsid w:val="00822671"/>
    <w:rsid w:val="00822D57"/>
    <w:rsid w:val="00822EA6"/>
    <w:rsid w:val="0082303F"/>
    <w:rsid w:val="00823517"/>
    <w:rsid w:val="00823564"/>
    <w:rsid w:val="008236E2"/>
    <w:rsid w:val="00823755"/>
    <w:rsid w:val="008237DD"/>
    <w:rsid w:val="00823DB9"/>
    <w:rsid w:val="00823F24"/>
    <w:rsid w:val="008240B5"/>
    <w:rsid w:val="00824747"/>
    <w:rsid w:val="008248E9"/>
    <w:rsid w:val="00824A81"/>
    <w:rsid w:val="00824ECD"/>
    <w:rsid w:val="0082538E"/>
    <w:rsid w:val="008253FE"/>
    <w:rsid w:val="00826372"/>
    <w:rsid w:val="00826664"/>
    <w:rsid w:val="00826924"/>
    <w:rsid w:val="00826C5B"/>
    <w:rsid w:val="00826CA0"/>
    <w:rsid w:val="00826CDA"/>
    <w:rsid w:val="00826D0E"/>
    <w:rsid w:val="008276F0"/>
    <w:rsid w:val="00827970"/>
    <w:rsid w:val="008279DD"/>
    <w:rsid w:val="00827D14"/>
    <w:rsid w:val="00827E8D"/>
    <w:rsid w:val="0083000E"/>
    <w:rsid w:val="00830070"/>
    <w:rsid w:val="00830363"/>
    <w:rsid w:val="008305C7"/>
    <w:rsid w:val="00830ECC"/>
    <w:rsid w:val="00830FE3"/>
    <w:rsid w:val="0083147C"/>
    <w:rsid w:val="00831B4C"/>
    <w:rsid w:val="00831DE9"/>
    <w:rsid w:val="00832795"/>
    <w:rsid w:val="008328E1"/>
    <w:rsid w:val="00832C0E"/>
    <w:rsid w:val="008334EA"/>
    <w:rsid w:val="00833700"/>
    <w:rsid w:val="00833916"/>
    <w:rsid w:val="008341F2"/>
    <w:rsid w:val="00834271"/>
    <w:rsid w:val="00834837"/>
    <w:rsid w:val="00834BA0"/>
    <w:rsid w:val="00834DD1"/>
    <w:rsid w:val="00834F24"/>
    <w:rsid w:val="00835130"/>
    <w:rsid w:val="00835770"/>
    <w:rsid w:val="0083597A"/>
    <w:rsid w:val="008359E8"/>
    <w:rsid w:val="00835B3D"/>
    <w:rsid w:val="008361D2"/>
    <w:rsid w:val="008361F7"/>
    <w:rsid w:val="00836436"/>
    <w:rsid w:val="008368E3"/>
    <w:rsid w:val="00836922"/>
    <w:rsid w:val="008369E4"/>
    <w:rsid w:val="00836AB4"/>
    <w:rsid w:val="00836ACD"/>
    <w:rsid w:val="00836E9F"/>
    <w:rsid w:val="00836EEC"/>
    <w:rsid w:val="0084057C"/>
    <w:rsid w:val="00841061"/>
    <w:rsid w:val="008410DE"/>
    <w:rsid w:val="008411F9"/>
    <w:rsid w:val="0084183D"/>
    <w:rsid w:val="00841C66"/>
    <w:rsid w:val="00842056"/>
    <w:rsid w:val="0084259F"/>
    <w:rsid w:val="0084266D"/>
    <w:rsid w:val="00842903"/>
    <w:rsid w:val="00842BFE"/>
    <w:rsid w:val="00842C07"/>
    <w:rsid w:val="00842D05"/>
    <w:rsid w:val="0084359D"/>
    <w:rsid w:val="008436A8"/>
    <w:rsid w:val="00843A73"/>
    <w:rsid w:val="00843C42"/>
    <w:rsid w:val="00843F04"/>
    <w:rsid w:val="00844557"/>
    <w:rsid w:val="00844B12"/>
    <w:rsid w:val="00844B2B"/>
    <w:rsid w:val="00845533"/>
    <w:rsid w:val="00845677"/>
    <w:rsid w:val="008458AE"/>
    <w:rsid w:val="00845EEF"/>
    <w:rsid w:val="00846799"/>
    <w:rsid w:val="00846AE3"/>
    <w:rsid w:val="00846D23"/>
    <w:rsid w:val="00846E30"/>
    <w:rsid w:val="008473AE"/>
    <w:rsid w:val="00847667"/>
    <w:rsid w:val="00847C12"/>
    <w:rsid w:val="00847FC4"/>
    <w:rsid w:val="00850A25"/>
    <w:rsid w:val="00850B3A"/>
    <w:rsid w:val="00851247"/>
    <w:rsid w:val="0085169E"/>
    <w:rsid w:val="00851DD0"/>
    <w:rsid w:val="0085234E"/>
    <w:rsid w:val="00852380"/>
    <w:rsid w:val="0085279D"/>
    <w:rsid w:val="00852916"/>
    <w:rsid w:val="00852A55"/>
    <w:rsid w:val="00852F0E"/>
    <w:rsid w:val="0085318B"/>
    <w:rsid w:val="00853F04"/>
    <w:rsid w:val="008541E0"/>
    <w:rsid w:val="00854698"/>
    <w:rsid w:val="00854A6C"/>
    <w:rsid w:val="00855195"/>
    <w:rsid w:val="008556A7"/>
    <w:rsid w:val="00855DF1"/>
    <w:rsid w:val="0085604F"/>
    <w:rsid w:val="008569B4"/>
    <w:rsid w:val="00856E7F"/>
    <w:rsid w:val="0085768D"/>
    <w:rsid w:val="00857776"/>
    <w:rsid w:val="00857827"/>
    <w:rsid w:val="00857AE4"/>
    <w:rsid w:val="00857E36"/>
    <w:rsid w:val="00857F34"/>
    <w:rsid w:val="008600DB"/>
    <w:rsid w:val="008605C1"/>
    <w:rsid w:val="00860A2D"/>
    <w:rsid w:val="00860B5B"/>
    <w:rsid w:val="00860BA3"/>
    <w:rsid w:val="00860CCA"/>
    <w:rsid w:val="008610E2"/>
    <w:rsid w:val="008611D9"/>
    <w:rsid w:val="008612B2"/>
    <w:rsid w:val="008612EF"/>
    <w:rsid w:val="00861778"/>
    <w:rsid w:val="00861D19"/>
    <w:rsid w:val="0086205C"/>
    <w:rsid w:val="00862558"/>
    <w:rsid w:val="0086266D"/>
    <w:rsid w:val="00862D61"/>
    <w:rsid w:val="00862FDF"/>
    <w:rsid w:val="00863106"/>
    <w:rsid w:val="00863420"/>
    <w:rsid w:val="0086373A"/>
    <w:rsid w:val="00863EA0"/>
    <w:rsid w:val="00863FEE"/>
    <w:rsid w:val="00864078"/>
    <w:rsid w:val="008645ED"/>
    <w:rsid w:val="008645F2"/>
    <w:rsid w:val="0086474D"/>
    <w:rsid w:val="00864DFB"/>
    <w:rsid w:val="0086518D"/>
    <w:rsid w:val="00865428"/>
    <w:rsid w:val="00865A9B"/>
    <w:rsid w:val="00865E69"/>
    <w:rsid w:val="008663EE"/>
    <w:rsid w:val="00866B4F"/>
    <w:rsid w:val="00866CD9"/>
    <w:rsid w:val="0086782B"/>
    <w:rsid w:val="00867F89"/>
    <w:rsid w:val="00870081"/>
    <w:rsid w:val="00870719"/>
    <w:rsid w:val="00870982"/>
    <w:rsid w:val="00870B06"/>
    <w:rsid w:val="00870B94"/>
    <w:rsid w:val="00870C2D"/>
    <w:rsid w:val="00871467"/>
    <w:rsid w:val="0087152A"/>
    <w:rsid w:val="00871780"/>
    <w:rsid w:val="0087189E"/>
    <w:rsid w:val="00871A8B"/>
    <w:rsid w:val="00871EC4"/>
    <w:rsid w:val="00872570"/>
    <w:rsid w:val="00872947"/>
    <w:rsid w:val="00872C4B"/>
    <w:rsid w:val="00872D92"/>
    <w:rsid w:val="00872E7C"/>
    <w:rsid w:val="0087320C"/>
    <w:rsid w:val="008734C5"/>
    <w:rsid w:val="00873993"/>
    <w:rsid w:val="00873C0E"/>
    <w:rsid w:val="00873EE6"/>
    <w:rsid w:val="00874093"/>
    <w:rsid w:val="008745BE"/>
    <w:rsid w:val="00874827"/>
    <w:rsid w:val="008749E5"/>
    <w:rsid w:val="00874D5A"/>
    <w:rsid w:val="00874E59"/>
    <w:rsid w:val="0087537E"/>
    <w:rsid w:val="008756EC"/>
    <w:rsid w:val="0087583A"/>
    <w:rsid w:val="00875871"/>
    <w:rsid w:val="008759EE"/>
    <w:rsid w:val="00875AD3"/>
    <w:rsid w:val="00875B35"/>
    <w:rsid w:val="00875DBF"/>
    <w:rsid w:val="00876010"/>
    <w:rsid w:val="00876652"/>
    <w:rsid w:val="00876858"/>
    <w:rsid w:val="00876F3B"/>
    <w:rsid w:val="00876FD0"/>
    <w:rsid w:val="00877133"/>
    <w:rsid w:val="0087725A"/>
    <w:rsid w:val="00877601"/>
    <w:rsid w:val="00877641"/>
    <w:rsid w:val="008779D5"/>
    <w:rsid w:val="00877B25"/>
    <w:rsid w:val="00877B84"/>
    <w:rsid w:val="00877BC3"/>
    <w:rsid w:val="00877F70"/>
    <w:rsid w:val="00880147"/>
    <w:rsid w:val="0088099B"/>
    <w:rsid w:val="00880E99"/>
    <w:rsid w:val="00881229"/>
    <w:rsid w:val="0088130D"/>
    <w:rsid w:val="00881925"/>
    <w:rsid w:val="00881AF3"/>
    <w:rsid w:val="008823E1"/>
    <w:rsid w:val="008826B9"/>
    <w:rsid w:val="008826BB"/>
    <w:rsid w:val="008828F1"/>
    <w:rsid w:val="00882A46"/>
    <w:rsid w:val="00882B1E"/>
    <w:rsid w:val="00883585"/>
    <w:rsid w:val="0088391E"/>
    <w:rsid w:val="00883994"/>
    <w:rsid w:val="00883BCE"/>
    <w:rsid w:val="008840EA"/>
    <w:rsid w:val="00885113"/>
    <w:rsid w:val="0088511F"/>
    <w:rsid w:val="008854FF"/>
    <w:rsid w:val="0088569E"/>
    <w:rsid w:val="008858D1"/>
    <w:rsid w:val="00885B07"/>
    <w:rsid w:val="00885D7C"/>
    <w:rsid w:val="0088659D"/>
    <w:rsid w:val="008865AF"/>
    <w:rsid w:val="008870B4"/>
    <w:rsid w:val="008876B3"/>
    <w:rsid w:val="00887CBA"/>
    <w:rsid w:val="00890138"/>
    <w:rsid w:val="00890206"/>
    <w:rsid w:val="008906E1"/>
    <w:rsid w:val="0089085A"/>
    <w:rsid w:val="00890871"/>
    <w:rsid w:val="008909E1"/>
    <w:rsid w:val="00890E1B"/>
    <w:rsid w:val="00890EBF"/>
    <w:rsid w:val="008917AF"/>
    <w:rsid w:val="008919E6"/>
    <w:rsid w:val="00891CE0"/>
    <w:rsid w:val="00891E39"/>
    <w:rsid w:val="00892063"/>
    <w:rsid w:val="0089266B"/>
    <w:rsid w:val="00892676"/>
    <w:rsid w:val="0089291D"/>
    <w:rsid w:val="008929C1"/>
    <w:rsid w:val="00892FE7"/>
    <w:rsid w:val="00893217"/>
    <w:rsid w:val="0089342A"/>
    <w:rsid w:val="00893A74"/>
    <w:rsid w:val="00893C89"/>
    <w:rsid w:val="00893CA5"/>
    <w:rsid w:val="00893E75"/>
    <w:rsid w:val="00893F77"/>
    <w:rsid w:val="00894669"/>
    <w:rsid w:val="00894907"/>
    <w:rsid w:val="008949BD"/>
    <w:rsid w:val="00894A2C"/>
    <w:rsid w:val="00894AB3"/>
    <w:rsid w:val="00894D0B"/>
    <w:rsid w:val="00894ECE"/>
    <w:rsid w:val="00895270"/>
    <w:rsid w:val="00895292"/>
    <w:rsid w:val="008952EB"/>
    <w:rsid w:val="00895578"/>
    <w:rsid w:val="008959D9"/>
    <w:rsid w:val="008969EA"/>
    <w:rsid w:val="00896AC2"/>
    <w:rsid w:val="008971E0"/>
    <w:rsid w:val="00897743"/>
    <w:rsid w:val="00897B13"/>
    <w:rsid w:val="00897C48"/>
    <w:rsid w:val="008A0C23"/>
    <w:rsid w:val="008A0CA2"/>
    <w:rsid w:val="008A11EA"/>
    <w:rsid w:val="008A1499"/>
    <w:rsid w:val="008A1F25"/>
    <w:rsid w:val="008A2000"/>
    <w:rsid w:val="008A2177"/>
    <w:rsid w:val="008A2401"/>
    <w:rsid w:val="008A3DFE"/>
    <w:rsid w:val="008A3EAD"/>
    <w:rsid w:val="008A3F2F"/>
    <w:rsid w:val="008A459B"/>
    <w:rsid w:val="008A47B0"/>
    <w:rsid w:val="008A577B"/>
    <w:rsid w:val="008A5E92"/>
    <w:rsid w:val="008A6027"/>
    <w:rsid w:val="008A62A4"/>
    <w:rsid w:val="008A6762"/>
    <w:rsid w:val="008A6A87"/>
    <w:rsid w:val="008A6E34"/>
    <w:rsid w:val="008A6EB7"/>
    <w:rsid w:val="008A6F2A"/>
    <w:rsid w:val="008A70F5"/>
    <w:rsid w:val="008A76A0"/>
    <w:rsid w:val="008A77C1"/>
    <w:rsid w:val="008A7B18"/>
    <w:rsid w:val="008A7B2B"/>
    <w:rsid w:val="008A7C6C"/>
    <w:rsid w:val="008A7CA9"/>
    <w:rsid w:val="008A7E24"/>
    <w:rsid w:val="008B01B0"/>
    <w:rsid w:val="008B0226"/>
    <w:rsid w:val="008B0441"/>
    <w:rsid w:val="008B081A"/>
    <w:rsid w:val="008B0862"/>
    <w:rsid w:val="008B11CB"/>
    <w:rsid w:val="008B1434"/>
    <w:rsid w:val="008B18AC"/>
    <w:rsid w:val="008B21AF"/>
    <w:rsid w:val="008B21E7"/>
    <w:rsid w:val="008B2438"/>
    <w:rsid w:val="008B2B84"/>
    <w:rsid w:val="008B329F"/>
    <w:rsid w:val="008B399E"/>
    <w:rsid w:val="008B3CF7"/>
    <w:rsid w:val="008B40EE"/>
    <w:rsid w:val="008B48AD"/>
    <w:rsid w:val="008B4CFA"/>
    <w:rsid w:val="008B4DD2"/>
    <w:rsid w:val="008B4ED6"/>
    <w:rsid w:val="008B4EDE"/>
    <w:rsid w:val="008B54AE"/>
    <w:rsid w:val="008B552C"/>
    <w:rsid w:val="008B5CFD"/>
    <w:rsid w:val="008B6447"/>
    <w:rsid w:val="008B6EA9"/>
    <w:rsid w:val="008B75D9"/>
    <w:rsid w:val="008B788C"/>
    <w:rsid w:val="008B7DF0"/>
    <w:rsid w:val="008B7FA9"/>
    <w:rsid w:val="008C00E5"/>
    <w:rsid w:val="008C010A"/>
    <w:rsid w:val="008C059F"/>
    <w:rsid w:val="008C05C6"/>
    <w:rsid w:val="008C0999"/>
    <w:rsid w:val="008C0AFE"/>
    <w:rsid w:val="008C0EE2"/>
    <w:rsid w:val="008C1020"/>
    <w:rsid w:val="008C123C"/>
    <w:rsid w:val="008C1543"/>
    <w:rsid w:val="008C17D5"/>
    <w:rsid w:val="008C1856"/>
    <w:rsid w:val="008C1886"/>
    <w:rsid w:val="008C1E22"/>
    <w:rsid w:val="008C241B"/>
    <w:rsid w:val="008C242A"/>
    <w:rsid w:val="008C25D1"/>
    <w:rsid w:val="008C29A3"/>
    <w:rsid w:val="008C2D9D"/>
    <w:rsid w:val="008C3002"/>
    <w:rsid w:val="008C31BD"/>
    <w:rsid w:val="008C3407"/>
    <w:rsid w:val="008C3692"/>
    <w:rsid w:val="008C374F"/>
    <w:rsid w:val="008C3991"/>
    <w:rsid w:val="008C3CE7"/>
    <w:rsid w:val="008C3F32"/>
    <w:rsid w:val="008C3F9E"/>
    <w:rsid w:val="008C4393"/>
    <w:rsid w:val="008C4A99"/>
    <w:rsid w:val="008C4FA3"/>
    <w:rsid w:val="008C5136"/>
    <w:rsid w:val="008C52BB"/>
    <w:rsid w:val="008C5302"/>
    <w:rsid w:val="008C549A"/>
    <w:rsid w:val="008C552D"/>
    <w:rsid w:val="008C63B7"/>
    <w:rsid w:val="008C6557"/>
    <w:rsid w:val="008C67BE"/>
    <w:rsid w:val="008C681E"/>
    <w:rsid w:val="008C6995"/>
    <w:rsid w:val="008C69DF"/>
    <w:rsid w:val="008C716B"/>
    <w:rsid w:val="008C7227"/>
    <w:rsid w:val="008C724A"/>
    <w:rsid w:val="008C766F"/>
    <w:rsid w:val="008C7BD6"/>
    <w:rsid w:val="008C7E86"/>
    <w:rsid w:val="008D054B"/>
    <w:rsid w:val="008D05AD"/>
    <w:rsid w:val="008D062F"/>
    <w:rsid w:val="008D08D1"/>
    <w:rsid w:val="008D0CD3"/>
    <w:rsid w:val="008D115A"/>
    <w:rsid w:val="008D11A6"/>
    <w:rsid w:val="008D14F1"/>
    <w:rsid w:val="008D19BE"/>
    <w:rsid w:val="008D1BA5"/>
    <w:rsid w:val="008D1E35"/>
    <w:rsid w:val="008D20C7"/>
    <w:rsid w:val="008D2231"/>
    <w:rsid w:val="008D2250"/>
    <w:rsid w:val="008D2466"/>
    <w:rsid w:val="008D2502"/>
    <w:rsid w:val="008D2A71"/>
    <w:rsid w:val="008D2EC1"/>
    <w:rsid w:val="008D3338"/>
    <w:rsid w:val="008D333A"/>
    <w:rsid w:val="008D3400"/>
    <w:rsid w:val="008D3461"/>
    <w:rsid w:val="008D3A9A"/>
    <w:rsid w:val="008D3BC5"/>
    <w:rsid w:val="008D3D7A"/>
    <w:rsid w:val="008D3DB7"/>
    <w:rsid w:val="008D3DF6"/>
    <w:rsid w:val="008D4389"/>
    <w:rsid w:val="008D44B3"/>
    <w:rsid w:val="008D45AF"/>
    <w:rsid w:val="008D46CB"/>
    <w:rsid w:val="008D4C7B"/>
    <w:rsid w:val="008D4D93"/>
    <w:rsid w:val="008D5026"/>
    <w:rsid w:val="008D505B"/>
    <w:rsid w:val="008D56BE"/>
    <w:rsid w:val="008D578E"/>
    <w:rsid w:val="008D57D3"/>
    <w:rsid w:val="008D58E2"/>
    <w:rsid w:val="008D5CEE"/>
    <w:rsid w:val="008D5D2E"/>
    <w:rsid w:val="008D5D7E"/>
    <w:rsid w:val="008D605C"/>
    <w:rsid w:val="008D6312"/>
    <w:rsid w:val="008D6396"/>
    <w:rsid w:val="008D64AC"/>
    <w:rsid w:val="008D68B1"/>
    <w:rsid w:val="008D6C7A"/>
    <w:rsid w:val="008D6E33"/>
    <w:rsid w:val="008D6F38"/>
    <w:rsid w:val="008D70AE"/>
    <w:rsid w:val="008D717D"/>
    <w:rsid w:val="008D7473"/>
    <w:rsid w:val="008D7550"/>
    <w:rsid w:val="008D75DA"/>
    <w:rsid w:val="008D7719"/>
    <w:rsid w:val="008D774D"/>
    <w:rsid w:val="008D77E5"/>
    <w:rsid w:val="008D78BE"/>
    <w:rsid w:val="008D7E06"/>
    <w:rsid w:val="008E01AD"/>
    <w:rsid w:val="008E0451"/>
    <w:rsid w:val="008E0475"/>
    <w:rsid w:val="008E0554"/>
    <w:rsid w:val="008E07C6"/>
    <w:rsid w:val="008E0CF6"/>
    <w:rsid w:val="008E132C"/>
    <w:rsid w:val="008E167F"/>
    <w:rsid w:val="008E1851"/>
    <w:rsid w:val="008E1B47"/>
    <w:rsid w:val="008E1EBC"/>
    <w:rsid w:val="008E1FD9"/>
    <w:rsid w:val="008E20AB"/>
    <w:rsid w:val="008E20EB"/>
    <w:rsid w:val="008E2291"/>
    <w:rsid w:val="008E23AD"/>
    <w:rsid w:val="008E308F"/>
    <w:rsid w:val="008E3107"/>
    <w:rsid w:val="008E35F2"/>
    <w:rsid w:val="008E39AC"/>
    <w:rsid w:val="008E416A"/>
    <w:rsid w:val="008E4D43"/>
    <w:rsid w:val="008E5451"/>
    <w:rsid w:val="008E59FC"/>
    <w:rsid w:val="008E5DDA"/>
    <w:rsid w:val="008E5E07"/>
    <w:rsid w:val="008E5FAA"/>
    <w:rsid w:val="008E6329"/>
    <w:rsid w:val="008E69CD"/>
    <w:rsid w:val="008E6DE4"/>
    <w:rsid w:val="008E7889"/>
    <w:rsid w:val="008F02CA"/>
    <w:rsid w:val="008F1164"/>
    <w:rsid w:val="008F11B9"/>
    <w:rsid w:val="008F1420"/>
    <w:rsid w:val="008F1AD8"/>
    <w:rsid w:val="008F1CA1"/>
    <w:rsid w:val="008F2820"/>
    <w:rsid w:val="008F28BF"/>
    <w:rsid w:val="008F2B78"/>
    <w:rsid w:val="008F2C92"/>
    <w:rsid w:val="008F3401"/>
    <w:rsid w:val="008F3541"/>
    <w:rsid w:val="008F3904"/>
    <w:rsid w:val="008F3A1B"/>
    <w:rsid w:val="008F42D2"/>
    <w:rsid w:val="008F484E"/>
    <w:rsid w:val="008F4871"/>
    <w:rsid w:val="008F4ABE"/>
    <w:rsid w:val="008F4C1D"/>
    <w:rsid w:val="008F4C77"/>
    <w:rsid w:val="008F51BB"/>
    <w:rsid w:val="008F5277"/>
    <w:rsid w:val="008F5343"/>
    <w:rsid w:val="008F53F2"/>
    <w:rsid w:val="008F565E"/>
    <w:rsid w:val="008F5749"/>
    <w:rsid w:val="008F5BF6"/>
    <w:rsid w:val="008F5D83"/>
    <w:rsid w:val="008F6152"/>
    <w:rsid w:val="008F6563"/>
    <w:rsid w:val="008F679E"/>
    <w:rsid w:val="008F6C0A"/>
    <w:rsid w:val="008F75C0"/>
    <w:rsid w:val="008F7753"/>
    <w:rsid w:val="008F777A"/>
    <w:rsid w:val="008F7EC5"/>
    <w:rsid w:val="00900052"/>
    <w:rsid w:val="00900082"/>
    <w:rsid w:val="009006AF"/>
    <w:rsid w:val="00900EE2"/>
    <w:rsid w:val="00901012"/>
    <w:rsid w:val="0090152C"/>
    <w:rsid w:val="00901A36"/>
    <w:rsid w:val="009022B6"/>
    <w:rsid w:val="009023F6"/>
    <w:rsid w:val="009027E0"/>
    <w:rsid w:val="00902C17"/>
    <w:rsid w:val="00902C85"/>
    <w:rsid w:val="00902E23"/>
    <w:rsid w:val="00902FD8"/>
    <w:rsid w:val="009032CB"/>
    <w:rsid w:val="0090359B"/>
    <w:rsid w:val="009035EE"/>
    <w:rsid w:val="00903DA6"/>
    <w:rsid w:val="00903F7D"/>
    <w:rsid w:val="009051A9"/>
    <w:rsid w:val="0090538B"/>
    <w:rsid w:val="009058F0"/>
    <w:rsid w:val="00905AE1"/>
    <w:rsid w:val="00905B21"/>
    <w:rsid w:val="00906027"/>
    <w:rsid w:val="0090623D"/>
    <w:rsid w:val="0090664B"/>
    <w:rsid w:val="00906BE2"/>
    <w:rsid w:val="00906F52"/>
    <w:rsid w:val="0090702F"/>
    <w:rsid w:val="009070A1"/>
    <w:rsid w:val="00907B97"/>
    <w:rsid w:val="00907F46"/>
    <w:rsid w:val="00910156"/>
    <w:rsid w:val="0091087C"/>
    <w:rsid w:val="00910B2C"/>
    <w:rsid w:val="00910B60"/>
    <w:rsid w:val="00910B6F"/>
    <w:rsid w:val="00910D30"/>
    <w:rsid w:val="00911130"/>
    <w:rsid w:val="0091114D"/>
    <w:rsid w:val="00911437"/>
    <w:rsid w:val="00911875"/>
    <w:rsid w:val="00911A61"/>
    <w:rsid w:val="00911AD0"/>
    <w:rsid w:val="00912298"/>
    <w:rsid w:val="009122EC"/>
    <w:rsid w:val="00912657"/>
    <w:rsid w:val="009126D9"/>
    <w:rsid w:val="009128C6"/>
    <w:rsid w:val="009128E5"/>
    <w:rsid w:val="00912A8B"/>
    <w:rsid w:val="00912A92"/>
    <w:rsid w:val="00912F2D"/>
    <w:rsid w:val="00913449"/>
    <w:rsid w:val="00914015"/>
    <w:rsid w:val="009140E3"/>
    <w:rsid w:val="00914115"/>
    <w:rsid w:val="00914545"/>
    <w:rsid w:val="0091474D"/>
    <w:rsid w:val="00914751"/>
    <w:rsid w:val="00914845"/>
    <w:rsid w:val="00914CBD"/>
    <w:rsid w:val="00915024"/>
    <w:rsid w:val="009154FF"/>
    <w:rsid w:val="009155D6"/>
    <w:rsid w:val="00915925"/>
    <w:rsid w:val="00915991"/>
    <w:rsid w:val="00915B5B"/>
    <w:rsid w:val="00915DEE"/>
    <w:rsid w:val="0091607F"/>
    <w:rsid w:val="009163F5"/>
    <w:rsid w:val="00916C55"/>
    <w:rsid w:val="00916CBF"/>
    <w:rsid w:val="009171E8"/>
    <w:rsid w:val="0091731A"/>
    <w:rsid w:val="00917375"/>
    <w:rsid w:val="00917543"/>
    <w:rsid w:val="0091772F"/>
    <w:rsid w:val="00917DD4"/>
    <w:rsid w:val="00917F51"/>
    <w:rsid w:val="009200A0"/>
    <w:rsid w:val="00920123"/>
    <w:rsid w:val="009203D8"/>
    <w:rsid w:val="00920B64"/>
    <w:rsid w:val="00921136"/>
    <w:rsid w:val="00921202"/>
    <w:rsid w:val="00921670"/>
    <w:rsid w:val="009217C8"/>
    <w:rsid w:val="009219D6"/>
    <w:rsid w:val="009219FE"/>
    <w:rsid w:val="00921DFF"/>
    <w:rsid w:val="00921E75"/>
    <w:rsid w:val="00921FDD"/>
    <w:rsid w:val="009222C4"/>
    <w:rsid w:val="00922522"/>
    <w:rsid w:val="00922653"/>
    <w:rsid w:val="00922A90"/>
    <w:rsid w:val="00922C6D"/>
    <w:rsid w:val="009233ED"/>
    <w:rsid w:val="00923572"/>
    <w:rsid w:val="00923AB4"/>
    <w:rsid w:val="00923CCE"/>
    <w:rsid w:val="00924136"/>
    <w:rsid w:val="009245FC"/>
    <w:rsid w:val="00924BEB"/>
    <w:rsid w:val="00924F0C"/>
    <w:rsid w:val="00924FB6"/>
    <w:rsid w:val="0092511C"/>
    <w:rsid w:val="00925484"/>
    <w:rsid w:val="00925560"/>
    <w:rsid w:val="00925810"/>
    <w:rsid w:val="00925AD6"/>
    <w:rsid w:val="00925C41"/>
    <w:rsid w:val="00925E63"/>
    <w:rsid w:val="00926405"/>
    <w:rsid w:val="00926946"/>
    <w:rsid w:val="009269FE"/>
    <w:rsid w:val="00926B87"/>
    <w:rsid w:val="00926C81"/>
    <w:rsid w:val="0092702F"/>
    <w:rsid w:val="009272A9"/>
    <w:rsid w:val="00927616"/>
    <w:rsid w:val="00927B98"/>
    <w:rsid w:val="00930001"/>
    <w:rsid w:val="00930281"/>
    <w:rsid w:val="009306A0"/>
    <w:rsid w:val="00930E9A"/>
    <w:rsid w:val="009313EC"/>
    <w:rsid w:val="0093153E"/>
    <w:rsid w:val="009315AF"/>
    <w:rsid w:val="00931661"/>
    <w:rsid w:val="00931DBE"/>
    <w:rsid w:val="009327E7"/>
    <w:rsid w:val="0093282B"/>
    <w:rsid w:val="00932BBC"/>
    <w:rsid w:val="00933179"/>
    <w:rsid w:val="0093384C"/>
    <w:rsid w:val="009338CB"/>
    <w:rsid w:val="00933CE0"/>
    <w:rsid w:val="00933D05"/>
    <w:rsid w:val="00933D57"/>
    <w:rsid w:val="00933D7B"/>
    <w:rsid w:val="00934393"/>
    <w:rsid w:val="0093464D"/>
    <w:rsid w:val="00934789"/>
    <w:rsid w:val="00934AFC"/>
    <w:rsid w:val="00934B1C"/>
    <w:rsid w:val="00934FD6"/>
    <w:rsid w:val="00935002"/>
    <w:rsid w:val="0093553E"/>
    <w:rsid w:val="0093561C"/>
    <w:rsid w:val="00935FFB"/>
    <w:rsid w:val="009362A6"/>
    <w:rsid w:val="00936756"/>
    <w:rsid w:val="00936A26"/>
    <w:rsid w:val="00936AA9"/>
    <w:rsid w:val="00937C85"/>
    <w:rsid w:val="00940080"/>
    <w:rsid w:val="0094009E"/>
    <w:rsid w:val="009400D1"/>
    <w:rsid w:val="00940194"/>
    <w:rsid w:val="00940431"/>
    <w:rsid w:val="0094098A"/>
    <w:rsid w:val="00940D50"/>
    <w:rsid w:val="00940DAE"/>
    <w:rsid w:val="00940E8D"/>
    <w:rsid w:val="009413F6"/>
    <w:rsid w:val="0094143F"/>
    <w:rsid w:val="00941974"/>
    <w:rsid w:val="009419FE"/>
    <w:rsid w:val="00941E5B"/>
    <w:rsid w:val="00941E6E"/>
    <w:rsid w:val="00941EF2"/>
    <w:rsid w:val="009420C5"/>
    <w:rsid w:val="0094268A"/>
    <w:rsid w:val="00942897"/>
    <w:rsid w:val="009432BC"/>
    <w:rsid w:val="009438FE"/>
    <w:rsid w:val="00943EF9"/>
    <w:rsid w:val="009442F8"/>
    <w:rsid w:val="00945296"/>
    <w:rsid w:val="009453DD"/>
    <w:rsid w:val="0094594A"/>
    <w:rsid w:val="00946419"/>
    <w:rsid w:val="009464E9"/>
    <w:rsid w:val="009469BB"/>
    <w:rsid w:val="00947266"/>
    <w:rsid w:val="009476AD"/>
    <w:rsid w:val="00947AB1"/>
    <w:rsid w:val="00947E69"/>
    <w:rsid w:val="0095083E"/>
    <w:rsid w:val="00950B25"/>
    <w:rsid w:val="00950BA5"/>
    <w:rsid w:val="009512ED"/>
    <w:rsid w:val="0095179C"/>
    <w:rsid w:val="00951A94"/>
    <w:rsid w:val="00952768"/>
    <w:rsid w:val="009529F3"/>
    <w:rsid w:val="00952B18"/>
    <w:rsid w:val="00952E84"/>
    <w:rsid w:val="00952F22"/>
    <w:rsid w:val="0095381A"/>
    <w:rsid w:val="009541E7"/>
    <w:rsid w:val="009545E6"/>
    <w:rsid w:val="0095467E"/>
    <w:rsid w:val="00954B1C"/>
    <w:rsid w:val="00954C50"/>
    <w:rsid w:val="00954C80"/>
    <w:rsid w:val="00955DA7"/>
    <w:rsid w:val="00955EE8"/>
    <w:rsid w:val="00956057"/>
    <w:rsid w:val="00956668"/>
    <w:rsid w:val="00956CEB"/>
    <w:rsid w:val="00956D15"/>
    <w:rsid w:val="00956D3F"/>
    <w:rsid w:val="00957074"/>
    <w:rsid w:val="00957476"/>
    <w:rsid w:val="00957483"/>
    <w:rsid w:val="00957F58"/>
    <w:rsid w:val="009600AA"/>
    <w:rsid w:val="009603E2"/>
    <w:rsid w:val="00960454"/>
    <w:rsid w:val="009604FB"/>
    <w:rsid w:val="0096053B"/>
    <w:rsid w:val="0096094C"/>
    <w:rsid w:val="009609DD"/>
    <w:rsid w:val="00960B84"/>
    <w:rsid w:val="009617BA"/>
    <w:rsid w:val="009618B8"/>
    <w:rsid w:val="009619B7"/>
    <w:rsid w:val="00961B8A"/>
    <w:rsid w:val="00961EFC"/>
    <w:rsid w:val="0096202F"/>
    <w:rsid w:val="00962A41"/>
    <w:rsid w:val="00962EA5"/>
    <w:rsid w:val="00963035"/>
    <w:rsid w:val="009630A3"/>
    <w:rsid w:val="0096317B"/>
    <w:rsid w:val="009633DC"/>
    <w:rsid w:val="009638E2"/>
    <w:rsid w:val="0096433F"/>
    <w:rsid w:val="0096434E"/>
    <w:rsid w:val="00964406"/>
    <w:rsid w:val="00964B09"/>
    <w:rsid w:val="00965428"/>
    <w:rsid w:val="00965DB2"/>
    <w:rsid w:val="00966040"/>
    <w:rsid w:val="00966842"/>
    <w:rsid w:val="00966C20"/>
    <w:rsid w:val="00966D5C"/>
    <w:rsid w:val="00966D69"/>
    <w:rsid w:val="009670BE"/>
    <w:rsid w:val="009671F0"/>
    <w:rsid w:val="00967444"/>
    <w:rsid w:val="0096797D"/>
    <w:rsid w:val="00967DC9"/>
    <w:rsid w:val="0097013A"/>
    <w:rsid w:val="00970319"/>
    <w:rsid w:val="0097054F"/>
    <w:rsid w:val="009706F9"/>
    <w:rsid w:val="00970C86"/>
    <w:rsid w:val="0097102C"/>
    <w:rsid w:val="009712E2"/>
    <w:rsid w:val="009713A2"/>
    <w:rsid w:val="00971605"/>
    <w:rsid w:val="00971B97"/>
    <w:rsid w:val="00971D65"/>
    <w:rsid w:val="00972174"/>
    <w:rsid w:val="009722F5"/>
    <w:rsid w:val="00972AC0"/>
    <w:rsid w:val="00972B10"/>
    <w:rsid w:val="00973310"/>
    <w:rsid w:val="009734A8"/>
    <w:rsid w:val="009735EE"/>
    <w:rsid w:val="00973FCA"/>
    <w:rsid w:val="00974633"/>
    <w:rsid w:val="00974703"/>
    <w:rsid w:val="009749C3"/>
    <w:rsid w:val="00974CF7"/>
    <w:rsid w:val="00975559"/>
    <w:rsid w:val="009756E9"/>
    <w:rsid w:val="009759DA"/>
    <w:rsid w:val="00975C5A"/>
    <w:rsid w:val="00975E49"/>
    <w:rsid w:val="00975F9B"/>
    <w:rsid w:val="009760EE"/>
    <w:rsid w:val="00976164"/>
    <w:rsid w:val="009763AD"/>
    <w:rsid w:val="00976434"/>
    <w:rsid w:val="0097657C"/>
    <w:rsid w:val="009767AA"/>
    <w:rsid w:val="00977929"/>
    <w:rsid w:val="00977B9B"/>
    <w:rsid w:val="009804D2"/>
    <w:rsid w:val="0098068A"/>
    <w:rsid w:val="00980808"/>
    <w:rsid w:val="009809B2"/>
    <w:rsid w:val="00980A09"/>
    <w:rsid w:val="00981674"/>
    <w:rsid w:val="00981A14"/>
    <w:rsid w:val="00981E8A"/>
    <w:rsid w:val="00982906"/>
    <w:rsid w:val="009829C6"/>
    <w:rsid w:val="00982D30"/>
    <w:rsid w:val="00982DA4"/>
    <w:rsid w:val="009830E2"/>
    <w:rsid w:val="009835C7"/>
    <w:rsid w:val="00983853"/>
    <w:rsid w:val="00983B29"/>
    <w:rsid w:val="009848CB"/>
    <w:rsid w:val="009849A5"/>
    <w:rsid w:val="00984A1A"/>
    <w:rsid w:val="00984AFF"/>
    <w:rsid w:val="00984B3B"/>
    <w:rsid w:val="00984C73"/>
    <w:rsid w:val="00985569"/>
    <w:rsid w:val="00985964"/>
    <w:rsid w:val="00985B97"/>
    <w:rsid w:val="0098653B"/>
    <w:rsid w:val="00986685"/>
    <w:rsid w:val="00986BDD"/>
    <w:rsid w:val="00986CDA"/>
    <w:rsid w:val="00986E26"/>
    <w:rsid w:val="00986EEC"/>
    <w:rsid w:val="00987041"/>
    <w:rsid w:val="009873CD"/>
    <w:rsid w:val="00987966"/>
    <w:rsid w:val="00987AF4"/>
    <w:rsid w:val="0099054E"/>
    <w:rsid w:val="009906DE"/>
    <w:rsid w:val="009906E8"/>
    <w:rsid w:val="00990A0C"/>
    <w:rsid w:val="0099106E"/>
    <w:rsid w:val="00991362"/>
    <w:rsid w:val="00991401"/>
    <w:rsid w:val="0099168D"/>
    <w:rsid w:val="009917FA"/>
    <w:rsid w:val="00991B5F"/>
    <w:rsid w:val="00991BC1"/>
    <w:rsid w:val="00991E9B"/>
    <w:rsid w:val="00991FD8"/>
    <w:rsid w:val="0099228F"/>
    <w:rsid w:val="009923D5"/>
    <w:rsid w:val="009928AA"/>
    <w:rsid w:val="00992B49"/>
    <w:rsid w:val="0099316A"/>
    <w:rsid w:val="00993B1C"/>
    <w:rsid w:val="00993DB7"/>
    <w:rsid w:val="00993F9A"/>
    <w:rsid w:val="00993FF3"/>
    <w:rsid w:val="00994170"/>
    <w:rsid w:val="00994317"/>
    <w:rsid w:val="009943EF"/>
    <w:rsid w:val="00994C05"/>
    <w:rsid w:val="00994F8F"/>
    <w:rsid w:val="0099530B"/>
    <w:rsid w:val="00995385"/>
    <w:rsid w:val="00995741"/>
    <w:rsid w:val="00995D2F"/>
    <w:rsid w:val="00995D5C"/>
    <w:rsid w:val="00996085"/>
    <w:rsid w:val="0099618D"/>
    <w:rsid w:val="00996296"/>
    <w:rsid w:val="00996390"/>
    <w:rsid w:val="00996453"/>
    <w:rsid w:val="009965C4"/>
    <w:rsid w:val="009968E4"/>
    <w:rsid w:val="009969DA"/>
    <w:rsid w:val="00996CF0"/>
    <w:rsid w:val="00996E65"/>
    <w:rsid w:val="009971AA"/>
    <w:rsid w:val="009974EA"/>
    <w:rsid w:val="00997BC0"/>
    <w:rsid w:val="00997D45"/>
    <w:rsid w:val="00997DE9"/>
    <w:rsid w:val="00997E9C"/>
    <w:rsid w:val="00997F21"/>
    <w:rsid w:val="00997FAC"/>
    <w:rsid w:val="009A0968"/>
    <w:rsid w:val="009A0A98"/>
    <w:rsid w:val="009A0B99"/>
    <w:rsid w:val="009A0C44"/>
    <w:rsid w:val="009A0C63"/>
    <w:rsid w:val="009A0D11"/>
    <w:rsid w:val="009A100E"/>
    <w:rsid w:val="009A1A1B"/>
    <w:rsid w:val="009A1BED"/>
    <w:rsid w:val="009A1D5F"/>
    <w:rsid w:val="009A1E8A"/>
    <w:rsid w:val="009A22FB"/>
    <w:rsid w:val="009A2A7C"/>
    <w:rsid w:val="009A2CF8"/>
    <w:rsid w:val="009A3060"/>
    <w:rsid w:val="009A31C3"/>
    <w:rsid w:val="009A3389"/>
    <w:rsid w:val="009A36E5"/>
    <w:rsid w:val="009A3881"/>
    <w:rsid w:val="009A3993"/>
    <w:rsid w:val="009A3C21"/>
    <w:rsid w:val="009A3FA3"/>
    <w:rsid w:val="009A4209"/>
    <w:rsid w:val="009A4346"/>
    <w:rsid w:val="009A44BE"/>
    <w:rsid w:val="009A4585"/>
    <w:rsid w:val="009A51D5"/>
    <w:rsid w:val="009A54A9"/>
    <w:rsid w:val="009A5945"/>
    <w:rsid w:val="009A5AEB"/>
    <w:rsid w:val="009A5D46"/>
    <w:rsid w:val="009A641D"/>
    <w:rsid w:val="009A6E92"/>
    <w:rsid w:val="009A73E5"/>
    <w:rsid w:val="009A7791"/>
    <w:rsid w:val="009A79E1"/>
    <w:rsid w:val="009A7A16"/>
    <w:rsid w:val="009B07CC"/>
    <w:rsid w:val="009B09B9"/>
    <w:rsid w:val="009B0A8E"/>
    <w:rsid w:val="009B0E0E"/>
    <w:rsid w:val="009B0EAA"/>
    <w:rsid w:val="009B154C"/>
    <w:rsid w:val="009B1886"/>
    <w:rsid w:val="009B1E4B"/>
    <w:rsid w:val="009B2123"/>
    <w:rsid w:val="009B2168"/>
    <w:rsid w:val="009B247B"/>
    <w:rsid w:val="009B26D3"/>
    <w:rsid w:val="009B277A"/>
    <w:rsid w:val="009B27D8"/>
    <w:rsid w:val="009B2A84"/>
    <w:rsid w:val="009B2D6A"/>
    <w:rsid w:val="009B3698"/>
    <w:rsid w:val="009B3A6D"/>
    <w:rsid w:val="009B3B32"/>
    <w:rsid w:val="009B3D51"/>
    <w:rsid w:val="009B43AA"/>
    <w:rsid w:val="009B43CA"/>
    <w:rsid w:val="009B492D"/>
    <w:rsid w:val="009B4D09"/>
    <w:rsid w:val="009B5486"/>
    <w:rsid w:val="009B54DF"/>
    <w:rsid w:val="009B551E"/>
    <w:rsid w:val="009B5565"/>
    <w:rsid w:val="009B6427"/>
    <w:rsid w:val="009B6E64"/>
    <w:rsid w:val="009B757A"/>
    <w:rsid w:val="009B7738"/>
    <w:rsid w:val="009B781A"/>
    <w:rsid w:val="009C00E9"/>
    <w:rsid w:val="009C0734"/>
    <w:rsid w:val="009C0D03"/>
    <w:rsid w:val="009C139B"/>
    <w:rsid w:val="009C1CCC"/>
    <w:rsid w:val="009C25E5"/>
    <w:rsid w:val="009C37E5"/>
    <w:rsid w:val="009C3982"/>
    <w:rsid w:val="009C4072"/>
    <w:rsid w:val="009C40A9"/>
    <w:rsid w:val="009C4350"/>
    <w:rsid w:val="009C45AC"/>
    <w:rsid w:val="009C4729"/>
    <w:rsid w:val="009C4897"/>
    <w:rsid w:val="009C49D7"/>
    <w:rsid w:val="009C4C3C"/>
    <w:rsid w:val="009C4DA5"/>
    <w:rsid w:val="009C53BB"/>
    <w:rsid w:val="009C6468"/>
    <w:rsid w:val="009C68D5"/>
    <w:rsid w:val="009C69CF"/>
    <w:rsid w:val="009C6E01"/>
    <w:rsid w:val="009C7167"/>
    <w:rsid w:val="009C73FD"/>
    <w:rsid w:val="009C7686"/>
    <w:rsid w:val="009C7E16"/>
    <w:rsid w:val="009C7E99"/>
    <w:rsid w:val="009D039E"/>
    <w:rsid w:val="009D0AC2"/>
    <w:rsid w:val="009D0D1F"/>
    <w:rsid w:val="009D0D9C"/>
    <w:rsid w:val="009D13A5"/>
    <w:rsid w:val="009D1FAB"/>
    <w:rsid w:val="009D2510"/>
    <w:rsid w:val="009D28A0"/>
    <w:rsid w:val="009D29DB"/>
    <w:rsid w:val="009D2DE3"/>
    <w:rsid w:val="009D2FFC"/>
    <w:rsid w:val="009D3060"/>
    <w:rsid w:val="009D32A1"/>
    <w:rsid w:val="009D3380"/>
    <w:rsid w:val="009D33D5"/>
    <w:rsid w:val="009D387D"/>
    <w:rsid w:val="009D3B3C"/>
    <w:rsid w:val="009D3D92"/>
    <w:rsid w:val="009D3E76"/>
    <w:rsid w:val="009D483A"/>
    <w:rsid w:val="009D4BD3"/>
    <w:rsid w:val="009D53F8"/>
    <w:rsid w:val="009D5D90"/>
    <w:rsid w:val="009D645C"/>
    <w:rsid w:val="009D65D4"/>
    <w:rsid w:val="009D6B7D"/>
    <w:rsid w:val="009D6F18"/>
    <w:rsid w:val="009E00A5"/>
    <w:rsid w:val="009E0EB2"/>
    <w:rsid w:val="009E0F69"/>
    <w:rsid w:val="009E1200"/>
    <w:rsid w:val="009E144E"/>
    <w:rsid w:val="009E169D"/>
    <w:rsid w:val="009E228F"/>
    <w:rsid w:val="009E234C"/>
    <w:rsid w:val="009E26F8"/>
    <w:rsid w:val="009E2BE0"/>
    <w:rsid w:val="009E2D73"/>
    <w:rsid w:val="009E3D31"/>
    <w:rsid w:val="009E41AF"/>
    <w:rsid w:val="009E465A"/>
    <w:rsid w:val="009E493B"/>
    <w:rsid w:val="009E5138"/>
    <w:rsid w:val="009E51FF"/>
    <w:rsid w:val="009E52E8"/>
    <w:rsid w:val="009E5395"/>
    <w:rsid w:val="009E56D4"/>
    <w:rsid w:val="009E5991"/>
    <w:rsid w:val="009E62E3"/>
    <w:rsid w:val="009E6797"/>
    <w:rsid w:val="009E6921"/>
    <w:rsid w:val="009E7247"/>
    <w:rsid w:val="009E74FB"/>
    <w:rsid w:val="009E7829"/>
    <w:rsid w:val="009E784B"/>
    <w:rsid w:val="009F000A"/>
    <w:rsid w:val="009F0266"/>
    <w:rsid w:val="009F0493"/>
    <w:rsid w:val="009F05C7"/>
    <w:rsid w:val="009F0EC9"/>
    <w:rsid w:val="009F1F7C"/>
    <w:rsid w:val="009F2054"/>
    <w:rsid w:val="009F22B2"/>
    <w:rsid w:val="009F3186"/>
    <w:rsid w:val="009F3EA1"/>
    <w:rsid w:val="009F3F57"/>
    <w:rsid w:val="009F4255"/>
    <w:rsid w:val="009F45CC"/>
    <w:rsid w:val="009F4B0A"/>
    <w:rsid w:val="009F53AD"/>
    <w:rsid w:val="009F555C"/>
    <w:rsid w:val="009F5CFB"/>
    <w:rsid w:val="009F5DED"/>
    <w:rsid w:val="009F6093"/>
    <w:rsid w:val="009F634F"/>
    <w:rsid w:val="009F68C4"/>
    <w:rsid w:val="009F6BD3"/>
    <w:rsid w:val="009F6F53"/>
    <w:rsid w:val="009F756B"/>
    <w:rsid w:val="00A00137"/>
    <w:rsid w:val="00A0052D"/>
    <w:rsid w:val="00A005C7"/>
    <w:rsid w:val="00A00A71"/>
    <w:rsid w:val="00A00BD2"/>
    <w:rsid w:val="00A00D22"/>
    <w:rsid w:val="00A00DA8"/>
    <w:rsid w:val="00A00F42"/>
    <w:rsid w:val="00A01220"/>
    <w:rsid w:val="00A01299"/>
    <w:rsid w:val="00A016AC"/>
    <w:rsid w:val="00A01AD1"/>
    <w:rsid w:val="00A01BC0"/>
    <w:rsid w:val="00A01BC5"/>
    <w:rsid w:val="00A01E0C"/>
    <w:rsid w:val="00A0202B"/>
    <w:rsid w:val="00A02112"/>
    <w:rsid w:val="00A02897"/>
    <w:rsid w:val="00A02FA1"/>
    <w:rsid w:val="00A03070"/>
    <w:rsid w:val="00A03081"/>
    <w:rsid w:val="00A03B42"/>
    <w:rsid w:val="00A041A6"/>
    <w:rsid w:val="00A0478B"/>
    <w:rsid w:val="00A048D7"/>
    <w:rsid w:val="00A04D28"/>
    <w:rsid w:val="00A04F77"/>
    <w:rsid w:val="00A055C5"/>
    <w:rsid w:val="00A05804"/>
    <w:rsid w:val="00A05854"/>
    <w:rsid w:val="00A05A34"/>
    <w:rsid w:val="00A05F81"/>
    <w:rsid w:val="00A062A5"/>
    <w:rsid w:val="00A065CC"/>
    <w:rsid w:val="00A06CCD"/>
    <w:rsid w:val="00A06D37"/>
    <w:rsid w:val="00A06E7F"/>
    <w:rsid w:val="00A071D7"/>
    <w:rsid w:val="00A075B0"/>
    <w:rsid w:val="00A07923"/>
    <w:rsid w:val="00A07E8F"/>
    <w:rsid w:val="00A1033F"/>
    <w:rsid w:val="00A10480"/>
    <w:rsid w:val="00A10A63"/>
    <w:rsid w:val="00A10DA4"/>
    <w:rsid w:val="00A11889"/>
    <w:rsid w:val="00A118A4"/>
    <w:rsid w:val="00A11ABB"/>
    <w:rsid w:val="00A11D5B"/>
    <w:rsid w:val="00A12247"/>
    <w:rsid w:val="00A1226E"/>
    <w:rsid w:val="00A12598"/>
    <w:rsid w:val="00A128F4"/>
    <w:rsid w:val="00A12B41"/>
    <w:rsid w:val="00A12E55"/>
    <w:rsid w:val="00A13023"/>
    <w:rsid w:val="00A131F3"/>
    <w:rsid w:val="00A1347A"/>
    <w:rsid w:val="00A135A1"/>
    <w:rsid w:val="00A135F5"/>
    <w:rsid w:val="00A1380B"/>
    <w:rsid w:val="00A13875"/>
    <w:rsid w:val="00A13C07"/>
    <w:rsid w:val="00A14163"/>
    <w:rsid w:val="00A1419A"/>
    <w:rsid w:val="00A143AE"/>
    <w:rsid w:val="00A1488C"/>
    <w:rsid w:val="00A14910"/>
    <w:rsid w:val="00A14FCF"/>
    <w:rsid w:val="00A15121"/>
    <w:rsid w:val="00A15131"/>
    <w:rsid w:val="00A15272"/>
    <w:rsid w:val="00A157F5"/>
    <w:rsid w:val="00A1590D"/>
    <w:rsid w:val="00A15958"/>
    <w:rsid w:val="00A15E78"/>
    <w:rsid w:val="00A1607E"/>
    <w:rsid w:val="00A1631C"/>
    <w:rsid w:val="00A1687F"/>
    <w:rsid w:val="00A16A90"/>
    <w:rsid w:val="00A174A9"/>
    <w:rsid w:val="00A17578"/>
    <w:rsid w:val="00A179F5"/>
    <w:rsid w:val="00A17F14"/>
    <w:rsid w:val="00A2046A"/>
    <w:rsid w:val="00A20970"/>
    <w:rsid w:val="00A20AF7"/>
    <w:rsid w:val="00A20BFA"/>
    <w:rsid w:val="00A20CAC"/>
    <w:rsid w:val="00A20DC6"/>
    <w:rsid w:val="00A20E47"/>
    <w:rsid w:val="00A20FA3"/>
    <w:rsid w:val="00A21544"/>
    <w:rsid w:val="00A21DD4"/>
    <w:rsid w:val="00A220C2"/>
    <w:rsid w:val="00A220F7"/>
    <w:rsid w:val="00A224D6"/>
    <w:rsid w:val="00A224F0"/>
    <w:rsid w:val="00A225F4"/>
    <w:rsid w:val="00A226DC"/>
    <w:rsid w:val="00A227A8"/>
    <w:rsid w:val="00A230D9"/>
    <w:rsid w:val="00A23432"/>
    <w:rsid w:val="00A238A3"/>
    <w:rsid w:val="00A239F5"/>
    <w:rsid w:val="00A23F3F"/>
    <w:rsid w:val="00A245C6"/>
    <w:rsid w:val="00A24ACC"/>
    <w:rsid w:val="00A24F03"/>
    <w:rsid w:val="00A2549E"/>
    <w:rsid w:val="00A2560B"/>
    <w:rsid w:val="00A2577B"/>
    <w:rsid w:val="00A25989"/>
    <w:rsid w:val="00A25E4F"/>
    <w:rsid w:val="00A26935"/>
    <w:rsid w:val="00A26A6E"/>
    <w:rsid w:val="00A271F8"/>
    <w:rsid w:val="00A273C8"/>
    <w:rsid w:val="00A276DA"/>
    <w:rsid w:val="00A27931"/>
    <w:rsid w:val="00A27A38"/>
    <w:rsid w:val="00A3002A"/>
    <w:rsid w:val="00A3008D"/>
    <w:rsid w:val="00A3023F"/>
    <w:rsid w:val="00A30272"/>
    <w:rsid w:val="00A3066F"/>
    <w:rsid w:val="00A30867"/>
    <w:rsid w:val="00A30B25"/>
    <w:rsid w:val="00A30B5F"/>
    <w:rsid w:val="00A31343"/>
    <w:rsid w:val="00A31672"/>
    <w:rsid w:val="00A317AE"/>
    <w:rsid w:val="00A31976"/>
    <w:rsid w:val="00A31A47"/>
    <w:rsid w:val="00A31B16"/>
    <w:rsid w:val="00A31FFA"/>
    <w:rsid w:val="00A3298C"/>
    <w:rsid w:val="00A32C35"/>
    <w:rsid w:val="00A32C5A"/>
    <w:rsid w:val="00A32CDF"/>
    <w:rsid w:val="00A33159"/>
    <w:rsid w:val="00A343F5"/>
    <w:rsid w:val="00A34B1F"/>
    <w:rsid w:val="00A34C41"/>
    <w:rsid w:val="00A34CC9"/>
    <w:rsid w:val="00A34E7B"/>
    <w:rsid w:val="00A353B5"/>
    <w:rsid w:val="00A35417"/>
    <w:rsid w:val="00A35546"/>
    <w:rsid w:val="00A35966"/>
    <w:rsid w:val="00A36499"/>
    <w:rsid w:val="00A365D8"/>
    <w:rsid w:val="00A3680D"/>
    <w:rsid w:val="00A36A9F"/>
    <w:rsid w:val="00A36CD5"/>
    <w:rsid w:val="00A3709E"/>
    <w:rsid w:val="00A372C5"/>
    <w:rsid w:val="00A3760B"/>
    <w:rsid w:val="00A377DE"/>
    <w:rsid w:val="00A37F4F"/>
    <w:rsid w:val="00A4094B"/>
    <w:rsid w:val="00A409F9"/>
    <w:rsid w:val="00A4145A"/>
    <w:rsid w:val="00A41741"/>
    <w:rsid w:val="00A4196B"/>
    <w:rsid w:val="00A41B48"/>
    <w:rsid w:val="00A41B8B"/>
    <w:rsid w:val="00A42119"/>
    <w:rsid w:val="00A426F0"/>
    <w:rsid w:val="00A432A9"/>
    <w:rsid w:val="00A43AB4"/>
    <w:rsid w:val="00A43C18"/>
    <w:rsid w:val="00A442AD"/>
    <w:rsid w:val="00A442E1"/>
    <w:rsid w:val="00A44302"/>
    <w:rsid w:val="00A4432D"/>
    <w:rsid w:val="00A444E5"/>
    <w:rsid w:val="00A44767"/>
    <w:rsid w:val="00A44D9E"/>
    <w:rsid w:val="00A452CB"/>
    <w:rsid w:val="00A45CFB"/>
    <w:rsid w:val="00A45EDD"/>
    <w:rsid w:val="00A46347"/>
    <w:rsid w:val="00A46828"/>
    <w:rsid w:val="00A46BF4"/>
    <w:rsid w:val="00A475E9"/>
    <w:rsid w:val="00A4771F"/>
    <w:rsid w:val="00A479DE"/>
    <w:rsid w:val="00A47A43"/>
    <w:rsid w:val="00A47A5D"/>
    <w:rsid w:val="00A47D16"/>
    <w:rsid w:val="00A47E43"/>
    <w:rsid w:val="00A50322"/>
    <w:rsid w:val="00A50351"/>
    <w:rsid w:val="00A50917"/>
    <w:rsid w:val="00A50A26"/>
    <w:rsid w:val="00A50AD8"/>
    <w:rsid w:val="00A50B27"/>
    <w:rsid w:val="00A51020"/>
    <w:rsid w:val="00A511AB"/>
    <w:rsid w:val="00A518E0"/>
    <w:rsid w:val="00A51B5B"/>
    <w:rsid w:val="00A51D35"/>
    <w:rsid w:val="00A51E68"/>
    <w:rsid w:val="00A52047"/>
    <w:rsid w:val="00A524B4"/>
    <w:rsid w:val="00A5265B"/>
    <w:rsid w:val="00A52C46"/>
    <w:rsid w:val="00A52D8C"/>
    <w:rsid w:val="00A52DD2"/>
    <w:rsid w:val="00A5313F"/>
    <w:rsid w:val="00A539C3"/>
    <w:rsid w:val="00A53AD5"/>
    <w:rsid w:val="00A54149"/>
    <w:rsid w:val="00A5424F"/>
    <w:rsid w:val="00A5428B"/>
    <w:rsid w:val="00A548F2"/>
    <w:rsid w:val="00A54DD6"/>
    <w:rsid w:val="00A5500B"/>
    <w:rsid w:val="00A55928"/>
    <w:rsid w:val="00A560E1"/>
    <w:rsid w:val="00A561B8"/>
    <w:rsid w:val="00A56735"/>
    <w:rsid w:val="00A56F02"/>
    <w:rsid w:val="00A574EF"/>
    <w:rsid w:val="00A57D8E"/>
    <w:rsid w:val="00A57FFB"/>
    <w:rsid w:val="00A6030C"/>
    <w:rsid w:val="00A61A53"/>
    <w:rsid w:val="00A62090"/>
    <w:rsid w:val="00A62405"/>
    <w:rsid w:val="00A62476"/>
    <w:rsid w:val="00A62978"/>
    <w:rsid w:val="00A62AB0"/>
    <w:rsid w:val="00A62BDF"/>
    <w:rsid w:val="00A62D3F"/>
    <w:rsid w:val="00A62D98"/>
    <w:rsid w:val="00A62DA6"/>
    <w:rsid w:val="00A62FBD"/>
    <w:rsid w:val="00A630F3"/>
    <w:rsid w:val="00A630F8"/>
    <w:rsid w:val="00A63C4C"/>
    <w:rsid w:val="00A63D44"/>
    <w:rsid w:val="00A642AE"/>
    <w:rsid w:val="00A643AE"/>
    <w:rsid w:val="00A645DB"/>
    <w:rsid w:val="00A64652"/>
    <w:rsid w:val="00A64E96"/>
    <w:rsid w:val="00A65223"/>
    <w:rsid w:val="00A6522D"/>
    <w:rsid w:val="00A65357"/>
    <w:rsid w:val="00A65522"/>
    <w:rsid w:val="00A65D5C"/>
    <w:rsid w:val="00A664FF"/>
    <w:rsid w:val="00A665C6"/>
    <w:rsid w:val="00A67195"/>
    <w:rsid w:val="00A67206"/>
    <w:rsid w:val="00A6744C"/>
    <w:rsid w:val="00A678F5"/>
    <w:rsid w:val="00A67B88"/>
    <w:rsid w:val="00A70230"/>
    <w:rsid w:val="00A703FD"/>
    <w:rsid w:val="00A705C6"/>
    <w:rsid w:val="00A706AD"/>
    <w:rsid w:val="00A70D46"/>
    <w:rsid w:val="00A70EA6"/>
    <w:rsid w:val="00A70F46"/>
    <w:rsid w:val="00A713C2"/>
    <w:rsid w:val="00A720E5"/>
    <w:rsid w:val="00A72295"/>
    <w:rsid w:val="00A73009"/>
    <w:rsid w:val="00A73C52"/>
    <w:rsid w:val="00A73D50"/>
    <w:rsid w:val="00A73EC3"/>
    <w:rsid w:val="00A743E0"/>
    <w:rsid w:val="00A746F2"/>
    <w:rsid w:val="00A747C2"/>
    <w:rsid w:val="00A74975"/>
    <w:rsid w:val="00A74FEF"/>
    <w:rsid w:val="00A754FB"/>
    <w:rsid w:val="00A755DB"/>
    <w:rsid w:val="00A755E2"/>
    <w:rsid w:val="00A75C40"/>
    <w:rsid w:val="00A75CB5"/>
    <w:rsid w:val="00A763E9"/>
    <w:rsid w:val="00A7645B"/>
    <w:rsid w:val="00A76674"/>
    <w:rsid w:val="00A76768"/>
    <w:rsid w:val="00A76802"/>
    <w:rsid w:val="00A76F10"/>
    <w:rsid w:val="00A771C1"/>
    <w:rsid w:val="00A77743"/>
    <w:rsid w:val="00A777BC"/>
    <w:rsid w:val="00A779C8"/>
    <w:rsid w:val="00A77CBA"/>
    <w:rsid w:val="00A77D47"/>
    <w:rsid w:val="00A8002E"/>
    <w:rsid w:val="00A800C7"/>
    <w:rsid w:val="00A8073F"/>
    <w:rsid w:val="00A80925"/>
    <w:rsid w:val="00A80A6C"/>
    <w:rsid w:val="00A80A9B"/>
    <w:rsid w:val="00A80CDD"/>
    <w:rsid w:val="00A814B0"/>
    <w:rsid w:val="00A8170F"/>
    <w:rsid w:val="00A817B3"/>
    <w:rsid w:val="00A818D8"/>
    <w:rsid w:val="00A818F5"/>
    <w:rsid w:val="00A81BDD"/>
    <w:rsid w:val="00A8221B"/>
    <w:rsid w:val="00A83133"/>
    <w:rsid w:val="00A832D7"/>
    <w:rsid w:val="00A83341"/>
    <w:rsid w:val="00A83B7F"/>
    <w:rsid w:val="00A83D14"/>
    <w:rsid w:val="00A83EB4"/>
    <w:rsid w:val="00A84F4C"/>
    <w:rsid w:val="00A85366"/>
    <w:rsid w:val="00A85AE2"/>
    <w:rsid w:val="00A85F3C"/>
    <w:rsid w:val="00A85F83"/>
    <w:rsid w:val="00A85FD3"/>
    <w:rsid w:val="00A86A6F"/>
    <w:rsid w:val="00A86BD8"/>
    <w:rsid w:val="00A86C7B"/>
    <w:rsid w:val="00A86F23"/>
    <w:rsid w:val="00A8770F"/>
    <w:rsid w:val="00A877F4"/>
    <w:rsid w:val="00A87CBD"/>
    <w:rsid w:val="00A87F2E"/>
    <w:rsid w:val="00A90232"/>
    <w:rsid w:val="00A90408"/>
    <w:rsid w:val="00A90AF4"/>
    <w:rsid w:val="00A90B9F"/>
    <w:rsid w:val="00A90C22"/>
    <w:rsid w:val="00A90DE0"/>
    <w:rsid w:val="00A90FF6"/>
    <w:rsid w:val="00A9127B"/>
    <w:rsid w:val="00A91B90"/>
    <w:rsid w:val="00A92351"/>
    <w:rsid w:val="00A92BC6"/>
    <w:rsid w:val="00A92BD9"/>
    <w:rsid w:val="00A92F97"/>
    <w:rsid w:val="00A9308B"/>
    <w:rsid w:val="00A936DF"/>
    <w:rsid w:val="00A937EE"/>
    <w:rsid w:val="00A93819"/>
    <w:rsid w:val="00A939BE"/>
    <w:rsid w:val="00A9447A"/>
    <w:rsid w:val="00A94D16"/>
    <w:rsid w:val="00A94E6C"/>
    <w:rsid w:val="00A954C5"/>
    <w:rsid w:val="00A9556B"/>
    <w:rsid w:val="00A956A5"/>
    <w:rsid w:val="00A95731"/>
    <w:rsid w:val="00A95BA7"/>
    <w:rsid w:val="00A95F41"/>
    <w:rsid w:val="00A960AE"/>
    <w:rsid w:val="00A9612F"/>
    <w:rsid w:val="00A96EE2"/>
    <w:rsid w:val="00A97089"/>
    <w:rsid w:val="00A97759"/>
    <w:rsid w:val="00A97B97"/>
    <w:rsid w:val="00AA01EC"/>
    <w:rsid w:val="00AA0556"/>
    <w:rsid w:val="00AA0AA4"/>
    <w:rsid w:val="00AA11FE"/>
    <w:rsid w:val="00AA1359"/>
    <w:rsid w:val="00AA15EE"/>
    <w:rsid w:val="00AA1964"/>
    <w:rsid w:val="00AA1A19"/>
    <w:rsid w:val="00AA1E92"/>
    <w:rsid w:val="00AA20EB"/>
    <w:rsid w:val="00AA22EE"/>
    <w:rsid w:val="00AA2356"/>
    <w:rsid w:val="00AA25A7"/>
    <w:rsid w:val="00AA2790"/>
    <w:rsid w:val="00AA2EB9"/>
    <w:rsid w:val="00AA2F92"/>
    <w:rsid w:val="00AA37F4"/>
    <w:rsid w:val="00AA3823"/>
    <w:rsid w:val="00AA3B6F"/>
    <w:rsid w:val="00AA3DCD"/>
    <w:rsid w:val="00AA3DEE"/>
    <w:rsid w:val="00AA40B6"/>
    <w:rsid w:val="00AA40E4"/>
    <w:rsid w:val="00AA437D"/>
    <w:rsid w:val="00AA455F"/>
    <w:rsid w:val="00AA5124"/>
    <w:rsid w:val="00AA52B2"/>
    <w:rsid w:val="00AA5A07"/>
    <w:rsid w:val="00AA5B44"/>
    <w:rsid w:val="00AA5FA5"/>
    <w:rsid w:val="00AA5FAF"/>
    <w:rsid w:val="00AA619F"/>
    <w:rsid w:val="00AA67B0"/>
    <w:rsid w:val="00AA6CFE"/>
    <w:rsid w:val="00AA6DC2"/>
    <w:rsid w:val="00AA744D"/>
    <w:rsid w:val="00AB0617"/>
    <w:rsid w:val="00AB0CA7"/>
    <w:rsid w:val="00AB132C"/>
    <w:rsid w:val="00AB17A5"/>
    <w:rsid w:val="00AB193E"/>
    <w:rsid w:val="00AB1AC6"/>
    <w:rsid w:val="00AB1C1A"/>
    <w:rsid w:val="00AB1F45"/>
    <w:rsid w:val="00AB1FFD"/>
    <w:rsid w:val="00AB20C3"/>
    <w:rsid w:val="00AB2135"/>
    <w:rsid w:val="00AB2529"/>
    <w:rsid w:val="00AB268B"/>
    <w:rsid w:val="00AB28DB"/>
    <w:rsid w:val="00AB2A26"/>
    <w:rsid w:val="00AB2D7A"/>
    <w:rsid w:val="00AB2F6C"/>
    <w:rsid w:val="00AB32A6"/>
    <w:rsid w:val="00AB3393"/>
    <w:rsid w:val="00AB3779"/>
    <w:rsid w:val="00AB3F5C"/>
    <w:rsid w:val="00AB492B"/>
    <w:rsid w:val="00AB4DB9"/>
    <w:rsid w:val="00AB52B2"/>
    <w:rsid w:val="00AB5514"/>
    <w:rsid w:val="00AB5639"/>
    <w:rsid w:val="00AB5A6B"/>
    <w:rsid w:val="00AB5CAD"/>
    <w:rsid w:val="00AB5DB7"/>
    <w:rsid w:val="00AB5F23"/>
    <w:rsid w:val="00AB6105"/>
    <w:rsid w:val="00AB611F"/>
    <w:rsid w:val="00AB6226"/>
    <w:rsid w:val="00AB6415"/>
    <w:rsid w:val="00AB6712"/>
    <w:rsid w:val="00AB6D64"/>
    <w:rsid w:val="00AB6F51"/>
    <w:rsid w:val="00AB705C"/>
    <w:rsid w:val="00AB72AC"/>
    <w:rsid w:val="00AB7431"/>
    <w:rsid w:val="00AB77BC"/>
    <w:rsid w:val="00AB795A"/>
    <w:rsid w:val="00AB7C3D"/>
    <w:rsid w:val="00AB7F7B"/>
    <w:rsid w:val="00AB7F88"/>
    <w:rsid w:val="00AC01E7"/>
    <w:rsid w:val="00AC04A8"/>
    <w:rsid w:val="00AC083C"/>
    <w:rsid w:val="00AC0CE6"/>
    <w:rsid w:val="00AC1031"/>
    <w:rsid w:val="00AC17BD"/>
    <w:rsid w:val="00AC1982"/>
    <w:rsid w:val="00AC1A84"/>
    <w:rsid w:val="00AC1DC0"/>
    <w:rsid w:val="00AC20B9"/>
    <w:rsid w:val="00AC24B7"/>
    <w:rsid w:val="00AC2B1F"/>
    <w:rsid w:val="00AC2BBF"/>
    <w:rsid w:val="00AC3197"/>
    <w:rsid w:val="00AC31AD"/>
    <w:rsid w:val="00AC3226"/>
    <w:rsid w:val="00AC3233"/>
    <w:rsid w:val="00AC338F"/>
    <w:rsid w:val="00AC358B"/>
    <w:rsid w:val="00AC37FA"/>
    <w:rsid w:val="00AC387B"/>
    <w:rsid w:val="00AC4179"/>
    <w:rsid w:val="00AC461F"/>
    <w:rsid w:val="00AC508C"/>
    <w:rsid w:val="00AC5292"/>
    <w:rsid w:val="00AC5348"/>
    <w:rsid w:val="00AC5B04"/>
    <w:rsid w:val="00AC6108"/>
    <w:rsid w:val="00AC616C"/>
    <w:rsid w:val="00AC6BC7"/>
    <w:rsid w:val="00AC7621"/>
    <w:rsid w:val="00AC7AB6"/>
    <w:rsid w:val="00AD000C"/>
    <w:rsid w:val="00AD0496"/>
    <w:rsid w:val="00AD0852"/>
    <w:rsid w:val="00AD0C23"/>
    <w:rsid w:val="00AD253E"/>
    <w:rsid w:val="00AD2E8F"/>
    <w:rsid w:val="00AD3100"/>
    <w:rsid w:val="00AD31DA"/>
    <w:rsid w:val="00AD35A9"/>
    <w:rsid w:val="00AD3639"/>
    <w:rsid w:val="00AD3AC3"/>
    <w:rsid w:val="00AD3CC6"/>
    <w:rsid w:val="00AD4221"/>
    <w:rsid w:val="00AD516B"/>
    <w:rsid w:val="00AD52B8"/>
    <w:rsid w:val="00AD52DF"/>
    <w:rsid w:val="00AD5500"/>
    <w:rsid w:val="00AD5886"/>
    <w:rsid w:val="00AD59C5"/>
    <w:rsid w:val="00AD60E5"/>
    <w:rsid w:val="00AD625A"/>
    <w:rsid w:val="00AD64BB"/>
    <w:rsid w:val="00AD690E"/>
    <w:rsid w:val="00AD73A0"/>
    <w:rsid w:val="00AD755F"/>
    <w:rsid w:val="00AD7A4A"/>
    <w:rsid w:val="00AD7E18"/>
    <w:rsid w:val="00AE0392"/>
    <w:rsid w:val="00AE05A9"/>
    <w:rsid w:val="00AE0C89"/>
    <w:rsid w:val="00AE0DA7"/>
    <w:rsid w:val="00AE0F06"/>
    <w:rsid w:val="00AE1063"/>
    <w:rsid w:val="00AE1AC9"/>
    <w:rsid w:val="00AE1EC5"/>
    <w:rsid w:val="00AE262A"/>
    <w:rsid w:val="00AE27F8"/>
    <w:rsid w:val="00AE2E73"/>
    <w:rsid w:val="00AE31F8"/>
    <w:rsid w:val="00AE3262"/>
    <w:rsid w:val="00AE3F78"/>
    <w:rsid w:val="00AE46F0"/>
    <w:rsid w:val="00AE4756"/>
    <w:rsid w:val="00AE497D"/>
    <w:rsid w:val="00AE49E1"/>
    <w:rsid w:val="00AE4B9F"/>
    <w:rsid w:val="00AE4C51"/>
    <w:rsid w:val="00AE4CB6"/>
    <w:rsid w:val="00AE4D3F"/>
    <w:rsid w:val="00AE507A"/>
    <w:rsid w:val="00AE554B"/>
    <w:rsid w:val="00AE5861"/>
    <w:rsid w:val="00AE59E0"/>
    <w:rsid w:val="00AE5BD1"/>
    <w:rsid w:val="00AE617D"/>
    <w:rsid w:val="00AE6543"/>
    <w:rsid w:val="00AE6724"/>
    <w:rsid w:val="00AE6728"/>
    <w:rsid w:val="00AE67FC"/>
    <w:rsid w:val="00AE6877"/>
    <w:rsid w:val="00AE6986"/>
    <w:rsid w:val="00AE69B2"/>
    <w:rsid w:val="00AE6BBF"/>
    <w:rsid w:val="00AE6C22"/>
    <w:rsid w:val="00AE6D1D"/>
    <w:rsid w:val="00AE6D65"/>
    <w:rsid w:val="00AE748C"/>
    <w:rsid w:val="00AE77AB"/>
    <w:rsid w:val="00AE7D80"/>
    <w:rsid w:val="00AF0467"/>
    <w:rsid w:val="00AF065F"/>
    <w:rsid w:val="00AF073D"/>
    <w:rsid w:val="00AF0A61"/>
    <w:rsid w:val="00AF0C9A"/>
    <w:rsid w:val="00AF0D76"/>
    <w:rsid w:val="00AF0E95"/>
    <w:rsid w:val="00AF1720"/>
    <w:rsid w:val="00AF1CDE"/>
    <w:rsid w:val="00AF230D"/>
    <w:rsid w:val="00AF29BF"/>
    <w:rsid w:val="00AF2EEE"/>
    <w:rsid w:val="00AF3201"/>
    <w:rsid w:val="00AF321B"/>
    <w:rsid w:val="00AF334B"/>
    <w:rsid w:val="00AF3368"/>
    <w:rsid w:val="00AF344A"/>
    <w:rsid w:val="00AF3A2F"/>
    <w:rsid w:val="00AF43E1"/>
    <w:rsid w:val="00AF4656"/>
    <w:rsid w:val="00AF4AAF"/>
    <w:rsid w:val="00AF5095"/>
    <w:rsid w:val="00AF53EE"/>
    <w:rsid w:val="00AF5570"/>
    <w:rsid w:val="00AF564B"/>
    <w:rsid w:val="00AF5DCB"/>
    <w:rsid w:val="00AF5F47"/>
    <w:rsid w:val="00AF5FDB"/>
    <w:rsid w:val="00AF636A"/>
    <w:rsid w:val="00AF6811"/>
    <w:rsid w:val="00AF71EB"/>
    <w:rsid w:val="00AF7575"/>
    <w:rsid w:val="00AF78C9"/>
    <w:rsid w:val="00AF7B84"/>
    <w:rsid w:val="00AF7EE8"/>
    <w:rsid w:val="00B002CE"/>
    <w:rsid w:val="00B00301"/>
    <w:rsid w:val="00B0045C"/>
    <w:rsid w:val="00B00B2F"/>
    <w:rsid w:val="00B00B70"/>
    <w:rsid w:val="00B00D3C"/>
    <w:rsid w:val="00B01348"/>
    <w:rsid w:val="00B0152D"/>
    <w:rsid w:val="00B019E5"/>
    <w:rsid w:val="00B01B1F"/>
    <w:rsid w:val="00B01C0D"/>
    <w:rsid w:val="00B02048"/>
    <w:rsid w:val="00B0228E"/>
    <w:rsid w:val="00B023EC"/>
    <w:rsid w:val="00B03322"/>
    <w:rsid w:val="00B037A7"/>
    <w:rsid w:val="00B0385B"/>
    <w:rsid w:val="00B03BDE"/>
    <w:rsid w:val="00B03C95"/>
    <w:rsid w:val="00B03F06"/>
    <w:rsid w:val="00B04069"/>
    <w:rsid w:val="00B0429B"/>
    <w:rsid w:val="00B048EE"/>
    <w:rsid w:val="00B04C25"/>
    <w:rsid w:val="00B04D12"/>
    <w:rsid w:val="00B04FF1"/>
    <w:rsid w:val="00B0526E"/>
    <w:rsid w:val="00B054E8"/>
    <w:rsid w:val="00B05C22"/>
    <w:rsid w:val="00B05D21"/>
    <w:rsid w:val="00B062E8"/>
    <w:rsid w:val="00B06412"/>
    <w:rsid w:val="00B06484"/>
    <w:rsid w:val="00B06AE5"/>
    <w:rsid w:val="00B06C2F"/>
    <w:rsid w:val="00B07123"/>
    <w:rsid w:val="00B07637"/>
    <w:rsid w:val="00B078B0"/>
    <w:rsid w:val="00B07C84"/>
    <w:rsid w:val="00B07D32"/>
    <w:rsid w:val="00B101CC"/>
    <w:rsid w:val="00B101E6"/>
    <w:rsid w:val="00B108CC"/>
    <w:rsid w:val="00B10926"/>
    <w:rsid w:val="00B109AF"/>
    <w:rsid w:val="00B10F75"/>
    <w:rsid w:val="00B11299"/>
    <w:rsid w:val="00B11B88"/>
    <w:rsid w:val="00B11E42"/>
    <w:rsid w:val="00B124A9"/>
    <w:rsid w:val="00B1292E"/>
    <w:rsid w:val="00B12D2F"/>
    <w:rsid w:val="00B1305C"/>
    <w:rsid w:val="00B132B1"/>
    <w:rsid w:val="00B1332D"/>
    <w:rsid w:val="00B14CE4"/>
    <w:rsid w:val="00B14FC0"/>
    <w:rsid w:val="00B14FE0"/>
    <w:rsid w:val="00B153B8"/>
    <w:rsid w:val="00B15410"/>
    <w:rsid w:val="00B15444"/>
    <w:rsid w:val="00B15899"/>
    <w:rsid w:val="00B15B33"/>
    <w:rsid w:val="00B1603B"/>
    <w:rsid w:val="00B16375"/>
    <w:rsid w:val="00B165D3"/>
    <w:rsid w:val="00B16AEB"/>
    <w:rsid w:val="00B16EC9"/>
    <w:rsid w:val="00B16F07"/>
    <w:rsid w:val="00B17110"/>
    <w:rsid w:val="00B176B4"/>
    <w:rsid w:val="00B177AF"/>
    <w:rsid w:val="00B20B12"/>
    <w:rsid w:val="00B20C56"/>
    <w:rsid w:val="00B21479"/>
    <w:rsid w:val="00B2147A"/>
    <w:rsid w:val="00B21777"/>
    <w:rsid w:val="00B21B85"/>
    <w:rsid w:val="00B22172"/>
    <w:rsid w:val="00B22178"/>
    <w:rsid w:val="00B22440"/>
    <w:rsid w:val="00B23107"/>
    <w:rsid w:val="00B23BE0"/>
    <w:rsid w:val="00B23E46"/>
    <w:rsid w:val="00B24403"/>
    <w:rsid w:val="00B24547"/>
    <w:rsid w:val="00B247AE"/>
    <w:rsid w:val="00B24C80"/>
    <w:rsid w:val="00B257EE"/>
    <w:rsid w:val="00B25C3A"/>
    <w:rsid w:val="00B25C6E"/>
    <w:rsid w:val="00B2635A"/>
    <w:rsid w:val="00B26521"/>
    <w:rsid w:val="00B266D8"/>
    <w:rsid w:val="00B26A6A"/>
    <w:rsid w:val="00B2704E"/>
    <w:rsid w:val="00B2714B"/>
    <w:rsid w:val="00B274CB"/>
    <w:rsid w:val="00B277B1"/>
    <w:rsid w:val="00B30232"/>
    <w:rsid w:val="00B305F1"/>
    <w:rsid w:val="00B306F1"/>
    <w:rsid w:val="00B3079B"/>
    <w:rsid w:val="00B30B5B"/>
    <w:rsid w:val="00B31148"/>
    <w:rsid w:val="00B3118B"/>
    <w:rsid w:val="00B31264"/>
    <w:rsid w:val="00B31697"/>
    <w:rsid w:val="00B31942"/>
    <w:rsid w:val="00B32094"/>
    <w:rsid w:val="00B32388"/>
    <w:rsid w:val="00B3270E"/>
    <w:rsid w:val="00B3276F"/>
    <w:rsid w:val="00B327D5"/>
    <w:rsid w:val="00B32845"/>
    <w:rsid w:val="00B32CD6"/>
    <w:rsid w:val="00B32D1B"/>
    <w:rsid w:val="00B33344"/>
    <w:rsid w:val="00B3336C"/>
    <w:rsid w:val="00B3343C"/>
    <w:rsid w:val="00B334AE"/>
    <w:rsid w:val="00B33520"/>
    <w:rsid w:val="00B335E1"/>
    <w:rsid w:val="00B33B5C"/>
    <w:rsid w:val="00B33BF2"/>
    <w:rsid w:val="00B33DD3"/>
    <w:rsid w:val="00B33F7D"/>
    <w:rsid w:val="00B343DB"/>
    <w:rsid w:val="00B34754"/>
    <w:rsid w:val="00B34885"/>
    <w:rsid w:val="00B34EB3"/>
    <w:rsid w:val="00B34EB7"/>
    <w:rsid w:val="00B35B2D"/>
    <w:rsid w:val="00B35F9A"/>
    <w:rsid w:val="00B36334"/>
    <w:rsid w:val="00B36431"/>
    <w:rsid w:val="00B37028"/>
    <w:rsid w:val="00B373C5"/>
    <w:rsid w:val="00B37674"/>
    <w:rsid w:val="00B37798"/>
    <w:rsid w:val="00B3785C"/>
    <w:rsid w:val="00B37F05"/>
    <w:rsid w:val="00B37F1C"/>
    <w:rsid w:val="00B4002B"/>
    <w:rsid w:val="00B403B0"/>
    <w:rsid w:val="00B40467"/>
    <w:rsid w:val="00B40756"/>
    <w:rsid w:val="00B40AD7"/>
    <w:rsid w:val="00B40C23"/>
    <w:rsid w:val="00B40C5A"/>
    <w:rsid w:val="00B40D30"/>
    <w:rsid w:val="00B41221"/>
    <w:rsid w:val="00B412A0"/>
    <w:rsid w:val="00B419A7"/>
    <w:rsid w:val="00B41AEF"/>
    <w:rsid w:val="00B41D5F"/>
    <w:rsid w:val="00B426DD"/>
    <w:rsid w:val="00B42822"/>
    <w:rsid w:val="00B42BDF"/>
    <w:rsid w:val="00B42FCB"/>
    <w:rsid w:val="00B43111"/>
    <w:rsid w:val="00B435AA"/>
    <w:rsid w:val="00B43904"/>
    <w:rsid w:val="00B43B36"/>
    <w:rsid w:val="00B441B3"/>
    <w:rsid w:val="00B446C8"/>
    <w:rsid w:val="00B44717"/>
    <w:rsid w:val="00B44924"/>
    <w:rsid w:val="00B44AD2"/>
    <w:rsid w:val="00B453AC"/>
    <w:rsid w:val="00B4636D"/>
    <w:rsid w:val="00B4670F"/>
    <w:rsid w:val="00B46CD8"/>
    <w:rsid w:val="00B471A0"/>
    <w:rsid w:val="00B47249"/>
    <w:rsid w:val="00B47BBC"/>
    <w:rsid w:val="00B502F8"/>
    <w:rsid w:val="00B509DE"/>
    <w:rsid w:val="00B509EE"/>
    <w:rsid w:val="00B50D4A"/>
    <w:rsid w:val="00B50F2B"/>
    <w:rsid w:val="00B50F5D"/>
    <w:rsid w:val="00B5125E"/>
    <w:rsid w:val="00B51288"/>
    <w:rsid w:val="00B518DC"/>
    <w:rsid w:val="00B51BE3"/>
    <w:rsid w:val="00B52452"/>
    <w:rsid w:val="00B524D5"/>
    <w:rsid w:val="00B527F3"/>
    <w:rsid w:val="00B528A7"/>
    <w:rsid w:val="00B52989"/>
    <w:rsid w:val="00B533BB"/>
    <w:rsid w:val="00B53551"/>
    <w:rsid w:val="00B535E7"/>
    <w:rsid w:val="00B53745"/>
    <w:rsid w:val="00B53A59"/>
    <w:rsid w:val="00B53E6F"/>
    <w:rsid w:val="00B5482D"/>
    <w:rsid w:val="00B54830"/>
    <w:rsid w:val="00B54905"/>
    <w:rsid w:val="00B54C9E"/>
    <w:rsid w:val="00B54E28"/>
    <w:rsid w:val="00B55181"/>
    <w:rsid w:val="00B55267"/>
    <w:rsid w:val="00B5553E"/>
    <w:rsid w:val="00B55605"/>
    <w:rsid w:val="00B558B6"/>
    <w:rsid w:val="00B5661B"/>
    <w:rsid w:val="00B566CB"/>
    <w:rsid w:val="00B5713A"/>
    <w:rsid w:val="00B57B4F"/>
    <w:rsid w:val="00B57D4D"/>
    <w:rsid w:val="00B6077F"/>
    <w:rsid w:val="00B6094D"/>
    <w:rsid w:val="00B60B53"/>
    <w:rsid w:val="00B613E5"/>
    <w:rsid w:val="00B61442"/>
    <w:rsid w:val="00B6193B"/>
    <w:rsid w:val="00B61AE0"/>
    <w:rsid w:val="00B61EE8"/>
    <w:rsid w:val="00B623ED"/>
    <w:rsid w:val="00B626F9"/>
    <w:rsid w:val="00B628A0"/>
    <w:rsid w:val="00B62F8B"/>
    <w:rsid w:val="00B63599"/>
    <w:rsid w:val="00B6402A"/>
    <w:rsid w:val="00B644DB"/>
    <w:rsid w:val="00B64900"/>
    <w:rsid w:val="00B64DD2"/>
    <w:rsid w:val="00B650BB"/>
    <w:rsid w:val="00B65597"/>
    <w:rsid w:val="00B656B8"/>
    <w:rsid w:val="00B6599F"/>
    <w:rsid w:val="00B65B46"/>
    <w:rsid w:val="00B66185"/>
    <w:rsid w:val="00B6647A"/>
    <w:rsid w:val="00B66598"/>
    <w:rsid w:val="00B665C5"/>
    <w:rsid w:val="00B66A3E"/>
    <w:rsid w:val="00B66C23"/>
    <w:rsid w:val="00B66D00"/>
    <w:rsid w:val="00B66E7C"/>
    <w:rsid w:val="00B6711C"/>
    <w:rsid w:val="00B67196"/>
    <w:rsid w:val="00B67775"/>
    <w:rsid w:val="00B70151"/>
    <w:rsid w:val="00B7019F"/>
    <w:rsid w:val="00B70232"/>
    <w:rsid w:val="00B70415"/>
    <w:rsid w:val="00B70573"/>
    <w:rsid w:val="00B706C7"/>
    <w:rsid w:val="00B70765"/>
    <w:rsid w:val="00B70770"/>
    <w:rsid w:val="00B708B9"/>
    <w:rsid w:val="00B708CE"/>
    <w:rsid w:val="00B7090B"/>
    <w:rsid w:val="00B70DCB"/>
    <w:rsid w:val="00B70E95"/>
    <w:rsid w:val="00B71006"/>
    <w:rsid w:val="00B71B13"/>
    <w:rsid w:val="00B71C13"/>
    <w:rsid w:val="00B72338"/>
    <w:rsid w:val="00B7253E"/>
    <w:rsid w:val="00B72D6F"/>
    <w:rsid w:val="00B73B4A"/>
    <w:rsid w:val="00B740AF"/>
    <w:rsid w:val="00B741F4"/>
    <w:rsid w:val="00B7423E"/>
    <w:rsid w:val="00B742D3"/>
    <w:rsid w:val="00B745F8"/>
    <w:rsid w:val="00B7495B"/>
    <w:rsid w:val="00B7530F"/>
    <w:rsid w:val="00B753EF"/>
    <w:rsid w:val="00B75B32"/>
    <w:rsid w:val="00B75DF4"/>
    <w:rsid w:val="00B75ECA"/>
    <w:rsid w:val="00B76309"/>
    <w:rsid w:val="00B7665C"/>
    <w:rsid w:val="00B766C0"/>
    <w:rsid w:val="00B7691C"/>
    <w:rsid w:val="00B76D27"/>
    <w:rsid w:val="00B76F64"/>
    <w:rsid w:val="00B76F75"/>
    <w:rsid w:val="00B772EB"/>
    <w:rsid w:val="00B77730"/>
    <w:rsid w:val="00B77FFC"/>
    <w:rsid w:val="00B80397"/>
    <w:rsid w:val="00B80BD4"/>
    <w:rsid w:val="00B80F42"/>
    <w:rsid w:val="00B81AB9"/>
    <w:rsid w:val="00B81E72"/>
    <w:rsid w:val="00B824B2"/>
    <w:rsid w:val="00B8301C"/>
    <w:rsid w:val="00B830AB"/>
    <w:rsid w:val="00B834DA"/>
    <w:rsid w:val="00B8352A"/>
    <w:rsid w:val="00B837C1"/>
    <w:rsid w:val="00B83E98"/>
    <w:rsid w:val="00B83EE0"/>
    <w:rsid w:val="00B843F9"/>
    <w:rsid w:val="00B845F1"/>
    <w:rsid w:val="00B8462F"/>
    <w:rsid w:val="00B8486F"/>
    <w:rsid w:val="00B84A2A"/>
    <w:rsid w:val="00B84BC9"/>
    <w:rsid w:val="00B84C23"/>
    <w:rsid w:val="00B84F53"/>
    <w:rsid w:val="00B8537D"/>
    <w:rsid w:val="00B8561E"/>
    <w:rsid w:val="00B8566F"/>
    <w:rsid w:val="00B857A4"/>
    <w:rsid w:val="00B8589D"/>
    <w:rsid w:val="00B858F1"/>
    <w:rsid w:val="00B8590C"/>
    <w:rsid w:val="00B85D0B"/>
    <w:rsid w:val="00B85FFB"/>
    <w:rsid w:val="00B861F0"/>
    <w:rsid w:val="00B8684F"/>
    <w:rsid w:val="00B86B91"/>
    <w:rsid w:val="00B86DAA"/>
    <w:rsid w:val="00B87469"/>
    <w:rsid w:val="00B87563"/>
    <w:rsid w:val="00B875E7"/>
    <w:rsid w:val="00B87765"/>
    <w:rsid w:val="00B87A88"/>
    <w:rsid w:val="00B87AB6"/>
    <w:rsid w:val="00B87F2F"/>
    <w:rsid w:val="00B90D2F"/>
    <w:rsid w:val="00B91315"/>
    <w:rsid w:val="00B913B6"/>
    <w:rsid w:val="00B9171C"/>
    <w:rsid w:val="00B91EED"/>
    <w:rsid w:val="00B91EEF"/>
    <w:rsid w:val="00B92033"/>
    <w:rsid w:val="00B92449"/>
    <w:rsid w:val="00B932DC"/>
    <w:rsid w:val="00B93391"/>
    <w:rsid w:val="00B9345E"/>
    <w:rsid w:val="00B93A1F"/>
    <w:rsid w:val="00B93CA8"/>
    <w:rsid w:val="00B93D31"/>
    <w:rsid w:val="00B93DF5"/>
    <w:rsid w:val="00B9427D"/>
    <w:rsid w:val="00B9449A"/>
    <w:rsid w:val="00B94B12"/>
    <w:rsid w:val="00B95249"/>
    <w:rsid w:val="00B952C2"/>
    <w:rsid w:val="00B95362"/>
    <w:rsid w:val="00B9586C"/>
    <w:rsid w:val="00B95F76"/>
    <w:rsid w:val="00B963D7"/>
    <w:rsid w:val="00B964D4"/>
    <w:rsid w:val="00B9686C"/>
    <w:rsid w:val="00B972F5"/>
    <w:rsid w:val="00B97355"/>
    <w:rsid w:val="00B97A0F"/>
    <w:rsid w:val="00B97C0C"/>
    <w:rsid w:val="00B97C77"/>
    <w:rsid w:val="00B97D74"/>
    <w:rsid w:val="00BA0130"/>
    <w:rsid w:val="00BA0135"/>
    <w:rsid w:val="00BA0C7D"/>
    <w:rsid w:val="00BA0CB7"/>
    <w:rsid w:val="00BA0D19"/>
    <w:rsid w:val="00BA0D3B"/>
    <w:rsid w:val="00BA10F5"/>
    <w:rsid w:val="00BA13D3"/>
    <w:rsid w:val="00BA15B6"/>
    <w:rsid w:val="00BA1621"/>
    <w:rsid w:val="00BA17B5"/>
    <w:rsid w:val="00BA1849"/>
    <w:rsid w:val="00BA1A62"/>
    <w:rsid w:val="00BA20E2"/>
    <w:rsid w:val="00BA227F"/>
    <w:rsid w:val="00BA23F1"/>
    <w:rsid w:val="00BA2547"/>
    <w:rsid w:val="00BA267B"/>
    <w:rsid w:val="00BA26AC"/>
    <w:rsid w:val="00BA2766"/>
    <w:rsid w:val="00BA2EA4"/>
    <w:rsid w:val="00BA302B"/>
    <w:rsid w:val="00BA3062"/>
    <w:rsid w:val="00BA3476"/>
    <w:rsid w:val="00BA3589"/>
    <w:rsid w:val="00BA385C"/>
    <w:rsid w:val="00BA38F8"/>
    <w:rsid w:val="00BA39C3"/>
    <w:rsid w:val="00BA3FEF"/>
    <w:rsid w:val="00BA41B8"/>
    <w:rsid w:val="00BA49EF"/>
    <w:rsid w:val="00BA508B"/>
    <w:rsid w:val="00BA51DA"/>
    <w:rsid w:val="00BA5330"/>
    <w:rsid w:val="00BA55E6"/>
    <w:rsid w:val="00BA56F6"/>
    <w:rsid w:val="00BA5A8C"/>
    <w:rsid w:val="00BA5D68"/>
    <w:rsid w:val="00BA6627"/>
    <w:rsid w:val="00BA68BB"/>
    <w:rsid w:val="00BA692A"/>
    <w:rsid w:val="00BA6D9C"/>
    <w:rsid w:val="00BA6FDB"/>
    <w:rsid w:val="00BA723C"/>
    <w:rsid w:val="00BA7C92"/>
    <w:rsid w:val="00BB06F0"/>
    <w:rsid w:val="00BB0CEB"/>
    <w:rsid w:val="00BB0D67"/>
    <w:rsid w:val="00BB10AE"/>
    <w:rsid w:val="00BB10BB"/>
    <w:rsid w:val="00BB1210"/>
    <w:rsid w:val="00BB1466"/>
    <w:rsid w:val="00BB15D1"/>
    <w:rsid w:val="00BB18C0"/>
    <w:rsid w:val="00BB1BC8"/>
    <w:rsid w:val="00BB2007"/>
    <w:rsid w:val="00BB23B3"/>
    <w:rsid w:val="00BB24A5"/>
    <w:rsid w:val="00BB25AE"/>
    <w:rsid w:val="00BB25C1"/>
    <w:rsid w:val="00BB29B6"/>
    <w:rsid w:val="00BB3184"/>
    <w:rsid w:val="00BB330A"/>
    <w:rsid w:val="00BB3355"/>
    <w:rsid w:val="00BB35F0"/>
    <w:rsid w:val="00BB38F6"/>
    <w:rsid w:val="00BB3916"/>
    <w:rsid w:val="00BB394C"/>
    <w:rsid w:val="00BB497C"/>
    <w:rsid w:val="00BB5884"/>
    <w:rsid w:val="00BB5E55"/>
    <w:rsid w:val="00BB6050"/>
    <w:rsid w:val="00BB6488"/>
    <w:rsid w:val="00BB64B7"/>
    <w:rsid w:val="00BB6617"/>
    <w:rsid w:val="00BB6AC9"/>
    <w:rsid w:val="00BB6B49"/>
    <w:rsid w:val="00BB6BCC"/>
    <w:rsid w:val="00BB6F44"/>
    <w:rsid w:val="00BB6F58"/>
    <w:rsid w:val="00BB7565"/>
    <w:rsid w:val="00BB757B"/>
    <w:rsid w:val="00BC01A6"/>
    <w:rsid w:val="00BC048D"/>
    <w:rsid w:val="00BC0D80"/>
    <w:rsid w:val="00BC0E4A"/>
    <w:rsid w:val="00BC15F0"/>
    <w:rsid w:val="00BC1ED4"/>
    <w:rsid w:val="00BC2296"/>
    <w:rsid w:val="00BC22E6"/>
    <w:rsid w:val="00BC297B"/>
    <w:rsid w:val="00BC3B08"/>
    <w:rsid w:val="00BC3BD6"/>
    <w:rsid w:val="00BC3C86"/>
    <w:rsid w:val="00BC3D6A"/>
    <w:rsid w:val="00BC3E01"/>
    <w:rsid w:val="00BC47A3"/>
    <w:rsid w:val="00BC4856"/>
    <w:rsid w:val="00BC4975"/>
    <w:rsid w:val="00BC4A7A"/>
    <w:rsid w:val="00BC4CD2"/>
    <w:rsid w:val="00BC52D4"/>
    <w:rsid w:val="00BC52EA"/>
    <w:rsid w:val="00BC5D32"/>
    <w:rsid w:val="00BC6831"/>
    <w:rsid w:val="00BC6DF8"/>
    <w:rsid w:val="00BC720E"/>
    <w:rsid w:val="00BC7656"/>
    <w:rsid w:val="00BC7854"/>
    <w:rsid w:val="00BC7CC9"/>
    <w:rsid w:val="00BC7D0E"/>
    <w:rsid w:val="00BD09B4"/>
    <w:rsid w:val="00BD113E"/>
    <w:rsid w:val="00BD156F"/>
    <w:rsid w:val="00BD1685"/>
    <w:rsid w:val="00BD199D"/>
    <w:rsid w:val="00BD1F08"/>
    <w:rsid w:val="00BD2013"/>
    <w:rsid w:val="00BD20A8"/>
    <w:rsid w:val="00BD26A0"/>
    <w:rsid w:val="00BD2760"/>
    <w:rsid w:val="00BD2B11"/>
    <w:rsid w:val="00BD2E28"/>
    <w:rsid w:val="00BD2F0D"/>
    <w:rsid w:val="00BD2F74"/>
    <w:rsid w:val="00BD319E"/>
    <w:rsid w:val="00BD36A2"/>
    <w:rsid w:val="00BD3859"/>
    <w:rsid w:val="00BD3AC8"/>
    <w:rsid w:val="00BD3C45"/>
    <w:rsid w:val="00BD3DD9"/>
    <w:rsid w:val="00BD3EAA"/>
    <w:rsid w:val="00BD4457"/>
    <w:rsid w:val="00BD4645"/>
    <w:rsid w:val="00BD46E7"/>
    <w:rsid w:val="00BD4834"/>
    <w:rsid w:val="00BD4841"/>
    <w:rsid w:val="00BD51BE"/>
    <w:rsid w:val="00BD5366"/>
    <w:rsid w:val="00BD53A8"/>
    <w:rsid w:val="00BD57DD"/>
    <w:rsid w:val="00BD5D21"/>
    <w:rsid w:val="00BD5DFD"/>
    <w:rsid w:val="00BD610D"/>
    <w:rsid w:val="00BD61D3"/>
    <w:rsid w:val="00BD624B"/>
    <w:rsid w:val="00BD6829"/>
    <w:rsid w:val="00BD69EE"/>
    <w:rsid w:val="00BD6BAC"/>
    <w:rsid w:val="00BD6C4B"/>
    <w:rsid w:val="00BD6C96"/>
    <w:rsid w:val="00BD6CA6"/>
    <w:rsid w:val="00BD6D41"/>
    <w:rsid w:val="00BD70AC"/>
    <w:rsid w:val="00BD77A1"/>
    <w:rsid w:val="00BD7920"/>
    <w:rsid w:val="00BD7A65"/>
    <w:rsid w:val="00BE00B2"/>
    <w:rsid w:val="00BE0346"/>
    <w:rsid w:val="00BE03A6"/>
    <w:rsid w:val="00BE07AD"/>
    <w:rsid w:val="00BE0BD0"/>
    <w:rsid w:val="00BE12CD"/>
    <w:rsid w:val="00BE1761"/>
    <w:rsid w:val="00BE1862"/>
    <w:rsid w:val="00BE1DAD"/>
    <w:rsid w:val="00BE26A1"/>
    <w:rsid w:val="00BE2DFA"/>
    <w:rsid w:val="00BE305E"/>
    <w:rsid w:val="00BE30C1"/>
    <w:rsid w:val="00BE36F5"/>
    <w:rsid w:val="00BE37F8"/>
    <w:rsid w:val="00BE3981"/>
    <w:rsid w:val="00BE3993"/>
    <w:rsid w:val="00BE4079"/>
    <w:rsid w:val="00BE43B8"/>
    <w:rsid w:val="00BE450E"/>
    <w:rsid w:val="00BE455B"/>
    <w:rsid w:val="00BE45A0"/>
    <w:rsid w:val="00BE4813"/>
    <w:rsid w:val="00BE4B8A"/>
    <w:rsid w:val="00BE4D06"/>
    <w:rsid w:val="00BE4D8D"/>
    <w:rsid w:val="00BE4E55"/>
    <w:rsid w:val="00BE4EC5"/>
    <w:rsid w:val="00BE500E"/>
    <w:rsid w:val="00BE5164"/>
    <w:rsid w:val="00BE567A"/>
    <w:rsid w:val="00BE59A6"/>
    <w:rsid w:val="00BE5A9E"/>
    <w:rsid w:val="00BE5C40"/>
    <w:rsid w:val="00BE609A"/>
    <w:rsid w:val="00BE6244"/>
    <w:rsid w:val="00BE63B6"/>
    <w:rsid w:val="00BE63F7"/>
    <w:rsid w:val="00BE6BC3"/>
    <w:rsid w:val="00BE6C99"/>
    <w:rsid w:val="00BE6E2D"/>
    <w:rsid w:val="00BE7AE9"/>
    <w:rsid w:val="00BE7D8B"/>
    <w:rsid w:val="00BF004F"/>
    <w:rsid w:val="00BF007F"/>
    <w:rsid w:val="00BF06A4"/>
    <w:rsid w:val="00BF0994"/>
    <w:rsid w:val="00BF0A7E"/>
    <w:rsid w:val="00BF0AD5"/>
    <w:rsid w:val="00BF0EAD"/>
    <w:rsid w:val="00BF1AA5"/>
    <w:rsid w:val="00BF1D97"/>
    <w:rsid w:val="00BF1EC1"/>
    <w:rsid w:val="00BF1FFB"/>
    <w:rsid w:val="00BF2B56"/>
    <w:rsid w:val="00BF2B86"/>
    <w:rsid w:val="00BF2D09"/>
    <w:rsid w:val="00BF2DAB"/>
    <w:rsid w:val="00BF2E62"/>
    <w:rsid w:val="00BF36D4"/>
    <w:rsid w:val="00BF3D9F"/>
    <w:rsid w:val="00BF3E8D"/>
    <w:rsid w:val="00BF43A9"/>
    <w:rsid w:val="00BF459E"/>
    <w:rsid w:val="00BF4835"/>
    <w:rsid w:val="00BF4A52"/>
    <w:rsid w:val="00BF4BDF"/>
    <w:rsid w:val="00BF4CFD"/>
    <w:rsid w:val="00BF5901"/>
    <w:rsid w:val="00BF5B6D"/>
    <w:rsid w:val="00BF6601"/>
    <w:rsid w:val="00BF6B4A"/>
    <w:rsid w:val="00BF70AE"/>
    <w:rsid w:val="00BF7307"/>
    <w:rsid w:val="00BF740C"/>
    <w:rsid w:val="00BF7804"/>
    <w:rsid w:val="00BF791F"/>
    <w:rsid w:val="00BF7FBF"/>
    <w:rsid w:val="00C000CC"/>
    <w:rsid w:val="00C00697"/>
    <w:rsid w:val="00C00744"/>
    <w:rsid w:val="00C0079E"/>
    <w:rsid w:val="00C00CC6"/>
    <w:rsid w:val="00C015F2"/>
    <w:rsid w:val="00C0195F"/>
    <w:rsid w:val="00C01E3E"/>
    <w:rsid w:val="00C01EE7"/>
    <w:rsid w:val="00C021F8"/>
    <w:rsid w:val="00C023BC"/>
    <w:rsid w:val="00C0286F"/>
    <w:rsid w:val="00C02AFF"/>
    <w:rsid w:val="00C03055"/>
    <w:rsid w:val="00C03284"/>
    <w:rsid w:val="00C033CB"/>
    <w:rsid w:val="00C03F3E"/>
    <w:rsid w:val="00C04294"/>
    <w:rsid w:val="00C049FC"/>
    <w:rsid w:val="00C04D82"/>
    <w:rsid w:val="00C04D98"/>
    <w:rsid w:val="00C0504D"/>
    <w:rsid w:val="00C0523E"/>
    <w:rsid w:val="00C053CE"/>
    <w:rsid w:val="00C054EC"/>
    <w:rsid w:val="00C0594A"/>
    <w:rsid w:val="00C061C9"/>
    <w:rsid w:val="00C0624C"/>
    <w:rsid w:val="00C072D6"/>
    <w:rsid w:val="00C07467"/>
    <w:rsid w:val="00C0752F"/>
    <w:rsid w:val="00C07632"/>
    <w:rsid w:val="00C076F6"/>
    <w:rsid w:val="00C078D2"/>
    <w:rsid w:val="00C078F7"/>
    <w:rsid w:val="00C079BA"/>
    <w:rsid w:val="00C10204"/>
    <w:rsid w:val="00C10A7B"/>
    <w:rsid w:val="00C10B4C"/>
    <w:rsid w:val="00C111C5"/>
    <w:rsid w:val="00C112F9"/>
    <w:rsid w:val="00C11C5D"/>
    <w:rsid w:val="00C11CB4"/>
    <w:rsid w:val="00C11F7C"/>
    <w:rsid w:val="00C122A0"/>
    <w:rsid w:val="00C126CC"/>
    <w:rsid w:val="00C12894"/>
    <w:rsid w:val="00C12993"/>
    <w:rsid w:val="00C12BD6"/>
    <w:rsid w:val="00C12DB4"/>
    <w:rsid w:val="00C131EF"/>
    <w:rsid w:val="00C1328A"/>
    <w:rsid w:val="00C1334F"/>
    <w:rsid w:val="00C13732"/>
    <w:rsid w:val="00C13774"/>
    <w:rsid w:val="00C13987"/>
    <w:rsid w:val="00C13B52"/>
    <w:rsid w:val="00C13B88"/>
    <w:rsid w:val="00C13F69"/>
    <w:rsid w:val="00C145D5"/>
    <w:rsid w:val="00C147F9"/>
    <w:rsid w:val="00C14DF1"/>
    <w:rsid w:val="00C14F3E"/>
    <w:rsid w:val="00C14F97"/>
    <w:rsid w:val="00C159B5"/>
    <w:rsid w:val="00C15A74"/>
    <w:rsid w:val="00C15B81"/>
    <w:rsid w:val="00C15D6E"/>
    <w:rsid w:val="00C15DBD"/>
    <w:rsid w:val="00C16225"/>
    <w:rsid w:val="00C1657A"/>
    <w:rsid w:val="00C170D3"/>
    <w:rsid w:val="00C17CC1"/>
    <w:rsid w:val="00C20222"/>
    <w:rsid w:val="00C20345"/>
    <w:rsid w:val="00C20693"/>
    <w:rsid w:val="00C20E9B"/>
    <w:rsid w:val="00C215D6"/>
    <w:rsid w:val="00C21703"/>
    <w:rsid w:val="00C218D5"/>
    <w:rsid w:val="00C21A2E"/>
    <w:rsid w:val="00C21A88"/>
    <w:rsid w:val="00C21C3C"/>
    <w:rsid w:val="00C21EE1"/>
    <w:rsid w:val="00C2248E"/>
    <w:rsid w:val="00C229A7"/>
    <w:rsid w:val="00C22BDA"/>
    <w:rsid w:val="00C2308B"/>
    <w:rsid w:val="00C236F2"/>
    <w:rsid w:val="00C23867"/>
    <w:rsid w:val="00C23D41"/>
    <w:rsid w:val="00C23D6D"/>
    <w:rsid w:val="00C23ECA"/>
    <w:rsid w:val="00C24178"/>
    <w:rsid w:val="00C2429D"/>
    <w:rsid w:val="00C24559"/>
    <w:rsid w:val="00C24657"/>
    <w:rsid w:val="00C24673"/>
    <w:rsid w:val="00C246D3"/>
    <w:rsid w:val="00C247FE"/>
    <w:rsid w:val="00C24A0D"/>
    <w:rsid w:val="00C25734"/>
    <w:rsid w:val="00C25BA3"/>
    <w:rsid w:val="00C25C5D"/>
    <w:rsid w:val="00C2606D"/>
    <w:rsid w:val="00C2684D"/>
    <w:rsid w:val="00C26B6C"/>
    <w:rsid w:val="00C2708B"/>
    <w:rsid w:val="00C2755A"/>
    <w:rsid w:val="00C275D2"/>
    <w:rsid w:val="00C27677"/>
    <w:rsid w:val="00C276C1"/>
    <w:rsid w:val="00C3050D"/>
    <w:rsid w:val="00C30DBF"/>
    <w:rsid w:val="00C30DF7"/>
    <w:rsid w:val="00C30EAF"/>
    <w:rsid w:val="00C31729"/>
    <w:rsid w:val="00C31E36"/>
    <w:rsid w:val="00C321A3"/>
    <w:rsid w:val="00C3238A"/>
    <w:rsid w:val="00C32481"/>
    <w:rsid w:val="00C32544"/>
    <w:rsid w:val="00C326D2"/>
    <w:rsid w:val="00C32AA0"/>
    <w:rsid w:val="00C32CF5"/>
    <w:rsid w:val="00C32F3B"/>
    <w:rsid w:val="00C33046"/>
    <w:rsid w:val="00C3315E"/>
    <w:rsid w:val="00C339CF"/>
    <w:rsid w:val="00C33A1B"/>
    <w:rsid w:val="00C33C61"/>
    <w:rsid w:val="00C34165"/>
    <w:rsid w:val="00C34422"/>
    <w:rsid w:val="00C35596"/>
    <w:rsid w:val="00C35658"/>
    <w:rsid w:val="00C35946"/>
    <w:rsid w:val="00C35A70"/>
    <w:rsid w:val="00C35B06"/>
    <w:rsid w:val="00C35EE7"/>
    <w:rsid w:val="00C36321"/>
    <w:rsid w:val="00C36345"/>
    <w:rsid w:val="00C36724"/>
    <w:rsid w:val="00C36867"/>
    <w:rsid w:val="00C36D6C"/>
    <w:rsid w:val="00C37392"/>
    <w:rsid w:val="00C37894"/>
    <w:rsid w:val="00C37F28"/>
    <w:rsid w:val="00C406A2"/>
    <w:rsid w:val="00C4070F"/>
    <w:rsid w:val="00C408DE"/>
    <w:rsid w:val="00C40B03"/>
    <w:rsid w:val="00C40E3E"/>
    <w:rsid w:val="00C412B7"/>
    <w:rsid w:val="00C41702"/>
    <w:rsid w:val="00C41949"/>
    <w:rsid w:val="00C41970"/>
    <w:rsid w:val="00C41C41"/>
    <w:rsid w:val="00C42056"/>
    <w:rsid w:val="00C42AD8"/>
    <w:rsid w:val="00C42E6B"/>
    <w:rsid w:val="00C4328A"/>
    <w:rsid w:val="00C434C4"/>
    <w:rsid w:val="00C43952"/>
    <w:rsid w:val="00C43A44"/>
    <w:rsid w:val="00C43E17"/>
    <w:rsid w:val="00C43E30"/>
    <w:rsid w:val="00C44112"/>
    <w:rsid w:val="00C441F7"/>
    <w:rsid w:val="00C4424B"/>
    <w:rsid w:val="00C445D6"/>
    <w:rsid w:val="00C446B6"/>
    <w:rsid w:val="00C446D2"/>
    <w:rsid w:val="00C44DED"/>
    <w:rsid w:val="00C44F67"/>
    <w:rsid w:val="00C4509F"/>
    <w:rsid w:val="00C450A1"/>
    <w:rsid w:val="00C4521F"/>
    <w:rsid w:val="00C4530C"/>
    <w:rsid w:val="00C454E0"/>
    <w:rsid w:val="00C455A0"/>
    <w:rsid w:val="00C4566C"/>
    <w:rsid w:val="00C46252"/>
    <w:rsid w:val="00C462BD"/>
    <w:rsid w:val="00C464F1"/>
    <w:rsid w:val="00C467A9"/>
    <w:rsid w:val="00C4688B"/>
    <w:rsid w:val="00C471EA"/>
    <w:rsid w:val="00C47298"/>
    <w:rsid w:val="00C47375"/>
    <w:rsid w:val="00C4746A"/>
    <w:rsid w:val="00C47532"/>
    <w:rsid w:val="00C4757A"/>
    <w:rsid w:val="00C47C66"/>
    <w:rsid w:val="00C47C8D"/>
    <w:rsid w:val="00C47D6D"/>
    <w:rsid w:val="00C50306"/>
    <w:rsid w:val="00C50398"/>
    <w:rsid w:val="00C50716"/>
    <w:rsid w:val="00C50775"/>
    <w:rsid w:val="00C50A06"/>
    <w:rsid w:val="00C50D90"/>
    <w:rsid w:val="00C50EE5"/>
    <w:rsid w:val="00C51975"/>
    <w:rsid w:val="00C51AD3"/>
    <w:rsid w:val="00C52139"/>
    <w:rsid w:val="00C5253B"/>
    <w:rsid w:val="00C53620"/>
    <w:rsid w:val="00C53DD1"/>
    <w:rsid w:val="00C53F20"/>
    <w:rsid w:val="00C54743"/>
    <w:rsid w:val="00C54855"/>
    <w:rsid w:val="00C54915"/>
    <w:rsid w:val="00C54CF3"/>
    <w:rsid w:val="00C54E98"/>
    <w:rsid w:val="00C55068"/>
    <w:rsid w:val="00C56029"/>
    <w:rsid w:val="00C56152"/>
    <w:rsid w:val="00C568AC"/>
    <w:rsid w:val="00C569E4"/>
    <w:rsid w:val="00C57021"/>
    <w:rsid w:val="00C573E3"/>
    <w:rsid w:val="00C5747A"/>
    <w:rsid w:val="00C57788"/>
    <w:rsid w:val="00C578E7"/>
    <w:rsid w:val="00C57BBE"/>
    <w:rsid w:val="00C57BEB"/>
    <w:rsid w:val="00C57CC1"/>
    <w:rsid w:val="00C60180"/>
    <w:rsid w:val="00C605A8"/>
    <w:rsid w:val="00C6063F"/>
    <w:rsid w:val="00C60867"/>
    <w:rsid w:val="00C60B66"/>
    <w:rsid w:val="00C60BD6"/>
    <w:rsid w:val="00C60FB6"/>
    <w:rsid w:val="00C61067"/>
    <w:rsid w:val="00C6122E"/>
    <w:rsid w:val="00C612ED"/>
    <w:rsid w:val="00C615FA"/>
    <w:rsid w:val="00C61611"/>
    <w:rsid w:val="00C61A69"/>
    <w:rsid w:val="00C61B40"/>
    <w:rsid w:val="00C61E77"/>
    <w:rsid w:val="00C62031"/>
    <w:rsid w:val="00C62CBC"/>
    <w:rsid w:val="00C63538"/>
    <w:rsid w:val="00C63CF0"/>
    <w:rsid w:val="00C643C1"/>
    <w:rsid w:val="00C64415"/>
    <w:rsid w:val="00C65028"/>
    <w:rsid w:val="00C650B1"/>
    <w:rsid w:val="00C65A30"/>
    <w:rsid w:val="00C65E4A"/>
    <w:rsid w:val="00C664AF"/>
    <w:rsid w:val="00C6665F"/>
    <w:rsid w:val="00C668F1"/>
    <w:rsid w:val="00C66AA7"/>
    <w:rsid w:val="00C66AAD"/>
    <w:rsid w:val="00C671CA"/>
    <w:rsid w:val="00C673E9"/>
    <w:rsid w:val="00C6758B"/>
    <w:rsid w:val="00C67935"/>
    <w:rsid w:val="00C679A8"/>
    <w:rsid w:val="00C679E1"/>
    <w:rsid w:val="00C7027D"/>
    <w:rsid w:val="00C70C9D"/>
    <w:rsid w:val="00C70ECE"/>
    <w:rsid w:val="00C70F0C"/>
    <w:rsid w:val="00C714FB"/>
    <w:rsid w:val="00C71571"/>
    <w:rsid w:val="00C7157D"/>
    <w:rsid w:val="00C715EF"/>
    <w:rsid w:val="00C7162E"/>
    <w:rsid w:val="00C71772"/>
    <w:rsid w:val="00C7184F"/>
    <w:rsid w:val="00C71B03"/>
    <w:rsid w:val="00C71B6B"/>
    <w:rsid w:val="00C71FFD"/>
    <w:rsid w:val="00C72298"/>
    <w:rsid w:val="00C72342"/>
    <w:rsid w:val="00C72447"/>
    <w:rsid w:val="00C7270C"/>
    <w:rsid w:val="00C727A5"/>
    <w:rsid w:val="00C72B1C"/>
    <w:rsid w:val="00C72B68"/>
    <w:rsid w:val="00C730AF"/>
    <w:rsid w:val="00C731BF"/>
    <w:rsid w:val="00C7331A"/>
    <w:rsid w:val="00C7332C"/>
    <w:rsid w:val="00C73903"/>
    <w:rsid w:val="00C73966"/>
    <w:rsid w:val="00C73F7A"/>
    <w:rsid w:val="00C74539"/>
    <w:rsid w:val="00C74869"/>
    <w:rsid w:val="00C74AEA"/>
    <w:rsid w:val="00C74DB6"/>
    <w:rsid w:val="00C74EFD"/>
    <w:rsid w:val="00C7530C"/>
    <w:rsid w:val="00C7568D"/>
    <w:rsid w:val="00C758E8"/>
    <w:rsid w:val="00C762E8"/>
    <w:rsid w:val="00C76617"/>
    <w:rsid w:val="00C76CE3"/>
    <w:rsid w:val="00C76D35"/>
    <w:rsid w:val="00C76E7F"/>
    <w:rsid w:val="00C76E87"/>
    <w:rsid w:val="00C771EA"/>
    <w:rsid w:val="00C774CC"/>
    <w:rsid w:val="00C777C6"/>
    <w:rsid w:val="00C77C88"/>
    <w:rsid w:val="00C77E47"/>
    <w:rsid w:val="00C77EEE"/>
    <w:rsid w:val="00C77F12"/>
    <w:rsid w:val="00C802EA"/>
    <w:rsid w:val="00C80319"/>
    <w:rsid w:val="00C807DB"/>
    <w:rsid w:val="00C8083E"/>
    <w:rsid w:val="00C80AC1"/>
    <w:rsid w:val="00C80D3D"/>
    <w:rsid w:val="00C81008"/>
    <w:rsid w:val="00C811C7"/>
    <w:rsid w:val="00C8142D"/>
    <w:rsid w:val="00C8163D"/>
    <w:rsid w:val="00C81741"/>
    <w:rsid w:val="00C8184D"/>
    <w:rsid w:val="00C81A4E"/>
    <w:rsid w:val="00C81CA3"/>
    <w:rsid w:val="00C81CD1"/>
    <w:rsid w:val="00C81D7F"/>
    <w:rsid w:val="00C8233D"/>
    <w:rsid w:val="00C829B7"/>
    <w:rsid w:val="00C8378A"/>
    <w:rsid w:val="00C838A7"/>
    <w:rsid w:val="00C83A27"/>
    <w:rsid w:val="00C84041"/>
    <w:rsid w:val="00C84868"/>
    <w:rsid w:val="00C848D4"/>
    <w:rsid w:val="00C8549E"/>
    <w:rsid w:val="00C854E7"/>
    <w:rsid w:val="00C8566F"/>
    <w:rsid w:val="00C857B3"/>
    <w:rsid w:val="00C857DA"/>
    <w:rsid w:val="00C858FB"/>
    <w:rsid w:val="00C85B96"/>
    <w:rsid w:val="00C85C0D"/>
    <w:rsid w:val="00C85F39"/>
    <w:rsid w:val="00C85F49"/>
    <w:rsid w:val="00C86759"/>
    <w:rsid w:val="00C86F2C"/>
    <w:rsid w:val="00C86FEE"/>
    <w:rsid w:val="00C8782E"/>
    <w:rsid w:val="00C8796A"/>
    <w:rsid w:val="00C8798C"/>
    <w:rsid w:val="00C87ED9"/>
    <w:rsid w:val="00C90C38"/>
    <w:rsid w:val="00C90F4C"/>
    <w:rsid w:val="00C90FC6"/>
    <w:rsid w:val="00C91016"/>
    <w:rsid w:val="00C9123F"/>
    <w:rsid w:val="00C912FA"/>
    <w:rsid w:val="00C9132B"/>
    <w:rsid w:val="00C9172D"/>
    <w:rsid w:val="00C91764"/>
    <w:rsid w:val="00C918BD"/>
    <w:rsid w:val="00C91E22"/>
    <w:rsid w:val="00C9254B"/>
    <w:rsid w:val="00C929BC"/>
    <w:rsid w:val="00C92CA7"/>
    <w:rsid w:val="00C92CEB"/>
    <w:rsid w:val="00C93061"/>
    <w:rsid w:val="00C93430"/>
    <w:rsid w:val="00C937EE"/>
    <w:rsid w:val="00C93AB4"/>
    <w:rsid w:val="00C93F86"/>
    <w:rsid w:val="00C9421C"/>
    <w:rsid w:val="00C94705"/>
    <w:rsid w:val="00C94A7A"/>
    <w:rsid w:val="00C94DFA"/>
    <w:rsid w:val="00C94E90"/>
    <w:rsid w:val="00C950CD"/>
    <w:rsid w:val="00C95215"/>
    <w:rsid w:val="00C955F5"/>
    <w:rsid w:val="00C95644"/>
    <w:rsid w:val="00C95729"/>
    <w:rsid w:val="00C9592E"/>
    <w:rsid w:val="00C9617E"/>
    <w:rsid w:val="00C96483"/>
    <w:rsid w:val="00C96B2F"/>
    <w:rsid w:val="00C96CD1"/>
    <w:rsid w:val="00C978B6"/>
    <w:rsid w:val="00C97982"/>
    <w:rsid w:val="00C97A21"/>
    <w:rsid w:val="00C97D91"/>
    <w:rsid w:val="00C97F55"/>
    <w:rsid w:val="00C97FD6"/>
    <w:rsid w:val="00CA0012"/>
    <w:rsid w:val="00CA0286"/>
    <w:rsid w:val="00CA02A7"/>
    <w:rsid w:val="00CA0464"/>
    <w:rsid w:val="00CA0CC0"/>
    <w:rsid w:val="00CA126B"/>
    <w:rsid w:val="00CA14D8"/>
    <w:rsid w:val="00CA1811"/>
    <w:rsid w:val="00CA1DCE"/>
    <w:rsid w:val="00CA21C2"/>
    <w:rsid w:val="00CA22DB"/>
    <w:rsid w:val="00CA23A1"/>
    <w:rsid w:val="00CA2979"/>
    <w:rsid w:val="00CA3074"/>
    <w:rsid w:val="00CA30A7"/>
    <w:rsid w:val="00CA32E8"/>
    <w:rsid w:val="00CA363A"/>
    <w:rsid w:val="00CA36AC"/>
    <w:rsid w:val="00CA377A"/>
    <w:rsid w:val="00CA3A31"/>
    <w:rsid w:val="00CA3B7A"/>
    <w:rsid w:val="00CA3CA6"/>
    <w:rsid w:val="00CA4042"/>
    <w:rsid w:val="00CA40AF"/>
    <w:rsid w:val="00CA4210"/>
    <w:rsid w:val="00CA42F5"/>
    <w:rsid w:val="00CA4344"/>
    <w:rsid w:val="00CA44D8"/>
    <w:rsid w:val="00CA4611"/>
    <w:rsid w:val="00CA4C41"/>
    <w:rsid w:val="00CA5066"/>
    <w:rsid w:val="00CA53E5"/>
    <w:rsid w:val="00CA55C3"/>
    <w:rsid w:val="00CA5BD8"/>
    <w:rsid w:val="00CA5FE6"/>
    <w:rsid w:val="00CA60CF"/>
    <w:rsid w:val="00CA6815"/>
    <w:rsid w:val="00CA6D74"/>
    <w:rsid w:val="00CA6E1E"/>
    <w:rsid w:val="00CA7129"/>
    <w:rsid w:val="00CA71BD"/>
    <w:rsid w:val="00CA775D"/>
    <w:rsid w:val="00CA78F7"/>
    <w:rsid w:val="00CA7A90"/>
    <w:rsid w:val="00CA7D31"/>
    <w:rsid w:val="00CA7F9A"/>
    <w:rsid w:val="00CB0243"/>
    <w:rsid w:val="00CB07E8"/>
    <w:rsid w:val="00CB0AB0"/>
    <w:rsid w:val="00CB0C9D"/>
    <w:rsid w:val="00CB1080"/>
    <w:rsid w:val="00CB1E38"/>
    <w:rsid w:val="00CB1F71"/>
    <w:rsid w:val="00CB216F"/>
    <w:rsid w:val="00CB2170"/>
    <w:rsid w:val="00CB23BE"/>
    <w:rsid w:val="00CB273E"/>
    <w:rsid w:val="00CB29E9"/>
    <w:rsid w:val="00CB3BA9"/>
    <w:rsid w:val="00CB43FD"/>
    <w:rsid w:val="00CB4B70"/>
    <w:rsid w:val="00CB4BEC"/>
    <w:rsid w:val="00CB5051"/>
    <w:rsid w:val="00CB510E"/>
    <w:rsid w:val="00CB569C"/>
    <w:rsid w:val="00CB572F"/>
    <w:rsid w:val="00CB5784"/>
    <w:rsid w:val="00CB5AF2"/>
    <w:rsid w:val="00CB607F"/>
    <w:rsid w:val="00CB6161"/>
    <w:rsid w:val="00CB62B9"/>
    <w:rsid w:val="00CB6475"/>
    <w:rsid w:val="00CB65D4"/>
    <w:rsid w:val="00CB695B"/>
    <w:rsid w:val="00CB7260"/>
    <w:rsid w:val="00CB7522"/>
    <w:rsid w:val="00CB768F"/>
    <w:rsid w:val="00CB7C6B"/>
    <w:rsid w:val="00CC016D"/>
    <w:rsid w:val="00CC0355"/>
    <w:rsid w:val="00CC058F"/>
    <w:rsid w:val="00CC070F"/>
    <w:rsid w:val="00CC0A2E"/>
    <w:rsid w:val="00CC0A54"/>
    <w:rsid w:val="00CC112F"/>
    <w:rsid w:val="00CC15CB"/>
    <w:rsid w:val="00CC1710"/>
    <w:rsid w:val="00CC1880"/>
    <w:rsid w:val="00CC191F"/>
    <w:rsid w:val="00CC1D1E"/>
    <w:rsid w:val="00CC29D0"/>
    <w:rsid w:val="00CC2C84"/>
    <w:rsid w:val="00CC2CCF"/>
    <w:rsid w:val="00CC2D18"/>
    <w:rsid w:val="00CC2E30"/>
    <w:rsid w:val="00CC2F4E"/>
    <w:rsid w:val="00CC315C"/>
    <w:rsid w:val="00CC3432"/>
    <w:rsid w:val="00CC3554"/>
    <w:rsid w:val="00CC3981"/>
    <w:rsid w:val="00CC3C75"/>
    <w:rsid w:val="00CC49D4"/>
    <w:rsid w:val="00CC4D13"/>
    <w:rsid w:val="00CC4F9D"/>
    <w:rsid w:val="00CC551B"/>
    <w:rsid w:val="00CC56C2"/>
    <w:rsid w:val="00CC5BCD"/>
    <w:rsid w:val="00CC6499"/>
    <w:rsid w:val="00CC6822"/>
    <w:rsid w:val="00CC6892"/>
    <w:rsid w:val="00CC6944"/>
    <w:rsid w:val="00CC6DBA"/>
    <w:rsid w:val="00CC6DF3"/>
    <w:rsid w:val="00CC7F4A"/>
    <w:rsid w:val="00CD009A"/>
    <w:rsid w:val="00CD08FC"/>
    <w:rsid w:val="00CD0B98"/>
    <w:rsid w:val="00CD14BB"/>
    <w:rsid w:val="00CD15C3"/>
    <w:rsid w:val="00CD17C0"/>
    <w:rsid w:val="00CD1E04"/>
    <w:rsid w:val="00CD209B"/>
    <w:rsid w:val="00CD23EA"/>
    <w:rsid w:val="00CD248C"/>
    <w:rsid w:val="00CD26DD"/>
    <w:rsid w:val="00CD2E87"/>
    <w:rsid w:val="00CD321F"/>
    <w:rsid w:val="00CD3609"/>
    <w:rsid w:val="00CD37FA"/>
    <w:rsid w:val="00CD382D"/>
    <w:rsid w:val="00CD383D"/>
    <w:rsid w:val="00CD3A54"/>
    <w:rsid w:val="00CD3C57"/>
    <w:rsid w:val="00CD3F60"/>
    <w:rsid w:val="00CD414E"/>
    <w:rsid w:val="00CD41BB"/>
    <w:rsid w:val="00CD428F"/>
    <w:rsid w:val="00CD4C68"/>
    <w:rsid w:val="00CD4FDE"/>
    <w:rsid w:val="00CD548C"/>
    <w:rsid w:val="00CD5499"/>
    <w:rsid w:val="00CD54BB"/>
    <w:rsid w:val="00CD59F2"/>
    <w:rsid w:val="00CD5B49"/>
    <w:rsid w:val="00CD5BE0"/>
    <w:rsid w:val="00CD5F74"/>
    <w:rsid w:val="00CD60EA"/>
    <w:rsid w:val="00CD60F5"/>
    <w:rsid w:val="00CD619F"/>
    <w:rsid w:val="00CD66F9"/>
    <w:rsid w:val="00CD69A7"/>
    <w:rsid w:val="00CD6DBE"/>
    <w:rsid w:val="00CD74DD"/>
    <w:rsid w:val="00CD74E9"/>
    <w:rsid w:val="00CD7907"/>
    <w:rsid w:val="00CD79A6"/>
    <w:rsid w:val="00CD79B8"/>
    <w:rsid w:val="00CE00DF"/>
    <w:rsid w:val="00CE0246"/>
    <w:rsid w:val="00CE04BB"/>
    <w:rsid w:val="00CE0A80"/>
    <w:rsid w:val="00CE0D8A"/>
    <w:rsid w:val="00CE0E12"/>
    <w:rsid w:val="00CE0F99"/>
    <w:rsid w:val="00CE101E"/>
    <w:rsid w:val="00CE136C"/>
    <w:rsid w:val="00CE1A25"/>
    <w:rsid w:val="00CE1CB0"/>
    <w:rsid w:val="00CE1DFA"/>
    <w:rsid w:val="00CE1FD5"/>
    <w:rsid w:val="00CE26A2"/>
    <w:rsid w:val="00CE29C7"/>
    <w:rsid w:val="00CE29CE"/>
    <w:rsid w:val="00CE2D2F"/>
    <w:rsid w:val="00CE3187"/>
    <w:rsid w:val="00CE364A"/>
    <w:rsid w:val="00CE37CA"/>
    <w:rsid w:val="00CE385D"/>
    <w:rsid w:val="00CE38F9"/>
    <w:rsid w:val="00CE39E4"/>
    <w:rsid w:val="00CE4188"/>
    <w:rsid w:val="00CE418D"/>
    <w:rsid w:val="00CE434C"/>
    <w:rsid w:val="00CE442D"/>
    <w:rsid w:val="00CE46B3"/>
    <w:rsid w:val="00CE492F"/>
    <w:rsid w:val="00CE4A44"/>
    <w:rsid w:val="00CE4B9E"/>
    <w:rsid w:val="00CE4BD9"/>
    <w:rsid w:val="00CE4D2E"/>
    <w:rsid w:val="00CE4D59"/>
    <w:rsid w:val="00CE50D3"/>
    <w:rsid w:val="00CE5115"/>
    <w:rsid w:val="00CE577A"/>
    <w:rsid w:val="00CE5818"/>
    <w:rsid w:val="00CE583A"/>
    <w:rsid w:val="00CE597A"/>
    <w:rsid w:val="00CE5BF7"/>
    <w:rsid w:val="00CE5F9C"/>
    <w:rsid w:val="00CE5FDD"/>
    <w:rsid w:val="00CE672E"/>
    <w:rsid w:val="00CE67D0"/>
    <w:rsid w:val="00CE6EF6"/>
    <w:rsid w:val="00CE6F5B"/>
    <w:rsid w:val="00CE6FD0"/>
    <w:rsid w:val="00CE75E0"/>
    <w:rsid w:val="00CE784D"/>
    <w:rsid w:val="00CE7A29"/>
    <w:rsid w:val="00CE7AEA"/>
    <w:rsid w:val="00CE7AEF"/>
    <w:rsid w:val="00CE7E17"/>
    <w:rsid w:val="00CF02C7"/>
    <w:rsid w:val="00CF0492"/>
    <w:rsid w:val="00CF04DD"/>
    <w:rsid w:val="00CF060A"/>
    <w:rsid w:val="00CF0C40"/>
    <w:rsid w:val="00CF0CC4"/>
    <w:rsid w:val="00CF16E9"/>
    <w:rsid w:val="00CF1CC9"/>
    <w:rsid w:val="00CF1F25"/>
    <w:rsid w:val="00CF33A8"/>
    <w:rsid w:val="00CF3405"/>
    <w:rsid w:val="00CF3872"/>
    <w:rsid w:val="00CF3BAC"/>
    <w:rsid w:val="00CF4497"/>
    <w:rsid w:val="00CF47BC"/>
    <w:rsid w:val="00CF4C08"/>
    <w:rsid w:val="00CF4CF9"/>
    <w:rsid w:val="00CF522B"/>
    <w:rsid w:val="00CF59E8"/>
    <w:rsid w:val="00CF64DB"/>
    <w:rsid w:val="00CF6E3A"/>
    <w:rsid w:val="00CF73BB"/>
    <w:rsid w:val="00CF750D"/>
    <w:rsid w:val="00CF7B78"/>
    <w:rsid w:val="00D002F4"/>
    <w:rsid w:val="00D008BD"/>
    <w:rsid w:val="00D00C25"/>
    <w:rsid w:val="00D01506"/>
    <w:rsid w:val="00D0173C"/>
    <w:rsid w:val="00D02217"/>
    <w:rsid w:val="00D023A4"/>
    <w:rsid w:val="00D023C5"/>
    <w:rsid w:val="00D024F1"/>
    <w:rsid w:val="00D02565"/>
    <w:rsid w:val="00D026C3"/>
    <w:rsid w:val="00D028B2"/>
    <w:rsid w:val="00D02D66"/>
    <w:rsid w:val="00D03003"/>
    <w:rsid w:val="00D034B7"/>
    <w:rsid w:val="00D035FD"/>
    <w:rsid w:val="00D039C3"/>
    <w:rsid w:val="00D03B81"/>
    <w:rsid w:val="00D03CD7"/>
    <w:rsid w:val="00D03F56"/>
    <w:rsid w:val="00D04423"/>
    <w:rsid w:val="00D04AC7"/>
    <w:rsid w:val="00D05114"/>
    <w:rsid w:val="00D05386"/>
    <w:rsid w:val="00D053B0"/>
    <w:rsid w:val="00D055A4"/>
    <w:rsid w:val="00D05E05"/>
    <w:rsid w:val="00D06280"/>
    <w:rsid w:val="00D0668F"/>
    <w:rsid w:val="00D067A7"/>
    <w:rsid w:val="00D06DCE"/>
    <w:rsid w:val="00D06DEA"/>
    <w:rsid w:val="00D06F27"/>
    <w:rsid w:val="00D077A1"/>
    <w:rsid w:val="00D07B48"/>
    <w:rsid w:val="00D1093B"/>
    <w:rsid w:val="00D11065"/>
    <w:rsid w:val="00D119A1"/>
    <w:rsid w:val="00D11E68"/>
    <w:rsid w:val="00D124B0"/>
    <w:rsid w:val="00D127F0"/>
    <w:rsid w:val="00D12F9A"/>
    <w:rsid w:val="00D12FC8"/>
    <w:rsid w:val="00D13057"/>
    <w:rsid w:val="00D1305C"/>
    <w:rsid w:val="00D1336B"/>
    <w:rsid w:val="00D1397F"/>
    <w:rsid w:val="00D139F6"/>
    <w:rsid w:val="00D13F03"/>
    <w:rsid w:val="00D1435D"/>
    <w:rsid w:val="00D146D2"/>
    <w:rsid w:val="00D149D2"/>
    <w:rsid w:val="00D14C0F"/>
    <w:rsid w:val="00D14CAE"/>
    <w:rsid w:val="00D14CFC"/>
    <w:rsid w:val="00D15379"/>
    <w:rsid w:val="00D15566"/>
    <w:rsid w:val="00D15C0F"/>
    <w:rsid w:val="00D1661A"/>
    <w:rsid w:val="00D16AEC"/>
    <w:rsid w:val="00D17033"/>
    <w:rsid w:val="00D170E6"/>
    <w:rsid w:val="00D171A1"/>
    <w:rsid w:val="00D17383"/>
    <w:rsid w:val="00D1744A"/>
    <w:rsid w:val="00D17506"/>
    <w:rsid w:val="00D17510"/>
    <w:rsid w:val="00D1777E"/>
    <w:rsid w:val="00D178A3"/>
    <w:rsid w:val="00D1797F"/>
    <w:rsid w:val="00D17C26"/>
    <w:rsid w:val="00D17D83"/>
    <w:rsid w:val="00D17FDD"/>
    <w:rsid w:val="00D205FD"/>
    <w:rsid w:val="00D20DCD"/>
    <w:rsid w:val="00D20F63"/>
    <w:rsid w:val="00D20F72"/>
    <w:rsid w:val="00D20F89"/>
    <w:rsid w:val="00D20FF7"/>
    <w:rsid w:val="00D2108D"/>
    <w:rsid w:val="00D213AF"/>
    <w:rsid w:val="00D216E3"/>
    <w:rsid w:val="00D2183D"/>
    <w:rsid w:val="00D2189D"/>
    <w:rsid w:val="00D21EC8"/>
    <w:rsid w:val="00D2230B"/>
    <w:rsid w:val="00D2239D"/>
    <w:rsid w:val="00D224D5"/>
    <w:rsid w:val="00D22534"/>
    <w:rsid w:val="00D22914"/>
    <w:rsid w:val="00D22E13"/>
    <w:rsid w:val="00D239E7"/>
    <w:rsid w:val="00D24240"/>
    <w:rsid w:val="00D24E14"/>
    <w:rsid w:val="00D24FBA"/>
    <w:rsid w:val="00D25196"/>
    <w:rsid w:val="00D251C9"/>
    <w:rsid w:val="00D25575"/>
    <w:rsid w:val="00D25BF5"/>
    <w:rsid w:val="00D26200"/>
    <w:rsid w:val="00D267B1"/>
    <w:rsid w:val="00D26ADA"/>
    <w:rsid w:val="00D26BF5"/>
    <w:rsid w:val="00D26EC6"/>
    <w:rsid w:val="00D276D4"/>
    <w:rsid w:val="00D27D74"/>
    <w:rsid w:val="00D3012C"/>
    <w:rsid w:val="00D3018F"/>
    <w:rsid w:val="00D30347"/>
    <w:rsid w:val="00D30B25"/>
    <w:rsid w:val="00D30CF3"/>
    <w:rsid w:val="00D31170"/>
    <w:rsid w:val="00D31538"/>
    <w:rsid w:val="00D31A9E"/>
    <w:rsid w:val="00D31BD2"/>
    <w:rsid w:val="00D324AB"/>
    <w:rsid w:val="00D325AC"/>
    <w:rsid w:val="00D326A5"/>
    <w:rsid w:val="00D32716"/>
    <w:rsid w:val="00D32BD8"/>
    <w:rsid w:val="00D332D6"/>
    <w:rsid w:val="00D3334D"/>
    <w:rsid w:val="00D3340E"/>
    <w:rsid w:val="00D3342E"/>
    <w:rsid w:val="00D3350B"/>
    <w:rsid w:val="00D336A8"/>
    <w:rsid w:val="00D336C2"/>
    <w:rsid w:val="00D33782"/>
    <w:rsid w:val="00D34035"/>
    <w:rsid w:val="00D34640"/>
    <w:rsid w:val="00D34A7E"/>
    <w:rsid w:val="00D354CE"/>
    <w:rsid w:val="00D35B1E"/>
    <w:rsid w:val="00D35CE1"/>
    <w:rsid w:val="00D35DFC"/>
    <w:rsid w:val="00D35E1A"/>
    <w:rsid w:val="00D35E35"/>
    <w:rsid w:val="00D36786"/>
    <w:rsid w:val="00D36876"/>
    <w:rsid w:val="00D372A1"/>
    <w:rsid w:val="00D37767"/>
    <w:rsid w:val="00D37A1E"/>
    <w:rsid w:val="00D37CDD"/>
    <w:rsid w:val="00D37CE4"/>
    <w:rsid w:val="00D37D89"/>
    <w:rsid w:val="00D405E0"/>
    <w:rsid w:val="00D41139"/>
    <w:rsid w:val="00D416B6"/>
    <w:rsid w:val="00D4184B"/>
    <w:rsid w:val="00D4209E"/>
    <w:rsid w:val="00D4215E"/>
    <w:rsid w:val="00D424C2"/>
    <w:rsid w:val="00D42C2B"/>
    <w:rsid w:val="00D42EC0"/>
    <w:rsid w:val="00D4300D"/>
    <w:rsid w:val="00D43B21"/>
    <w:rsid w:val="00D4459A"/>
    <w:rsid w:val="00D4475A"/>
    <w:rsid w:val="00D447C5"/>
    <w:rsid w:val="00D44B14"/>
    <w:rsid w:val="00D44FD9"/>
    <w:rsid w:val="00D45282"/>
    <w:rsid w:val="00D4558A"/>
    <w:rsid w:val="00D45BC3"/>
    <w:rsid w:val="00D45EE1"/>
    <w:rsid w:val="00D46208"/>
    <w:rsid w:val="00D464D4"/>
    <w:rsid w:val="00D46AF0"/>
    <w:rsid w:val="00D46B9C"/>
    <w:rsid w:val="00D46ECE"/>
    <w:rsid w:val="00D471F3"/>
    <w:rsid w:val="00D47699"/>
    <w:rsid w:val="00D476B8"/>
    <w:rsid w:val="00D478BF"/>
    <w:rsid w:val="00D4793F"/>
    <w:rsid w:val="00D4795B"/>
    <w:rsid w:val="00D47ED7"/>
    <w:rsid w:val="00D47F06"/>
    <w:rsid w:val="00D47F99"/>
    <w:rsid w:val="00D5022D"/>
    <w:rsid w:val="00D50774"/>
    <w:rsid w:val="00D50A18"/>
    <w:rsid w:val="00D51197"/>
    <w:rsid w:val="00D51241"/>
    <w:rsid w:val="00D517D1"/>
    <w:rsid w:val="00D517E6"/>
    <w:rsid w:val="00D51A1A"/>
    <w:rsid w:val="00D51CA2"/>
    <w:rsid w:val="00D520F9"/>
    <w:rsid w:val="00D52245"/>
    <w:rsid w:val="00D52C1C"/>
    <w:rsid w:val="00D52E51"/>
    <w:rsid w:val="00D52F61"/>
    <w:rsid w:val="00D53126"/>
    <w:rsid w:val="00D537F9"/>
    <w:rsid w:val="00D53D30"/>
    <w:rsid w:val="00D53DCA"/>
    <w:rsid w:val="00D53ED2"/>
    <w:rsid w:val="00D5403A"/>
    <w:rsid w:val="00D5447E"/>
    <w:rsid w:val="00D5449D"/>
    <w:rsid w:val="00D54860"/>
    <w:rsid w:val="00D5495D"/>
    <w:rsid w:val="00D54A7F"/>
    <w:rsid w:val="00D54DB7"/>
    <w:rsid w:val="00D54E0D"/>
    <w:rsid w:val="00D54F31"/>
    <w:rsid w:val="00D554CA"/>
    <w:rsid w:val="00D5551B"/>
    <w:rsid w:val="00D556A1"/>
    <w:rsid w:val="00D556E0"/>
    <w:rsid w:val="00D5572A"/>
    <w:rsid w:val="00D55826"/>
    <w:rsid w:val="00D55D7A"/>
    <w:rsid w:val="00D55E26"/>
    <w:rsid w:val="00D56301"/>
    <w:rsid w:val="00D566C0"/>
    <w:rsid w:val="00D56D5C"/>
    <w:rsid w:val="00D56E76"/>
    <w:rsid w:val="00D577D8"/>
    <w:rsid w:val="00D60506"/>
    <w:rsid w:val="00D60644"/>
    <w:rsid w:val="00D606E7"/>
    <w:rsid w:val="00D61150"/>
    <w:rsid w:val="00D6126D"/>
    <w:rsid w:val="00D617B4"/>
    <w:rsid w:val="00D61A7F"/>
    <w:rsid w:val="00D61DE4"/>
    <w:rsid w:val="00D620B6"/>
    <w:rsid w:val="00D621E4"/>
    <w:rsid w:val="00D6264C"/>
    <w:rsid w:val="00D62797"/>
    <w:rsid w:val="00D62E0D"/>
    <w:rsid w:val="00D633E3"/>
    <w:rsid w:val="00D63406"/>
    <w:rsid w:val="00D63B93"/>
    <w:rsid w:val="00D63FB7"/>
    <w:rsid w:val="00D643FF"/>
    <w:rsid w:val="00D64749"/>
    <w:rsid w:val="00D64D66"/>
    <w:rsid w:val="00D657FF"/>
    <w:rsid w:val="00D65C3E"/>
    <w:rsid w:val="00D65CDE"/>
    <w:rsid w:val="00D65CFA"/>
    <w:rsid w:val="00D65F14"/>
    <w:rsid w:val="00D664A1"/>
    <w:rsid w:val="00D66DE7"/>
    <w:rsid w:val="00D66DE9"/>
    <w:rsid w:val="00D6740C"/>
    <w:rsid w:val="00D67509"/>
    <w:rsid w:val="00D67516"/>
    <w:rsid w:val="00D67568"/>
    <w:rsid w:val="00D67B5C"/>
    <w:rsid w:val="00D67C9F"/>
    <w:rsid w:val="00D67DBD"/>
    <w:rsid w:val="00D67FCF"/>
    <w:rsid w:val="00D70271"/>
    <w:rsid w:val="00D7040D"/>
    <w:rsid w:val="00D70522"/>
    <w:rsid w:val="00D709C8"/>
    <w:rsid w:val="00D70C6C"/>
    <w:rsid w:val="00D70E3D"/>
    <w:rsid w:val="00D70FEE"/>
    <w:rsid w:val="00D71108"/>
    <w:rsid w:val="00D7123B"/>
    <w:rsid w:val="00D712E3"/>
    <w:rsid w:val="00D716B3"/>
    <w:rsid w:val="00D71715"/>
    <w:rsid w:val="00D71795"/>
    <w:rsid w:val="00D7266D"/>
    <w:rsid w:val="00D729A8"/>
    <w:rsid w:val="00D72FC7"/>
    <w:rsid w:val="00D730BB"/>
    <w:rsid w:val="00D7332A"/>
    <w:rsid w:val="00D735FF"/>
    <w:rsid w:val="00D73DC4"/>
    <w:rsid w:val="00D73E11"/>
    <w:rsid w:val="00D73EC6"/>
    <w:rsid w:val="00D742AA"/>
    <w:rsid w:val="00D744A0"/>
    <w:rsid w:val="00D74BB5"/>
    <w:rsid w:val="00D74C8B"/>
    <w:rsid w:val="00D74F25"/>
    <w:rsid w:val="00D7502A"/>
    <w:rsid w:val="00D75347"/>
    <w:rsid w:val="00D754C1"/>
    <w:rsid w:val="00D756E8"/>
    <w:rsid w:val="00D7588E"/>
    <w:rsid w:val="00D758BB"/>
    <w:rsid w:val="00D75CFE"/>
    <w:rsid w:val="00D75F17"/>
    <w:rsid w:val="00D76478"/>
    <w:rsid w:val="00D766B4"/>
    <w:rsid w:val="00D76728"/>
    <w:rsid w:val="00D7690A"/>
    <w:rsid w:val="00D76C6D"/>
    <w:rsid w:val="00D7701E"/>
    <w:rsid w:val="00D7714C"/>
    <w:rsid w:val="00D771C0"/>
    <w:rsid w:val="00D77AC6"/>
    <w:rsid w:val="00D80A67"/>
    <w:rsid w:val="00D80BF2"/>
    <w:rsid w:val="00D8105B"/>
    <w:rsid w:val="00D810DB"/>
    <w:rsid w:val="00D8110E"/>
    <w:rsid w:val="00D812ED"/>
    <w:rsid w:val="00D81787"/>
    <w:rsid w:val="00D81BBE"/>
    <w:rsid w:val="00D81CCE"/>
    <w:rsid w:val="00D81E47"/>
    <w:rsid w:val="00D81FB8"/>
    <w:rsid w:val="00D82066"/>
    <w:rsid w:val="00D82600"/>
    <w:rsid w:val="00D82637"/>
    <w:rsid w:val="00D82F9D"/>
    <w:rsid w:val="00D832C6"/>
    <w:rsid w:val="00D8351E"/>
    <w:rsid w:val="00D8369A"/>
    <w:rsid w:val="00D84234"/>
    <w:rsid w:val="00D847B0"/>
    <w:rsid w:val="00D8483A"/>
    <w:rsid w:val="00D84977"/>
    <w:rsid w:val="00D84C5D"/>
    <w:rsid w:val="00D84FBA"/>
    <w:rsid w:val="00D850D4"/>
    <w:rsid w:val="00D853CF"/>
    <w:rsid w:val="00D85A27"/>
    <w:rsid w:val="00D85F90"/>
    <w:rsid w:val="00D869E7"/>
    <w:rsid w:val="00D86A3A"/>
    <w:rsid w:val="00D86DF1"/>
    <w:rsid w:val="00D878E1"/>
    <w:rsid w:val="00D87A2F"/>
    <w:rsid w:val="00D87BCC"/>
    <w:rsid w:val="00D87BE9"/>
    <w:rsid w:val="00D87BF3"/>
    <w:rsid w:val="00D87C20"/>
    <w:rsid w:val="00D90611"/>
    <w:rsid w:val="00D90836"/>
    <w:rsid w:val="00D90AE8"/>
    <w:rsid w:val="00D90C98"/>
    <w:rsid w:val="00D90EEB"/>
    <w:rsid w:val="00D9131B"/>
    <w:rsid w:val="00D9162C"/>
    <w:rsid w:val="00D91AF4"/>
    <w:rsid w:val="00D9267E"/>
    <w:rsid w:val="00D92742"/>
    <w:rsid w:val="00D92CA5"/>
    <w:rsid w:val="00D92DD8"/>
    <w:rsid w:val="00D9338F"/>
    <w:rsid w:val="00D937CC"/>
    <w:rsid w:val="00D93908"/>
    <w:rsid w:val="00D93A2F"/>
    <w:rsid w:val="00D94303"/>
    <w:rsid w:val="00D94B99"/>
    <w:rsid w:val="00D94E0E"/>
    <w:rsid w:val="00D9526F"/>
    <w:rsid w:val="00D95634"/>
    <w:rsid w:val="00D95DAF"/>
    <w:rsid w:val="00D95F98"/>
    <w:rsid w:val="00D962B5"/>
    <w:rsid w:val="00D96300"/>
    <w:rsid w:val="00D96353"/>
    <w:rsid w:val="00D9669B"/>
    <w:rsid w:val="00D9677F"/>
    <w:rsid w:val="00D96F0F"/>
    <w:rsid w:val="00D96F15"/>
    <w:rsid w:val="00D97855"/>
    <w:rsid w:val="00D9791E"/>
    <w:rsid w:val="00D9795D"/>
    <w:rsid w:val="00D97BC8"/>
    <w:rsid w:val="00D97FCD"/>
    <w:rsid w:val="00DA02AA"/>
    <w:rsid w:val="00DA0467"/>
    <w:rsid w:val="00DA067B"/>
    <w:rsid w:val="00DA06DF"/>
    <w:rsid w:val="00DA0727"/>
    <w:rsid w:val="00DA08F2"/>
    <w:rsid w:val="00DA0985"/>
    <w:rsid w:val="00DA0BC8"/>
    <w:rsid w:val="00DA157A"/>
    <w:rsid w:val="00DA1888"/>
    <w:rsid w:val="00DA1CFF"/>
    <w:rsid w:val="00DA1DE0"/>
    <w:rsid w:val="00DA20D7"/>
    <w:rsid w:val="00DA246E"/>
    <w:rsid w:val="00DA250E"/>
    <w:rsid w:val="00DA26D1"/>
    <w:rsid w:val="00DA2701"/>
    <w:rsid w:val="00DA276E"/>
    <w:rsid w:val="00DA2891"/>
    <w:rsid w:val="00DA2D61"/>
    <w:rsid w:val="00DA2DF8"/>
    <w:rsid w:val="00DA3421"/>
    <w:rsid w:val="00DA3C68"/>
    <w:rsid w:val="00DA4095"/>
    <w:rsid w:val="00DA412B"/>
    <w:rsid w:val="00DA4A54"/>
    <w:rsid w:val="00DA4C47"/>
    <w:rsid w:val="00DA4CAE"/>
    <w:rsid w:val="00DA4DBE"/>
    <w:rsid w:val="00DA5490"/>
    <w:rsid w:val="00DA59B6"/>
    <w:rsid w:val="00DA5E6B"/>
    <w:rsid w:val="00DA61DF"/>
    <w:rsid w:val="00DA651C"/>
    <w:rsid w:val="00DA69AC"/>
    <w:rsid w:val="00DA6A95"/>
    <w:rsid w:val="00DA6AE4"/>
    <w:rsid w:val="00DA6B09"/>
    <w:rsid w:val="00DA752E"/>
    <w:rsid w:val="00DA7727"/>
    <w:rsid w:val="00DA77A9"/>
    <w:rsid w:val="00DA7876"/>
    <w:rsid w:val="00DA7C11"/>
    <w:rsid w:val="00DB01FB"/>
    <w:rsid w:val="00DB0310"/>
    <w:rsid w:val="00DB06B6"/>
    <w:rsid w:val="00DB0A51"/>
    <w:rsid w:val="00DB14A9"/>
    <w:rsid w:val="00DB1CF4"/>
    <w:rsid w:val="00DB20EB"/>
    <w:rsid w:val="00DB249C"/>
    <w:rsid w:val="00DB2706"/>
    <w:rsid w:val="00DB2794"/>
    <w:rsid w:val="00DB29F4"/>
    <w:rsid w:val="00DB2C41"/>
    <w:rsid w:val="00DB322C"/>
    <w:rsid w:val="00DB3D80"/>
    <w:rsid w:val="00DB418C"/>
    <w:rsid w:val="00DB4440"/>
    <w:rsid w:val="00DB48CF"/>
    <w:rsid w:val="00DB531F"/>
    <w:rsid w:val="00DB53D5"/>
    <w:rsid w:val="00DB54B3"/>
    <w:rsid w:val="00DB551A"/>
    <w:rsid w:val="00DB558A"/>
    <w:rsid w:val="00DB57B6"/>
    <w:rsid w:val="00DB597A"/>
    <w:rsid w:val="00DB59C4"/>
    <w:rsid w:val="00DB59F3"/>
    <w:rsid w:val="00DB5E42"/>
    <w:rsid w:val="00DB64A4"/>
    <w:rsid w:val="00DB64DE"/>
    <w:rsid w:val="00DB66BE"/>
    <w:rsid w:val="00DB6760"/>
    <w:rsid w:val="00DB6C3D"/>
    <w:rsid w:val="00DB6F6D"/>
    <w:rsid w:val="00DB7216"/>
    <w:rsid w:val="00DB737D"/>
    <w:rsid w:val="00DB7463"/>
    <w:rsid w:val="00DB7EF4"/>
    <w:rsid w:val="00DC0305"/>
    <w:rsid w:val="00DC0325"/>
    <w:rsid w:val="00DC047F"/>
    <w:rsid w:val="00DC07EC"/>
    <w:rsid w:val="00DC0851"/>
    <w:rsid w:val="00DC0A4B"/>
    <w:rsid w:val="00DC0F73"/>
    <w:rsid w:val="00DC170D"/>
    <w:rsid w:val="00DC18AA"/>
    <w:rsid w:val="00DC18DB"/>
    <w:rsid w:val="00DC2296"/>
    <w:rsid w:val="00DC22CB"/>
    <w:rsid w:val="00DC24AE"/>
    <w:rsid w:val="00DC293D"/>
    <w:rsid w:val="00DC2B80"/>
    <w:rsid w:val="00DC2C18"/>
    <w:rsid w:val="00DC30F0"/>
    <w:rsid w:val="00DC3353"/>
    <w:rsid w:val="00DC3C8A"/>
    <w:rsid w:val="00DC3E86"/>
    <w:rsid w:val="00DC4214"/>
    <w:rsid w:val="00DC444A"/>
    <w:rsid w:val="00DC463F"/>
    <w:rsid w:val="00DC50B8"/>
    <w:rsid w:val="00DC527B"/>
    <w:rsid w:val="00DC539C"/>
    <w:rsid w:val="00DC56C2"/>
    <w:rsid w:val="00DC5847"/>
    <w:rsid w:val="00DC5B26"/>
    <w:rsid w:val="00DC61C9"/>
    <w:rsid w:val="00DC6247"/>
    <w:rsid w:val="00DC6C4D"/>
    <w:rsid w:val="00DC6C52"/>
    <w:rsid w:val="00DC6DB9"/>
    <w:rsid w:val="00DC6E4A"/>
    <w:rsid w:val="00DC6EDC"/>
    <w:rsid w:val="00DC6FE7"/>
    <w:rsid w:val="00DC77D1"/>
    <w:rsid w:val="00DC7C1D"/>
    <w:rsid w:val="00DC7C9D"/>
    <w:rsid w:val="00DC7E04"/>
    <w:rsid w:val="00DD0253"/>
    <w:rsid w:val="00DD0992"/>
    <w:rsid w:val="00DD0A85"/>
    <w:rsid w:val="00DD0B24"/>
    <w:rsid w:val="00DD112C"/>
    <w:rsid w:val="00DD1185"/>
    <w:rsid w:val="00DD1228"/>
    <w:rsid w:val="00DD12E9"/>
    <w:rsid w:val="00DD1545"/>
    <w:rsid w:val="00DD15BD"/>
    <w:rsid w:val="00DD182B"/>
    <w:rsid w:val="00DD1871"/>
    <w:rsid w:val="00DD1A15"/>
    <w:rsid w:val="00DD1AB8"/>
    <w:rsid w:val="00DD1FCC"/>
    <w:rsid w:val="00DD2105"/>
    <w:rsid w:val="00DD2591"/>
    <w:rsid w:val="00DD25FB"/>
    <w:rsid w:val="00DD2B58"/>
    <w:rsid w:val="00DD2DB8"/>
    <w:rsid w:val="00DD3133"/>
    <w:rsid w:val="00DD325D"/>
    <w:rsid w:val="00DD3303"/>
    <w:rsid w:val="00DD3726"/>
    <w:rsid w:val="00DD3831"/>
    <w:rsid w:val="00DD3C82"/>
    <w:rsid w:val="00DD3FE0"/>
    <w:rsid w:val="00DD4271"/>
    <w:rsid w:val="00DD42EF"/>
    <w:rsid w:val="00DD4A65"/>
    <w:rsid w:val="00DD4A80"/>
    <w:rsid w:val="00DD573B"/>
    <w:rsid w:val="00DD58F2"/>
    <w:rsid w:val="00DD5A0D"/>
    <w:rsid w:val="00DD5A1C"/>
    <w:rsid w:val="00DD5D7E"/>
    <w:rsid w:val="00DD6C1D"/>
    <w:rsid w:val="00DD6EFF"/>
    <w:rsid w:val="00DD7076"/>
    <w:rsid w:val="00DD72F8"/>
    <w:rsid w:val="00DD7A25"/>
    <w:rsid w:val="00DE03F9"/>
    <w:rsid w:val="00DE09A6"/>
    <w:rsid w:val="00DE0E93"/>
    <w:rsid w:val="00DE15E4"/>
    <w:rsid w:val="00DE1F47"/>
    <w:rsid w:val="00DE206F"/>
    <w:rsid w:val="00DE211C"/>
    <w:rsid w:val="00DE2420"/>
    <w:rsid w:val="00DE24AE"/>
    <w:rsid w:val="00DE2775"/>
    <w:rsid w:val="00DE29BD"/>
    <w:rsid w:val="00DE2CA0"/>
    <w:rsid w:val="00DE32E4"/>
    <w:rsid w:val="00DE3CF7"/>
    <w:rsid w:val="00DE403C"/>
    <w:rsid w:val="00DE4116"/>
    <w:rsid w:val="00DE41F6"/>
    <w:rsid w:val="00DE43A5"/>
    <w:rsid w:val="00DE4942"/>
    <w:rsid w:val="00DE4A46"/>
    <w:rsid w:val="00DE50BF"/>
    <w:rsid w:val="00DE531C"/>
    <w:rsid w:val="00DE537C"/>
    <w:rsid w:val="00DE53F6"/>
    <w:rsid w:val="00DE582E"/>
    <w:rsid w:val="00DE5B4F"/>
    <w:rsid w:val="00DE5BE3"/>
    <w:rsid w:val="00DE6463"/>
    <w:rsid w:val="00DE67E8"/>
    <w:rsid w:val="00DE6C70"/>
    <w:rsid w:val="00DE7025"/>
    <w:rsid w:val="00DE72DC"/>
    <w:rsid w:val="00DE7502"/>
    <w:rsid w:val="00DE7A34"/>
    <w:rsid w:val="00DE7A70"/>
    <w:rsid w:val="00DE7C8C"/>
    <w:rsid w:val="00DF0290"/>
    <w:rsid w:val="00DF02E8"/>
    <w:rsid w:val="00DF062A"/>
    <w:rsid w:val="00DF09E7"/>
    <w:rsid w:val="00DF0A11"/>
    <w:rsid w:val="00DF0A8B"/>
    <w:rsid w:val="00DF0AE6"/>
    <w:rsid w:val="00DF0D43"/>
    <w:rsid w:val="00DF0DB9"/>
    <w:rsid w:val="00DF1154"/>
    <w:rsid w:val="00DF12E5"/>
    <w:rsid w:val="00DF131F"/>
    <w:rsid w:val="00DF191A"/>
    <w:rsid w:val="00DF1C1A"/>
    <w:rsid w:val="00DF1C20"/>
    <w:rsid w:val="00DF1CE1"/>
    <w:rsid w:val="00DF1D8C"/>
    <w:rsid w:val="00DF1E24"/>
    <w:rsid w:val="00DF22CA"/>
    <w:rsid w:val="00DF2679"/>
    <w:rsid w:val="00DF2AB8"/>
    <w:rsid w:val="00DF2C27"/>
    <w:rsid w:val="00DF2D19"/>
    <w:rsid w:val="00DF2E22"/>
    <w:rsid w:val="00DF350F"/>
    <w:rsid w:val="00DF3C52"/>
    <w:rsid w:val="00DF3CE7"/>
    <w:rsid w:val="00DF41C0"/>
    <w:rsid w:val="00DF421D"/>
    <w:rsid w:val="00DF4441"/>
    <w:rsid w:val="00DF4931"/>
    <w:rsid w:val="00DF573E"/>
    <w:rsid w:val="00DF5A84"/>
    <w:rsid w:val="00DF5C33"/>
    <w:rsid w:val="00DF5D28"/>
    <w:rsid w:val="00DF5DD6"/>
    <w:rsid w:val="00DF5E84"/>
    <w:rsid w:val="00DF6834"/>
    <w:rsid w:val="00DF686A"/>
    <w:rsid w:val="00DF696A"/>
    <w:rsid w:val="00DF773E"/>
    <w:rsid w:val="00DF7878"/>
    <w:rsid w:val="00DF7A03"/>
    <w:rsid w:val="00DF7A1C"/>
    <w:rsid w:val="00DF7A1E"/>
    <w:rsid w:val="00DF7C21"/>
    <w:rsid w:val="00DF7D93"/>
    <w:rsid w:val="00E00057"/>
    <w:rsid w:val="00E002F7"/>
    <w:rsid w:val="00E00867"/>
    <w:rsid w:val="00E00AA5"/>
    <w:rsid w:val="00E00C8D"/>
    <w:rsid w:val="00E00D0A"/>
    <w:rsid w:val="00E00DFE"/>
    <w:rsid w:val="00E00F7F"/>
    <w:rsid w:val="00E01040"/>
    <w:rsid w:val="00E012EC"/>
    <w:rsid w:val="00E015C8"/>
    <w:rsid w:val="00E01B1C"/>
    <w:rsid w:val="00E01C11"/>
    <w:rsid w:val="00E02355"/>
    <w:rsid w:val="00E027A4"/>
    <w:rsid w:val="00E02B46"/>
    <w:rsid w:val="00E02B9E"/>
    <w:rsid w:val="00E02D76"/>
    <w:rsid w:val="00E02E4F"/>
    <w:rsid w:val="00E02FFA"/>
    <w:rsid w:val="00E03A49"/>
    <w:rsid w:val="00E03ABA"/>
    <w:rsid w:val="00E03C13"/>
    <w:rsid w:val="00E03ED7"/>
    <w:rsid w:val="00E04318"/>
    <w:rsid w:val="00E0465F"/>
    <w:rsid w:val="00E04A49"/>
    <w:rsid w:val="00E04E2C"/>
    <w:rsid w:val="00E05251"/>
    <w:rsid w:val="00E0526D"/>
    <w:rsid w:val="00E055F6"/>
    <w:rsid w:val="00E05BBB"/>
    <w:rsid w:val="00E05FE9"/>
    <w:rsid w:val="00E06671"/>
    <w:rsid w:val="00E06B09"/>
    <w:rsid w:val="00E07190"/>
    <w:rsid w:val="00E075C2"/>
    <w:rsid w:val="00E07808"/>
    <w:rsid w:val="00E07E4B"/>
    <w:rsid w:val="00E1015B"/>
    <w:rsid w:val="00E10418"/>
    <w:rsid w:val="00E1045D"/>
    <w:rsid w:val="00E107AE"/>
    <w:rsid w:val="00E10A9F"/>
    <w:rsid w:val="00E11038"/>
    <w:rsid w:val="00E111E4"/>
    <w:rsid w:val="00E11310"/>
    <w:rsid w:val="00E11756"/>
    <w:rsid w:val="00E11E9C"/>
    <w:rsid w:val="00E120AB"/>
    <w:rsid w:val="00E12547"/>
    <w:rsid w:val="00E12789"/>
    <w:rsid w:val="00E12846"/>
    <w:rsid w:val="00E12876"/>
    <w:rsid w:val="00E12A51"/>
    <w:rsid w:val="00E12BE9"/>
    <w:rsid w:val="00E12C06"/>
    <w:rsid w:val="00E136B2"/>
    <w:rsid w:val="00E1432B"/>
    <w:rsid w:val="00E14357"/>
    <w:rsid w:val="00E1499E"/>
    <w:rsid w:val="00E14DE5"/>
    <w:rsid w:val="00E14F31"/>
    <w:rsid w:val="00E1535B"/>
    <w:rsid w:val="00E15397"/>
    <w:rsid w:val="00E153E4"/>
    <w:rsid w:val="00E155C0"/>
    <w:rsid w:val="00E15C98"/>
    <w:rsid w:val="00E15E58"/>
    <w:rsid w:val="00E16544"/>
    <w:rsid w:val="00E1664B"/>
    <w:rsid w:val="00E16795"/>
    <w:rsid w:val="00E1689E"/>
    <w:rsid w:val="00E168D4"/>
    <w:rsid w:val="00E16CD7"/>
    <w:rsid w:val="00E172AE"/>
    <w:rsid w:val="00E177E2"/>
    <w:rsid w:val="00E177EA"/>
    <w:rsid w:val="00E177F4"/>
    <w:rsid w:val="00E20125"/>
    <w:rsid w:val="00E20401"/>
    <w:rsid w:val="00E206E6"/>
    <w:rsid w:val="00E207C8"/>
    <w:rsid w:val="00E20CE6"/>
    <w:rsid w:val="00E217AD"/>
    <w:rsid w:val="00E21E7A"/>
    <w:rsid w:val="00E21FC1"/>
    <w:rsid w:val="00E22124"/>
    <w:rsid w:val="00E227ED"/>
    <w:rsid w:val="00E230B7"/>
    <w:rsid w:val="00E2312A"/>
    <w:rsid w:val="00E23B38"/>
    <w:rsid w:val="00E23BB5"/>
    <w:rsid w:val="00E23D13"/>
    <w:rsid w:val="00E23D9C"/>
    <w:rsid w:val="00E23E66"/>
    <w:rsid w:val="00E2419A"/>
    <w:rsid w:val="00E24B18"/>
    <w:rsid w:val="00E24B33"/>
    <w:rsid w:val="00E24DB4"/>
    <w:rsid w:val="00E25204"/>
    <w:rsid w:val="00E25A7C"/>
    <w:rsid w:val="00E25C23"/>
    <w:rsid w:val="00E25D61"/>
    <w:rsid w:val="00E25E08"/>
    <w:rsid w:val="00E25E61"/>
    <w:rsid w:val="00E26096"/>
    <w:rsid w:val="00E26166"/>
    <w:rsid w:val="00E261C6"/>
    <w:rsid w:val="00E2633C"/>
    <w:rsid w:val="00E263DC"/>
    <w:rsid w:val="00E2691B"/>
    <w:rsid w:val="00E26A1B"/>
    <w:rsid w:val="00E26F38"/>
    <w:rsid w:val="00E27227"/>
    <w:rsid w:val="00E27333"/>
    <w:rsid w:val="00E27556"/>
    <w:rsid w:val="00E2790A"/>
    <w:rsid w:val="00E27A38"/>
    <w:rsid w:val="00E27A78"/>
    <w:rsid w:val="00E27C86"/>
    <w:rsid w:val="00E30052"/>
    <w:rsid w:val="00E3006B"/>
    <w:rsid w:val="00E30450"/>
    <w:rsid w:val="00E30648"/>
    <w:rsid w:val="00E306D4"/>
    <w:rsid w:val="00E30D53"/>
    <w:rsid w:val="00E31689"/>
    <w:rsid w:val="00E31812"/>
    <w:rsid w:val="00E31D74"/>
    <w:rsid w:val="00E31E16"/>
    <w:rsid w:val="00E31E8F"/>
    <w:rsid w:val="00E320D1"/>
    <w:rsid w:val="00E3212F"/>
    <w:rsid w:val="00E322EC"/>
    <w:rsid w:val="00E3265C"/>
    <w:rsid w:val="00E32776"/>
    <w:rsid w:val="00E32ADD"/>
    <w:rsid w:val="00E333FE"/>
    <w:rsid w:val="00E339BE"/>
    <w:rsid w:val="00E33DCB"/>
    <w:rsid w:val="00E346D1"/>
    <w:rsid w:val="00E34992"/>
    <w:rsid w:val="00E34CC5"/>
    <w:rsid w:val="00E3512B"/>
    <w:rsid w:val="00E35268"/>
    <w:rsid w:val="00E3540E"/>
    <w:rsid w:val="00E354EF"/>
    <w:rsid w:val="00E35897"/>
    <w:rsid w:val="00E35A44"/>
    <w:rsid w:val="00E35BA9"/>
    <w:rsid w:val="00E36075"/>
    <w:rsid w:val="00E36731"/>
    <w:rsid w:val="00E36C15"/>
    <w:rsid w:val="00E36E1E"/>
    <w:rsid w:val="00E37352"/>
    <w:rsid w:val="00E37626"/>
    <w:rsid w:val="00E37A2B"/>
    <w:rsid w:val="00E37DE0"/>
    <w:rsid w:val="00E400AB"/>
    <w:rsid w:val="00E40B75"/>
    <w:rsid w:val="00E40F9B"/>
    <w:rsid w:val="00E40FB5"/>
    <w:rsid w:val="00E40FBF"/>
    <w:rsid w:val="00E411F0"/>
    <w:rsid w:val="00E41745"/>
    <w:rsid w:val="00E417F0"/>
    <w:rsid w:val="00E417F1"/>
    <w:rsid w:val="00E41E29"/>
    <w:rsid w:val="00E42702"/>
    <w:rsid w:val="00E42C03"/>
    <w:rsid w:val="00E42F0B"/>
    <w:rsid w:val="00E43999"/>
    <w:rsid w:val="00E43B12"/>
    <w:rsid w:val="00E43CD8"/>
    <w:rsid w:val="00E43E4D"/>
    <w:rsid w:val="00E440D3"/>
    <w:rsid w:val="00E448FF"/>
    <w:rsid w:val="00E44CD4"/>
    <w:rsid w:val="00E44ED5"/>
    <w:rsid w:val="00E450AA"/>
    <w:rsid w:val="00E458ED"/>
    <w:rsid w:val="00E45E7D"/>
    <w:rsid w:val="00E45F01"/>
    <w:rsid w:val="00E45FEA"/>
    <w:rsid w:val="00E46208"/>
    <w:rsid w:val="00E4677C"/>
    <w:rsid w:val="00E469EB"/>
    <w:rsid w:val="00E47282"/>
    <w:rsid w:val="00E473A6"/>
    <w:rsid w:val="00E47961"/>
    <w:rsid w:val="00E50489"/>
    <w:rsid w:val="00E506CD"/>
    <w:rsid w:val="00E51077"/>
    <w:rsid w:val="00E510E3"/>
    <w:rsid w:val="00E511F4"/>
    <w:rsid w:val="00E513D8"/>
    <w:rsid w:val="00E51701"/>
    <w:rsid w:val="00E5234C"/>
    <w:rsid w:val="00E52914"/>
    <w:rsid w:val="00E529F8"/>
    <w:rsid w:val="00E52A47"/>
    <w:rsid w:val="00E52A98"/>
    <w:rsid w:val="00E52F36"/>
    <w:rsid w:val="00E53275"/>
    <w:rsid w:val="00E533CB"/>
    <w:rsid w:val="00E534FE"/>
    <w:rsid w:val="00E53652"/>
    <w:rsid w:val="00E53B91"/>
    <w:rsid w:val="00E545C3"/>
    <w:rsid w:val="00E545C6"/>
    <w:rsid w:val="00E54722"/>
    <w:rsid w:val="00E54752"/>
    <w:rsid w:val="00E54949"/>
    <w:rsid w:val="00E54BBF"/>
    <w:rsid w:val="00E550AC"/>
    <w:rsid w:val="00E55332"/>
    <w:rsid w:val="00E554E6"/>
    <w:rsid w:val="00E555CB"/>
    <w:rsid w:val="00E558DD"/>
    <w:rsid w:val="00E559AB"/>
    <w:rsid w:val="00E55D97"/>
    <w:rsid w:val="00E55DC1"/>
    <w:rsid w:val="00E55E7A"/>
    <w:rsid w:val="00E56003"/>
    <w:rsid w:val="00E560CC"/>
    <w:rsid w:val="00E56101"/>
    <w:rsid w:val="00E56137"/>
    <w:rsid w:val="00E56965"/>
    <w:rsid w:val="00E56DC5"/>
    <w:rsid w:val="00E56F85"/>
    <w:rsid w:val="00E5725C"/>
    <w:rsid w:val="00E575C5"/>
    <w:rsid w:val="00E577E3"/>
    <w:rsid w:val="00E57BA1"/>
    <w:rsid w:val="00E6006D"/>
    <w:rsid w:val="00E60145"/>
    <w:rsid w:val="00E60211"/>
    <w:rsid w:val="00E6048E"/>
    <w:rsid w:val="00E607A8"/>
    <w:rsid w:val="00E611BE"/>
    <w:rsid w:val="00E6122E"/>
    <w:rsid w:val="00E61439"/>
    <w:rsid w:val="00E61744"/>
    <w:rsid w:val="00E617BD"/>
    <w:rsid w:val="00E617EA"/>
    <w:rsid w:val="00E61814"/>
    <w:rsid w:val="00E61D5E"/>
    <w:rsid w:val="00E61F0E"/>
    <w:rsid w:val="00E61FB7"/>
    <w:rsid w:val="00E62069"/>
    <w:rsid w:val="00E620AB"/>
    <w:rsid w:val="00E621C3"/>
    <w:rsid w:val="00E62AEB"/>
    <w:rsid w:val="00E6349B"/>
    <w:rsid w:val="00E638CE"/>
    <w:rsid w:val="00E63C8B"/>
    <w:rsid w:val="00E63FC0"/>
    <w:rsid w:val="00E64664"/>
    <w:rsid w:val="00E64A31"/>
    <w:rsid w:val="00E64C62"/>
    <w:rsid w:val="00E64F9C"/>
    <w:rsid w:val="00E65383"/>
    <w:rsid w:val="00E653B7"/>
    <w:rsid w:val="00E6574A"/>
    <w:rsid w:val="00E658E4"/>
    <w:rsid w:val="00E65E12"/>
    <w:rsid w:val="00E661C6"/>
    <w:rsid w:val="00E66350"/>
    <w:rsid w:val="00E663AB"/>
    <w:rsid w:val="00E665C7"/>
    <w:rsid w:val="00E66B4F"/>
    <w:rsid w:val="00E66CEB"/>
    <w:rsid w:val="00E67BA1"/>
    <w:rsid w:val="00E67F5A"/>
    <w:rsid w:val="00E7005E"/>
    <w:rsid w:val="00E70313"/>
    <w:rsid w:val="00E703A0"/>
    <w:rsid w:val="00E709D2"/>
    <w:rsid w:val="00E709FD"/>
    <w:rsid w:val="00E70B86"/>
    <w:rsid w:val="00E70C97"/>
    <w:rsid w:val="00E7123E"/>
    <w:rsid w:val="00E716E6"/>
    <w:rsid w:val="00E71786"/>
    <w:rsid w:val="00E71C6A"/>
    <w:rsid w:val="00E71DDF"/>
    <w:rsid w:val="00E720F8"/>
    <w:rsid w:val="00E72133"/>
    <w:rsid w:val="00E722BE"/>
    <w:rsid w:val="00E725BC"/>
    <w:rsid w:val="00E72B3B"/>
    <w:rsid w:val="00E72C25"/>
    <w:rsid w:val="00E73806"/>
    <w:rsid w:val="00E73BC6"/>
    <w:rsid w:val="00E7407E"/>
    <w:rsid w:val="00E748A9"/>
    <w:rsid w:val="00E74B76"/>
    <w:rsid w:val="00E75204"/>
    <w:rsid w:val="00E752C5"/>
    <w:rsid w:val="00E7552F"/>
    <w:rsid w:val="00E7585F"/>
    <w:rsid w:val="00E75BD5"/>
    <w:rsid w:val="00E75D77"/>
    <w:rsid w:val="00E75EB1"/>
    <w:rsid w:val="00E75FC3"/>
    <w:rsid w:val="00E76260"/>
    <w:rsid w:val="00E7635E"/>
    <w:rsid w:val="00E7647F"/>
    <w:rsid w:val="00E76AA0"/>
    <w:rsid w:val="00E76AAC"/>
    <w:rsid w:val="00E77464"/>
    <w:rsid w:val="00E778EC"/>
    <w:rsid w:val="00E77CBD"/>
    <w:rsid w:val="00E80070"/>
    <w:rsid w:val="00E808DB"/>
    <w:rsid w:val="00E80D69"/>
    <w:rsid w:val="00E80E68"/>
    <w:rsid w:val="00E80EDF"/>
    <w:rsid w:val="00E80F1C"/>
    <w:rsid w:val="00E811F3"/>
    <w:rsid w:val="00E81235"/>
    <w:rsid w:val="00E818C8"/>
    <w:rsid w:val="00E81A9F"/>
    <w:rsid w:val="00E81E06"/>
    <w:rsid w:val="00E81E44"/>
    <w:rsid w:val="00E81EBD"/>
    <w:rsid w:val="00E82138"/>
    <w:rsid w:val="00E82890"/>
    <w:rsid w:val="00E832B8"/>
    <w:rsid w:val="00E83331"/>
    <w:rsid w:val="00E83678"/>
    <w:rsid w:val="00E8386B"/>
    <w:rsid w:val="00E83DA1"/>
    <w:rsid w:val="00E83E7D"/>
    <w:rsid w:val="00E84037"/>
    <w:rsid w:val="00E84288"/>
    <w:rsid w:val="00E842C8"/>
    <w:rsid w:val="00E84516"/>
    <w:rsid w:val="00E849A4"/>
    <w:rsid w:val="00E84FEA"/>
    <w:rsid w:val="00E852E7"/>
    <w:rsid w:val="00E85324"/>
    <w:rsid w:val="00E855C2"/>
    <w:rsid w:val="00E8624C"/>
    <w:rsid w:val="00E8643C"/>
    <w:rsid w:val="00E8656B"/>
    <w:rsid w:val="00E8693E"/>
    <w:rsid w:val="00E86960"/>
    <w:rsid w:val="00E8697B"/>
    <w:rsid w:val="00E86CF7"/>
    <w:rsid w:val="00E86F56"/>
    <w:rsid w:val="00E86F68"/>
    <w:rsid w:val="00E87249"/>
    <w:rsid w:val="00E87347"/>
    <w:rsid w:val="00E874BE"/>
    <w:rsid w:val="00E876F8"/>
    <w:rsid w:val="00E87CEB"/>
    <w:rsid w:val="00E87D14"/>
    <w:rsid w:val="00E9005F"/>
    <w:rsid w:val="00E9037A"/>
    <w:rsid w:val="00E90D90"/>
    <w:rsid w:val="00E90E99"/>
    <w:rsid w:val="00E9111A"/>
    <w:rsid w:val="00E9156E"/>
    <w:rsid w:val="00E919E8"/>
    <w:rsid w:val="00E91B00"/>
    <w:rsid w:val="00E91F14"/>
    <w:rsid w:val="00E9240D"/>
    <w:rsid w:val="00E92E32"/>
    <w:rsid w:val="00E9314F"/>
    <w:rsid w:val="00E94023"/>
    <w:rsid w:val="00E9406B"/>
    <w:rsid w:val="00E941A6"/>
    <w:rsid w:val="00E94510"/>
    <w:rsid w:val="00E948EE"/>
    <w:rsid w:val="00E94B16"/>
    <w:rsid w:val="00E94DFB"/>
    <w:rsid w:val="00E9579B"/>
    <w:rsid w:val="00E959B3"/>
    <w:rsid w:val="00E95B76"/>
    <w:rsid w:val="00E95E45"/>
    <w:rsid w:val="00E963BD"/>
    <w:rsid w:val="00E96599"/>
    <w:rsid w:val="00E96980"/>
    <w:rsid w:val="00E96D51"/>
    <w:rsid w:val="00E96E8A"/>
    <w:rsid w:val="00E96FBF"/>
    <w:rsid w:val="00E970C9"/>
    <w:rsid w:val="00E97E10"/>
    <w:rsid w:val="00E97F93"/>
    <w:rsid w:val="00EA026A"/>
    <w:rsid w:val="00EA0628"/>
    <w:rsid w:val="00EA06B4"/>
    <w:rsid w:val="00EA0A61"/>
    <w:rsid w:val="00EA0D3B"/>
    <w:rsid w:val="00EA0F78"/>
    <w:rsid w:val="00EA11A6"/>
    <w:rsid w:val="00EA14F6"/>
    <w:rsid w:val="00EA1E36"/>
    <w:rsid w:val="00EA1E6A"/>
    <w:rsid w:val="00EA28A3"/>
    <w:rsid w:val="00EA2B58"/>
    <w:rsid w:val="00EA3104"/>
    <w:rsid w:val="00EA31A5"/>
    <w:rsid w:val="00EA364A"/>
    <w:rsid w:val="00EA36F1"/>
    <w:rsid w:val="00EA3A57"/>
    <w:rsid w:val="00EA3AA7"/>
    <w:rsid w:val="00EA3CF9"/>
    <w:rsid w:val="00EA45F4"/>
    <w:rsid w:val="00EA4B9A"/>
    <w:rsid w:val="00EA4BEE"/>
    <w:rsid w:val="00EA4EAE"/>
    <w:rsid w:val="00EA4FCE"/>
    <w:rsid w:val="00EA5257"/>
    <w:rsid w:val="00EA5E10"/>
    <w:rsid w:val="00EA5F83"/>
    <w:rsid w:val="00EA60BA"/>
    <w:rsid w:val="00EA6E65"/>
    <w:rsid w:val="00EA70D3"/>
    <w:rsid w:val="00EA72F9"/>
    <w:rsid w:val="00EA740A"/>
    <w:rsid w:val="00EA7EB9"/>
    <w:rsid w:val="00EA7EE0"/>
    <w:rsid w:val="00EB014D"/>
    <w:rsid w:val="00EB02EA"/>
    <w:rsid w:val="00EB0375"/>
    <w:rsid w:val="00EB0461"/>
    <w:rsid w:val="00EB056B"/>
    <w:rsid w:val="00EB08A5"/>
    <w:rsid w:val="00EB0952"/>
    <w:rsid w:val="00EB0D44"/>
    <w:rsid w:val="00EB147C"/>
    <w:rsid w:val="00EB1A03"/>
    <w:rsid w:val="00EB1B50"/>
    <w:rsid w:val="00EB1B5B"/>
    <w:rsid w:val="00EB1D88"/>
    <w:rsid w:val="00EB236F"/>
    <w:rsid w:val="00EB255B"/>
    <w:rsid w:val="00EB267E"/>
    <w:rsid w:val="00EB2B44"/>
    <w:rsid w:val="00EB2BF9"/>
    <w:rsid w:val="00EB2CD4"/>
    <w:rsid w:val="00EB2D75"/>
    <w:rsid w:val="00EB2F76"/>
    <w:rsid w:val="00EB328F"/>
    <w:rsid w:val="00EB343B"/>
    <w:rsid w:val="00EB3927"/>
    <w:rsid w:val="00EB3A78"/>
    <w:rsid w:val="00EB3D3A"/>
    <w:rsid w:val="00EB424B"/>
    <w:rsid w:val="00EB45AC"/>
    <w:rsid w:val="00EB4BCE"/>
    <w:rsid w:val="00EB4D1D"/>
    <w:rsid w:val="00EB4F48"/>
    <w:rsid w:val="00EB523C"/>
    <w:rsid w:val="00EB597F"/>
    <w:rsid w:val="00EB5DFD"/>
    <w:rsid w:val="00EB614E"/>
    <w:rsid w:val="00EB663D"/>
    <w:rsid w:val="00EB6757"/>
    <w:rsid w:val="00EB6FD5"/>
    <w:rsid w:val="00EB72F9"/>
    <w:rsid w:val="00EC00EA"/>
    <w:rsid w:val="00EC0532"/>
    <w:rsid w:val="00EC07B8"/>
    <w:rsid w:val="00EC0994"/>
    <w:rsid w:val="00EC12E4"/>
    <w:rsid w:val="00EC190F"/>
    <w:rsid w:val="00EC1AC1"/>
    <w:rsid w:val="00EC1D3F"/>
    <w:rsid w:val="00EC236A"/>
    <w:rsid w:val="00EC2397"/>
    <w:rsid w:val="00EC280F"/>
    <w:rsid w:val="00EC2E0F"/>
    <w:rsid w:val="00EC34DB"/>
    <w:rsid w:val="00EC3517"/>
    <w:rsid w:val="00EC3654"/>
    <w:rsid w:val="00EC3721"/>
    <w:rsid w:val="00EC37B1"/>
    <w:rsid w:val="00EC3CC7"/>
    <w:rsid w:val="00EC3D1B"/>
    <w:rsid w:val="00EC40CB"/>
    <w:rsid w:val="00EC41E6"/>
    <w:rsid w:val="00EC445A"/>
    <w:rsid w:val="00EC4832"/>
    <w:rsid w:val="00EC4AC5"/>
    <w:rsid w:val="00EC4DA5"/>
    <w:rsid w:val="00EC523D"/>
    <w:rsid w:val="00EC5683"/>
    <w:rsid w:val="00EC5853"/>
    <w:rsid w:val="00EC5C34"/>
    <w:rsid w:val="00EC5EAD"/>
    <w:rsid w:val="00EC6330"/>
    <w:rsid w:val="00EC649A"/>
    <w:rsid w:val="00EC649E"/>
    <w:rsid w:val="00EC67D1"/>
    <w:rsid w:val="00EC6DFE"/>
    <w:rsid w:val="00EC708B"/>
    <w:rsid w:val="00EC730B"/>
    <w:rsid w:val="00EC7395"/>
    <w:rsid w:val="00EC73AD"/>
    <w:rsid w:val="00EC7848"/>
    <w:rsid w:val="00EC78B0"/>
    <w:rsid w:val="00ED0751"/>
    <w:rsid w:val="00ED0C5F"/>
    <w:rsid w:val="00ED0CCB"/>
    <w:rsid w:val="00ED1032"/>
    <w:rsid w:val="00ED11EF"/>
    <w:rsid w:val="00ED1345"/>
    <w:rsid w:val="00ED135D"/>
    <w:rsid w:val="00ED1418"/>
    <w:rsid w:val="00ED14EA"/>
    <w:rsid w:val="00ED1FAC"/>
    <w:rsid w:val="00ED24E7"/>
    <w:rsid w:val="00ED30E8"/>
    <w:rsid w:val="00ED3249"/>
    <w:rsid w:val="00ED3397"/>
    <w:rsid w:val="00ED3AD6"/>
    <w:rsid w:val="00ED3FC0"/>
    <w:rsid w:val="00ED45CA"/>
    <w:rsid w:val="00ED45D9"/>
    <w:rsid w:val="00ED4992"/>
    <w:rsid w:val="00ED515A"/>
    <w:rsid w:val="00ED5344"/>
    <w:rsid w:val="00ED5B0B"/>
    <w:rsid w:val="00ED5C5D"/>
    <w:rsid w:val="00ED5E78"/>
    <w:rsid w:val="00ED65CF"/>
    <w:rsid w:val="00ED6958"/>
    <w:rsid w:val="00ED6C50"/>
    <w:rsid w:val="00ED6F01"/>
    <w:rsid w:val="00ED7689"/>
    <w:rsid w:val="00EE01EA"/>
    <w:rsid w:val="00EE0B18"/>
    <w:rsid w:val="00EE12BB"/>
    <w:rsid w:val="00EE12FD"/>
    <w:rsid w:val="00EE184D"/>
    <w:rsid w:val="00EE1D00"/>
    <w:rsid w:val="00EE1DF2"/>
    <w:rsid w:val="00EE1E20"/>
    <w:rsid w:val="00EE230C"/>
    <w:rsid w:val="00EE2997"/>
    <w:rsid w:val="00EE2AD1"/>
    <w:rsid w:val="00EE2B1A"/>
    <w:rsid w:val="00EE2D75"/>
    <w:rsid w:val="00EE2DD1"/>
    <w:rsid w:val="00EE3136"/>
    <w:rsid w:val="00EE3180"/>
    <w:rsid w:val="00EE334B"/>
    <w:rsid w:val="00EE36EA"/>
    <w:rsid w:val="00EE3D02"/>
    <w:rsid w:val="00EE3D75"/>
    <w:rsid w:val="00EE43E2"/>
    <w:rsid w:val="00EE46C8"/>
    <w:rsid w:val="00EE4D7C"/>
    <w:rsid w:val="00EE4D93"/>
    <w:rsid w:val="00EE537C"/>
    <w:rsid w:val="00EE5507"/>
    <w:rsid w:val="00EE593C"/>
    <w:rsid w:val="00EE5B88"/>
    <w:rsid w:val="00EE5DBE"/>
    <w:rsid w:val="00EE5E83"/>
    <w:rsid w:val="00EE6049"/>
    <w:rsid w:val="00EE6126"/>
    <w:rsid w:val="00EE687C"/>
    <w:rsid w:val="00EE68C1"/>
    <w:rsid w:val="00EE7713"/>
    <w:rsid w:val="00EE77D5"/>
    <w:rsid w:val="00EE77EF"/>
    <w:rsid w:val="00EF0176"/>
    <w:rsid w:val="00EF0294"/>
    <w:rsid w:val="00EF0CB1"/>
    <w:rsid w:val="00EF0EBA"/>
    <w:rsid w:val="00EF0F14"/>
    <w:rsid w:val="00EF23CF"/>
    <w:rsid w:val="00EF26A1"/>
    <w:rsid w:val="00EF2751"/>
    <w:rsid w:val="00EF275A"/>
    <w:rsid w:val="00EF29D1"/>
    <w:rsid w:val="00EF2FB2"/>
    <w:rsid w:val="00EF32BA"/>
    <w:rsid w:val="00EF33E0"/>
    <w:rsid w:val="00EF357C"/>
    <w:rsid w:val="00EF368E"/>
    <w:rsid w:val="00EF3E06"/>
    <w:rsid w:val="00EF3FBF"/>
    <w:rsid w:val="00EF41E3"/>
    <w:rsid w:val="00EF44A3"/>
    <w:rsid w:val="00EF48E8"/>
    <w:rsid w:val="00EF4F4D"/>
    <w:rsid w:val="00EF4FB5"/>
    <w:rsid w:val="00EF5632"/>
    <w:rsid w:val="00EF59E7"/>
    <w:rsid w:val="00EF5B93"/>
    <w:rsid w:val="00EF5BA0"/>
    <w:rsid w:val="00EF5C78"/>
    <w:rsid w:val="00EF67FC"/>
    <w:rsid w:val="00EF73D2"/>
    <w:rsid w:val="00EF7519"/>
    <w:rsid w:val="00EF78B3"/>
    <w:rsid w:val="00EF7CE8"/>
    <w:rsid w:val="00EF7DBB"/>
    <w:rsid w:val="00EF7F90"/>
    <w:rsid w:val="00F002C6"/>
    <w:rsid w:val="00F004B8"/>
    <w:rsid w:val="00F005AD"/>
    <w:rsid w:val="00F00EC2"/>
    <w:rsid w:val="00F0199B"/>
    <w:rsid w:val="00F01A1D"/>
    <w:rsid w:val="00F01C36"/>
    <w:rsid w:val="00F0235B"/>
    <w:rsid w:val="00F02A07"/>
    <w:rsid w:val="00F02D31"/>
    <w:rsid w:val="00F02F80"/>
    <w:rsid w:val="00F03213"/>
    <w:rsid w:val="00F032E4"/>
    <w:rsid w:val="00F03324"/>
    <w:rsid w:val="00F037B2"/>
    <w:rsid w:val="00F03815"/>
    <w:rsid w:val="00F03B09"/>
    <w:rsid w:val="00F03C37"/>
    <w:rsid w:val="00F03FF9"/>
    <w:rsid w:val="00F04573"/>
    <w:rsid w:val="00F04AA8"/>
    <w:rsid w:val="00F051EE"/>
    <w:rsid w:val="00F053F2"/>
    <w:rsid w:val="00F055D1"/>
    <w:rsid w:val="00F058EF"/>
    <w:rsid w:val="00F05A64"/>
    <w:rsid w:val="00F05BFF"/>
    <w:rsid w:val="00F05DAF"/>
    <w:rsid w:val="00F069CD"/>
    <w:rsid w:val="00F07070"/>
    <w:rsid w:val="00F07156"/>
    <w:rsid w:val="00F0736E"/>
    <w:rsid w:val="00F074A5"/>
    <w:rsid w:val="00F0788B"/>
    <w:rsid w:val="00F07917"/>
    <w:rsid w:val="00F079AC"/>
    <w:rsid w:val="00F07A5C"/>
    <w:rsid w:val="00F07BD6"/>
    <w:rsid w:val="00F07BFD"/>
    <w:rsid w:val="00F07C08"/>
    <w:rsid w:val="00F07D3B"/>
    <w:rsid w:val="00F07D89"/>
    <w:rsid w:val="00F1010A"/>
    <w:rsid w:val="00F1074B"/>
    <w:rsid w:val="00F109E5"/>
    <w:rsid w:val="00F10A15"/>
    <w:rsid w:val="00F10CCE"/>
    <w:rsid w:val="00F1109A"/>
    <w:rsid w:val="00F1122D"/>
    <w:rsid w:val="00F1147C"/>
    <w:rsid w:val="00F11878"/>
    <w:rsid w:val="00F119C2"/>
    <w:rsid w:val="00F11B84"/>
    <w:rsid w:val="00F11D23"/>
    <w:rsid w:val="00F11ED7"/>
    <w:rsid w:val="00F11F02"/>
    <w:rsid w:val="00F1259A"/>
    <w:rsid w:val="00F1260F"/>
    <w:rsid w:val="00F12887"/>
    <w:rsid w:val="00F12A81"/>
    <w:rsid w:val="00F12B86"/>
    <w:rsid w:val="00F12F32"/>
    <w:rsid w:val="00F12F5F"/>
    <w:rsid w:val="00F1395A"/>
    <w:rsid w:val="00F13C1A"/>
    <w:rsid w:val="00F143D5"/>
    <w:rsid w:val="00F14555"/>
    <w:rsid w:val="00F147EA"/>
    <w:rsid w:val="00F14B1B"/>
    <w:rsid w:val="00F1561A"/>
    <w:rsid w:val="00F157D3"/>
    <w:rsid w:val="00F15807"/>
    <w:rsid w:val="00F1606F"/>
    <w:rsid w:val="00F162C3"/>
    <w:rsid w:val="00F1641D"/>
    <w:rsid w:val="00F169A0"/>
    <w:rsid w:val="00F16B67"/>
    <w:rsid w:val="00F176B0"/>
    <w:rsid w:val="00F17889"/>
    <w:rsid w:val="00F17EEF"/>
    <w:rsid w:val="00F203AC"/>
    <w:rsid w:val="00F204D9"/>
    <w:rsid w:val="00F2087E"/>
    <w:rsid w:val="00F20CDB"/>
    <w:rsid w:val="00F20DEB"/>
    <w:rsid w:val="00F21A04"/>
    <w:rsid w:val="00F21AC4"/>
    <w:rsid w:val="00F22591"/>
    <w:rsid w:val="00F225A0"/>
    <w:rsid w:val="00F2289D"/>
    <w:rsid w:val="00F228D3"/>
    <w:rsid w:val="00F23133"/>
    <w:rsid w:val="00F23560"/>
    <w:rsid w:val="00F235D3"/>
    <w:rsid w:val="00F23D85"/>
    <w:rsid w:val="00F23F09"/>
    <w:rsid w:val="00F240C4"/>
    <w:rsid w:val="00F24114"/>
    <w:rsid w:val="00F241E7"/>
    <w:rsid w:val="00F242CA"/>
    <w:rsid w:val="00F2454C"/>
    <w:rsid w:val="00F246A9"/>
    <w:rsid w:val="00F24969"/>
    <w:rsid w:val="00F24E51"/>
    <w:rsid w:val="00F25110"/>
    <w:rsid w:val="00F25199"/>
    <w:rsid w:val="00F253C7"/>
    <w:rsid w:val="00F254D4"/>
    <w:rsid w:val="00F25752"/>
    <w:rsid w:val="00F257E8"/>
    <w:rsid w:val="00F25836"/>
    <w:rsid w:val="00F25842"/>
    <w:rsid w:val="00F26135"/>
    <w:rsid w:val="00F264ED"/>
    <w:rsid w:val="00F26C60"/>
    <w:rsid w:val="00F26FD9"/>
    <w:rsid w:val="00F278AD"/>
    <w:rsid w:val="00F27B02"/>
    <w:rsid w:val="00F27C44"/>
    <w:rsid w:val="00F306BF"/>
    <w:rsid w:val="00F3087A"/>
    <w:rsid w:val="00F30B98"/>
    <w:rsid w:val="00F30D45"/>
    <w:rsid w:val="00F30FF5"/>
    <w:rsid w:val="00F3135C"/>
    <w:rsid w:val="00F31475"/>
    <w:rsid w:val="00F31630"/>
    <w:rsid w:val="00F316AA"/>
    <w:rsid w:val="00F316E4"/>
    <w:rsid w:val="00F31ABA"/>
    <w:rsid w:val="00F3217B"/>
    <w:rsid w:val="00F32C51"/>
    <w:rsid w:val="00F32D66"/>
    <w:rsid w:val="00F32EA6"/>
    <w:rsid w:val="00F32FED"/>
    <w:rsid w:val="00F332DE"/>
    <w:rsid w:val="00F334ED"/>
    <w:rsid w:val="00F33502"/>
    <w:rsid w:val="00F339A0"/>
    <w:rsid w:val="00F33D59"/>
    <w:rsid w:val="00F34A49"/>
    <w:rsid w:val="00F34C44"/>
    <w:rsid w:val="00F35680"/>
    <w:rsid w:val="00F357E7"/>
    <w:rsid w:val="00F35A2E"/>
    <w:rsid w:val="00F35E35"/>
    <w:rsid w:val="00F35FE5"/>
    <w:rsid w:val="00F363D9"/>
    <w:rsid w:val="00F369FF"/>
    <w:rsid w:val="00F36B04"/>
    <w:rsid w:val="00F36C0E"/>
    <w:rsid w:val="00F3733B"/>
    <w:rsid w:val="00F37B21"/>
    <w:rsid w:val="00F37CB9"/>
    <w:rsid w:val="00F403A8"/>
    <w:rsid w:val="00F40411"/>
    <w:rsid w:val="00F40474"/>
    <w:rsid w:val="00F408B3"/>
    <w:rsid w:val="00F408D8"/>
    <w:rsid w:val="00F40F74"/>
    <w:rsid w:val="00F40FB7"/>
    <w:rsid w:val="00F41027"/>
    <w:rsid w:val="00F4144E"/>
    <w:rsid w:val="00F414E2"/>
    <w:rsid w:val="00F41625"/>
    <w:rsid w:val="00F41693"/>
    <w:rsid w:val="00F417E5"/>
    <w:rsid w:val="00F417F9"/>
    <w:rsid w:val="00F41E04"/>
    <w:rsid w:val="00F4217C"/>
    <w:rsid w:val="00F422BB"/>
    <w:rsid w:val="00F422C1"/>
    <w:rsid w:val="00F4272F"/>
    <w:rsid w:val="00F427EE"/>
    <w:rsid w:val="00F42854"/>
    <w:rsid w:val="00F42AEC"/>
    <w:rsid w:val="00F43638"/>
    <w:rsid w:val="00F438B5"/>
    <w:rsid w:val="00F43AD8"/>
    <w:rsid w:val="00F43BF0"/>
    <w:rsid w:val="00F4424E"/>
    <w:rsid w:val="00F44C92"/>
    <w:rsid w:val="00F45517"/>
    <w:rsid w:val="00F45784"/>
    <w:rsid w:val="00F458BD"/>
    <w:rsid w:val="00F4595F"/>
    <w:rsid w:val="00F4598D"/>
    <w:rsid w:val="00F45F84"/>
    <w:rsid w:val="00F4628C"/>
    <w:rsid w:val="00F463CB"/>
    <w:rsid w:val="00F46B6A"/>
    <w:rsid w:val="00F46C88"/>
    <w:rsid w:val="00F46EEA"/>
    <w:rsid w:val="00F47271"/>
    <w:rsid w:val="00F4743E"/>
    <w:rsid w:val="00F4758E"/>
    <w:rsid w:val="00F47E6C"/>
    <w:rsid w:val="00F47ED4"/>
    <w:rsid w:val="00F47F10"/>
    <w:rsid w:val="00F50719"/>
    <w:rsid w:val="00F50ABF"/>
    <w:rsid w:val="00F50BBF"/>
    <w:rsid w:val="00F5145D"/>
    <w:rsid w:val="00F52541"/>
    <w:rsid w:val="00F52913"/>
    <w:rsid w:val="00F52D63"/>
    <w:rsid w:val="00F5311B"/>
    <w:rsid w:val="00F53306"/>
    <w:rsid w:val="00F5336C"/>
    <w:rsid w:val="00F538D5"/>
    <w:rsid w:val="00F53B41"/>
    <w:rsid w:val="00F5422D"/>
    <w:rsid w:val="00F54369"/>
    <w:rsid w:val="00F5443B"/>
    <w:rsid w:val="00F54558"/>
    <w:rsid w:val="00F54B82"/>
    <w:rsid w:val="00F5513C"/>
    <w:rsid w:val="00F5514A"/>
    <w:rsid w:val="00F55198"/>
    <w:rsid w:val="00F5562A"/>
    <w:rsid w:val="00F5578E"/>
    <w:rsid w:val="00F55B9F"/>
    <w:rsid w:val="00F55DC1"/>
    <w:rsid w:val="00F564EC"/>
    <w:rsid w:val="00F5655A"/>
    <w:rsid w:val="00F567FB"/>
    <w:rsid w:val="00F5723E"/>
    <w:rsid w:val="00F576BF"/>
    <w:rsid w:val="00F602CB"/>
    <w:rsid w:val="00F60458"/>
    <w:rsid w:val="00F6049F"/>
    <w:rsid w:val="00F6089D"/>
    <w:rsid w:val="00F60AAA"/>
    <w:rsid w:val="00F610C0"/>
    <w:rsid w:val="00F612E6"/>
    <w:rsid w:val="00F613F9"/>
    <w:rsid w:val="00F61406"/>
    <w:rsid w:val="00F61531"/>
    <w:rsid w:val="00F6161F"/>
    <w:rsid w:val="00F61660"/>
    <w:rsid w:val="00F61827"/>
    <w:rsid w:val="00F61968"/>
    <w:rsid w:val="00F61A9F"/>
    <w:rsid w:val="00F62124"/>
    <w:rsid w:val="00F62952"/>
    <w:rsid w:val="00F62AA5"/>
    <w:rsid w:val="00F62E6F"/>
    <w:rsid w:val="00F631A8"/>
    <w:rsid w:val="00F63272"/>
    <w:rsid w:val="00F634D9"/>
    <w:rsid w:val="00F6356F"/>
    <w:rsid w:val="00F637C8"/>
    <w:rsid w:val="00F63CDE"/>
    <w:rsid w:val="00F643A8"/>
    <w:rsid w:val="00F6484E"/>
    <w:rsid w:val="00F64882"/>
    <w:rsid w:val="00F656BA"/>
    <w:rsid w:val="00F6581D"/>
    <w:rsid w:val="00F65CE2"/>
    <w:rsid w:val="00F66029"/>
    <w:rsid w:val="00F66697"/>
    <w:rsid w:val="00F666FF"/>
    <w:rsid w:val="00F66A0C"/>
    <w:rsid w:val="00F66A38"/>
    <w:rsid w:val="00F67370"/>
    <w:rsid w:val="00F673C1"/>
    <w:rsid w:val="00F6754A"/>
    <w:rsid w:val="00F67856"/>
    <w:rsid w:val="00F67998"/>
    <w:rsid w:val="00F67C44"/>
    <w:rsid w:val="00F67CD6"/>
    <w:rsid w:val="00F707C1"/>
    <w:rsid w:val="00F709FC"/>
    <w:rsid w:val="00F70A56"/>
    <w:rsid w:val="00F70B2F"/>
    <w:rsid w:val="00F70E26"/>
    <w:rsid w:val="00F70EB2"/>
    <w:rsid w:val="00F7130B"/>
    <w:rsid w:val="00F71325"/>
    <w:rsid w:val="00F715F6"/>
    <w:rsid w:val="00F71816"/>
    <w:rsid w:val="00F71F6B"/>
    <w:rsid w:val="00F730A5"/>
    <w:rsid w:val="00F73607"/>
    <w:rsid w:val="00F73763"/>
    <w:rsid w:val="00F73954"/>
    <w:rsid w:val="00F73A3D"/>
    <w:rsid w:val="00F73B39"/>
    <w:rsid w:val="00F73C9E"/>
    <w:rsid w:val="00F73F91"/>
    <w:rsid w:val="00F7412D"/>
    <w:rsid w:val="00F742B1"/>
    <w:rsid w:val="00F7439D"/>
    <w:rsid w:val="00F745F4"/>
    <w:rsid w:val="00F746F8"/>
    <w:rsid w:val="00F747CC"/>
    <w:rsid w:val="00F749F0"/>
    <w:rsid w:val="00F74CA2"/>
    <w:rsid w:val="00F74F95"/>
    <w:rsid w:val="00F75774"/>
    <w:rsid w:val="00F758D4"/>
    <w:rsid w:val="00F75A00"/>
    <w:rsid w:val="00F75E92"/>
    <w:rsid w:val="00F76804"/>
    <w:rsid w:val="00F76836"/>
    <w:rsid w:val="00F76A26"/>
    <w:rsid w:val="00F76A92"/>
    <w:rsid w:val="00F76DC2"/>
    <w:rsid w:val="00F77235"/>
    <w:rsid w:val="00F772A6"/>
    <w:rsid w:val="00F77449"/>
    <w:rsid w:val="00F7751F"/>
    <w:rsid w:val="00F7769D"/>
    <w:rsid w:val="00F7783C"/>
    <w:rsid w:val="00F77985"/>
    <w:rsid w:val="00F779C4"/>
    <w:rsid w:val="00F806B3"/>
    <w:rsid w:val="00F80E98"/>
    <w:rsid w:val="00F8113E"/>
    <w:rsid w:val="00F81242"/>
    <w:rsid w:val="00F812BD"/>
    <w:rsid w:val="00F816E5"/>
    <w:rsid w:val="00F81778"/>
    <w:rsid w:val="00F81AA1"/>
    <w:rsid w:val="00F81C8A"/>
    <w:rsid w:val="00F81C99"/>
    <w:rsid w:val="00F81DBB"/>
    <w:rsid w:val="00F8200A"/>
    <w:rsid w:val="00F82184"/>
    <w:rsid w:val="00F82581"/>
    <w:rsid w:val="00F82743"/>
    <w:rsid w:val="00F828C1"/>
    <w:rsid w:val="00F82DA0"/>
    <w:rsid w:val="00F82FCD"/>
    <w:rsid w:val="00F8301E"/>
    <w:rsid w:val="00F83334"/>
    <w:rsid w:val="00F8335C"/>
    <w:rsid w:val="00F83389"/>
    <w:rsid w:val="00F83464"/>
    <w:rsid w:val="00F83EB1"/>
    <w:rsid w:val="00F840EE"/>
    <w:rsid w:val="00F847FA"/>
    <w:rsid w:val="00F84E4D"/>
    <w:rsid w:val="00F851A2"/>
    <w:rsid w:val="00F8539A"/>
    <w:rsid w:val="00F855C3"/>
    <w:rsid w:val="00F857FD"/>
    <w:rsid w:val="00F86033"/>
    <w:rsid w:val="00F86253"/>
    <w:rsid w:val="00F8657D"/>
    <w:rsid w:val="00F866EE"/>
    <w:rsid w:val="00F86B89"/>
    <w:rsid w:val="00F86EA8"/>
    <w:rsid w:val="00F8702E"/>
    <w:rsid w:val="00F875F7"/>
    <w:rsid w:val="00F877F5"/>
    <w:rsid w:val="00F904A1"/>
    <w:rsid w:val="00F905EB"/>
    <w:rsid w:val="00F90CC0"/>
    <w:rsid w:val="00F90D5B"/>
    <w:rsid w:val="00F90F12"/>
    <w:rsid w:val="00F9107C"/>
    <w:rsid w:val="00F9120D"/>
    <w:rsid w:val="00F91A56"/>
    <w:rsid w:val="00F91CB5"/>
    <w:rsid w:val="00F92442"/>
    <w:rsid w:val="00F92668"/>
    <w:rsid w:val="00F92ADD"/>
    <w:rsid w:val="00F92B36"/>
    <w:rsid w:val="00F92E07"/>
    <w:rsid w:val="00F93056"/>
    <w:rsid w:val="00F9315D"/>
    <w:rsid w:val="00F9327E"/>
    <w:rsid w:val="00F9329F"/>
    <w:rsid w:val="00F9395C"/>
    <w:rsid w:val="00F943FD"/>
    <w:rsid w:val="00F94B4B"/>
    <w:rsid w:val="00F94B84"/>
    <w:rsid w:val="00F9543E"/>
    <w:rsid w:val="00F957DD"/>
    <w:rsid w:val="00F95CD7"/>
    <w:rsid w:val="00F960B4"/>
    <w:rsid w:val="00F962AC"/>
    <w:rsid w:val="00F9693E"/>
    <w:rsid w:val="00F969E0"/>
    <w:rsid w:val="00F96B2E"/>
    <w:rsid w:val="00F97694"/>
    <w:rsid w:val="00F9777A"/>
    <w:rsid w:val="00F97846"/>
    <w:rsid w:val="00F97E22"/>
    <w:rsid w:val="00FA04BE"/>
    <w:rsid w:val="00FA0706"/>
    <w:rsid w:val="00FA0A32"/>
    <w:rsid w:val="00FA0C81"/>
    <w:rsid w:val="00FA156E"/>
    <w:rsid w:val="00FA165D"/>
    <w:rsid w:val="00FA16FA"/>
    <w:rsid w:val="00FA198B"/>
    <w:rsid w:val="00FA19CF"/>
    <w:rsid w:val="00FA1BB8"/>
    <w:rsid w:val="00FA1C83"/>
    <w:rsid w:val="00FA2047"/>
    <w:rsid w:val="00FA216E"/>
    <w:rsid w:val="00FA2403"/>
    <w:rsid w:val="00FA2987"/>
    <w:rsid w:val="00FA2C31"/>
    <w:rsid w:val="00FA3019"/>
    <w:rsid w:val="00FA324A"/>
    <w:rsid w:val="00FA3774"/>
    <w:rsid w:val="00FA3834"/>
    <w:rsid w:val="00FA456F"/>
    <w:rsid w:val="00FA5299"/>
    <w:rsid w:val="00FA5942"/>
    <w:rsid w:val="00FA5A75"/>
    <w:rsid w:val="00FA5AB6"/>
    <w:rsid w:val="00FA63FD"/>
    <w:rsid w:val="00FA6B1C"/>
    <w:rsid w:val="00FA703B"/>
    <w:rsid w:val="00FA738C"/>
    <w:rsid w:val="00FA7952"/>
    <w:rsid w:val="00FA796D"/>
    <w:rsid w:val="00FA7C13"/>
    <w:rsid w:val="00FA7FC1"/>
    <w:rsid w:val="00FB00C8"/>
    <w:rsid w:val="00FB0145"/>
    <w:rsid w:val="00FB06A9"/>
    <w:rsid w:val="00FB0C84"/>
    <w:rsid w:val="00FB0E44"/>
    <w:rsid w:val="00FB1457"/>
    <w:rsid w:val="00FB14D5"/>
    <w:rsid w:val="00FB1675"/>
    <w:rsid w:val="00FB16BF"/>
    <w:rsid w:val="00FB1D2D"/>
    <w:rsid w:val="00FB1FB8"/>
    <w:rsid w:val="00FB1FEE"/>
    <w:rsid w:val="00FB2970"/>
    <w:rsid w:val="00FB329A"/>
    <w:rsid w:val="00FB3426"/>
    <w:rsid w:val="00FB375B"/>
    <w:rsid w:val="00FB3956"/>
    <w:rsid w:val="00FB40A1"/>
    <w:rsid w:val="00FB40D0"/>
    <w:rsid w:val="00FB4225"/>
    <w:rsid w:val="00FB54BD"/>
    <w:rsid w:val="00FB58AF"/>
    <w:rsid w:val="00FB6286"/>
    <w:rsid w:val="00FB6489"/>
    <w:rsid w:val="00FB657F"/>
    <w:rsid w:val="00FB7330"/>
    <w:rsid w:val="00FB7662"/>
    <w:rsid w:val="00FB76A4"/>
    <w:rsid w:val="00FB77C2"/>
    <w:rsid w:val="00FB7D13"/>
    <w:rsid w:val="00FB7EEB"/>
    <w:rsid w:val="00FC0001"/>
    <w:rsid w:val="00FC0025"/>
    <w:rsid w:val="00FC0324"/>
    <w:rsid w:val="00FC08E3"/>
    <w:rsid w:val="00FC096D"/>
    <w:rsid w:val="00FC0A7C"/>
    <w:rsid w:val="00FC0EBB"/>
    <w:rsid w:val="00FC1143"/>
    <w:rsid w:val="00FC1481"/>
    <w:rsid w:val="00FC1B45"/>
    <w:rsid w:val="00FC1BFD"/>
    <w:rsid w:val="00FC1FFC"/>
    <w:rsid w:val="00FC233D"/>
    <w:rsid w:val="00FC25FC"/>
    <w:rsid w:val="00FC2ACC"/>
    <w:rsid w:val="00FC2C63"/>
    <w:rsid w:val="00FC2E84"/>
    <w:rsid w:val="00FC2F67"/>
    <w:rsid w:val="00FC302E"/>
    <w:rsid w:val="00FC3A51"/>
    <w:rsid w:val="00FC3E5D"/>
    <w:rsid w:val="00FC41B1"/>
    <w:rsid w:val="00FC45EB"/>
    <w:rsid w:val="00FC48EB"/>
    <w:rsid w:val="00FC5095"/>
    <w:rsid w:val="00FC5798"/>
    <w:rsid w:val="00FC57EE"/>
    <w:rsid w:val="00FC674D"/>
    <w:rsid w:val="00FC6A3A"/>
    <w:rsid w:val="00FC6ACA"/>
    <w:rsid w:val="00FC6B09"/>
    <w:rsid w:val="00FC6B1A"/>
    <w:rsid w:val="00FC6D6D"/>
    <w:rsid w:val="00FC6EBC"/>
    <w:rsid w:val="00FC700E"/>
    <w:rsid w:val="00FC7C44"/>
    <w:rsid w:val="00FC7EC4"/>
    <w:rsid w:val="00FC7F40"/>
    <w:rsid w:val="00FD024D"/>
    <w:rsid w:val="00FD03F5"/>
    <w:rsid w:val="00FD054C"/>
    <w:rsid w:val="00FD0558"/>
    <w:rsid w:val="00FD07F6"/>
    <w:rsid w:val="00FD0A8F"/>
    <w:rsid w:val="00FD0F42"/>
    <w:rsid w:val="00FD1435"/>
    <w:rsid w:val="00FD1D56"/>
    <w:rsid w:val="00FD1EFA"/>
    <w:rsid w:val="00FD2074"/>
    <w:rsid w:val="00FD2672"/>
    <w:rsid w:val="00FD27A3"/>
    <w:rsid w:val="00FD2986"/>
    <w:rsid w:val="00FD2B2C"/>
    <w:rsid w:val="00FD2C6B"/>
    <w:rsid w:val="00FD2CB5"/>
    <w:rsid w:val="00FD2D48"/>
    <w:rsid w:val="00FD2F20"/>
    <w:rsid w:val="00FD3937"/>
    <w:rsid w:val="00FD40F5"/>
    <w:rsid w:val="00FD49EF"/>
    <w:rsid w:val="00FD5293"/>
    <w:rsid w:val="00FD5333"/>
    <w:rsid w:val="00FD5653"/>
    <w:rsid w:val="00FD56E0"/>
    <w:rsid w:val="00FD5718"/>
    <w:rsid w:val="00FD58DE"/>
    <w:rsid w:val="00FD5C21"/>
    <w:rsid w:val="00FD5D9F"/>
    <w:rsid w:val="00FD667B"/>
    <w:rsid w:val="00FD6B65"/>
    <w:rsid w:val="00FD7138"/>
    <w:rsid w:val="00FD7616"/>
    <w:rsid w:val="00FD7873"/>
    <w:rsid w:val="00FD793D"/>
    <w:rsid w:val="00FD7B5E"/>
    <w:rsid w:val="00FD7CA2"/>
    <w:rsid w:val="00FD7CB3"/>
    <w:rsid w:val="00FE0950"/>
    <w:rsid w:val="00FE10AB"/>
    <w:rsid w:val="00FE10FE"/>
    <w:rsid w:val="00FE12A1"/>
    <w:rsid w:val="00FE1372"/>
    <w:rsid w:val="00FE1413"/>
    <w:rsid w:val="00FE19A0"/>
    <w:rsid w:val="00FE1CFE"/>
    <w:rsid w:val="00FE28FA"/>
    <w:rsid w:val="00FE2929"/>
    <w:rsid w:val="00FE293E"/>
    <w:rsid w:val="00FE310B"/>
    <w:rsid w:val="00FE3251"/>
    <w:rsid w:val="00FE377B"/>
    <w:rsid w:val="00FE38EB"/>
    <w:rsid w:val="00FE3967"/>
    <w:rsid w:val="00FE3B62"/>
    <w:rsid w:val="00FE3CE9"/>
    <w:rsid w:val="00FE3D20"/>
    <w:rsid w:val="00FE4025"/>
    <w:rsid w:val="00FE4F5B"/>
    <w:rsid w:val="00FE5056"/>
    <w:rsid w:val="00FE508E"/>
    <w:rsid w:val="00FE5333"/>
    <w:rsid w:val="00FE5AB4"/>
    <w:rsid w:val="00FE5D33"/>
    <w:rsid w:val="00FE623D"/>
    <w:rsid w:val="00FE6AAD"/>
    <w:rsid w:val="00FE7080"/>
    <w:rsid w:val="00FE7333"/>
    <w:rsid w:val="00FF012C"/>
    <w:rsid w:val="00FF018A"/>
    <w:rsid w:val="00FF036A"/>
    <w:rsid w:val="00FF0B5C"/>
    <w:rsid w:val="00FF0D45"/>
    <w:rsid w:val="00FF1161"/>
    <w:rsid w:val="00FF1386"/>
    <w:rsid w:val="00FF16E9"/>
    <w:rsid w:val="00FF1AE3"/>
    <w:rsid w:val="00FF1FC2"/>
    <w:rsid w:val="00FF2039"/>
    <w:rsid w:val="00FF22FF"/>
    <w:rsid w:val="00FF2FD8"/>
    <w:rsid w:val="00FF30D2"/>
    <w:rsid w:val="00FF323D"/>
    <w:rsid w:val="00FF33B7"/>
    <w:rsid w:val="00FF3431"/>
    <w:rsid w:val="00FF37ED"/>
    <w:rsid w:val="00FF3C8C"/>
    <w:rsid w:val="00FF3ED0"/>
    <w:rsid w:val="00FF41D7"/>
    <w:rsid w:val="00FF444B"/>
    <w:rsid w:val="00FF487A"/>
    <w:rsid w:val="00FF4BF0"/>
    <w:rsid w:val="00FF4D9E"/>
    <w:rsid w:val="00FF4EAB"/>
    <w:rsid w:val="00FF516A"/>
    <w:rsid w:val="00FF51F5"/>
    <w:rsid w:val="00FF57EC"/>
    <w:rsid w:val="00FF5BBC"/>
    <w:rsid w:val="00FF5C6B"/>
    <w:rsid w:val="00FF6152"/>
    <w:rsid w:val="00FF6A90"/>
    <w:rsid w:val="00FF72AB"/>
    <w:rsid w:val="00FF7373"/>
    <w:rsid w:val="00FF7391"/>
    <w:rsid w:val="01071800"/>
    <w:rsid w:val="01214C67"/>
    <w:rsid w:val="01256EF0"/>
    <w:rsid w:val="012A3378"/>
    <w:rsid w:val="01381203"/>
    <w:rsid w:val="0139423D"/>
    <w:rsid w:val="01401608"/>
    <w:rsid w:val="01525F9E"/>
    <w:rsid w:val="01662FB0"/>
    <w:rsid w:val="01773477"/>
    <w:rsid w:val="017A0B78"/>
    <w:rsid w:val="01FC7E4D"/>
    <w:rsid w:val="023F41A0"/>
    <w:rsid w:val="02462D36"/>
    <w:rsid w:val="027C2217"/>
    <w:rsid w:val="02A23391"/>
    <w:rsid w:val="02D768B7"/>
    <w:rsid w:val="031B0526"/>
    <w:rsid w:val="03207FB0"/>
    <w:rsid w:val="0395216D"/>
    <w:rsid w:val="03956389"/>
    <w:rsid w:val="03C5329A"/>
    <w:rsid w:val="03C75075"/>
    <w:rsid w:val="03D01274"/>
    <w:rsid w:val="041407A1"/>
    <w:rsid w:val="041612ED"/>
    <w:rsid w:val="042A285A"/>
    <w:rsid w:val="04860FD8"/>
    <w:rsid w:val="049F5EA2"/>
    <w:rsid w:val="04A443D3"/>
    <w:rsid w:val="04EC0492"/>
    <w:rsid w:val="04F35B82"/>
    <w:rsid w:val="05554756"/>
    <w:rsid w:val="056424C7"/>
    <w:rsid w:val="056A6ABC"/>
    <w:rsid w:val="05941C32"/>
    <w:rsid w:val="05A607FA"/>
    <w:rsid w:val="05BD667A"/>
    <w:rsid w:val="05FD78C6"/>
    <w:rsid w:val="0616772D"/>
    <w:rsid w:val="064F439E"/>
    <w:rsid w:val="067508F8"/>
    <w:rsid w:val="069657D8"/>
    <w:rsid w:val="06C26628"/>
    <w:rsid w:val="06CA7466"/>
    <w:rsid w:val="06CF0A3C"/>
    <w:rsid w:val="06E51751"/>
    <w:rsid w:val="06ED2799"/>
    <w:rsid w:val="0708046A"/>
    <w:rsid w:val="072A7934"/>
    <w:rsid w:val="076C2BD4"/>
    <w:rsid w:val="07741536"/>
    <w:rsid w:val="078574AF"/>
    <w:rsid w:val="0793751B"/>
    <w:rsid w:val="07945A7A"/>
    <w:rsid w:val="07B01A70"/>
    <w:rsid w:val="07E07279"/>
    <w:rsid w:val="083555F3"/>
    <w:rsid w:val="0842786A"/>
    <w:rsid w:val="0847556E"/>
    <w:rsid w:val="084E067B"/>
    <w:rsid w:val="084E399F"/>
    <w:rsid w:val="086064C1"/>
    <w:rsid w:val="087712ED"/>
    <w:rsid w:val="088C6980"/>
    <w:rsid w:val="0890447B"/>
    <w:rsid w:val="08CE413C"/>
    <w:rsid w:val="08DE37AC"/>
    <w:rsid w:val="08E92DF2"/>
    <w:rsid w:val="09083F50"/>
    <w:rsid w:val="094C29AB"/>
    <w:rsid w:val="095A126E"/>
    <w:rsid w:val="09682EB8"/>
    <w:rsid w:val="09730665"/>
    <w:rsid w:val="0974768F"/>
    <w:rsid w:val="09773E97"/>
    <w:rsid w:val="097E5D15"/>
    <w:rsid w:val="09815214"/>
    <w:rsid w:val="09886B94"/>
    <w:rsid w:val="09923828"/>
    <w:rsid w:val="09A66753"/>
    <w:rsid w:val="09C8299C"/>
    <w:rsid w:val="09F119A4"/>
    <w:rsid w:val="0A0E788E"/>
    <w:rsid w:val="0A276E45"/>
    <w:rsid w:val="0A5014D1"/>
    <w:rsid w:val="0A5A6688"/>
    <w:rsid w:val="0A5B7362"/>
    <w:rsid w:val="0A8B25DA"/>
    <w:rsid w:val="0AA60EBA"/>
    <w:rsid w:val="0AC9473D"/>
    <w:rsid w:val="0AF15638"/>
    <w:rsid w:val="0AFD19E2"/>
    <w:rsid w:val="0B005F1C"/>
    <w:rsid w:val="0B0336A6"/>
    <w:rsid w:val="0B2E4485"/>
    <w:rsid w:val="0B372FC9"/>
    <w:rsid w:val="0B540546"/>
    <w:rsid w:val="0B784B95"/>
    <w:rsid w:val="0B9C6927"/>
    <w:rsid w:val="0BC37518"/>
    <w:rsid w:val="0BF77DEE"/>
    <w:rsid w:val="0C4463B1"/>
    <w:rsid w:val="0C4D49DC"/>
    <w:rsid w:val="0C610FDC"/>
    <w:rsid w:val="0CAB2A76"/>
    <w:rsid w:val="0CAB5F58"/>
    <w:rsid w:val="0CE142AD"/>
    <w:rsid w:val="0CE515B5"/>
    <w:rsid w:val="0D296826"/>
    <w:rsid w:val="0D551B05"/>
    <w:rsid w:val="0D624402"/>
    <w:rsid w:val="0D7F22C1"/>
    <w:rsid w:val="0D9E1014"/>
    <w:rsid w:val="0D9E5E73"/>
    <w:rsid w:val="0DB2440E"/>
    <w:rsid w:val="0DE436A4"/>
    <w:rsid w:val="0E0274BD"/>
    <w:rsid w:val="0E0B6A1B"/>
    <w:rsid w:val="0E132027"/>
    <w:rsid w:val="0E550512"/>
    <w:rsid w:val="0E5C414B"/>
    <w:rsid w:val="0E7D78A0"/>
    <w:rsid w:val="0E7F7F97"/>
    <w:rsid w:val="0E9769FD"/>
    <w:rsid w:val="0EA2611B"/>
    <w:rsid w:val="0EA77ABC"/>
    <w:rsid w:val="0EA92EDE"/>
    <w:rsid w:val="0EE77A81"/>
    <w:rsid w:val="0F28090F"/>
    <w:rsid w:val="0F3921C5"/>
    <w:rsid w:val="0F411414"/>
    <w:rsid w:val="0F5069A8"/>
    <w:rsid w:val="0F5B62C1"/>
    <w:rsid w:val="0F6858BD"/>
    <w:rsid w:val="0F7A4E21"/>
    <w:rsid w:val="0F8B2F3A"/>
    <w:rsid w:val="0F9242C9"/>
    <w:rsid w:val="0FDD3B36"/>
    <w:rsid w:val="0FE16161"/>
    <w:rsid w:val="0FEB3209"/>
    <w:rsid w:val="0FF45DF8"/>
    <w:rsid w:val="0FF857C6"/>
    <w:rsid w:val="10073E0F"/>
    <w:rsid w:val="100D50E7"/>
    <w:rsid w:val="1014189B"/>
    <w:rsid w:val="101B7D7C"/>
    <w:rsid w:val="10210109"/>
    <w:rsid w:val="10426A38"/>
    <w:rsid w:val="104D0E6C"/>
    <w:rsid w:val="105370A4"/>
    <w:rsid w:val="106B1BC9"/>
    <w:rsid w:val="108E10B6"/>
    <w:rsid w:val="10BF46C9"/>
    <w:rsid w:val="10C57A96"/>
    <w:rsid w:val="10C82924"/>
    <w:rsid w:val="10D437A5"/>
    <w:rsid w:val="10D53936"/>
    <w:rsid w:val="10EB03EB"/>
    <w:rsid w:val="110D3CF9"/>
    <w:rsid w:val="111D4066"/>
    <w:rsid w:val="111E40F6"/>
    <w:rsid w:val="11435D19"/>
    <w:rsid w:val="11645913"/>
    <w:rsid w:val="11742F91"/>
    <w:rsid w:val="117547EB"/>
    <w:rsid w:val="11C02FF0"/>
    <w:rsid w:val="11EB22B5"/>
    <w:rsid w:val="120B4BF1"/>
    <w:rsid w:val="120F019A"/>
    <w:rsid w:val="1216504A"/>
    <w:rsid w:val="121A40C0"/>
    <w:rsid w:val="12356830"/>
    <w:rsid w:val="12446A7D"/>
    <w:rsid w:val="124E1097"/>
    <w:rsid w:val="12955746"/>
    <w:rsid w:val="12C111F6"/>
    <w:rsid w:val="12D7031E"/>
    <w:rsid w:val="12EE62CF"/>
    <w:rsid w:val="12FD2B97"/>
    <w:rsid w:val="130046FE"/>
    <w:rsid w:val="131B6383"/>
    <w:rsid w:val="138F7903"/>
    <w:rsid w:val="13A134A0"/>
    <w:rsid w:val="13EC0AED"/>
    <w:rsid w:val="13F10443"/>
    <w:rsid w:val="143771ED"/>
    <w:rsid w:val="144109BF"/>
    <w:rsid w:val="144335B0"/>
    <w:rsid w:val="1457163D"/>
    <w:rsid w:val="145A3FFB"/>
    <w:rsid w:val="146240BB"/>
    <w:rsid w:val="148F1E49"/>
    <w:rsid w:val="14AD74AF"/>
    <w:rsid w:val="14B41806"/>
    <w:rsid w:val="14F30EA7"/>
    <w:rsid w:val="15174472"/>
    <w:rsid w:val="15221E3A"/>
    <w:rsid w:val="154518BD"/>
    <w:rsid w:val="159233F2"/>
    <w:rsid w:val="15E24476"/>
    <w:rsid w:val="15E839EB"/>
    <w:rsid w:val="15E8637F"/>
    <w:rsid w:val="16003A26"/>
    <w:rsid w:val="161C5F35"/>
    <w:rsid w:val="1621168A"/>
    <w:rsid w:val="16797F90"/>
    <w:rsid w:val="168077F8"/>
    <w:rsid w:val="16AC2E3A"/>
    <w:rsid w:val="16DA3F8D"/>
    <w:rsid w:val="16DC63E8"/>
    <w:rsid w:val="16DF3094"/>
    <w:rsid w:val="16E252A9"/>
    <w:rsid w:val="16EE1914"/>
    <w:rsid w:val="171C0E98"/>
    <w:rsid w:val="17252CC2"/>
    <w:rsid w:val="17485042"/>
    <w:rsid w:val="175C6565"/>
    <w:rsid w:val="17741389"/>
    <w:rsid w:val="17C30E82"/>
    <w:rsid w:val="180519A7"/>
    <w:rsid w:val="180905A1"/>
    <w:rsid w:val="182A1DB2"/>
    <w:rsid w:val="183A204C"/>
    <w:rsid w:val="184B3620"/>
    <w:rsid w:val="18756144"/>
    <w:rsid w:val="18762F44"/>
    <w:rsid w:val="18767CB3"/>
    <w:rsid w:val="18920233"/>
    <w:rsid w:val="18975173"/>
    <w:rsid w:val="189D5A8C"/>
    <w:rsid w:val="18C9062F"/>
    <w:rsid w:val="18CB63E1"/>
    <w:rsid w:val="19046C8A"/>
    <w:rsid w:val="1905589D"/>
    <w:rsid w:val="19076B19"/>
    <w:rsid w:val="19724711"/>
    <w:rsid w:val="198804EA"/>
    <w:rsid w:val="199155F1"/>
    <w:rsid w:val="19B37C7C"/>
    <w:rsid w:val="19F92CCB"/>
    <w:rsid w:val="1A067DCF"/>
    <w:rsid w:val="1A0758B3"/>
    <w:rsid w:val="1A1837DB"/>
    <w:rsid w:val="1A1D2194"/>
    <w:rsid w:val="1A4E6234"/>
    <w:rsid w:val="1A5C2C00"/>
    <w:rsid w:val="1A830E5D"/>
    <w:rsid w:val="1A9C249F"/>
    <w:rsid w:val="1AB02536"/>
    <w:rsid w:val="1AC3732D"/>
    <w:rsid w:val="1AD35795"/>
    <w:rsid w:val="1ADE57B3"/>
    <w:rsid w:val="1AE875CB"/>
    <w:rsid w:val="1AEA6A01"/>
    <w:rsid w:val="1B1649A6"/>
    <w:rsid w:val="1B664B02"/>
    <w:rsid w:val="1B687767"/>
    <w:rsid w:val="1B8F1AF3"/>
    <w:rsid w:val="1BB67705"/>
    <w:rsid w:val="1BBE06EE"/>
    <w:rsid w:val="1BC51582"/>
    <w:rsid w:val="1BFB167F"/>
    <w:rsid w:val="1BFF0FDC"/>
    <w:rsid w:val="1C282642"/>
    <w:rsid w:val="1C3079B9"/>
    <w:rsid w:val="1C533287"/>
    <w:rsid w:val="1C5A316A"/>
    <w:rsid w:val="1C6C4030"/>
    <w:rsid w:val="1C6E5335"/>
    <w:rsid w:val="1C723D3B"/>
    <w:rsid w:val="1C74143C"/>
    <w:rsid w:val="1C7A2EBA"/>
    <w:rsid w:val="1C972EF1"/>
    <w:rsid w:val="1CA428A8"/>
    <w:rsid w:val="1CB67927"/>
    <w:rsid w:val="1CBA48D0"/>
    <w:rsid w:val="1CF20622"/>
    <w:rsid w:val="1D0A6375"/>
    <w:rsid w:val="1D0B1216"/>
    <w:rsid w:val="1D66585C"/>
    <w:rsid w:val="1D6B6159"/>
    <w:rsid w:val="1D767D65"/>
    <w:rsid w:val="1D8A2A83"/>
    <w:rsid w:val="1D8D71F4"/>
    <w:rsid w:val="1D903194"/>
    <w:rsid w:val="1DE21C1C"/>
    <w:rsid w:val="1E7D4C71"/>
    <w:rsid w:val="1E8B0DCC"/>
    <w:rsid w:val="1E97797B"/>
    <w:rsid w:val="1EBD6EF2"/>
    <w:rsid w:val="1ECD0317"/>
    <w:rsid w:val="1ECE55CB"/>
    <w:rsid w:val="1EEB1CC5"/>
    <w:rsid w:val="1EF32A77"/>
    <w:rsid w:val="1EFB0E1B"/>
    <w:rsid w:val="1EFD55C4"/>
    <w:rsid w:val="1EFF124F"/>
    <w:rsid w:val="1F4A40C3"/>
    <w:rsid w:val="1F552C1D"/>
    <w:rsid w:val="1F826019"/>
    <w:rsid w:val="1FA242EA"/>
    <w:rsid w:val="1FB2188E"/>
    <w:rsid w:val="1FB90DBA"/>
    <w:rsid w:val="20232D1B"/>
    <w:rsid w:val="204123F7"/>
    <w:rsid w:val="204C400B"/>
    <w:rsid w:val="20507505"/>
    <w:rsid w:val="205B0707"/>
    <w:rsid w:val="207C48D6"/>
    <w:rsid w:val="20A07A3E"/>
    <w:rsid w:val="20A55B5B"/>
    <w:rsid w:val="20D970F2"/>
    <w:rsid w:val="20DF747E"/>
    <w:rsid w:val="20E30210"/>
    <w:rsid w:val="20FD3E2F"/>
    <w:rsid w:val="21120551"/>
    <w:rsid w:val="21136547"/>
    <w:rsid w:val="212863ED"/>
    <w:rsid w:val="212903EF"/>
    <w:rsid w:val="217649F2"/>
    <w:rsid w:val="217B429F"/>
    <w:rsid w:val="218505C0"/>
    <w:rsid w:val="21A41C3A"/>
    <w:rsid w:val="21A53343"/>
    <w:rsid w:val="22187BFE"/>
    <w:rsid w:val="22496227"/>
    <w:rsid w:val="224F0A77"/>
    <w:rsid w:val="22754C04"/>
    <w:rsid w:val="22A35428"/>
    <w:rsid w:val="22BF3A8F"/>
    <w:rsid w:val="22F17CE9"/>
    <w:rsid w:val="23031D74"/>
    <w:rsid w:val="23141E77"/>
    <w:rsid w:val="233A379A"/>
    <w:rsid w:val="23450D35"/>
    <w:rsid w:val="23463CDA"/>
    <w:rsid w:val="23470BA1"/>
    <w:rsid w:val="234B2D11"/>
    <w:rsid w:val="234C3721"/>
    <w:rsid w:val="237B6AFE"/>
    <w:rsid w:val="23A56BAC"/>
    <w:rsid w:val="23B9752B"/>
    <w:rsid w:val="23C41814"/>
    <w:rsid w:val="23DB76DF"/>
    <w:rsid w:val="23DD18F9"/>
    <w:rsid w:val="24050E23"/>
    <w:rsid w:val="240A3D40"/>
    <w:rsid w:val="240C227B"/>
    <w:rsid w:val="24355A3D"/>
    <w:rsid w:val="243D7988"/>
    <w:rsid w:val="24484991"/>
    <w:rsid w:val="246A565C"/>
    <w:rsid w:val="246F5255"/>
    <w:rsid w:val="2491398A"/>
    <w:rsid w:val="24A361D8"/>
    <w:rsid w:val="24F27AAD"/>
    <w:rsid w:val="250A7DD1"/>
    <w:rsid w:val="250C10D6"/>
    <w:rsid w:val="251E582B"/>
    <w:rsid w:val="25700DFA"/>
    <w:rsid w:val="2577469E"/>
    <w:rsid w:val="25831589"/>
    <w:rsid w:val="25A34ACC"/>
    <w:rsid w:val="25B73093"/>
    <w:rsid w:val="25C11AFE"/>
    <w:rsid w:val="25CD79B1"/>
    <w:rsid w:val="25F71BC1"/>
    <w:rsid w:val="260E05C4"/>
    <w:rsid w:val="26152AF0"/>
    <w:rsid w:val="26200BE9"/>
    <w:rsid w:val="26461511"/>
    <w:rsid w:val="264C7074"/>
    <w:rsid w:val="26751385"/>
    <w:rsid w:val="267D3C02"/>
    <w:rsid w:val="267E7E12"/>
    <w:rsid w:val="2681079B"/>
    <w:rsid w:val="26D6767C"/>
    <w:rsid w:val="26E36D60"/>
    <w:rsid w:val="26FD42C6"/>
    <w:rsid w:val="26FE564C"/>
    <w:rsid w:val="270A69E3"/>
    <w:rsid w:val="27271343"/>
    <w:rsid w:val="272F29DF"/>
    <w:rsid w:val="27360253"/>
    <w:rsid w:val="2772198A"/>
    <w:rsid w:val="278B6D1C"/>
    <w:rsid w:val="27AC61A6"/>
    <w:rsid w:val="27ED04CA"/>
    <w:rsid w:val="27FC457D"/>
    <w:rsid w:val="281B67AE"/>
    <w:rsid w:val="282D4176"/>
    <w:rsid w:val="28471240"/>
    <w:rsid w:val="284B0B33"/>
    <w:rsid w:val="284E0B51"/>
    <w:rsid w:val="285A5748"/>
    <w:rsid w:val="28626BCE"/>
    <w:rsid w:val="28634650"/>
    <w:rsid w:val="28745BEE"/>
    <w:rsid w:val="28801A02"/>
    <w:rsid w:val="28983825"/>
    <w:rsid w:val="28A70E5D"/>
    <w:rsid w:val="28D6687A"/>
    <w:rsid w:val="28D934A7"/>
    <w:rsid w:val="28F11F25"/>
    <w:rsid w:val="28F90ABD"/>
    <w:rsid w:val="290C1FC7"/>
    <w:rsid w:val="29351C59"/>
    <w:rsid w:val="2955751B"/>
    <w:rsid w:val="295647E3"/>
    <w:rsid w:val="295C2DFA"/>
    <w:rsid w:val="29644437"/>
    <w:rsid w:val="29785F1E"/>
    <w:rsid w:val="29800C13"/>
    <w:rsid w:val="29B155F7"/>
    <w:rsid w:val="2A01667B"/>
    <w:rsid w:val="2A372E83"/>
    <w:rsid w:val="2A7E3A46"/>
    <w:rsid w:val="2AA476D6"/>
    <w:rsid w:val="2ADA635E"/>
    <w:rsid w:val="2AFE7817"/>
    <w:rsid w:val="2B0857CA"/>
    <w:rsid w:val="2B330302"/>
    <w:rsid w:val="2B5A34D8"/>
    <w:rsid w:val="2B6526BF"/>
    <w:rsid w:val="2B877B34"/>
    <w:rsid w:val="2B8E204B"/>
    <w:rsid w:val="2BC91DFD"/>
    <w:rsid w:val="2BFF63EA"/>
    <w:rsid w:val="2C0315C8"/>
    <w:rsid w:val="2C300910"/>
    <w:rsid w:val="2C7A2B17"/>
    <w:rsid w:val="2CDE24A4"/>
    <w:rsid w:val="2CE701FD"/>
    <w:rsid w:val="2CFC6DCE"/>
    <w:rsid w:val="2D114AC0"/>
    <w:rsid w:val="2D187A15"/>
    <w:rsid w:val="2D2B3CB7"/>
    <w:rsid w:val="2D5979AC"/>
    <w:rsid w:val="2D65118A"/>
    <w:rsid w:val="2DB6670B"/>
    <w:rsid w:val="2DC45323"/>
    <w:rsid w:val="2DCD4168"/>
    <w:rsid w:val="2E00599F"/>
    <w:rsid w:val="2E0D0EB2"/>
    <w:rsid w:val="2E1046F8"/>
    <w:rsid w:val="2E1122A7"/>
    <w:rsid w:val="2E121BB3"/>
    <w:rsid w:val="2E2920EE"/>
    <w:rsid w:val="2E2E522C"/>
    <w:rsid w:val="2E9C3887"/>
    <w:rsid w:val="2F1B0B05"/>
    <w:rsid w:val="2F836168"/>
    <w:rsid w:val="2F964A23"/>
    <w:rsid w:val="2FA15D1D"/>
    <w:rsid w:val="2FA31DC8"/>
    <w:rsid w:val="2FB11000"/>
    <w:rsid w:val="2FBA710F"/>
    <w:rsid w:val="2FD00460"/>
    <w:rsid w:val="2FD86AB4"/>
    <w:rsid w:val="30063BBD"/>
    <w:rsid w:val="30597D27"/>
    <w:rsid w:val="30604451"/>
    <w:rsid w:val="308570DA"/>
    <w:rsid w:val="30895E8C"/>
    <w:rsid w:val="308F31FC"/>
    <w:rsid w:val="30987AC8"/>
    <w:rsid w:val="311D15AA"/>
    <w:rsid w:val="311E37B6"/>
    <w:rsid w:val="31334686"/>
    <w:rsid w:val="31412D53"/>
    <w:rsid w:val="31900060"/>
    <w:rsid w:val="319D7376"/>
    <w:rsid w:val="31BF1A61"/>
    <w:rsid w:val="31E0050E"/>
    <w:rsid w:val="31ED251B"/>
    <w:rsid w:val="31FB7654"/>
    <w:rsid w:val="31FE6195"/>
    <w:rsid w:val="32075FF9"/>
    <w:rsid w:val="320B79AA"/>
    <w:rsid w:val="321D3F3A"/>
    <w:rsid w:val="32222E32"/>
    <w:rsid w:val="32570F23"/>
    <w:rsid w:val="32616B2F"/>
    <w:rsid w:val="327968DA"/>
    <w:rsid w:val="32863FCF"/>
    <w:rsid w:val="32A46281"/>
    <w:rsid w:val="32AD6ACA"/>
    <w:rsid w:val="32B157FB"/>
    <w:rsid w:val="32F35F17"/>
    <w:rsid w:val="32FF5CB9"/>
    <w:rsid w:val="331E3184"/>
    <w:rsid w:val="332500F7"/>
    <w:rsid w:val="33371696"/>
    <w:rsid w:val="33664FA1"/>
    <w:rsid w:val="339F652A"/>
    <w:rsid w:val="33BC12BC"/>
    <w:rsid w:val="33C14665"/>
    <w:rsid w:val="33C92E01"/>
    <w:rsid w:val="33E2225F"/>
    <w:rsid w:val="33E50722"/>
    <w:rsid w:val="33F15388"/>
    <w:rsid w:val="340562BC"/>
    <w:rsid w:val="34073862"/>
    <w:rsid w:val="341868E0"/>
    <w:rsid w:val="34833930"/>
    <w:rsid w:val="348575AD"/>
    <w:rsid w:val="34A02449"/>
    <w:rsid w:val="34A530B2"/>
    <w:rsid w:val="34B13101"/>
    <w:rsid w:val="34D23635"/>
    <w:rsid w:val="351074E1"/>
    <w:rsid w:val="351E0C16"/>
    <w:rsid w:val="356B5DB2"/>
    <w:rsid w:val="35A5292D"/>
    <w:rsid w:val="35C73DF8"/>
    <w:rsid w:val="36026E04"/>
    <w:rsid w:val="36035F5B"/>
    <w:rsid w:val="362747D3"/>
    <w:rsid w:val="36546C4E"/>
    <w:rsid w:val="36624145"/>
    <w:rsid w:val="36741D0E"/>
    <w:rsid w:val="368A2F3E"/>
    <w:rsid w:val="369830C1"/>
    <w:rsid w:val="369D6D3E"/>
    <w:rsid w:val="36A209E6"/>
    <w:rsid w:val="36C7606F"/>
    <w:rsid w:val="3727738D"/>
    <w:rsid w:val="373509BF"/>
    <w:rsid w:val="373F64D6"/>
    <w:rsid w:val="377A0D63"/>
    <w:rsid w:val="378E39CC"/>
    <w:rsid w:val="37E303C8"/>
    <w:rsid w:val="37F2328A"/>
    <w:rsid w:val="386464E2"/>
    <w:rsid w:val="386D55E0"/>
    <w:rsid w:val="38764AB1"/>
    <w:rsid w:val="38800096"/>
    <w:rsid w:val="38863091"/>
    <w:rsid w:val="38897ECE"/>
    <w:rsid w:val="38A87E0A"/>
    <w:rsid w:val="38A94AC6"/>
    <w:rsid w:val="38B90A1D"/>
    <w:rsid w:val="39037B98"/>
    <w:rsid w:val="390E25CF"/>
    <w:rsid w:val="39446552"/>
    <w:rsid w:val="39487A70"/>
    <w:rsid w:val="39692D53"/>
    <w:rsid w:val="397261F9"/>
    <w:rsid w:val="39825FF7"/>
    <w:rsid w:val="398A1F66"/>
    <w:rsid w:val="399B7791"/>
    <w:rsid w:val="399D4513"/>
    <w:rsid w:val="39A77EFB"/>
    <w:rsid w:val="39AC47A4"/>
    <w:rsid w:val="39B0341A"/>
    <w:rsid w:val="39B86769"/>
    <w:rsid w:val="39BD4232"/>
    <w:rsid w:val="39D51C1D"/>
    <w:rsid w:val="39FB232E"/>
    <w:rsid w:val="3A004F5B"/>
    <w:rsid w:val="3A3C0B99"/>
    <w:rsid w:val="3A3D679C"/>
    <w:rsid w:val="3A6C5593"/>
    <w:rsid w:val="3A7756E4"/>
    <w:rsid w:val="3A9C2851"/>
    <w:rsid w:val="3ABA3E46"/>
    <w:rsid w:val="3AC000A8"/>
    <w:rsid w:val="3ACB7C34"/>
    <w:rsid w:val="3AD37E13"/>
    <w:rsid w:val="3B112D70"/>
    <w:rsid w:val="3B2D5A9D"/>
    <w:rsid w:val="3B3E30B6"/>
    <w:rsid w:val="3B4E7AF3"/>
    <w:rsid w:val="3B541666"/>
    <w:rsid w:val="3B5506CD"/>
    <w:rsid w:val="3B5F50F7"/>
    <w:rsid w:val="3B740A82"/>
    <w:rsid w:val="3B8C17C0"/>
    <w:rsid w:val="3B954A79"/>
    <w:rsid w:val="3BA371E7"/>
    <w:rsid w:val="3BA7491C"/>
    <w:rsid w:val="3BB63706"/>
    <w:rsid w:val="3BF654A3"/>
    <w:rsid w:val="3BFE3EA6"/>
    <w:rsid w:val="3C1813A4"/>
    <w:rsid w:val="3C3D3B62"/>
    <w:rsid w:val="3C4528C0"/>
    <w:rsid w:val="3C4F7EA7"/>
    <w:rsid w:val="3C5912BF"/>
    <w:rsid w:val="3C713ADB"/>
    <w:rsid w:val="3C747236"/>
    <w:rsid w:val="3C7671BF"/>
    <w:rsid w:val="3C9A5CBB"/>
    <w:rsid w:val="3CC17013"/>
    <w:rsid w:val="3CD8536D"/>
    <w:rsid w:val="3CE91BDD"/>
    <w:rsid w:val="3D26255E"/>
    <w:rsid w:val="3D3A1978"/>
    <w:rsid w:val="3D757D9F"/>
    <w:rsid w:val="3DC50371"/>
    <w:rsid w:val="3E710CF3"/>
    <w:rsid w:val="3E836115"/>
    <w:rsid w:val="3E8649A0"/>
    <w:rsid w:val="3EAF3F3B"/>
    <w:rsid w:val="3EFB789C"/>
    <w:rsid w:val="3F122C3D"/>
    <w:rsid w:val="3F5152F1"/>
    <w:rsid w:val="3F64438F"/>
    <w:rsid w:val="3F78302F"/>
    <w:rsid w:val="3F9F3D14"/>
    <w:rsid w:val="3FEC556C"/>
    <w:rsid w:val="3FFA159D"/>
    <w:rsid w:val="40177392"/>
    <w:rsid w:val="404266DB"/>
    <w:rsid w:val="40736F4F"/>
    <w:rsid w:val="40993106"/>
    <w:rsid w:val="40BA4B7E"/>
    <w:rsid w:val="40CA29DC"/>
    <w:rsid w:val="40DC46C7"/>
    <w:rsid w:val="40EE241A"/>
    <w:rsid w:val="4111484F"/>
    <w:rsid w:val="41130852"/>
    <w:rsid w:val="413E1696"/>
    <w:rsid w:val="414F13C2"/>
    <w:rsid w:val="415C75DE"/>
    <w:rsid w:val="415C79E3"/>
    <w:rsid w:val="4166285A"/>
    <w:rsid w:val="416A2100"/>
    <w:rsid w:val="41D67F90"/>
    <w:rsid w:val="41D8350E"/>
    <w:rsid w:val="41E0575F"/>
    <w:rsid w:val="41EC7E8C"/>
    <w:rsid w:val="41EF4D3D"/>
    <w:rsid w:val="41FB08C6"/>
    <w:rsid w:val="42371CD3"/>
    <w:rsid w:val="425A03C6"/>
    <w:rsid w:val="42B51603"/>
    <w:rsid w:val="42CF1494"/>
    <w:rsid w:val="431F7CEB"/>
    <w:rsid w:val="433D46D5"/>
    <w:rsid w:val="434C29EA"/>
    <w:rsid w:val="4361391A"/>
    <w:rsid w:val="436832A5"/>
    <w:rsid w:val="43A318F9"/>
    <w:rsid w:val="43C712EB"/>
    <w:rsid w:val="43E80F09"/>
    <w:rsid w:val="43EE4803"/>
    <w:rsid w:val="43FB44E7"/>
    <w:rsid w:val="43FF251E"/>
    <w:rsid w:val="443A6260"/>
    <w:rsid w:val="443F7636"/>
    <w:rsid w:val="44472913"/>
    <w:rsid w:val="446E63AB"/>
    <w:rsid w:val="44832D3F"/>
    <w:rsid w:val="44886C23"/>
    <w:rsid w:val="448B2102"/>
    <w:rsid w:val="448E5285"/>
    <w:rsid w:val="44A50656"/>
    <w:rsid w:val="44C64BDA"/>
    <w:rsid w:val="44F65D2F"/>
    <w:rsid w:val="45015097"/>
    <w:rsid w:val="451E70F3"/>
    <w:rsid w:val="454D7D6F"/>
    <w:rsid w:val="45785CFD"/>
    <w:rsid w:val="458D4854"/>
    <w:rsid w:val="45B93567"/>
    <w:rsid w:val="45CA2A8F"/>
    <w:rsid w:val="45E0633B"/>
    <w:rsid w:val="45E352C4"/>
    <w:rsid w:val="46205E85"/>
    <w:rsid w:val="46263746"/>
    <w:rsid w:val="4651773C"/>
    <w:rsid w:val="467535A8"/>
    <w:rsid w:val="467D5876"/>
    <w:rsid w:val="46AC5600"/>
    <w:rsid w:val="46C54608"/>
    <w:rsid w:val="46DD21A3"/>
    <w:rsid w:val="46F24B94"/>
    <w:rsid w:val="46F70D2B"/>
    <w:rsid w:val="46FD0882"/>
    <w:rsid w:val="47064BBC"/>
    <w:rsid w:val="47257848"/>
    <w:rsid w:val="473A4FC6"/>
    <w:rsid w:val="4749775C"/>
    <w:rsid w:val="47A55818"/>
    <w:rsid w:val="47A57905"/>
    <w:rsid w:val="47B64E60"/>
    <w:rsid w:val="47E733FA"/>
    <w:rsid w:val="481C5609"/>
    <w:rsid w:val="481F0AED"/>
    <w:rsid w:val="48341C04"/>
    <w:rsid w:val="48430C0E"/>
    <w:rsid w:val="48481CD1"/>
    <w:rsid w:val="485D5EA3"/>
    <w:rsid w:val="48960122"/>
    <w:rsid w:val="48AD52B1"/>
    <w:rsid w:val="48E9042E"/>
    <w:rsid w:val="48EE7D9D"/>
    <w:rsid w:val="48F30A0C"/>
    <w:rsid w:val="49244D8F"/>
    <w:rsid w:val="493262A3"/>
    <w:rsid w:val="49393AF6"/>
    <w:rsid w:val="493A7185"/>
    <w:rsid w:val="493F060F"/>
    <w:rsid w:val="496222DA"/>
    <w:rsid w:val="496549D0"/>
    <w:rsid w:val="49961392"/>
    <w:rsid w:val="49A3785C"/>
    <w:rsid w:val="49AD3083"/>
    <w:rsid w:val="49ED6E29"/>
    <w:rsid w:val="4A0A48EA"/>
    <w:rsid w:val="4A0B5F87"/>
    <w:rsid w:val="4A0C728B"/>
    <w:rsid w:val="4A3A1CA4"/>
    <w:rsid w:val="4A4628E8"/>
    <w:rsid w:val="4A4E6A63"/>
    <w:rsid w:val="4A7B6BF0"/>
    <w:rsid w:val="4A7E04C4"/>
    <w:rsid w:val="4A8F62AB"/>
    <w:rsid w:val="4AB445A3"/>
    <w:rsid w:val="4AF72C27"/>
    <w:rsid w:val="4B36139E"/>
    <w:rsid w:val="4B5375A2"/>
    <w:rsid w:val="4B5D2CD5"/>
    <w:rsid w:val="4B7E5E68"/>
    <w:rsid w:val="4B924B09"/>
    <w:rsid w:val="4B9C37FE"/>
    <w:rsid w:val="4BAD5A0B"/>
    <w:rsid w:val="4BF03C90"/>
    <w:rsid w:val="4C317F52"/>
    <w:rsid w:val="4C3C4094"/>
    <w:rsid w:val="4C4874E2"/>
    <w:rsid w:val="4C8B4D21"/>
    <w:rsid w:val="4CA477A0"/>
    <w:rsid w:val="4CB46776"/>
    <w:rsid w:val="4CC86269"/>
    <w:rsid w:val="4CCF2F29"/>
    <w:rsid w:val="4CE05FC7"/>
    <w:rsid w:val="4CF93156"/>
    <w:rsid w:val="4D1D2091"/>
    <w:rsid w:val="4D7C43EF"/>
    <w:rsid w:val="4D86628B"/>
    <w:rsid w:val="4D9E38E4"/>
    <w:rsid w:val="4DB23CC1"/>
    <w:rsid w:val="4DC5369C"/>
    <w:rsid w:val="4DEF5C6D"/>
    <w:rsid w:val="4DFE4FD3"/>
    <w:rsid w:val="4E092CA1"/>
    <w:rsid w:val="4E0D199A"/>
    <w:rsid w:val="4E1338A3"/>
    <w:rsid w:val="4E2912CA"/>
    <w:rsid w:val="4E47761D"/>
    <w:rsid w:val="4E7578EF"/>
    <w:rsid w:val="4E77552E"/>
    <w:rsid w:val="4E85035F"/>
    <w:rsid w:val="4E963E7C"/>
    <w:rsid w:val="4E9C5D85"/>
    <w:rsid w:val="4EB946C7"/>
    <w:rsid w:val="4EC06949"/>
    <w:rsid w:val="4EEF00E8"/>
    <w:rsid w:val="4F0B119C"/>
    <w:rsid w:val="4F0B1A4E"/>
    <w:rsid w:val="4F253B0A"/>
    <w:rsid w:val="4F2876DE"/>
    <w:rsid w:val="4F691C56"/>
    <w:rsid w:val="4F6B4AE2"/>
    <w:rsid w:val="4F6F6B14"/>
    <w:rsid w:val="4F75709D"/>
    <w:rsid w:val="4F9654CC"/>
    <w:rsid w:val="4FC67182"/>
    <w:rsid w:val="4FE92D8A"/>
    <w:rsid w:val="4FF57980"/>
    <w:rsid w:val="500B3614"/>
    <w:rsid w:val="50131562"/>
    <w:rsid w:val="504A004A"/>
    <w:rsid w:val="505B633B"/>
    <w:rsid w:val="505C20BB"/>
    <w:rsid w:val="508201A4"/>
    <w:rsid w:val="508A77AF"/>
    <w:rsid w:val="508E140B"/>
    <w:rsid w:val="50A84446"/>
    <w:rsid w:val="50A92056"/>
    <w:rsid w:val="50AA5AE5"/>
    <w:rsid w:val="50C7014B"/>
    <w:rsid w:val="50C9078A"/>
    <w:rsid w:val="511F26E7"/>
    <w:rsid w:val="51212E4C"/>
    <w:rsid w:val="512E4EF8"/>
    <w:rsid w:val="51587F3D"/>
    <w:rsid w:val="517965BE"/>
    <w:rsid w:val="519A6E44"/>
    <w:rsid w:val="519E7295"/>
    <w:rsid w:val="51AD167E"/>
    <w:rsid w:val="51B412C3"/>
    <w:rsid w:val="51B5227E"/>
    <w:rsid w:val="51C32D2F"/>
    <w:rsid w:val="51F63563"/>
    <w:rsid w:val="52133170"/>
    <w:rsid w:val="521A78A2"/>
    <w:rsid w:val="52437F36"/>
    <w:rsid w:val="52456AD6"/>
    <w:rsid w:val="526710BB"/>
    <w:rsid w:val="526C4707"/>
    <w:rsid w:val="52976ACD"/>
    <w:rsid w:val="52A80CDA"/>
    <w:rsid w:val="52B05293"/>
    <w:rsid w:val="52DA332D"/>
    <w:rsid w:val="533F58BB"/>
    <w:rsid w:val="534976B3"/>
    <w:rsid w:val="53550C72"/>
    <w:rsid w:val="537833A3"/>
    <w:rsid w:val="537F3FC1"/>
    <w:rsid w:val="539A08D1"/>
    <w:rsid w:val="53A003A3"/>
    <w:rsid w:val="53BB67EC"/>
    <w:rsid w:val="53BD3FCD"/>
    <w:rsid w:val="53D32072"/>
    <w:rsid w:val="540909EB"/>
    <w:rsid w:val="542F0A04"/>
    <w:rsid w:val="547C74AB"/>
    <w:rsid w:val="548051B1"/>
    <w:rsid w:val="548310C9"/>
    <w:rsid w:val="54882F3C"/>
    <w:rsid w:val="54895E40"/>
    <w:rsid w:val="54B87233"/>
    <w:rsid w:val="54D175A6"/>
    <w:rsid w:val="54D26273"/>
    <w:rsid w:val="54F5632C"/>
    <w:rsid w:val="54FC6186"/>
    <w:rsid w:val="55434EEF"/>
    <w:rsid w:val="55546EF7"/>
    <w:rsid w:val="55777691"/>
    <w:rsid w:val="557A0C4C"/>
    <w:rsid w:val="55946B4D"/>
    <w:rsid w:val="559C4A8A"/>
    <w:rsid w:val="55BE6DB7"/>
    <w:rsid w:val="55FF30A4"/>
    <w:rsid w:val="56532B2E"/>
    <w:rsid w:val="567809C3"/>
    <w:rsid w:val="567973EC"/>
    <w:rsid w:val="568A6AD1"/>
    <w:rsid w:val="569B013A"/>
    <w:rsid w:val="56B23ED5"/>
    <w:rsid w:val="56EF29AC"/>
    <w:rsid w:val="56F05266"/>
    <w:rsid w:val="56F50139"/>
    <w:rsid w:val="57003F9B"/>
    <w:rsid w:val="57507DB8"/>
    <w:rsid w:val="575336FC"/>
    <w:rsid w:val="576A47B0"/>
    <w:rsid w:val="57B44E25"/>
    <w:rsid w:val="57B95D81"/>
    <w:rsid w:val="57D63BF4"/>
    <w:rsid w:val="57FF4C4C"/>
    <w:rsid w:val="581D7EF8"/>
    <w:rsid w:val="58230012"/>
    <w:rsid w:val="58327E93"/>
    <w:rsid w:val="584C06EA"/>
    <w:rsid w:val="58552CA4"/>
    <w:rsid w:val="585B0D05"/>
    <w:rsid w:val="58612C0E"/>
    <w:rsid w:val="591336DD"/>
    <w:rsid w:val="59471C07"/>
    <w:rsid w:val="594E6986"/>
    <w:rsid w:val="594F040F"/>
    <w:rsid w:val="597161FA"/>
    <w:rsid w:val="59790AF2"/>
    <w:rsid w:val="597F77E2"/>
    <w:rsid w:val="598D295B"/>
    <w:rsid w:val="598F38D1"/>
    <w:rsid w:val="5A225491"/>
    <w:rsid w:val="5A290BE9"/>
    <w:rsid w:val="5A2949E4"/>
    <w:rsid w:val="5A706455"/>
    <w:rsid w:val="5A83129B"/>
    <w:rsid w:val="5A932270"/>
    <w:rsid w:val="5AA10BBF"/>
    <w:rsid w:val="5AAD31C8"/>
    <w:rsid w:val="5AC17363"/>
    <w:rsid w:val="5AC302EB"/>
    <w:rsid w:val="5ACF4A47"/>
    <w:rsid w:val="5AD61FA7"/>
    <w:rsid w:val="5AFB0678"/>
    <w:rsid w:val="5B0F3A16"/>
    <w:rsid w:val="5B354DDC"/>
    <w:rsid w:val="5B366EB4"/>
    <w:rsid w:val="5B3D5474"/>
    <w:rsid w:val="5B411CCC"/>
    <w:rsid w:val="5B5C688C"/>
    <w:rsid w:val="5B655F77"/>
    <w:rsid w:val="5B8541C1"/>
    <w:rsid w:val="5B8C641A"/>
    <w:rsid w:val="5BBC04F1"/>
    <w:rsid w:val="5BDA4920"/>
    <w:rsid w:val="5BE37E3B"/>
    <w:rsid w:val="5C0C5203"/>
    <w:rsid w:val="5C3C0960"/>
    <w:rsid w:val="5C75182B"/>
    <w:rsid w:val="5C864984"/>
    <w:rsid w:val="5CA539B9"/>
    <w:rsid w:val="5CB87D6C"/>
    <w:rsid w:val="5CBA29EF"/>
    <w:rsid w:val="5CC475BF"/>
    <w:rsid w:val="5CDD6B6F"/>
    <w:rsid w:val="5CEC2D02"/>
    <w:rsid w:val="5D052550"/>
    <w:rsid w:val="5D187AA2"/>
    <w:rsid w:val="5D2D156D"/>
    <w:rsid w:val="5D3543FB"/>
    <w:rsid w:val="5D3D64C3"/>
    <w:rsid w:val="5D571989"/>
    <w:rsid w:val="5D68143B"/>
    <w:rsid w:val="5D835DA4"/>
    <w:rsid w:val="5D930F11"/>
    <w:rsid w:val="5DCC0121"/>
    <w:rsid w:val="5DD76917"/>
    <w:rsid w:val="5DD93976"/>
    <w:rsid w:val="5DFF7AD9"/>
    <w:rsid w:val="5E426366"/>
    <w:rsid w:val="5E51076C"/>
    <w:rsid w:val="5E525ACC"/>
    <w:rsid w:val="5E5900FA"/>
    <w:rsid w:val="5E8025FF"/>
    <w:rsid w:val="5EA76C3E"/>
    <w:rsid w:val="5ED602A4"/>
    <w:rsid w:val="5EFC043B"/>
    <w:rsid w:val="5F140FA2"/>
    <w:rsid w:val="5F164911"/>
    <w:rsid w:val="5F176D49"/>
    <w:rsid w:val="5F27504E"/>
    <w:rsid w:val="5F3461D7"/>
    <w:rsid w:val="5F574501"/>
    <w:rsid w:val="5F624A6F"/>
    <w:rsid w:val="5F983BE5"/>
    <w:rsid w:val="5F9A3865"/>
    <w:rsid w:val="5FA9607E"/>
    <w:rsid w:val="5FC47F2C"/>
    <w:rsid w:val="5FE62463"/>
    <w:rsid w:val="60156A32"/>
    <w:rsid w:val="6043627C"/>
    <w:rsid w:val="606322AB"/>
    <w:rsid w:val="606B7C88"/>
    <w:rsid w:val="60AB49A7"/>
    <w:rsid w:val="610436E7"/>
    <w:rsid w:val="61411407"/>
    <w:rsid w:val="6151078F"/>
    <w:rsid w:val="61724770"/>
    <w:rsid w:val="617668F9"/>
    <w:rsid w:val="61A20BED"/>
    <w:rsid w:val="61A27FF2"/>
    <w:rsid w:val="61A84853"/>
    <w:rsid w:val="61C57E57"/>
    <w:rsid w:val="61CA6C19"/>
    <w:rsid w:val="61E84766"/>
    <w:rsid w:val="62007857"/>
    <w:rsid w:val="620805B1"/>
    <w:rsid w:val="622D3413"/>
    <w:rsid w:val="626F653F"/>
    <w:rsid w:val="62840831"/>
    <w:rsid w:val="62A61C13"/>
    <w:rsid w:val="62EB2252"/>
    <w:rsid w:val="63041F5D"/>
    <w:rsid w:val="631728A2"/>
    <w:rsid w:val="63214606"/>
    <w:rsid w:val="63463AFD"/>
    <w:rsid w:val="637A7FB8"/>
    <w:rsid w:val="639346A5"/>
    <w:rsid w:val="63AD1118"/>
    <w:rsid w:val="63C11D1F"/>
    <w:rsid w:val="63C167A2"/>
    <w:rsid w:val="63C94F54"/>
    <w:rsid w:val="63D022EC"/>
    <w:rsid w:val="63FC60E2"/>
    <w:rsid w:val="64003AD1"/>
    <w:rsid w:val="64016386"/>
    <w:rsid w:val="64083A73"/>
    <w:rsid w:val="6431434E"/>
    <w:rsid w:val="64530F30"/>
    <w:rsid w:val="64630CA4"/>
    <w:rsid w:val="647B0038"/>
    <w:rsid w:val="64A27E2A"/>
    <w:rsid w:val="64AC4EB7"/>
    <w:rsid w:val="64D84A81"/>
    <w:rsid w:val="64E53D97"/>
    <w:rsid w:val="6505783C"/>
    <w:rsid w:val="651C4271"/>
    <w:rsid w:val="65A8035A"/>
    <w:rsid w:val="65AF0E5A"/>
    <w:rsid w:val="662526E9"/>
    <w:rsid w:val="662B3B52"/>
    <w:rsid w:val="66327FF7"/>
    <w:rsid w:val="664D3C1B"/>
    <w:rsid w:val="66B2007D"/>
    <w:rsid w:val="66C607F3"/>
    <w:rsid w:val="66C67529"/>
    <w:rsid w:val="66C804F1"/>
    <w:rsid w:val="66D954CC"/>
    <w:rsid w:val="66E04E56"/>
    <w:rsid w:val="66EE6DD6"/>
    <w:rsid w:val="673842FA"/>
    <w:rsid w:val="67392F61"/>
    <w:rsid w:val="67444B86"/>
    <w:rsid w:val="675039C2"/>
    <w:rsid w:val="676D24BC"/>
    <w:rsid w:val="67744288"/>
    <w:rsid w:val="67825BE2"/>
    <w:rsid w:val="67C32ECB"/>
    <w:rsid w:val="67D06414"/>
    <w:rsid w:val="68024591"/>
    <w:rsid w:val="6829020F"/>
    <w:rsid w:val="68356714"/>
    <w:rsid w:val="6837462A"/>
    <w:rsid w:val="683F57E5"/>
    <w:rsid w:val="685871E6"/>
    <w:rsid w:val="6870125F"/>
    <w:rsid w:val="68765EFC"/>
    <w:rsid w:val="689D0BB2"/>
    <w:rsid w:val="68FA59C2"/>
    <w:rsid w:val="692B4BB6"/>
    <w:rsid w:val="69432CC7"/>
    <w:rsid w:val="6974559F"/>
    <w:rsid w:val="69D40E6B"/>
    <w:rsid w:val="69D461DD"/>
    <w:rsid w:val="69E60B36"/>
    <w:rsid w:val="69E943C2"/>
    <w:rsid w:val="69EE16A3"/>
    <w:rsid w:val="6A0F1D94"/>
    <w:rsid w:val="6A271AE7"/>
    <w:rsid w:val="6A331D8B"/>
    <w:rsid w:val="6A3368E3"/>
    <w:rsid w:val="6A4740A1"/>
    <w:rsid w:val="6A494456"/>
    <w:rsid w:val="6A7C1DBF"/>
    <w:rsid w:val="6AA35501"/>
    <w:rsid w:val="6AB06D96"/>
    <w:rsid w:val="6B3D0F9E"/>
    <w:rsid w:val="6B504305"/>
    <w:rsid w:val="6B5E5F82"/>
    <w:rsid w:val="6B7F16FE"/>
    <w:rsid w:val="6BC4397E"/>
    <w:rsid w:val="6BF23E8A"/>
    <w:rsid w:val="6BF7721D"/>
    <w:rsid w:val="6C045F83"/>
    <w:rsid w:val="6C094140"/>
    <w:rsid w:val="6C30758E"/>
    <w:rsid w:val="6C57134F"/>
    <w:rsid w:val="6C5C00D6"/>
    <w:rsid w:val="6C6A16B7"/>
    <w:rsid w:val="6C723A18"/>
    <w:rsid w:val="6C9A70E1"/>
    <w:rsid w:val="6D135719"/>
    <w:rsid w:val="6D290723"/>
    <w:rsid w:val="6D321474"/>
    <w:rsid w:val="6D8049B5"/>
    <w:rsid w:val="6D806BB4"/>
    <w:rsid w:val="6D9108FC"/>
    <w:rsid w:val="6DC81DD9"/>
    <w:rsid w:val="6DD03955"/>
    <w:rsid w:val="6DD13911"/>
    <w:rsid w:val="6DF20A14"/>
    <w:rsid w:val="6E027099"/>
    <w:rsid w:val="6E303A59"/>
    <w:rsid w:val="6E3F2EFD"/>
    <w:rsid w:val="6E4C126E"/>
    <w:rsid w:val="6E617526"/>
    <w:rsid w:val="6EC207A9"/>
    <w:rsid w:val="6EE565CA"/>
    <w:rsid w:val="6F0D09B5"/>
    <w:rsid w:val="6F172299"/>
    <w:rsid w:val="6F395701"/>
    <w:rsid w:val="6F493BB9"/>
    <w:rsid w:val="6F743C6A"/>
    <w:rsid w:val="6F7B31B8"/>
    <w:rsid w:val="6F806E0F"/>
    <w:rsid w:val="6F9701E2"/>
    <w:rsid w:val="6F9853E2"/>
    <w:rsid w:val="6F9C3A2B"/>
    <w:rsid w:val="6FAC3760"/>
    <w:rsid w:val="6FAF7B96"/>
    <w:rsid w:val="6FB563EA"/>
    <w:rsid w:val="6FC4136C"/>
    <w:rsid w:val="6FC45A0C"/>
    <w:rsid w:val="6FCB0CF7"/>
    <w:rsid w:val="6FE4739E"/>
    <w:rsid w:val="6FEE7FB2"/>
    <w:rsid w:val="6FFB3A44"/>
    <w:rsid w:val="6FFC56E6"/>
    <w:rsid w:val="7043032F"/>
    <w:rsid w:val="70643775"/>
    <w:rsid w:val="706F3849"/>
    <w:rsid w:val="709B2402"/>
    <w:rsid w:val="70E57FAD"/>
    <w:rsid w:val="70F83F97"/>
    <w:rsid w:val="710774B5"/>
    <w:rsid w:val="71157D8A"/>
    <w:rsid w:val="71165496"/>
    <w:rsid w:val="71322C9C"/>
    <w:rsid w:val="715507FE"/>
    <w:rsid w:val="715A5EE9"/>
    <w:rsid w:val="71724535"/>
    <w:rsid w:val="719654EE"/>
    <w:rsid w:val="719B0D7F"/>
    <w:rsid w:val="719F1EF7"/>
    <w:rsid w:val="71AF4206"/>
    <w:rsid w:val="71B23116"/>
    <w:rsid w:val="71B93A7F"/>
    <w:rsid w:val="71C503ED"/>
    <w:rsid w:val="71D953C2"/>
    <w:rsid w:val="7208087B"/>
    <w:rsid w:val="721259C7"/>
    <w:rsid w:val="72421966"/>
    <w:rsid w:val="72474F41"/>
    <w:rsid w:val="72695938"/>
    <w:rsid w:val="727E1565"/>
    <w:rsid w:val="728A0345"/>
    <w:rsid w:val="72CD5A0F"/>
    <w:rsid w:val="73342B37"/>
    <w:rsid w:val="734B7F05"/>
    <w:rsid w:val="734E4AF7"/>
    <w:rsid w:val="737B6C2C"/>
    <w:rsid w:val="73927DA8"/>
    <w:rsid w:val="739F59CF"/>
    <w:rsid w:val="73C93BA8"/>
    <w:rsid w:val="73CD6C55"/>
    <w:rsid w:val="73FF295B"/>
    <w:rsid w:val="74215EBD"/>
    <w:rsid w:val="743374E5"/>
    <w:rsid w:val="7457466E"/>
    <w:rsid w:val="74655771"/>
    <w:rsid w:val="7470577C"/>
    <w:rsid w:val="7474303F"/>
    <w:rsid w:val="748154B2"/>
    <w:rsid w:val="749E3892"/>
    <w:rsid w:val="74D66C6C"/>
    <w:rsid w:val="74F6722B"/>
    <w:rsid w:val="74FD699C"/>
    <w:rsid w:val="750E5104"/>
    <w:rsid w:val="751C10AF"/>
    <w:rsid w:val="75207F97"/>
    <w:rsid w:val="752D3808"/>
    <w:rsid w:val="753C6F64"/>
    <w:rsid w:val="754E53FF"/>
    <w:rsid w:val="755C6087"/>
    <w:rsid w:val="75645AF5"/>
    <w:rsid w:val="75844EBE"/>
    <w:rsid w:val="75905670"/>
    <w:rsid w:val="75AB0120"/>
    <w:rsid w:val="75AB3569"/>
    <w:rsid w:val="75D21316"/>
    <w:rsid w:val="75FF5FBE"/>
    <w:rsid w:val="76100556"/>
    <w:rsid w:val="761115B8"/>
    <w:rsid w:val="76342701"/>
    <w:rsid w:val="76437739"/>
    <w:rsid w:val="765D2632"/>
    <w:rsid w:val="76844521"/>
    <w:rsid w:val="7691678F"/>
    <w:rsid w:val="76A07A2B"/>
    <w:rsid w:val="76DE5329"/>
    <w:rsid w:val="76F6623C"/>
    <w:rsid w:val="77351C0F"/>
    <w:rsid w:val="774D2E53"/>
    <w:rsid w:val="778B7EF0"/>
    <w:rsid w:val="778F7334"/>
    <w:rsid w:val="77913176"/>
    <w:rsid w:val="779B2D2D"/>
    <w:rsid w:val="779E71AC"/>
    <w:rsid w:val="77A32B19"/>
    <w:rsid w:val="77BF5FFA"/>
    <w:rsid w:val="77C142DF"/>
    <w:rsid w:val="77CA4D2E"/>
    <w:rsid w:val="77CE0F7D"/>
    <w:rsid w:val="77EA5484"/>
    <w:rsid w:val="78085CF8"/>
    <w:rsid w:val="78463EDD"/>
    <w:rsid w:val="788708AB"/>
    <w:rsid w:val="78B51ADB"/>
    <w:rsid w:val="78E037DD"/>
    <w:rsid w:val="79035190"/>
    <w:rsid w:val="79413FCF"/>
    <w:rsid w:val="794C7EA1"/>
    <w:rsid w:val="79565682"/>
    <w:rsid w:val="796B6247"/>
    <w:rsid w:val="79746EFF"/>
    <w:rsid w:val="79791F90"/>
    <w:rsid w:val="79AA28A9"/>
    <w:rsid w:val="79BF2E4B"/>
    <w:rsid w:val="79D11BD7"/>
    <w:rsid w:val="79E74186"/>
    <w:rsid w:val="7A014E87"/>
    <w:rsid w:val="7A0348C4"/>
    <w:rsid w:val="7A0451C7"/>
    <w:rsid w:val="7A0C38C6"/>
    <w:rsid w:val="7A16385A"/>
    <w:rsid w:val="7A501F2E"/>
    <w:rsid w:val="7A521A90"/>
    <w:rsid w:val="7B04550D"/>
    <w:rsid w:val="7B346390"/>
    <w:rsid w:val="7B386EE0"/>
    <w:rsid w:val="7B453F4C"/>
    <w:rsid w:val="7B4A03D4"/>
    <w:rsid w:val="7B5D4E90"/>
    <w:rsid w:val="7B685A83"/>
    <w:rsid w:val="7B6B0909"/>
    <w:rsid w:val="7B791528"/>
    <w:rsid w:val="7B7F61CD"/>
    <w:rsid w:val="7B9D2AF7"/>
    <w:rsid w:val="7BAC66C1"/>
    <w:rsid w:val="7BC43066"/>
    <w:rsid w:val="7BCE6FBB"/>
    <w:rsid w:val="7BDD407B"/>
    <w:rsid w:val="7BE913D8"/>
    <w:rsid w:val="7C1C0B4E"/>
    <w:rsid w:val="7C296138"/>
    <w:rsid w:val="7C3F07ED"/>
    <w:rsid w:val="7C5F4699"/>
    <w:rsid w:val="7C765833"/>
    <w:rsid w:val="7C7A3634"/>
    <w:rsid w:val="7CB76D75"/>
    <w:rsid w:val="7CD73A58"/>
    <w:rsid w:val="7D1B11E6"/>
    <w:rsid w:val="7D1F146B"/>
    <w:rsid w:val="7D545B3C"/>
    <w:rsid w:val="7D70503D"/>
    <w:rsid w:val="7D72325C"/>
    <w:rsid w:val="7D862897"/>
    <w:rsid w:val="7D900C69"/>
    <w:rsid w:val="7DA7173F"/>
    <w:rsid w:val="7DC74B9B"/>
    <w:rsid w:val="7DCC4BF0"/>
    <w:rsid w:val="7DE97981"/>
    <w:rsid w:val="7DED7DC7"/>
    <w:rsid w:val="7E0248BD"/>
    <w:rsid w:val="7E3163C9"/>
    <w:rsid w:val="7E4A6342"/>
    <w:rsid w:val="7E5743CC"/>
    <w:rsid w:val="7E5B0E0E"/>
    <w:rsid w:val="7E6418EB"/>
    <w:rsid w:val="7E795155"/>
    <w:rsid w:val="7E8957C4"/>
    <w:rsid w:val="7E9650CA"/>
    <w:rsid w:val="7EA04079"/>
    <w:rsid w:val="7EC0467F"/>
    <w:rsid w:val="7ED30AD2"/>
    <w:rsid w:val="7EFB30E3"/>
    <w:rsid w:val="7EFD5C19"/>
    <w:rsid w:val="7F5411F3"/>
    <w:rsid w:val="7F596D35"/>
    <w:rsid w:val="7F6B5E88"/>
    <w:rsid w:val="7F79CE16"/>
    <w:rsid w:val="7F8765A6"/>
    <w:rsid w:val="7F9F256C"/>
    <w:rsid w:val="7FC5602F"/>
    <w:rsid w:val="7FC93F86"/>
    <w:rsid w:val="7FCE7B5F"/>
    <w:rsid w:val="7FFE3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C1CB8E"/>
  <w15:docId w15:val="{5E16ACBA-AF6D-4EB8-866F-22E534B72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locked="1" w:qFormat="1"/>
    <w:lsdException w:name="heading 7" w:locked="1" w:qFormat="1"/>
    <w:lsdException w:name="heading 8" w:locked="1" w:qFormat="1"/>
    <w:lsdException w:name="heading 9" w:locked="1" w:qFormat="1"/>
    <w:lsdException w:name="index 1" w:locked="1" w:qFormat="1"/>
    <w:lsdException w:name="index 2" w:locked="1" w:qFormat="1"/>
    <w:lsdException w:name="index 3" w:locked="1" w:qFormat="1"/>
    <w:lsdException w:name="index 4" w:locked="1" w:qFormat="1"/>
    <w:lsdException w:name="index 5" w:locked="1" w:qFormat="1"/>
    <w:lsdException w:name="index 6" w:locked="1" w:qFormat="1"/>
    <w:lsdException w:name="index 7" w:locked="1" w:qFormat="1"/>
    <w:lsdException w:name="index 8" w:locked="1" w:qFormat="1"/>
    <w:lsdException w:name="index 9" w:locked="1" w:qFormat="1"/>
    <w:lsdException w:name="toc 1" w:uiPriority="39" w:qFormat="1"/>
    <w:lsdException w:name="toc 2" w:uiPriority="39" w:qFormat="1"/>
    <w:lsdException w:name="toc 3" w:uiPriority="39" w:qFormat="1"/>
    <w:lsdException w:name="toc 4" w:locked="1" w:uiPriority="39" w:qFormat="1"/>
    <w:lsdException w:name="toc 5" w:locked="1" w:uiPriority="39" w:qFormat="1"/>
    <w:lsdException w:name="toc 6" w:locked="1" w:uiPriority="39" w:qFormat="1"/>
    <w:lsdException w:name="toc 7" w:locked="1" w:uiPriority="39" w:qFormat="1"/>
    <w:lsdException w:name="toc 8" w:uiPriority="39" w:unhideWhenUsed="1" w:qFormat="1"/>
    <w:lsdException w:name="toc 9" w:uiPriority="39" w:unhideWhenUsed="1" w:qFormat="1"/>
    <w:lsdException w:name="Normal Indent" w:locked="1" w:qFormat="1"/>
    <w:lsdException w:name="footnote text" w:locked="1" w:qFormat="1"/>
    <w:lsdException w:name="annotation text" w:uiPriority="99" w:qFormat="1"/>
    <w:lsdException w:name="header" w:qFormat="1"/>
    <w:lsdException w:name="footer" w:qFormat="1"/>
    <w:lsdException w:name="index heading" w:locked="1" w:qFormat="1"/>
    <w:lsdException w:name="caption" w:qFormat="1"/>
    <w:lsdException w:name="table of figures" w:uiPriority="99" w:qFormat="1"/>
    <w:lsdException w:name="envelope address" w:locked="1" w:semiHidden="1" w:unhideWhenUsed="1"/>
    <w:lsdException w:name="envelope return" w:locked="1" w:semiHidden="1" w:unhideWhenUsed="1"/>
    <w:lsdException w:name="footnote reference" w:locked="1" w:qFormat="1"/>
    <w:lsdException w:name="annotation reference" w:locked="1" w:uiPriority="99" w:qFormat="1"/>
    <w:lsdException w:name="line number" w:locked="1" w:semiHidden="1" w:unhideWhenUsed="1"/>
    <w:lsdException w:name="page number" w:qFormat="1"/>
    <w:lsdException w:name="endnote reference" w:qFormat="1"/>
    <w:lsdException w:name="endnote text" w:qFormat="1"/>
    <w:lsdException w:name="table of authorities" w:locked="1" w:semiHidden="1" w:unhideWhenUsed="1"/>
    <w:lsdException w:name="macro" w:locked="1" w:semiHidden="1" w:unhideWhenUsed="1"/>
    <w:lsdException w:name="toa heading" w:locked="1" w:semiHidden="1" w:unhideWhenUsed="1"/>
    <w:lsdException w:name="List" w:locked="1" w:qFormat="1"/>
    <w:lsdException w:name="List Bullet" w:locked="1" w:qFormat="1"/>
    <w:lsdException w:name="List Number" w:locked="1" w:qFormat="1"/>
    <w:lsdException w:name="List 2" w:locked="1" w:qFormat="1"/>
    <w:lsdException w:name="List 3" w:locked="1" w:uiPriority="99" w:qFormat="1"/>
    <w:lsdException w:name="List 4" w:locked="1"/>
    <w:lsdException w:name="List 5" w:locked="1"/>
    <w:lsdException w:name="List Bullet 2" w:locked="1" w:qFormat="1"/>
    <w:lsdException w:name="List Bullet 3" w:locked="1" w:uiPriority="99" w:qFormat="1"/>
    <w:lsdException w:name="List Bullet 4" w:locked="1" w:qFormat="1"/>
    <w:lsdException w:name="List Bullet 5" w:locked="1" w:semiHidden="1" w:unhideWhenUsed="1"/>
    <w:lsdException w:name="List Number 2" w:locked="1" w:semiHidden="1" w:unhideWhenUsed="1"/>
    <w:lsdException w:name="List Number 3" w:locked="1" w:semiHidden="1" w:unhideWhenUsed="1"/>
    <w:lsdException w:name="List Number 4" w:locked="1" w:unhideWhenUsed="1" w:qFormat="1"/>
    <w:lsdException w:name="List Number 5" w:locked="1" w:semiHidden="1" w:unhideWhenUsed="1"/>
    <w:lsdException w:name="Title" w:locked="1" w:uiPriority="9" w:qFormat="1"/>
    <w:lsdException w:name="Closing" w:locked="1" w:semiHidden="1" w:unhideWhenUsed="1"/>
    <w:lsdException w:name="Signature" w:locked="1" w:semiHidden="1" w:unhideWhenUsed="1"/>
    <w:lsdException w:name="Default Paragraph Font" w:semiHidden="1" w:uiPriority="1" w:unhideWhenUsed="1" w:qFormat="1"/>
    <w:lsdException w:name="Body Text" w:locked="1" w:uiPriority="99" w:qFormat="1"/>
    <w:lsdException w:name="Body Text Indent" w:locked="1" w:uiPriority="99" w:qFormat="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qFormat="1"/>
    <w:lsdException w:name="Body Text First Indent" w:locked="1" w:uiPriority="99" w:qFormat="1"/>
    <w:lsdException w:name="Body Text First Indent 2" w:qFormat="1"/>
    <w:lsdException w:name="Note Heading" w:locked="1" w:qFormat="1"/>
    <w:lsdException w:name="Body Text 2" w:locked="1" w:qFormat="1"/>
    <w:lsdException w:name="Body Text 3" w:locked="1" w:unhideWhenUsed="1" w:qFormat="1"/>
    <w:lsdException w:name="Body Text Indent 2" w:locked="1" w:qFormat="1"/>
    <w:lsdException w:name="Body Text Indent 3" w:locked="1" w:uiPriority="99" w:qFormat="1"/>
    <w:lsdException w:name="Block Text" w:locked="1" w:semiHidden="1" w:unhideWhenUsed="1"/>
    <w:lsdException w:name="Hyperlink" w:locked="1" w:uiPriority="99" w:qFormat="1"/>
    <w:lsdException w:name="FollowedHyperlink" w:locked="1" w:uiPriority="99" w:qFormat="1"/>
    <w:lsdException w:name="Strong" w:locked="1" w:qFormat="1"/>
    <w:lsdException w:name="Emphasis" w:locked="1" w:uiPriority="19" w:qFormat="1"/>
    <w:lsdException w:name="Document Map" w:locked="1" w:qFormat="1"/>
    <w:lsdException w:name="Plain Text" w:locked="1" w:qFormat="1"/>
    <w:lsdException w:name="E-mail Signature" w:locked="1" w:semiHidden="1" w:unhideWhenUsed="1"/>
    <w:lsdException w:name="HTML Top of Form" w:semiHidden="1" w:uiPriority="99" w:unhideWhenUsed="1"/>
    <w:lsdException w:name="HTML Bottom of Form" w:semiHidden="1" w:uiPriority="99" w:unhideWhenUsed="1"/>
    <w:lsdException w:name="Normal (Web)" w:locked="1" w:uiPriority="99"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qFormat="1"/>
    <w:lsdException w:name="HTML Sample" w:locked="1" w:semiHidden="1" w:unhideWhenUsed="1"/>
    <w:lsdException w:name="HTML Typewriter" w:locked="1" w:semiHidden="1" w:unhideWhenUsed="1"/>
    <w:lsdException w:name="HTML Variable" w:locked="1" w:semiHidden="1" w:unhideWhenUsed="1"/>
    <w:lsdException w:name="Normal Table" w:semiHidden="1" w:uiPriority="99" w:unhideWhenUsed="1" w:qFormat="1"/>
    <w:lsdException w:name="annotation subject" w:locked="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qFormat="1"/>
    <w:lsdException w:name="Table Classic 2" w:locked="1" w:semiHidden="1" w:uiPriority="99" w:unhideWhenUsed="1" w:qFormat="1"/>
    <w:lsdException w:name="Table Classic 3" w:locked="1" w:semiHidden="1" w:unhideWhenUsed="1"/>
    <w:lsdException w:name="Table Classic 4" w:locked="1" w:semiHidden="1" w:unhideWhenUsed="1"/>
    <w:lsdException w:name="Table Colorful 1" w:locked="1" w:semiHidden="1" w:unhideWhenUsed="1" w:qFormat="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semiHidden="1" w:unhideWhenUsed="1" w:qFormat="1"/>
    <w:lsdException w:name="Table Grid 2" w:semiHidden="1" w:unhideWhenUsed="1" w:qFormat="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qFormat="1"/>
    <w:lsdException w:name="Table Elegant" w:locked="1" w:semiHidden="1" w:unhideWhenUsed="1" w:qFormat="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qFormat="1"/>
    <w:lsdException w:name="Table Grid" w:qFormat="1"/>
    <w:lsdException w:name="Table Theme" w:locked="1" w:semiHidden="1" w:unhideWhenUsed="1" w:qFormat="1"/>
    <w:lsdException w:name="Placeholder Text" w:semiHidden="1" w:uiPriority="99" w:qFormat="1"/>
    <w:lsdException w:name="No Spacing" w:uiPriority="2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8">
    <w:name w:val="Normal"/>
    <w:qFormat/>
    <w:pPr>
      <w:jc w:val="both"/>
      <w:textAlignment w:val="center"/>
    </w:pPr>
    <w:rPr>
      <w:rFonts w:ascii="Calibri" w:hAnsi="Calibri"/>
      <w:sz w:val="24"/>
      <w:szCs w:val="24"/>
    </w:rPr>
  </w:style>
  <w:style w:type="paragraph" w:styleId="1">
    <w:name w:val="heading 1"/>
    <w:basedOn w:val="af8"/>
    <w:next w:val="2"/>
    <w:link w:val="10"/>
    <w:qFormat/>
    <w:pPr>
      <w:widowControl w:val="0"/>
      <w:spacing w:beforeLines="50" w:before="50" w:afterLines="50" w:after="50"/>
      <w:ind w:left="142"/>
      <w:jc w:val="left"/>
      <w:outlineLvl w:val="0"/>
    </w:pPr>
    <w:rPr>
      <w:rFonts w:eastAsia="黑体"/>
      <w:kern w:val="2"/>
      <w:sz w:val="32"/>
    </w:rPr>
  </w:style>
  <w:style w:type="paragraph" w:styleId="20">
    <w:name w:val="heading 2"/>
    <w:basedOn w:val="af8"/>
    <w:next w:val="2"/>
    <w:link w:val="21"/>
    <w:qFormat/>
    <w:pPr>
      <w:widowControl w:val="0"/>
      <w:tabs>
        <w:tab w:val="left" w:pos="542"/>
      </w:tabs>
      <w:spacing w:line="360" w:lineRule="auto"/>
      <w:jc w:val="left"/>
      <w:outlineLvl w:val="1"/>
    </w:pPr>
    <w:rPr>
      <w:rFonts w:eastAsia="黑体"/>
      <w:kern w:val="2"/>
      <w:sz w:val="30"/>
      <w:szCs w:val="20"/>
    </w:rPr>
  </w:style>
  <w:style w:type="paragraph" w:styleId="3">
    <w:name w:val="heading 3"/>
    <w:basedOn w:val="af8"/>
    <w:next w:val="af8"/>
    <w:link w:val="31"/>
    <w:qFormat/>
    <w:pPr>
      <w:widowControl w:val="0"/>
      <w:spacing w:line="360" w:lineRule="auto"/>
      <w:outlineLvl w:val="2"/>
    </w:pPr>
    <w:rPr>
      <w:rFonts w:eastAsia="黑体"/>
      <w:bCs/>
      <w:sz w:val="28"/>
      <w:szCs w:val="32"/>
    </w:rPr>
  </w:style>
  <w:style w:type="paragraph" w:styleId="4">
    <w:name w:val="heading 4"/>
    <w:basedOn w:val="af8"/>
    <w:next w:val="2"/>
    <w:link w:val="40"/>
    <w:qFormat/>
    <w:pPr>
      <w:widowControl w:val="0"/>
      <w:spacing w:line="360" w:lineRule="auto"/>
      <w:outlineLvl w:val="3"/>
    </w:pPr>
    <w:rPr>
      <w:rFonts w:eastAsia="黑体"/>
      <w:kern w:val="2"/>
      <w:szCs w:val="20"/>
    </w:rPr>
  </w:style>
  <w:style w:type="paragraph" w:styleId="5">
    <w:name w:val="heading 5"/>
    <w:basedOn w:val="af8"/>
    <w:next w:val="2"/>
    <w:link w:val="51"/>
    <w:qFormat/>
    <w:pPr>
      <w:widowControl w:val="0"/>
      <w:outlineLvl w:val="4"/>
    </w:pPr>
    <w:rPr>
      <w:rFonts w:eastAsia="黑体"/>
      <w:kern w:val="2"/>
    </w:rPr>
  </w:style>
  <w:style w:type="paragraph" w:styleId="6">
    <w:name w:val="heading 6"/>
    <w:basedOn w:val="af8"/>
    <w:next w:val="af8"/>
    <w:link w:val="60"/>
    <w:qFormat/>
    <w:locked/>
    <w:pPr>
      <w:keepNext/>
      <w:keepLines/>
      <w:widowControl w:val="0"/>
      <w:spacing w:line="360" w:lineRule="auto"/>
      <w:outlineLvl w:val="5"/>
    </w:pPr>
    <w:rPr>
      <w:kern w:val="2"/>
    </w:rPr>
  </w:style>
  <w:style w:type="paragraph" w:styleId="7">
    <w:name w:val="heading 7"/>
    <w:basedOn w:val="af8"/>
    <w:next w:val="af8"/>
    <w:link w:val="70"/>
    <w:qFormat/>
    <w:locked/>
    <w:pPr>
      <w:keepNext/>
      <w:keepLines/>
      <w:widowControl w:val="0"/>
      <w:spacing w:line="360" w:lineRule="auto"/>
      <w:outlineLvl w:val="6"/>
    </w:pPr>
    <w:rPr>
      <w:kern w:val="2"/>
      <w:szCs w:val="20"/>
    </w:rPr>
  </w:style>
  <w:style w:type="paragraph" w:styleId="8">
    <w:name w:val="heading 8"/>
    <w:basedOn w:val="af8"/>
    <w:next w:val="af8"/>
    <w:link w:val="80"/>
    <w:qFormat/>
    <w:locked/>
    <w:pPr>
      <w:keepNext/>
      <w:keepLines/>
      <w:widowControl w:val="0"/>
      <w:spacing w:line="360" w:lineRule="auto"/>
      <w:jc w:val="center"/>
      <w:outlineLvl w:val="7"/>
    </w:pPr>
    <w:rPr>
      <w:kern w:val="2"/>
    </w:rPr>
  </w:style>
  <w:style w:type="paragraph" w:styleId="9">
    <w:name w:val="heading 9"/>
    <w:basedOn w:val="af9"/>
    <w:next w:val="af8"/>
    <w:qFormat/>
    <w:locked/>
    <w:pPr>
      <w:keepNext/>
      <w:keepLines/>
      <w:widowControl w:val="0"/>
      <w:spacing w:line="360" w:lineRule="auto"/>
      <w:ind w:firstLineChars="0" w:firstLine="0"/>
      <w:jc w:val="center"/>
      <w:outlineLvl w:val="8"/>
    </w:pPr>
    <w:rPr>
      <w:i w:val="0"/>
      <w:vanish w:val="0"/>
      <w:color w:val="auto"/>
      <w:kern w:val="2"/>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2">
    <w:name w:val="Body Text First Indent 2"/>
    <w:basedOn w:val="af8"/>
    <w:link w:val="210"/>
    <w:qFormat/>
    <w:pPr>
      <w:widowControl w:val="0"/>
      <w:ind w:firstLineChars="200" w:firstLine="200"/>
    </w:pPr>
  </w:style>
  <w:style w:type="paragraph" w:customStyle="1" w:styleId="af9">
    <w:name w:val="注释"/>
    <w:basedOn w:val="af8"/>
    <w:next w:val="af8"/>
    <w:link w:val="Char"/>
    <w:qFormat/>
    <w:pPr>
      <w:ind w:firstLineChars="200" w:firstLine="200"/>
    </w:pPr>
    <w:rPr>
      <w:i/>
      <w:vanish/>
      <w:color w:val="0000FF"/>
      <w:u w:val="single"/>
    </w:rPr>
  </w:style>
  <w:style w:type="paragraph" w:styleId="30">
    <w:name w:val="List 3"/>
    <w:basedOn w:val="af8"/>
    <w:next w:val="afd"/>
    <w:uiPriority w:val="99"/>
    <w:qFormat/>
    <w:locked/>
    <w:pPr>
      <w:widowControl w:val="0"/>
      <w:tabs>
        <w:tab w:val="left" w:pos="280"/>
        <w:tab w:val="left" w:pos="624"/>
      </w:tabs>
      <w:ind w:left="624" w:hanging="340"/>
      <w:textAlignment w:val="auto"/>
    </w:pPr>
    <w:rPr>
      <w:b/>
      <w:kern w:val="2"/>
    </w:rPr>
  </w:style>
  <w:style w:type="paragraph" w:styleId="afd">
    <w:name w:val="Body Text Indent"/>
    <w:basedOn w:val="af8"/>
    <w:link w:val="12"/>
    <w:uiPriority w:val="99"/>
    <w:qFormat/>
    <w:locked/>
    <w:pPr>
      <w:spacing w:after="120"/>
      <w:ind w:leftChars="200" w:left="420"/>
    </w:pPr>
  </w:style>
  <w:style w:type="paragraph" w:styleId="TOC7">
    <w:name w:val="toc 7"/>
    <w:basedOn w:val="af8"/>
    <w:next w:val="af8"/>
    <w:uiPriority w:val="39"/>
    <w:qFormat/>
    <w:locked/>
    <w:pPr>
      <w:ind w:left="1440"/>
      <w:jc w:val="left"/>
    </w:pPr>
    <w:rPr>
      <w:szCs w:val="21"/>
    </w:rPr>
  </w:style>
  <w:style w:type="paragraph" w:styleId="afe">
    <w:name w:val="Note Heading"/>
    <w:basedOn w:val="af8"/>
    <w:next w:val="af8"/>
    <w:link w:val="aff"/>
    <w:qFormat/>
    <w:locked/>
    <w:pPr>
      <w:widowControl w:val="0"/>
      <w:jc w:val="center"/>
      <w:textAlignment w:val="auto"/>
    </w:pPr>
    <w:rPr>
      <w:kern w:val="2"/>
      <w:szCs w:val="20"/>
    </w:rPr>
  </w:style>
  <w:style w:type="paragraph" w:styleId="41">
    <w:name w:val="List Bullet 4"/>
    <w:basedOn w:val="af8"/>
    <w:qFormat/>
    <w:locked/>
    <w:pPr>
      <w:widowControl w:val="0"/>
      <w:tabs>
        <w:tab w:val="left" w:pos="1904"/>
      </w:tabs>
      <w:adjustRightInd w:val="0"/>
      <w:spacing w:line="312" w:lineRule="atLeast"/>
      <w:textAlignment w:val="baseline"/>
    </w:pPr>
    <w:rPr>
      <w:sz w:val="21"/>
      <w:szCs w:val="20"/>
    </w:rPr>
  </w:style>
  <w:style w:type="paragraph" w:styleId="81">
    <w:name w:val="index 8"/>
    <w:basedOn w:val="af8"/>
    <w:next w:val="af8"/>
    <w:qFormat/>
    <w:locked/>
    <w:pPr>
      <w:ind w:leftChars="1400" w:left="3360" w:firstLine="480"/>
    </w:pPr>
  </w:style>
  <w:style w:type="paragraph" w:styleId="aff0">
    <w:name w:val="List Number"/>
    <w:basedOn w:val="af8"/>
    <w:qFormat/>
    <w:locked/>
    <w:pPr>
      <w:widowControl w:val="0"/>
      <w:tabs>
        <w:tab w:val="left" w:pos="927"/>
      </w:tabs>
      <w:spacing w:beforeLines="20" w:afterLines="20" w:line="288" w:lineRule="auto"/>
      <w:ind w:left="907" w:hanging="340"/>
      <w:textAlignment w:val="auto"/>
    </w:pPr>
    <w:rPr>
      <w:kern w:val="2"/>
      <w:szCs w:val="20"/>
    </w:rPr>
  </w:style>
  <w:style w:type="paragraph" w:styleId="aff1">
    <w:name w:val="Normal Indent"/>
    <w:basedOn w:val="af8"/>
    <w:link w:val="aff2"/>
    <w:qFormat/>
    <w:locked/>
    <w:pPr>
      <w:widowControl w:val="0"/>
      <w:adjustRightInd w:val="0"/>
      <w:spacing w:beforeLines="50" w:before="50" w:line="312" w:lineRule="atLeast"/>
      <w:ind w:firstLineChars="200" w:firstLine="200"/>
      <w:textAlignment w:val="baseline"/>
    </w:pPr>
    <w:rPr>
      <w:rFonts w:ascii="Arial" w:hAnsi="Arial"/>
      <w:sz w:val="28"/>
      <w:szCs w:val="20"/>
    </w:rPr>
  </w:style>
  <w:style w:type="paragraph" w:styleId="aff3">
    <w:name w:val="caption"/>
    <w:basedOn w:val="af8"/>
    <w:next w:val="af8"/>
    <w:link w:val="13"/>
    <w:qFormat/>
    <w:pPr>
      <w:widowControl w:val="0"/>
      <w:jc w:val="center"/>
    </w:pPr>
    <w:rPr>
      <w:rFonts w:eastAsia="黑体" w:cs="Arial"/>
      <w:kern w:val="2"/>
      <w:sz w:val="21"/>
      <w:szCs w:val="20"/>
    </w:rPr>
  </w:style>
  <w:style w:type="paragraph" w:styleId="50">
    <w:name w:val="index 5"/>
    <w:basedOn w:val="af8"/>
    <w:next w:val="af8"/>
    <w:qFormat/>
    <w:locked/>
    <w:pPr>
      <w:ind w:leftChars="800" w:left="800"/>
    </w:pPr>
  </w:style>
  <w:style w:type="paragraph" w:styleId="aff4">
    <w:name w:val="List Bullet"/>
    <w:basedOn w:val="af8"/>
    <w:qFormat/>
    <w:locked/>
    <w:pPr>
      <w:widowControl w:val="0"/>
      <w:spacing w:line="400" w:lineRule="exact"/>
      <w:textAlignment w:val="auto"/>
    </w:pPr>
    <w:rPr>
      <w:kern w:val="2"/>
      <w:sz w:val="28"/>
    </w:rPr>
  </w:style>
  <w:style w:type="paragraph" w:styleId="aff5">
    <w:name w:val="Document Map"/>
    <w:basedOn w:val="af8"/>
    <w:link w:val="aff6"/>
    <w:qFormat/>
    <w:locked/>
    <w:pPr>
      <w:shd w:val="clear" w:color="auto" w:fill="000080"/>
    </w:pPr>
    <w:rPr>
      <w:sz w:val="18"/>
    </w:rPr>
  </w:style>
  <w:style w:type="paragraph" w:styleId="aff7">
    <w:name w:val="annotation text"/>
    <w:basedOn w:val="af8"/>
    <w:link w:val="14"/>
    <w:uiPriority w:val="99"/>
    <w:qFormat/>
    <w:pPr>
      <w:jc w:val="left"/>
    </w:pPr>
  </w:style>
  <w:style w:type="paragraph" w:styleId="61">
    <w:name w:val="index 6"/>
    <w:basedOn w:val="af8"/>
    <w:next w:val="af8"/>
    <w:qFormat/>
    <w:locked/>
    <w:pPr>
      <w:ind w:leftChars="1000" w:left="1000"/>
    </w:pPr>
  </w:style>
  <w:style w:type="paragraph" w:styleId="32">
    <w:name w:val="Body Text 3"/>
    <w:basedOn w:val="af8"/>
    <w:link w:val="33"/>
    <w:unhideWhenUsed/>
    <w:qFormat/>
    <w:locked/>
    <w:pPr>
      <w:widowControl w:val="0"/>
      <w:spacing w:line="400" w:lineRule="exact"/>
      <w:textAlignment w:val="auto"/>
    </w:pPr>
    <w:rPr>
      <w:rFonts w:ascii="宋体"/>
      <w:kern w:val="2"/>
      <w:sz w:val="28"/>
      <w:szCs w:val="20"/>
    </w:rPr>
  </w:style>
  <w:style w:type="paragraph" w:styleId="34">
    <w:name w:val="List Bullet 3"/>
    <w:basedOn w:val="af8"/>
    <w:uiPriority w:val="99"/>
    <w:qFormat/>
    <w:locked/>
    <w:pPr>
      <w:widowControl w:val="0"/>
      <w:tabs>
        <w:tab w:val="left" w:pos="1200"/>
      </w:tabs>
      <w:adjustRightInd w:val="0"/>
      <w:spacing w:line="312" w:lineRule="atLeast"/>
      <w:ind w:left="1200" w:hanging="360"/>
      <w:textAlignment w:val="baseline"/>
    </w:pPr>
    <w:rPr>
      <w:sz w:val="21"/>
      <w:szCs w:val="20"/>
    </w:rPr>
  </w:style>
  <w:style w:type="paragraph" w:styleId="aff8">
    <w:name w:val="Body Text"/>
    <w:basedOn w:val="af8"/>
    <w:link w:val="22"/>
    <w:uiPriority w:val="99"/>
    <w:qFormat/>
    <w:locked/>
    <w:pPr>
      <w:spacing w:after="120"/>
    </w:pPr>
  </w:style>
  <w:style w:type="paragraph" w:styleId="23">
    <w:name w:val="List 2"/>
    <w:basedOn w:val="af8"/>
    <w:link w:val="24"/>
    <w:qFormat/>
    <w:locked/>
    <w:pPr>
      <w:widowControl w:val="0"/>
      <w:tabs>
        <w:tab w:val="left" w:pos="620"/>
      </w:tabs>
      <w:ind w:left="297" w:hanging="397"/>
      <w:textAlignment w:val="auto"/>
    </w:pPr>
    <w:rPr>
      <w:kern w:val="2"/>
    </w:rPr>
  </w:style>
  <w:style w:type="paragraph" w:styleId="25">
    <w:name w:val="List Bullet 2"/>
    <w:basedOn w:val="af8"/>
    <w:qFormat/>
    <w:locked/>
    <w:pPr>
      <w:widowControl w:val="0"/>
      <w:tabs>
        <w:tab w:val="left" w:pos="780"/>
      </w:tabs>
      <w:adjustRightInd w:val="0"/>
      <w:spacing w:line="360" w:lineRule="atLeast"/>
      <w:ind w:leftChars="200" w:left="780" w:hangingChars="200" w:hanging="360"/>
      <w:textAlignment w:val="baseline"/>
    </w:pPr>
    <w:rPr>
      <w:rFonts w:ascii="宋体"/>
      <w:kern w:val="2"/>
      <w:szCs w:val="20"/>
    </w:rPr>
  </w:style>
  <w:style w:type="paragraph" w:styleId="42">
    <w:name w:val="index 4"/>
    <w:basedOn w:val="af8"/>
    <w:next w:val="af8"/>
    <w:qFormat/>
    <w:locked/>
    <w:pPr>
      <w:ind w:leftChars="600" w:left="600"/>
    </w:pPr>
  </w:style>
  <w:style w:type="paragraph" w:styleId="TOC5">
    <w:name w:val="toc 5"/>
    <w:basedOn w:val="af8"/>
    <w:next w:val="af8"/>
    <w:uiPriority w:val="39"/>
    <w:qFormat/>
    <w:locked/>
    <w:pPr>
      <w:ind w:left="960"/>
      <w:jc w:val="left"/>
    </w:pPr>
    <w:rPr>
      <w:szCs w:val="21"/>
    </w:rPr>
  </w:style>
  <w:style w:type="paragraph" w:styleId="TOC3">
    <w:name w:val="toc 3"/>
    <w:basedOn w:val="TOC1"/>
    <w:next w:val="af8"/>
    <w:uiPriority w:val="39"/>
    <w:qFormat/>
    <w:pPr>
      <w:tabs>
        <w:tab w:val="left" w:pos="1146"/>
      </w:tabs>
      <w:ind w:leftChars="200" w:left="495"/>
    </w:pPr>
    <w:rPr>
      <w:rFonts w:eastAsia="宋体"/>
      <w:caps w:val="0"/>
      <w:kern w:val="2"/>
    </w:rPr>
  </w:style>
  <w:style w:type="paragraph" w:styleId="TOC1">
    <w:name w:val="toc 1"/>
    <w:basedOn w:val="af8"/>
    <w:next w:val="TOC2"/>
    <w:uiPriority w:val="39"/>
    <w:qFormat/>
    <w:pPr>
      <w:tabs>
        <w:tab w:val="right" w:leader="middleDot" w:pos="9047"/>
      </w:tabs>
      <w:jc w:val="left"/>
    </w:pPr>
    <w:rPr>
      <w:rFonts w:eastAsia="黑体"/>
      <w:caps/>
    </w:rPr>
  </w:style>
  <w:style w:type="paragraph" w:styleId="TOC2">
    <w:name w:val="toc 2"/>
    <w:basedOn w:val="TOC1"/>
    <w:next w:val="TOC3"/>
    <w:uiPriority w:val="39"/>
    <w:qFormat/>
    <w:pPr>
      <w:tabs>
        <w:tab w:val="left" w:pos="680"/>
      </w:tabs>
      <w:ind w:leftChars="100" w:left="248"/>
    </w:pPr>
    <w:rPr>
      <w:rFonts w:eastAsia="宋体"/>
      <w:caps w:val="0"/>
      <w:kern w:val="2"/>
    </w:rPr>
  </w:style>
  <w:style w:type="paragraph" w:styleId="aff9">
    <w:name w:val="Plain Text"/>
    <w:basedOn w:val="af8"/>
    <w:link w:val="affa"/>
    <w:qFormat/>
    <w:locked/>
    <w:pPr>
      <w:widowControl w:val="0"/>
      <w:textAlignment w:val="auto"/>
    </w:pPr>
    <w:rPr>
      <w:rFonts w:ascii="宋体" w:hAnsi="Courier New"/>
      <w:kern w:val="2"/>
      <w:sz w:val="21"/>
      <w:szCs w:val="20"/>
    </w:rPr>
  </w:style>
  <w:style w:type="paragraph" w:styleId="43">
    <w:name w:val="List Number 4"/>
    <w:basedOn w:val="af8"/>
    <w:unhideWhenUsed/>
    <w:qFormat/>
    <w:locked/>
    <w:pPr>
      <w:widowControl w:val="0"/>
      <w:tabs>
        <w:tab w:val="left" w:pos="2040"/>
      </w:tabs>
      <w:adjustRightInd w:val="0"/>
      <w:spacing w:before="120" w:after="120" w:line="400" w:lineRule="exact"/>
      <w:ind w:left="2040" w:hanging="360"/>
      <w:textAlignment w:val="auto"/>
    </w:pPr>
    <w:rPr>
      <w:sz w:val="28"/>
      <w:szCs w:val="20"/>
    </w:rPr>
  </w:style>
  <w:style w:type="paragraph" w:styleId="TOC8">
    <w:name w:val="toc 8"/>
    <w:basedOn w:val="af8"/>
    <w:next w:val="af8"/>
    <w:uiPriority w:val="39"/>
    <w:unhideWhenUsed/>
    <w:qFormat/>
    <w:pPr>
      <w:widowControl w:val="0"/>
      <w:ind w:leftChars="1400" w:left="2940"/>
      <w:textAlignment w:val="auto"/>
    </w:pPr>
    <w:rPr>
      <w:kern w:val="2"/>
      <w:sz w:val="21"/>
      <w:szCs w:val="22"/>
    </w:rPr>
  </w:style>
  <w:style w:type="paragraph" w:styleId="35">
    <w:name w:val="index 3"/>
    <w:basedOn w:val="af8"/>
    <w:next w:val="af8"/>
    <w:qFormat/>
    <w:locked/>
    <w:pPr>
      <w:ind w:leftChars="400" w:left="400"/>
    </w:pPr>
  </w:style>
  <w:style w:type="paragraph" w:styleId="affb">
    <w:name w:val="Date"/>
    <w:basedOn w:val="af8"/>
    <w:next w:val="af8"/>
    <w:link w:val="affc"/>
    <w:qFormat/>
    <w:locked/>
    <w:pPr>
      <w:widowControl w:val="0"/>
      <w:textAlignment w:val="auto"/>
    </w:pPr>
    <w:rPr>
      <w:rFonts w:ascii="宋体"/>
      <w:szCs w:val="20"/>
    </w:rPr>
  </w:style>
  <w:style w:type="paragraph" w:styleId="26">
    <w:name w:val="Body Text Indent 2"/>
    <w:basedOn w:val="af8"/>
    <w:link w:val="27"/>
    <w:qFormat/>
    <w:locked/>
    <w:pPr>
      <w:spacing w:after="120" w:line="480" w:lineRule="auto"/>
      <w:ind w:leftChars="200" w:left="420"/>
    </w:pPr>
  </w:style>
  <w:style w:type="paragraph" w:styleId="affd">
    <w:name w:val="endnote text"/>
    <w:basedOn w:val="af8"/>
    <w:link w:val="15"/>
    <w:qFormat/>
    <w:pPr>
      <w:snapToGrid w:val="0"/>
      <w:jc w:val="left"/>
    </w:pPr>
    <w:rPr>
      <w:vanish/>
      <w:sz w:val="21"/>
      <w:szCs w:val="21"/>
    </w:rPr>
  </w:style>
  <w:style w:type="paragraph" w:styleId="affe">
    <w:name w:val="Balloon Text"/>
    <w:basedOn w:val="af8"/>
    <w:link w:val="afff"/>
    <w:qFormat/>
    <w:locked/>
    <w:rPr>
      <w:sz w:val="18"/>
      <w:szCs w:val="18"/>
    </w:rPr>
  </w:style>
  <w:style w:type="paragraph" w:styleId="afff0">
    <w:name w:val="footer"/>
    <w:basedOn w:val="af8"/>
    <w:link w:val="afff1"/>
    <w:qFormat/>
    <w:pPr>
      <w:tabs>
        <w:tab w:val="center" w:pos="4153"/>
        <w:tab w:val="right" w:pos="8306"/>
      </w:tabs>
      <w:snapToGrid w:val="0"/>
      <w:jc w:val="left"/>
    </w:pPr>
    <w:rPr>
      <w:sz w:val="18"/>
      <w:szCs w:val="18"/>
    </w:rPr>
  </w:style>
  <w:style w:type="paragraph" w:styleId="afff2">
    <w:name w:val="header"/>
    <w:basedOn w:val="af8"/>
    <w:link w:val="afff3"/>
    <w:qFormat/>
    <w:pPr>
      <w:widowControl w:val="0"/>
      <w:tabs>
        <w:tab w:val="center" w:pos="4153"/>
        <w:tab w:val="right" w:pos="8306"/>
      </w:tabs>
      <w:snapToGrid w:val="0"/>
      <w:jc w:val="center"/>
    </w:pPr>
    <w:rPr>
      <w:kern w:val="2"/>
      <w:sz w:val="18"/>
      <w:szCs w:val="20"/>
    </w:rPr>
  </w:style>
  <w:style w:type="paragraph" w:styleId="TOC4">
    <w:name w:val="toc 4"/>
    <w:basedOn w:val="af8"/>
    <w:next w:val="af8"/>
    <w:uiPriority w:val="39"/>
    <w:qFormat/>
    <w:locked/>
    <w:pPr>
      <w:ind w:left="720"/>
      <w:jc w:val="left"/>
    </w:pPr>
    <w:rPr>
      <w:szCs w:val="21"/>
    </w:rPr>
  </w:style>
  <w:style w:type="paragraph" w:styleId="afff4">
    <w:name w:val="index heading"/>
    <w:basedOn w:val="af8"/>
    <w:next w:val="16"/>
    <w:qFormat/>
    <w:locked/>
  </w:style>
  <w:style w:type="paragraph" w:styleId="16">
    <w:name w:val="index 1"/>
    <w:basedOn w:val="af8"/>
    <w:next w:val="af8"/>
    <w:qFormat/>
    <w:locked/>
  </w:style>
  <w:style w:type="paragraph" w:styleId="afff5">
    <w:name w:val="Subtitle"/>
    <w:basedOn w:val="af8"/>
    <w:next w:val="af8"/>
    <w:link w:val="afff6"/>
    <w:qFormat/>
    <w:locked/>
    <w:pPr>
      <w:widowControl w:val="0"/>
      <w:overflowPunct w:val="0"/>
      <w:autoSpaceDE w:val="0"/>
      <w:autoSpaceDN w:val="0"/>
      <w:adjustRightInd w:val="0"/>
      <w:spacing w:before="240" w:after="60" w:line="312" w:lineRule="auto"/>
      <w:jc w:val="center"/>
      <w:textAlignment w:val="baseline"/>
      <w:outlineLvl w:val="1"/>
    </w:pPr>
    <w:rPr>
      <w:rFonts w:ascii="Cambria" w:hAnsi="Cambria"/>
      <w:b/>
      <w:bCs/>
      <w:kern w:val="28"/>
      <w:sz w:val="32"/>
      <w:szCs w:val="32"/>
    </w:rPr>
  </w:style>
  <w:style w:type="paragraph" w:styleId="afff7">
    <w:name w:val="List"/>
    <w:basedOn w:val="af8"/>
    <w:qFormat/>
    <w:locked/>
    <w:pPr>
      <w:widowControl w:val="0"/>
      <w:ind w:left="200" w:hangingChars="200" w:hanging="200"/>
      <w:textAlignment w:val="auto"/>
    </w:pPr>
    <w:rPr>
      <w:kern w:val="2"/>
      <w:sz w:val="21"/>
      <w:szCs w:val="20"/>
    </w:rPr>
  </w:style>
  <w:style w:type="paragraph" w:styleId="afff8">
    <w:name w:val="footnote text"/>
    <w:basedOn w:val="af8"/>
    <w:link w:val="afff9"/>
    <w:qFormat/>
    <w:locked/>
    <w:pPr>
      <w:snapToGrid w:val="0"/>
      <w:jc w:val="left"/>
    </w:pPr>
    <w:rPr>
      <w:sz w:val="18"/>
      <w:szCs w:val="18"/>
    </w:rPr>
  </w:style>
  <w:style w:type="paragraph" w:styleId="TOC6">
    <w:name w:val="toc 6"/>
    <w:basedOn w:val="af8"/>
    <w:next w:val="af8"/>
    <w:uiPriority w:val="39"/>
    <w:qFormat/>
    <w:locked/>
    <w:pPr>
      <w:ind w:left="1200"/>
      <w:jc w:val="left"/>
    </w:pPr>
    <w:rPr>
      <w:szCs w:val="21"/>
    </w:rPr>
  </w:style>
  <w:style w:type="paragraph" w:styleId="36">
    <w:name w:val="Body Text Indent 3"/>
    <w:basedOn w:val="af8"/>
    <w:link w:val="37"/>
    <w:uiPriority w:val="99"/>
    <w:qFormat/>
    <w:locked/>
    <w:pPr>
      <w:widowControl w:val="0"/>
      <w:adjustRightInd w:val="0"/>
      <w:spacing w:line="360" w:lineRule="auto"/>
      <w:ind w:firstLine="480"/>
      <w:textAlignment w:val="baseline"/>
    </w:pPr>
    <w:rPr>
      <w:sz w:val="20"/>
    </w:rPr>
  </w:style>
  <w:style w:type="paragraph" w:styleId="71">
    <w:name w:val="index 7"/>
    <w:basedOn w:val="af8"/>
    <w:next w:val="af8"/>
    <w:qFormat/>
    <w:locked/>
    <w:pPr>
      <w:ind w:leftChars="1200" w:left="1200"/>
    </w:pPr>
  </w:style>
  <w:style w:type="paragraph" w:styleId="90">
    <w:name w:val="index 9"/>
    <w:basedOn w:val="af8"/>
    <w:next w:val="af8"/>
    <w:qFormat/>
    <w:locked/>
    <w:pPr>
      <w:ind w:leftChars="1600" w:left="1600"/>
    </w:pPr>
  </w:style>
  <w:style w:type="paragraph" w:styleId="afffa">
    <w:name w:val="table of figures"/>
    <w:basedOn w:val="TOC1"/>
    <w:next w:val="af8"/>
    <w:link w:val="afffb"/>
    <w:uiPriority w:val="99"/>
    <w:qFormat/>
    <w:rPr>
      <w:rFonts w:eastAsia="宋体"/>
    </w:rPr>
  </w:style>
  <w:style w:type="paragraph" w:styleId="TOC9">
    <w:name w:val="toc 9"/>
    <w:basedOn w:val="af8"/>
    <w:next w:val="af8"/>
    <w:uiPriority w:val="39"/>
    <w:unhideWhenUsed/>
    <w:qFormat/>
    <w:pPr>
      <w:widowControl w:val="0"/>
      <w:ind w:leftChars="1600" w:left="3360"/>
      <w:textAlignment w:val="auto"/>
    </w:pPr>
    <w:rPr>
      <w:kern w:val="2"/>
      <w:sz w:val="21"/>
      <w:szCs w:val="22"/>
    </w:rPr>
  </w:style>
  <w:style w:type="paragraph" w:styleId="28">
    <w:name w:val="Body Text 2"/>
    <w:basedOn w:val="af8"/>
    <w:link w:val="29"/>
    <w:qFormat/>
    <w:locked/>
    <w:pPr>
      <w:spacing w:after="120" w:line="480" w:lineRule="auto"/>
    </w:pPr>
  </w:style>
  <w:style w:type="paragraph" w:styleId="HTML">
    <w:name w:val="HTML Preformatted"/>
    <w:basedOn w:val="af8"/>
    <w:link w:val="HTML0"/>
    <w:qFormat/>
    <w:lock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auto"/>
    </w:pPr>
    <w:rPr>
      <w:rFonts w:ascii="宋体" w:hAnsi="宋体"/>
    </w:rPr>
  </w:style>
  <w:style w:type="paragraph" w:styleId="afffc">
    <w:name w:val="Normal (Web)"/>
    <w:basedOn w:val="af8"/>
    <w:uiPriority w:val="99"/>
    <w:unhideWhenUsed/>
    <w:qFormat/>
    <w:locked/>
    <w:pPr>
      <w:spacing w:before="100" w:beforeAutospacing="1" w:after="100" w:afterAutospacing="1"/>
      <w:jc w:val="left"/>
      <w:textAlignment w:val="auto"/>
    </w:pPr>
    <w:rPr>
      <w:rFonts w:ascii="宋体" w:hAnsi="宋体" w:cs="宋体"/>
    </w:rPr>
  </w:style>
  <w:style w:type="paragraph" w:styleId="2a">
    <w:name w:val="index 2"/>
    <w:basedOn w:val="af8"/>
    <w:next w:val="af8"/>
    <w:qFormat/>
    <w:locked/>
    <w:pPr>
      <w:ind w:leftChars="200" w:left="200"/>
    </w:pPr>
  </w:style>
  <w:style w:type="paragraph" w:styleId="afffd">
    <w:name w:val="Title"/>
    <w:basedOn w:val="af8"/>
    <w:next w:val="1"/>
    <w:link w:val="afffe"/>
    <w:uiPriority w:val="9"/>
    <w:qFormat/>
    <w:locked/>
    <w:pPr>
      <w:widowControl w:val="0"/>
      <w:spacing w:before="240" w:after="60" w:line="360" w:lineRule="auto"/>
      <w:jc w:val="center"/>
      <w:textAlignment w:val="auto"/>
      <w:outlineLvl w:val="0"/>
    </w:pPr>
    <w:rPr>
      <w:rFonts w:ascii="Arial" w:eastAsia="黑体" w:hAnsi="Arial"/>
      <w:bCs/>
      <w:kern w:val="2"/>
      <w:sz w:val="44"/>
      <w:szCs w:val="32"/>
    </w:rPr>
  </w:style>
  <w:style w:type="paragraph" w:styleId="affff">
    <w:name w:val="annotation subject"/>
    <w:basedOn w:val="aff7"/>
    <w:next w:val="aff7"/>
    <w:link w:val="affff0"/>
    <w:uiPriority w:val="99"/>
    <w:qFormat/>
    <w:locked/>
    <w:rPr>
      <w:b/>
      <w:bCs/>
    </w:rPr>
  </w:style>
  <w:style w:type="paragraph" w:styleId="affff1">
    <w:name w:val="Body Text First Indent"/>
    <w:basedOn w:val="aff8"/>
    <w:link w:val="affff2"/>
    <w:uiPriority w:val="99"/>
    <w:qFormat/>
    <w:locked/>
    <w:pPr>
      <w:ind w:firstLineChars="100" w:firstLine="420"/>
    </w:pPr>
  </w:style>
  <w:style w:type="table" w:styleId="affff3">
    <w:name w:val="Table Grid"/>
    <w:basedOn w:val="afb"/>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4">
    <w:name w:val="Table Theme"/>
    <w:basedOn w:val="afb"/>
    <w:unhideWhenUsed/>
    <w:qFormat/>
    <w:locked/>
    <w:pPr>
      <w:jc w:val="center"/>
    </w:pPr>
    <w:rPr>
      <w:sz w:val="21"/>
    </w:rPr>
    <w:tblPr>
      <w:tblBorders>
        <w:top w:val="single" w:sz="12" w:space="0" w:color="auto"/>
        <w:bottom w:val="single" w:sz="12" w:space="0" w:color="auto"/>
        <w:insideH w:val="single" w:sz="4" w:space="0" w:color="auto"/>
        <w:insideV w:val="single" w:sz="4" w:space="0" w:color="auto"/>
      </w:tblBorders>
      <w:tblCellMar>
        <w:top w:w="28" w:type="dxa"/>
        <w:left w:w="28" w:type="dxa"/>
        <w:bottom w:w="28" w:type="dxa"/>
        <w:right w:w="28" w:type="dxa"/>
      </w:tblCellMar>
    </w:tblPr>
    <w:tcPr>
      <w:vAlign w:val="center"/>
    </w:tcPr>
    <w:tblStylePr w:type="firstRow">
      <w:rPr>
        <w:rFonts w:ascii="Tms Rmn" w:eastAsia="Tms Rmn" w:hAnsi="Tms Rmn" w:hint="eastAsia"/>
        <w:b/>
        <w:sz w:val="21"/>
        <w:szCs w:val="21"/>
      </w:rPr>
      <w:tblPr/>
      <w:tcPr>
        <w:tcBorders>
          <w:top w:val="single" w:sz="12" w:space="0" w:color="auto"/>
          <w:left w:val="nil"/>
          <w:bottom w:val="single" w:sz="12" w:space="0" w:color="auto"/>
          <w:right w:val="nil"/>
          <w:insideH w:val="nil"/>
          <w:insideV w:val="single" w:sz="4" w:space="0" w:color="auto"/>
          <w:tl2br w:val="nil"/>
          <w:tr2bl w:val="nil"/>
        </w:tcBorders>
      </w:tcPr>
    </w:tblStylePr>
  </w:style>
  <w:style w:type="table" w:styleId="17">
    <w:name w:val="Table Colorful 1"/>
    <w:basedOn w:val="afb"/>
    <w:unhideWhenUsed/>
    <w:qFormat/>
    <w:locked/>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ffff5">
    <w:name w:val="Table Elegant"/>
    <w:basedOn w:val="afb"/>
    <w:qFormat/>
    <w:locked/>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8">
    <w:name w:val="Table Classic 1"/>
    <w:basedOn w:val="afb"/>
    <w:unhideWhenUsed/>
    <w:qFormat/>
    <w:locked/>
    <w:pPr>
      <w:jc w:val="both"/>
    </w:pPr>
    <w:tblPr>
      <w:tblBorders>
        <w:top w:val="single" w:sz="12" w:space="0" w:color="000000"/>
        <w:bottom w:val="single" w:sz="12" w:space="0" w:color="000000"/>
      </w:tblBorders>
    </w:tbl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fb"/>
    <w:uiPriority w:val="99"/>
    <w:unhideWhenUsed/>
    <w:qFormat/>
    <w:locked/>
    <w:pPr>
      <w:jc w:val="both"/>
    </w:pPr>
    <w:tblPr>
      <w:tblBorders>
        <w:top w:val="single" w:sz="12" w:space="0" w:color="000000"/>
        <w:bottom w:val="single" w:sz="12" w:space="0" w:color="000000"/>
      </w:tblBorders>
    </w:tbl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affff6">
    <w:name w:val="Table Contemporary"/>
    <w:basedOn w:val="afb"/>
    <w:unhideWhenUsed/>
    <w:qFormat/>
    <w:locked/>
    <w:pPr>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9">
    <w:name w:val="Table Grid 1"/>
    <w:basedOn w:val="afb"/>
    <w:qFormat/>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op w:val="nil"/>
          <w:left w:val="nil"/>
          <w:bottom w:val="nil"/>
          <w:right w:val="nil"/>
          <w:insideH w:val="nil"/>
          <w:insideV w:val="nil"/>
          <w:tl2br w:val="nil"/>
          <w:tr2bl w:val="nil"/>
        </w:tcBorders>
      </w:tcPr>
    </w:tblStylePr>
    <w:tblStylePr w:type="lastCol">
      <w:rPr>
        <w:i w:val="0"/>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c">
    <w:name w:val="Table Grid 2"/>
    <w:basedOn w:val="afb"/>
    <w:qFormat/>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op w:val="nil"/>
          <w:left w:val="nil"/>
          <w:bottom w:val="nil"/>
          <w:right w:val="nil"/>
          <w:insideH w:val="nil"/>
          <w:insideV w:val="nil"/>
          <w:tl2br w:val="nil"/>
          <w:tr2bl w:val="nil"/>
        </w:tcBorders>
      </w:tcPr>
    </w:tblStylePr>
    <w:tblStylePr w:type="lastRow">
      <w:rPr>
        <w:b w:val="0"/>
        <w:bCs/>
      </w:rPr>
      <w:tblPr/>
      <w:tcPr>
        <w:tcBorders>
          <w:top w:val="single" w:sz="6" w:space="0" w:color="000000"/>
          <w:left w:val="nil"/>
          <w:bottom w:val="nil"/>
          <w:right w:val="nil"/>
          <w:insideH w:val="nil"/>
          <w:insideV w:val="nil"/>
          <w:tl2br w:val="nil"/>
          <w:tr2bl w:val="nil"/>
        </w:tcBorders>
      </w:tcPr>
    </w:tblStylePr>
    <w:tblStylePr w:type="firstCol">
      <w:rPr>
        <w:b w:val="0"/>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style>
  <w:style w:type="character" w:styleId="affff7">
    <w:name w:val="Strong"/>
    <w:qFormat/>
    <w:locked/>
    <w:rPr>
      <w:b/>
      <w:bCs/>
    </w:rPr>
  </w:style>
  <w:style w:type="character" w:styleId="affff8">
    <w:name w:val="endnote reference"/>
    <w:qFormat/>
    <w:rPr>
      <w:rFonts w:ascii="Times New Roman" w:eastAsia="宋体" w:hAnsi="Times New Roman"/>
      <w:sz w:val="21"/>
      <w:szCs w:val="21"/>
      <w:vertAlign w:val="superscript"/>
    </w:rPr>
  </w:style>
  <w:style w:type="character" w:styleId="affff9">
    <w:name w:val="page number"/>
    <w:qFormat/>
  </w:style>
  <w:style w:type="character" w:styleId="affffa">
    <w:name w:val="FollowedHyperlink"/>
    <w:uiPriority w:val="99"/>
    <w:qFormat/>
    <w:locked/>
    <w:rPr>
      <w:vanish/>
      <w:color w:val="800080"/>
      <w:u w:val="single"/>
    </w:rPr>
  </w:style>
  <w:style w:type="character" w:styleId="affffb">
    <w:name w:val="Emphasis"/>
    <w:uiPriority w:val="19"/>
    <w:qFormat/>
    <w:locked/>
    <w:rPr>
      <w:i/>
      <w:iCs/>
    </w:rPr>
  </w:style>
  <w:style w:type="character" w:styleId="affffc">
    <w:name w:val="Hyperlink"/>
    <w:uiPriority w:val="99"/>
    <w:qFormat/>
    <w:locked/>
    <w:rPr>
      <w:vanish/>
      <w:color w:val="0000FF"/>
      <w:u w:val="single"/>
    </w:rPr>
  </w:style>
  <w:style w:type="character" w:styleId="affffd">
    <w:name w:val="annotation reference"/>
    <w:uiPriority w:val="99"/>
    <w:qFormat/>
    <w:locked/>
    <w:rPr>
      <w:sz w:val="21"/>
      <w:szCs w:val="21"/>
    </w:rPr>
  </w:style>
  <w:style w:type="character" w:styleId="affffe">
    <w:name w:val="footnote reference"/>
    <w:qFormat/>
    <w:locked/>
    <w:rPr>
      <w:vertAlign w:val="superscript"/>
    </w:rPr>
  </w:style>
  <w:style w:type="character" w:customStyle="1" w:styleId="10">
    <w:name w:val="标题 1 字符"/>
    <w:link w:val="1"/>
    <w:qFormat/>
    <w:rPr>
      <w:rFonts w:eastAsia="黑体"/>
      <w:kern w:val="2"/>
      <w:sz w:val="32"/>
      <w:szCs w:val="24"/>
      <w:lang w:val="en-US" w:eastAsia="zh-CN" w:bidi="ar-SA"/>
    </w:rPr>
  </w:style>
  <w:style w:type="character" w:customStyle="1" w:styleId="210">
    <w:name w:val="正文文本首行缩进 2 字符1"/>
    <w:link w:val="2"/>
    <w:qFormat/>
    <w:rPr>
      <w:rFonts w:eastAsia="宋体"/>
      <w:sz w:val="24"/>
      <w:szCs w:val="24"/>
      <w:lang w:val="en-US" w:eastAsia="zh-CN" w:bidi="ar-SA"/>
    </w:rPr>
  </w:style>
  <w:style w:type="character" w:customStyle="1" w:styleId="21">
    <w:name w:val="标题 2 字符1"/>
    <w:link w:val="20"/>
    <w:qFormat/>
    <w:rPr>
      <w:rFonts w:eastAsia="黑体"/>
      <w:kern w:val="2"/>
      <w:sz w:val="30"/>
      <w:lang w:val="en-US" w:eastAsia="zh-CN" w:bidi="ar-SA"/>
    </w:rPr>
  </w:style>
  <w:style w:type="character" w:customStyle="1" w:styleId="31">
    <w:name w:val="标题 3 字符1"/>
    <w:link w:val="3"/>
    <w:qFormat/>
    <w:rPr>
      <w:rFonts w:eastAsia="黑体"/>
      <w:bCs/>
      <w:sz w:val="28"/>
      <w:szCs w:val="32"/>
      <w:lang w:val="en-US" w:eastAsia="zh-CN" w:bidi="ar-SA"/>
    </w:rPr>
  </w:style>
  <w:style w:type="character" w:customStyle="1" w:styleId="40">
    <w:name w:val="标题 4 字符"/>
    <w:link w:val="4"/>
    <w:qFormat/>
    <w:rPr>
      <w:rFonts w:eastAsia="黑体"/>
      <w:kern w:val="2"/>
      <w:sz w:val="24"/>
      <w:lang w:val="en-US" w:eastAsia="zh-CN" w:bidi="ar-SA"/>
    </w:rPr>
  </w:style>
  <w:style w:type="character" w:customStyle="1" w:styleId="51">
    <w:name w:val="标题 5 字符1"/>
    <w:link w:val="5"/>
    <w:qFormat/>
    <w:rPr>
      <w:rFonts w:eastAsia="黑体"/>
      <w:kern w:val="2"/>
      <w:sz w:val="24"/>
      <w:szCs w:val="24"/>
      <w:lang w:val="en-US" w:eastAsia="zh-CN" w:bidi="ar-SA"/>
    </w:rPr>
  </w:style>
  <w:style w:type="character" w:customStyle="1" w:styleId="60">
    <w:name w:val="标题 6 字符"/>
    <w:link w:val="6"/>
    <w:qFormat/>
    <w:rPr>
      <w:kern w:val="2"/>
      <w:sz w:val="24"/>
      <w:szCs w:val="24"/>
    </w:rPr>
  </w:style>
  <w:style w:type="character" w:customStyle="1" w:styleId="70">
    <w:name w:val="标题 7 字符"/>
    <w:link w:val="7"/>
    <w:qFormat/>
    <w:rPr>
      <w:kern w:val="2"/>
      <w:sz w:val="24"/>
    </w:rPr>
  </w:style>
  <w:style w:type="character" w:customStyle="1" w:styleId="80">
    <w:name w:val="标题 8 字符"/>
    <w:link w:val="8"/>
    <w:qFormat/>
    <w:rPr>
      <w:kern w:val="2"/>
      <w:sz w:val="24"/>
      <w:szCs w:val="24"/>
    </w:rPr>
  </w:style>
  <w:style w:type="character" w:customStyle="1" w:styleId="Char">
    <w:name w:val="注释 Char"/>
    <w:link w:val="af9"/>
    <w:qFormat/>
    <w:rPr>
      <w:i/>
      <w:vanish/>
      <w:color w:val="0000FF"/>
      <w:sz w:val="24"/>
      <w:szCs w:val="24"/>
      <w:u w:val="single"/>
    </w:rPr>
  </w:style>
  <w:style w:type="character" w:customStyle="1" w:styleId="12">
    <w:name w:val="正文文本缩进 字符1"/>
    <w:link w:val="afd"/>
    <w:uiPriority w:val="99"/>
    <w:qFormat/>
    <w:rPr>
      <w:sz w:val="24"/>
      <w:szCs w:val="24"/>
    </w:rPr>
  </w:style>
  <w:style w:type="character" w:customStyle="1" w:styleId="aff">
    <w:name w:val="注释标题 字符"/>
    <w:link w:val="afe"/>
    <w:qFormat/>
    <w:rPr>
      <w:kern w:val="2"/>
      <w:sz w:val="24"/>
    </w:rPr>
  </w:style>
  <w:style w:type="character" w:customStyle="1" w:styleId="aff2">
    <w:name w:val="正文缩进 字符"/>
    <w:link w:val="aff1"/>
    <w:qFormat/>
    <w:rPr>
      <w:rFonts w:ascii="Arial" w:hAnsi="Arial"/>
      <w:sz w:val="28"/>
    </w:rPr>
  </w:style>
  <w:style w:type="character" w:customStyle="1" w:styleId="13">
    <w:name w:val="题注 字符1"/>
    <w:link w:val="aff3"/>
    <w:qFormat/>
    <w:rPr>
      <w:rFonts w:eastAsia="黑体" w:cs="Arial"/>
      <w:kern w:val="2"/>
      <w:sz w:val="21"/>
      <w:lang w:val="en-US" w:eastAsia="zh-CN" w:bidi="ar-SA"/>
    </w:rPr>
  </w:style>
  <w:style w:type="character" w:customStyle="1" w:styleId="aff6">
    <w:name w:val="文档结构图 字符"/>
    <w:link w:val="aff5"/>
    <w:qFormat/>
    <w:rPr>
      <w:sz w:val="18"/>
      <w:szCs w:val="24"/>
      <w:shd w:val="clear" w:color="auto" w:fill="000080"/>
    </w:rPr>
  </w:style>
  <w:style w:type="character" w:customStyle="1" w:styleId="14">
    <w:name w:val="批注文字 字符1"/>
    <w:link w:val="aff7"/>
    <w:uiPriority w:val="99"/>
    <w:qFormat/>
    <w:rPr>
      <w:sz w:val="24"/>
      <w:szCs w:val="24"/>
    </w:rPr>
  </w:style>
  <w:style w:type="character" w:customStyle="1" w:styleId="33">
    <w:name w:val="正文文本 3 字符"/>
    <w:link w:val="32"/>
    <w:qFormat/>
    <w:rPr>
      <w:rFonts w:ascii="宋体"/>
      <w:kern w:val="2"/>
      <w:sz w:val="28"/>
    </w:rPr>
  </w:style>
  <w:style w:type="character" w:customStyle="1" w:styleId="22">
    <w:name w:val="正文文本 字符2"/>
    <w:link w:val="aff8"/>
    <w:uiPriority w:val="99"/>
    <w:qFormat/>
    <w:rPr>
      <w:sz w:val="24"/>
      <w:szCs w:val="24"/>
    </w:rPr>
  </w:style>
  <w:style w:type="character" w:customStyle="1" w:styleId="24">
    <w:name w:val="列表 2 字符"/>
    <w:link w:val="23"/>
    <w:qFormat/>
    <w:rPr>
      <w:kern w:val="2"/>
      <w:sz w:val="24"/>
      <w:szCs w:val="24"/>
    </w:rPr>
  </w:style>
  <w:style w:type="character" w:customStyle="1" w:styleId="affa">
    <w:name w:val="纯文本 字符"/>
    <w:link w:val="aff9"/>
    <w:qFormat/>
    <w:rPr>
      <w:rFonts w:ascii="宋体" w:hAnsi="Courier New"/>
      <w:kern w:val="2"/>
      <w:sz w:val="21"/>
    </w:rPr>
  </w:style>
  <w:style w:type="character" w:customStyle="1" w:styleId="affc">
    <w:name w:val="日期 字符"/>
    <w:link w:val="affb"/>
    <w:qFormat/>
    <w:rPr>
      <w:rFonts w:ascii="宋体"/>
      <w:sz w:val="24"/>
    </w:rPr>
  </w:style>
  <w:style w:type="character" w:customStyle="1" w:styleId="27">
    <w:name w:val="正文文本缩进 2 字符"/>
    <w:link w:val="26"/>
    <w:qFormat/>
    <w:rPr>
      <w:sz w:val="24"/>
      <w:szCs w:val="24"/>
    </w:rPr>
  </w:style>
  <w:style w:type="character" w:customStyle="1" w:styleId="15">
    <w:name w:val="尾注文本 字符1"/>
    <w:link w:val="affd"/>
    <w:qFormat/>
    <w:rPr>
      <w:rFonts w:eastAsia="宋体"/>
      <w:vanish/>
      <w:sz w:val="21"/>
      <w:szCs w:val="21"/>
      <w:lang w:val="en-US" w:eastAsia="zh-CN" w:bidi="ar-SA"/>
    </w:rPr>
  </w:style>
  <w:style w:type="character" w:customStyle="1" w:styleId="afff">
    <w:name w:val="批注框文本 字符"/>
    <w:link w:val="affe"/>
    <w:qFormat/>
    <w:locked/>
    <w:rPr>
      <w:sz w:val="18"/>
      <w:szCs w:val="18"/>
    </w:rPr>
  </w:style>
  <w:style w:type="character" w:customStyle="1" w:styleId="afff1">
    <w:name w:val="页脚 字符"/>
    <w:link w:val="afff0"/>
    <w:qFormat/>
    <w:rPr>
      <w:sz w:val="18"/>
      <w:szCs w:val="18"/>
    </w:rPr>
  </w:style>
  <w:style w:type="character" w:customStyle="1" w:styleId="afff3">
    <w:name w:val="页眉 字符"/>
    <w:link w:val="afff2"/>
    <w:qFormat/>
    <w:rPr>
      <w:rFonts w:eastAsia="宋体"/>
      <w:kern w:val="2"/>
      <w:sz w:val="18"/>
      <w:lang w:val="en-US" w:eastAsia="zh-CN" w:bidi="ar-SA"/>
    </w:rPr>
  </w:style>
  <w:style w:type="character" w:customStyle="1" w:styleId="afff6">
    <w:name w:val="副标题 字符"/>
    <w:link w:val="afff5"/>
    <w:qFormat/>
    <w:rPr>
      <w:rFonts w:ascii="Cambria" w:hAnsi="Cambria"/>
      <w:b/>
      <w:bCs/>
      <w:kern w:val="28"/>
      <w:sz w:val="32"/>
      <w:szCs w:val="32"/>
    </w:rPr>
  </w:style>
  <w:style w:type="character" w:customStyle="1" w:styleId="afff9">
    <w:name w:val="脚注文本 字符"/>
    <w:link w:val="afff8"/>
    <w:qFormat/>
    <w:rPr>
      <w:sz w:val="18"/>
      <w:szCs w:val="18"/>
    </w:rPr>
  </w:style>
  <w:style w:type="character" w:customStyle="1" w:styleId="37">
    <w:name w:val="正文文本缩进 3 字符"/>
    <w:link w:val="36"/>
    <w:uiPriority w:val="99"/>
    <w:qFormat/>
    <w:rPr>
      <w:szCs w:val="24"/>
    </w:rPr>
  </w:style>
  <w:style w:type="character" w:customStyle="1" w:styleId="afffb">
    <w:name w:val="图表目录 字符"/>
    <w:link w:val="afffa"/>
    <w:qFormat/>
    <w:rPr>
      <w:caps/>
      <w:sz w:val="24"/>
      <w:szCs w:val="24"/>
      <w:lang w:val="en-US" w:eastAsia="zh-CN"/>
    </w:rPr>
  </w:style>
  <w:style w:type="character" w:customStyle="1" w:styleId="29">
    <w:name w:val="正文文本 2 字符"/>
    <w:link w:val="28"/>
    <w:qFormat/>
    <w:rPr>
      <w:sz w:val="24"/>
      <w:szCs w:val="24"/>
    </w:rPr>
  </w:style>
  <w:style w:type="character" w:customStyle="1" w:styleId="HTML0">
    <w:name w:val="HTML 预设格式 字符"/>
    <w:link w:val="HTML"/>
    <w:qFormat/>
    <w:rPr>
      <w:rFonts w:ascii="宋体" w:hAnsi="宋体" w:cs="宋体"/>
      <w:sz w:val="24"/>
      <w:szCs w:val="24"/>
    </w:rPr>
  </w:style>
  <w:style w:type="character" w:customStyle="1" w:styleId="afffe">
    <w:name w:val="标题 字符"/>
    <w:link w:val="afffd"/>
    <w:uiPriority w:val="9"/>
    <w:qFormat/>
    <w:rPr>
      <w:rFonts w:ascii="Arial" w:eastAsia="黑体" w:hAnsi="Arial"/>
      <w:bCs/>
      <w:kern w:val="2"/>
      <w:sz w:val="44"/>
      <w:szCs w:val="32"/>
    </w:rPr>
  </w:style>
  <w:style w:type="character" w:customStyle="1" w:styleId="affff0">
    <w:name w:val="批注主题 字符"/>
    <w:link w:val="affff"/>
    <w:uiPriority w:val="99"/>
    <w:qFormat/>
    <w:rPr>
      <w:rFonts w:eastAsia="宋体"/>
      <w:b/>
      <w:bCs/>
      <w:sz w:val="24"/>
      <w:szCs w:val="24"/>
      <w:lang w:val="en-US" w:eastAsia="zh-CN" w:bidi="ar-SA"/>
    </w:rPr>
  </w:style>
  <w:style w:type="character" w:customStyle="1" w:styleId="affff2">
    <w:name w:val="正文文本首行缩进 字符"/>
    <w:link w:val="affff1"/>
    <w:uiPriority w:val="99"/>
    <w:qFormat/>
  </w:style>
  <w:style w:type="character" w:customStyle="1" w:styleId="Char0">
    <w:name w:val="附录 Char"/>
    <w:link w:val="afffff"/>
    <w:qFormat/>
    <w:rPr>
      <w:rFonts w:ascii="Arial" w:eastAsia="黑体" w:hAnsi="Arial" w:cs="Arial"/>
      <w:bCs/>
      <w:sz w:val="32"/>
      <w:szCs w:val="32"/>
    </w:rPr>
  </w:style>
  <w:style w:type="paragraph" w:customStyle="1" w:styleId="afffff">
    <w:name w:val="附录"/>
    <w:basedOn w:val="af8"/>
    <w:next w:val="af8"/>
    <w:link w:val="Char0"/>
    <w:qFormat/>
    <w:pPr>
      <w:keepNext/>
      <w:pageBreakBefore/>
      <w:adjustRightInd w:val="0"/>
      <w:spacing w:beforeLines="50" w:before="50" w:afterLines="50" w:after="50"/>
      <w:jc w:val="left"/>
      <w:outlineLvl w:val="0"/>
    </w:pPr>
    <w:rPr>
      <w:rFonts w:ascii="Arial" w:eastAsia="黑体" w:hAnsi="Arial"/>
      <w:bCs/>
      <w:sz w:val="32"/>
      <w:szCs w:val="32"/>
    </w:rPr>
  </w:style>
  <w:style w:type="character" w:customStyle="1" w:styleId="CharChar12">
    <w:name w:val="Char Char12"/>
    <w:qFormat/>
    <w:rPr>
      <w:rFonts w:eastAsia="黑体"/>
      <w:b/>
      <w:smallCaps/>
      <w:kern w:val="20"/>
      <w:sz w:val="28"/>
    </w:rPr>
  </w:style>
  <w:style w:type="character" w:customStyle="1" w:styleId="GFChar1">
    <w:name w:val="GF报告正文 Char1"/>
    <w:link w:val="GF"/>
    <w:qFormat/>
    <w:rPr>
      <w:rFonts w:ascii="黑体"/>
      <w:sz w:val="24"/>
    </w:rPr>
  </w:style>
  <w:style w:type="paragraph" w:customStyle="1" w:styleId="GF">
    <w:name w:val="GF报告正文"/>
    <w:basedOn w:val="af8"/>
    <w:link w:val="GFChar1"/>
    <w:qFormat/>
    <w:pPr>
      <w:adjustRightInd w:val="0"/>
      <w:spacing w:line="360" w:lineRule="auto"/>
      <w:ind w:firstLine="431"/>
      <w:jc w:val="left"/>
      <w:textAlignment w:val="baseline"/>
    </w:pPr>
    <w:rPr>
      <w:rFonts w:ascii="黑体"/>
      <w:szCs w:val="20"/>
    </w:rPr>
  </w:style>
  <w:style w:type="character" w:customStyle="1" w:styleId="avidmChar">
    <w:name w:val="avidm正文 Char"/>
    <w:uiPriority w:val="99"/>
    <w:qFormat/>
    <w:rPr>
      <w:b/>
      <w:bCs/>
      <w:kern w:val="2"/>
      <w:sz w:val="21"/>
      <w:szCs w:val="21"/>
      <w:lang w:val="en-US" w:eastAsia="zh-CN" w:bidi="ar-SA"/>
    </w:rPr>
  </w:style>
  <w:style w:type="character" w:customStyle="1" w:styleId="1CharChar">
    <w:name w:val="项列表1 Char Char"/>
    <w:qFormat/>
    <w:rPr>
      <w:kern w:val="2"/>
      <w:sz w:val="24"/>
    </w:rPr>
  </w:style>
  <w:style w:type="character" w:customStyle="1" w:styleId="afffff0">
    <w:name w:val="表格正文 字符"/>
    <w:link w:val="afffff1"/>
    <w:qFormat/>
    <w:rPr>
      <w:szCs w:val="21"/>
    </w:rPr>
  </w:style>
  <w:style w:type="paragraph" w:customStyle="1" w:styleId="afffff1">
    <w:name w:val="表格正文"/>
    <w:basedOn w:val="af8"/>
    <w:link w:val="afffff0"/>
    <w:qFormat/>
    <w:pPr>
      <w:widowControl w:val="0"/>
      <w:autoSpaceDE w:val="0"/>
      <w:autoSpaceDN w:val="0"/>
      <w:adjustRightInd w:val="0"/>
      <w:snapToGrid w:val="0"/>
      <w:jc w:val="left"/>
      <w:textAlignment w:val="auto"/>
    </w:pPr>
    <w:rPr>
      <w:sz w:val="20"/>
      <w:szCs w:val="21"/>
    </w:rPr>
  </w:style>
  <w:style w:type="character" w:customStyle="1" w:styleId="2CharCharCharCharCharCharCharCharChar1">
    <w:name w:val="正文首行缩进 2 Char Char Char Char Char Char Char Char Char1"/>
    <w:qFormat/>
    <w:rPr>
      <w:rFonts w:eastAsia="宋体"/>
      <w:sz w:val="24"/>
      <w:szCs w:val="24"/>
      <w:lang w:val="en-US" w:eastAsia="zh-CN" w:bidi="ar-SA"/>
    </w:rPr>
  </w:style>
  <w:style w:type="character" w:customStyle="1" w:styleId="Char2">
    <w:name w:val="批注文字 Char2"/>
    <w:uiPriority w:val="99"/>
    <w:qFormat/>
    <w:rPr>
      <w:rFonts w:ascii="宋体"/>
      <w:kern w:val="2"/>
      <w:sz w:val="24"/>
    </w:rPr>
  </w:style>
  <w:style w:type="character" w:customStyle="1" w:styleId="2Char1">
    <w:name w:val="正文文本 2 Char1"/>
    <w:uiPriority w:val="99"/>
    <w:qFormat/>
    <w:rPr>
      <w:sz w:val="24"/>
      <w:szCs w:val="24"/>
    </w:rPr>
  </w:style>
  <w:style w:type="character" w:customStyle="1" w:styleId="Arial">
    <w:name w:val="样式 Arial 加粗"/>
    <w:qFormat/>
    <w:rPr>
      <w:rFonts w:ascii="Arial" w:hAnsi="Arial"/>
      <w:bCs/>
    </w:rPr>
  </w:style>
  <w:style w:type="character" w:customStyle="1" w:styleId="2Char">
    <w:name w:val="标题 2 Char"/>
    <w:qFormat/>
    <w:rPr>
      <w:rFonts w:eastAsia="黑体"/>
      <w:kern w:val="2"/>
      <w:sz w:val="30"/>
      <w:lang w:val="en-US" w:eastAsia="zh-CN" w:bidi="ar-SA"/>
    </w:rPr>
  </w:style>
  <w:style w:type="character" w:customStyle="1" w:styleId="Char1">
    <w:name w:val="项列表 Char"/>
    <w:link w:val="afffff2"/>
    <w:qFormat/>
    <w:rPr>
      <w:rFonts w:eastAsia="宋体"/>
      <w:kern w:val="2"/>
      <w:sz w:val="24"/>
      <w:szCs w:val="24"/>
      <w:lang w:bidi="ar-SA"/>
    </w:rPr>
  </w:style>
  <w:style w:type="paragraph" w:customStyle="1" w:styleId="afffff2">
    <w:name w:val="项列表"/>
    <w:basedOn w:val="6"/>
    <w:link w:val="Char1"/>
    <w:qFormat/>
    <w:pPr>
      <w:keepNext w:val="0"/>
      <w:keepLines w:val="0"/>
      <w:tabs>
        <w:tab w:val="left" w:pos="794"/>
      </w:tabs>
      <w:spacing w:line="240" w:lineRule="auto"/>
      <w:ind w:left="794" w:hanging="295"/>
    </w:pPr>
  </w:style>
  <w:style w:type="character" w:customStyle="1" w:styleId="Char10">
    <w:name w:val="正文首行缩进 Char1"/>
    <w:uiPriority w:val="99"/>
    <w:qFormat/>
  </w:style>
  <w:style w:type="character" w:customStyle="1" w:styleId="afffff3">
    <w:name w:val="无间隔 字符"/>
    <w:link w:val="afffff4"/>
    <w:uiPriority w:val="1"/>
    <w:qFormat/>
    <w:rPr>
      <w:rFonts w:ascii="Calibri" w:hAnsi="Calibri"/>
      <w:sz w:val="22"/>
      <w:szCs w:val="22"/>
      <w:lang w:val="en-US" w:eastAsia="zh-CN" w:bidi="ar-SA"/>
    </w:rPr>
  </w:style>
  <w:style w:type="paragraph" w:styleId="afffff4">
    <w:name w:val="No Spacing"/>
    <w:link w:val="afffff3"/>
    <w:uiPriority w:val="21"/>
    <w:qFormat/>
    <w:rPr>
      <w:rFonts w:ascii="Calibri" w:hAnsi="Calibri"/>
      <w:sz w:val="22"/>
      <w:szCs w:val="22"/>
    </w:rPr>
  </w:style>
  <w:style w:type="character" w:customStyle="1" w:styleId="361Char1">
    <w:name w:val="36标题1 Char1"/>
    <w:qFormat/>
    <w:rPr>
      <w:b/>
      <w:bCs/>
      <w:kern w:val="44"/>
      <w:sz w:val="44"/>
      <w:szCs w:val="44"/>
    </w:rPr>
  </w:style>
  <w:style w:type="character" w:customStyle="1" w:styleId="Char3">
    <w:name w:val="正文居中 Char"/>
    <w:link w:val="afffff5"/>
    <w:qFormat/>
    <w:locked/>
    <w:rPr>
      <w:rFonts w:ascii="宋体" w:hAnsi="宋体" w:cs="宋体"/>
      <w:bCs/>
      <w:kern w:val="24"/>
      <w:sz w:val="24"/>
      <w:szCs w:val="24"/>
    </w:rPr>
  </w:style>
  <w:style w:type="paragraph" w:customStyle="1" w:styleId="afffff5">
    <w:name w:val="正文居中"/>
    <w:basedOn w:val="af8"/>
    <w:next w:val="af8"/>
    <w:link w:val="Char3"/>
    <w:qFormat/>
    <w:pPr>
      <w:spacing w:line="300" w:lineRule="auto"/>
      <w:jc w:val="center"/>
      <w:textAlignment w:val="auto"/>
    </w:pPr>
    <w:rPr>
      <w:rFonts w:ascii="宋体" w:hAnsi="宋体"/>
      <w:bCs/>
      <w:kern w:val="24"/>
    </w:rPr>
  </w:style>
  <w:style w:type="character" w:customStyle="1" w:styleId="InTableLeftChar">
    <w:name w:val="In Table Left Char"/>
    <w:link w:val="InTableLeft"/>
    <w:qFormat/>
    <w:rPr>
      <w:rFonts w:ascii="Arial" w:eastAsia="黑体" w:hAnsi="Arial" w:cs="宋体"/>
      <w:kern w:val="2"/>
      <w:sz w:val="21"/>
      <w:lang w:val="zh-CN"/>
    </w:rPr>
  </w:style>
  <w:style w:type="paragraph" w:customStyle="1" w:styleId="InTableLeft">
    <w:name w:val="In Table Left"/>
    <w:basedOn w:val="af8"/>
    <w:link w:val="InTableLeftChar"/>
    <w:qFormat/>
    <w:pPr>
      <w:spacing w:line="440" w:lineRule="exact"/>
      <w:jc w:val="left"/>
      <w:textAlignment w:val="auto"/>
    </w:pPr>
    <w:rPr>
      <w:rFonts w:ascii="Arial" w:eastAsia="黑体" w:hAnsi="Arial"/>
      <w:kern w:val="2"/>
      <w:sz w:val="21"/>
      <w:szCs w:val="20"/>
      <w:lang w:val="zh-CN"/>
    </w:rPr>
  </w:style>
  <w:style w:type="character" w:customStyle="1" w:styleId="Char11">
    <w:name w:val="图注 Char1"/>
    <w:qFormat/>
    <w:rPr>
      <w:rFonts w:eastAsia="黑体" w:cs="Arial"/>
      <w:kern w:val="2"/>
      <w:sz w:val="21"/>
      <w:lang w:val="en-US" w:eastAsia="zh-CN" w:bidi="ar-SA"/>
    </w:rPr>
  </w:style>
  <w:style w:type="character" w:customStyle="1" w:styleId="CharChar2">
    <w:name w:val="Char Char2"/>
    <w:semiHidden/>
    <w:qFormat/>
    <w:rPr>
      <w:sz w:val="18"/>
      <w:szCs w:val="18"/>
    </w:rPr>
  </w:style>
  <w:style w:type="character" w:customStyle="1" w:styleId="Char12">
    <w:name w:val="尾注文本 Char1"/>
    <w:uiPriority w:val="99"/>
    <w:qFormat/>
    <w:rPr>
      <w:kern w:val="2"/>
      <w:sz w:val="21"/>
      <w:szCs w:val="24"/>
    </w:rPr>
  </w:style>
  <w:style w:type="character" w:styleId="afffff6">
    <w:name w:val="Placeholder Text"/>
    <w:uiPriority w:val="99"/>
    <w:semiHidden/>
    <w:qFormat/>
    <w:rPr>
      <w:color w:val="808080"/>
    </w:rPr>
  </w:style>
  <w:style w:type="character" w:customStyle="1" w:styleId="3Char1">
    <w:name w:val="标题 3 Char1"/>
    <w:semiHidden/>
    <w:qFormat/>
    <w:rPr>
      <w:b/>
      <w:bCs/>
      <w:sz w:val="32"/>
      <w:szCs w:val="32"/>
    </w:rPr>
  </w:style>
  <w:style w:type="character" w:customStyle="1" w:styleId="CharChar">
    <w:name w:val="首行缩进正文 Char Char"/>
    <w:qFormat/>
    <w:rPr>
      <w:rFonts w:cs="宋体"/>
      <w:sz w:val="24"/>
    </w:rPr>
  </w:style>
  <w:style w:type="character" w:customStyle="1" w:styleId="Char4">
    <w:name w:val="图表左对齐 Char"/>
    <w:link w:val="afffff7"/>
    <w:qFormat/>
    <w:rPr>
      <w:sz w:val="24"/>
      <w:lang w:val="zh-CN"/>
    </w:rPr>
  </w:style>
  <w:style w:type="paragraph" w:customStyle="1" w:styleId="afffff7">
    <w:name w:val="图表左对齐"/>
    <w:basedOn w:val="af8"/>
    <w:next w:val="af8"/>
    <w:link w:val="Char4"/>
    <w:qFormat/>
    <w:pPr>
      <w:adjustRightInd w:val="0"/>
      <w:snapToGrid w:val="0"/>
      <w:spacing w:line="400" w:lineRule="exact"/>
    </w:pPr>
    <w:rPr>
      <w:szCs w:val="20"/>
      <w:lang w:val="zh-CN"/>
    </w:rPr>
  </w:style>
  <w:style w:type="character" w:customStyle="1" w:styleId="CharChar8">
    <w:name w:val="Char Char8"/>
    <w:semiHidden/>
    <w:qFormat/>
    <w:rPr>
      <w:sz w:val="24"/>
      <w:szCs w:val="24"/>
    </w:rPr>
  </w:style>
  <w:style w:type="character" w:customStyle="1" w:styleId="Char5">
    <w:name w:val="图表文字，居中 Char"/>
    <w:link w:val="afffff8"/>
    <w:qFormat/>
    <w:rPr>
      <w:sz w:val="21"/>
      <w:szCs w:val="24"/>
    </w:rPr>
  </w:style>
  <w:style w:type="paragraph" w:customStyle="1" w:styleId="afffff8">
    <w:name w:val="图表文字，居中"/>
    <w:basedOn w:val="af8"/>
    <w:link w:val="Char5"/>
    <w:qFormat/>
    <w:pPr>
      <w:widowControl w:val="0"/>
      <w:adjustRightInd w:val="0"/>
      <w:jc w:val="center"/>
    </w:pPr>
    <w:rPr>
      <w:sz w:val="21"/>
    </w:rPr>
  </w:style>
  <w:style w:type="character" w:customStyle="1" w:styleId="Char13">
    <w:name w:val="批注框文本 Char1"/>
    <w:uiPriority w:val="99"/>
    <w:semiHidden/>
    <w:qFormat/>
    <w:rPr>
      <w:rFonts w:ascii="宋体"/>
      <w:kern w:val="2"/>
      <w:sz w:val="18"/>
      <w:szCs w:val="18"/>
    </w:rPr>
  </w:style>
  <w:style w:type="character" w:customStyle="1" w:styleId="afffff9">
    <w:name w:val="格式：下标"/>
    <w:qFormat/>
    <w:rPr>
      <w:rFonts w:ascii="Times New Roman" w:eastAsia="宋体" w:hAnsi="Times New Roman"/>
      <w:sz w:val="24"/>
      <w:szCs w:val="24"/>
      <w:vertAlign w:val="subscript"/>
    </w:rPr>
  </w:style>
  <w:style w:type="character" w:customStyle="1" w:styleId="CharCharChar1">
    <w:name w:val="Char Char Char1"/>
    <w:qFormat/>
    <w:rPr>
      <w:rFonts w:ascii="Arial" w:eastAsia="黑体" w:hAnsi="Arial" w:cs="Arial"/>
      <w:kern w:val="2"/>
      <w:lang w:val="en-US" w:eastAsia="zh-CN" w:bidi="ar-SA"/>
    </w:rPr>
  </w:style>
  <w:style w:type="character" w:customStyle="1" w:styleId="Char6">
    <w:name w:val="正文（首行缩进两字符） Char"/>
    <w:link w:val="afffffa"/>
    <w:qFormat/>
    <w:locked/>
    <w:rPr>
      <w:kern w:val="2"/>
      <w:sz w:val="24"/>
      <w:szCs w:val="21"/>
    </w:rPr>
  </w:style>
  <w:style w:type="paragraph" w:customStyle="1" w:styleId="afffffa">
    <w:name w:val="正文（首行缩进两字符）"/>
    <w:basedOn w:val="af8"/>
    <w:link w:val="Char6"/>
    <w:qFormat/>
    <w:pPr>
      <w:widowControl w:val="0"/>
      <w:overflowPunct w:val="0"/>
      <w:topLinePunct/>
      <w:spacing w:line="360" w:lineRule="auto"/>
      <w:ind w:firstLineChars="200" w:firstLine="480"/>
      <w:textAlignment w:val="auto"/>
    </w:pPr>
    <w:rPr>
      <w:kern w:val="2"/>
      <w:szCs w:val="21"/>
    </w:rPr>
  </w:style>
  <w:style w:type="character" w:customStyle="1" w:styleId="Char14">
    <w:name w:val="纯文本 Char1"/>
    <w:uiPriority w:val="99"/>
    <w:semiHidden/>
    <w:qFormat/>
    <w:rPr>
      <w:rFonts w:ascii="宋体" w:hAnsi="Courier New" w:cs="Courier New"/>
      <w:kern w:val="2"/>
      <w:sz w:val="21"/>
      <w:szCs w:val="21"/>
    </w:rPr>
  </w:style>
  <w:style w:type="character" w:customStyle="1" w:styleId="15Char">
    <w:name w:val="样式 文档正文 + 五号 图案: 15% (自动设置 前景 白色 背景) Char"/>
    <w:link w:val="150"/>
    <w:qFormat/>
    <w:rPr>
      <w:kern w:val="2"/>
      <w:sz w:val="21"/>
      <w:szCs w:val="24"/>
    </w:rPr>
  </w:style>
  <w:style w:type="paragraph" w:customStyle="1" w:styleId="150">
    <w:name w:val="样式 文档正文 + 五号 图案: 15% (自动设置 前景 白色 背景)"/>
    <w:basedOn w:val="afffffb"/>
    <w:link w:val="15Char"/>
    <w:qFormat/>
    <w:pPr>
      <w:spacing w:beforeLines="0" w:before="0"/>
    </w:pPr>
    <w:rPr>
      <w:sz w:val="21"/>
      <w:shd w:val="pct10" w:color="auto" w:fill="FFFFFF"/>
    </w:rPr>
  </w:style>
  <w:style w:type="paragraph" w:customStyle="1" w:styleId="afffffb">
    <w:name w:val="文档正文"/>
    <w:basedOn w:val="af8"/>
    <w:uiPriority w:val="99"/>
    <w:qFormat/>
    <w:pPr>
      <w:widowControl w:val="0"/>
      <w:spacing w:beforeLines="50" w:before="50" w:line="360" w:lineRule="auto"/>
      <w:ind w:firstLineChars="200" w:firstLine="200"/>
      <w:textAlignment w:val="auto"/>
    </w:pPr>
    <w:rPr>
      <w:kern w:val="2"/>
    </w:rPr>
  </w:style>
  <w:style w:type="character" w:customStyle="1" w:styleId="Char7">
    <w:name w:val="缩进正文 Char"/>
    <w:link w:val="afffffc"/>
    <w:qFormat/>
    <w:rPr>
      <w:kern w:val="2"/>
      <w:sz w:val="24"/>
      <w:szCs w:val="24"/>
    </w:rPr>
  </w:style>
  <w:style w:type="paragraph" w:customStyle="1" w:styleId="afffffc">
    <w:name w:val="缩进正文"/>
    <w:basedOn w:val="af8"/>
    <w:link w:val="Char7"/>
    <w:qFormat/>
    <w:pPr>
      <w:widowControl w:val="0"/>
      <w:adjustRightInd w:val="0"/>
      <w:snapToGrid w:val="0"/>
      <w:spacing w:line="420" w:lineRule="atLeast"/>
      <w:ind w:firstLineChars="200" w:firstLine="200"/>
      <w:textAlignment w:val="auto"/>
    </w:pPr>
    <w:rPr>
      <w:kern w:val="2"/>
    </w:rPr>
  </w:style>
  <w:style w:type="character" w:customStyle="1" w:styleId="4Char">
    <w:name w:val="4正文 Char"/>
    <w:link w:val="44"/>
    <w:qFormat/>
    <w:rPr>
      <w:sz w:val="24"/>
      <w:szCs w:val="24"/>
    </w:rPr>
  </w:style>
  <w:style w:type="paragraph" w:customStyle="1" w:styleId="44">
    <w:name w:val="4正文"/>
    <w:basedOn w:val="aff1"/>
    <w:link w:val="4Char"/>
    <w:qFormat/>
    <w:pPr>
      <w:spacing w:beforeLines="0" w:before="0" w:line="360" w:lineRule="auto"/>
      <w:ind w:firstLine="480"/>
      <w:jc w:val="left"/>
    </w:pPr>
    <w:rPr>
      <w:rFonts w:ascii="Times New Roman" w:hAnsi="Times New Roman"/>
      <w:sz w:val="24"/>
      <w:szCs w:val="24"/>
    </w:rPr>
  </w:style>
  <w:style w:type="character" w:customStyle="1" w:styleId="afffffd">
    <w:name w:val="确定文字"/>
    <w:qFormat/>
    <w:rPr>
      <w:color w:val="000000"/>
    </w:rPr>
  </w:style>
  <w:style w:type="character" w:customStyle="1" w:styleId="Char15">
    <w:name w:val="标题 Char1"/>
    <w:uiPriority w:val="9"/>
    <w:qFormat/>
    <w:rPr>
      <w:rFonts w:ascii="Calibri Light" w:hAnsi="Calibri Light" w:cs="Times New Roman"/>
      <w:b/>
      <w:bCs/>
      <w:sz w:val="32"/>
      <w:szCs w:val="32"/>
    </w:rPr>
  </w:style>
  <w:style w:type="character" w:customStyle="1" w:styleId="501Char">
    <w:name w:val="501表内图内字体 Char"/>
    <w:link w:val="501"/>
    <w:qFormat/>
    <w:rPr>
      <w:rFonts w:eastAsia="仿宋_GB2312"/>
      <w:kern w:val="2"/>
      <w:sz w:val="24"/>
      <w:szCs w:val="24"/>
      <w:lang w:val="en-US" w:eastAsia="zh-CN" w:bidi="ar-SA"/>
    </w:rPr>
  </w:style>
  <w:style w:type="paragraph" w:customStyle="1" w:styleId="501">
    <w:name w:val="501表内图内字体"/>
    <w:basedOn w:val="af8"/>
    <w:next w:val="af8"/>
    <w:link w:val="501Char"/>
    <w:qFormat/>
    <w:pPr>
      <w:widowControl w:val="0"/>
      <w:spacing w:after="120"/>
      <w:jc w:val="center"/>
      <w:textAlignment w:val="auto"/>
    </w:pPr>
    <w:rPr>
      <w:rFonts w:eastAsia="仿宋_GB2312"/>
      <w:kern w:val="2"/>
    </w:rPr>
  </w:style>
  <w:style w:type="character" w:customStyle="1" w:styleId="zsChar">
    <w:name w:val="表格正文zs Char"/>
    <w:link w:val="zs"/>
    <w:qFormat/>
    <w:rPr>
      <w:kern w:val="2"/>
      <w:sz w:val="24"/>
      <w:szCs w:val="24"/>
    </w:rPr>
  </w:style>
  <w:style w:type="paragraph" w:customStyle="1" w:styleId="zs">
    <w:name w:val="表格正文zs"/>
    <w:basedOn w:val="af8"/>
    <w:link w:val="zsChar"/>
    <w:qFormat/>
    <w:pPr>
      <w:widowControl w:val="0"/>
      <w:jc w:val="center"/>
      <w:textAlignment w:val="auto"/>
    </w:pPr>
    <w:rPr>
      <w:kern w:val="2"/>
    </w:rPr>
  </w:style>
  <w:style w:type="character" w:customStyle="1" w:styleId="HTMLChar1">
    <w:name w:val="HTML 预设格式 Char1"/>
    <w:uiPriority w:val="99"/>
    <w:semiHidden/>
    <w:qFormat/>
    <w:rPr>
      <w:rFonts w:ascii="Courier New" w:hAnsi="Courier New" w:cs="Courier New"/>
      <w:kern w:val="2"/>
    </w:rPr>
  </w:style>
  <w:style w:type="character" w:customStyle="1" w:styleId="afffffe">
    <w:name w:val="格式：斜体"/>
    <w:qFormat/>
    <w:rPr>
      <w:i/>
    </w:rPr>
  </w:style>
  <w:style w:type="character" w:customStyle="1" w:styleId="Char16">
    <w:name w:val="副标题 Char1"/>
    <w:uiPriority w:val="11"/>
    <w:qFormat/>
    <w:rPr>
      <w:rFonts w:ascii="Calibri Light" w:hAnsi="Calibri Light" w:cs="Times New Roman"/>
      <w:b/>
      <w:bCs/>
      <w:kern w:val="28"/>
      <w:sz w:val="32"/>
      <w:szCs w:val="32"/>
    </w:rPr>
  </w:style>
  <w:style w:type="character" w:customStyle="1" w:styleId="2Char0">
    <w:name w:val="正文首行缩进2 Char"/>
    <w:link w:val="2d"/>
    <w:qFormat/>
    <w:rPr>
      <w:rFonts w:cs="宋体"/>
      <w:sz w:val="24"/>
    </w:rPr>
  </w:style>
  <w:style w:type="paragraph" w:customStyle="1" w:styleId="2d">
    <w:name w:val="正文首行缩进2"/>
    <w:basedOn w:val="af8"/>
    <w:link w:val="2Char0"/>
    <w:qFormat/>
    <w:pPr>
      <w:widowControl w:val="0"/>
      <w:adjustRightInd w:val="0"/>
      <w:spacing w:line="360" w:lineRule="auto"/>
      <w:ind w:firstLineChars="200" w:firstLine="480"/>
      <w:textAlignment w:val="baseline"/>
    </w:pPr>
    <w:rPr>
      <w:szCs w:val="20"/>
    </w:rPr>
  </w:style>
  <w:style w:type="character" w:customStyle="1" w:styleId="affffff">
    <w:name w:val="样式 题注"/>
    <w:qFormat/>
    <w:rPr>
      <w:rFonts w:ascii="黑体" w:eastAsia="Times New Roman" w:hAnsi="黑体" w:cs="黑体"/>
      <w:sz w:val="24"/>
    </w:rPr>
  </w:style>
  <w:style w:type="character" w:customStyle="1" w:styleId="-Char">
    <w:name w:val="星船-正文格式 Char"/>
    <w:link w:val="-"/>
    <w:qFormat/>
    <w:rPr>
      <w:kern w:val="2"/>
      <w:sz w:val="24"/>
    </w:rPr>
  </w:style>
  <w:style w:type="paragraph" w:customStyle="1" w:styleId="-">
    <w:name w:val="星船-正文格式"/>
    <w:basedOn w:val="af8"/>
    <w:link w:val="-Char"/>
    <w:qFormat/>
    <w:pPr>
      <w:widowControl w:val="0"/>
      <w:spacing w:line="360" w:lineRule="auto"/>
      <w:ind w:firstLineChars="200" w:firstLine="480"/>
      <w:textAlignment w:val="auto"/>
    </w:pPr>
    <w:rPr>
      <w:kern w:val="2"/>
      <w:szCs w:val="20"/>
    </w:rPr>
  </w:style>
  <w:style w:type="character" w:customStyle="1" w:styleId="Char8">
    <w:name w:val="研试文件正文 Char"/>
    <w:link w:val="affffff0"/>
    <w:qFormat/>
    <w:locked/>
    <w:rPr>
      <w:sz w:val="24"/>
      <w:szCs w:val="24"/>
    </w:rPr>
  </w:style>
  <w:style w:type="paragraph" w:customStyle="1" w:styleId="affffff0">
    <w:name w:val="研试文件正文"/>
    <w:basedOn w:val="af8"/>
    <w:link w:val="Char8"/>
    <w:qFormat/>
    <w:pPr>
      <w:widowControl w:val="0"/>
      <w:spacing w:line="360" w:lineRule="auto"/>
      <w:ind w:firstLineChars="200" w:firstLine="480"/>
      <w:textAlignment w:val="auto"/>
    </w:pPr>
  </w:style>
  <w:style w:type="character" w:customStyle="1" w:styleId="Char9">
    <w:name w:val="文档正文 Char"/>
    <w:uiPriority w:val="99"/>
    <w:qFormat/>
    <w:rPr>
      <w:kern w:val="2"/>
      <w:sz w:val="24"/>
      <w:szCs w:val="24"/>
    </w:rPr>
  </w:style>
  <w:style w:type="character" w:customStyle="1" w:styleId="2Char2">
    <w:name w:val="样式 首行缩进:  2 字符 Char"/>
    <w:link w:val="2e"/>
    <w:qFormat/>
    <w:rPr>
      <w:rFonts w:cs="宋体"/>
      <w:kern w:val="2"/>
      <w:sz w:val="28"/>
    </w:rPr>
  </w:style>
  <w:style w:type="paragraph" w:customStyle="1" w:styleId="2e">
    <w:name w:val="样式 首行缩进:  2 字符"/>
    <w:basedOn w:val="af8"/>
    <w:link w:val="2Char2"/>
    <w:qFormat/>
    <w:pPr>
      <w:widowControl w:val="0"/>
      <w:spacing w:line="480" w:lineRule="exact"/>
      <w:ind w:firstLineChars="200" w:firstLine="200"/>
      <w:textAlignment w:val="auto"/>
    </w:pPr>
    <w:rPr>
      <w:kern w:val="2"/>
      <w:sz w:val="28"/>
      <w:szCs w:val="20"/>
    </w:rPr>
  </w:style>
  <w:style w:type="character" w:customStyle="1" w:styleId="9Char">
    <w:name w:val="标题 9 Char"/>
    <w:qFormat/>
    <w:rPr>
      <w:rFonts w:ascii="Times New Roman" w:eastAsia="宋体" w:hAnsi="Times New Roman" w:cs="Times New Roman"/>
      <w:kern w:val="20"/>
      <w:sz w:val="28"/>
      <w:szCs w:val="28"/>
    </w:rPr>
  </w:style>
  <w:style w:type="character" w:customStyle="1" w:styleId="dash6b636587char1">
    <w:name w:val="dash6b63_6587__char1"/>
    <w:qFormat/>
    <w:rPr>
      <w:rFonts w:ascii="Calibri" w:hAnsi="Calibri" w:hint="default"/>
      <w:sz w:val="20"/>
      <w:szCs w:val="20"/>
      <w:u w:val="none"/>
    </w:rPr>
  </w:style>
  <w:style w:type="character" w:customStyle="1" w:styleId="CharCharChar">
    <w:name w:val="文档正文 Char Char Char"/>
    <w:link w:val="CharChar0"/>
    <w:qFormat/>
    <w:rPr>
      <w:kern w:val="2"/>
      <w:sz w:val="24"/>
      <w:szCs w:val="24"/>
    </w:rPr>
  </w:style>
  <w:style w:type="paragraph" w:customStyle="1" w:styleId="CharChar0">
    <w:name w:val="文档正文 Char Char"/>
    <w:basedOn w:val="af8"/>
    <w:link w:val="CharCharChar"/>
    <w:qFormat/>
    <w:pPr>
      <w:widowControl w:val="0"/>
      <w:spacing w:afterLines="50" w:line="360" w:lineRule="auto"/>
      <w:ind w:firstLineChars="200" w:firstLine="200"/>
      <w:textAlignment w:val="auto"/>
    </w:pPr>
    <w:rPr>
      <w:kern w:val="2"/>
    </w:rPr>
  </w:style>
  <w:style w:type="character" w:customStyle="1" w:styleId="affffff1">
    <w:name w:val="格式：红色"/>
    <w:qFormat/>
    <w:rPr>
      <w:color w:val="FF0000"/>
    </w:rPr>
  </w:style>
  <w:style w:type="character" w:customStyle="1" w:styleId="2CharCharCharCharCharCharCharCharChar2">
    <w:name w:val="正文首行缩进 2 Char Char Char Char Char Char Char Char Char2"/>
    <w:qFormat/>
    <w:rPr>
      <w:rFonts w:eastAsia="宋体"/>
      <w:kern w:val="2"/>
      <w:sz w:val="24"/>
      <w:szCs w:val="24"/>
      <w:lang w:val="en-US" w:eastAsia="zh-CN" w:bidi="ar-SA"/>
    </w:rPr>
  </w:style>
  <w:style w:type="character" w:customStyle="1" w:styleId="CharChar1">
    <w:name w:val="项列表 Char Char"/>
    <w:qFormat/>
    <w:rPr>
      <w:rFonts w:eastAsia="宋体"/>
      <w:kern w:val="2"/>
      <w:sz w:val="24"/>
      <w:szCs w:val="24"/>
      <w:lang w:val="en-US" w:eastAsia="zh-CN" w:bidi="ar-SA"/>
    </w:rPr>
  </w:style>
  <w:style w:type="character" w:customStyle="1" w:styleId="lff3Char">
    <w:name w:val="lff 标题3 Char"/>
    <w:link w:val="lff3"/>
    <w:qFormat/>
    <w:rPr>
      <w:rFonts w:ascii="Arial" w:eastAsia="黑体" w:hAnsi="Arial"/>
      <w:b/>
      <w:bCs/>
      <w:kern w:val="2"/>
      <w:sz w:val="24"/>
      <w:szCs w:val="21"/>
    </w:rPr>
  </w:style>
  <w:style w:type="paragraph" w:customStyle="1" w:styleId="lff3">
    <w:name w:val="lff 标题3"/>
    <w:basedOn w:val="3"/>
    <w:link w:val="lff3Char"/>
    <w:qFormat/>
    <w:pPr>
      <w:keepNext/>
      <w:keepLines/>
      <w:tabs>
        <w:tab w:val="left" w:pos="607"/>
      </w:tabs>
      <w:adjustRightInd w:val="0"/>
      <w:snapToGrid w:val="0"/>
      <w:spacing w:before="60" w:after="60"/>
      <w:jc w:val="left"/>
      <w:textAlignment w:val="baseline"/>
    </w:pPr>
    <w:rPr>
      <w:rFonts w:ascii="Arial" w:hAnsi="Arial"/>
      <w:b/>
      <w:kern w:val="2"/>
      <w:sz w:val="24"/>
      <w:szCs w:val="21"/>
    </w:rPr>
  </w:style>
  <w:style w:type="character" w:customStyle="1" w:styleId="Char17">
    <w:name w:val="款标题 Char1"/>
    <w:qFormat/>
    <w:rPr>
      <w:rFonts w:ascii="Cambria" w:eastAsia="宋体" w:hAnsi="Cambria" w:cs="Times New Roman"/>
      <w:b/>
      <w:bCs/>
      <w:sz w:val="28"/>
      <w:szCs w:val="28"/>
    </w:rPr>
  </w:style>
  <w:style w:type="character" w:customStyle="1" w:styleId="Chara">
    <w:name w:val="图表题注 Char"/>
    <w:link w:val="affffff2"/>
    <w:qFormat/>
    <w:rPr>
      <w:rFonts w:eastAsia="宋体"/>
      <w:kern w:val="2"/>
      <w:sz w:val="24"/>
      <w:szCs w:val="24"/>
      <w:lang w:val="en-US" w:eastAsia="zh-CN" w:bidi="ar-SA"/>
    </w:rPr>
  </w:style>
  <w:style w:type="paragraph" w:customStyle="1" w:styleId="affffff2">
    <w:name w:val="图表题注"/>
    <w:basedOn w:val="af8"/>
    <w:link w:val="Chara"/>
    <w:qFormat/>
    <w:pPr>
      <w:widowControl w:val="0"/>
      <w:spacing w:line="360" w:lineRule="auto"/>
      <w:jc w:val="center"/>
      <w:textAlignment w:val="auto"/>
    </w:pPr>
    <w:rPr>
      <w:kern w:val="2"/>
    </w:rPr>
  </w:style>
  <w:style w:type="character" w:customStyle="1" w:styleId="InTableChar">
    <w:name w:val="In Table Char"/>
    <w:link w:val="InTable"/>
    <w:qFormat/>
    <w:rPr>
      <w:rFonts w:ascii="Arial" w:eastAsia="黑体" w:hAnsi="Arial"/>
      <w:kern w:val="2"/>
      <w:sz w:val="21"/>
      <w:szCs w:val="21"/>
      <w:lang w:val="zh-CN" w:eastAsia="zh-CN" w:bidi="ar-SA"/>
    </w:rPr>
  </w:style>
  <w:style w:type="paragraph" w:customStyle="1" w:styleId="InTable">
    <w:name w:val="In Table"/>
    <w:link w:val="InTableChar"/>
    <w:qFormat/>
    <w:pPr>
      <w:jc w:val="center"/>
    </w:pPr>
    <w:rPr>
      <w:rFonts w:ascii="Arial" w:eastAsia="黑体" w:hAnsi="Arial"/>
      <w:kern w:val="2"/>
      <w:sz w:val="21"/>
      <w:szCs w:val="21"/>
      <w:lang w:val="zh-CN"/>
    </w:rPr>
  </w:style>
  <w:style w:type="character" w:customStyle="1" w:styleId="Char18">
    <w:name w:val="脚注文本 Char1"/>
    <w:uiPriority w:val="99"/>
    <w:semiHidden/>
    <w:qFormat/>
    <w:rPr>
      <w:rFonts w:ascii="宋体"/>
      <w:kern w:val="2"/>
      <w:sz w:val="18"/>
      <w:szCs w:val="18"/>
    </w:rPr>
  </w:style>
  <w:style w:type="character" w:customStyle="1" w:styleId="3Char10">
    <w:name w:val="正文文本缩进 3 Char1"/>
    <w:qFormat/>
    <w:rPr>
      <w:sz w:val="16"/>
      <w:szCs w:val="16"/>
    </w:rPr>
  </w:style>
  <w:style w:type="character" w:customStyle="1" w:styleId="CharChar3">
    <w:name w:val="总装正文 Char Char"/>
    <w:link w:val="affffff3"/>
    <w:qFormat/>
    <w:rPr>
      <w:rFonts w:ascii="宋体" w:hAnsi="宋体"/>
      <w:bCs/>
      <w:kern w:val="2"/>
      <w:sz w:val="24"/>
      <w:szCs w:val="24"/>
    </w:rPr>
  </w:style>
  <w:style w:type="paragraph" w:customStyle="1" w:styleId="affffff3">
    <w:name w:val="总装正文"/>
    <w:basedOn w:val="af8"/>
    <w:link w:val="CharChar3"/>
    <w:qFormat/>
    <w:pPr>
      <w:widowControl w:val="0"/>
      <w:spacing w:before="120" w:after="120" w:line="360" w:lineRule="auto"/>
      <w:ind w:left="420" w:hanging="420"/>
      <w:textAlignment w:val="auto"/>
    </w:pPr>
    <w:rPr>
      <w:rFonts w:ascii="宋体" w:hAnsi="宋体"/>
      <w:bCs/>
      <w:kern w:val="2"/>
    </w:rPr>
  </w:style>
  <w:style w:type="character" w:customStyle="1" w:styleId="H43CharCharCharCharCharCharCharCharCharCharCharCharCharCharCharChar">
    <w:name w:val="H4标题3 Char Char Char Char Char Char Char Char Char Char Char Char Char Char Char Char"/>
    <w:qFormat/>
    <w:rPr>
      <w:rFonts w:ascii="黑体" w:eastAsia="黑体" w:hAnsi="Arial"/>
      <w:b/>
      <w:bCs/>
      <w:sz w:val="30"/>
      <w:szCs w:val="30"/>
      <w:lang w:val="en-US" w:eastAsia="zh-CN" w:bidi="ar-SA"/>
    </w:rPr>
  </w:style>
  <w:style w:type="character" w:customStyle="1" w:styleId="affffff4">
    <w:name w:val="格式：上标"/>
    <w:qFormat/>
    <w:rPr>
      <w:rFonts w:ascii="Times New Roman" w:eastAsia="宋体" w:hAnsi="Times New Roman"/>
      <w:sz w:val="24"/>
      <w:szCs w:val="24"/>
      <w:vertAlign w:val="superscript"/>
    </w:rPr>
  </w:style>
  <w:style w:type="character" w:customStyle="1" w:styleId="Char19">
    <w:name w:val="正文文本缩进 Char1"/>
    <w:uiPriority w:val="99"/>
    <w:qFormat/>
    <w:rPr>
      <w:rFonts w:ascii="Times New Roman" w:hAnsi="Times New Roman"/>
      <w:sz w:val="24"/>
      <w:szCs w:val="24"/>
    </w:rPr>
  </w:style>
  <w:style w:type="character" w:customStyle="1" w:styleId="Char20">
    <w:name w:val="注释标题 Char2"/>
    <w:uiPriority w:val="99"/>
    <w:qFormat/>
    <w:rPr>
      <w:sz w:val="24"/>
      <w:szCs w:val="24"/>
    </w:rPr>
  </w:style>
  <w:style w:type="character" w:customStyle="1" w:styleId="CharChar4">
    <w:name w:val="图表题注 Char Char"/>
    <w:qFormat/>
    <w:locked/>
    <w:rPr>
      <w:b/>
      <w:sz w:val="24"/>
    </w:rPr>
  </w:style>
  <w:style w:type="character" w:customStyle="1" w:styleId="affffff5">
    <w:name w:val="列表段落 字符"/>
    <w:link w:val="affffff6"/>
    <w:uiPriority w:val="34"/>
    <w:qFormat/>
    <w:locked/>
    <w:rPr>
      <w:rFonts w:ascii="Calibri" w:hAnsi="Calibri"/>
      <w:kern w:val="2"/>
      <w:sz w:val="21"/>
      <w:szCs w:val="22"/>
    </w:rPr>
  </w:style>
  <w:style w:type="paragraph" w:styleId="affffff6">
    <w:name w:val="List Paragraph"/>
    <w:basedOn w:val="af8"/>
    <w:link w:val="affffff5"/>
    <w:uiPriority w:val="34"/>
    <w:qFormat/>
    <w:pPr>
      <w:widowControl w:val="0"/>
      <w:ind w:firstLineChars="200" w:firstLine="420"/>
      <w:textAlignment w:val="auto"/>
    </w:pPr>
    <w:rPr>
      <w:kern w:val="2"/>
      <w:sz w:val="21"/>
      <w:szCs w:val="22"/>
    </w:rPr>
  </w:style>
  <w:style w:type="character" w:customStyle="1" w:styleId="2f">
    <w:name w:val="样式2"/>
    <w:qFormat/>
  </w:style>
  <w:style w:type="character" w:customStyle="1" w:styleId="Charb">
    <w:name w:val="正文 Char"/>
    <w:link w:val="2f0"/>
    <w:qFormat/>
    <w:rPr>
      <w:kern w:val="2"/>
      <w:sz w:val="21"/>
      <w:szCs w:val="24"/>
    </w:rPr>
  </w:style>
  <w:style w:type="paragraph" w:customStyle="1" w:styleId="2f0">
    <w:name w:val="正文2"/>
    <w:basedOn w:val="af8"/>
    <w:link w:val="Charb"/>
    <w:qFormat/>
    <w:pPr>
      <w:widowControl w:val="0"/>
      <w:spacing w:line="360" w:lineRule="auto"/>
      <w:ind w:firstLineChars="200" w:firstLine="480"/>
      <w:textAlignment w:val="auto"/>
    </w:pPr>
    <w:rPr>
      <w:kern w:val="2"/>
      <w:sz w:val="21"/>
    </w:rPr>
  </w:style>
  <w:style w:type="character" w:customStyle="1" w:styleId="Char21">
    <w:name w:val="尾注文本 Char2"/>
    <w:uiPriority w:val="99"/>
    <w:semiHidden/>
    <w:qFormat/>
    <w:rPr>
      <w:rFonts w:ascii="宋体"/>
      <w:kern w:val="2"/>
      <w:sz w:val="24"/>
    </w:rPr>
  </w:style>
  <w:style w:type="character" w:customStyle="1" w:styleId="CharChar121">
    <w:name w:val="Char Char121"/>
    <w:qFormat/>
    <w:rPr>
      <w:rFonts w:eastAsia="黑体"/>
      <w:b/>
      <w:smallCaps/>
      <w:kern w:val="20"/>
      <w:sz w:val="28"/>
    </w:rPr>
  </w:style>
  <w:style w:type="character" w:customStyle="1" w:styleId="MTEquationSection">
    <w:name w:val="MTEquationSection"/>
    <w:qFormat/>
    <w:rPr>
      <w:vanish/>
      <w:color w:val="FF0000"/>
    </w:rPr>
  </w:style>
  <w:style w:type="character" w:customStyle="1" w:styleId="Charc">
    <w:name w:val="报告正文 Char"/>
    <w:link w:val="affffff7"/>
    <w:qFormat/>
    <w:rPr>
      <w:kern w:val="2"/>
      <w:sz w:val="24"/>
      <w:szCs w:val="24"/>
    </w:rPr>
  </w:style>
  <w:style w:type="paragraph" w:customStyle="1" w:styleId="affffff7">
    <w:name w:val="报告正文"/>
    <w:basedOn w:val="af8"/>
    <w:link w:val="Charc"/>
    <w:qFormat/>
    <w:pPr>
      <w:widowControl w:val="0"/>
      <w:spacing w:line="360" w:lineRule="auto"/>
      <w:ind w:firstLineChars="200" w:firstLine="200"/>
      <w:textAlignment w:val="auto"/>
    </w:pPr>
    <w:rPr>
      <w:kern w:val="2"/>
    </w:rPr>
  </w:style>
  <w:style w:type="character" w:customStyle="1" w:styleId="Char22">
    <w:name w:val="正文文本 Char2"/>
    <w:uiPriority w:val="99"/>
    <w:semiHidden/>
    <w:qFormat/>
    <w:rPr>
      <w:rFonts w:ascii="宋体"/>
      <w:kern w:val="2"/>
      <w:sz w:val="24"/>
    </w:rPr>
  </w:style>
  <w:style w:type="character" w:customStyle="1" w:styleId="5Char">
    <w:name w:val="标题 5 Char"/>
    <w:qFormat/>
    <w:rPr>
      <w:rFonts w:eastAsia="宋体"/>
      <w:kern w:val="2"/>
      <w:sz w:val="24"/>
      <w:szCs w:val="24"/>
      <w:lang w:val="en-US" w:eastAsia="zh-CN" w:bidi="ar-SA"/>
    </w:rPr>
  </w:style>
  <w:style w:type="character" w:customStyle="1" w:styleId="Char1a">
    <w:name w:val="页眉 Char1"/>
    <w:uiPriority w:val="99"/>
    <w:semiHidden/>
    <w:qFormat/>
    <w:rPr>
      <w:sz w:val="18"/>
      <w:szCs w:val="18"/>
    </w:rPr>
  </w:style>
  <w:style w:type="character" w:customStyle="1" w:styleId="Char1b">
    <w:name w:val="批注文字 Char1"/>
    <w:qFormat/>
    <w:rPr>
      <w:kern w:val="2"/>
      <w:sz w:val="21"/>
      <w:szCs w:val="24"/>
    </w:rPr>
  </w:style>
  <w:style w:type="character" w:customStyle="1" w:styleId="501Char0">
    <w:name w:val="501表头图名字体 Char"/>
    <w:link w:val="5010"/>
    <w:qFormat/>
    <w:locked/>
    <w:rPr>
      <w:rFonts w:eastAsia="黑体"/>
      <w:kern w:val="2"/>
      <w:sz w:val="21"/>
      <w:szCs w:val="24"/>
    </w:rPr>
  </w:style>
  <w:style w:type="paragraph" w:customStyle="1" w:styleId="5010">
    <w:name w:val="501表头图名字体"/>
    <w:basedOn w:val="af8"/>
    <w:next w:val="5011"/>
    <w:link w:val="501Char0"/>
    <w:qFormat/>
    <w:pPr>
      <w:widowControl w:val="0"/>
      <w:spacing w:line="360" w:lineRule="auto"/>
      <w:jc w:val="center"/>
      <w:textAlignment w:val="auto"/>
    </w:pPr>
    <w:rPr>
      <w:rFonts w:eastAsia="黑体"/>
      <w:kern w:val="2"/>
      <w:sz w:val="21"/>
    </w:rPr>
  </w:style>
  <w:style w:type="paragraph" w:customStyle="1" w:styleId="5011">
    <w:name w:val="501正文"/>
    <w:basedOn w:val="af8"/>
    <w:qFormat/>
    <w:pPr>
      <w:keepNext/>
      <w:keepLines/>
      <w:widowControl w:val="0"/>
      <w:spacing w:line="360" w:lineRule="auto"/>
      <w:ind w:firstLine="420"/>
      <w:jc w:val="left"/>
      <w:textAlignment w:val="auto"/>
    </w:pPr>
    <w:rPr>
      <w:rFonts w:ascii="黑体" w:hAnsi="宋体"/>
      <w:bCs/>
      <w:kern w:val="2"/>
    </w:rPr>
  </w:style>
  <w:style w:type="character" w:customStyle="1" w:styleId="Char1c">
    <w:name w:val="批注主题 Char1"/>
    <w:uiPriority w:val="99"/>
    <w:semiHidden/>
    <w:qFormat/>
    <w:rPr>
      <w:rFonts w:ascii="宋体"/>
      <w:b/>
      <w:bCs/>
      <w:kern w:val="2"/>
      <w:sz w:val="24"/>
    </w:rPr>
  </w:style>
  <w:style w:type="character" w:customStyle="1" w:styleId="7Char">
    <w:name w:val="样式7 Char"/>
    <w:link w:val="72"/>
    <w:qFormat/>
    <w:locked/>
    <w:rPr>
      <w:b/>
      <w:kern w:val="2"/>
      <w:sz w:val="21"/>
      <w:szCs w:val="21"/>
    </w:rPr>
  </w:style>
  <w:style w:type="paragraph" w:customStyle="1" w:styleId="72">
    <w:name w:val="样式7"/>
    <w:basedOn w:val="af8"/>
    <w:link w:val="7Char"/>
    <w:qFormat/>
    <w:pPr>
      <w:widowControl w:val="0"/>
      <w:spacing w:beforeLines="50" w:afterLines="50" w:line="240" w:lineRule="atLeast"/>
      <w:jc w:val="center"/>
      <w:textAlignment w:val="auto"/>
    </w:pPr>
    <w:rPr>
      <w:b/>
      <w:kern w:val="2"/>
      <w:sz w:val="21"/>
      <w:szCs w:val="21"/>
    </w:rPr>
  </w:style>
  <w:style w:type="character" w:customStyle="1" w:styleId="affffff8">
    <w:name w:val="格式：加粗"/>
    <w:qFormat/>
    <w:rPr>
      <w:b/>
    </w:rPr>
  </w:style>
  <w:style w:type="character" w:customStyle="1" w:styleId="Chard">
    <w:name w:val="正文样式 Char"/>
    <w:link w:val="affffff9"/>
    <w:qFormat/>
    <w:locked/>
    <w:rPr>
      <w:rFonts w:ascii="宋体" w:hAnsi="宋体" w:cs="宋体"/>
      <w:kern w:val="2"/>
      <w:sz w:val="24"/>
    </w:rPr>
  </w:style>
  <w:style w:type="paragraph" w:customStyle="1" w:styleId="affffff9">
    <w:name w:val="正文样式"/>
    <w:basedOn w:val="af8"/>
    <w:link w:val="Chard"/>
    <w:qFormat/>
    <w:pPr>
      <w:widowControl w:val="0"/>
      <w:spacing w:line="360" w:lineRule="auto"/>
      <w:ind w:right="210" w:firstLineChars="200" w:firstLine="480"/>
      <w:textAlignment w:val="auto"/>
    </w:pPr>
    <w:rPr>
      <w:rFonts w:ascii="宋体" w:hAnsi="宋体"/>
      <w:kern w:val="2"/>
      <w:szCs w:val="20"/>
    </w:rPr>
  </w:style>
  <w:style w:type="character" w:customStyle="1" w:styleId="1CharChar0">
    <w:name w:val="标题 1 Char Char"/>
    <w:qFormat/>
    <w:rPr>
      <w:rFonts w:eastAsia="宋体" w:cs="Arial"/>
      <w:b/>
      <w:kern w:val="44"/>
      <w:sz w:val="32"/>
      <w:szCs w:val="44"/>
      <w:lang w:val="en-US" w:eastAsia="zh-CN" w:bidi="ar-SA"/>
    </w:rPr>
  </w:style>
  <w:style w:type="character" w:customStyle="1" w:styleId="2Char10">
    <w:name w:val="正文首行缩进 2 Char1"/>
    <w:uiPriority w:val="99"/>
    <w:qFormat/>
    <w:rPr>
      <w:rFonts w:eastAsia="宋体"/>
      <w:sz w:val="24"/>
      <w:szCs w:val="24"/>
      <w:lang w:val="en-US" w:eastAsia="zh-CN" w:bidi="ar-SA"/>
    </w:rPr>
  </w:style>
  <w:style w:type="character" w:customStyle="1" w:styleId="YFChar">
    <w:name w:val="YF正文 Char"/>
    <w:link w:val="YF"/>
    <w:qFormat/>
    <w:locked/>
    <w:rPr>
      <w:kern w:val="2"/>
      <w:sz w:val="24"/>
      <w:szCs w:val="24"/>
      <w:lang w:val="en-US" w:eastAsia="zh-CN" w:bidi="ar-SA"/>
    </w:rPr>
  </w:style>
  <w:style w:type="paragraph" w:customStyle="1" w:styleId="YF">
    <w:name w:val="YF正文"/>
    <w:link w:val="YFChar"/>
    <w:qFormat/>
    <w:pPr>
      <w:widowControl w:val="0"/>
      <w:spacing w:line="360" w:lineRule="auto"/>
      <w:ind w:firstLineChars="200" w:firstLine="200"/>
      <w:jc w:val="both"/>
    </w:pPr>
    <w:rPr>
      <w:rFonts w:ascii="Calibri" w:hAnsi="Calibri"/>
      <w:kern w:val="2"/>
      <w:sz w:val="24"/>
      <w:szCs w:val="24"/>
    </w:rPr>
  </w:style>
  <w:style w:type="character" w:customStyle="1" w:styleId="CharCharCharCharCharChar">
    <w:name w:val="图表目录 Char Char Char Char Char Char"/>
    <w:qFormat/>
    <w:rPr>
      <w:rFonts w:eastAsia="宋体"/>
      <w:kern w:val="2"/>
      <w:sz w:val="21"/>
      <w:szCs w:val="24"/>
      <w:lang w:val="en-US" w:eastAsia="zh-CN" w:bidi="ar-SA"/>
    </w:rPr>
  </w:style>
  <w:style w:type="character" w:customStyle="1" w:styleId="5011CharChar">
    <w:name w:val="501标题1级 Char Char"/>
    <w:qFormat/>
    <w:rPr>
      <w:rFonts w:eastAsia="黑体" w:cs="Arial"/>
      <w:b/>
      <w:bCs/>
      <w:kern w:val="44"/>
      <w:sz w:val="28"/>
      <w:szCs w:val="44"/>
      <w:lang w:val="en-US" w:eastAsia="zh-CN" w:bidi="ar-SA"/>
    </w:rPr>
  </w:style>
  <w:style w:type="character" w:customStyle="1" w:styleId="Char1d">
    <w:name w:val="文档结构图 Char1"/>
    <w:uiPriority w:val="99"/>
    <w:semiHidden/>
    <w:qFormat/>
    <w:rPr>
      <w:rFonts w:ascii="Microsoft YaHei UI" w:eastAsia="Microsoft YaHei UI"/>
      <w:kern w:val="2"/>
      <w:sz w:val="18"/>
      <w:szCs w:val="18"/>
    </w:rPr>
  </w:style>
  <w:style w:type="character" w:customStyle="1" w:styleId="2Char11">
    <w:name w:val="正文文本缩进 2 Char1"/>
    <w:uiPriority w:val="99"/>
    <w:semiHidden/>
    <w:qFormat/>
    <w:rPr>
      <w:rFonts w:ascii="宋体"/>
      <w:kern w:val="2"/>
      <w:sz w:val="24"/>
    </w:rPr>
  </w:style>
  <w:style w:type="character" w:customStyle="1" w:styleId="Char1e">
    <w:name w:val="正文文本 Char1"/>
    <w:qFormat/>
    <w:rPr>
      <w:rFonts w:ascii="Times New Roman" w:hAnsi="Times New Roman"/>
      <w:sz w:val="28"/>
      <w:szCs w:val="28"/>
    </w:rPr>
  </w:style>
  <w:style w:type="character" w:customStyle="1" w:styleId="4Char1">
    <w:name w:val="标题 4 Char1"/>
    <w:qFormat/>
    <w:rPr>
      <w:rFonts w:eastAsia="黑体"/>
      <w:kern w:val="2"/>
      <w:sz w:val="24"/>
    </w:rPr>
  </w:style>
  <w:style w:type="character" w:customStyle="1" w:styleId="4Char0">
    <w:name w:val="样式 标题 4 Char"/>
    <w:link w:val="45"/>
    <w:uiPriority w:val="99"/>
    <w:qFormat/>
    <w:rPr>
      <w:rFonts w:ascii="Arial" w:eastAsia="黑体" w:hAnsi="Arial"/>
      <w:bCs/>
      <w:kern w:val="2"/>
      <w:sz w:val="24"/>
      <w:szCs w:val="28"/>
    </w:rPr>
  </w:style>
  <w:style w:type="paragraph" w:customStyle="1" w:styleId="45">
    <w:name w:val="样式 标题 4"/>
    <w:basedOn w:val="4"/>
    <w:link w:val="4Char0"/>
    <w:uiPriority w:val="99"/>
    <w:qFormat/>
    <w:pPr>
      <w:keepNext/>
      <w:keepLines/>
      <w:adjustRightInd w:val="0"/>
      <w:spacing w:beforeLines="50" w:before="50" w:afterLines="50" w:after="50" w:line="240" w:lineRule="auto"/>
      <w:jc w:val="left"/>
      <w:textAlignment w:val="baseline"/>
    </w:pPr>
    <w:rPr>
      <w:rFonts w:ascii="Arial" w:hAnsi="Arial"/>
      <w:bCs/>
      <w:szCs w:val="28"/>
      <w:shd w:val="clear" w:color="auto" w:fill="D9D9D9"/>
    </w:rPr>
  </w:style>
  <w:style w:type="character" w:customStyle="1" w:styleId="Chare">
    <w:name w:val="图表文字，两端对齐 Char"/>
    <w:link w:val="affffffa"/>
    <w:qFormat/>
    <w:rPr>
      <w:sz w:val="21"/>
      <w:szCs w:val="24"/>
    </w:rPr>
  </w:style>
  <w:style w:type="paragraph" w:customStyle="1" w:styleId="affffffa">
    <w:name w:val="图表文字，两端对齐"/>
    <w:basedOn w:val="af8"/>
    <w:link w:val="Chare"/>
    <w:qFormat/>
    <w:pPr>
      <w:adjustRightInd w:val="0"/>
      <w:snapToGrid w:val="0"/>
    </w:pPr>
    <w:rPr>
      <w:sz w:val="21"/>
    </w:rPr>
  </w:style>
  <w:style w:type="character" w:customStyle="1" w:styleId="Char1f">
    <w:name w:val="日期 Char1"/>
    <w:uiPriority w:val="99"/>
    <w:semiHidden/>
    <w:qFormat/>
    <w:rPr>
      <w:rFonts w:ascii="宋体"/>
      <w:kern w:val="2"/>
      <w:sz w:val="24"/>
    </w:rPr>
  </w:style>
  <w:style w:type="character" w:customStyle="1" w:styleId="4364364h4JB44DuChar">
    <w:name w:val="样式 标题 436标题 436标题4第三层条h4JB标题 4标题 4(Du) + 小四 Char"/>
    <w:link w:val="4364364h4JB44Du"/>
    <w:qFormat/>
    <w:rPr>
      <w:rFonts w:ascii="Arial" w:eastAsia="黑体" w:hAnsi="Arial"/>
      <w:b/>
      <w:bCs/>
      <w:kern w:val="2"/>
      <w:sz w:val="32"/>
      <w:szCs w:val="24"/>
    </w:rPr>
  </w:style>
  <w:style w:type="paragraph" w:customStyle="1" w:styleId="4364364h4JB44Du">
    <w:name w:val="样式 标题 436标题 436标题4第三层条h4JB标题 4标题 4(Du) + 小四"/>
    <w:basedOn w:val="4"/>
    <w:link w:val="4364364h4JB44DuChar"/>
    <w:qFormat/>
    <w:pPr>
      <w:keepNext/>
      <w:keepLines/>
      <w:tabs>
        <w:tab w:val="left" w:pos="0"/>
      </w:tabs>
      <w:adjustRightInd w:val="0"/>
      <w:spacing w:beforeLines="50" w:before="120" w:afterLines="50" w:after="120" w:line="376" w:lineRule="auto"/>
      <w:ind w:left="709" w:hanging="709"/>
      <w:jc w:val="left"/>
      <w:textAlignment w:val="baseline"/>
    </w:pPr>
    <w:rPr>
      <w:rFonts w:ascii="Arial" w:hAnsi="Arial"/>
      <w:b/>
      <w:bCs/>
      <w:sz w:val="32"/>
      <w:szCs w:val="24"/>
    </w:rPr>
  </w:style>
  <w:style w:type="character" w:customStyle="1" w:styleId="1Char">
    <w:name w:val="项列表1 Char"/>
    <w:link w:val="1a"/>
    <w:qFormat/>
    <w:rPr>
      <w:rFonts w:eastAsia="宋体"/>
      <w:kern w:val="2"/>
      <w:sz w:val="24"/>
      <w:lang w:bidi="ar-SA"/>
    </w:rPr>
  </w:style>
  <w:style w:type="paragraph" w:customStyle="1" w:styleId="1a">
    <w:name w:val="项列表1"/>
    <w:basedOn w:val="7"/>
    <w:link w:val="1Char"/>
    <w:qFormat/>
    <w:pPr>
      <w:keepNext w:val="0"/>
      <w:keepLines w:val="0"/>
      <w:tabs>
        <w:tab w:val="left" w:pos="907"/>
      </w:tabs>
      <w:spacing w:line="240" w:lineRule="auto"/>
      <w:ind w:left="907" w:hanging="408"/>
    </w:pPr>
  </w:style>
  <w:style w:type="character" w:customStyle="1" w:styleId="Charf">
    <w:name w:val="五号表格文字 Char"/>
    <w:link w:val="affffffb"/>
    <w:qFormat/>
    <w:rPr>
      <w:rFonts w:ascii="Cambria" w:hAnsi="Cambria"/>
      <w:kern w:val="2"/>
      <w:sz w:val="21"/>
      <w:szCs w:val="21"/>
    </w:rPr>
  </w:style>
  <w:style w:type="paragraph" w:customStyle="1" w:styleId="affffffb">
    <w:name w:val="五号表格文字"/>
    <w:basedOn w:val="af8"/>
    <w:link w:val="Charf"/>
    <w:qFormat/>
    <w:locked/>
    <w:pPr>
      <w:widowControl w:val="0"/>
      <w:jc w:val="center"/>
      <w:textAlignment w:val="auto"/>
    </w:pPr>
    <w:rPr>
      <w:rFonts w:ascii="Cambria" w:hAnsi="Cambria"/>
      <w:kern w:val="2"/>
      <w:sz w:val="21"/>
      <w:szCs w:val="21"/>
    </w:rPr>
  </w:style>
  <w:style w:type="character" w:customStyle="1" w:styleId="Char1f0">
    <w:name w:val="注释标题 Char1"/>
    <w:qFormat/>
    <w:rPr>
      <w:kern w:val="2"/>
      <w:sz w:val="24"/>
    </w:rPr>
  </w:style>
  <w:style w:type="character" w:customStyle="1" w:styleId="Char1f1">
    <w:name w:val="页脚 Char1"/>
    <w:uiPriority w:val="99"/>
    <w:qFormat/>
    <w:locked/>
    <w:rPr>
      <w:sz w:val="18"/>
    </w:rPr>
  </w:style>
  <w:style w:type="character" w:customStyle="1" w:styleId="MainChar">
    <w:name w:val="Main Char"/>
    <w:link w:val="Main"/>
    <w:qFormat/>
    <w:rPr>
      <w:rFonts w:ascii="Arial" w:hAnsi="Arial"/>
      <w:kern w:val="2"/>
      <w:sz w:val="24"/>
      <w:szCs w:val="24"/>
    </w:rPr>
  </w:style>
  <w:style w:type="paragraph" w:customStyle="1" w:styleId="Main">
    <w:name w:val="Main"/>
    <w:basedOn w:val="af8"/>
    <w:link w:val="MainChar"/>
    <w:qFormat/>
    <w:pPr>
      <w:widowControl w:val="0"/>
      <w:spacing w:line="480" w:lineRule="exact"/>
      <w:ind w:firstLineChars="200" w:firstLine="200"/>
      <w:textAlignment w:val="auto"/>
    </w:pPr>
    <w:rPr>
      <w:rFonts w:ascii="Arial" w:hAnsi="Arial"/>
      <w:kern w:val="2"/>
    </w:rPr>
  </w:style>
  <w:style w:type="character" w:customStyle="1" w:styleId="Charf0">
    <w:name w:val="窗体文字居中 Char"/>
    <w:link w:val="affffffc"/>
    <w:qFormat/>
    <w:locked/>
    <w:rPr>
      <w:kern w:val="2"/>
      <w:sz w:val="18"/>
      <w:szCs w:val="24"/>
    </w:rPr>
  </w:style>
  <w:style w:type="paragraph" w:customStyle="1" w:styleId="affffffc">
    <w:name w:val="窗体文字居中"/>
    <w:basedOn w:val="af8"/>
    <w:link w:val="Charf0"/>
    <w:qFormat/>
    <w:pPr>
      <w:adjustRightInd w:val="0"/>
      <w:snapToGrid w:val="0"/>
      <w:jc w:val="center"/>
      <w:textAlignment w:val="auto"/>
    </w:pPr>
    <w:rPr>
      <w:kern w:val="2"/>
      <w:sz w:val="18"/>
    </w:rPr>
  </w:style>
  <w:style w:type="character" w:customStyle="1" w:styleId="CharChar21">
    <w:name w:val="Char Char21"/>
    <w:uiPriority w:val="99"/>
    <w:qFormat/>
    <w:rPr>
      <w:sz w:val="18"/>
      <w:szCs w:val="18"/>
    </w:rPr>
  </w:style>
  <w:style w:type="paragraph" w:customStyle="1" w:styleId="73">
    <w:name w:val="7"/>
    <w:next w:val="af8"/>
    <w:qFormat/>
    <w:pPr>
      <w:widowControl w:val="0"/>
      <w:adjustRightInd w:val="0"/>
      <w:spacing w:line="360" w:lineRule="atLeast"/>
      <w:jc w:val="both"/>
      <w:textAlignment w:val="baseline"/>
    </w:pPr>
    <w:rPr>
      <w:rFonts w:ascii="宋体" w:hAnsi="Calibri"/>
      <w:kern w:val="2"/>
      <w:sz w:val="24"/>
    </w:rPr>
  </w:style>
  <w:style w:type="paragraph" w:customStyle="1" w:styleId="lffa">
    <w:name w:val="lff  a）"/>
    <w:basedOn w:val="af8"/>
    <w:qFormat/>
    <w:pPr>
      <w:widowControl w:val="0"/>
      <w:spacing w:line="360" w:lineRule="auto"/>
      <w:textAlignment w:val="auto"/>
    </w:pPr>
    <w:rPr>
      <w:rFonts w:ascii="宋体" w:hAnsi="宋体"/>
      <w:kern w:val="2"/>
      <w:szCs w:val="20"/>
    </w:rPr>
  </w:style>
  <w:style w:type="paragraph" w:customStyle="1" w:styleId="1b">
    <w:name w:val="表内序号1"/>
    <w:basedOn w:val="9"/>
    <w:qFormat/>
    <w:pPr>
      <w:keepNext w:val="0"/>
      <w:keepLines w:val="0"/>
      <w:tabs>
        <w:tab w:val="left" w:pos="907"/>
      </w:tabs>
      <w:spacing w:line="240" w:lineRule="auto"/>
      <w:ind w:left="907" w:hanging="408"/>
    </w:pPr>
    <w:rPr>
      <w:bCs/>
    </w:rPr>
  </w:style>
  <w:style w:type="paragraph" w:customStyle="1" w:styleId="Charf1">
    <w:name w:val="首行缩进正文 Char"/>
    <w:basedOn w:val="af8"/>
    <w:qFormat/>
    <w:pPr>
      <w:widowControl w:val="0"/>
      <w:adjustRightInd w:val="0"/>
      <w:spacing w:line="360" w:lineRule="auto"/>
      <w:ind w:firstLineChars="200" w:firstLine="480"/>
      <w:jc w:val="left"/>
      <w:textAlignment w:val="baseline"/>
    </w:pPr>
    <w:rPr>
      <w:rFonts w:cs="宋体"/>
      <w:szCs w:val="20"/>
    </w:rPr>
  </w:style>
  <w:style w:type="paragraph" w:customStyle="1" w:styleId="lff2">
    <w:name w:val="lff标题2"/>
    <w:basedOn w:val="20"/>
    <w:qFormat/>
    <w:pPr>
      <w:keepNext/>
      <w:keepLines/>
      <w:tabs>
        <w:tab w:val="clear" w:pos="542"/>
        <w:tab w:val="left" w:pos="463"/>
        <w:tab w:val="left" w:pos="1904"/>
      </w:tabs>
      <w:adjustRightInd w:val="0"/>
      <w:snapToGrid w:val="0"/>
      <w:ind w:left="-113" w:hanging="360"/>
      <w:textAlignment w:val="baseline"/>
    </w:pPr>
    <w:rPr>
      <w:rFonts w:ascii="Arial" w:hAnsi="Arial" w:cs="Arial"/>
      <w:b/>
      <w:bCs/>
      <w:sz w:val="28"/>
      <w:szCs w:val="32"/>
    </w:rPr>
  </w:style>
  <w:style w:type="paragraph" w:customStyle="1" w:styleId="avidm">
    <w:name w:val="avidm正文"/>
    <w:uiPriority w:val="99"/>
    <w:qFormat/>
    <w:pPr>
      <w:framePr w:hSpace="180" w:wrap="around" w:vAnchor="text" w:hAnchor="margin" w:x="12" w:y="158"/>
      <w:jc w:val="right"/>
    </w:pPr>
    <w:rPr>
      <w:rFonts w:ascii="Calibri" w:hAnsi="Calibri"/>
      <w:b/>
      <w:bCs/>
      <w:kern w:val="2"/>
      <w:sz w:val="21"/>
      <w:szCs w:val="21"/>
    </w:rPr>
  </w:style>
  <w:style w:type="paragraph" w:customStyle="1" w:styleId="46">
    <w:name w:val="4"/>
    <w:next w:val="af8"/>
    <w:link w:val="2f1"/>
    <w:qFormat/>
    <w:pPr>
      <w:jc w:val="both"/>
      <w:textAlignment w:val="center"/>
    </w:pPr>
    <w:rPr>
      <w:rFonts w:ascii="Calibri" w:hAnsi="Calibri"/>
      <w:sz w:val="24"/>
      <w:szCs w:val="24"/>
    </w:rPr>
  </w:style>
  <w:style w:type="character" w:customStyle="1" w:styleId="2f1">
    <w:name w:val="正文文本首行缩进 2 字符"/>
    <w:link w:val="46"/>
    <w:qFormat/>
    <w:rPr>
      <w:sz w:val="24"/>
      <w:szCs w:val="24"/>
    </w:rPr>
  </w:style>
  <w:style w:type="paragraph" w:customStyle="1" w:styleId="2424">
    <w:name w:val="样式 宋体 段前: 2.4 磅 段后: 2.4 磅"/>
    <w:basedOn w:val="af8"/>
    <w:uiPriority w:val="99"/>
    <w:qFormat/>
    <w:pPr>
      <w:widowControl w:val="0"/>
      <w:spacing w:before="48" w:after="48"/>
      <w:textAlignment w:val="auto"/>
    </w:pPr>
    <w:rPr>
      <w:rFonts w:ascii="宋体" w:hAnsi="宋体" w:cs="宋体"/>
      <w:kern w:val="2"/>
      <w:szCs w:val="20"/>
    </w:rPr>
  </w:style>
  <w:style w:type="paragraph" w:customStyle="1" w:styleId="affffffd">
    <w:name w:val="图例"/>
    <w:basedOn w:val="af8"/>
    <w:qFormat/>
    <w:pPr>
      <w:widowControl w:val="0"/>
      <w:spacing w:line="360" w:lineRule="auto"/>
      <w:jc w:val="center"/>
      <w:textAlignment w:val="auto"/>
    </w:pPr>
    <w:rPr>
      <w:rFonts w:ascii="Arial" w:eastAsia="黑体" w:hAnsi="Arial" w:cs="Arial"/>
      <w:kern w:val="2"/>
      <w:sz w:val="20"/>
      <w:szCs w:val="20"/>
    </w:rPr>
  </w:style>
  <w:style w:type="paragraph" w:customStyle="1" w:styleId="1c">
    <w:name w:val="样式 题注 + 居中1"/>
    <w:basedOn w:val="aff3"/>
    <w:qFormat/>
    <w:pPr>
      <w:adjustRightInd w:val="0"/>
      <w:snapToGrid w:val="0"/>
      <w:spacing w:before="152" w:after="160" w:line="360" w:lineRule="auto"/>
      <w:textAlignment w:val="auto"/>
    </w:pPr>
    <w:rPr>
      <w:rFonts w:ascii="Arial" w:hAnsi="Arial" w:cs="宋体"/>
      <w:szCs w:val="21"/>
    </w:rPr>
  </w:style>
  <w:style w:type="paragraph" w:customStyle="1" w:styleId="Char1f2">
    <w:name w:val="Char1"/>
    <w:basedOn w:val="af8"/>
    <w:qFormat/>
    <w:pPr>
      <w:spacing w:after="160" w:line="240" w:lineRule="exact"/>
      <w:ind w:firstLineChars="200" w:firstLine="200"/>
      <w:jc w:val="left"/>
      <w:textAlignment w:val="auto"/>
    </w:pPr>
    <w:rPr>
      <w:rFonts w:ascii="Arial" w:eastAsia="Times New Roman" w:hAnsi="Arial" w:cs="Verdana"/>
      <w:b/>
      <w:lang w:eastAsia="en-US"/>
    </w:rPr>
  </w:style>
  <w:style w:type="paragraph" w:customStyle="1" w:styleId="affffffe">
    <w:name w:val="标准文件_二级条标题"/>
    <w:basedOn w:val="afffffff"/>
    <w:next w:val="af8"/>
    <w:qFormat/>
    <w:pPr>
      <w:outlineLvl w:val="3"/>
    </w:pPr>
    <w:rPr>
      <w:rFonts w:cs="黑体"/>
      <w:szCs w:val="21"/>
    </w:rPr>
  </w:style>
  <w:style w:type="paragraph" w:customStyle="1" w:styleId="afffffff">
    <w:name w:val="标准文件_一级条标题"/>
    <w:basedOn w:val="af8"/>
    <w:next w:val="af8"/>
    <w:qFormat/>
    <w:pPr>
      <w:ind w:rightChars="-50" w:right="-50"/>
      <w:textAlignment w:val="auto"/>
      <w:outlineLvl w:val="2"/>
    </w:pPr>
    <w:rPr>
      <w:rFonts w:ascii="黑体" w:eastAsia="黑体"/>
      <w:spacing w:val="2"/>
      <w:sz w:val="21"/>
      <w:szCs w:val="20"/>
    </w:rPr>
  </w:style>
  <w:style w:type="paragraph" w:customStyle="1" w:styleId="afffffff0">
    <w:name w:val="标准文件_章标题"/>
    <w:next w:val="af8"/>
    <w:qFormat/>
    <w:pPr>
      <w:spacing w:beforeLines="50" w:before="50" w:afterLines="50" w:after="50"/>
      <w:ind w:rightChars="-50" w:right="-50"/>
      <w:jc w:val="both"/>
      <w:outlineLvl w:val="1"/>
    </w:pPr>
    <w:rPr>
      <w:rFonts w:ascii="黑体" w:eastAsia="黑体" w:hAnsi="Calibri" w:cs="黑体"/>
      <w:spacing w:val="2"/>
      <w:sz w:val="21"/>
      <w:szCs w:val="21"/>
    </w:rPr>
  </w:style>
  <w:style w:type="paragraph" w:customStyle="1" w:styleId="TOC10">
    <w:name w:val="TOC 标题1"/>
    <w:basedOn w:val="1"/>
    <w:next w:val="af8"/>
    <w:uiPriority w:val="39"/>
    <w:qFormat/>
    <w:pPr>
      <w:keepNext/>
      <w:keepLines/>
      <w:widowControl/>
      <w:spacing w:beforeLines="0" w:before="480" w:afterLines="0" w:after="0" w:line="276" w:lineRule="auto"/>
      <w:ind w:left="0"/>
      <w:textAlignment w:val="auto"/>
      <w:outlineLvl w:val="9"/>
    </w:pPr>
    <w:rPr>
      <w:rFonts w:ascii="Cambria" w:eastAsia="宋体" w:hAnsi="Cambria"/>
      <w:b/>
      <w:bCs/>
      <w:color w:val="365F91"/>
      <w:kern w:val="0"/>
      <w:sz w:val="28"/>
      <w:szCs w:val="28"/>
    </w:rPr>
  </w:style>
  <w:style w:type="paragraph" w:customStyle="1" w:styleId="1d">
    <w:name w:val="1.编号"/>
    <w:basedOn w:val="af8"/>
    <w:uiPriority w:val="99"/>
    <w:qFormat/>
    <w:pPr>
      <w:widowControl w:val="0"/>
      <w:tabs>
        <w:tab w:val="left" w:pos="420"/>
      </w:tabs>
      <w:ind w:left="420" w:hanging="420"/>
      <w:textAlignment w:val="auto"/>
    </w:pPr>
    <w:rPr>
      <w:kern w:val="2"/>
    </w:rPr>
  </w:style>
  <w:style w:type="paragraph" w:customStyle="1" w:styleId="afffffff1">
    <w:name w:val="整段"/>
    <w:basedOn w:val="af8"/>
    <w:uiPriority w:val="99"/>
    <w:qFormat/>
    <w:pPr>
      <w:widowControl w:val="0"/>
      <w:ind w:firstLineChars="200" w:firstLine="200"/>
      <w:textAlignment w:val="auto"/>
    </w:pPr>
    <w:rPr>
      <w:kern w:val="2"/>
      <w:sz w:val="21"/>
    </w:rPr>
  </w:style>
  <w:style w:type="paragraph" w:customStyle="1" w:styleId="afffffff2">
    <w:name w:val="a"/>
    <w:basedOn w:val="af8"/>
    <w:qFormat/>
    <w:pPr>
      <w:spacing w:before="100" w:beforeAutospacing="1" w:after="100" w:afterAutospacing="1"/>
      <w:jc w:val="left"/>
      <w:textAlignment w:val="auto"/>
    </w:pPr>
    <w:rPr>
      <w:rFonts w:ascii="宋体" w:hAnsi="宋体" w:cs="宋体"/>
    </w:rPr>
  </w:style>
  <w:style w:type="paragraph" w:customStyle="1" w:styleId="Char2CharCharCharCharCharCharCharCharCharCharCharCharCharChar1Char2">
    <w:name w:val="Char2 Char Char Char Char Char Char Char Char Char Char Char Char Char Char1 Char2"/>
    <w:basedOn w:val="af8"/>
    <w:qFormat/>
    <w:pPr>
      <w:spacing w:after="160" w:line="240" w:lineRule="exact"/>
      <w:jc w:val="left"/>
      <w:textAlignment w:val="auto"/>
    </w:pPr>
    <w:rPr>
      <w:rFonts w:ascii="Arial" w:hAnsi="Arial" w:cs="Verdana"/>
      <w:b/>
      <w:lang w:eastAsia="en-US"/>
    </w:rPr>
  </w:style>
  <w:style w:type="paragraph" w:customStyle="1" w:styleId="Table-Num">
    <w:name w:val="Table-Num"/>
    <w:basedOn w:val="af8"/>
    <w:qFormat/>
    <w:pPr>
      <w:widowControl w:val="0"/>
      <w:tabs>
        <w:tab w:val="left" w:pos="19"/>
      </w:tabs>
      <w:ind w:left="19" w:firstLine="270"/>
      <w:jc w:val="center"/>
      <w:textAlignment w:val="auto"/>
    </w:pPr>
    <w:rPr>
      <w:rFonts w:ascii="Arial" w:hAnsi="Arial"/>
      <w:kern w:val="2"/>
      <w:sz w:val="21"/>
      <w:szCs w:val="21"/>
    </w:rPr>
  </w:style>
  <w:style w:type="paragraph" w:customStyle="1" w:styleId="afffffff3">
    <w:name w:val="正文首行缩进两字"/>
    <w:basedOn w:val="af8"/>
    <w:uiPriority w:val="99"/>
    <w:qFormat/>
    <w:pPr>
      <w:widowControl w:val="0"/>
      <w:adjustRightInd w:val="0"/>
      <w:spacing w:line="360" w:lineRule="auto"/>
      <w:ind w:firstLineChars="200" w:firstLine="480"/>
      <w:textAlignment w:val="baseline"/>
    </w:pPr>
    <w:rPr>
      <w:rFonts w:ascii="宋体" w:hAnsi="宋体"/>
      <w:kern w:val="2"/>
      <w:szCs w:val="20"/>
    </w:rPr>
  </w:style>
  <w:style w:type="paragraph" w:customStyle="1" w:styleId="afffffff4">
    <w:name w:val="_插图"/>
    <w:next w:val="afffffff5"/>
    <w:qFormat/>
    <w:pPr>
      <w:jc w:val="center"/>
    </w:pPr>
    <w:rPr>
      <w:rFonts w:ascii="Calibri" w:hAnsi="Calibri"/>
      <w:kern w:val="2"/>
      <w:sz w:val="21"/>
      <w:szCs w:val="24"/>
    </w:rPr>
  </w:style>
  <w:style w:type="paragraph" w:customStyle="1" w:styleId="afffffff5">
    <w:name w:val="_正文"/>
    <w:basedOn w:val="af8"/>
    <w:qFormat/>
    <w:pPr>
      <w:widowControl w:val="0"/>
      <w:spacing w:line="360" w:lineRule="auto"/>
      <w:ind w:firstLineChars="200" w:firstLine="200"/>
      <w:textAlignment w:val="auto"/>
    </w:pPr>
    <w:rPr>
      <w:bCs/>
      <w:kern w:val="2"/>
    </w:rPr>
  </w:style>
  <w:style w:type="paragraph" w:customStyle="1" w:styleId="5014">
    <w:name w:val="501标题4级"/>
    <w:basedOn w:val="4"/>
    <w:next w:val="5011"/>
    <w:qFormat/>
    <w:pPr>
      <w:keepNext/>
      <w:keepLines/>
      <w:spacing w:before="120" w:after="120"/>
      <w:jc w:val="left"/>
      <w:textAlignment w:val="auto"/>
    </w:pPr>
    <w:rPr>
      <w:rFonts w:ascii="Arial" w:hAnsi="Arial"/>
      <w:b/>
      <w:bCs/>
      <w:sz w:val="28"/>
      <w:szCs w:val="28"/>
    </w:rPr>
  </w:style>
  <w:style w:type="paragraph" w:customStyle="1" w:styleId="afffffff6">
    <w:name w:val="表题"/>
    <w:basedOn w:val="aff3"/>
    <w:qFormat/>
    <w:pPr>
      <w:spacing w:beforeLines="50" w:before="156" w:line="360" w:lineRule="auto"/>
      <w:ind w:left="210"/>
      <w:textAlignment w:val="auto"/>
    </w:pPr>
    <w:rPr>
      <w:rFonts w:eastAsia="宋体" w:cs="Times New Roman"/>
      <w:b/>
      <w:bCs/>
      <w:szCs w:val="21"/>
    </w:rPr>
  </w:style>
  <w:style w:type="paragraph" w:customStyle="1" w:styleId="lff1">
    <w:name w:val="lff 列表1"/>
    <w:basedOn w:val="af8"/>
    <w:qFormat/>
    <w:pPr>
      <w:widowControl w:val="0"/>
      <w:tabs>
        <w:tab w:val="left" w:pos="840"/>
      </w:tabs>
      <w:adjustRightInd w:val="0"/>
      <w:spacing w:line="360" w:lineRule="auto"/>
      <w:ind w:left="840" w:hanging="420"/>
      <w:textAlignment w:val="baseline"/>
    </w:pPr>
    <w:rPr>
      <w:rFonts w:ascii="宋体"/>
      <w:kern w:val="2"/>
      <w:szCs w:val="20"/>
    </w:rPr>
  </w:style>
  <w:style w:type="paragraph" w:customStyle="1" w:styleId="afffffff7">
    <w:name w:val="图题"/>
    <w:basedOn w:val="af8"/>
    <w:qFormat/>
    <w:pPr>
      <w:widowControl w:val="0"/>
      <w:spacing w:afterLines="50" w:after="160"/>
      <w:jc w:val="center"/>
      <w:textAlignment w:val="auto"/>
    </w:pPr>
    <w:rPr>
      <w:kern w:val="2"/>
      <w:sz w:val="18"/>
      <w:szCs w:val="18"/>
    </w:rPr>
  </w:style>
  <w:style w:type="paragraph" w:customStyle="1" w:styleId="afffffff8">
    <w:name w:val="标准文件_五级条标题"/>
    <w:basedOn w:val="afffffff9"/>
    <w:next w:val="af8"/>
    <w:qFormat/>
    <w:pPr>
      <w:outlineLvl w:val="6"/>
    </w:pPr>
  </w:style>
  <w:style w:type="paragraph" w:customStyle="1" w:styleId="afffffff9">
    <w:name w:val="标准文件_四级条标题"/>
    <w:basedOn w:val="afffffffa"/>
    <w:next w:val="af8"/>
    <w:qFormat/>
    <w:pPr>
      <w:outlineLvl w:val="5"/>
    </w:pPr>
  </w:style>
  <w:style w:type="paragraph" w:customStyle="1" w:styleId="afffffffa">
    <w:name w:val="标准文件_三级条标题"/>
    <w:basedOn w:val="affffffe"/>
    <w:next w:val="af8"/>
    <w:qFormat/>
    <w:pPr>
      <w:outlineLvl w:val="4"/>
    </w:pPr>
  </w:style>
  <w:style w:type="paragraph" w:customStyle="1" w:styleId="afffffffb">
    <w:name w:val="参考文献"/>
    <w:basedOn w:val="af8"/>
    <w:qFormat/>
    <w:pPr>
      <w:tabs>
        <w:tab w:val="left" w:pos="510"/>
      </w:tabs>
      <w:ind w:left="510" w:hanging="510"/>
    </w:pPr>
  </w:style>
  <w:style w:type="paragraph" w:customStyle="1" w:styleId="24240">
    <w:name w:val="样式 段前: 2.4 磅 段后: 2.4 磅"/>
    <w:basedOn w:val="af8"/>
    <w:uiPriority w:val="99"/>
    <w:qFormat/>
    <w:pPr>
      <w:widowControl w:val="0"/>
      <w:spacing w:before="48" w:after="48"/>
      <w:textAlignment w:val="auto"/>
    </w:pPr>
    <w:rPr>
      <w:rFonts w:cs="宋体"/>
      <w:kern w:val="2"/>
      <w:szCs w:val="20"/>
    </w:rPr>
  </w:style>
  <w:style w:type="paragraph" w:customStyle="1" w:styleId="CharCharCharChar">
    <w:name w:val="Char Char Char Char"/>
    <w:basedOn w:val="af8"/>
    <w:qFormat/>
    <w:pPr>
      <w:spacing w:after="160" w:line="240" w:lineRule="exact"/>
      <w:jc w:val="left"/>
    </w:pPr>
    <w:rPr>
      <w:rFonts w:ascii="Arial" w:eastAsia="Times New Roman" w:hAnsi="Arial" w:cs="Verdana"/>
      <w:b/>
      <w:lang w:eastAsia="en-US"/>
    </w:rPr>
  </w:style>
  <w:style w:type="paragraph" w:customStyle="1" w:styleId="Charf2">
    <w:name w:val="Char"/>
    <w:basedOn w:val="af8"/>
    <w:qFormat/>
    <w:pPr>
      <w:spacing w:after="160" w:line="240" w:lineRule="exact"/>
      <w:jc w:val="left"/>
      <w:textAlignment w:val="auto"/>
    </w:pPr>
    <w:rPr>
      <w:rFonts w:ascii="Arial" w:eastAsia="Times New Roman" w:hAnsi="Arial"/>
      <w:b/>
      <w:lang w:eastAsia="en-US"/>
    </w:rPr>
  </w:style>
  <w:style w:type="paragraph" w:customStyle="1" w:styleId="afffffffc">
    <w:name w:val="缩略语"/>
    <w:basedOn w:val="af8"/>
    <w:qFormat/>
    <w:pPr>
      <w:tabs>
        <w:tab w:val="left" w:pos="1920"/>
        <w:tab w:val="left" w:pos="5760"/>
      </w:tabs>
      <w:ind w:left="800" w:hangingChars="800" w:hanging="800"/>
    </w:pPr>
  </w:style>
  <w:style w:type="paragraph" w:customStyle="1" w:styleId="Char2CharCharCharCharCharCharCharCharCharCharCharCharCharChar1CharCharCharCharCharCharCharCharCharCharCharChar1">
    <w:name w:val="Char2 Char Char Char Char Char Char Char Char Char Char Char Char Char Char1 Char Char Char Char Char Char Char Char Char Char Char Char1"/>
    <w:basedOn w:val="af8"/>
    <w:uiPriority w:val="99"/>
    <w:qFormat/>
    <w:pPr>
      <w:spacing w:after="160" w:line="240" w:lineRule="exact"/>
      <w:jc w:val="left"/>
      <w:textAlignment w:val="auto"/>
    </w:pPr>
    <w:rPr>
      <w:rFonts w:ascii="Arial" w:hAnsi="Arial" w:cs="Verdana"/>
      <w:b/>
      <w:lang w:eastAsia="en-US"/>
    </w:rPr>
  </w:style>
  <w:style w:type="paragraph" w:customStyle="1" w:styleId="afffffffd">
    <w:name w:val="表头文字（居中）"/>
    <w:basedOn w:val="af8"/>
    <w:qFormat/>
    <w:pPr>
      <w:framePr w:hSpace="180" w:wrap="around" w:vAnchor="text" w:hAnchor="margin" w:xAlign="center" w:y="2"/>
      <w:widowControl w:val="0"/>
      <w:jc w:val="center"/>
      <w:textAlignment w:val="auto"/>
    </w:pPr>
    <w:rPr>
      <w:rFonts w:cs="宋体"/>
      <w:b/>
      <w:szCs w:val="20"/>
    </w:rPr>
  </w:style>
  <w:style w:type="paragraph" w:customStyle="1" w:styleId="1e">
    <w:name w:val="项目1"/>
    <w:basedOn w:val="af8"/>
    <w:qFormat/>
    <w:pPr>
      <w:widowControl w:val="0"/>
      <w:adjustRightInd w:val="0"/>
      <w:snapToGrid w:val="0"/>
      <w:spacing w:before="60" w:after="60" w:line="360" w:lineRule="auto"/>
      <w:ind w:firstLineChars="202" w:firstLine="485"/>
      <w:textAlignment w:val="baseline"/>
    </w:pPr>
    <w:rPr>
      <w:rFonts w:ascii="Arial" w:hAnsi="Arial" w:cs="Arial"/>
      <w:bCs/>
      <w:kern w:val="2"/>
    </w:rPr>
  </w:style>
  <w:style w:type="paragraph" w:customStyle="1" w:styleId="CharCharCharCharCharCharCharCharCharCharCharCharChar2">
    <w:name w:val="Char Char Char Char Char Char Char Char Char Char Char Char Char2"/>
    <w:basedOn w:val="af8"/>
    <w:qFormat/>
    <w:pPr>
      <w:spacing w:after="160" w:line="240" w:lineRule="exact"/>
      <w:jc w:val="left"/>
      <w:textAlignment w:val="auto"/>
    </w:pPr>
    <w:rPr>
      <w:rFonts w:ascii="Arial" w:hAnsi="Arial" w:cs="Verdana"/>
      <w:b/>
      <w:lang w:eastAsia="en-US"/>
    </w:rPr>
  </w:style>
  <w:style w:type="paragraph" w:customStyle="1" w:styleId="afffffffe">
    <w:name w:val="图题注"/>
    <w:basedOn w:val="af8"/>
    <w:qFormat/>
    <w:pPr>
      <w:widowControl w:val="0"/>
      <w:spacing w:line="360" w:lineRule="auto"/>
      <w:jc w:val="center"/>
      <w:textAlignment w:val="auto"/>
    </w:pPr>
    <w:rPr>
      <w:kern w:val="2"/>
    </w:rPr>
  </w:style>
  <w:style w:type="paragraph" w:customStyle="1" w:styleId="CharCharCharCharCharCharCharCharCharCharCharCharChar">
    <w:name w:val="Char Char Char Char Char Char Char Char Char Char Char Char Char"/>
    <w:basedOn w:val="af8"/>
    <w:qFormat/>
    <w:pPr>
      <w:spacing w:after="160" w:line="240" w:lineRule="exact"/>
      <w:jc w:val="left"/>
      <w:textAlignment w:val="auto"/>
    </w:pPr>
    <w:rPr>
      <w:rFonts w:ascii="Arial" w:eastAsia="Times New Roman" w:hAnsi="Arial" w:cs="Verdana"/>
      <w:b/>
      <w:lang w:eastAsia="en-US"/>
    </w:rPr>
  </w:style>
  <w:style w:type="paragraph" w:customStyle="1" w:styleId="YF-">
    <w:name w:val="YF正文-标号"/>
    <w:basedOn w:val="YF"/>
    <w:qFormat/>
    <w:pPr>
      <w:tabs>
        <w:tab w:val="left" w:pos="956"/>
      </w:tabs>
      <w:ind w:left="432" w:firstLineChars="0" w:firstLine="0"/>
    </w:pPr>
    <w:rPr>
      <w:szCs w:val="20"/>
    </w:rPr>
  </w:style>
  <w:style w:type="paragraph" w:customStyle="1" w:styleId="2f2">
    <w:name w:val="项列表2"/>
    <w:basedOn w:val="af8"/>
    <w:next w:val="af8"/>
    <w:semiHidden/>
    <w:qFormat/>
    <w:locked/>
    <w:pPr>
      <w:widowControl w:val="0"/>
      <w:tabs>
        <w:tab w:val="left" w:pos="907"/>
        <w:tab w:val="left" w:pos="1320"/>
      </w:tabs>
      <w:spacing w:line="360" w:lineRule="auto"/>
      <w:ind w:left="907" w:hanging="408"/>
    </w:pPr>
  </w:style>
  <w:style w:type="paragraph" w:customStyle="1" w:styleId="lffa0">
    <w:name w:val="lff a）"/>
    <w:basedOn w:val="af8"/>
    <w:qFormat/>
    <w:pPr>
      <w:widowControl w:val="0"/>
      <w:tabs>
        <w:tab w:val="left" w:pos="1320"/>
      </w:tabs>
      <w:spacing w:line="360" w:lineRule="auto"/>
      <w:ind w:left="1320" w:hanging="420"/>
      <w:textAlignment w:val="auto"/>
    </w:pPr>
    <w:rPr>
      <w:rFonts w:ascii="宋体" w:hAnsi="宋体"/>
      <w:color w:val="FF0000"/>
      <w:kern w:val="2"/>
      <w:szCs w:val="20"/>
    </w:rPr>
  </w:style>
  <w:style w:type="paragraph" w:customStyle="1" w:styleId="affffffff">
    <w:name w:val="七室正文"/>
    <w:basedOn w:val="af8"/>
    <w:qFormat/>
    <w:pPr>
      <w:widowControl w:val="0"/>
      <w:tabs>
        <w:tab w:val="left" w:pos="720"/>
        <w:tab w:val="left" w:pos="7643"/>
      </w:tabs>
      <w:snapToGrid w:val="0"/>
      <w:spacing w:line="360" w:lineRule="auto"/>
      <w:textAlignment w:val="auto"/>
    </w:pPr>
    <w:rPr>
      <w:rFonts w:ascii="宋体" w:hAnsi="宋体" w:cs="Arial"/>
      <w:color w:val="FF0000"/>
      <w:kern w:val="2"/>
    </w:rPr>
  </w:style>
  <w:style w:type="paragraph" w:customStyle="1" w:styleId="Char1CharCharChar2">
    <w:name w:val="Char1 Char Char Char2"/>
    <w:basedOn w:val="af8"/>
    <w:qFormat/>
    <w:pPr>
      <w:spacing w:after="160" w:line="240" w:lineRule="exact"/>
      <w:jc w:val="left"/>
      <w:textAlignment w:val="auto"/>
    </w:pPr>
    <w:rPr>
      <w:rFonts w:ascii="Arial" w:hAnsi="Arial" w:cs="Verdana"/>
      <w:b/>
      <w:lang w:eastAsia="en-US"/>
    </w:rPr>
  </w:style>
  <w:style w:type="paragraph" w:customStyle="1" w:styleId="Char111">
    <w:name w:val="Char111"/>
    <w:basedOn w:val="af8"/>
    <w:qFormat/>
    <w:pPr>
      <w:spacing w:after="160" w:line="240" w:lineRule="exact"/>
      <w:jc w:val="left"/>
      <w:textAlignment w:val="auto"/>
    </w:pPr>
    <w:rPr>
      <w:rFonts w:ascii="Arial" w:eastAsia="Times New Roman" w:hAnsi="Arial" w:cs="Verdana"/>
      <w:b/>
      <w:lang w:eastAsia="en-US"/>
    </w:rPr>
  </w:style>
  <w:style w:type="paragraph" w:customStyle="1" w:styleId="affffffff0">
    <w:name w:val="第一级"/>
    <w:basedOn w:val="af8"/>
    <w:qFormat/>
    <w:pPr>
      <w:widowControl w:val="0"/>
      <w:tabs>
        <w:tab w:val="left" w:pos="425"/>
      </w:tabs>
      <w:adjustRightInd w:val="0"/>
      <w:spacing w:beforeLines="50" w:afterLines="50" w:line="360" w:lineRule="auto"/>
      <w:ind w:left="425" w:right="-238" w:hanging="425"/>
      <w:textAlignment w:val="baseline"/>
      <w:outlineLvl w:val="0"/>
    </w:pPr>
    <w:rPr>
      <w:rFonts w:ascii="宋体" w:hAnsi="宋体"/>
      <w:b/>
      <w:bCs/>
      <w:sz w:val="30"/>
      <w:szCs w:val="30"/>
    </w:rPr>
  </w:style>
  <w:style w:type="paragraph" w:customStyle="1" w:styleId="Char2CharCharCharCharCharCharCharCharCharCharCharCharCharChar11">
    <w:name w:val="Char2 Char Char Char Char Char Char Char Char Char Char Char Char Char Char11"/>
    <w:basedOn w:val="af8"/>
    <w:uiPriority w:val="99"/>
    <w:qFormat/>
    <w:pPr>
      <w:spacing w:after="160" w:line="240" w:lineRule="exact"/>
      <w:jc w:val="left"/>
      <w:textAlignment w:val="auto"/>
    </w:pPr>
    <w:rPr>
      <w:rFonts w:ascii="Arial" w:hAnsi="Arial" w:cs="Verdana"/>
      <w:b/>
      <w:lang w:eastAsia="en-US"/>
    </w:rPr>
  </w:style>
  <w:style w:type="paragraph" w:customStyle="1" w:styleId="affffffff1">
    <w:name w:val="实验项目条目"/>
    <w:basedOn w:val="af8"/>
    <w:qFormat/>
    <w:pPr>
      <w:widowControl w:val="0"/>
      <w:tabs>
        <w:tab w:val="left" w:pos="709"/>
      </w:tabs>
      <w:spacing w:line="360" w:lineRule="auto"/>
      <w:textAlignment w:val="auto"/>
    </w:pPr>
    <w:rPr>
      <w:kern w:val="2"/>
      <w:sz w:val="28"/>
      <w:szCs w:val="28"/>
    </w:rPr>
  </w:style>
  <w:style w:type="paragraph" w:customStyle="1" w:styleId="62">
    <w:name w:val="6"/>
    <w:next w:val="af8"/>
    <w:qFormat/>
    <w:pPr>
      <w:jc w:val="both"/>
      <w:textAlignment w:val="center"/>
    </w:pPr>
    <w:rPr>
      <w:rFonts w:ascii="Calibri" w:hAnsi="Calibri"/>
      <w:sz w:val="24"/>
      <w:szCs w:val="24"/>
    </w:rPr>
  </w:style>
  <w:style w:type="paragraph" w:customStyle="1" w:styleId="Char2CharCharCharCharCharCharCharCharCharCharCharCharCharChar1CharCharCharCharCharCharCharCharCharCharCharChar">
    <w:name w:val="Char2 Char Char Char Char Char Char Char Char Char Char Char Char Char Char1 Char Char Char Char Char Char Char Char Char Char Char Char"/>
    <w:basedOn w:val="af8"/>
    <w:qFormat/>
    <w:pPr>
      <w:spacing w:after="160" w:line="240" w:lineRule="exact"/>
      <w:jc w:val="left"/>
      <w:textAlignment w:val="auto"/>
    </w:pPr>
    <w:rPr>
      <w:rFonts w:ascii="Arial" w:hAnsi="Arial" w:cs="Verdana"/>
      <w:b/>
      <w:lang w:eastAsia="en-US"/>
    </w:rPr>
  </w:style>
  <w:style w:type="paragraph" w:customStyle="1" w:styleId="msolistparagraph0">
    <w:name w:val="msolistparagraph"/>
    <w:basedOn w:val="af8"/>
    <w:qFormat/>
    <w:pPr>
      <w:ind w:firstLine="420"/>
      <w:jc w:val="left"/>
      <w:textAlignment w:val="auto"/>
    </w:pPr>
    <w:rPr>
      <w:rFonts w:ascii="宋体" w:hAnsi="宋体" w:cs="宋体"/>
    </w:rPr>
  </w:style>
  <w:style w:type="paragraph" w:customStyle="1" w:styleId="avidm0">
    <w:name w:val="avidm样式 加粗 居中"/>
    <w:basedOn w:val="af8"/>
    <w:uiPriority w:val="99"/>
    <w:qFormat/>
    <w:pPr>
      <w:widowControl w:val="0"/>
      <w:jc w:val="center"/>
      <w:textAlignment w:val="auto"/>
    </w:pPr>
    <w:rPr>
      <w:rFonts w:cs="宋体"/>
      <w:b/>
      <w:bCs/>
      <w:kern w:val="2"/>
      <w:sz w:val="21"/>
      <w:szCs w:val="20"/>
    </w:rPr>
  </w:style>
  <w:style w:type="paragraph" w:customStyle="1" w:styleId="1f">
    <w:name w:val="修订1"/>
    <w:uiPriority w:val="99"/>
    <w:semiHidden/>
    <w:qFormat/>
    <w:rPr>
      <w:rFonts w:ascii="Calibri" w:hAnsi="Calibri"/>
      <w:sz w:val="24"/>
      <w:szCs w:val="24"/>
    </w:rPr>
  </w:style>
  <w:style w:type="paragraph" w:customStyle="1" w:styleId="052">
    <w:name w:val="样式 首行缩进:  0.52 字符"/>
    <w:basedOn w:val="af8"/>
    <w:uiPriority w:val="99"/>
    <w:qFormat/>
    <w:pPr>
      <w:widowControl w:val="0"/>
      <w:ind w:firstLineChars="52" w:firstLine="109"/>
      <w:textAlignment w:val="auto"/>
    </w:pPr>
    <w:rPr>
      <w:rFonts w:cs="宋体"/>
      <w:kern w:val="2"/>
      <w:szCs w:val="20"/>
    </w:rPr>
  </w:style>
  <w:style w:type="paragraph" w:customStyle="1" w:styleId="CharCharCharCharCharCharCharCharCharCharCharCharChar1">
    <w:name w:val="Char Char Char Char Char Char Char Char Char Char Char Char Char1"/>
    <w:basedOn w:val="af8"/>
    <w:uiPriority w:val="99"/>
    <w:qFormat/>
    <w:pPr>
      <w:spacing w:after="160" w:line="240" w:lineRule="exact"/>
      <w:jc w:val="left"/>
      <w:textAlignment w:val="auto"/>
    </w:pPr>
    <w:rPr>
      <w:rFonts w:ascii="Arial" w:hAnsi="Arial" w:cs="Verdana"/>
      <w:b/>
      <w:lang w:eastAsia="en-US"/>
    </w:rPr>
  </w:style>
  <w:style w:type="paragraph" w:customStyle="1" w:styleId="Char210">
    <w:name w:val="Char21"/>
    <w:basedOn w:val="af8"/>
    <w:qFormat/>
    <w:pPr>
      <w:spacing w:after="160" w:line="240" w:lineRule="exact"/>
      <w:jc w:val="left"/>
      <w:textAlignment w:val="auto"/>
    </w:pPr>
    <w:rPr>
      <w:rFonts w:ascii="Arial" w:eastAsia="Times New Roman" w:hAnsi="Arial" w:cs="Verdana"/>
      <w:b/>
      <w:lang w:eastAsia="en-US"/>
    </w:rPr>
  </w:style>
  <w:style w:type="paragraph" w:customStyle="1" w:styleId="affffffff2">
    <w:name w:val="报告名称"/>
    <w:basedOn w:val="af8"/>
    <w:next w:val="af8"/>
    <w:semiHidden/>
    <w:qFormat/>
    <w:pPr>
      <w:adjustRightInd w:val="0"/>
      <w:snapToGrid w:val="0"/>
      <w:jc w:val="center"/>
      <w:textAlignment w:val="bottom"/>
    </w:pPr>
    <w:rPr>
      <w:b/>
      <w:bCs/>
      <w:sz w:val="28"/>
      <w:szCs w:val="28"/>
    </w:rPr>
  </w:style>
  <w:style w:type="paragraph" w:customStyle="1" w:styleId="1f0">
    <w:name w:val="第二级1"/>
    <w:basedOn w:val="af8"/>
    <w:qFormat/>
    <w:pPr>
      <w:widowControl w:val="0"/>
      <w:adjustRightInd w:val="0"/>
      <w:spacing w:beforeLines="50" w:afterLines="50" w:line="360" w:lineRule="auto"/>
      <w:ind w:right="-238"/>
      <w:textAlignment w:val="baseline"/>
      <w:outlineLvl w:val="1"/>
    </w:pPr>
    <w:rPr>
      <w:rFonts w:ascii="宋体" w:hAnsi="宋体"/>
      <w:b/>
      <w:bCs/>
      <w:sz w:val="28"/>
      <w:szCs w:val="28"/>
    </w:rPr>
  </w:style>
  <w:style w:type="paragraph" w:customStyle="1" w:styleId="33363363h3CBERSTtulo3JB33Du">
    <w:name w:val="样式 标题 3标题 3=36标题 336标题3第二层条h3CBERS Título 3JB标题 3标题 3(Du..."/>
    <w:basedOn w:val="3"/>
    <w:qFormat/>
    <w:pPr>
      <w:keepNext/>
      <w:keepLines/>
      <w:tabs>
        <w:tab w:val="left" w:pos="720"/>
      </w:tabs>
      <w:spacing w:line="480" w:lineRule="auto"/>
      <w:ind w:left="720" w:right="210" w:hanging="720"/>
      <w:textAlignment w:val="auto"/>
    </w:pPr>
    <w:rPr>
      <w:rFonts w:ascii="宋体" w:eastAsia="宋体"/>
      <w:b/>
      <w:kern w:val="2"/>
      <w:szCs w:val="24"/>
    </w:rPr>
  </w:style>
  <w:style w:type="paragraph" w:customStyle="1" w:styleId="Char2CharCharCharCharCharCharCharCharCharCharCharCharCharChar1CharCharChar">
    <w:name w:val="Char2 Char Char Char Char Char Char Char Char Char Char Char Char Char Char1 Char Char Char"/>
    <w:basedOn w:val="af8"/>
    <w:qFormat/>
    <w:pPr>
      <w:spacing w:after="160" w:line="240" w:lineRule="exact"/>
      <w:jc w:val="left"/>
      <w:textAlignment w:val="auto"/>
    </w:pPr>
    <w:rPr>
      <w:rFonts w:ascii="Arial" w:eastAsia="Times New Roman" w:hAnsi="Arial" w:cs="Verdana"/>
      <w:b/>
      <w:lang w:eastAsia="en-US"/>
    </w:rPr>
  </w:style>
  <w:style w:type="paragraph" w:customStyle="1" w:styleId="1f1">
    <w:name w:val="样式1"/>
    <w:basedOn w:val="1"/>
    <w:uiPriority w:val="99"/>
    <w:qFormat/>
    <w:pPr>
      <w:keepNext/>
      <w:keepLines/>
      <w:tabs>
        <w:tab w:val="left" w:pos="360"/>
      </w:tabs>
      <w:spacing w:beforeLines="0" w:before="100" w:beforeAutospacing="1" w:afterLines="0" w:after="100" w:afterAutospacing="1" w:line="578" w:lineRule="auto"/>
      <w:ind w:left="360" w:hanging="360"/>
      <w:jc w:val="both"/>
      <w:textAlignment w:val="auto"/>
    </w:pPr>
    <w:rPr>
      <w:rFonts w:ascii="宋体" w:eastAsia="宋体" w:hAnsi="宋体"/>
      <w:b/>
      <w:bCs/>
      <w:kern w:val="44"/>
      <w:sz w:val="28"/>
      <w:szCs w:val="28"/>
    </w:rPr>
  </w:style>
  <w:style w:type="paragraph" w:customStyle="1" w:styleId="Style218">
    <w:name w:val="_Style 218"/>
    <w:next w:val="af8"/>
    <w:qFormat/>
    <w:pPr>
      <w:jc w:val="both"/>
      <w:textAlignment w:val="center"/>
    </w:pPr>
    <w:rPr>
      <w:rFonts w:ascii="Calibri" w:hAnsi="Calibri"/>
      <w:sz w:val="24"/>
      <w:szCs w:val="24"/>
    </w:rPr>
  </w:style>
  <w:style w:type="paragraph" w:customStyle="1" w:styleId="1CharCharCharChar">
    <w:name w:val="1 Char Char Char Char"/>
    <w:basedOn w:val="af8"/>
    <w:qFormat/>
    <w:pPr>
      <w:spacing w:after="160" w:line="240" w:lineRule="exact"/>
      <w:jc w:val="left"/>
      <w:textAlignment w:val="auto"/>
    </w:pPr>
    <w:rPr>
      <w:rFonts w:ascii="Arial" w:eastAsia="Times New Roman" w:hAnsi="Arial" w:cs="Verdana"/>
      <w:b/>
      <w:lang w:eastAsia="en-US"/>
    </w:rPr>
  </w:style>
  <w:style w:type="paragraph" w:customStyle="1" w:styleId="BulletLevel1">
    <w:name w:val="Bullet Level 1"/>
    <w:basedOn w:val="af8"/>
    <w:qFormat/>
    <w:pPr>
      <w:tabs>
        <w:tab w:val="left" w:pos="360"/>
        <w:tab w:val="left" w:pos="1440"/>
        <w:tab w:val="right" w:leader="dot" w:pos="8971"/>
      </w:tabs>
      <w:spacing w:line="360" w:lineRule="atLeast"/>
      <w:ind w:left="360" w:hanging="360"/>
      <w:jc w:val="left"/>
      <w:textAlignment w:val="auto"/>
    </w:pPr>
    <w:rPr>
      <w:sz w:val="22"/>
      <w:szCs w:val="20"/>
    </w:rPr>
  </w:style>
  <w:style w:type="paragraph" w:customStyle="1" w:styleId="1f2">
    <w:name w:val="列出段落1"/>
    <w:basedOn w:val="af8"/>
    <w:uiPriority w:val="34"/>
    <w:qFormat/>
    <w:pPr>
      <w:widowControl w:val="0"/>
      <w:ind w:firstLineChars="200" w:firstLine="420"/>
      <w:textAlignment w:val="auto"/>
    </w:pPr>
    <w:rPr>
      <w:kern w:val="2"/>
      <w:sz w:val="21"/>
      <w:szCs w:val="22"/>
    </w:rPr>
  </w:style>
  <w:style w:type="paragraph" w:customStyle="1" w:styleId="Char50">
    <w:name w:val="Char5"/>
    <w:basedOn w:val="af8"/>
    <w:qFormat/>
    <w:pPr>
      <w:spacing w:after="160" w:line="240" w:lineRule="exact"/>
      <w:jc w:val="left"/>
      <w:textAlignment w:val="auto"/>
    </w:pPr>
    <w:rPr>
      <w:rFonts w:ascii="Arial" w:eastAsia="Times New Roman" w:hAnsi="Arial"/>
      <w:b/>
      <w:lang w:eastAsia="en-US"/>
    </w:rPr>
  </w:style>
  <w:style w:type="paragraph" w:customStyle="1" w:styleId="affffffff3">
    <w:name w:val="表中字"/>
    <w:basedOn w:val="af8"/>
    <w:qFormat/>
    <w:pPr>
      <w:widowControl w:val="0"/>
      <w:jc w:val="center"/>
      <w:textAlignment w:val="auto"/>
    </w:pPr>
    <w:rPr>
      <w:kern w:val="2"/>
      <w:sz w:val="21"/>
      <w:szCs w:val="21"/>
    </w:rPr>
  </w:style>
  <w:style w:type="paragraph" w:customStyle="1" w:styleId="CharCharChar1CharCharCharChar">
    <w:name w:val="Char Char Char1 Char Char Char Char"/>
    <w:basedOn w:val="af8"/>
    <w:qFormat/>
    <w:pPr>
      <w:spacing w:after="160" w:line="240" w:lineRule="exact"/>
      <w:jc w:val="left"/>
      <w:textAlignment w:val="auto"/>
    </w:pPr>
    <w:rPr>
      <w:rFonts w:ascii="Arial" w:eastAsia="Times New Roman" w:hAnsi="Arial" w:cs="Verdana"/>
      <w:b/>
      <w:lang w:eastAsia="en-US"/>
    </w:rPr>
  </w:style>
  <w:style w:type="paragraph" w:customStyle="1" w:styleId="NS">
    <w:name w:val="NS报告正文"/>
    <w:basedOn w:val="af8"/>
    <w:uiPriority w:val="99"/>
    <w:qFormat/>
    <w:pPr>
      <w:widowControl w:val="0"/>
      <w:spacing w:line="360" w:lineRule="auto"/>
      <w:ind w:firstLineChars="200" w:firstLine="200"/>
      <w:jc w:val="left"/>
      <w:textAlignment w:val="auto"/>
    </w:pPr>
    <w:rPr>
      <w:kern w:val="2"/>
    </w:rPr>
  </w:style>
  <w:style w:type="paragraph" w:customStyle="1" w:styleId="affffffff4">
    <w:name w:val="图标题"/>
    <w:basedOn w:val="af8"/>
    <w:qFormat/>
    <w:pPr>
      <w:widowControl w:val="0"/>
      <w:tabs>
        <w:tab w:val="left" w:pos="0"/>
      </w:tabs>
      <w:spacing w:before="80" w:after="160" w:line="360" w:lineRule="auto"/>
      <w:jc w:val="center"/>
      <w:textAlignment w:val="auto"/>
    </w:pPr>
    <w:rPr>
      <w:rFonts w:eastAsia="黑体"/>
      <w:b/>
      <w:kern w:val="2"/>
      <w:szCs w:val="28"/>
    </w:rPr>
  </w:style>
  <w:style w:type="paragraph" w:customStyle="1" w:styleId="06GF">
    <w:name w:val="06.GF报告图序、图题"/>
    <w:basedOn w:val="afffa"/>
    <w:qFormat/>
    <w:pPr>
      <w:tabs>
        <w:tab w:val="clear" w:pos="9047"/>
      </w:tabs>
      <w:adjustRightInd w:val="0"/>
      <w:spacing w:after="360" w:line="360" w:lineRule="atLeast"/>
      <w:jc w:val="center"/>
      <w:textAlignment w:val="baseline"/>
    </w:pPr>
    <w:rPr>
      <w:rFonts w:eastAsia="黑体"/>
      <w:caps w:val="0"/>
      <w:sz w:val="21"/>
      <w:szCs w:val="21"/>
    </w:rPr>
  </w:style>
  <w:style w:type="paragraph" w:customStyle="1" w:styleId="affffffff5">
    <w:name w:val="图表文字"/>
    <w:basedOn w:val="af8"/>
    <w:qFormat/>
    <w:pPr>
      <w:autoSpaceDE w:val="0"/>
      <w:autoSpaceDN w:val="0"/>
      <w:spacing w:line="360" w:lineRule="auto"/>
      <w:jc w:val="center"/>
      <w:textAlignment w:val="auto"/>
    </w:pPr>
    <w:rPr>
      <w:szCs w:val="20"/>
    </w:rPr>
  </w:style>
  <w:style w:type="paragraph" w:customStyle="1" w:styleId="151">
    <w:name w:val="样式 正文首行缩进两字 + 行距: 1.5 倍行距"/>
    <w:basedOn w:val="af8"/>
    <w:uiPriority w:val="99"/>
    <w:qFormat/>
    <w:pPr>
      <w:widowControl w:val="0"/>
      <w:adjustRightInd w:val="0"/>
      <w:spacing w:line="360" w:lineRule="auto"/>
      <w:ind w:firstLineChars="200" w:firstLine="480"/>
      <w:textAlignment w:val="baseline"/>
    </w:pPr>
    <w:rPr>
      <w:rFonts w:ascii="宋体" w:hAnsi="宋体" w:cs="宋体"/>
      <w:szCs w:val="20"/>
    </w:rPr>
  </w:style>
  <w:style w:type="paragraph" w:customStyle="1" w:styleId="5013">
    <w:name w:val="501标题3级"/>
    <w:basedOn w:val="3"/>
    <w:next w:val="5011"/>
    <w:qFormat/>
    <w:pPr>
      <w:keepNext/>
      <w:keepLines/>
      <w:spacing w:before="260" w:after="260"/>
      <w:textAlignment w:val="auto"/>
    </w:pPr>
    <w:rPr>
      <w:rFonts w:ascii="宋体" w:hAnsi="宋体"/>
      <w:b/>
      <w:kern w:val="2"/>
      <w:szCs w:val="28"/>
    </w:rPr>
  </w:style>
  <w:style w:type="paragraph" w:customStyle="1" w:styleId="TOC11">
    <w:name w:val="TOC 标题11"/>
    <w:basedOn w:val="1"/>
    <w:next w:val="af8"/>
    <w:uiPriority w:val="39"/>
    <w:qFormat/>
    <w:pPr>
      <w:keepNext/>
      <w:keepLines/>
      <w:widowControl/>
      <w:spacing w:beforeLines="0" w:before="0" w:after="0" w:line="276" w:lineRule="auto"/>
      <w:ind w:left="0"/>
      <w:textAlignment w:val="auto"/>
      <w:outlineLvl w:val="9"/>
    </w:pPr>
    <w:rPr>
      <w:rFonts w:ascii="Cambria" w:eastAsia="宋体" w:hAnsi="Cambria"/>
      <w:b/>
      <w:bCs/>
      <w:color w:val="365F91"/>
      <w:kern w:val="0"/>
      <w:sz w:val="28"/>
      <w:szCs w:val="28"/>
    </w:rPr>
  </w:style>
  <w:style w:type="paragraph" w:customStyle="1" w:styleId="lff">
    <w:name w:val="lff 文题"/>
    <w:basedOn w:val="af8"/>
    <w:qFormat/>
    <w:pPr>
      <w:widowControl w:val="0"/>
      <w:adjustRightInd w:val="0"/>
      <w:spacing w:line="360" w:lineRule="atLeast"/>
      <w:jc w:val="center"/>
      <w:textAlignment w:val="baseline"/>
    </w:pPr>
    <w:rPr>
      <w:rFonts w:ascii="Arial" w:hAnsi="Arial" w:cs="Arial"/>
      <w:b/>
      <w:bCs/>
      <w:kern w:val="2"/>
      <w:sz w:val="32"/>
      <w:szCs w:val="20"/>
    </w:rPr>
  </w:style>
  <w:style w:type="paragraph" w:customStyle="1" w:styleId="Char40">
    <w:name w:val="Char4"/>
    <w:basedOn w:val="af8"/>
    <w:qFormat/>
    <w:pPr>
      <w:spacing w:after="160" w:line="240" w:lineRule="exact"/>
      <w:jc w:val="left"/>
      <w:textAlignment w:val="auto"/>
    </w:pPr>
    <w:rPr>
      <w:rFonts w:ascii="Arial" w:eastAsia="Times New Roman" w:hAnsi="Arial"/>
      <w:b/>
      <w:lang w:eastAsia="en-US"/>
    </w:rPr>
  </w:style>
  <w:style w:type="paragraph" w:customStyle="1" w:styleId="Char220">
    <w:name w:val="Char22"/>
    <w:basedOn w:val="af8"/>
    <w:qFormat/>
    <w:pPr>
      <w:spacing w:after="160" w:line="240" w:lineRule="exact"/>
      <w:jc w:val="left"/>
      <w:textAlignment w:val="auto"/>
    </w:pPr>
    <w:rPr>
      <w:rFonts w:ascii="Arial" w:eastAsia="Times New Roman" w:hAnsi="Arial" w:cs="Verdana"/>
      <w:b/>
      <w:lang w:eastAsia="en-US"/>
    </w:rPr>
  </w:style>
  <w:style w:type="paragraph" w:customStyle="1" w:styleId="Char30">
    <w:name w:val="Char3"/>
    <w:basedOn w:val="af8"/>
    <w:qFormat/>
    <w:pPr>
      <w:spacing w:after="160" w:line="240" w:lineRule="exact"/>
      <w:jc w:val="left"/>
      <w:textAlignment w:val="auto"/>
    </w:pPr>
    <w:rPr>
      <w:rFonts w:ascii="Arial" w:eastAsia="Times New Roman" w:hAnsi="Arial"/>
      <w:b/>
      <w:lang w:eastAsia="en-US"/>
    </w:rPr>
  </w:style>
  <w:style w:type="paragraph" w:customStyle="1" w:styleId="Style187">
    <w:name w:val="_Style 187"/>
    <w:next w:val="af8"/>
    <w:qFormat/>
    <w:pPr>
      <w:jc w:val="both"/>
      <w:textAlignment w:val="center"/>
    </w:pPr>
    <w:rPr>
      <w:rFonts w:ascii="Calibri" w:hAnsi="Calibri"/>
      <w:sz w:val="24"/>
      <w:szCs w:val="24"/>
    </w:rPr>
  </w:style>
  <w:style w:type="paragraph" w:customStyle="1" w:styleId="000">
    <w:name w:val="样式 正文首行缩进 + 五号 首行缩进:  0 厘米 段前: 0 磅 段后: 0 磅 行距: 单倍行距"/>
    <w:basedOn w:val="affff1"/>
    <w:qFormat/>
    <w:pPr>
      <w:widowControl w:val="0"/>
      <w:adjustRightInd w:val="0"/>
      <w:snapToGrid w:val="0"/>
      <w:spacing w:after="0" w:line="360" w:lineRule="auto"/>
      <w:ind w:firstLineChars="0" w:firstLine="0"/>
      <w:jc w:val="left"/>
      <w:textAlignment w:val="baseline"/>
    </w:pPr>
    <w:rPr>
      <w:rFonts w:ascii="宋体" w:hAnsi="宋体"/>
      <w:szCs w:val="20"/>
    </w:rPr>
  </w:style>
  <w:style w:type="paragraph" w:customStyle="1" w:styleId="NumList">
    <w:name w:val="NumList"/>
    <w:basedOn w:val="Main"/>
    <w:qFormat/>
    <w:pPr>
      <w:ind w:firstLineChars="0" w:firstLine="0"/>
    </w:pPr>
  </w:style>
  <w:style w:type="paragraph" w:customStyle="1" w:styleId="Char2CharCharCharCharCharCharCharCharCharCharCharCharCharChar1">
    <w:name w:val="Char2 Char Char Char Char Char Char Char Char Char Char Char Char Char Char1"/>
    <w:basedOn w:val="af8"/>
    <w:qFormat/>
    <w:pPr>
      <w:spacing w:after="160" w:line="240" w:lineRule="exact"/>
      <w:jc w:val="left"/>
      <w:textAlignment w:val="auto"/>
    </w:pPr>
    <w:rPr>
      <w:rFonts w:ascii="Arial" w:hAnsi="Arial" w:cs="Verdana"/>
      <w:b/>
      <w:lang w:eastAsia="en-US"/>
    </w:rPr>
  </w:style>
  <w:style w:type="paragraph" w:customStyle="1" w:styleId="Char1CharCharChar1">
    <w:name w:val="Char1 Char Char Char1"/>
    <w:basedOn w:val="af8"/>
    <w:uiPriority w:val="99"/>
    <w:qFormat/>
    <w:pPr>
      <w:spacing w:after="160" w:line="240" w:lineRule="exact"/>
      <w:jc w:val="left"/>
      <w:textAlignment w:val="auto"/>
    </w:pPr>
    <w:rPr>
      <w:rFonts w:ascii="Arial" w:hAnsi="Arial" w:cs="Verdana"/>
      <w:b/>
      <w:lang w:eastAsia="en-US"/>
    </w:rPr>
  </w:style>
  <w:style w:type="paragraph" w:customStyle="1" w:styleId="52">
    <w:name w:val="报告标题5"/>
    <w:basedOn w:val="5"/>
    <w:qFormat/>
    <w:pPr>
      <w:keepNext/>
      <w:keepLines/>
      <w:spacing w:before="120" w:after="120" w:line="420" w:lineRule="exact"/>
      <w:textAlignment w:val="auto"/>
    </w:pPr>
    <w:rPr>
      <w:rFonts w:eastAsia="宋体"/>
      <w:b/>
      <w:bCs/>
      <w:kern w:val="0"/>
    </w:rPr>
  </w:style>
  <w:style w:type="paragraph" w:customStyle="1" w:styleId="6EBFC0455A974C5E8C5D489E4386FD38">
    <w:name w:val="6EBFC0455A974C5E8C5D489E4386FD38"/>
    <w:qFormat/>
    <w:pPr>
      <w:spacing w:after="200" w:line="276" w:lineRule="auto"/>
    </w:pPr>
    <w:rPr>
      <w:rFonts w:ascii="Calibri" w:hAnsi="Calibri"/>
      <w:sz w:val="22"/>
      <w:szCs w:val="22"/>
      <w:lang w:eastAsia="en-US"/>
    </w:rPr>
  </w:style>
  <w:style w:type="paragraph" w:customStyle="1" w:styleId="23623622">
    <w:name w:val="样式 样式 标题 236标题 236标题2第一层条 + 非加粗 + 首行缩进:  2 字符"/>
    <w:basedOn w:val="af8"/>
    <w:qFormat/>
    <w:pPr>
      <w:widowControl w:val="0"/>
      <w:tabs>
        <w:tab w:val="left" w:pos="1289"/>
      </w:tabs>
      <w:adjustRightInd w:val="0"/>
      <w:spacing w:line="360" w:lineRule="atLeast"/>
      <w:ind w:left="1289" w:hanging="864"/>
      <w:textAlignment w:val="baseline"/>
    </w:pPr>
    <w:rPr>
      <w:rFonts w:ascii="宋体"/>
      <w:kern w:val="2"/>
      <w:szCs w:val="20"/>
    </w:rPr>
  </w:style>
  <w:style w:type="paragraph" w:customStyle="1" w:styleId="affffffff6">
    <w:name w:val="标准"/>
    <w:basedOn w:val="af8"/>
    <w:qFormat/>
    <w:pPr>
      <w:widowControl w:val="0"/>
      <w:adjustRightInd w:val="0"/>
      <w:spacing w:line="312" w:lineRule="atLeast"/>
      <w:jc w:val="center"/>
      <w:textAlignment w:val="baseline"/>
    </w:pPr>
    <w:rPr>
      <w:sz w:val="21"/>
      <w:szCs w:val="20"/>
    </w:rPr>
  </w:style>
  <w:style w:type="paragraph" w:customStyle="1" w:styleId="5012">
    <w:name w:val="501文件名称"/>
    <w:basedOn w:val="5011"/>
    <w:next w:val="5011"/>
    <w:qFormat/>
    <w:pPr>
      <w:spacing w:before="320" w:after="320"/>
      <w:ind w:firstLine="0"/>
      <w:jc w:val="center"/>
    </w:pPr>
    <w:rPr>
      <w:rFonts w:eastAsia="黑体"/>
      <w:sz w:val="32"/>
    </w:rPr>
  </w:style>
  <w:style w:type="paragraph" w:customStyle="1" w:styleId="100">
    <w:name w:val="标题10"/>
    <w:basedOn w:val="af8"/>
    <w:next w:val="4"/>
    <w:qFormat/>
    <w:pPr>
      <w:widowControl w:val="0"/>
      <w:tabs>
        <w:tab w:val="left" w:pos="360"/>
      </w:tabs>
      <w:ind w:left="360" w:hanging="360"/>
      <w:textAlignment w:val="auto"/>
    </w:pPr>
    <w:rPr>
      <w:kern w:val="2"/>
      <w:sz w:val="21"/>
      <w:szCs w:val="20"/>
    </w:rPr>
  </w:style>
  <w:style w:type="paragraph" w:customStyle="1" w:styleId="affffffff7">
    <w:name w:val="小四加粗居中"/>
    <w:basedOn w:val="af8"/>
    <w:semiHidden/>
    <w:qFormat/>
    <w:pPr>
      <w:spacing w:before="100" w:beforeAutospacing="1" w:after="100" w:afterAutospacing="1"/>
      <w:jc w:val="center"/>
    </w:pPr>
    <w:rPr>
      <w:b/>
    </w:rPr>
  </w:style>
  <w:style w:type="paragraph" w:customStyle="1" w:styleId="Char2CharCharCharCharCharCharCharCharCharCharCharCharCharChar1CharCharCharCharCharCharCharCharCharCharCharChar2">
    <w:name w:val="Char2 Char Char Char Char Char Char Char Char Char Char Char Char Char Char1 Char Char Char Char Char Char Char Char Char Char Char Char2"/>
    <w:basedOn w:val="af8"/>
    <w:qFormat/>
    <w:pPr>
      <w:spacing w:after="160" w:line="240" w:lineRule="exact"/>
      <w:jc w:val="left"/>
      <w:textAlignment w:val="auto"/>
    </w:pPr>
    <w:rPr>
      <w:rFonts w:ascii="Arial" w:hAnsi="Arial" w:cs="Verdana"/>
      <w:b/>
      <w:lang w:eastAsia="en-US"/>
    </w:rPr>
  </w:style>
  <w:style w:type="paragraph" w:customStyle="1" w:styleId="lff0">
    <w:name w:val="lff 表内容"/>
    <w:basedOn w:val="af8"/>
    <w:qFormat/>
    <w:pPr>
      <w:widowControl w:val="0"/>
      <w:adjustRightInd w:val="0"/>
      <w:spacing w:line="360" w:lineRule="atLeast"/>
      <w:textAlignment w:val="baseline"/>
    </w:pPr>
    <w:rPr>
      <w:rFonts w:ascii="宋体"/>
      <w:kern w:val="2"/>
      <w:sz w:val="21"/>
      <w:szCs w:val="21"/>
    </w:rPr>
  </w:style>
  <w:style w:type="paragraph" w:customStyle="1" w:styleId="affffffff8">
    <w:name w:val="图表居中"/>
    <w:qFormat/>
    <w:pPr>
      <w:spacing w:line="360" w:lineRule="auto"/>
      <w:jc w:val="center"/>
    </w:pPr>
    <w:rPr>
      <w:rFonts w:ascii="Calibri" w:hAnsi="Calibri"/>
      <w:color w:val="000000"/>
      <w:kern w:val="2"/>
      <w:sz w:val="24"/>
      <w:szCs w:val="24"/>
    </w:rPr>
  </w:style>
  <w:style w:type="paragraph" w:customStyle="1" w:styleId="50110">
    <w:name w:val="501标题1级"/>
    <w:basedOn w:val="1"/>
    <w:next w:val="af8"/>
    <w:qFormat/>
    <w:pPr>
      <w:keepNext/>
      <w:keepLines/>
      <w:spacing w:beforeLines="0" w:before="0" w:afterLines="0" w:after="0" w:line="360" w:lineRule="auto"/>
      <w:ind w:left="0"/>
      <w:textAlignment w:val="auto"/>
    </w:pPr>
    <w:rPr>
      <w:b/>
      <w:bCs/>
      <w:kern w:val="44"/>
      <w:sz w:val="28"/>
      <w:szCs w:val="44"/>
    </w:rPr>
  </w:style>
  <w:style w:type="paragraph" w:customStyle="1" w:styleId="affffffff9">
    <w:name w:val="表中文字（居中）"/>
    <w:basedOn w:val="af8"/>
    <w:qFormat/>
    <w:pPr>
      <w:framePr w:hSpace="180" w:wrap="around" w:vAnchor="text" w:hAnchor="margin" w:xAlign="center" w:y="2"/>
      <w:widowControl w:val="0"/>
      <w:jc w:val="center"/>
      <w:textAlignment w:val="auto"/>
    </w:pPr>
    <w:rPr>
      <w:rFonts w:ascii="仿宋_GB2312" w:eastAsia="仿宋_GB2312" w:cs="宋体"/>
      <w:sz w:val="28"/>
      <w:szCs w:val="28"/>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af8"/>
    <w:qFormat/>
    <w:pPr>
      <w:spacing w:after="160" w:line="240" w:lineRule="exact"/>
      <w:jc w:val="left"/>
      <w:textAlignment w:val="auto"/>
    </w:pPr>
    <w:rPr>
      <w:rFonts w:ascii="Arial" w:eastAsia="Times New Roman" w:hAnsi="Arial" w:cs="Verdana"/>
      <w:b/>
      <w:lang w:eastAsia="en-US"/>
    </w:rPr>
  </w:style>
  <w:style w:type="paragraph" w:customStyle="1" w:styleId="Char1CharCharChar">
    <w:name w:val="Char1 Char Char Char"/>
    <w:basedOn w:val="af8"/>
    <w:qFormat/>
    <w:pPr>
      <w:spacing w:after="160" w:line="240" w:lineRule="exact"/>
      <w:jc w:val="left"/>
      <w:textAlignment w:val="auto"/>
    </w:pPr>
    <w:rPr>
      <w:rFonts w:ascii="Arial" w:eastAsia="Times New Roman" w:hAnsi="Arial" w:cs="Verdana"/>
      <w:b/>
      <w:lang w:eastAsia="en-US"/>
    </w:rPr>
  </w:style>
  <w:style w:type="paragraph" w:customStyle="1" w:styleId="Char110">
    <w:name w:val="Char11"/>
    <w:basedOn w:val="af8"/>
    <w:uiPriority w:val="99"/>
    <w:qFormat/>
    <w:pPr>
      <w:spacing w:after="160" w:line="240" w:lineRule="exact"/>
      <w:jc w:val="left"/>
      <w:textAlignment w:val="auto"/>
    </w:pPr>
    <w:rPr>
      <w:rFonts w:ascii="Arial" w:hAnsi="Arial" w:cs="Arial"/>
      <w:lang w:eastAsia="en-US"/>
    </w:rPr>
  </w:style>
  <w:style w:type="paragraph" w:customStyle="1" w:styleId="affffffffa">
    <w:name w:val="段落"/>
    <w:basedOn w:val="af8"/>
    <w:qFormat/>
    <w:pPr>
      <w:widowControl w:val="0"/>
      <w:adjustRightInd w:val="0"/>
      <w:snapToGrid w:val="0"/>
      <w:spacing w:line="312" w:lineRule="auto"/>
      <w:ind w:firstLineChars="200" w:firstLine="480"/>
      <w:textAlignment w:val="baseline"/>
    </w:pPr>
    <w:rPr>
      <w:szCs w:val="20"/>
    </w:rPr>
  </w:style>
  <w:style w:type="paragraph" w:customStyle="1" w:styleId="affffffffb">
    <w:name w:val="图号"/>
    <w:basedOn w:val="af8"/>
    <w:qFormat/>
    <w:pPr>
      <w:widowControl w:val="0"/>
      <w:tabs>
        <w:tab w:val="left" w:pos="0"/>
      </w:tabs>
      <w:spacing w:line="360" w:lineRule="auto"/>
      <w:jc w:val="center"/>
      <w:textAlignment w:val="auto"/>
    </w:pPr>
    <w:rPr>
      <w:kern w:val="2"/>
      <w:szCs w:val="20"/>
    </w:rPr>
  </w:style>
  <w:style w:type="paragraph" w:customStyle="1" w:styleId="affffffffc">
    <w:name w:val="样式"/>
    <w:basedOn w:val="af8"/>
    <w:next w:val="aff9"/>
    <w:qFormat/>
    <w:pPr>
      <w:widowControl w:val="0"/>
      <w:textAlignment w:val="auto"/>
    </w:pPr>
    <w:rPr>
      <w:rFonts w:ascii="宋体" w:hAnsi="Courier New"/>
      <w:kern w:val="2"/>
      <w:sz w:val="21"/>
      <w:szCs w:val="21"/>
    </w:rPr>
  </w:style>
  <w:style w:type="paragraph" w:customStyle="1" w:styleId="CharCharCharCharChar2">
    <w:name w:val="Char Char Char Char Char2"/>
    <w:basedOn w:val="af8"/>
    <w:qFormat/>
    <w:pPr>
      <w:spacing w:after="160" w:line="240" w:lineRule="exact"/>
      <w:jc w:val="left"/>
      <w:textAlignment w:val="auto"/>
    </w:pPr>
    <w:rPr>
      <w:rFonts w:ascii="Arial" w:hAnsi="Arial" w:cs="Verdana"/>
      <w:b/>
      <w:lang w:eastAsia="en-US"/>
    </w:rPr>
  </w:style>
  <w:style w:type="paragraph" w:customStyle="1" w:styleId="tableT">
    <w:name w:val="tableT"/>
    <w:basedOn w:val="af8"/>
    <w:qFormat/>
    <w:pPr>
      <w:keepNext/>
      <w:widowControl w:val="0"/>
      <w:jc w:val="center"/>
      <w:textAlignment w:val="auto"/>
    </w:pPr>
    <w:rPr>
      <w:rFonts w:ascii="Arial" w:eastAsia="黑体" w:hAnsi="Arial" w:cs="Arial"/>
      <w:kern w:val="2"/>
      <w:sz w:val="20"/>
      <w:szCs w:val="20"/>
    </w:rPr>
  </w:style>
  <w:style w:type="paragraph" w:customStyle="1" w:styleId="p0">
    <w:name w:val="p0"/>
    <w:basedOn w:val="af8"/>
    <w:qFormat/>
    <w:pPr>
      <w:ind w:firstLine="420"/>
      <w:textAlignment w:val="auto"/>
    </w:pPr>
    <w:rPr>
      <w:rFonts w:cs="宋体"/>
      <w:sz w:val="21"/>
      <w:szCs w:val="21"/>
    </w:rPr>
  </w:style>
  <w:style w:type="paragraph" w:customStyle="1" w:styleId="affffffffd">
    <w:name w:val="表内序号"/>
    <w:basedOn w:val="8"/>
    <w:qFormat/>
    <w:pPr>
      <w:keepNext w:val="0"/>
      <w:keepLines w:val="0"/>
      <w:spacing w:line="240" w:lineRule="auto"/>
      <w:ind w:left="919" w:hanging="420"/>
    </w:pPr>
  </w:style>
  <w:style w:type="paragraph" w:customStyle="1" w:styleId="lff10">
    <w:name w:val="lff标题1"/>
    <w:basedOn w:val="1"/>
    <w:qFormat/>
    <w:pPr>
      <w:keepNext/>
      <w:tabs>
        <w:tab w:val="left" w:pos="247"/>
        <w:tab w:val="left" w:pos="1904"/>
      </w:tabs>
      <w:adjustRightInd w:val="0"/>
      <w:snapToGrid w:val="0"/>
      <w:spacing w:beforeLines="0" w:before="0" w:afterLines="0" w:after="0" w:line="360" w:lineRule="auto"/>
      <w:ind w:left="0" w:hanging="360"/>
      <w:textAlignment w:val="baseline"/>
    </w:pPr>
    <w:rPr>
      <w:rFonts w:ascii="Arial" w:hAnsi="Arial" w:cs="Arial"/>
      <w:b/>
      <w:bCs/>
      <w:sz w:val="30"/>
      <w:szCs w:val="30"/>
    </w:rPr>
  </w:style>
  <w:style w:type="paragraph" w:customStyle="1" w:styleId="1f3">
    <w:name w:val="报告标题1"/>
    <w:basedOn w:val="1"/>
    <w:qFormat/>
    <w:pPr>
      <w:autoSpaceDE w:val="0"/>
      <w:autoSpaceDN w:val="0"/>
      <w:adjustRightInd w:val="0"/>
      <w:spacing w:beforeLines="0" w:before="120" w:afterLines="0" w:after="120" w:line="500" w:lineRule="exact"/>
      <w:ind w:left="0"/>
      <w:textAlignment w:val="baseline"/>
    </w:pPr>
    <w:rPr>
      <w:rFonts w:ascii="宋体" w:eastAsia="宋体" w:hAnsi="Tms Rmn"/>
      <w:b/>
      <w:kern w:val="0"/>
      <w:sz w:val="30"/>
      <w:szCs w:val="30"/>
    </w:rPr>
  </w:style>
  <w:style w:type="paragraph" w:customStyle="1" w:styleId="120">
    <w:name w:val="样式1 正文首行缩进2字符"/>
    <w:basedOn w:val="af8"/>
    <w:qFormat/>
    <w:pPr>
      <w:widowControl w:val="0"/>
      <w:spacing w:line="360" w:lineRule="auto"/>
      <w:ind w:firstLineChars="200" w:firstLine="560"/>
      <w:textAlignment w:val="auto"/>
    </w:pPr>
    <w:rPr>
      <w:kern w:val="2"/>
      <w:sz w:val="28"/>
    </w:rPr>
  </w:style>
  <w:style w:type="paragraph" w:customStyle="1" w:styleId="Char2CharCharCharCharCharCharCharCharCharCharCharCharCharChar12">
    <w:name w:val="Char2 Char Char Char Char Char Char Char Char Char Char Char Char Char Char12"/>
    <w:basedOn w:val="af8"/>
    <w:qFormat/>
    <w:pPr>
      <w:spacing w:after="160" w:line="240" w:lineRule="exact"/>
      <w:jc w:val="left"/>
      <w:textAlignment w:val="auto"/>
    </w:pPr>
    <w:rPr>
      <w:rFonts w:ascii="Arial" w:hAnsi="Arial" w:cs="Verdana"/>
      <w:b/>
      <w:lang w:eastAsia="en-US"/>
    </w:rPr>
  </w:style>
  <w:style w:type="paragraph" w:customStyle="1" w:styleId="Char2CharCharCharCharCharCharCharCharCharCharCharCharCharChar1CharCharChar1">
    <w:name w:val="Char2 Char Char Char Char Char Char Char Char Char Char Char Char Char Char1 Char Char Char1"/>
    <w:basedOn w:val="af8"/>
    <w:uiPriority w:val="99"/>
    <w:qFormat/>
    <w:pPr>
      <w:spacing w:after="160" w:line="240" w:lineRule="exact"/>
      <w:jc w:val="left"/>
      <w:textAlignment w:val="auto"/>
    </w:pPr>
    <w:rPr>
      <w:rFonts w:ascii="Arial" w:hAnsi="Arial" w:cs="Verdana"/>
      <w:b/>
      <w:lang w:eastAsia="en-US"/>
    </w:rPr>
  </w:style>
  <w:style w:type="paragraph" w:customStyle="1" w:styleId="Char1CharCharCharCharCharChar2">
    <w:name w:val="Char1 Char Char Char Char Char Char2"/>
    <w:basedOn w:val="af8"/>
    <w:qFormat/>
    <w:pPr>
      <w:spacing w:after="160" w:line="240" w:lineRule="exact"/>
      <w:jc w:val="left"/>
      <w:textAlignment w:val="auto"/>
    </w:pPr>
    <w:rPr>
      <w:rFonts w:ascii="Arial" w:hAnsi="Arial" w:cs="Verdana"/>
      <w:b/>
      <w:lang w:eastAsia="en-US"/>
    </w:rPr>
  </w:style>
  <w:style w:type="paragraph" w:customStyle="1" w:styleId="affffffffe">
    <w:name w:val="表格抬头"/>
    <w:basedOn w:val="af8"/>
    <w:qFormat/>
    <w:pPr>
      <w:widowControl w:val="0"/>
      <w:spacing w:line="360" w:lineRule="auto"/>
      <w:textAlignment w:val="auto"/>
    </w:pPr>
    <w:rPr>
      <w:b/>
      <w:kern w:val="2"/>
      <w:sz w:val="21"/>
      <w:szCs w:val="18"/>
    </w:rPr>
  </w:style>
  <w:style w:type="paragraph" w:customStyle="1" w:styleId="CharCharCharCharChar">
    <w:name w:val="Char Char Char Char Char"/>
    <w:basedOn w:val="af8"/>
    <w:qFormat/>
    <w:pPr>
      <w:spacing w:after="160" w:line="240" w:lineRule="exact"/>
      <w:jc w:val="left"/>
      <w:textAlignment w:val="auto"/>
    </w:pPr>
    <w:rPr>
      <w:rFonts w:ascii="Arial" w:eastAsia="Times New Roman" w:hAnsi="Arial" w:cs="Verdana"/>
      <w:b/>
      <w:lang w:eastAsia="en-US"/>
    </w:rPr>
  </w:style>
  <w:style w:type="paragraph" w:customStyle="1" w:styleId="211">
    <w:name w:val="标题 21"/>
    <w:basedOn w:val="af8"/>
    <w:next w:val="af8"/>
    <w:qFormat/>
    <w:pPr>
      <w:keepNext/>
      <w:keepLines/>
      <w:widowControl w:val="0"/>
      <w:tabs>
        <w:tab w:val="left" w:pos="576"/>
      </w:tabs>
      <w:spacing w:before="260" w:after="260" w:line="416" w:lineRule="atLeast"/>
      <w:ind w:left="576" w:hanging="576"/>
      <w:textAlignment w:val="auto"/>
      <w:outlineLvl w:val="1"/>
    </w:pPr>
    <w:rPr>
      <w:rFonts w:ascii="Arial" w:eastAsia="黑体" w:hAnsi="Arial"/>
      <w:b/>
      <w:bCs/>
      <w:kern w:val="2"/>
      <w:sz w:val="28"/>
      <w:szCs w:val="30"/>
    </w:rPr>
  </w:style>
  <w:style w:type="paragraph" w:customStyle="1" w:styleId="charf3">
    <w:name w:val="char"/>
    <w:basedOn w:val="af8"/>
    <w:qFormat/>
    <w:pPr>
      <w:ind w:firstLineChars="200" w:firstLine="200"/>
      <w:jc w:val="left"/>
      <w:textAlignment w:val="auto"/>
    </w:pPr>
    <w:rPr>
      <w:rFonts w:ascii="Arial" w:eastAsia="Times New Roman" w:hAnsi="Arial" w:cs="Verdana"/>
      <w:b/>
      <w:lang w:eastAsia="en-US"/>
    </w:rPr>
  </w:style>
  <w:style w:type="paragraph" w:customStyle="1" w:styleId="lff4">
    <w:name w:val="lff 表题 （上）"/>
    <w:basedOn w:val="afffffffff"/>
    <w:qFormat/>
    <w:rPr>
      <w:color w:val="FF0000"/>
    </w:rPr>
  </w:style>
  <w:style w:type="paragraph" w:customStyle="1" w:styleId="afffffffff">
    <w:name w:val="样式 题注 + 居中"/>
    <w:basedOn w:val="aff3"/>
    <w:qFormat/>
    <w:pPr>
      <w:adjustRightInd w:val="0"/>
      <w:spacing w:before="152" w:after="160" w:line="360" w:lineRule="atLeast"/>
      <w:textAlignment w:val="baseline"/>
    </w:pPr>
    <w:rPr>
      <w:rFonts w:ascii="Arial" w:hAnsi="Arial" w:cs="宋体"/>
    </w:rPr>
  </w:style>
  <w:style w:type="paragraph" w:customStyle="1" w:styleId="lff5">
    <w:name w:val="lff正文"/>
    <w:basedOn w:val="affff1"/>
    <w:qFormat/>
    <w:pPr>
      <w:widowControl w:val="0"/>
      <w:adjustRightInd w:val="0"/>
      <w:snapToGrid w:val="0"/>
      <w:spacing w:after="0" w:line="360" w:lineRule="auto"/>
      <w:ind w:firstLineChars="200" w:firstLine="480"/>
      <w:jc w:val="left"/>
      <w:textAlignment w:val="baseline"/>
    </w:pPr>
    <w:rPr>
      <w:rFonts w:hAnsi="宋体"/>
      <w:kern w:val="2"/>
      <w:szCs w:val="21"/>
    </w:rPr>
  </w:style>
  <w:style w:type="paragraph" w:customStyle="1" w:styleId="CharCharChar1CharCharCharCharCharCharChar">
    <w:name w:val="Char Char Char1 Char Char Char Char Char Char Char"/>
    <w:basedOn w:val="af8"/>
    <w:qFormat/>
    <w:pPr>
      <w:snapToGrid w:val="0"/>
      <w:spacing w:after="160" w:line="300" w:lineRule="auto"/>
      <w:jc w:val="left"/>
      <w:textAlignment w:val="auto"/>
    </w:pPr>
    <w:rPr>
      <w:rFonts w:ascii="仿宋_GB2312" w:eastAsia="仿宋_GB2312" w:hAnsi="Verdana" w:cs="仿宋_GB2312"/>
      <w:b/>
      <w:bCs/>
      <w:sz w:val="28"/>
      <w:szCs w:val="28"/>
      <w:lang w:eastAsia="en-US"/>
    </w:rPr>
  </w:style>
  <w:style w:type="paragraph" w:customStyle="1" w:styleId="Char2CharCharCharCharCharCharCharCharCharCharCharCharCharChar1CharCharCharCharCharCharCharCharCharCharCharChar3">
    <w:name w:val="Char2 Char Char Char Char Char Char Char Char Char Char Char Char Char Char1 Char Char Char Char Char Char Char Char Char Char Char Char3"/>
    <w:basedOn w:val="af8"/>
    <w:qFormat/>
    <w:pPr>
      <w:spacing w:after="160" w:line="240" w:lineRule="exact"/>
      <w:jc w:val="left"/>
      <w:textAlignment w:val="auto"/>
    </w:pPr>
    <w:rPr>
      <w:rFonts w:ascii="Arial" w:eastAsia="Times New Roman" w:hAnsi="Arial" w:cs="Verdana"/>
      <w:b/>
      <w:lang w:eastAsia="en-US"/>
    </w:rPr>
  </w:style>
  <w:style w:type="paragraph" w:customStyle="1" w:styleId="afffffffff0">
    <w:name w:val="报告正文格式"/>
    <w:basedOn w:val="af8"/>
    <w:qFormat/>
    <w:pPr>
      <w:widowControl w:val="0"/>
      <w:spacing w:line="400" w:lineRule="exact"/>
      <w:ind w:firstLineChars="200" w:firstLine="200"/>
      <w:textAlignment w:val="auto"/>
    </w:pPr>
    <w:rPr>
      <w:rFonts w:cs="宋体"/>
    </w:rPr>
  </w:style>
  <w:style w:type="paragraph" w:customStyle="1" w:styleId="afffffffff1">
    <w:name w:val="二级标题"/>
    <w:basedOn w:val="af8"/>
    <w:qFormat/>
    <w:pPr>
      <w:widowControl w:val="0"/>
      <w:textAlignment w:val="auto"/>
    </w:pPr>
    <w:rPr>
      <w:b/>
      <w:kern w:val="2"/>
      <w:sz w:val="28"/>
      <w:szCs w:val="28"/>
    </w:rPr>
  </w:style>
  <w:style w:type="paragraph" w:customStyle="1" w:styleId="afffffffff2">
    <w:name w:val="正文段落"/>
    <w:basedOn w:val="af8"/>
    <w:qFormat/>
    <w:pPr>
      <w:widowControl w:val="0"/>
      <w:adjustRightInd w:val="0"/>
      <w:spacing w:line="360" w:lineRule="auto"/>
      <w:ind w:firstLineChars="200" w:firstLine="480"/>
      <w:textAlignment w:val="auto"/>
    </w:pPr>
    <w:rPr>
      <w:kern w:val="2"/>
      <w:sz w:val="21"/>
    </w:rPr>
  </w:style>
  <w:style w:type="paragraph" w:customStyle="1" w:styleId="Char2CharCharCharCharCharCharCharCharCharCharCharCharCharChar1CharCharChar2">
    <w:name w:val="Char2 Char Char Char Char Char Char Char Char Char Char Char Char Char Char1 Char Char Char2"/>
    <w:basedOn w:val="af8"/>
    <w:qFormat/>
    <w:pPr>
      <w:spacing w:after="160" w:line="240" w:lineRule="exact"/>
      <w:jc w:val="left"/>
      <w:textAlignment w:val="auto"/>
    </w:pPr>
    <w:rPr>
      <w:rFonts w:ascii="Arial" w:hAnsi="Arial" w:cs="Verdana"/>
      <w:b/>
      <w:lang w:eastAsia="en-US"/>
    </w:rPr>
  </w:style>
  <w:style w:type="paragraph" w:customStyle="1" w:styleId="afffffffff3">
    <w:name w:val="正文 + 小四"/>
    <w:basedOn w:val="af8"/>
    <w:qFormat/>
    <w:pPr>
      <w:widowControl w:val="0"/>
      <w:textAlignment w:val="auto"/>
    </w:pPr>
    <w:rPr>
      <w:kern w:val="2"/>
    </w:rPr>
  </w:style>
  <w:style w:type="paragraph" w:customStyle="1" w:styleId="YF0">
    <w:name w:val="YF表格内文字"/>
    <w:qFormat/>
    <w:pPr>
      <w:adjustRightInd w:val="0"/>
      <w:snapToGrid w:val="0"/>
    </w:pPr>
    <w:rPr>
      <w:rFonts w:ascii="Calibri" w:hAnsi="Calibri"/>
      <w:kern w:val="2"/>
      <w:sz w:val="21"/>
      <w:szCs w:val="21"/>
    </w:rPr>
  </w:style>
  <w:style w:type="paragraph" w:customStyle="1" w:styleId="afffffffff4">
    <w:name w:val="标题(正文)"/>
    <w:basedOn w:val="1"/>
    <w:next w:val="2"/>
    <w:qFormat/>
    <w:pPr>
      <w:ind w:left="0"/>
      <w:jc w:val="center"/>
      <w:outlineLvl w:val="9"/>
    </w:pPr>
    <w:rPr>
      <w:szCs w:val="32"/>
    </w:rPr>
  </w:style>
  <w:style w:type="paragraph" w:customStyle="1" w:styleId="afffffffff5">
    <w:name w:val="表格文字"/>
    <w:basedOn w:val="af8"/>
    <w:qFormat/>
    <w:pPr>
      <w:widowControl w:val="0"/>
      <w:textAlignment w:val="auto"/>
    </w:pPr>
    <w:rPr>
      <w:kern w:val="2"/>
      <w:sz w:val="21"/>
      <w:szCs w:val="20"/>
    </w:rPr>
  </w:style>
  <w:style w:type="paragraph" w:customStyle="1" w:styleId="new">
    <w:name w:val="正文_new"/>
    <w:basedOn w:val="af8"/>
    <w:qFormat/>
    <w:pPr>
      <w:widowControl w:val="0"/>
      <w:spacing w:line="360" w:lineRule="auto"/>
      <w:ind w:firstLineChars="200" w:firstLine="200"/>
      <w:textAlignment w:val="auto"/>
    </w:pPr>
    <w:rPr>
      <w:rFonts w:ascii="宋体" w:hAnsi="宋体"/>
      <w:kern w:val="2"/>
    </w:rPr>
  </w:style>
  <w:style w:type="paragraph" w:customStyle="1" w:styleId="afffffffff6">
    <w:name w:val="字母编号"/>
    <w:basedOn w:val="af8"/>
    <w:qFormat/>
    <w:pPr>
      <w:widowControl w:val="0"/>
      <w:spacing w:after="120"/>
      <w:ind w:left="900" w:hanging="420"/>
      <w:textAlignment w:val="auto"/>
    </w:pPr>
    <w:rPr>
      <w:kern w:val="2"/>
      <w:sz w:val="21"/>
      <w:szCs w:val="21"/>
    </w:rPr>
  </w:style>
  <w:style w:type="paragraph" w:customStyle="1" w:styleId="1822">
    <w:name w:val="样式 样式 华文中宋 行距: 固定值 18 磅 首行缩进:  2 字符 + 首行缩进:  2 字符"/>
    <w:basedOn w:val="af8"/>
    <w:qFormat/>
    <w:pPr>
      <w:widowControl w:val="0"/>
      <w:spacing w:line="360" w:lineRule="auto"/>
      <w:ind w:firstLineChars="200" w:firstLine="200"/>
      <w:textAlignment w:val="auto"/>
    </w:pPr>
    <w:rPr>
      <w:rFonts w:ascii="华文中宋" w:hAnsi="华文中宋"/>
      <w:kern w:val="2"/>
      <w:szCs w:val="20"/>
    </w:rPr>
  </w:style>
  <w:style w:type="paragraph" w:customStyle="1" w:styleId="afffffffff7">
    <w:name w:val="图示"/>
    <w:basedOn w:val="aff3"/>
    <w:next w:val="af8"/>
    <w:uiPriority w:val="99"/>
    <w:qFormat/>
    <w:pPr>
      <w:tabs>
        <w:tab w:val="left" w:pos="312"/>
      </w:tabs>
      <w:ind w:left="312" w:hanging="132"/>
      <w:textAlignment w:val="auto"/>
    </w:pPr>
    <w:rPr>
      <w:rFonts w:ascii="Arial" w:hAnsi="Arial" w:cs="Times New Roman"/>
      <w:sz w:val="20"/>
    </w:rPr>
  </w:style>
  <w:style w:type="paragraph" w:customStyle="1" w:styleId="CharCharCharCharCharCharChar">
    <w:name w:val="Char Char Char Char Char Char Char"/>
    <w:basedOn w:val="af8"/>
    <w:uiPriority w:val="99"/>
    <w:qFormat/>
    <w:pPr>
      <w:widowControl w:val="0"/>
      <w:textAlignment w:val="auto"/>
    </w:pPr>
    <w:rPr>
      <w:rFonts w:ascii="Arial" w:hAnsi="Arial" w:cs="Arial"/>
      <w:kern w:val="2"/>
      <w:sz w:val="21"/>
      <w:szCs w:val="21"/>
    </w:rPr>
  </w:style>
  <w:style w:type="paragraph" w:customStyle="1" w:styleId="lff40">
    <w:name w:val="lff   标题4"/>
    <w:basedOn w:val="4"/>
    <w:qFormat/>
    <w:pPr>
      <w:keepNext/>
      <w:keepLines/>
      <w:tabs>
        <w:tab w:val="left" w:pos="751"/>
      </w:tabs>
      <w:adjustRightInd w:val="0"/>
      <w:snapToGrid w:val="0"/>
      <w:ind w:left="749" w:hanging="862"/>
      <w:jc w:val="left"/>
      <w:textAlignment w:val="baseline"/>
    </w:pPr>
    <w:rPr>
      <w:rFonts w:ascii="Arial" w:eastAsia="宋体" w:hAnsi="Arial" w:cs="Arial"/>
      <w:b/>
      <w:bCs/>
      <w:kern w:val="0"/>
      <w:szCs w:val="24"/>
    </w:rPr>
  </w:style>
  <w:style w:type="paragraph" w:customStyle="1" w:styleId="Char1CharCharChar3">
    <w:name w:val="Char1 Char Char Char3"/>
    <w:basedOn w:val="af8"/>
    <w:qFormat/>
    <w:pPr>
      <w:spacing w:after="160" w:line="240" w:lineRule="exact"/>
      <w:jc w:val="left"/>
      <w:textAlignment w:val="auto"/>
    </w:pPr>
    <w:rPr>
      <w:rFonts w:ascii="Arial" w:hAnsi="Arial" w:cs="Verdana"/>
      <w:b/>
      <w:lang w:eastAsia="en-US"/>
    </w:rPr>
  </w:style>
  <w:style w:type="paragraph" w:customStyle="1" w:styleId="Char1CharCharCharCharCharChar">
    <w:name w:val="Char1 Char Char Char Char Char Char"/>
    <w:basedOn w:val="af8"/>
    <w:qFormat/>
    <w:pPr>
      <w:spacing w:after="160" w:line="240" w:lineRule="exact"/>
      <w:jc w:val="left"/>
      <w:textAlignment w:val="auto"/>
    </w:pPr>
    <w:rPr>
      <w:rFonts w:ascii="Arial" w:hAnsi="Arial" w:cs="Verdana"/>
      <w:b/>
      <w:lang w:eastAsia="en-US"/>
    </w:rPr>
  </w:style>
  <w:style w:type="paragraph" w:customStyle="1" w:styleId="50120">
    <w:name w:val="501标题2级"/>
    <w:basedOn w:val="20"/>
    <w:next w:val="af8"/>
    <w:qFormat/>
    <w:pPr>
      <w:keepNext/>
      <w:keepLines/>
      <w:tabs>
        <w:tab w:val="clear" w:pos="542"/>
        <w:tab w:val="left" w:pos="3240"/>
      </w:tabs>
      <w:spacing w:before="120"/>
      <w:ind w:left="720" w:hanging="720"/>
      <w:jc w:val="both"/>
      <w:textAlignment w:val="auto"/>
    </w:pPr>
    <w:rPr>
      <w:rFonts w:ascii="Arial" w:hAnsi="Arial"/>
      <w:sz w:val="28"/>
      <w:szCs w:val="28"/>
    </w:rPr>
  </w:style>
  <w:style w:type="paragraph" w:customStyle="1" w:styleId="1f4">
    <w:name w:val="列表1"/>
    <w:basedOn w:val="af8"/>
    <w:qFormat/>
    <w:pPr>
      <w:widowControl w:val="0"/>
      <w:spacing w:line="480" w:lineRule="exact"/>
      <w:textAlignment w:val="auto"/>
    </w:pPr>
    <w:rPr>
      <w:rFonts w:ascii="Arial" w:hAnsi="Arial"/>
      <w:kern w:val="2"/>
    </w:rPr>
  </w:style>
  <w:style w:type="paragraph" w:customStyle="1" w:styleId="Char130">
    <w:name w:val="Char13"/>
    <w:basedOn w:val="af8"/>
    <w:qFormat/>
    <w:pPr>
      <w:spacing w:after="160" w:line="240" w:lineRule="exact"/>
      <w:jc w:val="left"/>
      <w:textAlignment w:val="auto"/>
    </w:pPr>
    <w:rPr>
      <w:rFonts w:ascii="Arial" w:eastAsia="Times New Roman" w:hAnsi="Arial" w:cs="Verdana"/>
      <w:b/>
      <w:lang w:eastAsia="en-US"/>
    </w:rPr>
  </w:style>
  <w:style w:type="paragraph" w:customStyle="1" w:styleId="152">
    <w:name w:val="样式 行距: 1.5 倍行距"/>
    <w:basedOn w:val="af8"/>
    <w:qFormat/>
    <w:pPr>
      <w:widowControl w:val="0"/>
      <w:adjustRightInd w:val="0"/>
      <w:snapToGrid w:val="0"/>
      <w:spacing w:line="360" w:lineRule="auto"/>
      <w:ind w:firstLineChars="200" w:firstLine="480"/>
      <w:textAlignment w:val="baseline"/>
    </w:pPr>
    <w:rPr>
      <w:rFonts w:ascii="Arial" w:hAnsi="Arial" w:cs="宋体"/>
      <w:kern w:val="2"/>
      <w:szCs w:val="20"/>
    </w:rPr>
  </w:style>
  <w:style w:type="paragraph" w:customStyle="1" w:styleId="Default">
    <w:name w:val="Default"/>
    <w:qFormat/>
    <w:pPr>
      <w:widowControl w:val="0"/>
      <w:autoSpaceDE w:val="0"/>
      <w:autoSpaceDN w:val="0"/>
      <w:adjustRightInd w:val="0"/>
    </w:pPr>
    <w:rPr>
      <w:rFonts w:ascii=".." w:eastAsia=".." w:hAnsi="Calibri" w:cs="Century"/>
      <w:color w:val="000000"/>
      <w:sz w:val="24"/>
      <w:szCs w:val="24"/>
    </w:rPr>
  </w:style>
  <w:style w:type="paragraph" w:customStyle="1" w:styleId="Char2CharCharCharCharCharCharCharCharCharCharCharCharCharChar1Char">
    <w:name w:val="Char2 Char Char Char Char Char Char Char Char Char Char Char Char Char Char1 Char"/>
    <w:basedOn w:val="af8"/>
    <w:qFormat/>
    <w:pPr>
      <w:spacing w:after="160" w:line="240" w:lineRule="exact"/>
      <w:jc w:val="left"/>
      <w:textAlignment w:val="auto"/>
    </w:pPr>
    <w:rPr>
      <w:rFonts w:ascii="Arial" w:hAnsi="Arial" w:cs="Verdana"/>
      <w:b/>
      <w:lang w:eastAsia="en-US"/>
    </w:rPr>
  </w:style>
  <w:style w:type="paragraph" w:customStyle="1" w:styleId="24241">
    <w:name w:val="样式 居中 段前: 2.4 磅 段后: 2.4 磅1"/>
    <w:basedOn w:val="af8"/>
    <w:uiPriority w:val="99"/>
    <w:qFormat/>
    <w:pPr>
      <w:widowControl w:val="0"/>
      <w:spacing w:before="48" w:after="48"/>
      <w:jc w:val="center"/>
      <w:textAlignment w:val="auto"/>
    </w:pPr>
    <w:rPr>
      <w:rFonts w:cs="宋体"/>
      <w:kern w:val="2"/>
      <w:szCs w:val="20"/>
    </w:rPr>
  </w:style>
  <w:style w:type="paragraph" w:customStyle="1" w:styleId="afffffffff8">
    <w:name w:val="样式 居中"/>
    <w:basedOn w:val="af8"/>
    <w:uiPriority w:val="99"/>
    <w:qFormat/>
    <w:pPr>
      <w:widowControl w:val="0"/>
      <w:jc w:val="center"/>
      <w:textAlignment w:val="auto"/>
    </w:pPr>
    <w:rPr>
      <w:rFonts w:cs="宋体"/>
      <w:kern w:val="2"/>
      <w:szCs w:val="20"/>
    </w:rPr>
  </w:style>
  <w:style w:type="paragraph" w:customStyle="1" w:styleId="CharCharChar1CharCharCharChar1">
    <w:name w:val="Char Char Char1 Char Char Char Char1"/>
    <w:basedOn w:val="af8"/>
    <w:qFormat/>
    <w:pPr>
      <w:spacing w:after="160" w:line="240" w:lineRule="exact"/>
      <w:jc w:val="left"/>
    </w:pPr>
    <w:rPr>
      <w:rFonts w:ascii="Arial" w:eastAsia="Times New Roman" w:hAnsi="Arial" w:cs="Verdana"/>
      <w:b/>
      <w:lang w:eastAsia="en-US"/>
    </w:rPr>
  </w:style>
  <w:style w:type="paragraph" w:customStyle="1" w:styleId="CharCharCharCharChar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 Char Char Char Char Char11"/>
    <w:basedOn w:val="af8"/>
    <w:qFormat/>
    <w:pPr>
      <w:spacing w:after="160" w:line="240" w:lineRule="exact"/>
      <w:jc w:val="left"/>
      <w:textAlignment w:val="auto"/>
    </w:pPr>
    <w:rPr>
      <w:rFonts w:ascii="Arial" w:hAnsi="Arial" w:cs="Verdana"/>
      <w:b/>
      <w:lang w:eastAsia="en-US"/>
    </w:rPr>
  </w:style>
  <w:style w:type="paragraph" w:customStyle="1" w:styleId="lff11">
    <w:name w:val="lff 标题1"/>
    <w:basedOn w:val="1"/>
    <w:qFormat/>
    <w:pPr>
      <w:keepNext/>
      <w:tabs>
        <w:tab w:val="left" w:pos="247"/>
        <w:tab w:val="left" w:pos="1904"/>
      </w:tabs>
      <w:adjustRightInd w:val="0"/>
      <w:snapToGrid w:val="0"/>
      <w:spacing w:before="163" w:afterLines="0" w:after="0" w:line="360" w:lineRule="auto"/>
      <w:ind w:left="0" w:hanging="360"/>
      <w:textAlignment w:val="baseline"/>
    </w:pPr>
    <w:rPr>
      <w:rFonts w:ascii="Arial" w:hAnsi="Arial" w:cs="Arial"/>
      <w:b/>
      <w:bCs/>
      <w:sz w:val="30"/>
      <w:szCs w:val="30"/>
    </w:rPr>
  </w:style>
  <w:style w:type="paragraph" w:customStyle="1" w:styleId="Char2CharCharCharCharCharCharCharCharCharCharCharCharCharChar1Char11">
    <w:name w:val="Char2 Char Char Char Char Char Char Char Char Char Char Char Char Char Char1 Char11"/>
    <w:basedOn w:val="af8"/>
    <w:qFormat/>
    <w:pPr>
      <w:spacing w:after="160" w:line="240" w:lineRule="exact"/>
      <w:jc w:val="left"/>
      <w:textAlignment w:val="auto"/>
    </w:pPr>
    <w:rPr>
      <w:rFonts w:ascii="Arial" w:eastAsia="Times New Roman" w:hAnsi="Arial" w:cs="Verdana"/>
      <w:b/>
      <w:lang w:eastAsia="en-US"/>
    </w:rPr>
  </w:style>
  <w:style w:type="paragraph" w:customStyle="1" w:styleId="153">
    <w:name w:val="表格文字居中1.5倍"/>
    <w:qFormat/>
    <w:pPr>
      <w:spacing w:line="360" w:lineRule="auto"/>
      <w:jc w:val="center"/>
    </w:pPr>
    <w:rPr>
      <w:rFonts w:ascii="Calibri" w:hAnsi="Calibri"/>
      <w:bCs/>
      <w:sz w:val="21"/>
      <w:szCs w:val="21"/>
    </w:rPr>
  </w:style>
  <w:style w:type="paragraph" w:customStyle="1" w:styleId="Char1CharCharCharCharCharChar11">
    <w:name w:val="Char1 Char Char Char Char Char Char11"/>
    <w:basedOn w:val="af8"/>
    <w:qFormat/>
    <w:pPr>
      <w:spacing w:after="160" w:line="240" w:lineRule="exact"/>
      <w:jc w:val="left"/>
      <w:textAlignment w:val="auto"/>
    </w:pPr>
    <w:rPr>
      <w:rFonts w:ascii="Arial" w:eastAsia="Times New Roman" w:hAnsi="Arial" w:cs="Verdana"/>
      <w:b/>
      <w:lang w:eastAsia="en-US"/>
    </w:rPr>
  </w:style>
  <w:style w:type="paragraph" w:customStyle="1" w:styleId="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2"/>
    <w:basedOn w:val="af8"/>
    <w:qFormat/>
    <w:pPr>
      <w:spacing w:after="160" w:line="240" w:lineRule="exact"/>
      <w:jc w:val="left"/>
      <w:textAlignment w:val="auto"/>
    </w:pPr>
    <w:rPr>
      <w:rFonts w:ascii="Arial" w:hAnsi="Arial" w:cs="Verdana"/>
      <w:b/>
      <w:lang w:eastAsia="en-US"/>
    </w:rPr>
  </w:style>
  <w:style w:type="paragraph" w:customStyle="1" w:styleId="A30">
    <w:name w:val="标题A3"/>
    <w:basedOn w:val="af8"/>
    <w:uiPriority w:val="99"/>
    <w:qFormat/>
    <w:pPr>
      <w:widowControl w:val="0"/>
      <w:spacing w:line="360" w:lineRule="auto"/>
      <w:textAlignment w:val="auto"/>
    </w:pPr>
    <w:rPr>
      <w:rFonts w:ascii="黑体" w:eastAsia="黑体" w:hAnsi="宋体"/>
      <w:kern w:val="2"/>
    </w:rPr>
  </w:style>
  <w:style w:type="paragraph" w:customStyle="1" w:styleId="Char2CharCharCharCharCharCharCharCharCharCharCharCharCharChar13">
    <w:name w:val="Char2 Char Char Char Char Char Char Char Char Char Char Char Char Char Char13"/>
    <w:basedOn w:val="af8"/>
    <w:qFormat/>
    <w:pPr>
      <w:spacing w:after="160" w:line="240" w:lineRule="exact"/>
      <w:jc w:val="left"/>
      <w:textAlignment w:val="auto"/>
    </w:pPr>
    <w:rPr>
      <w:rFonts w:ascii="Arial" w:eastAsia="Times New Roman" w:hAnsi="Arial" w:cs="Verdana"/>
      <w:b/>
      <w:lang w:eastAsia="en-US"/>
    </w:rPr>
  </w:style>
  <w:style w:type="paragraph" w:customStyle="1" w:styleId="22CharCharCharCharCharCharCharChar">
    <w:name w:val="样式 正文首行缩进 2正文首行缩进 2 Char Char Char Char Char Char Char Char正文首..."/>
    <w:basedOn w:val="2"/>
    <w:qFormat/>
    <w:pPr>
      <w:ind w:firstLine="518"/>
      <w:textAlignment w:val="baseline"/>
    </w:pPr>
    <w:rPr>
      <w:rFonts w:eastAsia="Times New Roman" w:cs="宋体"/>
      <w:szCs w:val="20"/>
    </w:rPr>
  </w:style>
  <w:style w:type="paragraph" w:customStyle="1" w:styleId="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1"/>
    <w:basedOn w:val="af8"/>
    <w:uiPriority w:val="99"/>
    <w:qFormat/>
    <w:pPr>
      <w:spacing w:after="160" w:line="240" w:lineRule="exact"/>
      <w:jc w:val="left"/>
      <w:textAlignment w:val="auto"/>
    </w:pPr>
    <w:rPr>
      <w:rFonts w:ascii="Arial" w:hAnsi="Arial" w:cs="Verdana"/>
      <w:b/>
      <w:lang w:eastAsia="en-US"/>
    </w:rPr>
  </w:style>
  <w:style w:type="paragraph" w:customStyle="1" w:styleId="1f5">
    <w:name w:val="纯文本1"/>
    <w:basedOn w:val="af8"/>
    <w:qFormat/>
    <w:pPr>
      <w:widowControl w:val="0"/>
      <w:autoSpaceDE w:val="0"/>
      <w:autoSpaceDN w:val="0"/>
      <w:adjustRightInd w:val="0"/>
      <w:snapToGrid w:val="0"/>
      <w:spacing w:line="360" w:lineRule="auto"/>
      <w:ind w:firstLineChars="200" w:firstLine="200"/>
      <w:jc w:val="center"/>
      <w:textAlignment w:val="baseline"/>
    </w:pPr>
    <w:rPr>
      <w:rFonts w:ascii="宋体" w:hAnsi="Tms Rmn"/>
      <w:szCs w:val="20"/>
    </w:rPr>
  </w:style>
  <w:style w:type="paragraph" w:customStyle="1" w:styleId="TOC20">
    <w:name w:val="TOC 标题2"/>
    <w:basedOn w:val="1"/>
    <w:next w:val="af8"/>
    <w:uiPriority w:val="39"/>
    <w:qFormat/>
    <w:pPr>
      <w:keepNext/>
      <w:keepLines/>
      <w:widowControl/>
      <w:spacing w:before="0" w:afterLines="0" w:after="0" w:line="276" w:lineRule="auto"/>
      <w:ind w:left="0"/>
      <w:textAlignment w:val="auto"/>
      <w:outlineLvl w:val="9"/>
    </w:pPr>
    <w:rPr>
      <w:rFonts w:ascii="Cambria" w:eastAsia="宋体" w:hAnsi="Cambria"/>
      <w:bCs/>
      <w:color w:val="365F91"/>
      <w:kern w:val="0"/>
      <w:sz w:val="24"/>
      <w:szCs w:val="28"/>
    </w:rPr>
  </w:style>
  <w:style w:type="paragraph" w:customStyle="1" w:styleId="Char41">
    <w:name w:val="Char41"/>
    <w:basedOn w:val="af8"/>
    <w:qFormat/>
    <w:pPr>
      <w:spacing w:after="160" w:line="240" w:lineRule="exact"/>
      <w:jc w:val="left"/>
      <w:textAlignment w:val="auto"/>
    </w:pPr>
    <w:rPr>
      <w:rFonts w:ascii="Arial" w:eastAsia="Times New Roman" w:hAnsi="Arial" w:cs="Verdana"/>
      <w:b/>
      <w:lang w:eastAsia="en-US"/>
    </w:rPr>
  </w:style>
  <w:style w:type="paragraph" w:customStyle="1" w:styleId="MTDisplayEquation">
    <w:name w:val="MTDisplayEquation"/>
    <w:basedOn w:val="af8"/>
    <w:next w:val="af8"/>
    <w:qFormat/>
    <w:pPr>
      <w:tabs>
        <w:tab w:val="center" w:pos="4540"/>
        <w:tab w:val="right" w:pos="9080"/>
      </w:tabs>
      <w:textAlignment w:val="baseline"/>
    </w:pPr>
  </w:style>
  <w:style w:type="paragraph" w:customStyle="1" w:styleId="1f6">
    <w:name w:val="标题1"/>
    <w:basedOn w:val="af8"/>
    <w:next w:val="1"/>
    <w:qFormat/>
    <w:pPr>
      <w:widowControl w:val="0"/>
      <w:jc w:val="center"/>
      <w:textAlignment w:val="auto"/>
    </w:pPr>
    <w:rPr>
      <w:rFonts w:ascii="隶书" w:eastAsia="隶书" w:cs="宋体"/>
      <w:kern w:val="2"/>
      <w:sz w:val="44"/>
      <w:szCs w:val="20"/>
    </w:rPr>
  </w:style>
  <w:style w:type="paragraph" w:customStyle="1" w:styleId="CharCharCharCharCharCharCharCharCharCharCharCharChar3">
    <w:name w:val="Char Char Char Char Char Char Char Char Char Char Char Char Char3"/>
    <w:basedOn w:val="af8"/>
    <w:qFormat/>
    <w:pPr>
      <w:spacing w:after="160" w:line="240" w:lineRule="exact"/>
      <w:jc w:val="left"/>
      <w:textAlignment w:val="auto"/>
    </w:pPr>
    <w:rPr>
      <w:rFonts w:ascii="Arial" w:eastAsia="Times New Roman" w:hAnsi="Arial"/>
      <w:b/>
      <w:lang w:eastAsia="en-US"/>
    </w:rPr>
  </w:style>
  <w:style w:type="paragraph" w:customStyle="1" w:styleId="1f7">
    <w:name w:val="标题(1级)"/>
    <w:basedOn w:val="afffffffff4"/>
    <w:next w:val="2"/>
    <w:qFormat/>
  </w:style>
  <w:style w:type="paragraph" w:customStyle="1" w:styleId="47">
    <w:name w:val="样式4"/>
    <w:basedOn w:val="affffff7"/>
    <w:link w:val="4Char2"/>
    <w:qFormat/>
    <w:pPr>
      <w:ind w:firstLineChars="0" w:firstLine="0"/>
    </w:pPr>
    <w:rPr>
      <w:color w:val="000000"/>
      <w:sz w:val="28"/>
    </w:rPr>
  </w:style>
  <w:style w:type="character" w:customStyle="1" w:styleId="4Char2">
    <w:name w:val="样式4 Char"/>
    <w:link w:val="47"/>
    <w:qFormat/>
    <w:rPr>
      <w:color w:val="000000"/>
      <w:kern w:val="2"/>
      <w:sz w:val="28"/>
      <w:szCs w:val="24"/>
    </w:rPr>
  </w:style>
  <w:style w:type="paragraph" w:customStyle="1" w:styleId="afffffffff9">
    <w:name w:val="前言标题"/>
    <w:next w:val="af8"/>
    <w:qFormat/>
    <w:pPr>
      <w:shd w:val="clear" w:color="FFFFFF" w:fill="FFFFFF"/>
      <w:spacing w:before="540" w:after="600"/>
      <w:jc w:val="center"/>
      <w:outlineLvl w:val="0"/>
    </w:pPr>
    <w:rPr>
      <w:rFonts w:ascii="黑体" w:eastAsia="黑体" w:hAnsi="Calibri" w:cs="黑体"/>
      <w:sz w:val="32"/>
      <w:szCs w:val="32"/>
    </w:rPr>
  </w:style>
  <w:style w:type="paragraph" w:customStyle="1" w:styleId="CharCharCharCharCharCharCharCharCharCharCharCharCharCharCharChar">
    <w:name w:val="Char Char Char Char Char Char Char Char Char Char Char Char Char Char Char Char"/>
    <w:basedOn w:val="af8"/>
    <w:qFormat/>
    <w:pPr>
      <w:spacing w:after="160" w:line="240" w:lineRule="exact"/>
      <w:jc w:val="left"/>
    </w:pPr>
    <w:rPr>
      <w:rFonts w:ascii="Arial" w:eastAsia="Times New Roman" w:hAnsi="Arial" w:cs="Verdana"/>
      <w:b/>
      <w:lang w:eastAsia="en-US"/>
    </w:rPr>
  </w:style>
  <w:style w:type="paragraph" w:customStyle="1" w:styleId="CharCharCharCharCharCharCharCharCharCharCharCharCharCharCharChar1">
    <w:name w:val="Char Char Char Char Char Char Char Char Char Char Char Char Char Char Char Char1"/>
    <w:basedOn w:val="4"/>
    <w:qFormat/>
    <w:pPr>
      <w:keepNext/>
      <w:keepLines/>
      <w:tabs>
        <w:tab w:val="left" w:pos="864"/>
      </w:tabs>
      <w:adjustRightInd w:val="0"/>
      <w:snapToGrid w:val="0"/>
      <w:spacing w:beforeLines="50" w:before="156" w:afterLines="50" w:after="156"/>
      <w:ind w:left="864" w:hanging="864"/>
      <w:jc w:val="left"/>
      <w:textAlignment w:val="auto"/>
    </w:pPr>
    <w:rPr>
      <w:rFonts w:ascii="Arial" w:eastAsia="Arial" w:hAnsi="Arial" w:cs="Verdana"/>
      <w:b/>
      <w:bCs/>
      <w:kern w:val="0"/>
      <w:szCs w:val="28"/>
      <w:lang w:eastAsia="en-US"/>
    </w:rPr>
  </w:style>
  <w:style w:type="paragraph" w:customStyle="1" w:styleId="A40">
    <w:name w:val="标题A4"/>
    <w:basedOn w:val="af8"/>
    <w:uiPriority w:val="99"/>
    <w:qFormat/>
    <w:pPr>
      <w:widowControl w:val="0"/>
      <w:spacing w:line="360" w:lineRule="auto"/>
      <w:textAlignment w:val="auto"/>
    </w:pPr>
    <w:rPr>
      <w:rFonts w:ascii="宋体" w:hAnsi="宋体"/>
      <w:b/>
      <w:kern w:val="2"/>
    </w:rPr>
  </w:style>
  <w:style w:type="paragraph" w:customStyle="1" w:styleId="CharCharCharCharChar1">
    <w:name w:val="Char Char Char Char Char1"/>
    <w:basedOn w:val="af8"/>
    <w:uiPriority w:val="99"/>
    <w:qFormat/>
    <w:pPr>
      <w:spacing w:after="160" w:line="240" w:lineRule="exact"/>
      <w:jc w:val="left"/>
      <w:textAlignment w:val="auto"/>
    </w:pPr>
    <w:rPr>
      <w:rFonts w:ascii="Arial" w:hAnsi="Arial" w:cs="Verdana"/>
      <w:b/>
      <w:lang w:eastAsia="en-US"/>
    </w:rPr>
  </w:style>
  <w:style w:type="paragraph" w:customStyle="1" w:styleId="AltS">
    <w:name w:val="!Alt_S正文"/>
    <w:basedOn w:val="af8"/>
    <w:qFormat/>
    <w:pPr>
      <w:widowControl w:val="0"/>
      <w:spacing w:line="360" w:lineRule="auto"/>
      <w:ind w:firstLineChars="200" w:firstLine="480"/>
      <w:textAlignment w:val="auto"/>
    </w:pPr>
    <w:rPr>
      <w:kern w:val="2"/>
    </w:rPr>
  </w:style>
  <w:style w:type="paragraph" w:customStyle="1" w:styleId="Char2CharCharCharCharCharCharCharCharCharCharCharCharCharChar1Char1">
    <w:name w:val="Char2 Char Char Char Char Char Char Char Char Char Char Char Char Char Char1 Char1"/>
    <w:basedOn w:val="af8"/>
    <w:uiPriority w:val="99"/>
    <w:qFormat/>
    <w:pPr>
      <w:spacing w:after="160" w:line="240" w:lineRule="exact"/>
      <w:jc w:val="left"/>
      <w:textAlignment w:val="auto"/>
    </w:pPr>
    <w:rPr>
      <w:rFonts w:ascii="Arial" w:hAnsi="Arial" w:cs="Verdana"/>
      <w:b/>
      <w:lang w:eastAsia="en-US"/>
    </w:rPr>
  </w:style>
  <w:style w:type="paragraph" w:customStyle="1" w:styleId="afffffffffa">
    <w:name w:val="项目编号"/>
    <w:basedOn w:val="af8"/>
    <w:uiPriority w:val="99"/>
    <w:qFormat/>
    <w:pPr>
      <w:widowControl w:val="0"/>
      <w:tabs>
        <w:tab w:val="left" w:pos="1097"/>
      </w:tabs>
      <w:spacing w:line="360" w:lineRule="auto"/>
      <w:ind w:left="1077" w:hanging="340"/>
      <w:textAlignment w:val="auto"/>
    </w:pPr>
    <w:rPr>
      <w:kern w:val="2"/>
      <w:sz w:val="28"/>
    </w:rPr>
  </w:style>
  <w:style w:type="paragraph" w:customStyle="1" w:styleId="Char23">
    <w:name w:val="Char2"/>
    <w:basedOn w:val="af8"/>
    <w:qFormat/>
    <w:pPr>
      <w:spacing w:after="160" w:line="240" w:lineRule="exact"/>
      <w:jc w:val="left"/>
      <w:textAlignment w:val="auto"/>
    </w:pPr>
    <w:rPr>
      <w:rFonts w:ascii="Arial" w:eastAsia="Times New Roman" w:hAnsi="Arial" w:cs="Verdana"/>
      <w:b/>
      <w:lang w:eastAsia="en-US"/>
    </w:rPr>
  </w:style>
  <w:style w:type="paragraph" w:customStyle="1" w:styleId="2f3">
    <w:name w:val="首行缩进 2"/>
    <w:basedOn w:val="af8"/>
    <w:qFormat/>
    <w:pPr>
      <w:widowControl w:val="0"/>
      <w:spacing w:line="360" w:lineRule="auto"/>
      <w:ind w:firstLineChars="200" w:firstLine="480"/>
      <w:textAlignment w:val="auto"/>
    </w:pPr>
    <w:rPr>
      <w:rFonts w:cs="宋体"/>
      <w:kern w:val="2"/>
      <w:szCs w:val="20"/>
    </w:rPr>
  </w:style>
  <w:style w:type="paragraph" w:customStyle="1" w:styleId="afffffffffb">
    <w:name w:val="段"/>
    <w:qFormat/>
    <w:pPr>
      <w:autoSpaceDE w:val="0"/>
      <w:autoSpaceDN w:val="0"/>
      <w:ind w:firstLineChars="200" w:firstLine="200"/>
      <w:jc w:val="both"/>
    </w:pPr>
    <w:rPr>
      <w:rFonts w:ascii="宋体"/>
      <w:sz w:val="21"/>
    </w:rPr>
  </w:style>
  <w:style w:type="paragraph" w:customStyle="1" w:styleId="dash6b6365871">
    <w:name w:val="dash6b63_65871"/>
    <w:basedOn w:val="af8"/>
    <w:qFormat/>
    <w:pPr>
      <w:textAlignment w:val="auto"/>
    </w:pPr>
    <w:rPr>
      <w:rFonts w:cs="宋体"/>
      <w:sz w:val="20"/>
      <w:szCs w:val="20"/>
    </w:rPr>
  </w:style>
  <w:style w:type="paragraph" w:customStyle="1" w:styleId="Char1CharCharCharCharCharChar1">
    <w:name w:val="Char1 Char Char Char Char Char Char1"/>
    <w:basedOn w:val="af8"/>
    <w:uiPriority w:val="99"/>
    <w:qFormat/>
    <w:pPr>
      <w:spacing w:after="160" w:line="240" w:lineRule="exact"/>
      <w:jc w:val="left"/>
      <w:textAlignment w:val="auto"/>
    </w:pPr>
    <w:rPr>
      <w:rFonts w:ascii="Arial" w:hAnsi="Arial" w:cs="Verdana"/>
      <w:b/>
      <w:lang w:eastAsia="en-US"/>
    </w:rPr>
  </w:style>
  <w:style w:type="paragraph" w:customStyle="1" w:styleId="CharCharCharCharChar3">
    <w:name w:val="Char Char Char Char Char3"/>
    <w:basedOn w:val="af8"/>
    <w:qFormat/>
    <w:pPr>
      <w:spacing w:after="160" w:line="240" w:lineRule="exact"/>
      <w:jc w:val="left"/>
      <w:textAlignment w:val="auto"/>
    </w:pPr>
    <w:rPr>
      <w:rFonts w:ascii="Arial" w:hAnsi="Arial" w:cs="Verdana"/>
      <w:b/>
      <w:lang w:eastAsia="en-US"/>
    </w:rPr>
  </w:style>
  <w:style w:type="paragraph" w:customStyle="1" w:styleId="CharCharCharCharCharCharCharCharCharCharCharCharChar4">
    <w:name w:val="Char Char Char Char Char Char Char Char Char Char Char Char Char4"/>
    <w:basedOn w:val="af8"/>
    <w:qFormat/>
    <w:pPr>
      <w:spacing w:after="160" w:line="240" w:lineRule="exact"/>
      <w:jc w:val="left"/>
      <w:textAlignment w:val="auto"/>
    </w:pPr>
    <w:rPr>
      <w:rFonts w:ascii="Arial" w:hAnsi="Arial" w:cs="Verdana"/>
      <w:b/>
      <w:lang w:eastAsia="en-US"/>
    </w:rPr>
  </w:style>
  <w:style w:type="paragraph" w:customStyle="1" w:styleId="sky">
    <w:name w:val="sky正文"/>
    <w:basedOn w:val="af8"/>
    <w:qFormat/>
    <w:pPr>
      <w:widowControl w:val="0"/>
      <w:spacing w:line="360" w:lineRule="auto"/>
      <w:ind w:firstLineChars="200" w:firstLine="200"/>
      <w:textAlignment w:val="auto"/>
    </w:pPr>
    <w:rPr>
      <w:kern w:val="2"/>
    </w:rPr>
  </w:style>
  <w:style w:type="paragraph" w:customStyle="1" w:styleId="Char120">
    <w:name w:val="Char12"/>
    <w:basedOn w:val="af8"/>
    <w:qFormat/>
    <w:pPr>
      <w:spacing w:after="160" w:line="240" w:lineRule="exact"/>
      <w:jc w:val="left"/>
      <w:textAlignment w:val="auto"/>
    </w:pPr>
    <w:rPr>
      <w:rFonts w:ascii="Arial" w:eastAsia="Times New Roman" w:hAnsi="Arial" w:cs="Verdana"/>
      <w:b/>
      <w:lang w:eastAsia="en-US"/>
    </w:rPr>
  </w:style>
  <w:style w:type="paragraph" w:customStyle="1" w:styleId="afffffffffc">
    <w:name w:val="公式"/>
    <w:basedOn w:val="af8"/>
    <w:qFormat/>
    <w:pPr>
      <w:widowControl w:val="0"/>
      <w:jc w:val="center"/>
      <w:textAlignment w:val="auto"/>
    </w:pPr>
    <w:rPr>
      <w:i/>
      <w:kern w:val="2"/>
      <w:sz w:val="21"/>
      <w:szCs w:val="21"/>
    </w:rPr>
  </w:style>
  <w:style w:type="paragraph" w:customStyle="1" w:styleId="Char2CharCharCharCharCharCharCharCharCharCharCharCharCharChar1CharCharChar3">
    <w:name w:val="Char2 Char Char Char Char Char Char Char Char Char Char Char Char Char Char1 Char Char Char3"/>
    <w:basedOn w:val="af8"/>
    <w:qFormat/>
    <w:pPr>
      <w:spacing w:after="160" w:line="240" w:lineRule="exact"/>
      <w:jc w:val="left"/>
      <w:textAlignment w:val="auto"/>
    </w:pPr>
    <w:rPr>
      <w:rFonts w:ascii="Arial" w:hAnsi="Arial" w:cs="Verdana"/>
      <w:b/>
      <w:lang w:eastAsia="en-US"/>
    </w:rPr>
  </w:style>
  <w:style w:type="paragraph" w:customStyle="1" w:styleId="afffffffffd">
    <w:name w:val="论文正文"/>
    <w:basedOn w:val="af8"/>
    <w:qFormat/>
    <w:pPr>
      <w:widowControl w:val="0"/>
      <w:wordWrap w:val="0"/>
      <w:overflowPunct w:val="0"/>
      <w:autoSpaceDE w:val="0"/>
      <w:autoSpaceDN w:val="0"/>
      <w:adjustRightInd w:val="0"/>
      <w:spacing w:line="314" w:lineRule="exact"/>
      <w:jc w:val="left"/>
      <w:textAlignment w:val="auto"/>
    </w:pPr>
    <w:rPr>
      <w:rFonts w:ascii="宋体" w:hAnsi="MS Sans Serif"/>
      <w:kern w:val="2"/>
      <w:sz w:val="21"/>
      <w:szCs w:val="20"/>
    </w:rPr>
  </w:style>
  <w:style w:type="paragraph" w:customStyle="1" w:styleId="2f4">
    <w:name w:val="修订2"/>
    <w:uiPriority w:val="99"/>
    <w:semiHidden/>
    <w:qFormat/>
    <w:rPr>
      <w:rFonts w:ascii="Calibri" w:hAnsi="Calibri"/>
      <w:sz w:val="24"/>
      <w:szCs w:val="24"/>
    </w:rPr>
  </w:style>
  <w:style w:type="paragraph" w:customStyle="1" w:styleId="TableParagraph">
    <w:name w:val="Table Paragraph"/>
    <w:basedOn w:val="af8"/>
    <w:uiPriority w:val="1"/>
    <w:qFormat/>
    <w:rPr>
      <w:rFonts w:ascii="Times New Roman" w:eastAsia="Times New Roman" w:hAnsi="Times New Roman"/>
      <w:lang w:val="zh-CN" w:bidi="zh-CN"/>
    </w:rPr>
  </w:style>
  <w:style w:type="table" w:customStyle="1" w:styleId="38">
    <w:name w:val="网格型3"/>
    <w:basedOn w:val="afb"/>
    <w:uiPriority w:val="59"/>
    <w:qFormat/>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8">
    <w:name w:val="网格型1"/>
    <w:basedOn w:val="afb"/>
    <w:uiPriority w:val="59"/>
    <w:qFormat/>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fb"/>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ffe">
    <w:name w:val="插表样式"/>
    <w:basedOn w:val="afb"/>
    <w:uiPriority w:val="99"/>
    <w:qFormat/>
    <w:pPr>
      <w:jc w:val="center"/>
    </w:pPr>
    <w:rPr>
      <w:sz w:val="21"/>
    </w:rPr>
    <w:tblPr>
      <w:jc w:val="center"/>
      <w:tblBorders>
        <w:top w:val="single" w:sz="12" w:space="0" w:color="auto"/>
        <w:bottom w:val="single" w:sz="12" w:space="0" w:color="auto"/>
        <w:insideH w:val="single" w:sz="4" w:space="0" w:color="auto"/>
        <w:insideV w:val="single" w:sz="4" w:space="0" w:color="auto"/>
      </w:tblBorders>
    </w:tblPr>
    <w:trPr>
      <w:jc w:val="center"/>
    </w:trPr>
    <w:tcPr>
      <w:vAlign w:val="center"/>
    </w:tcPr>
    <w:tblStylePr w:type="firstRow">
      <w:rPr>
        <w:b/>
      </w:rPr>
      <w:tblPr/>
      <w:tcPr>
        <w:tcBorders>
          <w:top w:val="single" w:sz="12" w:space="0" w:color="auto"/>
          <w:left w:val="nil"/>
          <w:bottom w:val="single" w:sz="12" w:space="0" w:color="auto"/>
          <w:right w:val="nil"/>
          <w:insideH w:val="nil"/>
          <w:insideV w:val="single" w:sz="4" w:space="0" w:color="auto"/>
          <w:tl2br w:val="nil"/>
          <w:tr2bl w:val="nil"/>
        </w:tcBorders>
      </w:tcPr>
    </w:tblStylePr>
    <w:tblStylePr w:type="lastRow">
      <w:pPr>
        <w:jc w:val="center"/>
      </w:pPr>
      <w:tblPr/>
      <w:tcPr>
        <w:tcBorders>
          <w:top w:val="single" w:sz="4" w:space="0" w:color="auto"/>
          <w:left w:val="nil"/>
          <w:bottom w:val="single" w:sz="12" w:space="0" w:color="auto"/>
          <w:right w:val="nil"/>
          <w:insideH w:val="nil"/>
          <w:insideV w:val="single" w:sz="4" w:space="0" w:color="auto"/>
          <w:tl2br w:val="nil"/>
          <w:tr2bl w:val="nil"/>
        </w:tcBorders>
        <w:vAlign w:val="center"/>
      </w:tcPr>
    </w:tblStylePr>
  </w:style>
  <w:style w:type="character" w:customStyle="1" w:styleId="affffffffff">
    <w:name w:val="表格内容帧格式 字符"/>
    <w:link w:val="affffffffff0"/>
    <w:qFormat/>
    <w:rPr>
      <w:kern w:val="2"/>
      <w:sz w:val="21"/>
      <w:szCs w:val="21"/>
    </w:rPr>
  </w:style>
  <w:style w:type="paragraph" w:customStyle="1" w:styleId="affffffffff0">
    <w:name w:val="表格内容帧格式"/>
    <w:basedOn w:val="affffffffff1"/>
    <w:link w:val="affffffffff"/>
    <w:qFormat/>
    <w:rPr>
      <w:rFonts w:ascii="Calibri" w:hAnsi="Calibri"/>
    </w:rPr>
  </w:style>
  <w:style w:type="paragraph" w:customStyle="1" w:styleId="affffffffff1">
    <w:name w:val="表格内容"/>
    <w:basedOn w:val="affffffffff2"/>
    <w:link w:val="affffffffff3"/>
    <w:qFormat/>
    <w:pPr>
      <w:ind w:firstLineChars="0" w:firstLine="0"/>
      <w:jc w:val="center"/>
    </w:pPr>
    <w:rPr>
      <w:sz w:val="21"/>
    </w:rPr>
  </w:style>
  <w:style w:type="paragraph" w:customStyle="1" w:styleId="affffffffff2">
    <w:name w:val="内容"/>
    <w:basedOn w:val="af8"/>
    <w:link w:val="affffffffff4"/>
    <w:qFormat/>
    <w:pPr>
      <w:widowControl w:val="0"/>
      <w:ind w:firstLineChars="200" w:firstLine="200"/>
      <w:textAlignment w:val="auto"/>
    </w:pPr>
    <w:rPr>
      <w:rFonts w:ascii="Times New Roman" w:hAnsi="Times New Roman"/>
      <w:kern w:val="2"/>
      <w:sz w:val="28"/>
      <w:szCs w:val="21"/>
    </w:rPr>
  </w:style>
  <w:style w:type="character" w:customStyle="1" w:styleId="affffffffff4">
    <w:name w:val="内容 字符"/>
    <w:link w:val="affffffffff2"/>
    <w:qFormat/>
    <w:rPr>
      <w:rFonts w:ascii="Times New Roman" w:hAnsi="Times New Roman"/>
      <w:kern w:val="2"/>
      <w:sz w:val="28"/>
      <w:szCs w:val="21"/>
    </w:rPr>
  </w:style>
  <w:style w:type="character" w:customStyle="1" w:styleId="affffffffff3">
    <w:name w:val="表格内容 字符"/>
    <w:link w:val="affffffffff1"/>
    <w:qFormat/>
    <w:rPr>
      <w:rFonts w:ascii="Times New Roman" w:hAnsi="Times New Roman"/>
      <w:kern w:val="2"/>
      <w:sz w:val="21"/>
      <w:szCs w:val="21"/>
    </w:rPr>
  </w:style>
  <w:style w:type="character" w:customStyle="1" w:styleId="2f6">
    <w:name w:val="标题 2 字符"/>
    <w:qFormat/>
    <w:rPr>
      <w:rFonts w:eastAsia="黑体"/>
      <w:kern w:val="2"/>
      <w:sz w:val="30"/>
    </w:rPr>
  </w:style>
  <w:style w:type="character" w:customStyle="1" w:styleId="5Char0">
    <w:name w:val="样式5 Char"/>
    <w:link w:val="53"/>
    <w:qFormat/>
    <w:rPr>
      <w:sz w:val="24"/>
      <w:szCs w:val="24"/>
    </w:rPr>
  </w:style>
  <w:style w:type="paragraph" w:customStyle="1" w:styleId="53">
    <w:name w:val="样式5"/>
    <w:basedOn w:val="af8"/>
    <w:link w:val="5Char0"/>
    <w:qFormat/>
    <w:pPr>
      <w:ind w:firstLine="560"/>
    </w:pPr>
  </w:style>
  <w:style w:type="character" w:customStyle="1" w:styleId="affffffffff5">
    <w:name w:val="正文文本 字符"/>
    <w:uiPriority w:val="99"/>
    <w:qFormat/>
    <w:rPr>
      <w:rFonts w:eastAsia="宋体"/>
      <w:sz w:val="24"/>
      <w:szCs w:val="24"/>
      <w:lang w:val="en-US" w:eastAsia="zh-CN" w:bidi="ar-SA"/>
    </w:rPr>
  </w:style>
  <w:style w:type="character" w:customStyle="1" w:styleId="affffffffff6">
    <w:name w:val="表格题注 字符"/>
    <w:link w:val="affffffffff7"/>
    <w:qFormat/>
    <w:rPr>
      <w:rFonts w:eastAsia="黑体"/>
      <w:kern w:val="2"/>
      <w:sz w:val="24"/>
      <w:szCs w:val="21"/>
    </w:rPr>
  </w:style>
  <w:style w:type="paragraph" w:customStyle="1" w:styleId="affffffffff7">
    <w:name w:val="表格题注"/>
    <w:basedOn w:val="af8"/>
    <w:link w:val="affffffffff6"/>
    <w:qFormat/>
    <w:pPr>
      <w:keepNext/>
      <w:widowControl w:val="0"/>
      <w:spacing w:beforeLines="50" w:before="50"/>
      <w:jc w:val="center"/>
      <w:textAlignment w:val="auto"/>
    </w:pPr>
    <w:rPr>
      <w:rFonts w:eastAsia="黑体"/>
      <w:kern w:val="2"/>
      <w:szCs w:val="21"/>
    </w:rPr>
  </w:style>
  <w:style w:type="character" w:customStyle="1" w:styleId="affffffffff8">
    <w:name w:val="批注文字 字符"/>
    <w:uiPriority w:val="99"/>
    <w:qFormat/>
    <w:rPr>
      <w:sz w:val="24"/>
      <w:szCs w:val="24"/>
    </w:rPr>
  </w:style>
  <w:style w:type="character" w:customStyle="1" w:styleId="54">
    <w:name w:val="标题 5 字符"/>
    <w:qFormat/>
    <w:rPr>
      <w:rFonts w:eastAsia="黑体"/>
      <w:kern w:val="2"/>
      <w:sz w:val="24"/>
      <w:szCs w:val="24"/>
    </w:rPr>
  </w:style>
  <w:style w:type="character" w:customStyle="1" w:styleId="2f7">
    <w:name w:val="附录标题2 字符"/>
    <w:link w:val="2f8"/>
    <w:qFormat/>
    <w:rPr>
      <w:b/>
      <w:bCs/>
      <w:kern w:val="2"/>
      <w:sz w:val="30"/>
      <w:szCs w:val="32"/>
    </w:rPr>
  </w:style>
  <w:style w:type="paragraph" w:customStyle="1" w:styleId="2f8">
    <w:name w:val="附录标题2"/>
    <w:basedOn w:val="20"/>
    <w:link w:val="2f7"/>
    <w:qFormat/>
    <w:pPr>
      <w:keepNext/>
      <w:keepLines/>
      <w:tabs>
        <w:tab w:val="clear" w:pos="542"/>
      </w:tabs>
      <w:spacing w:line="240" w:lineRule="auto"/>
      <w:jc w:val="both"/>
      <w:textAlignment w:val="auto"/>
    </w:pPr>
    <w:rPr>
      <w:rFonts w:eastAsia="宋体"/>
      <w:b/>
      <w:bCs/>
      <w:szCs w:val="32"/>
    </w:rPr>
  </w:style>
  <w:style w:type="character" w:customStyle="1" w:styleId="affffffffff9">
    <w:name w:val="表格内容左对齐 字符"/>
    <w:link w:val="affffffffffa"/>
    <w:qFormat/>
    <w:rPr>
      <w:kern w:val="2"/>
      <w:sz w:val="21"/>
      <w:szCs w:val="21"/>
    </w:rPr>
  </w:style>
  <w:style w:type="paragraph" w:customStyle="1" w:styleId="affffffffffa">
    <w:name w:val="表格内容左对齐"/>
    <w:basedOn w:val="affffffffff1"/>
    <w:link w:val="affffffffff9"/>
    <w:qFormat/>
    <w:pPr>
      <w:jc w:val="left"/>
    </w:pPr>
    <w:rPr>
      <w:rFonts w:ascii="Calibri" w:hAnsi="Calibri"/>
    </w:rPr>
  </w:style>
  <w:style w:type="character" w:customStyle="1" w:styleId="501Char1">
    <w:name w:val="501表头字体 Char"/>
    <w:link w:val="5015"/>
    <w:qFormat/>
    <w:rPr>
      <w:rFonts w:eastAsia="黑体"/>
      <w:kern w:val="2"/>
      <w:sz w:val="21"/>
      <w:szCs w:val="24"/>
    </w:rPr>
  </w:style>
  <w:style w:type="paragraph" w:customStyle="1" w:styleId="5015">
    <w:name w:val="501表头字体"/>
    <w:basedOn w:val="af8"/>
    <w:next w:val="5016"/>
    <w:link w:val="501Char1"/>
    <w:qFormat/>
    <w:pPr>
      <w:widowControl w:val="0"/>
      <w:spacing w:beforeLines="50" w:before="210"/>
      <w:jc w:val="center"/>
      <w:textAlignment w:val="auto"/>
    </w:pPr>
    <w:rPr>
      <w:rFonts w:eastAsia="黑体"/>
      <w:kern w:val="2"/>
      <w:sz w:val="21"/>
    </w:rPr>
  </w:style>
  <w:style w:type="paragraph" w:customStyle="1" w:styleId="5016">
    <w:name w:val="501内容"/>
    <w:basedOn w:val="af8"/>
    <w:link w:val="501Char2"/>
    <w:qFormat/>
    <w:pPr>
      <w:ind w:firstLineChars="200" w:firstLine="200"/>
    </w:pPr>
    <w:rPr>
      <w:rFonts w:ascii="Times New Roman" w:hAnsi="Times New Roman"/>
    </w:rPr>
  </w:style>
  <w:style w:type="character" w:customStyle="1" w:styleId="501Char2">
    <w:name w:val="501内容 Char"/>
    <w:link w:val="5016"/>
    <w:qFormat/>
    <w:rPr>
      <w:rFonts w:ascii="Times New Roman" w:hAnsi="Times New Roman"/>
      <w:sz w:val="24"/>
      <w:szCs w:val="24"/>
    </w:rPr>
  </w:style>
  <w:style w:type="character" w:customStyle="1" w:styleId="affffffffffb">
    <w:name w:val="尾注文本 字符"/>
    <w:qFormat/>
    <w:rPr>
      <w:rFonts w:eastAsia="宋体"/>
      <w:vanish/>
      <w:sz w:val="21"/>
      <w:szCs w:val="21"/>
      <w:lang w:val="en-US" w:eastAsia="zh-CN" w:bidi="ar-SA"/>
    </w:rPr>
  </w:style>
  <w:style w:type="character" w:customStyle="1" w:styleId="1Char0">
    <w:name w:val="样式1 Char"/>
    <w:qFormat/>
    <w:rPr>
      <w:rFonts w:eastAsia="黑体"/>
      <w:kern w:val="2"/>
      <w:sz w:val="28"/>
      <w:szCs w:val="28"/>
    </w:rPr>
  </w:style>
  <w:style w:type="character" w:customStyle="1" w:styleId="310">
    <w:name w:val="正文文本缩进 3 字符1"/>
    <w:qFormat/>
    <w:rPr>
      <w:rFonts w:ascii="Times New Roman" w:eastAsia="宋体" w:hAnsi="Times New Roman" w:cs="Times New Roman"/>
      <w:kern w:val="0"/>
      <w:sz w:val="20"/>
      <w:szCs w:val="24"/>
    </w:rPr>
  </w:style>
  <w:style w:type="character" w:customStyle="1" w:styleId="affffffffffc">
    <w:name w:val="图片题注 字符"/>
    <w:link w:val="affffffffffd"/>
    <w:qFormat/>
    <w:rPr>
      <w:rFonts w:ascii="Calibri Light" w:eastAsia="黑体" w:hAnsi="Calibri Light"/>
      <w:kern w:val="2"/>
      <w:sz w:val="24"/>
    </w:rPr>
  </w:style>
  <w:style w:type="paragraph" w:customStyle="1" w:styleId="affffffffffd">
    <w:name w:val="图片题注"/>
    <w:basedOn w:val="aff3"/>
    <w:next w:val="affffffffff2"/>
    <w:link w:val="affffffffffc"/>
    <w:qFormat/>
    <w:pPr>
      <w:spacing w:afterLines="50" w:after="50"/>
      <w:textAlignment w:val="auto"/>
    </w:pPr>
    <w:rPr>
      <w:rFonts w:ascii="Calibri Light" w:hAnsi="Calibri Light" w:cs="Times New Roman"/>
      <w:sz w:val="24"/>
    </w:rPr>
  </w:style>
  <w:style w:type="character" w:customStyle="1" w:styleId="affffffffffe">
    <w:name w:val="正文文本缩进 字符"/>
    <w:uiPriority w:val="99"/>
    <w:qFormat/>
    <w:rPr>
      <w:kern w:val="2"/>
      <w:sz w:val="21"/>
      <w:szCs w:val="24"/>
    </w:rPr>
  </w:style>
  <w:style w:type="character" w:customStyle="1" w:styleId="212">
    <w:name w:val="正文首行缩进 2 字符1"/>
    <w:qFormat/>
    <w:rPr>
      <w:rFonts w:eastAsia="宋体"/>
      <w:sz w:val="24"/>
      <w:szCs w:val="24"/>
      <w:lang w:val="en-US" w:eastAsia="zh-CN" w:bidi="ar-SA"/>
    </w:rPr>
  </w:style>
  <w:style w:type="character" w:customStyle="1" w:styleId="1f9">
    <w:name w:val="明显强调1"/>
    <w:uiPriority w:val="20"/>
    <w:qFormat/>
    <w:rPr>
      <w:b/>
      <w:iCs/>
      <w:color w:val="002060"/>
    </w:rPr>
  </w:style>
  <w:style w:type="character" w:customStyle="1" w:styleId="501Char3">
    <w:name w:val="501项列表 Char"/>
    <w:link w:val="5017"/>
    <w:qFormat/>
    <w:rPr>
      <w:b/>
      <w:kern w:val="2"/>
      <w:sz w:val="24"/>
      <w:szCs w:val="24"/>
    </w:rPr>
  </w:style>
  <w:style w:type="paragraph" w:customStyle="1" w:styleId="5017">
    <w:name w:val="501项列表"/>
    <w:basedOn w:val="6"/>
    <w:link w:val="501Char3"/>
    <w:qFormat/>
    <w:pPr>
      <w:keepNext w:val="0"/>
      <w:keepLines w:val="0"/>
      <w:spacing w:line="240" w:lineRule="auto"/>
      <w:ind w:left="400" w:hanging="400"/>
    </w:pPr>
    <w:rPr>
      <w:b/>
    </w:rPr>
  </w:style>
  <w:style w:type="character" w:customStyle="1" w:styleId="fulu">
    <w:name w:val="fulu 字符"/>
    <w:link w:val="fulu0"/>
    <w:qFormat/>
    <w:rPr>
      <w:b/>
      <w:bCs/>
      <w:kern w:val="44"/>
      <w:sz w:val="32"/>
      <w:szCs w:val="44"/>
    </w:rPr>
  </w:style>
  <w:style w:type="paragraph" w:customStyle="1" w:styleId="fulu0">
    <w:name w:val="fulu"/>
    <w:basedOn w:val="1fa"/>
    <w:link w:val="fulu"/>
    <w:qFormat/>
    <w:rPr>
      <w:rFonts w:ascii="Calibri" w:hAnsi="Calibri"/>
    </w:rPr>
  </w:style>
  <w:style w:type="paragraph" w:customStyle="1" w:styleId="1fa">
    <w:name w:val="附录标题1"/>
    <w:basedOn w:val="1"/>
    <w:next w:val="affffffffff2"/>
    <w:link w:val="1fb"/>
    <w:qFormat/>
    <w:pPr>
      <w:keepNext/>
      <w:keepLines/>
      <w:pageBreakBefore/>
      <w:spacing w:beforeLines="0" w:before="60" w:afterLines="0" w:after="20"/>
      <w:ind w:left="0"/>
      <w:jc w:val="center"/>
      <w:textAlignment w:val="auto"/>
    </w:pPr>
    <w:rPr>
      <w:rFonts w:ascii="Times New Roman" w:eastAsia="宋体" w:hAnsi="Times New Roman"/>
      <w:b/>
      <w:bCs/>
      <w:kern w:val="44"/>
      <w:szCs w:val="44"/>
    </w:rPr>
  </w:style>
  <w:style w:type="character" w:customStyle="1" w:styleId="1fb">
    <w:name w:val="附录标题1 字符"/>
    <w:link w:val="1fa"/>
    <w:qFormat/>
    <w:rPr>
      <w:rFonts w:ascii="Times New Roman" w:hAnsi="Times New Roman"/>
      <w:b/>
      <w:bCs/>
      <w:kern w:val="44"/>
      <w:sz w:val="32"/>
      <w:szCs w:val="44"/>
    </w:rPr>
  </w:style>
  <w:style w:type="character" w:customStyle="1" w:styleId="2Char3">
    <w:name w:val="样式2 Char"/>
    <w:qFormat/>
  </w:style>
  <w:style w:type="paragraph" w:customStyle="1" w:styleId="11">
    <w:name w:val="1.1"/>
    <w:basedOn w:val="20"/>
    <w:link w:val="11Char"/>
    <w:qFormat/>
    <w:pPr>
      <w:numPr>
        <w:ilvl w:val="1"/>
        <w:numId w:val="1"/>
      </w:numPr>
      <w:spacing w:line="240" w:lineRule="auto"/>
      <w:ind w:left="576" w:hanging="576"/>
    </w:pPr>
    <w:rPr>
      <w:rFonts w:ascii="Times New Roman" w:hAnsi="Times New Roman"/>
      <w:sz w:val="24"/>
      <w:szCs w:val="24"/>
    </w:rPr>
  </w:style>
  <w:style w:type="character" w:customStyle="1" w:styleId="11Char">
    <w:name w:val="1.1 Char"/>
    <w:link w:val="11"/>
    <w:qFormat/>
    <w:rPr>
      <w:rFonts w:eastAsia="黑体"/>
      <w:kern w:val="2"/>
      <w:sz w:val="24"/>
      <w:szCs w:val="24"/>
    </w:rPr>
  </w:style>
  <w:style w:type="character" w:customStyle="1" w:styleId="-Char0">
    <w:name w:val="样式-正文 Char"/>
    <w:link w:val="-0"/>
    <w:qFormat/>
    <w:locked/>
    <w:rPr>
      <w:sz w:val="24"/>
      <w:szCs w:val="24"/>
      <w:lang w:val="zh-CN"/>
    </w:rPr>
  </w:style>
  <w:style w:type="paragraph" w:customStyle="1" w:styleId="-0">
    <w:name w:val="样式-正文"/>
    <w:basedOn w:val="af8"/>
    <w:link w:val="-Char0"/>
    <w:qFormat/>
    <w:pPr>
      <w:widowControl w:val="0"/>
      <w:spacing w:line="360" w:lineRule="auto"/>
      <w:ind w:firstLine="480"/>
      <w:textAlignment w:val="auto"/>
    </w:pPr>
    <w:rPr>
      <w:lang w:val="zh-CN"/>
    </w:rPr>
  </w:style>
  <w:style w:type="character" w:customStyle="1" w:styleId="afffffffffff">
    <w:name w:val="题注 字符"/>
    <w:uiPriority w:val="99"/>
    <w:qFormat/>
    <w:rPr>
      <w:rFonts w:eastAsia="黑体" w:cs="Arial"/>
      <w:kern w:val="2"/>
      <w:sz w:val="21"/>
      <w:lang w:val="en-US" w:eastAsia="zh-CN" w:bidi="ar-SA"/>
    </w:rPr>
  </w:style>
  <w:style w:type="character" w:customStyle="1" w:styleId="afffffffffff0">
    <w:name w:val="图片格式 字符"/>
    <w:link w:val="afffffffffff1"/>
    <w:qFormat/>
    <w:rPr>
      <w:kern w:val="2"/>
      <w:sz w:val="28"/>
      <w:szCs w:val="21"/>
    </w:rPr>
  </w:style>
  <w:style w:type="paragraph" w:customStyle="1" w:styleId="afffffffffff1">
    <w:name w:val="图片格式"/>
    <w:basedOn w:val="af8"/>
    <w:link w:val="afffffffffff0"/>
    <w:qFormat/>
    <w:pPr>
      <w:widowControl w:val="0"/>
      <w:jc w:val="center"/>
      <w:textAlignment w:val="auto"/>
    </w:pPr>
    <w:rPr>
      <w:kern w:val="2"/>
      <w:sz w:val="28"/>
      <w:szCs w:val="21"/>
    </w:rPr>
  </w:style>
  <w:style w:type="character" w:customStyle="1" w:styleId="39">
    <w:name w:val="标题 3 字符"/>
    <w:qFormat/>
    <w:rPr>
      <w:rFonts w:eastAsia="黑体"/>
      <w:bCs/>
      <w:sz w:val="28"/>
      <w:szCs w:val="32"/>
    </w:rPr>
  </w:style>
  <w:style w:type="character" w:customStyle="1" w:styleId="afffffffffff2">
    <w:name w:val="表格内容帧格式右对齐 字符"/>
    <w:link w:val="afffffffffff3"/>
    <w:qFormat/>
    <w:rPr>
      <w:kern w:val="2"/>
      <w:sz w:val="21"/>
      <w:szCs w:val="21"/>
    </w:rPr>
  </w:style>
  <w:style w:type="paragraph" w:customStyle="1" w:styleId="afffffffffff3">
    <w:name w:val="表格内容帧格式右对齐"/>
    <w:basedOn w:val="affffffffff0"/>
    <w:link w:val="afffffffffff2"/>
    <w:qFormat/>
    <w:pPr>
      <w:jc w:val="left"/>
    </w:pPr>
  </w:style>
  <w:style w:type="character" w:customStyle="1" w:styleId="2f9">
    <w:name w:val="明显强调2"/>
    <w:uiPriority w:val="20"/>
    <w:qFormat/>
    <w:rPr>
      <w:b/>
      <w:iCs/>
      <w:color w:val="002060"/>
    </w:rPr>
  </w:style>
  <w:style w:type="character" w:customStyle="1" w:styleId="3Char">
    <w:name w:val="样式3 Char"/>
    <w:link w:val="3a"/>
    <w:qFormat/>
    <w:rPr>
      <w:rFonts w:eastAsia="黑体"/>
      <w:bCs/>
      <w:sz w:val="24"/>
      <w:szCs w:val="24"/>
    </w:rPr>
  </w:style>
  <w:style w:type="paragraph" w:customStyle="1" w:styleId="3a">
    <w:name w:val="样式3"/>
    <w:basedOn w:val="3"/>
    <w:link w:val="3Char"/>
    <w:qFormat/>
    <w:pPr>
      <w:spacing w:line="240" w:lineRule="auto"/>
      <w:ind w:left="720" w:hanging="720"/>
    </w:pPr>
    <w:rPr>
      <w:sz w:val="24"/>
      <w:szCs w:val="24"/>
    </w:rPr>
  </w:style>
  <w:style w:type="character" w:customStyle="1" w:styleId="1fc">
    <w:name w:val="正文文本 字符1"/>
    <w:qFormat/>
    <w:rPr>
      <w:rFonts w:ascii="Times New Roman" w:eastAsia="宋体" w:hAnsi="Times New Roman" w:cs="Times New Roman"/>
      <w:kern w:val="0"/>
      <w:sz w:val="28"/>
      <w:szCs w:val="28"/>
    </w:rPr>
  </w:style>
  <w:style w:type="character" w:customStyle="1" w:styleId="Charf4">
    <w:name w:val="图表 Char"/>
    <w:link w:val="afffffffffff4"/>
    <w:uiPriority w:val="1"/>
    <w:qFormat/>
    <w:rPr>
      <w:kern w:val="2"/>
      <w:sz w:val="24"/>
      <w:szCs w:val="21"/>
    </w:rPr>
  </w:style>
  <w:style w:type="paragraph" w:customStyle="1" w:styleId="afffffffffff4">
    <w:name w:val="图表"/>
    <w:basedOn w:val="af8"/>
    <w:next w:val="af8"/>
    <w:link w:val="Charf4"/>
    <w:uiPriority w:val="1"/>
    <w:qFormat/>
    <w:pPr>
      <w:widowControl w:val="0"/>
      <w:jc w:val="center"/>
      <w:textAlignment w:val="auto"/>
    </w:pPr>
    <w:rPr>
      <w:kern w:val="2"/>
      <w:szCs w:val="21"/>
    </w:rPr>
  </w:style>
  <w:style w:type="paragraph" w:customStyle="1" w:styleId="xl75">
    <w:name w:val="xl75"/>
    <w:basedOn w:val="af8"/>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left"/>
    </w:pPr>
    <w:rPr>
      <w:rFonts w:ascii="宋体" w:hAnsi="宋体" w:cs="宋体"/>
    </w:rPr>
  </w:style>
  <w:style w:type="paragraph" w:customStyle="1" w:styleId="xl100">
    <w:name w:val="xl100"/>
    <w:basedOn w:val="af8"/>
    <w:qFormat/>
    <w:pPr>
      <w:pBdr>
        <w:left w:val="single" w:sz="4" w:space="0" w:color="auto"/>
        <w:bottom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xl77">
    <w:name w:val="xl77"/>
    <w:basedOn w:val="af8"/>
    <w:qFormat/>
    <w:pPr>
      <w:pBdr>
        <w:left w:val="single" w:sz="4" w:space="0" w:color="auto"/>
        <w:bottom w:val="single" w:sz="4" w:space="0" w:color="auto"/>
        <w:right w:val="single" w:sz="4" w:space="0" w:color="auto"/>
      </w:pBdr>
      <w:spacing w:before="100" w:beforeAutospacing="1" w:after="100" w:afterAutospacing="1"/>
      <w:jc w:val="center"/>
    </w:pPr>
    <w:rPr>
      <w:rFonts w:ascii="宋体" w:hAnsi="宋体" w:cs="宋体"/>
    </w:rPr>
  </w:style>
  <w:style w:type="paragraph" w:customStyle="1" w:styleId="xl96">
    <w:name w:val="xl96"/>
    <w:basedOn w:val="af8"/>
    <w:qFormat/>
    <w:pPr>
      <w:pBdr>
        <w:top w:val="single" w:sz="4" w:space="0" w:color="auto"/>
        <w:left w:val="single" w:sz="4" w:space="0" w:color="auto"/>
        <w:bottom w:val="single" w:sz="4" w:space="0" w:color="auto"/>
        <w:right w:val="single" w:sz="4" w:space="0" w:color="auto"/>
      </w:pBdr>
      <w:shd w:val="clear" w:color="000000" w:fill="76933C"/>
      <w:spacing w:before="100" w:beforeAutospacing="1" w:after="100" w:afterAutospacing="1"/>
      <w:jc w:val="center"/>
    </w:pPr>
    <w:rPr>
      <w:rFonts w:ascii="宋体" w:hAnsi="宋体" w:cs="宋体"/>
    </w:rPr>
  </w:style>
  <w:style w:type="paragraph" w:customStyle="1" w:styleId="xl97">
    <w:name w:val="xl97"/>
    <w:basedOn w:val="af8"/>
    <w:qFormat/>
    <w:pPr>
      <w:pBdr>
        <w:left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xl103">
    <w:name w:val="xl103"/>
    <w:basedOn w:val="af8"/>
    <w:qFormat/>
    <w:pPr>
      <w:pBdr>
        <w:top w:val="single" w:sz="4" w:space="0" w:color="auto"/>
        <w:left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145">
    <w:name w:val="xl145"/>
    <w:basedOn w:val="af8"/>
    <w:qFormat/>
    <w:pPr>
      <w:pBdr>
        <w:left w:val="single" w:sz="4" w:space="0" w:color="auto"/>
        <w:right w:val="single" w:sz="4" w:space="0" w:color="auto"/>
      </w:pBdr>
      <w:shd w:val="clear" w:color="000000" w:fill="E4DFEC"/>
      <w:spacing w:before="100" w:beforeAutospacing="1" w:after="100" w:afterAutospacing="1"/>
      <w:jc w:val="center"/>
    </w:pPr>
    <w:rPr>
      <w:rFonts w:ascii="宋体" w:hAnsi="宋体" w:cs="宋体"/>
    </w:rPr>
  </w:style>
  <w:style w:type="paragraph" w:customStyle="1" w:styleId="xl66">
    <w:name w:val="xl66"/>
    <w:basedOn w:val="af8"/>
    <w:qFormat/>
    <w:pPr>
      <w:pBdr>
        <w:left w:val="single" w:sz="4" w:space="0" w:color="auto"/>
        <w:bottom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135">
    <w:name w:val="xl135"/>
    <w:basedOn w:val="af8"/>
    <w:qFormat/>
    <w:pPr>
      <w:pBdr>
        <w:left w:val="single" w:sz="4" w:space="0" w:color="auto"/>
        <w:bottom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xl114">
    <w:name w:val="xl114"/>
    <w:basedOn w:val="af8"/>
    <w:qFormat/>
    <w:pPr>
      <w:pBdr>
        <w:left w:val="single" w:sz="4" w:space="0" w:color="auto"/>
        <w:right w:val="single" w:sz="4" w:space="0" w:color="auto"/>
      </w:pBdr>
      <w:shd w:val="clear" w:color="000000" w:fill="EBF1DE"/>
      <w:spacing w:before="100" w:beforeAutospacing="1" w:after="100" w:afterAutospacing="1"/>
      <w:jc w:val="center"/>
    </w:pPr>
    <w:rPr>
      <w:rFonts w:ascii="宋体" w:hAnsi="宋体" w:cs="宋体"/>
    </w:rPr>
  </w:style>
  <w:style w:type="paragraph" w:customStyle="1" w:styleId="xl101">
    <w:name w:val="xl101"/>
    <w:basedOn w:val="af8"/>
    <w:qFormat/>
    <w:pPr>
      <w:pBdr>
        <w:top w:val="single" w:sz="4" w:space="0" w:color="auto"/>
        <w:left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152">
    <w:name w:val="xl152"/>
    <w:basedOn w:val="af8"/>
    <w:qFormat/>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pPr>
    <w:rPr>
      <w:rFonts w:ascii="宋体" w:hAnsi="宋体" w:cs="宋体"/>
    </w:rPr>
  </w:style>
  <w:style w:type="paragraph" w:customStyle="1" w:styleId="xl65">
    <w:name w:val="xl65"/>
    <w:basedOn w:val="af8"/>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118">
    <w:name w:val="xl118"/>
    <w:basedOn w:val="af8"/>
    <w:qFormat/>
    <w:pPr>
      <w:pBdr>
        <w:top w:val="single" w:sz="4" w:space="0" w:color="auto"/>
        <w:right w:val="single" w:sz="4" w:space="0" w:color="auto"/>
      </w:pBdr>
      <w:shd w:val="clear" w:color="000000" w:fill="EBF1DE"/>
      <w:spacing w:before="100" w:beforeAutospacing="1" w:after="100" w:afterAutospacing="1"/>
      <w:jc w:val="center"/>
    </w:pPr>
    <w:rPr>
      <w:rFonts w:ascii="宋体" w:hAnsi="宋体" w:cs="宋体"/>
    </w:rPr>
  </w:style>
  <w:style w:type="paragraph" w:customStyle="1" w:styleId="xl154">
    <w:name w:val="xl154"/>
    <w:basedOn w:val="af8"/>
    <w:qFormat/>
    <w:pPr>
      <w:pBdr>
        <w:left w:val="single" w:sz="4" w:space="0" w:color="auto"/>
        <w:right w:val="single" w:sz="4" w:space="0" w:color="auto"/>
      </w:pBdr>
      <w:shd w:val="clear" w:color="000000" w:fill="92D050"/>
      <w:spacing w:before="100" w:beforeAutospacing="1" w:after="100" w:afterAutospacing="1"/>
      <w:jc w:val="center"/>
    </w:pPr>
    <w:rPr>
      <w:rFonts w:ascii="宋体" w:hAnsi="宋体" w:cs="宋体"/>
    </w:rPr>
  </w:style>
  <w:style w:type="paragraph" w:customStyle="1" w:styleId="xl63">
    <w:name w:val="xl63"/>
    <w:basedOn w:val="af8"/>
    <w:qFormat/>
    <w:pPr>
      <w:spacing w:before="100" w:beforeAutospacing="1" w:after="100" w:afterAutospacing="1"/>
      <w:jc w:val="center"/>
    </w:pPr>
    <w:rPr>
      <w:rFonts w:ascii="宋体" w:hAnsi="宋体" w:cs="宋体"/>
    </w:rPr>
  </w:style>
  <w:style w:type="paragraph" w:customStyle="1" w:styleId="xl128">
    <w:name w:val="xl128"/>
    <w:basedOn w:val="af8"/>
    <w:qFormat/>
    <w:pPr>
      <w:pBdr>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rPr>
  </w:style>
  <w:style w:type="paragraph" w:customStyle="1" w:styleId="xl153">
    <w:name w:val="xl153"/>
    <w:basedOn w:val="af8"/>
    <w:qFormat/>
    <w:pPr>
      <w:pBdr>
        <w:left w:val="single" w:sz="4" w:space="0" w:color="auto"/>
        <w:bottom w:val="single" w:sz="4" w:space="0" w:color="auto"/>
      </w:pBdr>
      <w:shd w:val="clear" w:color="000000" w:fill="C4D79B"/>
      <w:spacing w:before="100" w:beforeAutospacing="1" w:after="100" w:afterAutospacing="1"/>
      <w:jc w:val="center"/>
    </w:pPr>
    <w:rPr>
      <w:rFonts w:ascii="宋体" w:hAnsi="宋体" w:cs="宋体"/>
    </w:rPr>
  </w:style>
  <w:style w:type="paragraph" w:customStyle="1" w:styleId="xl147">
    <w:name w:val="xl147"/>
    <w:basedOn w:val="af8"/>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85">
    <w:name w:val="xl85"/>
    <w:basedOn w:val="af8"/>
    <w:qFormat/>
    <w:pPr>
      <w:pBdr>
        <w:top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120">
    <w:name w:val="xl120"/>
    <w:basedOn w:val="af8"/>
    <w:qFormat/>
    <w:pPr>
      <w:pBdr>
        <w:top w:val="single" w:sz="4" w:space="0" w:color="auto"/>
        <w:left w:val="single" w:sz="4" w:space="0" w:color="auto"/>
        <w:right w:val="single" w:sz="4" w:space="0" w:color="auto"/>
      </w:pBdr>
      <w:shd w:val="clear" w:color="000000" w:fill="B7DEE8"/>
      <w:spacing w:before="100" w:beforeAutospacing="1" w:after="100" w:afterAutospacing="1"/>
      <w:jc w:val="center"/>
    </w:pPr>
    <w:rPr>
      <w:rFonts w:ascii="宋体" w:hAnsi="宋体" w:cs="宋体"/>
    </w:rPr>
  </w:style>
  <w:style w:type="paragraph" w:customStyle="1" w:styleId="xl131">
    <w:name w:val="xl131"/>
    <w:basedOn w:val="af8"/>
    <w:qFormat/>
    <w:pPr>
      <w:pBdr>
        <w:left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xl92">
    <w:name w:val="xl92"/>
    <w:basedOn w:val="af8"/>
    <w:qFormat/>
    <w:pPr>
      <w:pBdr>
        <w:top w:val="single" w:sz="4" w:space="0" w:color="auto"/>
        <w:left w:val="single" w:sz="4" w:space="0" w:color="auto"/>
        <w:right w:val="single" w:sz="4" w:space="0" w:color="auto"/>
      </w:pBdr>
      <w:shd w:val="clear" w:color="000000" w:fill="C4D79B"/>
      <w:spacing w:before="100" w:beforeAutospacing="1" w:after="100" w:afterAutospacing="1"/>
      <w:jc w:val="center"/>
    </w:pPr>
    <w:rPr>
      <w:rFonts w:ascii="宋体" w:hAnsi="宋体" w:cs="宋体"/>
    </w:rPr>
  </w:style>
  <w:style w:type="paragraph" w:customStyle="1" w:styleId="xl68">
    <w:name w:val="xl68"/>
    <w:basedOn w:val="af8"/>
    <w:qFormat/>
    <w:pPr>
      <w:pBdr>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142">
    <w:name w:val="xl142"/>
    <w:basedOn w:val="af8"/>
    <w:qFormat/>
    <w:pPr>
      <w:pBdr>
        <w:left w:val="single" w:sz="4" w:space="0" w:color="auto"/>
        <w:right w:val="single" w:sz="4" w:space="0" w:color="auto"/>
      </w:pBdr>
      <w:shd w:val="clear" w:color="000000" w:fill="E4DFEC"/>
      <w:spacing w:before="100" w:beforeAutospacing="1" w:after="100" w:afterAutospacing="1"/>
      <w:jc w:val="center"/>
    </w:pPr>
    <w:rPr>
      <w:rFonts w:ascii="宋体" w:hAnsi="宋体" w:cs="宋体"/>
    </w:rPr>
  </w:style>
  <w:style w:type="paragraph" w:customStyle="1" w:styleId="xl126">
    <w:name w:val="xl126"/>
    <w:basedOn w:val="af8"/>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rPr>
  </w:style>
  <w:style w:type="paragraph" w:customStyle="1" w:styleId="xl122">
    <w:name w:val="xl122"/>
    <w:basedOn w:val="af8"/>
    <w:qFormat/>
    <w:pPr>
      <w:pBdr>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宋体" w:hAnsi="宋体" w:cs="宋体"/>
    </w:rPr>
  </w:style>
  <w:style w:type="paragraph" w:customStyle="1" w:styleId="xl144">
    <w:name w:val="xl144"/>
    <w:basedOn w:val="af8"/>
    <w:qFormat/>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pPr>
    <w:rPr>
      <w:rFonts w:ascii="宋体" w:hAnsi="宋体" w:cs="宋体"/>
    </w:rPr>
  </w:style>
  <w:style w:type="paragraph" w:customStyle="1" w:styleId="Char60">
    <w:name w:val="Char6"/>
    <w:basedOn w:val="af8"/>
    <w:semiHidden/>
    <w:qFormat/>
    <w:pPr>
      <w:spacing w:after="160" w:line="240" w:lineRule="exact"/>
      <w:ind w:firstLineChars="200" w:firstLine="200"/>
      <w:jc w:val="left"/>
      <w:textAlignment w:val="auto"/>
    </w:pPr>
    <w:rPr>
      <w:rFonts w:ascii="Arial" w:eastAsia="Times New Roman" w:hAnsi="Arial" w:cs="Verdana"/>
      <w:b/>
      <w:lang w:eastAsia="en-US"/>
    </w:rPr>
  </w:style>
  <w:style w:type="paragraph" w:customStyle="1" w:styleId="xl90">
    <w:name w:val="xl90"/>
    <w:basedOn w:val="af8"/>
    <w:qFormat/>
    <w:pPr>
      <w:pBdr>
        <w:left w:val="single" w:sz="4" w:space="0" w:color="auto"/>
        <w:right w:val="single" w:sz="4" w:space="0" w:color="auto"/>
      </w:pBdr>
      <w:shd w:val="clear" w:color="000000" w:fill="76933C"/>
      <w:spacing w:before="100" w:beforeAutospacing="1" w:after="100" w:afterAutospacing="1"/>
      <w:jc w:val="center"/>
    </w:pPr>
    <w:rPr>
      <w:rFonts w:ascii="宋体" w:hAnsi="宋体" w:cs="宋体"/>
    </w:rPr>
  </w:style>
  <w:style w:type="paragraph" w:customStyle="1" w:styleId="xl138">
    <w:name w:val="xl138"/>
    <w:basedOn w:val="af8"/>
    <w:qFormat/>
    <w:pPr>
      <w:pBdr>
        <w:top w:val="single" w:sz="4" w:space="0" w:color="auto"/>
        <w:left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109">
    <w:name w:val="xl109"/>
    <w:basedOn w:val="af8"/>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105">
    <w:name w:val="xl105"/>
    <w:basedOn w:val="af8"/>
    <w:qFormat/>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133">
    <w:name w:val="xl133"/>
    <w:basedOn w:val="af8"/>
    <w:qFormat/>
    <w:pPr>
      <w:pBdr>
        <w:top w:val="single" w:sz="4" w:space="0" w:color="auto"/>
        <w:left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xl87">
    <w:name w:val="xl87"/>
    <w:basedOn w:val="af8"/>
    <w:qFormat/>
    <w:pPr>
      <w:pBdr>
        <w:top w:val="single" w:sz="4" w:space="0" w:color="auto"/>
        <w:bottom w:val="single" w:sz="4" w:space="0" w:color="auto"/>
      </w:pBdr>
      <w:shd w:val="clear" w:color="000000" w:fill="CCC0DA"/>
      <w:spacing w:before="100" w:beforeAutospacing="1" w:after="100" w:afterAutospacing="1"/>
      <w:jc w:val="center"/>
    </w:pPr>
    <w:rPr>
      <w:rFonts w:ascii="宋体" w:hAnsi="宋体" w:cs="宋体"/>
    </w:rPr>
  </w:style>
  <w:style w:type="paragraph" w:customStyle="1" w:styleId="xl108">
    <w:name w:val="xl108"/>
    <w:basedOn w:val="af8"/>
    <w:qFormat/>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pPr>
    <w:rPr>
      <w:rFonts w:ascii="宋体" w:hAnsi="宋体" w:cs="宋体"/>
    </w:rPr>
  </w:style>
  <w:style w:type="paragraph" w:customStyle="1" w:styleId="xl83">
    <w:name w:val="xl83"/>
    <w:basedOn w:val="af8"/>
    <w:qFormat/>
    <w:pPr>
      <w:pBdr>
        <w:top w:val="single" w:sz="4" w:space="0" w:color="auto"/>
        <w:left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80">
    <w:name w:val="xl80"/>
    <w:basedOn w:val="af8"/>
    <w:qFormat/>
    <w:pPr>
      <w:pBdr>
        <w:top w:val="single" w:sz="4" w:space="0" w:color="auto"/>
        <w:left w:val="single" w:sz="4" w:space="0" w:color="auto"/>
        <w:right w:val="single" w:sz="4" w:space="0" w:color="auto"/>
      </w:pBdr>
      <w:shd w:val="clear" w:color="000000" w:fill="FCD5B4"/>
      <w:spacing w:before="100" w:beforeAutospacing="1" w:after="100" w:afterAutospacing="1"/>
      <w:jc w:val="center"/>
    </w:pPr>
    <w:rPr>
      <w:rFonts w:ascii="宋体" w:hAnsi="宋体" w:cs="宋体"/>
    </w:rPr>
  </w:style>
  <w:style w:type="paragraph" w:customStyle="1" w:styleId="xl104">
    <w:name w:val="xl104"/>
    <w:basedOn w:val="af8"/>
    <w:qFormat/>
    <w:pPr>
      <w:pBdr>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140">
    <w:name w:val="xl140"/>
    <w:basedOn w:val="af8"/>
    <w:qFormat/>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pPr>
    <w:rPr>
      <w:rFonts w:ascii="宋体" w:hAnsi="宋体" w:cs="宋体"/>
    </w:rPr>
  </w:style>
  <w:style w:type="paragraph" w:customStyle="1" w:styleId="xl134">
    <w:name w:val="xl134"/>
    <w:basedOn w:val="af8"/>
    <w:qFormat/>
    <w:pPr>
      <w:pBdr>
        <w:left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xl143">
    <w:name w:val="xl143"/>
    <w:basedOn w:val="af8"/>
    <w:qFormat/>
    <w:pPr>
      <w:pBdr>
        <w:left w:val="single" w:sz="4" w:space="0" w:color="auto"/>
        <w:bottom w:val="single" w:sz="4" w:space="0" w:color="auto"/>
        <w:right w:val="single" w:sz="4" w:space="0" w:color="auto"/>
      </w:pBdr>
      <w:shd w:val="clear" w:color="000000" w:fill="E4DFEC"/>
      <w:spacing w:before="100" w:beforeAutospacing="1" w:after="100" w:afterAutospacing="1"/>
      <w:jc w:val="center"/>
    </w:pPr>
    <w:rPr>
      <w:rFonts w:ascii="宋体" w:hAnsi="宋体" w:cs="宋体"/>
    </w:rPr>
  </w:style>
  <w:style w:type="paragraph" w:customStyle="1" w:styleId="xl141">
    <w:name w:val="xl141"/>
    <w:basedOn w:val="af8"/>
    <w:qFormat/>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112">
    <w:name w:val="xl112"/>
    <w:basedOn w:val="af8"/>
    <w:qFormat/>
    <w:pPr>
      <w:pBdr>
        <w:left w:val="single" w:sz="4" w:space="0" w:color="auto"/>
        <w:bottom w:val="single" w:sz="4" w:space="0" w:color="auto"/>
        <w:right w:val="single" w:sz="4" w:space="0" w:color="auto"/>
      </w:pBdr>
      <w:shd w:val="clear" w:color="000000" w:fill="EBF1DE"/>
      <w:spacing w:before="100" w:beforeAutospacing="1" w:after="100" w:afterAutospacing="1"/>
      <w:jc w:val="center"/>
    </w:pPr>
    <w:rPr>
      <w:rFonts w:ascii="宋体" w:hAnsi="宋体" w:cs="宋体"/>
    </w:rPr>
  </w:style>
  <w:style w:type="paragraph" w:customStyle="1" w:styleId="xl71">
    <w:name w:val="xl71"/>
    <w:basedOn w:val="af8"/>
    <w:qFormat/>
    <w:pPr>
      <w:pBdr>
        <w:left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107">
    <w:name w:val="xl107"/>
    <w:basedOn w:val="af8"/>
    <w:qFormat/>
    <w:pPr>
      <w:pBdr>
        <w:left w:val="single" w:sz="4" w:space="0" w:color="auto"/>
        <w:right w:val="single" w:sz="4" w:space="0" w:color="auto"/>
      </w:pBdr>
      <w:shd w:val="clear" w:color="000000" w:fill="E4DFEC"/>
      <w:spacing w:before="100" w:beforeAutospacing="1" w:after="100" w:afterAutospacing="1"/>
      <w:jc w:val="center"/>
    </w:pPr>
    <w:rPr>
      <w:rFonts w:ascii="宋体" w:hAnsi="宋体" w:cs="宋体"/>
    </w:rPr>
  </w:style>
  <w:style w:type="paragraph" w:customStyle="1" w:styleId="xl130">
    <w:name w:val="xl130"/>
    <w:basedOn w:val="af8"/>
    <w:qFormat/>
    <w:pPr>
      <w:pBdr>
        <w:top w:val="single" w:sz="4" w:space="0" w:color="auto"/>
        <w:left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xl155">
    <w:name w:val="xl155"/>
    <w:basedOn w:val="af8"/>
    <w:qFormat/>
    <w:pPr>
      <w:pBdr>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rPr>
  </w:style>
  <w:style w:type="paragraph" w:customStyle="1" w:styleId="xl81">
    <w:name w:val="xl81"/>
    <w:basedOn w:val="af8"/>
    <w:qFormat/>
    <w:pPr>
      <w:pBdr>
        <w:left w:val="single" w:sz="4" w:space="0" w:color="auto"/>
        <w:right w:val="single" w:sz="4" w:space="0" w:color="auto"/>
      </w:pBdr>
      <w:shd w:val="clear" w:color="000000" w:fill="FCD5B4"/>
      <w:spacing w:before="100" w:beforeAutospacing="1" w:after="100" w:afterAutospacing="1"/>
      <w:jc w:val="center"/>
    </w:pPr>
    <w:rPr>
      <w:rFonts w:ascii="宋体" w:hAnsi="宋体" w:cs="宋体"/>
    </w:rPr>
  </w:style>
  <w:style w:type="paragraph" w:customStyle="1" w:styleId="xl127">
    <w:name w:val="xl127"/>
    <w:basedOn w:val="af8"/>
    <w:qFormat/>
    <w:pPr>
      <w:pBdr>
        <w:left w:val="single" w:sz="4" w:space="0" w:color="auto"/>
        <w:right w:val="single" w:sz="4" w:space="0" w:color="auto"/>
      </w:pBdr>
      <w:shd w:val="clear" w:color="000000" w:fill="92D050"/>
      <w:spacing w:before="100" w:beforeAutospacing="1" w:after="100" w:afterAutospacing="1"/>
      <w:jc w:val="center"/>
    </w:pPr>
    <w:rPr>
      <w:rFonts w:ascii="宋体" w:hAnsi="宋体" w:cs="宋体"/>
    </w:rPr>
  </w:style>
  <w:style w:type="paragraph" w:customStyle="1" w:styleId="xl121">
    <w:name w:val="xl121"/>
    <w:basedOn w:val="af8"/>
    <w:qFormat/>
    <w:pPr>
      <w:pBdr>
        <w:left w:val="single" w:sz="4" w:space="0" w:color="auto"/>
        <w:right w:val="single" w:sz="4" w:space="0" w:color="auto"/>
      </w:pBdr>
      <w:shd w:val="clear" w:color="000000" w:fill="B7DEE8"/>
      <w:spacing w:before="100" w:beforeAutospacing="1" w:after="100" w:afterAutospacing="1"/>
      <w:jc w:val="center"/>
    </w:pPr>
    <w:rPr>
      <w:rFonts w:ascii="宋体" w:hAnsi="宋体" w:cs="宋体"/>
    </w:rPr>
  </w:style>
  <w:style w:type="paragraph" w:customStyle="1" w:styleId="xl89">
    <w:name w:val="xl89"/>
    <w:basedOn w:val="af8"/>
    <w:qFormat/>
    <w:pPr>
      <w:pBdr>
        <w:top w:val="single" w:sz="4" w:space="0" w:color="auto"/>
        <w:left w:val="single" w:sz="4" w:space="0" w:color="auto"/>
        <w:right w:val="single" w:sz="4" w:space="0" w:color="auto"/>
      </w:pBdr>
      <w:shd w:val="clear" w:color="000000" w:fill="76933C"/>
      <w:spacing w:before="100" w:beforeAutospacing="1" w:after="100" w:afterAutospacing="1"/>
      <w:jc w:val="center"/>
    </w:pPr>
    <w:rPr>
      <w:rFonts w:ascii="宋体" w:hAnsi="宋体" w:cs="宋体"/>
    </w:rPr>
  </w:style>
  <w:style w:type="paragraph" w:customStyle="1" w:styleId="xl93">
    <w:name w:val="xl93"/>
    <w:basedOn w:val="af8"/>
    <w:qFormat/>
    <w:pPr>
      <w:pBdr>
        <w:left w:val="single" w:sz="4" w:space="0" w:color="auto"/>
        <w:right w:val="single" w:sz="4" w:space="0" w:color="auto"/>
      </w:pBdr>
      <w:shd w:val="clear" w:color="000000" w:fill="C4D79B"/>
      <w:spacing w:before="100" w:beforeAutospacing="1" w:after="100" w:afterAutospacing="1"/>
      <w:jc w:val="center"/>
    </w:pPr>
    <w:rPr>
      <w:rFonts w:ascii="宋体" w:hAnsi="宋体" w:cs="宋体"/>
    </w:rPr>
  </w:style>
  <w:style w:type="paragraph" w:customStyle="1" w:styleId="xl149">
    <w:name w:val="xl149"/>
    <w:basedOn w:val="af8"/>
    <w:qFormat/>
    <w:pPr>
      <w:pBdr>
        <w:left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25">
    <w:name w:val="xl25"/>
    <w:basedOn w:val="af8"/>
    <w:qFormat/>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firstLineChars="200" w:firstLine="200"/>
      <w:jc w:val="center"/>
    </w:pPr>
    <w:rPr>
      <w:rFonts w:ascii="宋体" w:hAnsi="宋体" w:cs="宋体"/>
      <w:i/>
      <w:iCs/>
    </w:rPr>
  </w:style>
  <w:style w:type="paragraph" w:customStyle="1" w:styleId="xl137">
    <w:name w:val="xl137"/>
    <w:basedOn w:val="af8"/>
    <w:qFormat/>
    <w:pPr>
      <w:pBdr>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110">
    <w:name w:val="xl110"/>
    <w:basedOn w:val="af8"/>
    <w:qFormat/>
    <w:pPr>
      <w:pBdr>
        <w:top w:val="single" w:sz="4" w:space="0" w:color="auto"/>
        <w:left w:val="single" w:sz="4" w:space="0" w:color="auto"/>
        <w:right w:val="single" w:sz="4" w:space="0" w:color="auto"/>
      </w:pBdr>
      <w:shd w:val="clear" w:color="000000" w:fill="EBF1DE"/>
      <w:spacing w:before="100" w:beforeAutospacing="1" w:after="100" w:afterAutospacing="1"/>
      <w:jc w:val="center"/>
    </w:pPr>
    <w:rPr>
      <w:rFonts w:ascii="宋体" w:hAnsi="宋体" w:cs="宋体"/>
    </w:rPr>
  </w:style>
  <w:style w:type="paragraph" w:customStyle="1" w:styleId="xl94">
    <w:name w:val="xl94"/>
    <w:basedOn w:val="af8"/>
    <w:qFormat/>
    <w:pPr>
      <w:pBdr>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宋体" w:hAnsi="宋体" w:cs="宋体"/>
    </w:rPr>
  </w:style>
  <w:style w:type="paragraph" w:customStyle="1" w:styleId="Style95">
    <w:name w:val="_Style 95"/>
    <w:basedOn w:val="af8"/>
    <w:next w:val="affffff6"/>
    <w:uiPriority w:val="34"/>
    <w:qFormat/>
    <w:pPr>
      <w:widowControl w:val="0"/>
      <w:spacing w:line="360" w:lineRule="auto"/>
      <w:ind w:firstLine="420"/>
      <w:textAlignment w:val="auto"/>
    </w:pPr>
    <w:rPr>
      <w:kern w:val="2"/>
      <w:szCs w:val="22"/>
    </w:rPr>
  </w:style>
  <w:style w:type="paragraph" w:customStyle="1" w:styleId="CharCharCharCharCharCharCharCharCharChar">
    <w:name w:val="Char Char Char Char Char Char Char Char Char Char"/>
    <w:basedOn w:val="af8"/>
    <w:qFormat/>
    <w:pPr>
      <w:widowControl w:val="0"/>
      <w:textAlignment w:val="auto"/>
    </w:pPr>
    <w:rPr>
      <w:rFonts w:ascii="Times New Roman" w:hAnsi="Times New Roman"/>
      <w:kern w:val="2"/>
      <w:sz w:val="28"/>
      <w:szCs w:val="28"/>
    </w:rPr>
  </w:style>
  <w:style w:type="paragraph" w:customStyle="1" w:styleId="CharChar1CharCharCharCharCharCharChar">
    <w:name w:val="Char Char1 Char Char Char Char Char Char Char"/>
    <w:basedOn w:val="af8"/>
    <w:qFormat/>
    <w:pPr>
      <w:tabs>
        <w:tab w:val="left" w:pos="360"/>
      </w:tabs>
      <w:spacing w:after="160" w:line="240" w:lineRule="exact"/>
      <w:jc w:val="left"/>
      <w:textAlignment w:val="auto"/>
    </w:pPr>
    <w:rPr>
      <w:rFonts w:ascii="Arial" w:eastAsia="Times New Roman" w:hAnsi="Arial" w:cs="Verdana"/>
      <w:b/>
      <w:lang w:eastAsia="en-US"/>
    </w:rPr>
  </w:style>
  <w:style w:type="paragraph" w:customStyle="1" w:styleId="xl106">
    <w:name w:val="xl106"/>
    <w:basedOn w:val="af8"/>
    <w:qFormat/>
    <w:pPr>
      <w:pBdr>
        <w:left w:val="single" w:sz="4" w:space="0" w:color="auto"/>
        <w:right w:val="single" w:sz="4" w:space="0" w:color="auto"/>
      </w:pBdr>
      <w:shd w:val="clear" w:color="000000" w:fill="E4DFEC"/>
      <w:spacing w:before="100" w:beforeAutospacing="1" w:after="100" w:afterAutospacing="1"/>
      <w:jc w:val="center"/>
    </w:pPr>
    <w:rPr>
      <w:rFonts w:ascii="宋体" w:hAnsi="宋体" w:cs="宋体"/>
    </w:rPr>
  </w:style>
  <w:style w:type="paragraph" w:customStyle="1" w:styleId="xl115">
    <w:name w:val="xl115"/>
    <w:basedOn w:val="af8"/>
    <w:qFormat/>
    <w:pPr>
      <w:pBdr>
        <w:left w:val="single" w:sz="4" w:space="0" w:color="auto"/>
        <w:bottom w:val="single" w:sz="4" w:space="0" w:color="auto"/>
        <w:right w:val="single" w:sz="4" w:space="0" w:color="auto"/>
      </w:pBdr>
      <w:shd w:val="clear" w:color="000000" w:fill="EBF1DE"/>
      <w:spacing w:before="100" w:beforeAutospacing="1" w:after="100" w:afterAutospacing="1"/>
      <w:jc w:val="center"/>
    </w:pPr>
    <w:rPr>
      <w:rFonts w:ascii="宋体" w:hAnsi="宋体" w:cs="宋体"/>
    </w:rPr>
  </w:style>
  <w:style w:type="paragraph" w:customStyle="1" w:styleId="xl99">
    <w:name w:val="xl99"/>
    <w:basedOn w:val="af8"/>
    <w:qFormat/>
    <w:pPr>
      <w:pBdr>
        <w:left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xl123">
    <w:name w:val="xl123"/>
    <w:basedOn w:val="af8"/>
    <w:qFormat/>
    <w:pPr>
      <w:pBdr>
        <w:top w:val="single" w:sz="4" w:space="0" w:color="auto"/>
        <w:left w:val="single" w:sz="4" w:space="0" w:color="auto"/>
        <w:right w:val="single" w:sz="4" w:space="0" w:color="auto"/>
      </w:pBdr>
      <w:shd w:val="clear" w:color="000000" w:fill="76933C"/>
      <w:spacing w:before="100" w:beforeAutospacing="1" w:after="100" w:afterAutospacing="1"/>
      <w:jc w:val="center"/>
    </w:pPr>
    <w:rPr>
      <w:rFonts w:ascii="宋体" w:hAnsi="宋体" w:cs="宋体"/>
    </w:rPr>
  </w:style>
  <w:style w:type="paragraph" w:customStyle="1" w:styleId="xl88">
    <w:name w:val="xl88"/>
    <w:basedOn w:val="af8"/>
    <w:qFormat/>
    <w:pPr>
      <w:pBdr>
        <w:top w:val="single" w:sz="4" w:space="0" w:color="auto"/>
        <w:left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afffffffffff5">
    <w:name w:val="表格左对齐"/>
    <w:basedOn w:val="af8"/>
    <w:qFormat/>
    <w:pPr>
      <w:widowControl w:val="0"/>
      <w:spacing w:line="360" w:lineRule="auto"/>
      <w:jc w:val="left"/>
      <w:textAlignment w:val="auto"/>
    </w:pPr>
    <w:rPr>
      <w:rFonts w:ascii="Times New Roman" w:hAnsi="Times New Roman"/>
      <w:kern w:val="2"/>
    </w:rPr>
  </w:style>
  <w:style w:type="paragraph" w:customStyle="1" w:styleId="xl79">
    <w:name w:val="xl79"/>
    <w:basedOn w:val="af8"/>
    <w:qFormat/>
    <w:pPr>
      <w:pBdr>
        <w:top w:val="single" w:sz="4" w:space="0" w:color="auto"/>
        <w:bottom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111">
    <w:name w:val="xl111"/>
    <w:basedOn w:val="af8"/>
    <w:qFormat/>
    <w:pPr>
      <w:pBdr>
        <w:left w:val="single" w:sz="4" w:space="0" w:color="auto"/>
        <w:right w:val="single" w:sz="4" w:space="0" w:color="auto"/>
      </w:pBdr>
      <w:shd w:val="clear" w:color="000000" w:fill="EBF1DE"/>
      <w:spacing w:before="100" w:beforeAutospacing="1" w:after="100" w:afterAutospacing="1"/>
      <w:jc w:val="center"/>
    </w:pPr>
    <w:rPr>
      <w:rFonts w:ascii="宋体" w:hAnsi="宋体" w:cs="宋体"/>
    </w:rPr>
  </w:style>
  <w:style w:type="paragraph" w:customStyle="1" w:styleId="afffffffffff6">
    <w:name w:val="应用文件"/>
    <w:basedOn w:val="af8"/>
    <w:qFormat/>
    <w:pPr>
      <w:widowControl w:val="0"/>
      <w:spacing w:line="360" w:lineRule="auto"/>
      <w:jc w:val="left"/>
      <w:textAlignment w:val="auto"/>
    </w:pPr>
    <w:rPr>
      <w:rFonts w:ascii="Times New Roman" w:hAnsi="宋体"/>
      <w:kern w:val="2"/>
    </w:rPr>
  </w:style>
  <w:style w:type="paragraph" w:customStyle="1" w:styleId="xl73">
    <w:name w:val="xl73"/>
    <w:basedOn w:val="af8"/>
    <w:qFormat/>
    <w:pPr>
      <w:pBdr>
        <w:top w:val="single" w:sz="4" w:space="0" w:color="auto"/>
        <w:left w:val="single" w:sz="4" w:space="0" w:color="auto"/>
        <w:right w:val="single" w:sz="4" w:space="0" w:color="auto"/>
      </w:pBdr>
      <w:spacing w:before="100" w:beforeAutospacing="1" w:after="100" w:afterAutospacing="1"/>
      <w:jc w:val="center"/>
    </w:pPr>
    <w:rPr>
      <w:rFonts w:ascii="宋体" w:hAnsi="宋体" w:cs="宋体"/>
    </w:rPr>
  </w:style>
  <w:style w:type="paragraph" w:customStyle="1" w:styleId="xl125">
    <w:name w:val="xl125"/>
    <w:basedOn w:val="af8"/>
    <w:qFormat/>
    <w:pPr>
      <w:pBdr>
        <w:left w:val="single" w:sz="4" w:space="0" w:color="auto"/>
        <w:bottom w:val="single" w:sz="4" w:space="0" w:color="auto"/>
        <w:right w:val="single" w:sz="4" w:space="0" w:color="auto"/>
      </w:pBdr>
      <w:shd w:val="clear" w:color="000000" w:fill="76933C"/>
      <w:spacing w:before="100" w:beforeAutospacing="1" w:after="100" w:afterAutospacing="1"/>
      <w:jc w:val="center"/>
    </w:pPr>
    <w:rPr>
      <w:rFonts w:ascii="宋体" w:hAnsi="宋体" w:cs="宋体"/>
    </w:rPr>
  </w:style>
  <w:style w:type="paragraph" w:customStyle="1" w:styleId="xl148">
    <w:name w:val="xl148"/>
    <w:basedOn w:val="af8"/>
    <w:qFormat/>
    <w:pPr>
      <w:pBdr>
        <w:top w:val="single" w:sz="4" w:space="0" w:color="auto"/>
        <w:left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116">
    <w:name w:val="xl116"/>
    <w:basedOn w:val="af8"/>
    <w:qFormat/>
    <w:pPr>
      <w:pBdr>
        <w:left w:val="single" w:sz="4" w:space="0" w:color="auto"/>
        <w:bottom w:val="single" w:sz="4" w:space="0" w:color="auto"/>
        <w:right w:val="single" w:sz="4" w:space="0" w:color="auto"/>
      </w:pBdr>
      <w:shd w:val="clear" w:color="000000" w:fill="EBF1DE"/>
      <w:spacing w:before="100" w:beforeAutospacing="1" w:after="100" w:afterAutospacing="1"/>
      <w:jc w:val="center"/>
    </w:pPr>
    <w:rPr>
      <w:rFonts w:ascii="宋体" w:hAnsi="宋体" w:cs="宋体"/>
    </w:rPr>
  </w:style>
  <w:style w:type="paragraph" w:customStyle="1" w:styleId="xl69">
    <w:name w:val="xl69"/>
    <w:basedOn w:val="af8"/>
    <w:qFormat/>
    <w:pPr>
      <w:pBdr>
        <w:top w:val="single" w:sz="4" w:space="0" w:color="auto"/>
        <w:left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98">
    <w:name w:val="xl98"/>
    <w:basedOn w:val="af8"/>
    <w:qFormat/>
    <w:pPr>
      <w:pBdr>
        <w:left w:val="single" w:sz="4" w:space="0" w:color="auto"/>
        <w:bottom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afffffffffff7">
    <w:name w:val="左对齐"/>
    <w:basedOn w:val="af8"/>
    <w:qFormat/>
    <w:pPr>
      <w:widowControl w:val="0"/>
      <w:spacing w:line="360" w:lineRule="auto"/>
      <w:jc w:val="left"/>
      <w:textAlignment w:val="auto"/>
    </w:pPr>
    <w:rPr>
      <w:rFonts w:ascii="Times New Roman" w:hAnsi="宋体"/>
      <w:kern w:val="2"/>
    </w:rPr>
  </w:style>
  <w:style w:type="paragraph" w:customStyle="1" w:styleId="e805">
    <w:name w:val="e805"/>
    <w:basedOn w:val="af8"/>
    <w:qFormat/>
    <w:pPr>
      <w:spacing w:before="100" w:beforeAutospacing="1" w:after="100" w:afterAutospacing="1"/>
      <w:jc w:val="left"/>
      <w:textAlignment w:val="auto"/>
    </w:pPr>
    <w:rPr>
      <w:rFonts w:ascii="宋体" w:hAnsi="宋体" w:cs="宋体"/>
    </w:rPr>
  </w:style>
  <w:style w:type="paragraph" w:customStyle="1" w:styleId="5012ndLevel">
    <w:name w:val="501项列表2ndLevel"/>
    <w:basedOn w:val="7"/>
    <w:qFormat/>
    <w:pPr>
      <w:keepNext w:val="0"/>
      <w:keepLines w:val="0"/>
      <w:spacing w:line="240" w:lineRule="auto"/>
      <w:ind w:left="907" w:hanging="408"/>
    </w:pPr>
    <w:rPr>
      <w:rFonts w:ascii="Times New Roman" w:hAnsi="Times New Roman"/>
      <w:b/>
      <w:i/>
    </w:rPr>
  </w:style>
  <w:style w:type="paragraph" w:customStyle="1" w:styleId="afffffffffff8">
    <w:name w:val="表内容"/>
    <w:basedOn w:val="af8"/>
    <w:qFormat/>
    <w:pPr>
      <w:jc w:val="center"/>
    </w:pPr>
    <w:rPr>
      <w:rFonts w:ascii="Times New Roman" w:hAnsi="Times New Roman"/>
      <w:sz w:val="18"/>
    </w:rPr>
  </w:style>
  <w:style w:type="paragraph" w:customStyle="1" w:styleId="xl84">
    <w:name w:val="xl84"/>
    <w:basedOn w:val="af8"/>
    <w:qFormat/>
    <w:pPr>
      <w:pBdr>
        <w:top w:val="single" w:sz="4" w:space="0" w:color="auto"/>
        <w:left w:val="single" w:sz="4" w:space="0" w:color="auto"/>
        <w:bottom w:val="single" w:sz="4" w:space="0" w:color="auto"/>
      </w:pBdr>
      <w:shd w:val="clear" w:color="000000" w:fill="CCC0DA"/>
      <w:spacing w:before="100" w:beforeAutospacing="1" w:after="100" w:afterAutospacing="1"/>
      <w:jc w:val="center"/>
    </w:pPr>
    <w:rPr>
      <w:rFonts w:ascii="宋体" w:hAnsi="宋体" w:cs="宋体"/>
    </w:rPr>
  </w:style>
  <w:style w:type="paragraph" w:customStyle="1" w:styleId="xl113">
    <w:name w:val="xl113"/>
    <w:basedOn w:val="af8"/>
    <w:qFormat/>
    <w:pPr>
      <w:pBdr>
        <w:top w:val="single" w:sz="4" w:space="0" w:color="auto"/>
        <w:left w:val="single" w:sz="4" w:space="0" w:color="auto"/>
        <w:right w:val="single" w:sz="4" w:space="0" w:color="auto"/>
      </w:pBdr>
      <w:shd w:val="clear" w:color="000000" w:fill="EBF1DE"/>
      <w:spacing w:before="100" w:beforeAutospacing="1" w:after="100" w:afterAutospacing="1"/>
      <w:jc w:val="center"/>
    </w:pPr>
    <w:rPr>
      <w:rFonts w:ascii="宋体" w:hAnsi="宋体" w:cs="宋体"/>
    </w:rPr>
  </w:style>
  <w:style w:type="paragraph" w:customStyle="1" w:styleId="xl86">
    <w:name w:val="xl86"/>
    <w:basedOn w:val="af8"/>
    <w:qFormat/>
    <w:pPr>
      <w:pBdr>
        <w:top w:val="single" w:sz="4" w:space="0" w:color="auto"/>
        <w:bottom w:val="single" w:sz="4" w:space="0" w:color="auto"/>
      </w:pBdr>
      <w:shd w:val="clear" w:color="000000" w:fill="D8E4BC"/>
      <w:spacing w:before="100" w:beforeAutospacing="1" w:after="100" w:afterAutospacing="1"/>
      <w:jc w:val="center"/>
    </w:pPr>
    <w:rPr>
      <w:rFonts w:ascii="宋体" w:hAnsi="宋体" w:cs="宋体"/>
    </w:rPr>
  </w:style>
  <w:style w:type="paragraph" w:customStyle="1" w:styleId="xl70">
    <w:name w:val="xl70"/>
    <w:basedOn w:val="af8"/>
    <w:qFormat/>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pPr>
    <w:rPr>
      <w:rFonts w:ascii="宋体" w:hAnsi="宋体" w:cs="宋体"/>
    </w:rPr>
  </w:style>
  <w:style w:type="paragraph" w:customStyle="1" w:styleId="xl74">
    <w:name w:val="xl74"/>
    <w:basedOn w:val="af8"/>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rPr>
  </w:style>
  <w:style w:type="paragraph" w:customStyle="1" w:styleId="xl76">
    <w:name w:val="xl76"/>
    <w:basedOn w:val="af8"/>
    <w:qFormat/>
    <w:pPr>
      <w:pBdr>
        <w:left w:val="single" w:sz="4" w:space="0" w:color="auto"/>
        <w:right w:val="single" w:sz="4" w:space="0" w:color="auto"/>
      </w:pBdr>
      <w:spacing w:before="100" w:beforeAutospacing="1" w:after="100" w:afterAutospacing="1"/>
      <w:jc w:val="center"/>
    </w:pPr>
    <w:rPr>
      <w:rFonts w:ascii="宋体" w:hAnsi="宋体" w:cs="宋体"/>
    </w:rPr>
  </w:style>
  <w:style w:type="paragraph" w:customStyle="1" w:styleId="xl150">
    <w:name w:val="xl150"/>
    <w:basedOn w:val="af8"/>
    <w:qFormat/>
    <w:pPr>
      <w:pBdr>
        <w:left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139">
    <w:name w:val="xl139"/>
    <w:basedOn w:val="af8"/>
    <w:qFormat/>
    <w:pPr>
      <w:pBdr>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67">
    <w:name w:val="xl67"/>
    <w:basedOn w:val="af8"/>
    <w:qFormat/>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Content">
    <w:name w:val="Content"/>
    <w:basedOn w:val="af8"/>
    <w:next w:val="af8"/>
    <w:uiPriority w:val="2"/>
    <w:qFormat/>
    <w:pPr>
      <w:widowControl w:val="0"/>
      <w:spacing w:line="360" w:lineRule="auto"/>
      <w:jc w:val="left"/>
      <w:textAlignment w:val="auto"/>
    </w:pPr>
    <w:rPr>
      <w:rFonts w:ascii="Times New Roman" w:hAnsi="Times New Roman"/>
      <w:kern w:val="2"/>
      <w:szCs w:val="21"/>
    </w:rPr>
  </w:style>
  <w:style w:type="paragraph" w:customStyle="1" w:styleId="xl136">
    <w:name w:val="xl136"/>
    <w:basedOn w:val="af8"/>
    <w:qFormat/>
    <w:pPr>
      <w:pBdr>
        <w:top w:val="single" w:sz="4" w:space="0" w:color="auto"/>
        <w:left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95">
    <w:name w:val="xl95"/>
    <w:basedOn w:val="af8"/>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rPr>
  </w:style>
  <w:style w:type="paragraph" w:customStyle="1" w:styleId="xl129">
    <w:name w:val="xl129"/>
    <w:basedOn w:val="af8"/>
    <w:qFormat/>
    <w:pPr>
      <w:pBdr>
        <w:top w:val="single" w:sz="4" w:space="0" w:color="auto"/>
        <w:left w:val="single" w:sz="4" w:space="0" w:color="auto"/>
        <w:bottom w:val="single" w:sz="4" w:space="0" w:color="auto"/>
        <w:right w:val="single" w:sz="4" w:space="0" w:color="auto"/>
      </w:pBdr>
      <w:shd w:val="clear" w:color="000000" w:fill="76933C"/>
      <w:spacing w:before="100" w:beforeAutospacing="1" w:after="100" w:afterAutospacing="1"/>
      <w:jc w:val="center"/>
    </w:pPr>
    <w:rPr>
      <w:rFonts w:ascii="宋体" w:hAnsi="宋体" w:cs="宋体"/>
    </w:rPr>
  </w:style>
  <w:style w:type="paragraph" w:customStyle="1" w:styleId="xl119">
    <w:name w:val="xl119"/>
    <w:basedOn w:val="af8"/>
    <w:qFormat/>
    <w:pPr>
      <w:pBdr>
        <w:right w:val="single" w:sz="4" w:space="0" w:color="auto"/>
      </w:pBdr>
      <w:shd w:val="clear" w:color="000000" w:fill="EBF1DE"/>
      <w:spacing w:before="100" w:beforeAutospacing="1" w:after="100" w:afterAutospacing="1"/>
      <w:jc w:val="center"/>
    </w:pPr>
    <w:rPr>
      <w:rFonts w:ascii="宋体" w:hAnsi="宋体" w:cs="宋体"/>
    </w:rPr>
  </w:style>
  <w:style w:type="paragraph" w:customStyle="1" w:styleId="xl132">
    <w:name w:val="xl132"/>
    <w:basedOn w:val="af8"/>
    <w:qFormat/>
    <w:pPr>
      <w:pBdr>
        <w:left w:val="single" w:sz="4" w:space="0" w:color="auto"/>
        <w:bottom w:val="single" w:sz="4" w:space="0" w:color="auto"/>
        <w:right w:val="single" w:sz="4" w:space="0" w:color="auto"/>
      </w:pBdr>
      <w:shd w:val="clear" w:color="000000" w:fill="DAEEF3"/>
      <w:spacing w:before="100" w:beforeAutospacing="1" w:after="100" w:afterAutospacing="1"/>
      <w:jc w:val="center"/>
    </w:pPr>
    <w:rPr>
      <w:rFonts w:ascii="宋体" w:hAnsi="宋体" w:cs="宋体"/>
    </w:rPr>
  </w:style>
  <w:style w:type="paragraph" w:customStyle="1" w:styleId="xl91">
    <w:name w:val="xl91"/>
    <w:basedOn w:val="af8"/>
    <w:qFormat/>
    <w:pPr>
      <w:pBdr>
        <w:left w:val="single" w:sz="4" w:space="0" w:color="auto"/>
        <w:bottom w:val="single" w:sz="4" w:space="0" w:color="auto"/>
        <w:right w:val="single" w:sz="4" w:space="0" w:color="auto"/>
      </w:pBdr>
      <w:shd w:val="clear" w:color="000000" w:fill="76933C"/>
      <w:spacing w:before="100" w:beforeAutospacing="1" w:after="100" w:afterAutospacing="1"/>
      <w:jc w:val="center"/>
    </w:pPr>
    <w:rPr>
      <w:rFonts w:ascii="宋体" w:hAnsi="宋体" w:cs="宋体"/>
    </w:rPr>
  </w:style>
  <w:style w:type="paragraph" w:customStyle="1" w:styleId="xl146">
    <w:name w:val="xl146"/>
    <w:basedOn w:val="af8"/>
    <w:qFormat/>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pPr>
    <w:rPr>
      <w:rFonts w:ascii="宋体" w:hAnsi="宋体" w:cs="宋体"/>
    </w:rPr>
  </w:style>
  <w:style w:type="paragraph" w:customStyle="1" w:styleId="xl102">
    <w:name w:val="xl102"/>
    <w:basedOn w:val="af8"/>
    <w:qFormat/>
    <w:pPr>
      <w:pBdr>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font5">
    <w:name w:val="font5"/>
    <w:basedOn w:val="af8"/>
    <w:qFormat/>
    <w:pPr>
      <w:spacing w:before="100" w:beforeAutospacing="1" w:after="100" w:afterAutospacing="1"/>
      <w:jc w:val="left"/>
      <w:textAlignment w:val="auto"/>
    </w:pPr>
    <w:rPr>
      <w:rFonts w:ascii="宋体" w:hAnsi="宋体" w:cs="宋体"/>
      <w:sz w:val="18"/>
      <w:szCs w:val="18"/>
    </w:rPr>
  </w:style>
  <w:style w:type="paragraph" w:customStyle="1" w:styleId="xl124">
    <w:name w:val="xl124"/>
    <w:basedOn w:val="af8"/>
    <w:qFormat/>
    <w:pPr>
      <w:pBdr>
        <w:left w:val="single" w:sz="4" w:space="0" w:color="auto"/>
        <w:right w:val="single" w:sz="4" w:space="0" w:color="auto"/>
      </w:pBdr>
      <w:shd w:val="clear" w:color="000000" w:fill="76933C"/>
      <w:spacing w:before="100" w:beforeAutospacing="1" w:after="100" w:afterAutospacing="1"/>
      <w:jc w:val="center"/>
    </w:pPr>
    <w:rPr>
      <w:rFonts w:ascii="宋体" w:hAnsi="宋体" w:cs="宋体"/>
    </w:rPr>
  </w:style>
  <w:style w:type="paragraph" w:customStyle="1" w:styleId="xl151">
    <w:name w:val="xl151"/>
    <w:basedOn w:val="af8"/>
    <w:qFormat/>
    <w:pPr>
      <w:pBdr>
        <w:left w:val="single" w:sz="4" w:space="0" w:color="auto"/>
        <w:bottom w:val="single" w:sz="4" w:space="0" w:color="auto"/>
        <w:right w:val="single" w:sz="4" w:space="0" w:color="auto"/>
      </w:pBdr>
      <w:shd w:val="clear" w:color="000000" w:fill="D8E4BC"/>
      <w:spacing w:before="100" w:beforeAutospacing="1" w:after="100" w:afterAutospacing="1"/>
      <w:jc w:val="center"/>
    </w:pPr>
    <w:rPr>
      <w:rFonts w:ascii="宋体" w:hAnsi="宋体" w:cs="宋体"/>
    </w:rPr>
  </w:style>
  <w:style w:type="paragraph" w:customStyle="1" w:styleId="xl64">
    <w:name w:val="xl64"/>
    <w:basedOn w:val="af8"/>
    <w:qFormat/>
    <w:pPr>
      <w:spacing w:before="100" w:beforeAutospacing="1" w:after="100" w:afterAutospacing="1"/>
      <w:jc w:val="center"/>
    </w:pPr>
    <w:rPr>
      <w:rFonts w:ascii="宋体" w:hAnsi="宋体" w:cs="宋体"/>
    </w:rPr>
  </w:style>
  <w:style w:type="paragraph" w:customStyle="1" w:styleId="xl72">
    <w:name w:val="xl72"/>
    <w:basedOn w:val="af8"/>
    <w:qFormat/>
    <w:pPr>
      <w:pBdr>
        <w:left w:val="single" w:sz="4" w:space="0" w:color="auto"/>
        <w:right w:val="single" w:sz="4" w:space="0" w:color="auto"/>
      </w:pBdr>
      <w:shd w:val="clear" w:color="000000" w:fill="CCC0DA"/>
      <w:spacing w:before="100" w:beforeAutospacing="1" w:after="100" w:afterAutospacing="1"/>
      <w:jc w:val="center"/>
    </w:pPr>
    <w:rPr>
      <w:rFonts w:ascii="宋体" w:hAnsi="宋体" w:cs="宋体"/>
    </w:rPr>
  </w:style>
  <w:style w:type="paragraph" w:customStyle="1" w:styleId="xl78">
    <w:name w:val="xl78"/>
    <w:basedOn w:val="af8"/>
    <w:qFormat/>
    <w:pPr>
      <w:pBdr>
        <w:top w:val="single" w:sz="4" w:space="0" w:color="auto"/>
        <w:left w:val="single" w:sz="4" w:space="0" w:color="auto"/>
        <w:bottom w:val="single" w:sz="4" w:space="0" w:color="auto"/>
      </w:pBdr>
      <w:shd w:val="clear" w:color="000000" w:fill="D8E4BC"/>
      <w:spacing w:before="100" w:beforeAutospacing="1" w:after="100" w:afterAutospacing="1"/>
      <w:jc w:val="center"/>
    </w:pPr>
    <w:rPr>
      <w:rFonts w:ascii="宋体" w:hAnsi="宋体" w:cs="宋体"/>
    </w:rPr>
  </w:style>
  <w:style w:type="paragraph" w:customStyle="1" w:styleId="xl117">
    <w:name w:val="xl117"/>
    <w:basedOn w:val="af8"/>
    <w:qFormat/>
    <w:pPr>
      <w:pBdr>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宋体" w:hAnsi="宋体" w:cs="宋体"/>
    </w:rPr>
  </w:style>
  <w:style w:type="paragraph" w:customStyle="1" w:styleId="xl82">
    <w:name w:val="xl82"/>
    <w:basedOn w:val="af8"/>
    <w:qFormat/>
    <w:pPr>
      <w:pBdr>
        <w:left w:val="single" w:sz="4" w:space="0" w:color="auto"/>
        <w:bottom w:val="single" w:sz="4" w:space="0" w:color="auto"/>
        <w:right w:val="single" w:sz="4" w:space="0" w:color="auto"/>
      </w:pBdr>
      <w:shd w:val="clear" w:color="000000" w:fill="FCD5B4"/>
      <w:spacing w:before="100" w:beforeAutospacing="1" w:after="100" w:afterAutospacing="1"/>
      <w:jc w:val="center"/>
    </w:pPr>
    <w:rPr>
      <w:rFonts w:ascii="宋体" w:hAnsi="宋体" w:cs="宋体"/>
    </w:rPr>
  </w:style>
  <w:style w:type="table" w:customStyle="1" w:styleId="5-61">
    <w:name w:val="网格表 5 深色 - 着色 61"/>
    <w:basedOn w:val="afb"/>
    <w:uiPriority w:val="50"/>
    <w:qFormat/>
    <w:rPr>
      <w:kern w:val="2"/>
      <w:sz w:val="21"/>
      <w:szCs w:val="21"/>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70AD47"/>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70AD47"/>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2-61">
    <w:name w:val="清单表 2 - 着色 61"/>
    <w:basedOn w:val="afb"/>
    <w:uiPriority w:val="47"/>
    <w:qFormat/>
    <w:rPr>
      <w:kern w:val="2"/>
      <w:sz w:val="21"/>
      <w:szCs w:val="21"/>
    </w:rPr>
    <w:tblPr>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3-61">
    <w:name w:val="网格表 3 - 着色 61"/>
    <w:basedOn w:val="afb"/>
    <w:uiPriority w:val="48"/>
    <w:qFormat/>
    <w:rPr>
      <w:kern w:val="2"/>
      <w:sz w:val="21"/>
      <w:szCs w:val="21"/>
    </w:rPr>
    <w:tblP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top w:val="nil"/>
          <w:left w:val="nil"/>
          <w:bottom w:val="single" w:sz="4" w:space="0" w:color="A8D08D"/>
          <w:right w:val="nil"/>
          <w:insideH w:val="nil"/>
          <w:insideV w:val="nil"/>
          <w:tl2br w:val="nil"/>
          <w:tr2bl w:val="nil"/>
        </w:tcBorders>
      </w:tcPr>
    </w:tblStylePr>
    <w:tblStylePr w:type="nwCell">
      <w:tblPr/>
      <w:tcPr>
        <w:tcBorders>
          <w:top w:val="nil"/>
          <w:left w:val="nil"/>
          <w:bottom w:val="single" w:sz="4" w:space="0" w:color="A8D08D"/>
          <w:right w:val="nil"/>
          <w:insideH w:val="nil"/>
          <w:insideV w:val="nil"/>
          <w:tl2br w:val="nil"/>
          <w:tr2bl w:val="nil"/>
        </w:tcBorders>
      </w:tcPr>
    </w:tblStylePr>
    <w:tblStylePr w:type="seCell">
      <w:tblPr/>
      <w:tcPr>
        <w:tcBorders>
          <w:top w:val="single" w:sz="4" w:space="0" w:color="A8D08D"/>
          <w:left w:val="nil"/>
          <w:bottom w:val="nil"/>
          <w:right w:val="nil"/>
          <w:insideH w:val="nil"/>
          <w:insideV w:val="nil"/>
          <w:tl2br w:val="nil"/>
          <w:tr2bl w:val="nil"/>
        </w:tcBorders>
      </w:tcPr>
    </w:tblStylePr>
    <w:tblStylePr w:type="swCell">
      <w:tblPr/>
      <w:tcPr>
        <w:tcBorders>
          <w:top w:val="single" w:sz="4" w:space="0" w:color="A8D08D"/>
          <w:left w:val="nil"/>
          <w:bottom w:val="nil"/>
          <w:right w:val="nil"/>
          <w:insideH w:val="nil"/>
          <w:insideV w:val="nil"/>
          <w:tl2br w:val="nil"/>
          <w:tr2bl w:val="nil"/>
        </w:tcBorders>
      </w:tcPr>
    </w:tblStylePr>
  </w:style>
  <w:style w:type="table" w:customStyle="1" w:styleId="5-21">
    <w:name w:val="网格表 5 深色 - 着色 21"/>
    <w:basedOn w:val="afb"/>
    <w:uiPriority w:val="50"/>
    <w:qFormat/>
    <w:rPr>
      <w:kern w:val="2"/>
      <w:sz w:val="21"/>
      <w:szCs w:val="21"/>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ED7D31"/>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ED7D31"/>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1-61">
    <w:name w:val="网格表 1 浅色 - 着色 61"/>
    <w:basedOn w:val="afb"/>
    <w:uiPriority w:val="46"/>
    <w:qFormat/>
    <w:rPr>
      <w:kern w:val="2"/>
      <w:sz w:val="21"/>
      <w:szCs w:val="21"/>
    </w:rPr>
    <w:tblPr>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top w:val="nil"/>
          <w:left w:val="nil"/>
          <w:bottom w:val="single" w:sz="12" w:space="0" w:color="A8D08D"/>
          <w:right w:val="nil"/>
          <w:insideH w:val="nil"/>
          <w:insideV w:val="nil"/>
          <w:tl2br w:val="nil"/>
          <w:tr2bl w:val="nil"/>
        </w:tcBorders>
      </w:tcPr>
    </w:tblStylePr>
    <w:tblStylePr w:type="lastRow">
      <w:rPr>
        <w:b/>
        <w:bCs/>
      </w:rPr>
      <w:tblPr/>
      <w:tcPr>
        <w:tcBorders>
          <w:top w:val="double" w:sz="2" w:space="0" w:color="A8D08D"/>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pPr>
    <w:rPr>
      <w:sz w:val="22"/>
      <w:szCs w:val="22"/>
      <w:lang w:eastAsia="en-US"/>
    </w:rPr>
    <w:tblPr>
      <w:tblCellMar>
        <w:top w:w="0" w:type="dxa"/>
        <w:left w:w="0" w:type="dxa"/>
        <w:bottom w:w="0" w:type="dxa"/>
        <w:right w:w="0" w:type="dxa"/>
      </w:tblCellMar>
    </w:tblPr>
  </w:style>
  <w:style w:type="table" w:customStyle="1" w:styleId="1fd">
    <w:name w:val="插表样式1"/>
    <w:basedOn w:val="afb"/>
    <w:uiPriority w:val="99"/>
    <w:qFormat/>
    <w:pPr>
      <w:jc w:val="center"/>
    </w:pPr>
    <w:rPr>
      <w:sz w:val="21"/>
    </w:rPr>
    <w:tblPr>
      <w:jc w:val="center"/>
      <w:tblBorders>
        <w:top w:val="single" w:sz="12" w:space="0" w:color="auto"/>
        <w:bottom w:val="single" w:sz="12" w:space="0" w:color="auto"/>
        <w:insideH w:val="single" w:sz="4" w:space="0" w:color="auto"/>
        <w:insideV w:val="single" w:sz="4" w:space="0" w:color="auto"/>
      </w:tblBorders>
    </w:tblPr>
    <w:trPr>
      <w:jc w:val="center"/>
    </w:trPr>
    <w:tcPr>
      <w:vAlign w:val="center"/>
    </w:tcPr>
    <w:tblStylePr w:type="firstRow">
      <w:pPr>
        <w:jc w:val="center"/>
      </w:pPr>
      <w:rPr>
        <w:b/>
        <w:sz w:val="21"/>
      </w:rPr>
      <w:tblPr/>
      <w:tcPr>
        <w:tcBorders>
          <w:top w:val="single" w:sz="12" w:space="0" w:color="auto"/>
          <w:left w:val="nil"/>
          <w:bottom w:val="single" w:sz="12" w:space="0" w:color="auto"/>
          <w:right w:val="nil"/>
          <w:insideH w:val="nil"/>
          <w:insideV w:val="single" w:sz="4" w:space="0" w:color="auto"/>
          <w:tl2br w:val="nil"/>
          <w:tr2bl w:val="nil"/>
        </w:tcBorders>
      </w:tcPr>
    </w:tblStylePr>
    <w:tblStylePr w:type="lastRow">
      <w:pPr>
        <w:jc w:val="center"/>
      </w:pPr>
      <w:tblPr/>
      <w:tcPr>
        <w:tcBorders>
          <w:top w:val="single" w:sz="4" w:space="0" w:color="auto"/>
          <w:left w:val="nil"/>
          <w:bottom w:val="single" w:sz="12" w:space="0" w:color="auto"/>
          <w:right w:val="nil"/>
          <w:insideH w:val="nil"/>
          <w:insideV w:val="single" w:sz="4" w:space="0" w:color="auto"/>
          <w:tl2br w:val="nil"/>
          <w:tr2bl w:val="nil"/>
        </w:tcBorders>
        <w:vAlign w:val="center"/>
      </w:tcPr>
    </w:tblStylePr>
  </w:style>
  <w:style w:type="table" w:customStyle="1" w:styleId="1-610">
    <w:name w:val="清单表 1 浅色 - 着色 61"/>
    <w:basedOn w:val="afb"/>
    <w:uiPriority w:val="46"/>
    <w:qFormat/>
    <w:rPr>
      <w:kern w:val="2"/>
      <w:sz w:val="21"/>
      <w:szCs w:val="21"/>
    </w:rPr>
    <w:tblPr/>
    <w:tblStylePr w:type="firstRow">
      <w:rPr>
        <w:b/>
        <w:bCs/>
      </w:rPr>
      <w:tblPr/>
      <w:tcPr>
        <w:tcBorders>
          <w:top w:val="nil"/>
          <w:left w:val="nil"/>
          <w:bottom w:val="single" w:sz="4" w:space="0" w:color="A8D08D"/>
          <w:right w:val="nil"/>
          <w:insideH w:val="nil"/>
          <w:insideV w:val="nil"/>
          <w:tl2br w:val="nil"/>
          <w:tr2bl w:val="nil"/>
        </w:tcBorders>
      </w:tcPr>
    </w:tblStylePr>
    <w:tblStylePr w:type="lastRow">
      <w:rPr>
        <w:b/>
        <w:bCs/>
      </w:rPr>
      <w:tblPr/>
      <w:tcPr>
        <w:tcBorders>
          <w:top w:val="single" w:sz="4" w:space="0" w:color="A8D08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1Char1">
    <w:name w:val="标题 1 Char1"/>
    <w:qFormat/>
    <w:rPr>
      <w:rFonts w:eastAsia="黑体"/>
      <w:kern w:val="2"/>
      <w:sz w:val="32"/>
      <w:szCs w:val="24"/>
    </w:rPr>
  </w:style>
  <w:style w:type="character" w:customStyle="1" w:styleId="5018">
    <w:name w:val="501内容 字符"/>
    <w:qFormat/>
    <w:rPr>
      <w:kern w:val="2"/>
      <w:sz w:val="24"/>
      <w:szCs w:val="21"/>
    </w:rPr>
  </w:style>
  <w:style w:type="paragraph" w:customStyle="1" w:styleId="afffffffffff9">
    <w:name w:val="表格内容居中"/>
    <w:basedOn w:val="affffffffffa"/>
    <w:link w:val="afffffffffffa"/>
    <w:qFormat/>
    <w:pPr>
      <w:jc w:val="center"/>
      <w:textAlignment w:val="center"/>
    </w:pPr>
    <w:rPr>
      <w:rFonts w:ascii="Times New Roman" w:hAnsi="Times New Roman"/>
      <w:kern w:val="0"/>
      <w:lang w:val="zh-CN"/>
    </w:rPr>
  </w:style>
  <w:style w:type="character" w:customStyle="1" w:styleId="afffffffffffa">
    <w:name w:val="表格内容居中 字符"/>
    <w:link w:val="afffffffffff9"/>
    <w:qFormat/>
    <w:rPr>
      <w:sz w:val="21"/>
      <w:szCs w:val="21"/>
      <w:lang w:val="zh-CN" w:eastAsia="zh-CN"/>
    </w:rPr>
  </w:style>
  <w:style w:type="paragraph" w:customStyle="1" w:styleId="afffffffffffb">
    <w:name w:val="表格头"/>
    <w:basedOn w:val="af8"/>
    <w:link w:val="afffffffffffc"/>
    <w:qFormat/>
    <w:pPr>
      <w:widowControl w:val="0"/>
      <w:jc w:val="center"/>
      <w:textAlignment w:val="auto"/>
    </w:pPr>
    <w:rPr>
      <w:rFonts w:ascii="Times New Roman" w:hAnsi="Times New Roman"/>
      <w:b/>
      <w:kern w:val="2"/>
      <w:sz w:val="21"/>
      <w:lang w:val="zh-CN"/>
    </w:rPr>
  </w:style>
  <w:style w:type="character" w:customStyle="1" w:styleId="afffffffffffc">
    <w:name w:val="表格头 字符"/>
    <w:link w:val="afffffffffffb"/>
    <w:qFormat/>
    <w:rPr>
      <w:b/>
      <w:kern w:val="2"/>
      <w:sz w:val="21"/>
      <w:szCs w:val="24"/>
      <w:lang w:val="zh-CN" w:eastAsia="zh-CN"/>
    </w:rPr>
  </w:style>
  <w:style w:type="paragraph" w:customStyle="1" w:styleId="SWIEE">
    <w:name w:val="表格内容[SWIEE]"/>
    <w:basedOn w:val="af8"/>
    <w:link w:val="SWIEEChar"/>
    <w:qFormat/>
    <w:pPr>
      <w:widowControl w:val="0"/>
      <w:overflowPunct w:val="0"/>
      <w:adjustRightInd w:val="0"/>
      <w:snapToGrid w:val="0"/>
      <w:spacing w:line="400" w:lineRule="atLeast"/>
      <w:jc w:val="center"/>
      <w:textAlignment w:val="auto"/>
    </w:pPr>
    <w:rPr>
      <w:rFonts w:ascii="Times New Roman" w:hAnsi="Times New Roman"/>
      <w:sz w:val="21"/>
    </w:rPr>
  </w:style>
  <w:style w:type="character" w:customStyle="1" w:styleId="SWIEEChar">
    <w:name w:val="表格内容[SWIEE] Char"/>
    <w:link w:val="SWIEE"/>
    <w:qFormat/>
    <w:rPr>
      <w:sz w:val="21"/>
      <w:szCs w:val="24"/>
    </w:rPr>
  </w:style>
  <w:style w:type="character" w:customStyle="1" w:styleId="2fa">
    <w:name w:val="题注 字符2"/>
    <w:qFormat/>
    <w:rPr>
      <w:rFonts w:ascii="Times New Roman" w:eastAsia="宋体" w:hAnsi="Times New Roman" w:cs="Arial"/>
      <w:sz w:val="24"/>
      <w:szCs w:val="24"/>
    </w:rPr>
  </w:style>
  <w:style w:type="paragraph" w:customStyle="1" w:styleId="a2">
    <w:name w:val="章标题"/>
    <w:basedOn w:val="af8"/>
    <w:next w:val="af8"/>
    <w:qFormat/>
    <w:pPr>
      <w:widowControl w:val="0"/>
      <w:numPr>
        <w:numId w:val="2"/>
      </w:numPr>
      <w:adjustRightInd w:val="0"/>
      <w:snapToGrid w:val="0"/>
      <w:spacing w:beforeLines="100" w:before="100" w:afterLines="50" w:after="50" w:line="300" w:lineRule="auto"/>
      <w:jc w:val="left"/>
      <w:textAlignment w:val="auto"/>
      <w:outlineLvl w:val="0"/>
    </w:pPr>
    <w:rPr>
      <w:rFonts w:ascii="Times New Roman" w:hAnsi="Times New Roman"/>
      <w:b/>
      <w:snapToGrid w:val="0"/>
      <w:sz w:val="28"/>
      <w:szCs w:val="28"/>
    </w:rPr>
  </w:style>
  <w:style w:type="paragraph" w:customStyle="1" w:styleId="a3">
    <w:name w:val="一级条标题"/>
    <w:basedOn w:val="a2"/>
    <w:next w:val="af8"/>
    <w:qFormat/>
    <w:pPr>
      <w:numPr>
        <w:ilvl w:val="1"/>
      </w:numPr>
      <w:outlineLvl w:val="1"/>
    </w:pPr>
    <w:rPr>
      <w:sz w:val="24"/>
    </w:rPr>
  </w:style>
  <w:style w:type="paragraph" w:customStyle="1" w:styleId="a4">
    <w:name w:val="二级条标题"/>
    <w:basedOn w:val="a3"/>
    <w:next w:val="af8"/>
    <w:qFormat/>
    <w:pPr>
      <w:numPr>
        <w:ilvl w:val="2"/>
      </w:numPr>
      <w:outlineLvl w:val="2"/>
    </w:pPr>
    <w:rPr>
      <w:szCs w:val="24"/>
    </w:rPr>
  </w:style>
  <w:style w:type="paragraph" w:customStyle="1" w:styleId="a5">
    <w:name w:val="三级条标题"/>
    <w:basedOn w:val="a4"/>
    <w:next w:val="af8"/>
    <w:qFormat/>
    <w:pPr>
      <w:numPr>
        <w:ilvl w:val="3"/>
      </w:numPr>
      <w:ind w:left="0"/>
      <w:outlineLvl w:val="3"/>
    </w:pPr>
  </w:style>
  <w:style w:type="paragraph" w:customStyle="1" w:styleId="a6">
    <w:name w:val="四级条标题"/>
    <w:basedOn w:val="a5"/>
    <w:next w:val="af8"/>
    <w:qFormat/>
    <w:pPr>
      <w:numPr>
        <w:ilvl w:val="4"/>
      </w:numPr>
      <w:ind w:left="0"/>
      <w:outlineLvl w:val="4"/>
    </w:pPr>
  </w:style>
  <w:style w:type="paragraph" w:customStyle="1" w:styleId="a7">
    <w:name w:val="五级条标题"/>
    <w:basedOn w:val="a6"/>
    <w:next w:val="af8"/>
    <w:qFormat/>
    <w:pPr>
      <w:numPr>
        <w:ilvl w:val="5"/>
      </w:numPr>
      <w:ind w:left="0"/>
      <w:outlineLvl w:val="5"/>
    </w:pPr>
  </w:style>
  <w:style w:type="paragraph" w:customStyle="1" w:styleId="a8">
    <w:name w:val="编号一级列项"/>
    <w:basedOn w:val="af8"/>
    <w:qFormat/>
    <w:pPr>
      <w:widowControl w:val="0"/>
      <w:numPr>
        <w:ilvl w:val="6"/>
        <w:numId w:val="2"/>
      </w:numPr>
      <w:spacing w:line="300" w:lineRule="auto"/>
      <w:ind w:firstLine="0"/>
      <w:jc w:val="left"/>
      <w:textAlignment w:val="auto"/>
      <w:outlineLvl w:val="6"/>
    </w:pPr>
    <w:rPr>
      <w:rFonts w:ascii="Times New Roman" w:hAnsi="Times New Roman"/>
      <w:kern w:val="2"/>
    </w:rPr>
  </w:style>
  <w:style w:type="paragraph" w:customStyle="1" w:styleId="a9">
    <w:name w:val="编号二级列项"/>
    <w:basedOn w:val="af8"/>
    <w:qFormat/>
    <w:pPr>
      <w:widowControl w:val="0"/>
      <w:numPr>
        <w:ilvl w:val="7"/>
        <w:numId w:val="2"/>
      </w:numPr>
      <w:spacing w:line="300" w:lineRule="auto"/>
      <w:ind w:firstLine="0"/>
      <w:textAlignment w:val="auto"/>
      <w:outlineLvl w:val="7"/>
    </w:pPr>
    <w:rPr>
      <w:rFonts w:ascii="Times New Roman" w:hAnsi="Times New Roman"/>
      <w:kern w:val="2"/>
    </w:rPr>
  </w:style>
  <w:style w:type="paragraph" w:customStyle="1" w:styleId="aa">
    <w:name w:val="编号三级列项"/>
    <w:basedOn w:val="af8"/>
    <w:qFormat/>
    <w:pPr>
      <w:widowControl w:val="0"/>
      <w:numPr>
        <w:ilvl w:val="8"/>
        <w:numId w:val="2"/>
      </w:numPr>
      <w:spacing w:line="300" w:lineRule="auto"/>
      <w:ind w:firstLine="0"/>
      <w:textAlignment w:val="auto"/>
      <w:outlineLvl w:val="8"/>
    </w:pPr>
    <w:rPr>
      <w:rFonts w:ascii="Times New Roman" w:hAnsi="Times New Roman"/>
      <w:kern w:val="2"/>
    </w:rPr>
  </w:style>
  <w:style w:type="character" w:customStyle="1" w:styleId="Charf5">
    <w:name w:val="题注 Char"/>
    <w:qFormat/>
    <w:rPr>
      <w:rFonts w:eastAsia="黑体" w:cs="Arial"/>
      <w:kern w:val="2"/>
      <w:sz w:val="21"/>
      <w:lang w:val="en-US" w:eastAsia="zh-CN" w:bidi="ar-SA"/>
    </w:rPr>
  </w:style>
  <w:style w:type="character" w:customStyle="1" w:styleId="CharChar5">
    <w:name w:val="签署区 Char Char"/>
    <w:basedOn w:val="afa"/>
    <w:link w:val="afffffffffffd"/>
    <w:qFormat/>
    <w:rPr>
      <w:sz w:val="30"/>
      <w:szCs w:val="24"/>
    </w:rPr>
  </w:style>
  <w:style w:type="paragraph" w:customStyle="1" w:styleId="afffffffffffd">
    <w:name w:val="签署区"/>
    <w:basedOn w:val="af8"/>
    <w:next w:val="af8"/>
    <w:link w:val="CharChar5"/>
    <w:qFormat/>
    <w:pPr>
      <w:widowControl w:val="0"/>
      <w:jc w:val="right"/>
      <w:textAlignment w:val="auto"/>
    </w:pPr>
    <w:rPr>
      <w:rFonts w:ascii="Times New Roman" w:hAnsi="Times New Roman"/>
      <w:sz w:val="30"/>
    </w:rPr>
  </w:style>
  <w:style w:type="paragraph" w:customStyle="1" w:styleId="afffffffffffe">
    <w:name w:val="编号"/>
    <w:basedOn w:val="af8"/>
    <w:next w:val="af8"/>
    <w:qFormat/>
    <w:pPr>
      <w:widowControl w:val="0"/>
      <w:jc w:val="center"/>
      <w:textAlignment w:val="bottom"/>
    </w:pPr>
    <w:rPr>
      <w:rFonts w:ascii="Times New Roman" w:hAnsi="Times New Roman"/>
      <w:caps/>
    </w:rPr>
  </w:style>
  <w:style w:type="paragraph" w:customStyle="1" w:styleId="affffffffffff">
    <w:name w:val="文件名"/>
    <w:basedOn w:val="af8"/>
    <w:qFormat/>
    <w:pPr>
      <w:widowControl w:val="0"/>
      <w:jc w:val="center"/>
      <w:textAlignment w:val="auto"/>
    </w:pPr>
    <w:rPr>
      <w:rFonts w:ascii="Times New Roman" w:hAnsi="Times New Roman"/>
      <w:b/>
      <w:bCs/>
      <w:kern w:val="2"/>
      <w:sz w:val="44"/>
      <w:szCs w:val="44"/>
    </w:rPr>
  </w:style>
  <w:style w:type="paragraph" w:customStyle="1" w:styleId="affffffffffff0">
    <w:name w:val="单位"/>
    <w:basedOn w:val="af8"/>
    <w:qFormat/>
    <w:pPr>
      <w:widowControl w:val="0"/>
      <w:tabs>
        <w:tab w:val="left" w:pos="2731"/>
      </w:tabs>
      <w:spacing w:line="300" w:lineRule="auto"/>
      <w:jc w:val="center"/>
      <w:textAlignment w:val="auto"/>
    </w:pPr>
    <w:rPr>
      <w:rFonts w:ascii="Times New Roman" w:hAnsi="Times New Roman"/>
      <w:kern w:val="2"/>
      <w:sz w:val="28"/>
      <w:szCs w:val="28"/>
    </w:rPr>
  </w:style>
  <w:style w:type="paragraph" w:customStyle="1" w:styleId="affffffffffff1">
    <w:name w:val="编号区"/>
    <w:basedOn w:val="afffffffffffe"/>
    <w:qFormat/>
    <w:pPr>
      <w:jc w:val="right"/>
    </w:pPr>
  </w:style>
  <w:style w:type="paragraph" w:customStyle="1" w:styleId="affffffffffff2">
    <w:name w:val="会签"/>
    <w:basedOn w:val="af8"/>
    <w:qFormat/>
    <w:pPr>
      <w:widowControl w:val="0"/>
      <w:spacing w:line="300" w:lineRule="auto"/>
      <w:jc w:val="center"/>
      <w:textAlignment w:val="auto"/>
    </w:pPr>
    <w:rPr>
      <w:rFonts w:ascii="Times New Roman" w:hAnsi="Times New Roman"/>
      <w:b/>
      <w:kern w:val="2"/>
    </w:rPr>
  </w:style>
  <w:style w:type="paragraph" w:customStyle="1" w:styleId="affffffffffff3">
    <w:name w:val="目次"/>
    <w:basedOn w:val="af8"/>
    <w:next w:val="TOC1"/>
    <w:qFormat/>
    <w:pPr>
      <w:widowControl w:val="0"/>
      <w:spacing w:line="300" w:lineRule="auto"/>
      <w:jc w:val="center"/>
      <w:textAlignment w:val="auto"/>
    </w:pPr>
    <w:rPr>
      <w:rFonts w:ascii="Times New Roman" w:hAnsi="Times New Roman"/>
      <w:b/>
      <w:snapToGrid w:val="0"/>
      <w:sz w:val="28"/>
      <w:szCs w:val="28"/>
    </w:rPr>
  </w:style>
  <w:style w:type="paragraph" w:customStyle="1" w:styleId="affffffffffff4">
    <w:name w:val="一级无标题条"/>
    <w:basedOn w:val="a3"/>
    <w:qFormat/>
    <w:pPr>
      <w:numPr>
        <w:ilvl w:val="0"/>
        <w:numId w:val="0"/>
      </w:numPr>
      <w:spacing w:beforeLines="0" w:before="0" w:afterLines="0" w:after="0"/>
    </w:pPr>
    <w:rPr>
      <w:b w:val="0"/>
    </w:rPr>
  </w:style>
  <w:style w:type="paragraph" w:customStyle="1" w:styleId="ab">
    <w:name w:val="二级无标题条"/>
    <w:basedOn w:val="a4"/>
    <w:qFormat/>
    <w:pPr>
      <w:numPr>
        <w:numId w:val="1"/>
      </w:numPr>
      <w:spacing w:beforeLines="0" w:before="0" w:afterLines="0" w:after="0"/>
    </w:pPr>
    <w:rPr>
      <w:b w:val="0"/>
    </w:rPr>
  </w:style>
  <w:style w:type="paragraph" w:customStyle="1" w:styleId="ac">
    <w:name w:val="三级无标题条"/>
    <w:basedOn w:val="a5"/>
    <w:qFormat/>
    <w:pPr>
      <w:numPr>
        <w:numId w:val="1"/>
      </w:numPr>
      <w:spacing w:beforeLines="0" w:before="0" w:afterLines="0" w:after="0"/>
    </w:pPr>
    <w:rPr>
      <w:b w:val="0"/>
    </w:rPr>
  </w:style>
  <w:style w:type="paragraph" w:customStyle="1" w:styleId="ad">
    <w:name w:val="四级无标题条"/>
    <w:basedOn w:val="a6"/>
    <w:qFormat/>
    <w:pPr>
      <w:numPr>
        <w:numId w:val="1"/>
      </w:numPr>
      <w:spacing w:beforeLines="0" w:before="0" w:afterLines="0" w:after="0"/>
    </w:pPr>
    <w:rPr>
      <w:b w:val="0"/>
    </w:rPr>
  </w:style>
  <w:style w:type="paragraph" w:customStyle="1" w:styleId="ae">
    <w:name w:val="五级无标题条"/>
    <w:basedOn w:val="a7"/>
    <w:qFormat/>
    <w:pPr>
      <w:numPr>
        <w:numId w:val="1"/>
      </w:numPr>
      <w:spacing w:beforeLines="0" w:before="0" w:afterLines="0" w:after="0"/>
      <w:ind w:left="0"/>
    </w:pPr>
    <w:rPr>
      <w:b w:val="0"/>
    </w:rPr>
  </w:style>
  <w:style w:type="paragraph" w:customStyle="1" w:styleId="a">
    <w:name w:val="无编号一级列项"/>
    <w:basedOn w:val="af8"/>
    <w:qFormat/>
    <w:pPr>
      <w:widowControl w:val="0"/>
      <w:numPr>
        <w:numId w:val="3"/>
      </w:numPr>
      <w:spacing w:line="300" w:lineRule="auto"/>
      <w:ind w:firstLine="0"/>
      <w:jc w:val="left"/>
      <w:textAlignment w:val="auto"/>
    </w:pPr>
    <w:rPr>
      <w:rFonts w:ascii="Times New Roman" w:hAnsi="Times New Roman"/>
      <w:kern w:val="2"/>
    </w:rPr>
  </w:style>
  <w:style w:type="paragraph" w:customStyle="1" w:styleId="a0">
    <w:name w:val="无编号二级列项"/>
    <w:basedOn w:val="a"/>
    <w:qFormat/>
    <w:pPr>
      <w:numPr>
        <w:ilvl w:val="1"/>
      </w:numPr>
    </w:pPr>
  </w:style>
  <w:style w:type="paragraph" w:customStyle="1" w:styleId="a1">
    <w:name w:val="无编号三级列项"/>
    <w:basedOn w:val="a0"/>
    <w:qFormat/>
    <w:pPr>
      <w:numPr>
        <w:ilvl w:val="2"/>
      </w:numPr>
    </w:pPr>
  </w:style>
  <w:style w:type="paragraph" w:customStyle="1" w:styleId="affffffffffff5">
    <w:name w:val="图中字"/>
    <w:basedOn w:val="afffffffffff1"/>
    <w:qFormat/>
    <w:pPr>
      <w:keepNext/>
    </w:pPr>
    <w:rPr>
      <w:rFonts w:ascii="Times New Roman" w:hAnsi="Times New Roman"/>
      <w:sz w:val="21"/>
    </w:rPr>
  </w:style>
  <w:style w:type="paragraph" w:customStyle="1" w:styleId="af">
    <w:name w:val="附录标识"/>
    <w:basedOn w:val="af8"/>
    <w:next w:val="af0"/>
    <w:qFormat/>
    <w:pPr>
      <w:widowControl w:val="0"/>
      <w:numPr>
        <w:numId w:val="4"/>
      </w:numPr>
      <w:spacing w:beforeLines="100" w:afterLines="100" w:line="300" w:lineRule="auto"/>
      <w:ind w:firstLine="0"/>
      <w:jc w:val="center"/>
      <w:textAlignment w:val="auto"/>
      <w:outlineLvl w:val="0"/>
    </w:pPr>
    <w:rPr>
      <w:rFonts w:ascii="Times New Roman" w:hAnsi="Times New Roman"/>
      <w:b/>
      <w:snapToGrid w:val="0"/>
      <w:sz w:val="28"/>
      <w:szCs w:val="28"/>
    </w:rPr>
  </w:style>
  <w:style w:type="paragraph" w:customStyle="1" w:styleId="af0">
    <w:name w:val="附录章标题"/>
    <w:basedOn w:val="af"/>
    <w:next w:val="af8"/>
    <w:qFormat/>
    <w:pPr>
      <w:numPr>
        <w:ilvl w:val="1"/>
      </w:numPr>
      <w:snapToGrid w:val="0"/>
      <w:spacing w:afterLines="50"/>
      <w:ind w:left="0"/>
      <w:jc w:val="left"/>
      <w:outlineLvl w:val="1"/>
    </w:pPr>
  </w:style>
  <w:style w:type="paragraph" w:customStyle="1" w:styleId="af1">
    <w:name w:val="附录一级条"/>
    <w:basedOn w:val="af0"/>
    <w:next w:val="af8"/>
    <w:qFormat/>
    <w:pPr>
      <w:numPr>
        <w:ilvl w:val="2"/>
      </w:numPr>
      <w:ind w:left="0"/>
      <w:outlineLvl w:val="2"/>
    </w:pPr>
    <w:rPr>
      <w:sz w:val="24"/>
      <w:szCs w:val="24"/>
    </w:rPr>
  </w:style>
  <w:style w:type="paragraph" w:customStyle="1" w:styleId="af2">
    <w:name w:val="附录二级条"/>
    <w:basedOn w:val="af1"/>
    <w:next w:val="af8"/>
    <w:qFormat/>
    <w:pPr>
      <w:numPr>
        <w:ilvl w:val="3"/>
      </w:numPr>
      <w:ind w:left="0"/>
      <w:outlineLvl w:val="3"/>
    </w:pPr>
  </w:style>
  <w:style w:type="paragraph" w:customStyle="1" w:styleId="af3">
    <w:name w:val="附录三级条"/>
    <w:basedOn w:val="af2"/>
    <w:next w:val="af8"/>
    <w:qFormat/>
    <w:pPr>
      <w:numPr>
        <w:ilvl w:val="4"/>
      </w:numPr>
      <w:ind w:left="0"/>
      <w:outlineLvl w:val="4"/>
    </w:pPr>
  </w:style>
  <w:style w:type="paragraph" w:customStyle="1" w:styleId="af4">
    <w:name w:val="附录四级条"/>
    <w:basedOn w:val="af3"/>
    <w:next w:val="af8"/>
    <w:qFormat/>
    <w:pPr>
      <w:numPr>
        <w:ilvl w:val="5"/>
      </w:numPr>
      <w:ind w:left="0"/>
      <w:outlineLvl w:val="5"/>
    </w:pPr>
  </w:style>
  <w:style w:type="paragraph" w:customStyle="1" w:styleId="af5">
    <w:name w:val="附录五级条"/>
    <w:basedOn w:val="af4"/>
    <w:next w:val="af8"/>
    <w:qFormat/>
    <w:pPr>
      <w:numPr>
        <w:ilvl w:val="6"/>
      </w:numPr>
      <w:ind w:left="0"/>
      <w:outlineLvl w:val="6"/>
    </w:pPr>
  </w:style>
  <w:style w:type="paragraph" w:customStyle="1" w:styleId="af6">
    <w:name w:val="附录编号一级列项"/>
    <w:basedOn w:val="af8"/>
    <w:qFormat/>
    <w:pPr>
      <w:widowControl w:val="0"/>
      <w:numPr>
        <w:ilvl w:val="7"/>
        <w:numId w:val="4"/>
      </w:numPr>
      <w:spacing w:line="300" w:lineRule="auto"/>
      <w:ind w:firstLine="0"/>
      <w:jc w:val="left"/>
      <w:textAlignment w:val="auto"/>
      <w:outlineLvl w:val="7"/>
    </w:pPr>
    <w:rPr>
      <w:rFonts w:ascii="Times New Roman" w:hAnsi="Times New Roman"/>
      <w:kern w:val="2"/>
    </w:rPr>
  </w:style>
  <w:style w:type="paragraph" w:customStyle="1" w:styleId="af7">
    <w:name w:val="附录编号二级列项"/>
    <w:basedOn w:val="af6"/>
    <w:qFormat/>
    <w:pPr>
      <w:numPr>
        <w:ilvl w:val="8"/>
      </w:numPr>
      <w:outlineLvl w:val="8"/>
    </w:pPr>
  </w:style>
  <w:style w:type="paragraph" w:customStyle="1" w:styleId="affffffffffff6">
    <w:name w:val="附录一级无标题条"/>
    <w:basedOn w:val="af1"/>
    <w:qFormat/>
    <w:pPr>
      <w:spacing w:beforeLines="0" w:afterLines="0"/>
    </w:pPr>
    <w:rPr>
      <w:b w:val="0"/>
    </w:rPr>
  </w:style>
  <w:style w:type="paragraph" w:customStyle="1" w:styleId="affffffffffff7">
    <w:name w:val="附录二级无标题条"/>
    <w:basedOn w:val="af2"/>
    <w:qFormat/>
    <w:pPr>
      <w:spacing w:beforeLines="0" w:afterLines="0"/>
    </w:pPr>
    <w:rPr>
      <w:b w:val="0"/>
    </w:rPr>
  </w:style>
  <w:style w:type="paragraph" w:customStyle="1" w:styleId="affffffffffff8">
    <w:name w:val="附录三级无标题条"/>
    <w:basedOn w:val="af3"/>
    <w:qFormat/>
    <w:pPr>
      <w:spacing w:beforeLines="0" w:afterLines="0"/>
    </w:pPr>
    <w:rPr>
      <w:b w:val="0"/>
    </w:rPr>
  </w:style>
  <w:style w:type="paragraph" w:customStyle="1" w:styleId="affffffffffff9">
    <w:name w:val="附录四级无标题条"/>
    <w:basedOn w:val="af4"/>
    <w:qFormat/>
    <w:pPr>
      <w:spacing w:beforeLines="0" w:afterLines="0"/>
    </w:pPr>
    <w:rPr>
      <w:b w:val="0"/>
    </w:rPr>
  </w:style>
  <w:style w:type="paragraph" w:customStyle="1" w:styleId="affffffffffffa">
    <w:name w:val="附录五级无标题条"/>
    <w:basedOn w:val="af5"/>
    <w:qFormat/>
    <w:pPr>
      <w:spacing w:beforeLines="0" w:afterLines="0"/>
    </w:pPr>
    <w:rPr>
      <w:b w:val="0"/>
    </w:rPr>
  </w:style>
  <w:style w:type="paragraph" w:customStyle="1" w:styleId="affffffffffffb">
    <w:name w:val="正文公式编号制表符"/>
    <w:basedOn w:val="af8"/>
    <w:next w:val="af8"/>
    <w:qFormat/>
    <w:pPr>
      <w:tabs>
        <w:tab w:val="center" w:pos="4201"/>
        <w:tab w:val="right" w:leader="dot" w:pos="9298"/>
      </w:tabs>
      <w:autoSpaceDE w:val="0"/>
      <w:autoSpaceDN w:val="0"/>
      <w:textAlignment w:val="auto"/>
    </w:pPr>
    <w:rPr>
      <w:rFonts w:ascii="宋体" w:hAnsi="Times New Roman"/>
      <w:szCs w:val="20"/>
    </w:rPr>
  </w:style>
  <w:style w:type="paragraph" w:customStyle="1" w:styleId="affffffffffffc">
    <w:name w:val="存档"/>
    <w:basedOn w:val="af8"/>
    <w:qFormat/>
    <w:pPr>
      <w:framePr w:hSpace="181" w:wrap="notBeside" w:vAnchor="text" w:hAnchor="margin" w:xAlign="right" w:y="-1020"/>
      <w:widowControl w:val="0"/>
      <w:jc w:val="center"/>
      <w:textAlignment w:val="auto"/>
    </w:pPr>
    <w:rPr>
      <w:rFonts w:ascii="Times New Roman" w:hAnsi="Times New Roman"/>
      <w:kern w:val="2"/>
      <w:sz w:val="21"/>
    </w:rPr>
  </w:style>
  <w:style w:type="paragraph" w:customStyle="1" w:styleId="msonormal0">
    <w:name w:val="msonormal"/>
    <w:basedOn w:val="af8"/>
    <w:qFormat/>
    <w:pPr>
      <w:spacing w:before="100" w:beforeAutospacing="1" w:after="100" w:afterAutospacing="1"/>
      <w:jc w:val="left"/>
      <w:textAlignment w:val="auto"/>
    </w:pPr>
    <w:rPr>
      <w:rFonts w:ascii="宋体" w:hAnsi="宋体" w:cs="宋体"/>
    </w:rPr>
  </w:style>
  <w:style w:type="paragraph" w:customStyle="1" w:styleId="font6">
    <w:name w:val="font6"/>
    <w:basedOn w:val="af8"/>
    <w:qFormat/>
    <w:pPr>
      <w:spacing w:before="100" w:beforeAutospacing="1" w:after="100" w:afterAutospacing="1"/>
      <w:jc w:val="left"/>
      <w:textAlignment w:val="auto"/>
    </w:pPr>
    <w:rPr>
      <w:rFonts w:ascii="宋体" w:hAnsi="宋体" w:cs="宋体"/>
      <w:color w:val="000000"/>
      <w:sz w:val="22"/>
      <w:szCs w:val="22"/>
    </w:rPr>
  </w:style>
  <w:style w:type="paragraph" w:customStyle="1" w:styleId="font7">
    <w:name w:val="font7"/>
    <w:basedOn w:val="af8"/>
    <w:qFormat/>
    <w:pPr>
      <w:spacing w:before="100" w:beforeAutospacing="1" w:after="100" w:afterAutospacing="1"/>
      <w:jc w:val="left"/>
      <w:textAlignment w:val="auto"/>
    </w:pPr>
    <w:rPr>
      <w:rFonts w:cs="Calibri"/>
      <w:color w:val="FF0000"/>
      <w:sz w:val="22"/>
      <w:szCs w:val="22"/>
    </w:rPr>
  </w:style>
  <w:style w:type="paragraph" w:customStyle="1" w:styleId="font8">
    <w:name w:val="font8"/>
    <w:basedOn w:val="af8"/>
    <w:qFormat/>
    <w:pPr>
      <w:spacing w:before="100" w:beforeAutospacing="1" w:after="100" w:afterAutospacing="1"/>
      <w:jc w:val="left"/>
      <w:textAlignment w:val="auto"/>
    </w:pPr>
    <w:rPr>
      <w:rFonts w:ascii="宋体" w:hAnsi="宋体" w:cs="宋体"/>
      <w:color w:val="000000"/>
      <w:sz w:val="22"/>
      <w:szCs w:val="22"/>
    </w:rPr>
  </w:style>
  <w:style w:type="paragraph" w:customStyle="1" w:styleId="font9">
    <w:name w:val="font9"/>
    <w:basedOn w:val="af8"/>
    <w:qFormat/>
    <w:pPr>
      <w:spacing w:before="100" w:beforeAutospacing="1" w:after="100" w:afterAutospacing="1"/>
      <w:jc w:val="left"/>
      <w:textAlignment w:val="auto"/>
    </w:pPr>
    <w:rPr>
      <w:rFonts w:ascii="宋体" w:hAnsi="宋体" w:cs="宋体"/>
      <w:color w:val="FF0000"/>
      <w:sz w:val="22"/>
      <w:szCs w:val="22"/>
    </w:rPr>
  </w:style>
  <w:style w:type="paragraph" w:customStyle="1" w:styleId="font10">
    <w:name w:val="font10"/>
    <w:basedOn w:val="af8"/>
    <w:qFormat/>
    <w:pPr>
      <w:spacing w:before="100" w:beforeAutospacing="1" w:after="100" w:afterAutospacing="1"/>
      <w:jc w:val="left"/>
      <w:textAlignment w:val="auto"/>
    </w:pPr>
    <w:rPr>
      <w:rFonts w:cs="Calibri"/>
      <w:color w:val="000000"/>
    </w:rPr>
  </w:style>
  <w:style w:type="paragraph" w:customStyle="1" w:styleId="font11">
    <w:name w:val="font11"/>
    <w:basedOn w:val="af8"/>
    <w:qFormat/>
    <w:pPr>
      <w:spacing w:before="100" w:beforeAutospacing="1" w:after="100" w:afterAutospacing="1"/>
      <w:jc w:val="left"/>
      <w:textAlignment w:val="auto"/>
    </w:pPr>
    <w:rPr>
      <w:rFonts w:ascii="宋体" w:hAnsi="宋体" w:cs="宋体"/>
      <w:color w:val="000000"/>
    </w:rPr>
  </w:style>
  <w:style w:type="paragraph" w:customStyle="1" w:styleId="font12">
    <w:name w:val="font12"/>
    <w:basedOn w:val="af8"/>
    <w:qFormat/>
    <w:pPr>
      <w:spacing w:before="100" w:beforeAutospacing="1" w:after="100" w:afterAutospacing="1"/>
      <w:jc w:val="left"/>
      <w:textAlignment w:val="auto"/>
    </w:pPr>
    <w:rPr>
      <w:rFonts w:cs="Calibri"/>
      <w:color w:val="000000"/>
      <w:sz w:val="22"/>
      <w:szCs w:val="22"/>
    </w:rPr>
  </w:style>
  <w:style w:type="character" w:customStyle="1" w:styleId="font41">
    <w:name w:val="font41"/>
    <w:basedOn w:val="afa"/>
    <w:qFormat/>
    <w:rPr>
      <w:rFonts w:ascii="宋体" w:eastAsia="宋体" w:hAnsi="宋体" w:hint="eastAsia"/>
      <w:color w:val="FF0000"/>
      <w:sz w:val="22"/>
      <w:szCs w:val="22"/>
      <w:u w:val="none"/>
    </w:rPr>
  </w:style>
  <w:style w:type="character" w:customStyle="1" w:styleId="font31">
    <w:name w:val="font31"/>
    <w:basedOn w:val="afa"/>
    <w:qFormat/>
    <w:rPr>
      <w:rFonts w:ascii="Calibri" w:hAnsi="Calibri" w:cs="Calibri" w:hint="default"/>
      <w:color w:val="FF0000"/>
      <w:sz w:val="22"/>
      <w:szCs w:val="22"/>
      <w:u w:val="none"/>
    </w:rPr>
  </w:style>
  <w:style w:type="character" w:customStyle="1" w:styleId="font21">
    <w:name w:val="font21"/>
    <w:basedOn w:val="afa"/>
    <w:qFormat/>
    <w:rPr>
      <w:rFonts w:ascii="default" w:hAnsi="default" w:hint="default"/>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D640FA0E-BA52-4A1B-8627-AFE2CD709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7</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lff</dc:creator>
  <cp:lastModifiedBy>IUNI</cp:lastModifiedBy>
  <cp:revision>169</cp:revision>
  <cp:lastPrinted>2023-08-07T11:09:00Z</cp:lastPrinted>
  <dcterms:created xsi:type="dcterms:W3CDTF">2024-08-06T07:44:00Z</dcterms:created>
  <dcterms:modified xsi:type="dcterms:W3CDTF">2025-04-18T10:06:00Z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(#E1)</vt:lpwstr>
  </property>
  <property fmtid="{D5CDD505-2E9C-101B-9397-08002B2CF9AE}" pid="10" name="KSOProductBuildVer">
    <vt:lpwstr>2052-12.1.0.15374</vt:lpwstr>
  </property>
  <property fmtid="{D5CDD505-2E9C-101B-9397-08002B2CF9AE}" pid="11" name="ICV">
    <vt:lpwstr>0AFF97A1D4EE487C8C6D174DEF2A65A7_13</vt:lpwstr>
  </property>
</Properties>
</file>