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13" w:type="dxa"/>
        <w:jc w:val="right"/>
        <w:tblBorders>
          <w:top w:val="thinThickThinSmallGap" w:sz="24" w:space="0" w:color="auto"/>
          <w:left w:val="thinThickThinSmallGap" w:sz="24" w:space="0" w:color="auto"/>
          <w:bottom w:val="thinThickThinSmallGap" w:sz="24" w:space="0" w:color="auto"/>
          <w:right w:val="thinThickThinSmallGap" w:sz="24" w:space="0" w:color="auto"/>
          <w:insideH w:val="thinThickThinSmallGap" w:sz="24" w:space="0" w:color="auto"/>
          <w:insideV w:val="thinThickThinSmallGap" w:sz="24" w:space="0" w:color="auto"/>
        </w:tblBorders>
        <w:tblLook w:val="04A0" w:firstRow="1" w:lastRow="0" w:firstColumn="1" w:lastColumn="0" w:noHBand="0" w:noVBand="1"/>
      </w:tblPr>
      <w:tblGrid>
        <w:gridCol w:w="851"/>
        <w:gridCol w:w="816"/>
        <w:gridCol w:w="8646"/>
      </w:tblGrid>
      <w:tr w:rsidR="0059060F" w14:paraId="56C0E6D7" w14:textId="77777777">
        <w:trPr>
          <w:trHeight w:val="4481"/>
          <w:jc w:val="right"/>
        </w:trPr>
        <w:tc>
          <w:tcPr>
            <w:tcW w:w="1667" w:type="dxa"/>
            <w:gridSpan w:val="2"/>
            <w:tcBorders>
              <w:top w:val="nil"/>
              <w:left w:val="nil"/>
              <w:bottom w:val="single" w:sz="4" w:space="0" w:color="auto"/>
            </w:tcBorders>
            <w:shd w:val="clear" w:color="auto" w:fill="auto"/>
          </w:tcPr>
          <w:p w14:paraId="50817A22" w14:textId="77777777" w:rsidR="0059060F" w:rsidRDefault="0059060F"/>
          <w:p w14:paraId="12375D25" w14:textId="77777777" w:rsidR="0059060F" w:rsidRDefault="0059060F"/>
          <w:p w14:paraId="70FD1268" w14:textId="77777777" w:rsidR="0059060F" w:rsidRDefault="0059060F"/>
          <w:p w14:paraId="37B801F0" w14:textId="77777777" w:rsidR="0059060F" w:rsidRDefault="0059060F"/>
          <w:p w14:paraId="292F2C3B" w14:textId="77777777" w:rsidR="0059060F" w:rsidRDefault="0059060F"/>
          <w:p w14:paraId="11C09752" w14:textId="77777777" w:rsidR="0059060F" w:rsidRDefault="0059060F"/>
          <w:p w14:paraId="2479EDFF" w14:textId="77777777" w:rsidR="0059060F" w:rsidRDefault="0059060F"/>
          <w:p w14:paraId="74AC14DE" w14:textId="77777777" w:rsidR="0059060F" w:rsidRDefault="0059060F"/>
          <w:p w14:paraId="08A9828F" w14:textId="77777777" w:rsidR="0059060F" w:rsidRDefault="0059060F"/>
          <w:p w14:paraId="6A026FCE" w14:textId="77777777" w:rsidR="0059060F" w:rsidRDefault="0059060F"/>
          <w:p w14:paraId="7A881317" w14:textId="77777777" w:rsidR="0059060F" w:rsidRDefault="0059060F"/>
          <w:p w14:paraId="515150B7" w14:textId="77777777" w:rsidR="0059060F" w:rsidRDefault="0059060F"/>
          <w:p w14:paraId="379263F5" w14:textId="77777777" w:rsidR="0059060F" w:rsidRDefault="0059060F"/>
          <w:p w14:paraId="061181ED" w14:textId="77777777" w:rsidR="0059060F" w:rsidRDefault="007F0A90">
            <w:pPr>
              <w:jc w:val="center"/>
              <w:rPr>
                <w:rFonts w:ascii="宋体" w:hAnsi="宋体" w:hint="eastAsia"/>
                <w:sz w:val="28"/>
                <w:szCs w:val="28"/>
              </w:rPr>
            </w:pPr>
            <w:r>
              <w:rPr>
                <w:rFonts w:ascii="宋体" w:hAnsi="宋体" w:hint="eastAsia"/>
                <w:sz w:val="28"/>
                <w:szCs w:val="28"/>
              </w:rPr>
              <w:t>会  签</w:t>
            </w:r>
          </w:p>
        </w:tc>
        <w:tc>
          <w:tcPr>
            <w:tcW w:w="8646" w:type="dxa"/>
            <w:vMerge w:val="restart"/>
            <w:tcBorders>
              <w:bottom w:val="thinThickThinSmallGap" w:sz="24" w:space="0" w:color="auto"/>
            </w:tcBorders>
          </w:tcPr>
          <w:p w14:paraId="68B2255B" w14:textId="77777777" w:rsidR="0059060F" w:rsidRDefault="0059060F"/>
          <w:tbl>
            <w:tblPr>
              <w:tblW w:w="0" w:type="auto"/>
              <w:tblInd w:w="64" w:type="dxa"/>
              <w:tblLook w:val="04A0" w:firstRow="1" w:lastRow="0" w:firstColumn="1" w:lastColumn="0" w:noHBand="0" w:noVBand="1"/>
            </w:tblPr>
            <w:tblGrid>
              <w:gridCol w:w="1134"/>
              <w:gridCol w:w="1847"/>
              <w:gridCol w:w="1555"/>
              <w:gridCol w:w="1134"/>
              <w:gridCol w:w="1701"/>
            </w:tblGrid>
            <w:tr w:rsidR="0059060F" w14:paraId="1C759D34" w14:textId="77777777">
              <w:trPr>
                <w:trHeight w:val="430"/>
              </w:trPr>
              <w:tc>
                <w:tcPr>
                  <w:tcW w:w="1134" w:type="dxa"/>
                  <w:vAlign w:val="center"/>
                </w:tcPr>
                <w:p w14:paraId="1550001C" w14:textId="77777777" w:rsidR="0059060F" w:rsidRDefault="007F0A90">
                  <w:pPr>
                    <w:spacing w:line="360" w:lineRule="auto"/>
                    <w:ind w:left="-34"/>
                    <w:jc w:val="center"/>
                  </w:pPr>
                  <w:r>
                    <w:rPr>
                      <w:rFonts w:hint="eastAsia"/>
                    </w:rPr>
                    <w:t>文件属性</w:t>
                  </w:r>
                </w:p>
              </w:tc>
              <w:tc>
                <w:tcPr>
                  <w:tcW w:w="1847" w:type="dxa"/>
                  <w:tcBorders>
                    <w:bottom w:val="single" w:sz="4" w:space="0" w:color="auto"/>
                  </w:tcBorders>
                  <w:vAlign w:val="center"/>
                </w:tcPr>
                <w:p w14:paraId="3920E2CD" w14:textId="77777777" w:rsidR="0059060F" w:rsidRDefault="007F0A90">
                  <w:pPr>
                    <w:spacing w:line="360" w:lineRule="auto"/>
                    <w:ind w:left="-34"/>
                    <w:jc w:val="center"/>
                  </w:pPr>
                  <w:r>
                    <w:rPr>
                      <w:rFonts w:hint="eastAsia"/>
                    </w:rPr>
                    <w:t>内部</w:t>
                  </w:r>
                </w:p>
              </w:tc>
              <w:tc>
                <w:tcPr>
                  <w:tcW w:w="1555" w:type="dxa"/>
                  <w:vAlign w:val="center"/>
                </w:tcPr>
                <w:p w14:paraId="3DA9A7E4" w14:textId="77777777" w:rsidR="0059060F" w:rsidRDefault="0059060F">
                  <w:pPr>
                    <w:spacing w:line="360" w:lineRule="auto"/>
                    <w:ind w:left="-34"/>
                    <w:jc w:val="center"/>
                  </w:pPr>
                </w:p>
              </w:tc>
              <w:tc>
                <w:tcPr>
                  <w:tcW w:w="1134" w:type="dxa"/>
                  <w:vAlign w:val="center"/>
                </w:tcPr>
                <w:p w14:paraId="309AB25E" w14:textId="77777777" w:rsidR="0059060F" w:rsidRDefault="007F0A90">
                  <w:pPr>
                    <w:spacing w:line="360" w:lineRule="auto"/>
                    <w:ind w:left="-34"/>
                    <w:jc w:val="center"/>
                  </w:pPr>
                  <w:r>
                    <w:rPr>
                      <w:rFonts w:hint="eastAsia"/>
                    </w:rPr>
                    <w:t>文件编号</w:t>
                  </w:r>
                </w:p>
              </w:tc>
              <w:tc>
                <w:tcPr>
                  <w:tcW w:w="1701" w:type="dxa"/>
                  <w:tcBorders>
                    <w:bottom w:val="single" w:sz="4" w:space="0" w:color="auto"/>
                  </w:tcBorders>
                  <w:vAlign w:val="center"/>
                </w:tcPr>
                <w:p w14:paraId="39B98023" w14:textId="77777777" w:rsidR="0059060F" w:rsidRDefault="0059060F">
                  <w:pPr>
                    <w:spacing w:line="360" w:lineRule="auto"/>
                    <w:ind w:left="-34"/>
                    <w:jc w:val="center"/>
                  </w:pPr>
                </w:p>
              </w:tc>
            </w:tr>
            <w:tr w:rsidR="0059060F" w14:paraId="3811B7A3" w14:textId="77777777">
              <w:trPr>
                <w:trHeight w:val="408"/>
              </w:trPr>
              <w:tc>
                <w:tcPr>
                  <w:tcW w:w="1134" w:type="dxa"/>
                  <w:vAlign w:val="center"/>
                </w:tcPr>
                <w:p w14:paraId="671C893D" w14:textId="77777777" w:rsidR="0059060F" w:rsidRDefault="007F0A90">
                  <w:pPr>
                    <w:spacing w:line="360" w:lineRule="auto"/>
                    <w:ind w:left="-34"/>
                    <w:jc w:val="center"/>
                  </w:pPr>
                  <w:r>
                    <w:rPr>
                      <w:rFonts w:hint="eastAsia"/>
                    </w:rPr>
                    <w:t>发行日期</w:t>
                  </w:r>
                </w:p>
              </w:tc>
              <w:tc>
                <w:tcPr>
                  <w:tcW w:w="1847" w:type="dxa"/>
                  <w:tcBorders>
                    <w:top w:val="single" w:sz="4" w:space="0" w:color="auto"/>
                    <w:bottom w:val="single" w:sz="4" w:space="0" w:color="auto"/>
                  </w:tcBorders>
                  <w:vAlign w:val="center"/>
                </w:tcPr>
                <w:p w14:paraId="4CC9CF96" w14:textId="77777777" w:rsidR="0059060F" w:rsidRDefault="007F0A90">
                  <w:pPr>
                    <w:wordWrap w:val="0"/>
                    <w:spacing w:line="360" w:lineRule="auto"/>
                    <w:ind w:left="-34"/>
                    <w:jc w:val="right"/>
                  </w:pPr>
                  <w:r>
                    <w:rPr>
                      <w:rFonts w:hint="eastAsia"/>
                    </w:rPr>
                    <w:t>年</w:t>
                  </w:r>
                  <w:r>
                    <w:rPr>
                      <w:rFonts w:hint="eastAsia"/>
                    </w:rPr>
                    <w:t xml:space="preserve">  </w:t>
                  </w:r>
                  <w:r>
                    <w:rPr>
                      <w:rFonts w:hint="eastAsia"/>
                    </w:rPr>
                    <w:t>月</w:t>
                  </w:r>
                  <w:r>
                    <w:rPr>
                      <w:rFonts w:hint="eastAsia"/>
                    </w:rPr>
                    <w:t xml:space="preserve">  </w:t>
                  </w:r>
                  <w:r>
                    <w:rPr>
                      <w:rFonts w:hint="eastAsia"/>
                    </w:rPr>
                    <w:t>日</w:t>
                  </w:r>
                </w:p>
              </w:tc>
              <w:tc>
                <w:tcPr>
                  <w:tcW w:w="1555" w:type="dxa"/>
                  <w:vAlign w:val="center"/>
                </w:tcPr>
                <w:p w14:paraId="752D92F1" w14:textId="77777777" w:rsidR="0059060F" w:rsidRDefault="0059060F">
                  <w:pPr>
                    <w:spacing w:line="360" w:lineRule="auto"/>
                    <w:ind w:left="-34"/>
                    <w:jc w:val="center"/>
                  </w:pPr>
                </w:p>
              </w:tc>
              <w:tc>
                <w:tcPr>
                  <w:tcW w:w="1134" w:type="dxa"/>
                  <w:vAlign w:val="center"/>
                </w:tcPr>
                <w:p w14:paraId="706B2581" w14:textId="77777777" w:rsidR="0059060F" w:rsidRDefault="007F0A90">
                  <w:pPr>
                    <w:spacing w:line="360" w:lineRule="auto"/>
                    <w:ind w:left="-34"/>
                    <w:jc w:val="center"/>
                  </w:pPr>
                  <w:r>
                    <w:rPr>
                      <w:rFonts w:hint="eastAsia"/>
                    </w:rPr>
                    <w:t>文件类型</w:t>
                  </w:r>
                </w:p>
              </w:tc>
              <w:tc>
                <w:tcPr>
                  <w:tcW w:w="1701" w:type="dxa"/>
                  <w:tcBorders>
                    <w:top w:val="single" w:sz="4" w:space="0" w:color="auto"/>
                    <w:bottom w:val="single" w:sz="4" w:space="0" w:color="auto"/>
                  </w:tcBorders>
                  <w:vAlign w:val="center"/>
                </w:tcPr>
                <w:p w14:paraId="598AACBD" w14:textId="77777777" w:rsidR="0059060F" w:rsidRDefault="0059060F">
                  <w:pPr>
                    <w:spacing w:line="360" w:lineRule="auto"/>
                    <w:ind w:left="-34"/>
                    <w:jc w:val="center"/>
                  </w:pPr>
                </w:p>
              </w:tc>
            </w:tr>
            <w:tr w:rsidR="0059060F" w14:paraId="27541BF3" w14:textId="77777777">
              <w:trPr>
                <w:trHeight w:val="413"/>
              </w:trPr>
              <w:tc>
                <w:tcPr>
                  <w:tcW w:w="1134" w:type="dxa"/>
                  <w:vAlign w:val="center"/>
                </w:tcPr>
                <w:p w14:paraId="1ABEAE0D" w14:textId="77777777" w:rsidR="0059060F" w:rsidRDefault="007F0A90">
                  <w:pPr>
                    <w:spacing w:line="360" w:lineRule="auto"/>
                    <w:ind w:left="-34"/>
                    <w:jc w:val="center"/>
                  </w:pPr>
                  <w:r>
                    <w:rPr>
                      <w:rFonts w:hint="eastAsia"/>
                    </w:rPr>
                    <w:t>保存期限</w:t>
                  </w:r>
                </w:p>
              </w:tc>
              <w:tc>
                <w:tcPr>
                  <w:tcW w:w="1847" w:type="dxa"/>
                  <w:tcBorders>
                    <w:top w:val="single" w:sz="4" w:space="0" w:color="auto"/>
                    <w:bottom w:val="single" w:sz="4" w:space="0" w:color="auto"/>
                  </w:tcBorders>
                  <w:vAlign w:val="center"/>
                </w:tcPr>
                <w:p w14:paraId="2027E74A" w14:textId="77777777" w:rsidR="0059060F" w:rsidRDefault="007F0A90">
                  <w:pPr>
                    <w:spacing w:line="360" w:lineRule="auto"/>
                    <w:ind w:left="-34"/>
                    <w:jc w:val="center"/>
                  </w:pPr>
                  <w:r>
                    <w:rPr>
                      <w:rFonts w:hint="eastAsia"/>
                    </w:rPr>
                    <w:t>15</w:t>
                  </w:r>
                  <w:r>
                    <w:rPr>
                      <w:rFonts w:hint="eastAsia"/>
                    </w:rPr>
                    <w:t>年</w:t>
                  </w:r>
                </w:p>
              </w:tc>
              <w:tc>
                <w:tcPr>
                  <w:tcW w:w="1555" w:type="dxa"/>
                  <w:vAlign w:val="center"/>
                </w:tcPr>
                <w:p w14:paraId="35E0CF0F" w14:textId="77777777" w:rsidR="0059060F" w:rsidRDefault="0059060F">
                  <w:pPr>
                    <w:spacing w:line="360" w:lineRule="auto"/>
                    <w:ind w:left="-34"/>
                    <w:jc w:val="center"/>
                  </w:pPr>
                </w:p>
              </w:tc>
              <w:tc>
                <w:tcPr>
                  <w:tcW w:w="1134" w:type="dxa"/>
                  <w:vAlign w:val="center"/>
                </w:tcPr>
                <w:p w14:paraId="0C744FBD" w14:textId="77777777" w:rsidR="0059060F" w:rsidRDefault="007F0A90">
                  <w:pPr>
                    <w:spacing w:line="360" w:lineRule="auto"/>
                    <w:ind w:left="-34"/>
                    <w:jc w:val="center"/>
                  </w:pPr>
                  <w:r>
                    <w:rPr>
                      <w:rFonts w:hint="eastAsia"/>
                    </w:rPr>
                    <w:t>阶段标记</w:t>
                  </w:r>
                </w:p>
              </w:tc>
              <w:tc>
                <w:tcPr>
                  <w:tcW w:w="1701" w:type="dxa"/>
                  <w:tcBorders>
                    <w:top w:val="single" w:sz="4" w:space="0" w:color="auto"/>
                    <w:bottom w:val="single" w:sz="4" w:space="0" w:color="auto"/>
                  </w:tcBorders>
                  <w:vAlign w:val="center"/>
                </w:tcPr>
                <w:p w14:paraId="6523BE9B" w14:textId="77777777" w:rsidR="0059060F" w:rsidRDefault="007F0A90">
                  <w:pPr>
                    <w:spacing w:line="360" w:lineRule="auto"/>
                    <w:ind w:left="-34"/>
                    <w:jc w:val="center"/>
                  </w:pPr>
                  <w:r>
                    <w:rPr>
                      <w:rFonts w:hint="eastAsia"/>
                    </w:rPr>
                    <w:t>C/Z</w:t>
                  </w:r>
                </w:p>
              </w:tc>
            </w:tr>
            <w:tr w:rsidR="0059060F" w14:paraId="3FFB5989" w14:textId="77777777">
              <w:trPr>
                <w:trHeight w:val="419"/>
              </w:trPr>
              <w:tc>
                <w:tcPr>
                  <w:tcW w:w="1134" w:type="dxa"/>
                  <w:vAlign w:val="center"/>
                </w:tcPr>
                <w:p w14:paraId="60C0F25F" w14:textId="77777777" w:rsidR="0059060F" w:rsidRDefault="0059060F">
                  <w:pPr>
                    <w:spacing w:line="360" w:lineRule="auto"/>
                    <w:ind w:left="-34"/>
                    <w:jc w:val="center"/>
                  </w:pPr>
                </w:p>
              </w:tc>
              <w:tc>
                <w:tcPr>
                  <w:tcW w:w="1847" w:type="dxa"/>
                  <w:tcBorders>
                    <w:top w:val="single" w:sz="4" w:space="0" w:color="auto"/>
                  </w:tcBorders>
                  <w:vAlign w:val="center"/>
                </w:tcPr>
                <w:p w14:paraId="651F1015" w14:textId="77777777" w:rsidR="0059060F" w:rsidRDefault="0059060F">
                  <w:pPr>
                    <w:spacing w:line="360" w:lineRule="auto"/>
                    <w:ind w:left="-34"/>
                    <w:jc w:val="center"/>
                  </w:pPr>
                </w:p>
              </w:tc>
              <w:tc>
                <w:tcPr>
                  <w:tcW w:w="1555" w:type="dxa"/>
                  <w:vAlign w:val="center"/>
                </w:tcPr>
                <w:p w14:paraId="73B8F335" w14:textId="77777777" w:rsidR="0059060F" w:rsidRDefault="0059060F">
                  <w:pPr>
                    <w:spacing w:line="360" w:lineRule="auto"/>
                    <w:ind w:left="-34"/>
                    <w:jc w:val="center"/>
                  </w:pPr>
                </w:p>
              </w:tc>
              <w:tc>
                <w:tcPr>
                  <w:tcW w:w="1134" w:type="dxa"/>
                  <w:vAlign w:val="center"/>
                </w:tcPr>
                <w:p w14:paraId="19572294" w14:textId="77777777" w:rsidR="0059060F" w:rsidRDefault="007F0A90">
                  <w:pPr>
                    <w:spacing w:line="360" w:lineRule="auto"/>
                    <w:ind w:left="-34"/>
                    <w:jc w:val="center"/>
                  </w:pPr>
                  <w:r>
                    <w:rPr>
                      <w:rFonts w:hint="eastAsia"/>
                    </w:rPr>
                    <w:t>文件版本</w:t>
                  </w:r>
                </w:p>
              </w:tc>
              <w:tc>
                <w:tcPr>
                  <w:tcW w:w="1701" w:type="dxa"/>
                  <w:tcBorders>
                    <w:top w:val="single" w:sz="4" w:space="0" w:color="auto"/>
                    <w:bottom w:val="single" w:sz="4" w:space="0" w:color="auto"/>
                  </w:tcBorders>
                  <w:vAlign w:val="center"/>
                </w:tcPr>
                <w:p w14:paraId="3ED65804" w14:textId="0C9EC3C8" w:rsidR="0059060F" w:rsidRDefault="00FC63A5">
                  <w:pPr>
                    <w:spacing w:line="360" w:lineRule="auto"/>
                    <w:ind w:left="-34"/>
                    <w:jc w:val="center"/>
                  </w:pPr>
                  <w:r>
                    <w:rPr>
                      <w:rFonts w:hint="eastAsia"/>
                    </w:rPr>
                    <w:t>1</w:t>
                  </w:r>
                  <w:r w:rsidR="007F0A90">
                    <w:rPr>
                      <w:rFonts w:hint="eastAsia"/>
                    </w:rPr>
                    <w:t>.0</w:t>
                  </w:r>
                </w:p>
              </w:tc>
            </w:tr>
          </w:tbl>
          <w:p w14:paraId="28A6AC92" w14:textId="77777777" w:rsidR="0059060F" w:rsidRDefault="0059060F">
            <w:pPr>
              <w:rPr>
                <w:rFonts w:ascii="宋体" w:hAnsi="宋体" w:hint="eastAsia"/>
                <w:b/>
                <w:sz w:val="24"/>
                <w:szCs w:val="24"/>
              </w:rPr>
            </w:pPr>
          </w:p>
          <w:p w14:paraId="1D3721AD" w14:textId="77777777" w:rsidR="0059060F" w:rsidRDefault="0059060F">
            <w:pPr>
              <w:rPr>
                <w:rFonts w:ascii="宋体" w:hAnsi="宋体" w:hint="eastAsia"/>
                <w:b/>
                <w:sz w:val="24"/>
                <w:szCs w:val="24"/>
              </w:rPr>
            </w:pPr>
          </w:p>
          <w:p w14:paraId="6713AC02" w14:textId="77777777" w:rsidR="0059060F" w:rsidRDefault="0059060F">
            <w:pPr>
              <w:rPr>
                <w:rFonts w:ascii="宋体" w:hAnsi="宋体" w:hint="eastAsia"/>
                <w:b/>
                <w:sz w:val="24"/>
                <w:szCs w:val="24"/>
              </w:rPr>
            </w:pPr>
          </w:p>
          <w:p w14:paraId="78BAB179" w14:textId="77777777" w:rsidR="0059060F" w:rsidRDefault="0059060F">
            <w:pPr>
              <w:rPr>
                <w:rFonts w:ascii="宋体" w:hAnsi="宋体" w:hint="eastAsia"/>
                <w:b/>
                <w:sz w:val="28"/>
                <w:szCs w:val="28"/>
              </w:rPr>
            </w:pPr>
          </w:p>
          <w:tbl>
            <w:tblPr>
              <w:tblpPr w:leftFromText="180" w:rightFromText="180" w:vertAnchor="text" w:horzAnchor="page" w:tblpX="1154" w:tblpY="-228"/>
              <w:tblOverlap w:val="never"/>
              <w:tblW w:w="0" w:type="auto"/>
              <w:tblLook w:val="04A0" w:firstRow="1" w:lastRow="0" w:firstColumn="1" w:lastColumn="0" w:noHBand="0" w:noVBand="1"/>
            </w:tblPr>
            <w:tblGrid>
              <w:gridCol w:w="1423"/>
              <w:gridCol w:w="4668"/>
            </w:tblGrid>
            <w:tr w:rsidR="0059060F" w14:paraId="5AABE8A7" w14:textId="77777777">
              <w:trPr>
                <w:trHeight w:val="574"/>
              </w:trPr>
              <w:tc>
                <w:tcPr>
                  <w:tcW w:w="1423" w:type="dxa"/>
                </w:tcPr>
                <w:p w14:paraId="2D376C9D" w14:textId="77777777" w:rsidR="0059060F" w:rsidRDefault="007F0A90">
                  <w:pPr>
                    <w:spacing w:line="360" w:lineRule="auto"/>
                    <w:jc w:val="left"/>
                    <w:rPr>
                      <w:rFonts w:ascii="宋体" w:hAnsi="宋体" w:hint="eastAsia"/>
                      <w:b/>
                      <w:sz w:val="28"/>
                      <w:szCs w:val="28"/>
                    </w:rPr>
                  </w:pPr>
                  <w:r>
                    <w:rPr>
                      <w:rFonts w:ascii="宋体" w:hAnsi="宋体" w:hint="eastAsia"/>
                      <w:b/>
                      <w:sz w:val="28"/>
                      <w:szCs w:val="28"/>
                    </w:rPr>
                    <w:t>产品代号</w:t>
                  </w:r>
                </w:p>
              </w:tc>
              <w:tc>
                <w:tcPr>
                  <w:tcW w:w="4668" w:type="dxa"/>
                  <w:tcBorders>
                    <w:bottom w:val="single" w:sz="4" w:space="0" w:color="auto"/>
                  </w:tcBorders>
                </w:tcPr>
                <w:p w14:paraId="424E8E0A" w14:textId="77777777" w:rsidR="0059060F" w:rsidRDefault="0059060F">
                  <w:pPr>
                    <w:spacing w:line="360" w:lineRule="auto"/>
                    <w:jc w:val="center"/>
                    <w:rPr>
                      <w:rFonts w:ascii="宋体" w:hAnsi="宋体" w:hint="eastAsia"/>
                      <w:b/>
                      <w:sz w:val="28"/>
                      <w:szCs w:val="28"/>
                    </w:rPr>
                  </w:pPr>
                </w:p>
              </w:tc>
            </w:tr>
            <w:tr w:rsidR="0059060F" w14:paraId="4F39EE83" w14:textId="77777777">
              <w:trPr>
                <w:trHeight w:val="648"/>
              </w:trPr>
              <w:tc>
                <w:tcPr>
                  <w:tcW w:w="1423" w:type="dxa"/>
                </w:tcPr>
                <w:p w14:paraId="10093267" w14:textId="77777777" w:rsidR="0059060F" w:rsidRDefault="007F0A90">
                  <w:pPr>
                    <w:spacing w:line="360" w:lineRule="auto"/>
                    <w:jc w:val="left"/>
                    <w:rPr>
                      <w:rFonts w:ascii="宋体" w:hAnsi="宋体" w:hint="eastAsia"/>
                      <w:b/>
                      <w:sz w:val="28"/>
                      <w:szCs w:val="28"/>
                    </w:rPr>
                  </w:pPr>
                  <w:r>
                    <w:rPr>
                      <w:rFonts w:ascii="宋体" w:hAnsi="宋体" w:hint="eastAsia"/>
                      <w:b/>
                      <w:sz w:val="28"/>
                      <w:szCs w:val="28"/>
                    </w:rPr>
                    <w:t>文件名称</w:t>
                  </w:r>
                </w:p>
              </w:tc>
              <w:tc>
                <w:tcPr>
                  <w:tcW w:w="4668" w:type="dxa"/>
                  <w:tcBorders>
                    <w:top w:val="single" w:sz="4" w:space="0" w:color="auto"/>
                    <w:bottom w:val="single" w:sz="4" w:space="0" w:color="auto"/>
                  </w:tcBorders>
                </w:tcPr>
                <w:p w14:paraId="4BDF43D4" w14:textId="7CC9180E" w:rsidR="0059060F" w:rsidRDefault="008F7874">
                  <w:pPr>
                    <w:spacing w:line="360" w:lineRule="auto"/>
                    <w:jc w:val="center"/>
                    <w:rPr>
                      <w:rFonts w:ascii="宋体" w:hAnsi="宋体" w:hint="eastAsia"/>
                      <w:b/>
                      <w:sz w:val="28"/>
                      <w:szCs w:val="28"/>
                    </w:rPr>
                  </w:pPr>
                  <w:r>
                    <w:rPr>
                      <w:rFonts w:ascii="宋体" w:hAnsi="宋体" w:hint="eastAsia"/>
                      <w:b/>
                      <w:sz w:val="28"/>
                      <w:szCs w:val="28"/>
                    </w:rPr>
                    <w:t>电源管理芯片i2c通信协议</w:t>
                  </w:r>
                </w:p>
              </w:tc>
            </w:tr>
            <w:tr w:rsidR="0059060F" w14:paraId="4EAC6D15" w14:textId="77777777">
              <w:trPr>
                <w:trHeight w:val="653"/>
              </w:trPr>
              <w:tc>
                <w:tcPr>
                  <w:tcW w:w="1423" w:type="dxa"/>
                </w:tcPr>
                <w:p w14:paraId="7C7FF0E7" w14:textId="77777777" w:rsidR="0059060F" w:rsidRDefault="0059060F">
                  <w:pPr>
                    <w:spacing w:line="360" w:lineRule="auto"/>
                    <w:rPr>
                      <w:rFonts w:ascii="宋体" w:hAnsi="宋体" w:hint="eastAsia"/>
                      <w:b/>
                      <w:sz w:val="28"/>
                      <w:szCs w:val="28"/>
                    </w:rPr>
                  </w:pPr>
                </w:p>
              </w:tc>
              <w:tc>
                <w:tcPr>
                  <w:tcW w:w="4668" w:type="dxa"/>
                  <w:tcBorders>
                    <w:top w:val="single" w:sz="4" w:space="0" w:color="auto"/>
                    <w:bottom w:val="single" w:sz="4" w:space="0" w:color="auto"/>
                  </w:tcBorders>
                </w:tcPr>
                <w:p w14:paraId="5349BB8A" w14:textId="49ACD51C" w:rsidR="0059060F" w:rsidRDefault="0059060F">
                  <w:pPr>
                    <w:spacing w:line="360" w:lineRule="auto"/>
                    <w:jc w:val="center"/>
                    <w:rPr>
                      <w:rFonts w:ascii="宋体" w:hAnsi="宋体" w:hint="eastAsia"/>
                      <w:b/>
                      <w:sz w:val="28"/>
                      <w:szCs w:val="28"/>
                    </w:rPr>
                  </w:pPr>
                </w:p>
              </w:tc>
            </w:tr>
          </w:tbl>
          <w:p w14:paraId="47E19133" w14:textId="77777777" w:rsidR="0059060F" w:rsidRDefault="0059060F">
            <w:pPr>
              <w:rPr>
                <w:rFonts w:ascii="宋体" w:hAnsi="宋体" w:hint="eastAsia"/>
                <w:b/>
                <w:sz w:val="28"/>
                <w:szCs w:val="28"/>
              </w:rPr>
            </w:pPr>
          </w:p>
          <w:p w14:paraId="338C31D0" w14:textId="77777777" w:rsidR="0059060F" w:rsidRDefault="0059060F">
            <w:pPr>
              <w:rPr>
                <w:rFonts w:ascii="宋体" w:hAnsi="宋体" w:hint="eastAsia"/>
                <w:b/>
                <w:sz w:val="28"/>
                <w:szCs w:val="28"/>
              </w:rPr>
            </w:pPr>
          </w:p>
          <w:p w14:paraId="245FBBB3" w14:textId="77777777" w:rsidR="0059060F" w:rsidRDefault="0059060F">
            <w:pPr>
              <w:rPr>
                <w:rFonts w:ascii="宋体" w:hAnsi="宋体" w:hint="eastAsia"/>
                <w:b/>
                <w:sz w:val="28"/>
                <w:szCs w:val="28"/>
              </w:rPr>
            </w:pPr>
          </w:p>
          <w:p w14:paraId="07B09248" w14:textId="77777777" w:rsidR="0059060F" w:rsidRDefault="0059060F">
            <w:pPr>
              <w:rPr>
                <w:rFonts w:ascii="宋体" w:hAnsi="宋体" w:hint="eastAsia"/>
                <w:b/>
                <w:sz w:val="28"/>
                <w:szCs w:val="28"/>
              </w:rPr>
            </w:pPr>
          </w:p>
          <w:p w14:paraId="1BE875E0" w14:textId="77777777" w:rsidR="0059060F" w:rsidRDefault="0059060F">
            <w:pPr>
              <w:rPr>
                <w:sz w:val="28"/>
                <w:szCs w:val="28"/>
              </w:rPr>
            </w:pPr>
          </w:p>
          <w:tbl>
            <w:tblPr>
              <w:tblpPr w:leftFromText="180" w:rightFromText="180" w:vertAnchor="text" w:horzAnchor="page" w:tblpX="1154" w:tblpY="-228"/>
              <w:tblOverlap w:val="never"/>
              <w:tblW w:w="0" w:type="auto"/>
              <w:tblLook w:val="04A0" w:firstRow="1" w:lastRow="0" w:firstColumn="1" w:lastColumn="0" w:noHBand="0" w:noVBand="1"/>
            </w:tblPr>
            <w:tblGrid>
              <w:gridCol w:w="1423"/>
              <w:gridCol w:w="4668"/>
            </w:tblGrid>
            <w:tr w:rsidR="0059060F" w14:paraId="608E31B5" w14:textId="77777777">
              <w:trPr>
                <w:trHeight w:val="574"/>
              </w:trPr>
              <w:tc>
                <w:tcPr>
                  <w:tcW w:w="1423" w:type="dxa"/>
                </w:tcPr>
                <w:p w14:paraId="3FFEE22D" w14:textId="77777777" w:rsidR="0059060F" w:rsidRDefault="007F0A90">
                  <w:pPr>
                    <w:spacing w:line="360" w:lineRule="auto"/>
                    <w:jc w:val="left"/>
                    <w:rPr>
                      <w:sz w:val="28"/>
                      <w:szCs w:val="28"/>
                    </w:rPr>
                  </w:pPr>
                  <w:r>
                    <w:rPr>
                      <w:rFonts w:ascii="宋体" w:hAnsi="宋体" w:hint="eastAsia"/>
                      <w:b/>
                      <w:sz w:val="28"/>
                      <w:szCs w:val="28"/>
                    </w:rPr>
                    <w:t>编    写</w:t>
                  </w:r>
                </w:p>
              </w:tc>
              <w:tc>
                <w:tcPr>
                  <w:tcW w:w="4668" w:type="dxa"/>
                  <w:tcBorders>
                    <w:bottom w:val="single" w:sz="4" w:space="0" w:color="auto"/>
                  </w:tcBorders>
                </w:tcPr>
                <w:p w14:paraId="30379CFC" w14:textId="138FB3A5" w:rsidR="0059060F" w:rsidRDefault="00D27704">
                  <w:pPr>
                    <w:spacing w:line="360" w:lineRule="auto"/>
                    <w:jc w:val="left"/>
                    <w:rPr>
                      <w:rFonts w:ascii="宋体" w:hAnsi="宋体" w:hint="eastAsia"/>
                      <w:b/>
                      <w:sz w:val="28"/>
                      <w:szCs w:val="28"/>
                    </w:rPr>
                  </w:pPr>
                  <w:r>
                    <w:rPr>
                      <w:rFonts w:ascii="宋体" w:hAnsi="宋体" w:hint="eastAsia"/>
                      <w:b/>
                      <w:sz w:val="28"/>
                      <w:szCs w:val="28"/>
                    </w:rPr>
                    <w:t>张浩</w:t>
                  </w:r>
                </w:p>
              </w:tc>
            </w:tr>
            <w:tr w:rsidR="0059060F" w14:paraId="70B00275" w14:textId="77777777">
              <w:trPr>
                <w:trHeight w:val="574"/>
              </w:trPr>
              <w:tc>
                <w:tcPr>
                  <w:tcW w:w="1423" w:type="dxa"/>
                </w:tcPr>
                <w:p w14:paraId="4A15D581" w14:textId="77777777" w:rsidR="0059060F" w:rsidRDefault="007F0A90">
                  <w:pPr>
                    <w:spacing w:line="360" w:lineRule="auto"/>
                    <w:jc w:val="left"/>
                    <w:rPr>
                      <w:rFonts w:ascii="宋体" w:hAnsi="宋体" w:hint="eastAsia"/>
                      <w:b/>
                      <w:sz w:val="28"/>
                      <w:szCs w:val="28"/>
                    </w:rPr>
                  </w:pPr>
                  <w:r>
                    <w:rPr>
                      <w:rFonts w:ascii="宋体" w:hAnsi="宋体" w:hint="eastAsia"/>
                      <w:b/>
                      <w:sz w:val="28"/>
                      <w:szCs w:val="28"/>
                    </w:rPr>
                    <w:t>校    对</w:t>
                  </w:r>
                </w:p>
              </w:tc>
              <w:tc>
                <w:tcPr>
                  <w:tcW w:w="4668" w:type="dxa"/>
                  <w:tcBorders>
                    <w:bottom w:val="single" w:sz="4" w:space="0" w:color="auto"/>
                  </w:tcBorders>
                </w:tcPr>
                <w:p w14:paraId="42AC8D28" w14:textId="77777777" w:rsidR="0059060F" w:rsidRDefault="0059060F">
                  <w:pPr>
                    <w:spacing w:line="360" w:lineRule="auto"/>
                    <w:jc w:val="left"/>
                    <w:rPr>
                      <w:rFonts w:ascii="宋体" w:hAnsi="宋体" w:hint="eastAsia"/>
                      <w:b/>
                      <w:sz w:val="28"/>
                      <w:szCs w:val="28"/>
                    </w:rPr>
                  </w:pPr>
                </w:p>
              </w:tc>
            </w:tr>
            <w:tr w:rsidR="0059060F" w14:paraId="4C2D51FA" w14:textId="77777777">
              <w:trPr>
                <w:trHeight w:val="574"/>
              </w:trPr>
              <w:tc>
                <w:tcPr>
                  <w:tcW w:w="1423" w:type="dxa"/>
                </w:tcPr>
                <w:p w14:paraId="2B5B34EC" w14:textId="77777777" w:rsidR="0059060F" w:rsidRDefault="007F0A90">
                  <w:pPr>
                    <w:spacing w:line="360" w:lineRule="auto"/>
                    <w:jc w:val="left"/>
                    <w:rPr>
                      <w:rFonts w:ascii="宋体" w:hAnsi="宋体" w:hint="eastAsia"/>
                      <w:b/>
                      <w:sz w:val="28"/>
                      <w:szCs w:val="28"/>
                    </w:rPr>
                  </w:pPr>
                  <w:r>
                    <w:rPr>
                      <w:rFonts w:ascii="宋体" w:hAnsi="宋体" w:hint="eastAsia"/>
                      <w:b/>
                      <w:sz w:val="28"/>
                      <w:szCs w:val="28"/>
                    </w:rPr>
                    <w:t>审    核</w:t>
                  </w:r>
                </w:p>
              </w:tc>
              <w:tc>
                <w:tcPr>
                  <w:tcW w:w="4668" w:type="dxa"/>
                  <w:tcBorders>
                    <w:bottom w:val="single" w:sz="4" w:space="0" w:color="auto"/>
                  </w:tcBorders>
                </w:tcPr>
                <w:p w14:paraId="650A034B" w14:textId="77777777" w:rsidR="0059060F" w:rsidRDefault="0059060F">
                  <w:pPr>
                    <w:spacing w:line="360" w:lineRule="auto"/>
                    <w:jc w:val="left"/>
                    <w:rPr>
                      <w:rFonts w:ascii="宋体" w:hAnsi="宋体" w:hint="eastAsia"/>
                      <w:b/>
                      <w:sz w:val="28"/>
                      <w:szCs w:val="28"/>
                    </w:rPr>
                  </w:pPr>
                </w:p>
              </w:tc>
            </w:tr>
            <w:tr w:rsidR="0059060F" w14:paraId="4EFC6328" w14:textId="77777777">
              <w:trPr>
                <w:trHeight w:val="574"/>
              </w:trPr>
              <w:tc>
                <w:tcPr>
                  <w:tcW w:w="1423" w:type="dxa"/>
                </w:tcPr>
                <w:p w14:paraId="01AEB5B9" w14:textId="77777777" w:rsidR="0059060F" w:rsidRDefault="007F0A90">
                  <w:pPr>
                    <w:spacing w:line="360" w:lineRule="auto"/>
                    <w:jc w:val="left"/>
                    <w:rPr>
                      <w:rFonts w:ascii="宋体" w:hAnsi="宋体" w:hint="eastAsia"/>
                      <w:b/>
                      <w:sz w:val="28"/>
                      <w:szCs w:val="28"/>
                    </w:rPr>
                  </w:pPr>
                  <w:r>
                    <w:rPr>
                      <w:rFonts w:ascii="宋体" w:hAnsi="宋体" w:hint="eastAsia"/>
                      <w:b/>
                      <w:sz w:val="28"/>
                      <w:szCs w:val="28"/>
                    </w:rPr>
                    <w:t>标    审</w:t>
                  </w:r>
                </w:p>
              </w:tc>
              <w:tc>
                <w:tcPr>
                  <w:tcW w:w="4668" w:type="dxa"/>
                  <w:tcBorders>
                    <w:bottom w:val="single" w:sz="4" w:space="0" w:color="auto"/>
                  </w:tcBorders>
                </w:tcPr>
                <w:p w14:paraId="267E1BC7" w14:textId="77777777" w:rsidR="0059060F" w:rsidRDefault="0059060F">
                  <w:pPr>
                    <w:spacing w:line="360" w:lineRule="auto"/>
                    <w:jc w:val="left"/>
                    <w:rPr>
                      <w:rFonts w:ascii="宋体" w:hAnsi="宋体" w:hint="eastAsia"/>
                      <w:b/>
                      <w:sz w:val="28"/>
                      <w:szCs w:val="28"/>
                    </w:rPr>
                  </w:pPr>
                </w:p>
              </w:tc>
            </w:tr>
            <w:tr w:rsidR="0059060F" w14:paraId="5560EED0" w14:textId="77777777">
              <w:trPr>
                <w:trHeight w:val="574"/>
              </w:trPr>
              <w:tc>
                <w:tcPr>
                  <w:tcW w:w="1423" w:type="dxa"/>
                </w:tcPr>
                <w:p w14:paraId="4374D969" w14:textId="77777777" w:rsidR="0059060F" w:rsidRDefault="007F0A90">
                  <w:pPr>
                    <w:spacing w:line="360" w:lineRule="auto"/>
                    <w:jc w:val="left"/>
                    <w:rPr>
                      <w:rFonts w:ascii="宋体" w:hAnsi="宋体" w:hint="eastAsia"/>
                      <w:b/>
                      <w:sz w:val="28"/>
                      <w:szCs w:val="28"/>
                    </w:rPr>
                  </w:pPr>
                  <w:r>
                    <w:rPr>
                      <w:rFonts w:ascii="宋体" w:hAnsi="宋体" w:hint="eastAsia"/>
                      <w:b/>
                      <w:sz w:val="28"/>
                      <w:szCs w:val="28"/>
                    </w:rPr>
                    <w:t>批    准</w:t>
                  </w:r>
                </w:p>
              </w:tc>
              <w:tc>
                <w:tcPr>
                  <w:tcW w:w="4668" w:type="dxa"/>
                  <w:tcBorders>
                    <w:bottom w:val="single" w:sz="4" w:space="0" w:color="auto"/>
                  </w:tcBorders>
                </w:tcPr>
                <w:p w14:paraId="74C56FDA" w14:textId="77777777" w:rsidR="0059060F" w:rsidRDefault="0059060F">
                  <w:pPr>
                    <w:spacing w:line="360" w:lineRule="auto"/>
                    <w:jc w:val="left"/>
                    <w:rPr>
                      <w:rFonts w:ascii="宋体" w:hAnsi="宋体" w:hint="eastAsia"/>
                      <w:b/>
                      <w:sz w:val="28"/>
                      <w:szCs w:val="28"/>
                    </w:rPr>
                  </w:pPr>
                </w:p>
              </w:tc>
            </w:tr>
          </w:tbl>
          <w:p w14:paraId="02B67BB5" w14:textId="77777777" w:rsidR="0059060F" w:rsidRDefault="0059060F">
            <w:pPr>
              <w:rPr>
                <w:sz w:val="28"/>
                <w:szCs w:val="28"/>
              </w:rPr>
            </w:pPr>
          </w:p>
          <w:p w14:paraId="2DB46F93" w14:textId="77777777" w:rsidR="0059060F" w:rsidRDefault="0059060F">
            <w:pPr>
              <w:rPr>
                <w:sz w:val="28"/>
                <w:szCs w:val="28"/>
              </w:rPr>
            </w:pPr>
          </w:p>
          <w:p w14:paraId="7E29234E" w14:textId="77777777" w:rsidR="0059060F" w:rsidRDefault="0059060F">
            <w:pPr>
              <w:rPr>
                <w:rFonts w:ascii="宋体" w:hAnsi="宋体" w:hint="eastAsia"/>
                <w:b/>
                <w:sz w:val="28"/>
                <w:szCs w:val="28"/>
              </w:rPr>
            </w:pPr>
          </w:p>
          <w:p w14:paraId="0B3C746E" w14:textId="77777777" w:rsidR="0059060F" w:rsidRDefault="0059060F"/>
          <w:p w14:paraId="294B54A3" w14:textId="77777777" w:rsidR="0059060F" w:rsidRDefault="0059060F"/>
          <w:p w14:paraId="49FABF4A" w14:textId="77777777" w:rsidR="0059060F" w:rsidRDefault="0059060F"/>
          <w:p w14:paraId="33895E10" w14:textId="77777777" w:rsidR="0059060F" w:rsidRDefault="0059060F"/>
          <w:p w14:paraId="37EA6008" w14:textId="77777777" w:rsidR="0059060F" w:rsidRDefault="0059060F"/>
          <w:p w14:paraId="3572F30A" w14:textId="77777777" w:rsidR="0059060F" w:rsidRDefault="0059060F"/>
          <w:p w14:paraId="15E2A233" w14:textId="77777777" w:rsidR="0059060F" w:rsidRDefault="0059060F"/>
          <w:p w14:paraId="327530A8" w14:textId="77777777" w:rsidR="0059060F" w:rsidRDefault="0059060F"/>
          <w:p w14:paraId="54D8645D" w14:textId="77777777" w:rsidR="0059060F" w:rsidRDefault="0059060F"/>
          <w:p w14:paraId="0C8F1AA1" w14:textId="77777777" w:rsidR="0059060F" w:rsidRDefault="0059060F"/>
          <w:tbl>
            <w:tblPr>
              <w:tblW w:w="0" w:type="auto"/>
              <w:jc w:val="center"/>
              <w:tblLook w:val="04A0" w:firstRow="1" w:lastRow="0" w:firstColumn="1" w:lastColumn="0" w:noHBand="0" w:noVBand="1"/>
            </w:tblPr>
            <w:tblGrid>
              <w:gridCol w:w="4828"/>
            </w:tblGrid>
            <w:tr w:rsidR="0059060F" w14:paraId="5A7163DF" w14:textId="77777777" w:rsidTr="000B6859">
              <w:trPr>
                <w:trHeight w:val="650"/>
                <w:jc w:val="center"/>
              </w:trPr>
              <w:tc>
                <w:tcPr>
                  <w:tcW w:w="4828" w:type="dxa"/>
                </w:tcPr>
                <w:p w14:paraId="68FD59F8" w14:textId="4453816B" w:rsidR="0059060F" w:rsidRDefault="007F0A90">
                  <w:pPr>
                    <w:jc w:val="center"/>
                    <w:rPr>
                      <w:rFonts w:ascii="宋体" w:hAnsi="宋体" w:hint="eastAsia"/>
                      <w:b/>
                      <w:sz w:val="32"/>
                      <w:szCs w:val="32"/>
                    </w:rPr>
                  </w:pPr>
                  <w:r>
                    <w:rPr>
                      <w:rFonts w:ascii="宋体" w:hAnsi="宋体" w:hint="eastAsia"/>
                      <w:b/>
                      <w:sz w:val="32"/>
                      <w:szCs w:val="32"/>
                    </w:rPr>
                    <w:t>地卫二空间技术</w:t>
                  </w:r>
                  <w:r w:rsidR="00560843">
                    <w:rPr>
                      <w:rFonts w:ascii="宋体" w:hAnsi="宋体" w:hint="eastAsia"/>
                      <w:b/>
                      <w:sz w:val="32"/>
                      <w:szCs w:val="32"/>
                    </w:rPr>
                    <w:t>(杭州)</w:t>
                  </w:r>
                  <w:r>
                    <w:rPr>
                      <w:rFonts w:ascii="宋体" w:hAnsi="宋体" w:hint="eastAsia"/>
                      <w:b/>
                      <w:sz w:val="32"/>
                      <w:szCs w:val="32"/>
                    </w:rPr>
                    <w:t>有限公司</w:t>
                  </w:r>
                </w:p>
              </w:tc>
            </w:tr>
          </w:tbl>
          <w:p w14:paraId="4B11479D" w14:textId="77777777" w:rsidR="0059060F" w:rsidRDefault="0059060F"/>
          <w:p w14:paraId="70F5378F" w14:textId="77777777" w:rsidR="0059060F" w:rsidRDefault="0059060F"/>
          <w:p w14:paraId="0A616DE0" w14:textId="77777777" w:rsidR="0059060F" w:rsidRDefault="0059060F"/>
        </w:tc>
      </w:tr>
      <w:tr w:rsidR="0059060F" w14:paraId="53B77930" w14:textId="77777777">
        <w:trPr>
          <w:trHeight w:val="429"/>
          <w:jc w:val="right"/>
        </w:trPr>
        <w:tc>
          <w:tcPr>
            <w:tcW w:w="1667" w:type="dxa"/>
            <w:gridSpan w:val="2"/>
            <w:tcBorders>
              <w:top w:val="single" w:sz="4" w:space="0" w:color="auto"/>
              <w:left w:val="single" w:sz="4" w:space="0" w:color="auto"/>
              <w:bottom w:val="single" w:sz="4" w:space="0" w:color="auto"/>
            </w:tcBorders>
            <w:shd w:val="clear" w:color="auto" w:fill="auto"/>
          </w:tcPr>
          <w:p w14:paraId="4164B659" w14:textId="77777777" w:rsidR="0059060F" w:rsidRDefault="0059060F"/>
        </w:tc>
        <w:tc>
          <w:tcPr>
            <w:tcW w:w="8646" w:type="dxa"/>
            <w:vMerge/>
          </w:tcPr>
          <w:p w14:paraId="4FB451EB" w14:textId="77777777" w:rsidR="0059060F" w:rsidRDefault="0059060F"/>
        </w:tc>
      </w:tr>
      <w:tr w:rsidR="0059060F" w14:paraId="0291B511" w14:textId="77777777">
        <w:trPr>
          <w:trHeight w:val="402"/>
          <w:jc w:val="right"/>
        </w:trPr>
        <w:tc>
          <w:tcPr>
            <w:tcW w:w="851" w:type="dxa"/>
            <w:tcBorders>
              <w:top w:val="single" w:sz="4" w:space="0" w:color="auto"/>
              <w:left w:val="single" w:sz="4" w:space="0" w:color="auto"/>
              <w:bottom w:val="single" w:sz="4" w:space="0" w:color="auto"/>
              <w:right w:val="single" w:sz="4" w:space="0" w:color="auto"/>
            </w:tcBorders>
            <w:shd w:val="clear" w:color="auto" w:fill="auto"/>
          </w:tcPr>
          <w:p w14:paraId="40B117F4" w14:textId="77777777" w:rsidR="0059060F" w:rsidRDefault="0059060F"/>
        </w:tc>
        <w:tc>
          <w:tcPr>
            <w:tcW w:w="816" w:type="dxa"/>
            <w:tcBorders>
              <w:top w:val="single" w:sz="4" w:space="0" w:color="auto"/>
              <w:left w:val="single" w:sz="4" w:space="0" w:color="auto"/>
              <w:bottom w:val="single" w:sz="4" w:space="0" w:color="auto"/>
            </w:tcBorders>
            <w:shd w:val="clear" w:color="auto" w:fill="auto"/>
          </w:tcPr>
          <w:p w14:paraId="64F0CC99" w14:textId="77777777" w:rsidR="0059060F" w:rsidRDefault="0059060F"/>
        </w:tc>
        <w:tc>
          <w:tcPr>
            <w:tcW w:w="8646" w:type="dxa"/>
            <w:vMerge/>
          </w:tcPr>
          <w:p w14:paraId="04E5E513" w14:textId="77777777" w:rsidR="0059060F" w:rsidRDefault="0059060F"/>
        </w:tc>
      </w:tr>
      <w:tr w:rsidR="0059060F" w14:paraId="73D606FD" w14:textId="77777777">
        <w:trPr>
          <w:trHeight w:val="388"/>
          <w:jc w:val="right"/>
        </w:trPr>
        <w:tc>
          <w:tcPr>
            <w:tcW w:w="1667" w:type="dxa"/>
            <w:gridSpan w:val="2"/>
            <w:tcBorders>
              <w:top w:val="single" w:sz="4" w:space="0" w:color="auto"/>
              <w:left w:val="single" w:sz="4" w:space="0" w:color="auto"/>
              <w:bottom w:val="single" w:sz="4" w:space="0" w:color="auto"/>
            </w:tcBorders>
            <w:shd w:val="clear" w:color="auto" w:fill="auto"/>
          </w:tcPr>
          <w:p w14:paraId="2ADBF244" w14:textId="77777777" w:rsidR="0059060F" w:rsidRDefault="0059060F"/>
        </w:tc>
        <w:tc>
          <w:tcPr>
            <w:tcW w:w="8646" w:type="dxa"/>
            <w:vMerge/>
          </w:tcPr>
          <w:p w14:paraId="52E9F12C" w14:textId="77777777" w:rsidR="0059060F" w:rsidRDefault="0059060F"/>
        </w:tc>
      </w:tr>
      <w:tr w:rsidR="0059060F" w14:paraId="18353B05" w14:textId="77777777">
        <w:trPr>
          <w:trHeight w:val="454"/>
          <w:jc w:val="right"/>
        </w:trPr>
        <w:tc>
          <w:tcPr>
            <w:tcW w:w="851" w:type="dxa"/>
            <w:tcBorders>
              <w:top w:val="single" w:sz="4" w:space="0" w:color="auto"/>
              <w:left w:val="single" w:sz="4" w:space="0" w:color="auto"/>
              <w:bottom w:val="single" w:sz="4" w:space="0" w:color="auto"/>
              <w:right w:val="single" w:sz="4" w:space="0" w:color="auto"/>
            </w:tcBorders>
            <w:shd w:val="clear" w:color="auto" w:fill="auto"/>
          </w:tcPr>
          <w:p w14:paraId="74D7083A" w14:textId="77777777" w:rsidR="0059060F" w:rsidRDefault="0059060F"/>
        </w:tc>
        <w:tc>
          <w:tcPr>
            <w:tcW w:w="816" w:type="dxa"/>
            <w:tcBorders>
              <w:top w:val="single" w:sz="4" w:space="0" w:color="auto"/>
              <w:left w:val="single" w:sz="4" w:space="0" w:color="auto"/>
              <w:bottom w:val="single" w:sz="4" w:space="0" w:color="auto"/>
            </w:tcBorders>
            <w:shd w:val="clear" w:color="auto" w:fill="auto"/>
          </w:tcPr>
          <w:p w14:paraId="78637DB2" w14:textId="77777777" w:rsidR="0059060F" w:rsidRDefault="0059060F"/>
        </w:tc>
        <w:tc>
          <w:tcPr>
            <w:tcW w:w="8646" w:type="dxa"/>
            <w:vMerge/>
          </w:tcPr>
          <w:p w14:paraId="1BDA13C5" w14:textId="77777777" w:rsidR="0059060F" w:rsidRDefault="0059060F"/>
        </w:tc>
      </w:tr>
      <w:tr w:rsidR="0059060F" w14:paraId="60A13CCF" w14:textId="77777777">
        <w:trPr>
          <w:trHeight w:val="454"/>
          <w:jc w:val="right"/>
        </w:trPr>
        <w:tc>
          <w:tcPr>
            <w:tcW w:w="1667" w:type="dxa"/>
            <w:gridSpan w:val="2"/>
            <w:tcBorders>
              <w:top w:val="single" w:sz="4" w:space="0" w:color="auto"/>
              <w:left w:val="single" w:sz="4" w:space="0" w:color="auto"/>
              <w:bottom w:val="single" w:sz="4" w:space="0" w:color="auto"/>
            </w:tcBorders>
            <w:shd w:val="clear" w:color="auto" w:fill="auto"/>
          </w:tcPr>
          <w:p w14:paraId="4D25E91C" w14:textId="77777777" w:rsidR="0059060F" w:rsidRDefault="0059060F"/>
        </w:tc>
        <w:tc>
          <w:tcPr>
            <w:tcW w:w="8646" w:type="dxa"/>
            <w:vMerge/>
          </w:tcPr>
          <w:p w14:paraId="426CBD26" w14:textId="77777777" w:rsidR="0059060F" w:rsidRDefault="0059060F"/>
        </w:tc>
      </w:tr>
      <w:tr w:rsidR="0059060F" w14:paraId="11BA5FA1" w14:textId="77777777">
        <w:trPr>
          <w:trHeight w:val="454"/>
          <w:jc w:val="right"/>
        </w:trPr>
        <w:tc>
          <w:tcPr>
            <w:tcW w:w="851" w:type="dxa"/>
            <w:tcBorders>
              <w:top w:val="single" w:sz="4" w:space="0" w:color="auto"/>
              <w:left w:val="single" w:sz="4" w:space="0" w:color="auto"/>
              <w:bottom w:val="single" w:sz="4" w:space="0" w:color="auto"/>
              <w:right w:val="single" w:sz="4" w:space="0" w:color="auto"/>
            </w:tcBorders>
            <w:shd w:val="clear" w:color="auto" w:fill="auto"/>
          </w:tcPr>
          <w:p w14:paraId="24A6C185" w14:textId="77777777" w:rsidR="0059060F" w:rsidRDefault="0059060F"/>
        </w:tc>
        <w:tc>
          <w:tcPr>
            <w:tcW w:w="816" w:type="dxa"/>
            <w:tcBorders>
              <w:top w:val="single" w:sz="4" w:space="0" w:color="auto"/>
              <w:left w:val="single" w:sz="4" w:space="0" w:color="auto"/>
              <w:bottom w:val="single" w:sz="4" w:space="0" w:color="auto"/>
            </w:tcBorders>
            <w:shd w:val="clear" w:color="auto" w:fill="auto"/>
          </w:tcPr>
          <w:p w14:paraId="2C5AC982" w14:textId="77777777" w:rsidR="0059060F" w:rsidRDefault="0059060F"/>
        </w:tc>
        <w:tc>
          <w:tcPr>
            <w:tcW w:w="8646" w:type="dxa"/>
            <w:vMerge/>
          </w:tcPr>
          <w:p w14:paraId="31F150ED" w14:textId="77777777" w:rsidR="0059060F" w:rsidRDefault="0059060F"/>
        </w:tc>
      </w:tr>
      <w:tr w:rsidR="0059060F" w14:paraId="3B950A8F" w14:textId="77777777">
        <w:trPr>
          <w:trHeight w:val="454"/>
          <w:jc w:val="right"/>
        </w:trPr>
        <w:tc>
          <w:tcPr>
            <w:tcW w:w="1667" w:type="dxa"/>
            <w:gridSpan w:val="2"/>
            <w:tcBorders>
              <w:top w:val="single" w:sz="4" w:space="0" w:color="auto"/>
              <w:left w:val="single" w:sz="4" w:space="0" w:color="auto"/>
              <w:bottom w:val="single" w:sz="4" w:space="0" w:color="auto"/>
            </w:tcBorders>
            <w:shd w:val="clear" w:color="auto" w:fill="auto"/>
          </w:tcPr>
          <w:p w14:paraId="35F35A90" w14:textId="77777777" w:rsidR="0059060F" w:rsidRDefault="0059060F"/>
        </w:tc>
        <w:tc>
          <w:tcPr>
            <w:tcW w:w="8646" w:type="dxa"/>
            <w:vMerge/>
          </w:tcPr>
          <w:p w14:paraId="53E60D32" w14:textId="77777777" w:rsidR="0059060F" w:rsidRDefault="0059060F"/>
        </w:tc>
      </w:tr>
      <w:tr w:rsidR="0059060F" w14:paraId="3D763DC8" w14:textId="77777777">
        <w:trPr>
          <w:trHeight w:val="454"/>
          <w:jc w:val="right"/>
        </w:trPr>
        <w:tc>
          <w:tcPr>
            <w:tcW w:w="851" w:type="dxa"/>
            <w:tcBorders>
              <w:top w:val="single" w:sz="4" w:space="0" w:color="auto"/>
              <w:left w:val="single" w:sz="4" w:space="0" w:color="auto"/>
              <w:bottom w:val="single" w:sz="4" w:space="0" w:color="auto"/>
              <w:right w:val="single" w:sz="4" w:space="0" w:color="auto"/>
            </w:tcBorders>
            <w:shd w:val="clear" w:color="auto" w:fill="auto"/>
          </w:tcPr>
          <w:p w14:paraId="5FC2F028" w14:textId="77777777" w:rsidR="0059060F" w:rsidRDefault="0059060F"/>
        </w:tc>
        <w:tc>
          <w:tcPr>
            <w:tcW w:w="816" w:type="dxa"/>
            <w:tcBorders>
              <w:top w:val="single" w:sz="4" w:space="0" w:color="auto"/>
              <w:left w:val="single" w:sz="4" w:space="0" w:color="auto"/>
              <w:bottom w:val="single" w:sz="4" w:space="0" w:color="auto"/>
            </w:tcBorders>
            <w:shd w:val="clear" w:color="auto" w:fill="auto"/>
          </w:tcPr>
          <w:p w14:paraId="54841110" w14:textId="77777777" w:rsidR="0059060F" w:rsidRDefault="0059060F"/>
        </w:tc>
        <w:tc>
          <w:tcPr>
            <w:tcW w:w="8646" w:type="dxa"/>
            <w:vMerge/>
          </w:tcPr>
          <w:p w14:paraId="698F672E" w14:textId="77777777" w:rsidR="0059060F" w:rsidRDefault="0059060F"/>
        </w:tc>
      </w:tr>
      <w:tr w:rsidR="0059060F" w14:paraId="2FA5CA2D" w14:textId="77777777">
        <w:trPr>
          <w:trHeight w:val="454"/>
          <w:jc w:val="right"/>
        </w:trPr>
        <w:tc>
          <w:tcPr>
            <w:tcW w:w="1667" w:type="dxa"/>
            <w:gridSpan w:val="2"/>
            <w:tcBorders>
              <w:top w:val="single" w:sz="4" w:space="0" w:color="auto"/>
              <w:left w:val="single" w:sz="4" w:space="0" w:color="auto"/>
              <w:bottom w:val="single" w:sz="4" w:space="0" w:color="auto"/>
            </w:tcBorders>
            <w:shd w:val="clear" w:color="auto" w:fill="auto"/>
          </w:tcPr>
          <w:p w14:paraId="7C2CF4F9" w14:textId="77777777" w:rsidR="0059060F" w:rsidRDefault="0059060F"/>
        </w:tc>
        <w:tc>
          <w:tcPr>
            <w:tcW w:w="8646" w:type="dxa"/>
            <w:vMerge/>
          </w:tcPr>
          <w:p w14:paraId="63BEF40F" w14:textId="77777777" w:rsidR="0059060F" w:rsidRDefault="0059060F"/>
        </w:tc>
      </w:tr>
      <w:tr w:rsidR="0059060F" w14:paraId="681D5194" w14:textId="77777777">
        <w:trPr>
          <w:trHeight w:val="408"/>
          <w:jc w:val="right"/>
        </w:trPr>
        <w:tc>
          <w:tcPr>
            <w:tcW w:w="851" w:type="dxa"/>
            <w:tcBorders>
              <w:top w:val="single" w:sz="4" w:space="0" w:color="auto"/>
              <w:left w:val="single" w:sz="4" w:space="0" w:color="auto"/>
              <w:bottom w:val="single" w:sz="4" w:space="0" w:color="auto"/>
              <w:right w:val="single" w:sz="4" w:space="0" w:color="auto"/>
            </w:tcBorders>
            <w:shd w:val="clear" w:color="auto" w:fill="auto"/>
          </w:tcPr>
          <w:p w14:paraId="0649FB50" w14:textId="77777777" w:rsidR="0059060F" w:rsidRDefault="0059060F"/>
        </w:tc>
        <w:tc>
          <w:tcPr>
            <w:tcW w:w="816" w:type="dxa"/>
            <w:tcBorders>
              <w:top w:val="single" w:sz="4" w:space="0" w:color="auto"/>
              <w:left w:val="single" w:sz="4" w:space="0" w:color="auto"/>
              <w:bottom w:val="single" w:sz="4" w:space="0" w:color="auto"/>
            </w:tcBorders>
            <w:shd w:val="clear" w:color="auto" w:fill="auto"/>
          </w:tcPr>
          <w:p w14:paraId="5F3AF32B" w14:textId="77777777" w:rsidR="0059060F" w:rsidRDefault="0059060F"/>
        </w:tc>
        <w:tc>
          <w:tcPr>
            <w:tcW w:w="8646" w:type="dxa"/>
            <w:vMerge/>
          </w:tcPr>
          <w:p w14:paraId="738FA0EB" w14:textId="77777777" w:rsidR="0059060F" w:rsidRDefault="0059060F"/>
        </w:tc>
      </w:tr>
      <w:tr w:rsidR="0059060F" w14:paraId="43C12324" w14:textId="77777777">
        <w:trPr>
          <w:trHeight w:val="2727"/>
          <w:jc w:val="right"/>
        </w:trPr>
        <w:tc>
          <w:tcPr>
            <w:tcW w:w="1667" w:type="dxa"/>
            <w:gridSpan w:val="2"/>
            <w:tcBorders>
              <w:top w:val="single" w:sz="4" w:space="0" w:color="auto"/>
              <w:left w:val="single" w:sz="4" w:space="0" w:color="auto"/>
              <w:bottom w:val="single" w:sz="4" w:space="0" w:color="auto"/>
            </w:tcBorders>
            <w:shd w:val="clear" w:color="auto" w:fill="auto"/>
          </w:tcPr>
          <w:p w14:paraId="47CF7E7F" w14:textId="77777777" w:rsidR="0059060F" w:rsidRDefault="0059060F"/>
        </w:tc>
        <w:tc>
          <w:tcPr>
            <w:tcW w:w="8646" w:type="dxa"/>
            <w:vMerge/>
            <w:tcBorders>
              <w:bottom w:val="thinThickThinSmallGap" w:sz="24" w:space="0" w:color="auto"/>
            </w:tcBorders>
          </w:tcPr>
          <w:p w14:paraId="7E349EE8" w14:textId="77777777" w:rsidR="0059060F" w:rsidRDefault="0059060F"/>
        </w:tc>
      </w:tr>
    </w:tbl>
    <w:tbl>
      <w:tblPr>
        <w:tblpPr w:leftFromText="180" w:rightFromText="180" w:vertAnchor="text" w:horzAnchor="margin" w:tblpY="152"/>
        <w:tblW w:w="89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
        <w:gridCol w:w="2001"/>
        <w:gridCol w:w="1810"/>
        <w:gridCol w:w="1695"/>
        <w:gridCol w:w="2631"/>
      </w:tblGrid>
      <w:tr w:rsidR="0059060F" w14:paraId="1167A60B" w14:textId="77777777">
        <w:trPr>
          <w:trHeight w:val="2400"/>
        </w:trPr>
        <w:tc>
          <w:tcPr>
            <w:tcW w:w="8978" w:type="dxa"/>
            <w:gridSpan w:val="5"/>
          </w:tcPr>
          <w:p w14:paraId="636DF577" w14:textId="77777777" w:rsidR="0059060F" w:rsidRDefault="007F0A90">
            <w:pPr>
              <w:ind w:left="12"/>
              <w:rPr>
                <w:rFonts w:ascii="Cambria" w:hAnsi="Cambria"/>
                <w:color w:val="000000"/>
                <w:kern w:val="0"/>
                <w:sz w:val="28"/>
                <w:szCs w:val="28"/>
              </w:rPr>
            </w:pPr>
            <w:bookmarkStart w:id="0" w:name="_Toc290648761"/>
            <w:r>
              <w:rPr>
                <w:rFonts w:ascii="Cambria" w:hAnsi="Cambria" w:hint="eastAsia"/>
                <w:color w:val="000000"/>
                <w:kern w:val="0"/>
                <w:sz w:val="28"/>
                <w:szCs w:val="28"/>
              </w:rPr>
              <w:lastRenderedPageBreak/>
              <w:t>内容摘要：</w:t>
            </w:r>
          </w:p>
          <w:p w14:paraId="0C6ECAD3" w14:textId="77777777" w:rsidR="0059060F" w:rsidRDefault="0059060F">
            <w:pPr>
              <w:pStyle w:val="a2"/>
              <w:ind w:firstLine="480"/>
              <w:rPr>
                <w:kern w:val="0"/>
              </w:rPr>
            </w:pPr>
          </w:p>
        </w:tc>
      </w:tr>
      <w:tr w:rsidR="0059060F" w14:paraId="4915A220" w14:textId="77777777">
        <w:trPr>
          <w:trHeight w:val="1553"/>
        </w:trPr>
        <w:tc>
          <w:tcPr>
            <w:tcW w:w="8978" w:type="dxa"/>
            <w:gridSpan w:val="5"/>
          </w:tcPr>
          <w:p w14:paraId="5059BFF9" w14:textId="77777777" w:rsidR="0059060F" w:rsidRDefault="007F0A90">
            <w:pPr>
              <w:ind w:left="12"/>
              <w:rPr>
                <w:rFonts w:ascii="Cambria" w:hAnsi="Cambria"/>
                <w:color w:val="000000"/>
                <w:kern w:val="0"/>
                <w:sz w:val="28"/>
                <w:szCs w:val="28"/>
              </w:rPr>
            </w:pPr>
            <w:r>
              <w:rPr>
                <w:rFonts w:ascii="Cambria" w:hAnsi="Cambria" w:hint="eastAsia"/>
                <w:color w:val="000000"/>
                <w:kern w:val="0"/>
                <w:sz w:val="28"/>
                <w:szCs w:val="28"/>
              </w:rPr>
              <w:t>主题词：</w:t>
            </w:r>
          </w:p>
          <w:p w14:paraId="1E269457" w14:textId="05F9C1E7" w:rsidR="0059060F" w:rsidRDefault="0059060F">
            <w:pPr>
              <w:pStyle w:val="a2"/>
              <w:ind w:firstLine="480"/>
              <w:rPr>
                <w:kern w:val="0"/>
              </w:rPr>
            </w:pPr>
          </w:p>
        </w:tc>
      </w:tr>
      <w:tr w:rsidR="0059060F" w14:paraId="1F36526F" w14:textId="77777777">
        <w:tblPrEx>
          <w:tblBorders>
            <w:top w:val="thinThickThinSmallGap" w:sz="24" w:space="0" w:color="auto"/>
            <w:left w:val="thinThickThinSmallGap" w:sz="24" w:space="0" w:color="auto"/>
            <w:bottom w:val="thinThickThinSmallGap" w:sz="24" w:space="0" w:color="auto"/>
            <w:right w:val="thinThickThinSmallGap" w:sz="24" w:space="0" w:color="auto"/>
            <w:insideH w:val="thinThickThinSmallGap" w:sz="24" w:space="0" w:color="auto"/>
            <w:insideV w:val="thinThickThinSmallGap" w:sz="24" w:space="0" w:color="auto"/>
          </w:tblBorders>
        </w:tblPrEx>
        <w:trPr>
          <w:trHeight w:val="1249"/>
        </w:trPr>
        <w:tc>
          <w:tcPr>
            <w:tcW w:w="8978" w:type="dxa"/>
            <w:gridSpan w:val="5"/>
            <w:tcBorders>
              <w:top w:val="single" w:sz="4" w:space="0" w:color="auto"/>
              <w:left w:val="single" w:sz="4" w:space="0" w:color="auto"/>
              <w:bottom w:val="single" w:sz="4" w:space="0" w:color="auto"/>
              <w:right w:val="single" w:sz="4" w:space="0" w:color="auto"/>
            </w:tcBorders>
          </w:tcPr>
          <w:p w14:paraId="5DF97B44" w14:textId="77777777" w:rsidR="0059060F" w:rsidRDefault="007F0A90">
            <w:pPr>
              <w:ind w:left="12"/>
              <w:rPr>
                <w:rFonts w:ascii="Cambria" w:hAnsi="Cambria"/>
                <w:color w:val="000000"/>
                <w:kern w:val="0"/>
                <w:sz w:val="28"/>
                <w:szCs w:val="28"/>
              </w:rPr>
            </w:pPr>
            <w:r>
              <w:rPr>
                <w:rFonts w:ascii="Cambria" w:hAnsi="Cambria" w:hint="eastAsia"/>
                <w:color w:val="000000"/>
                <w:kern w:val="0"/>
                <w:sz w:val="28"/>
                <w:szCs w:val="28"/>
              </w:rPr>
              <w:t>参编人员：</w:t>
            </w:r>
          </w:p>
          <w:p w14:paraId="46FAD125" w14:textId="77777777" w:rsidR="0059060F" w:rsidRDefault="0059060F">
            <w:pPr>
              <w:pStyle w:val="a2"/>
              <w:ind w:firstLine="480"/>
              <w:rPr>
                <w:kern w:val="0"/>
              </w:rPr>
            </w:pPr>
          </w:p>
        </w:tc>
      </w:tr>
      <w:tr w:rsidR="0059060F" w14:paraId="5B4B1553" w14:textId="77777777">
        <w:tblPrEx>
          <w:tblBorders>
            <w:top w:val="thinThickThinSmallGap" w:sz="24" w:space="0" w:color="auto"/>
            <w:left w:val="thinThickThinSmallGap" w:sz="24" w:space="0" w:color="auto"/>
            <w:bottom w:val="thinThickThinSmallGap" w:sz="24" w:space="0" w:color="auto"/>
            <w:right w:val="thinThickThinSmallGap" w:sz="24" w:space="0" w:color="auto"/>
            <w:insideH w:val="thinThickThinSmallGap" w:sz="24" w:space="0" w:color="auto"/>
            <w:insideV w:val="thinThickThinSmallGap" w:sz="24" w:space="0" w:color="auto"/>
          </w:tblBorders>
        </w:tblPrEx>
        <w:trPr>
          <w:trHeight w:val="459"/>
        </w:trPr>
        <w:tc>
          <w:tcPr>
            <w:tcW w:w="841" w:type="dxa"/>
            <w:vMerge w:val="restart"/>
            <w:tcBorders>
              <w:top w:val="single" w:sz="4" w:space="0" w:color="auto"/>
              <w:left w:val="single" w:sz="4" w:space="0" w:color="auto"/>
              <w:right w:val="single" w:sz="4" w:space="0" w:color="auto"/>
            </w:tcBorders>
            <w:vAlign w:val="center"/>
          </w:tcPr>
          <w:p w14:paraId="02052593" w14:textId="77777777" w:rsidR="0059060F" w:rsidRDefault="007F0A90">
            <w:pPr>
              <w:ind w:left="12"/>
              <w:jc w:val="center"/>
              <w:rPr>
                <w:rFonts w:ascii="Cambria" w:hAnsi="Cambria"/>
                <w:color w:val="000000"/>
                <w:kern w:val="0"/>
                <w:sz w:val="28"/>
                <w:szCs w:val="28"/>
              </w:rPr>
            </w:pPr>
            <w:r>
              <w:rPr>
                <w:rFonts w:ascii="Cambria" w:hAnsi="Cambria" w:hint="eastAsia"/>
                <w:color w:val="000000"/>
                <w:kern w:val="0"/>
                <w:sz w:val="28"/>
                <w:szCs w:val="28"/>
              </w:rPr>
              <w:t>更</w:t>
            </w:r>
          </w:p>
          <w:p w14:paraId="1A7F2330" w14:textId="77777777" w:rsidR="0059060F" w:rsidRDefault="007F0A90">
            <w:pPr>
              <w:ind w:left="12"/>
              <w:jc w:val="center"/>
              <w:rPr>
                <w:rFonts w:ascii="Cambria" w:hAnsi="Cambria"/>
                <w:color w:val="000000"/>
                <w:kern w:val="0"/>
                <w:sz w:val="28"/>
                <w:szCs w:val="28"/>
              </w:rPr>
            </w:pPr>
            <w:r>
              <w:rPr>
                <w:rFonts w:ascii="Cambria" w:hAnsi="Cambria" w:hint="eastAsia"/>
                <w:color w:val="000000"/>
                <w:kern w:val="0"/>
                <w:sz w:val="28"/>
                <w:szCs w:val="28"/>
              </w:rPr>
              <w:t>改</w:t>
            </w:r>
          </w:p>
          <w:p w14:paraId="1A75B76B" w14:textId="77777777" w:rsidR="0059060F" w:rsidRDefault="007F0A90">
            <w:pPr>
              <w:ind w:left="12"/>
              <w:jc w:val="center"/>
              <w:rPr>
                <w:rFonts w:ascii="Cambria" w:hAnsi="Cambria"/>
                <w:color w:val="000000"/>
                <w:kern w:val="0"/>
                <w:sz w:val="28"/>
                <w:szCs w:val="28"/>
              </w:rPr>
            </w:pPr>
            <w:r>
              <w:rPr>
                <w:rFonts w:ascii="Cambria" w:hAnsi="Cambria" w:hint="eastAsia"/>
                <w:color w:val="000000"/>
                <w:kern w:val="0"/>
                <w:sz w:val="28"/>
                <w:szCs w:val="28"/>
              </w:rPr>
              <w:t>栏</w:t>
            </w:r>
          </w:p>
        </w:tc>
        <w:tc>
          <w:tcPr>
            <w:tcW w:w="2001" w:type="dxa"/>
            <w:tcBorders>
              <w:top w:val="single" w:sz="4" w:space="0" w:color="auto"/>
              <w:left w:val="single" w:sz="4" w:space="0" w:color="auto"/>
              <w:bottom w:val="single" w:sz="4" w:space="0" w:color="auto"/>
              <w:right w:val="single" w:sz="4" w:space="0" w:color="auto"/>
            </w:tcBorders>
            <w:vAlign w:val="center"/>
          </w:tcPr>
          <w:p w14:paraId="310A3939" w14:textId="77777777" w:rsidR="0059060F" w:rsidRDefault="007F0A90">
            <w:pPr>
              <w:jc w:val="center"/>
              <w:rPr>
                <w:rFonts w:ascii="宋体" w:hAnsi="宋体" w:hint="eastAsia"/>
                <w:sz w:val="28"/>
                <w:szCs w:val="28"/>
              </w:rPr>
            </w:pPr>
            <w:r>
              <w:rPr>
                <w:rFonts w:ascii="宋体" w:hAnsi="宋体" w:hint="eastAsia"/>
                <w:sz w:val="28"/>
                <w:szCs w:val="28"/>
              </w:rPr>
              <w:t>更改单号</w:t>
            </w:r>
          </w:p>
        </w:tc>
        <w:tc>
          <w:tcPr>
            <w:tcW w:w="1810" w:type="dxa"/>
            <w:tcBorders>
              <w:top w:val="single" w:sz="4" w:space="0" w:color="auto"/>
              <w:left w:val="single" w:sz="4" w:space="0" w:color="auto"/>
              <w:bottom w:val="single" w:sz="4" w:space="0" w:color="auto"/>
              <w:right w:val="single" w:sz="4" w:space="0" w:color="auto"/>
            </w:tcBorders>
            <w:vAlign w:val="center"/>
          </w:tcPr>
          <w:p w14:paraId="7041FFC5" w14:textId="77777777" w:rsidR="0059060F" w:rsidRDefault="007F0A90">
            <w:pPr>
              <w:jc w:val="center"/>
              <w:rPr>
                <w:rFonts w:ascii="宋体" w:hAnsi="宋体" w:hint="eastAsia"/>
                <w:sz w:val="28"/>
                <w:szCs w:val="28"/>
              </w:rPr>
            </w:pPr>
            <w:r>
              <w:rPr>
                <w:rFonts w:ascii="宋体" w:hAnsi="宋体" w:hint="eastAsia"/>
                <w:sz w:val="28"/>
                <w:szCs w:val="28"/>
              </w:rPr>
              <w:t>更改日期</w:t>
            </w:r>
          </w:p>
        </w:tc>
        <w:tc>
          <w:tcPr>
            <w:tcW w:w="1695" w:type="dxa"/>
            <w:tcBorders>
              <w:top w:val="single" w:sz="4" w:space="0" w:color="auto"/>
              <w:left w:val="single" w:sz="4" w:space="0" w:color="auto"/>
              <w:bottom w:val="single" w:sz="4" w:space="0" w:color="auto"/>
              <w:right w:val="single" w:sz="4" w:space="0" w:color="auto"/>
            </w:tcBorders>
            <w:vAlign w:val="center"/>
          </w:tcPr>
          <w:p w14:paraId="2EFE0E05" w14:textId="77777777" w:rsidR="0059060F" w:rsidRDefault="007F0A90">
            <w:pPr>
              <w:jc w:val="center"/>
              <w:rPr>
                <w:rFonts w:ascii="宋体" w:hAnsi="宋体" w:hint="eastAsia"/>
                <w:sz w:val="28"/>
                <w:szCs w:val="28"/>
              </w:rPr>
            </w:pPr>
            <w:r>
              <w:rPr>
                <w:rFonts w:ascii="宋体" w:hAnsi="宋体" w:hint="eastAsia"/>
                <w:sz w:val="28"/>
                <w:szCs w:val="28"/>
              </w:rPr>
              <w:t>更改人</w:t>
            </w:r>
          </w:p>
        </w:tc>
        <w:tc>
          <w:tcPr>
            <w:tcW w:w="2631" w:type="dxa"/>
            <w:tcBorders>
              <w:top w:val="single" w:sz="4" w:space="0" w:color="auto"/>
              <w:left w:val="single" w:sz="4" w:space="0" w:color="auto"/>
              <w:bottom w:val="single" w:sz="4" w:space="0" w:color="auto"/>
              <w:right w:val="single" w:sz="4" w:space="0" w:color="auto"/>
            </w:tcBorders>
            <w:vAlign w:val="center"/>
          </w:tcPr>
          <w:p w14:paraId="636CAD8E" w14:textId="77777777" w:rsidR="0059060F" w:rsidRDefault="007F0A90">
            <w:pPr>
              <w:jc w:val="center"/>
              <w:rPr>
                <w:rFonts w:ascii="宋体" w:hAnsi="宋体" w:hint="eastAsia"/>
                <w:sz w:val="28"/>
                <w:szCs w:val="28"/>
              </w:rPr>
            </w:pPr>
            <w:r>
              <w:rPr>
                <w:rFonts w:ascii="宋体" w:hAnsi="宋体" w:hint="eastAsia"/>
                <w:sz w:val="28"/>
                <w:szCs w:val="28"/>
              </w:rPr>
              <w:t>更改办法</w:t>
            </w:r>
          </w:p>
        </w:tc>
      </w:tr>
      <w:tr w:rsidR="0059060F" w14:paraId="009EEE3C" w14:textId="77777777">
        <w:tblPrEx>
          <w:tblBorders>
            <w:top w:val="thinThickThinSmallGap" w:sz="24" w:space="0" w:color="auto"/>
            <w:left w:val="thinThickThinSmallGap" w:sz="24" w:space="0" w:color="auto"/>
            <w:bottom w:val="thinThickThinSmallGap" w:sz="24" w:space="0" w:color="auto"/>
            <w:right w:val="thinThickThinSmallGap" w:sz="24" w:space="0" w:color="auto"/>
            <w:insideH w:val="thinThickThinSmallGap" w:sz="24" w:space="0" w:color="auto"/>
            <w:insideV w:val="thinThickThinSmallGap" w:sz="24" w:space="0" w:color="auto"/>
          </w:tblBorders>
        </w:tblPrEx>
        <w:trPr>
          <w:trHeight w:val="459"/>
        </w:trPr>
        <w:tc>
          <w:tcPr>
            <w:tcW w:w="841" w:type="dxa"/>
            <w:vMerge/>
            <w:tcBorders>
              <w:left w:val="single" w:sz="4" w:space="0" w:color="auto"/>
              <w:right w:val="single" w:sz="4" w:space="0" w:color="auto"/>
            </w:tcBorders>
          </w:tcPr>
          <w:p w14:paraId="6A7DEAD7" w14:textId="77777777" w:rsidR="0059060F" w:rsidRDefault="0059060F">
            <w:pPr>
              <w:ind w:left="12"/>
              <w:rPr>
                <w:rFonts w:ascii="Cambria" w:hAnsi="Cambria"/>
                <w:color w:val="000000"/>
                <w:kern w:val="0"/>
                <w:sz w:val="28"/>
                <w:szCs w:val="28"/>
              </w:rPr>
            </w:pPr>
          </w:p>
        </w:tc>
        <w:tc>
          <w:tcPr>
            <w:tcW w:w="2001" w:type="dxa"/>
            <w:tcBorders>
              <w:top w:val="single" w:sz="4" w:space="0" w:color="auto"/>
              <w:left w:val="single" w:sz="4" w:space="0" w:color="auto"/>
              <w:bottom w:val="single" w:sz="4" w:space="0" w:color="auto"/>
              <w:right w:val="single" w:sz="4" w:space="0" w:color="auto"/>
            </w:tcBorders>
            <w:vAlign w:val="center"/>
          </w:tcPr>
          <w:p w14:paraId="7BA72433" w14:textId="77777777" w:rsidR="0059060F" w:rsidRDefault="0059060F">
            <w:pPr>
              <w:jc w:val="left"/>
              <w:rPr>
                <w:rFonts w:ascii="宋体" w:hAnsi="宋体" w:hint="eastAsia"/>
                <w:sz w:val="28"/>
                <w:szCs w:val="28"/>
              </w:rPr>
            </w:pPr>
          </w:p>
        </w:tc>
        <w:tc>
          <w:tcPr>
            <w:tcW w:w="1810" w:type="dxa"/>
            <w:tcBorders>
              <w:top w:val="single" w:sz="4" w:space="0" w:color="auto"/>
              <w:left w:val="single" w:sz="4" w:space="0" w:color="auto"/>
              <w:bottom w:val="single" w:sz="4" w:space="0" w:color="auto"/>
              <w:right w:val="single" w:sz="4" w:space="0" w:color="auto"/>
            </w:tcBorders>
            <w:vAlign w:val="center"/>
          </w:tcPr>
          <w:p w14:paraId="5624C085" w14:textId="77777777" w:rsidR="0059060F" w:rsidRDefault="0059060F">
            <w:pPr>
              <w:jc w:val="left"/>
              <w:rPr>
                <w:rFonts w:ascii="宋体" w:hAnsi="宋体" w:hint="eastAsia"/>
                <w:sz w:val="28"/>
                <w:szCs w:val="28"/>
              </w:rPr>
            </w:pPr>
          </w:p>
        </w:tc>
        <w:tc>
          <w:tcPr>
            <w:tcW w:w="1695" w:type="dxa"/>
            <w:tcBorders>
              <w:top w:val="single" w:sz="4" w:space="0" w:color="auto"/>
              <w:left w:val="single" w:sz="4" w:space="0" w:color="auto"/>
              <w:bottom w:val="single" w:sz="4" w:space="0" w:color="auto"/>
              <w:right w:val="single" w:sz="4" w:space="0" w:color="auto"/>
            </w:tcBorders>
            <w:vAlign w:val="center"/>
          </w:tcPr>
          <w:p w14:paraId="5AFAA23B" w14:textId="77777777" w:rsidR="0059060F" w:rsidRDefault="0059060F">
            <w:pPr>
              <w:jc w:val="left"/>
              <w:rPr>
                <w:rFonts w:ascii="宋体" w:hAnsi="宋体" w:hint="eastAsia"/>
                <w:sz w:val="28"/>
                <w:szCs w:val="28"/>
              </w:rPr>
            </w:pPr>
          </w:p>
        </w:tc>
        <w:tc>
          <w:tcPr>
            <w:tcW w:w="2631" w:type="dxa"/>
            <w:tcBorders>
              <w:top w:val="single" w:sz="4" w:space="0" w:color="auto"/>
              <w:left w:val="single" w:sz="4" w:space="0" w:color="auto"/>
              <w:bottom w:val="single" w:sz="4" w:space="0" w:color="auto"/>
              <w:right w:val="single" w:sz="4" w:space="0" w:color="auto"/>
            </w:tcBorders>
            <w:vAlign w:val="center"/>
          </w:tcPr>
          <w:p w14:paraId="5C2E8B32" w14:textId="77777777" w:rsidR="0059060F" w:rsidRDefault="0059060F">
            <w:pPr>
              <w:jc w:val="left"/>
              <w:rPr>
                <w:rFonts w:ascii="宋体" w:hAnsi="宋体" w:hint="eastAsia"/>
                <w:sz w:val="28"/>
                <w:szCs w:val="28"/>
              </w:rPr>
            </w:pPr>
          </w:p>
        </w:tc>
      </w:tr>
      <w:tr w:rsidR="0059060F" w14:paraId="53E116A7" w14:textId="77777777">
        <w:tblPrEx>
          <w:tblBorders>
            <w:top w:val="thinThickThinSmallGap" w:sz="24" w:space="0" w:color="auto"/>
            <w:left w:val="thinThickThinSmallGap" w:sz="24" w:space="0" w:color="auto"/>
            <w:bottom w:val="thinThickThinSmallGap" w:sz="24" w:space="0" w:color="auto"/>
            <w:right w:val="thinThickThinSmallGap" w:sz="24" w:space="0" w:color="auto"/>
            <w:insideH w:val="thinThickThinSmallGap" w:sz="24" w:space="0" w:color="auto"/>
            <w:insideV w:val="thinThickThinSmallGap" w:sz="24" w:space="0" w:color="auto"/>
          </w:tblBorders>
        </w:tblPrEx>
        <w:trPr>
          <w:trHeight w:val="459"/>
        </w:trPr>
        <w:tc>
          <w:tcPr>
            <w:tcW w:w="841" w:type="dxa"/>
            <w:vMerge/>
            <w:tcBorders>
              <w:left w:val="single" w:sz="4" w:space="0" w:color="auto"/>
              <w:right w:val="single" w:sz="4" w:space="0" w:color="auto"/>
            </w:tcBorders>
          </w:tcPr>
          <w:p w14:paraId="6C262AF1" w14:textId="77777777" w:rsidR="0059060F" w:rsidRDefault="0059060F">
            <w:pPr>
              <w:ind w:left="12"/>
              <w:rPr>
                <w:rFonts w:ascii="Cambria" w:hAnsi="Cambria"/>
                <w:color w:val="000000"/>
                <w:kern w:val="0"/>
                <w:sz w:val="28"/>
                <w:szCs w:val="28"/>
              </w:rPr>
            </w:pPr>
          </w:p>
        </w:tc>
        <w:tc>
          <w:tcPr>
            <w:tcW w:w="2001" w:type="dxa"/>
            <w:tcBorders>
              <w:top w:val="single" w:sz="4" w:space="0" w:color="auto"/>
              <w:left w:val="single" w:sz="4" w:space="0" w:color="auto"/>
              <w:bottom w:val="single" w:sz="4" w:space="0" w:color="auto"/>
              <w:right w:val="single" w:sz="4" w:space="0" w:color="auto"/>
            </w:tcBorders>
            <w:vAlign w:val="center"/>
          </w:tcPr>
          <w:p w14:paraId="0F4A53C5" w14:textId="77777777" w:rsidR="0059060F" w:rsidRDefault="0059060F">
            <w:pPr>
              <w:jc w:val="left"/>
              <w:rPr>
                <w:rFonts w:ascii="宋体" w:hAnsi="宋体" w:hint="eastAsia"/>
                <w:sz w:val="28"/>
                <w:szCs w:val="28"/>
              </w:rPr>
            </w:pPr>
          </w:p>
        </w:tc>
        <w:tc>
          <w:tcPr>
            <w:tcW w:w="1810" w:type="dxa"/>
            <w:tcBorders>
              <w:top w:val="single" w:sz="4" w:space="0" w:color="auto"/>
              <w:left w:val="single" w:sz="4" w:space="0" w:color="auto"/>
              <w:bottom w:val="single" w:sz="4" w:space="0" w:color="auto"/>
              <w:right w:val="single" w:sz="4" w:space="0" w:color="auto"/>
            </w:tcBorders>
            <w:vAlign w:val="center"/>
          </w:tcPr>
          <w:p w14:paraId="317C6118" w14:textId="77777777" w:rsidR="0059060F" w:rsidRDefault="0059060F">
            <w:pPr>
              <w:jc w:val="left"/>
              <w:rPr>
                <w:rFonts w:ascii="宋体" w:hAnsi="宋体" w:hint="eastAsia"/>
                <w:sz w:val="28"/>
                <w:szCs w:val="28"/>
              </w:rPr>
            </w:pPr>
          </w:p>
        </w:tc>
        <w:tc>
          <w:tcPr>
            <w:tcW w:w="1695" w:type="dxa"/>
            <w:tcBorders>
              <w:top w:val="single" w:sz="4" w:space="0" w:color="auto"/>
              <w:left w:val="single" w:sz="4" w:space="0" w:color="auto"/>
              <w:bottom w:val="single" w:sz="4" w:space="0" w:color="auto"/>
              <w:right w:val="single" w:sz="4" w:space="0" w:color="auto"/>
            </w:tcBorders>
            <w:vAlign w:val="center"/>
          </w:tcPr>
          <w:p w14:paraId="0BA595DC" w14:textId="77777777" w:rsidR="0059060F" w:rsidRDefault="0059060F">
            <w:pPr>
              <w:jc w:val="left"/>
              <w:rPr>
                <w:rFonts w:ascii="宋体" w:hAnsi="宋体" w:hint="eastAsia"/>
                <w:sz w:val="28"/>
                <w:szCs w:val="28"/>
              </w:rPr>
            </w:pPr>
          </w:p>
        </w:tc>
        <w:tc>
          <w:tcPr>
            <w:tcW w:w="2631" w:type="dxa"/>
            <w:tcBorders>
              <w:top w:val="single" w:sz="4" w:space="0" w:color="auto"/>
              <w:left w:val="single" w:sz="4" w:space="0" w:color="auto"/>
              <w:bottom w:val="single" w:sz="4" w:space="0" w:color="auto"/>
              <w:right w:val="single" w:sz="4" w:space="0" w:color="auto"/>
            </w:tcBorders>
            <w:vAlign w:val="center"/>
          </w:tcPr>
          <w:p w14:paraId="6A72DEFA" w14:textId="77777777" w:rsidR="0059060F" w:rsidRDefault="0059060F">
            <w:pPr>
              <w:jc w:val="left"/>
              <w:rPr>
                <w:rFonts w:ascii="宋体" w:hAnsi="宋体" w:hint="eastAsia"/>
                <w:sz w:val="28"/>
                <w:szCs w:val="28"/>
              </w:rPr>
            </w:pPr>
          </w:p>
        </w:tc>
      </w:tr>
      <w:tr w:rsidR="0059060F" w14:paraId="42A3B072" w14:textId="77777777">
        <w:tblPrEx>
          <w:tblBorders>
            <w:top w:val="thinThickThinSmallGap" w:sz="24" w:space="0" w:color="auto"/>
            <w:left w:val="thinThickThinSmallGap" w:sz="24" w:space="0" w:color="auto"/>
            <w:bottom w:val="thinThickThinSmallGap" w:sz="24" w:space="0" w:color="auto"/>
            <w:right w:val="thinThickThinSmallGap" w:sz="24" w:space="0" w:color="auto"/>
            <w:insideH w:val="thinThickThinSmallGap" w:sz="24" w:space="0" w:color="auto"/>
            <w:insideV w:val="thinThickThinSmallGap" w:sz="24" w:space="0" w:color="auto"/>
          </w:tblBorders>
        </w:tblPrEx>
        <w:trPr>
          <w:trHeight w:val="382"/>
        </w:trPr>
        <w:tc>
          <w:tcPr>
            <w:tcW w:w="841" w:type="dxa"/>
            <w:vMerge/>
            <w:tcBorders>
              <w:left w:val="single" w:sz="4" w:space="0" w:color="auto"/>
              <w:right w:val="single" w:sz="4" w:space="0" w:color="auto"/>
            </w:tcBorders>
          </w:tcPr>
          <w:p w14:paraId="7D2EEBD7" w14:textId="77777777" w:rsidR="0059060F" w:rsidRDefault="0059060F">
            <w:pPr>
              <w:ind w:left="12"/>
              <w:rPr>
                <w:rFonts w:ascii="Cambria" w:hAnsi="Cambria"/>
                <w:color w:val="000000"/>
                <w:kern w:val="0"/>
                <w:sz w:val="28"/>
                <w:szCs w:val="28"/>
              </w:rPr>
            </w:pPr>
          </w:p>
        </w:tc>
        <w:tc>
          <w:tcPr>
            <w:tcW w:w="2001" w:type="dxa"/>
            <w:tcBorders>
              <w:top w:val="single" w:sz="4" w:space="0" w:color="auto"/>
              <w:left w:val="single" w:sz="4" w:space="0" w:color="auto"/>
              <w:bottom w:val="single" w:sz="4" w:space="0" w:color="auto"/>
              <w:right w:val="single" w:sz="4" w:space="0" w:color="auto"/>
            </w:tcBorders>
          </w:tcPr>
          <w:p w14:paraId="0C1A9BE2" w14:textId="77777777" w:rsidR="0059060F" w:rsidRDefault="0059060F">
            <w:pPr>
              <w:ind w:left="12"/>
              <w:jc w:val="left"/>
              <w:rPr>
                <w:rFonts w:ascii="Cambria" w:hAnsi="Cambria"/>
                <w:color w:val="000000"/>
                <w:kern w:val="0"/>
                <w:sz w:val="28"/>
                <w:szCs w:val="28"/>
              </w:rPr>
            </w:pPr>
          </w:p>
        </w:tc>
        <w:tc>
          <w:tcPr>
            <w:tcW w:w="1810" w:type="dxa"/>
            <w:tcBorders>
              <w:top w:val="single" w:sz="4" w:space="0" w:color="auto"/>
              <w:left w:val="single" w:sz="4" w:space="0" w:color="auto"/>
              <w:bottom w:val="single" w:sz="4" w:space="0" w:color="auto"/>
              <w:right w:val="single" w:sz="4" w:space="0" w:color="auto"/>
            </w:tcBorders>
          </w:tcPr>
          <w:p w14:paraId="73DADB7B" w14:textId="77777777" w:rsidR="0059060F" w:rsidRDefault="0059060F">
            <w:pPr>
              <w:ind w:left="12"/>
              <w:jc w:val="left"/>
              <w:rPr>
                <w:rFonts w:ascii="Cambria" w:hAnsi="Cambria"/>
                <w:color w:val="000000"/>
                <w:kern w:val="0"/>
                <w:sz w:val="28"/>
                <w:szCs w:val="28"/>
              </w:rPr>
            </w:pPr>
          </w:p>
        </w:tc>
        <w:tc>
          <w:tcPr>
            <w:tcW w:w="1695" w:type="dxa"/>
            <w:tcBorders>
              <w:top w:val="single" w:sz="4" w:space="0" w:color="auto"/>
              <w:left w:val="single" w:sz="4" w:space="0" w:color="auto"/>
              <w:bottom w:val="single" w:sz="4" w:space="0" w:color="auto"/>
              <w:right w:val="single" w:sz="4" w:space="0" w:color="auto"/>
            </w:tcBorders>
          </w:tcPr>
          <w:p w14:paraId="2E22E83C" w14:textId="77777777" w:rsidR="0059060F" w:rsidRDefault="0059060F">
            <w:pPr>
              <w:ind w:left="12"/>
              <w:jc w:val="left"/>
              <w:rPr>
                <w:rFonts w:ascii="Cambria" w:hAnsi="Cambria"/>
                <w:color w:val="000000"/>
                <w:kern w:val="0"/>
                <w:sz w:val="28"/>
                <w:szCs w:val="28"/>
              </w:rPr>
            </w:pPr>
          </w:p>
        </w:tc>
        <w:tc>
          <w:tcPr>
            <w:tcW w:w="2631" w:type="dxa"/>
            <w:tcBorders>
              <w:top w:val="single" w:sz="4" w:space="0" w:color="auto"/>
              <w:left w:val="single" w:sz="4" w:space="0" w:color="auto"/>
              <w:bottom w:val="single" w:sz="4" w:space="0" w:color="auto"/>
              <w:right w:val="single" w:sz="4" w:space="0" w:color="auto"/>
            </w:tcBorders>
          </w:tcPr>
          <w:p w14:paraId="0C3404AA" w14:textId="77777777" w:rsidR="0059060F" w:rsidRDefault="0059060F">
            <w:pPr>
              <w:ind w:left="12"/>
              <w:jc w:val="left"/>
              <w:rPr>
                <w:rFonts w:ascii="Cambria" w:hAnsi="Cambria"/>
                <w:color w:val="000000"/>
                <w:kern w:val="0"/>
                <w:sz w:val="28"/>
                <w:szCs w:val="28"/>
              </w:rPr>
            </w:pPr>
          </w:p>
        </w:tc>
      </w:tr>
      <w:tr w:rsidR="0059060F" w14:paraId="4E6EE676" w14:textId="77777777">
        <w:tblPrEx>
          <w:tblBorders>
            <w:top w:val="thinThickThinSmallGap" w:sz="24" w:space="0" w:color="auto"/>
            <w:left w:val="thinThickThinSmallGap" w:sz="24" w:space="0" w:color="auto"/>
            <w:bottom w:val="thinThickThinSmallGap" w:sz="24" w:space="0" w:color="auto"/>
            <w:right w:val="thinThickThinSmallGap" w:sz="24" w:space="0" w:color="auto"/>
            <w:insideH w:val="thinThickThinSmallGap" w:sz="24" w:space="0" w:color="auto"/>
            <w:insideV w:val="thinThickThinSmallGap" w:sz="24" w:space="0" w:color="auto"/>
          </w:tblBorders>
        </w:tblPrEx>
        <w:trPr>
          <w:trHeight w:val="382"/>
        </w:trPr>
        <w:tc>
          <w:tcPr>
            <w:tcW w:w="841" w:type="dxa"/>
            <w:vMerge/>
            <w:tcBorders>
              <w:left w:val="single" w:sz="4" w:space="0" w:color="auto"/>
              <w:right w:val="single" w:sz="4" w:space="0" w:color="auto"/>
            </w:tcBorders>
          </w:tcPr>
          <w:p w14:paraId="1CB4D238" w14:textId="77777777" w:rsidR="0059060F" w:rsidRDefault="0059060F">
            <w:pPr>
              <w:ind w:left="12"/>
              <w:rPr>
                <w:rFonts w:ascii="Cambria" w:hAnsi="Cambria"/>
                <w:color w:val="000000"/>
                <w:kern w:val="0"/>
                <w:sz w:val="28"/>
                <w:szCs w:val="28"/>
              </w:rPr>
            </w:pPr>
          </w:p>
        </w:tc>
        <w:tc>
          <w:tcPr>
            <w:tcW w:w="2001" w:type="dxa"/>
            <w:tcBorders>
              <w:top w:val="single" w:sz="4" w:space="0" w:color="auto"/>
              <w:left w:val="single" w:sz="4" w:space="0" w:color="auto"/>
              <w:bottom w:val="single" w:sz="4" w:space="0" w:color="auto"/>
              <w:right w:val="single" w:sz="4" w:space="0" w:color="auto"/>
            </w:tcBorders>
          </w:tcPr>
          <w:p w14:paraId="5FF168C9" w14:textId="77777777" w:rsidR="0059060F" w:rsidRDefault="0059060F">
            <w:pPr>
              <w:ind w:left="12"/>
              <w:rPr>
                <w:rFonts w:ascii="Cambria" w:hAnsi="Cambria"/>
                <w:color w:val="000000"/>
                <w:kern w:val="0"/>
                <w:sz w:val="28"/>
                <w:szCs w:val="28"/>
              </w:rPr>
            </w:pPr>
          </w:p>
        </w:tc>
        <w:tc>
          <w:tcPr>
            <w:tcW w:w="1810" w:type="dxa"/>
            <w:tcBorders>
              <w:top w:val="single" w:sz="4" w:space="0" w:color="auto"/>
              <w:left w:val="single" w:sz="4" w:space="0" w:color="auto"/>
              <w:bottom w:val="single" w:sz="4" w:space="0" w:color="auto"/>
              <w:right w:val="single" w:sz="4" w:space="0" w:color="auto"/>
            </w:tcBorders>
          </w:tcPr>
          <w:p w14:paraId="4B4DDAEF" w14:textId="77777777" w:rsidR="0059060F" w:rsidRDefault="0059060F">
            <w:pPr>
              <w:ind w:left="12"/>
              <w:rPr>
                <w:rFonts w:ascii="Cambria" w:hAnsi="Cambria"/>
                <w:color w:val="000000"/>
                <w:kern w:val="0"/>
                <w:sz w:val="28"/>
                <w:szCs w:val="28"/>
              </w:rPr>
            </w:pPr>
          </w:p>
        </w:tc>
        <w:tc>
          <w:tcPr>
            <w:tcW w:w="1695" w:type="dxa"/>
            <w:tcBorders>
              <w:top w:val="single" w:sz="4" w:space="0" w:color="auto"/>
              <w:left w:val="single" w:sz="4" w:space="0" w:color="auto"/>
              <w:bottom w:val="single" w:sz="4" w:space="0" w:color="auto"/>
              <w:right w:val="single" w:sz="4" w:space="0" w:color="auto"/>
            </w:tcBorders>
          </w:tcPr>
          <w:p w14:paraId="04D4DC98" w14:textId="77777777" w:rsidR="0059060F" w:rsidRDefault="0059060F">
            <w:pPr>
              <w:ind w:left="12"/>
              <w:rPr>
                <w:rFonts w:ascii="Cambria" w:hAnsi="Cambria"/>
                <w:color w:val="000000"/>
                <w:kern w:val="0"/>
                <w:sz w:val="28"/>
                <w:szCs w:val="28"/>
              </w:rPr>
            </w:pPr>
          </w:p>
        </w:tc>
        <w:tc>
          <w:tcPr>
            <w:tcW w:w="2631" w:type="dxa"/>
            <w:tcBorders>
              <w:top w:val="single" w:sz="4" w:space="0" w:color="auto"/>
              <w:left w:val="single" w:sz="4" w:space="0" w:color="auto"/>
              <w:bottom w:val="single" w:sz="4" w:space="0" w:color="auto"/>
              <w:right w:val="single" w:sz="4" w:space="0" w:color="auto"/>
            </w:tcBorders>
          </w:tcPr>
          <w:p w14:paraId="751F578E" w14:textId="77777777" w:rsidR="0059060F" w:rsidRDefault="0059060F">
            <w:pPr>
              <w:ind w:left="12"/>
              <w:rPr>
                <w:rFonts w:ascii="Cambria" w:hAnsi="Cambria"/>
                <w:color w:val="000000"/>
                <w:kern w:val="0"/>
                <w:sz w:val="28"/>
                <w:szCs w:val="28"/>
              </w:rPr>
            </w:pPr>
          </w:p>
        </w:tc>
      </w:tr>
      <w:tr w:rsidR="0059060F" w14:paraId="46D6158A" w14:textId="77777777">
        <w:tblPrEx>
          <w:tblBorders>
            <w:top w:val="thinThickThinSmallGap" w:sz="24" w:space="0" w:color="auto"/>
            <w:left w:val="thinThickThinSmallGap" w:sz="24" w:space="0" w:color="auto"/>
            <w:bottom w:val="thinThickThinSmallGap" w:sz="24" w:space="0" w:color="auto"/>
            <w:right w:val="thinThickThinSmallGap" w:sz="24" w:space="0" w:color="auto"/>
            <w:insideH w:val="thinThickThinSmallGap" w:sz="24" w:space="0" w:color="auto"/>
            <w:insideV w:val="thinThickThinSmallGap" w:sz="24" w:space="0" w:color="auto"/>
          </w:tblBorders>
        </w:tblPrEx>
        <w:trPr>
          <w:trHeight w:val="382"/>
        </w:trPr>
        <w:tc>
          <w:tcPr>
            <w:tcW w:w="841" w:type="dxa"/>
            <w:vMerge/>
            <w:tcBorders>
              <w:left w:val="single" w:sz="4" w:space="0" w:color="auto"/>
              <w:right w:val="single" w:sz="4" w:space="0" w:color="auto"/>
            </w:tcBorders>
          </w:tcPr>
          <w:p w14:paraId="0F8C0AB9" w14:textId="77777777" w:rsidR="0059060F" w:rsidRDefault="0059060F">
            <w:pPr>
              <w:ind w:left="12"/>
              <w:rPr>
                <w:rFonts w:ascii="Cambria" w:hAnsi="Cambria"/>
                <w:color w:val="000000"/>
                <w:kern w:val="0"/>
                <w:sz w:val="28"/>
                <w:szCs w:val="28"/>
              </w:rPr>
            </w:pPr>
          </w:p>
        </w:tc>
        <w:tc>
          <w:tcPr>
            <w:tcW w:w="2001" w:type="dxa"/>
            <w:tcBorders>
              <w:top w:val="single" w:sz="4" w:space="0" w:color="auto"/>
              <w:left w:val="single" w:sz="4" w:space="0" w:color="auto"/>
              <w:bottom w:val="single" w:sz="4" w:space="0" w:color="auto"/>
              <w:right w:val="single" w:sz="4" w:space="0" w:color="auto"/>
            </w:tcBorders>
          </w:tcPr>
          <w:p w14:paraId="0A84041F" w14:textId="77777777" w:rsidR="0059060F" w:rsidRDefault="0059060F">
            <w:pPr>
              <w:ind w:left="12"/>
              <w:rPr>
                <w:rFonts w:ascii="Cambria" w:hAnsi="Cambria"/>
                <w:color w:val="000000"/>
                <w:kern w:val="0"/>
                <w:sz w:val="28"/>
                <w:szCs w:val="28"/>
              </w:rPr>
            </w:pPr>
          </w:p>
        </w:tc>
        <w:tc>
          <w:tcPr>
            <w:tcW w:w="1810" w:type="dxa"/>
            <w:tcBorders>
              <w:top w:val="single" w:sz="4" w:space="0" w:color="auto"/>
              <w:left w:val="single" w:sz="4" w:space="0" w:color="auto"/>
              <w:bottom w:val="single" w:sz="4" w:space="0" w:color="auto"/>
              <w:right w:val="single" w:sz="4" w:space="0" w:color="auto"/>
            </w:tcBorders>
          </w:tcPr>
          <w:p w14:paraId="059ED37C" w14:textId="77777777" w:rsidR="0059060F" w:rsidRDefault="0059060F">
            <w:pPr>
              <w:ind w:left="12"/>
              <w:rPr>
                <w:rFonts w:ascii="Cambria" w:hAnsi="Cambria"/>
                <w:color w:val="000000"/>
                <w:kern w:val="0"/>
                <w:sz w:val="28"/>
                <w:szCs w:val="28"/>
              </w:rPr>
            </w:pPr>
          </w:p>
        </w:tc>
        <w:tc>
          <w:tcPr>
            <w:tcW w:w="1695" w:type="dxa"/>
            <w:tcBorders>
              <w:top w:val="single" w:sz="4" w:space="0" w:color="auto"/>
              <w:left w:val="single" w:sz="4" w:space="0" w:color="auto"/>
              <w:bottom w:val="single" w:sz="4" w:space="0" w:color="auto"/>
              <w:right w:val="single" w:sz="4" w:space="0" w:color="auto"/>
            </w:tcBorders>
          </w:tcPr>
          <w:p w14:paraId="3923F4B2" w14:textId="77777777" w:rsidR="0059060F" w:rsidRDefault="0059060F">
            <w:pPr>
              <w:ind w:left="12"/>
              <w:rPr>
                <w:rFonts w:ascii="Cambria" w:hAnsi="Cambria"/>
                <w:color w:val="000000"/>
                <w:kern w:val="0"/>
                <w:sz w:val="28"/>
                <w:szCs w:val="28"/>
              </w:rPr>
            </w:pPr>
          </w:p>
        </w:tc>
        <w:tc>
          <w:tcPr>
            <w:tcW w:w="2631" w:type="dxa"/>
            <w:tcBorders>
              <w:top w:val="single" w:sz="4" w:space="0" w:color="auto"/>
              <w:left w:val="single" w:sz="4" w:space="0" w:color="auto"/>
              <w:bottom w:val="single" w:sz="4" w:space="0" w:color="auto"/>
              <w:right w:val="single" w:sz="4" w:space="0" w:color="auto"/>
            </w:tcBorders>
          </w:tcPr>
          <w:p w14:paraId="336F106E" w14:textId="77777777" w:rsidR="0059060F" w:rsidRDefault="0059060F">
            <w:pPr>
              <w:ind w:left="12"/>
              <w:rPr>
                <w:rFonts w:ascii="Cambria" w:hAnsi="Cambria"/>
                <w:color w:val="000000"/>
                <w:kern w:val="0"/>
                <w:sz w:val="28"/>
                <w:szCs w:val="28"/>
              </w:rPr>
            </w:pPr>
          </w:p>
        </w:tc>
      </w:tr>
      <w:tr w:rsidR="0059060F" w14:paraId="4063277D" w14:textId="77777777">
        <w:tblPrEx>
          <w:tblBorders>
            <w:top w:val="thinThickThinSmallGap" w:sz="24" w:space="0" w:color="auto"/>
            <w:left w:val="thinThickThinSmallGap" w:sz="24" w:space="0" w:color="auto"/>
            <w:bottom w:val="thinThickThinSmallGap" w:sz="24" w:space="0" w:color="auto"/>
            <w:right w:val="thinThickThinSmallGap" w:sz="24" w:space="0" w:color="auto"/>
            <w:insideH w:val="thinThickThinSmallGap" w:sz="24" w:space="0" w:color="auto"/>
            <w:insideV w:val="thinThickThinSmallGap" w:sz="24" w:space="0" w:color="auto"/>
          </w:tblBorders>
        </w:tblPrEx>
        <w:trPr>
          <w:trHeight w:val="382"/>
        </w:trPr>
        <w:tc>
          <w:tcPr>
            <w:tcW w:w="841" w:type="dxa"/>
            <w:vMerge/>
            <w:tcBorders>
              <w:left w:val="single" w:sz="4" w:space="0" w:color="auto"/>
              <w:right w:val="single" w:sz="4" w:space="0" w:color="auto"/>
            </w:tcBorders>
          </w:tcPr>
          <w:p w14:paraId="1E053736" w14:textId="77777777" w:rsidR="0059060F" w:rsidRDefault="0059060F">
            <w:pPr>
              <w:ind w:left="12"/>
              <w:rPr>
                <w:rFonts w:ascii="Cambria" w:hAnsi="Cambria"/>
                <w:color w:val="000000"/>
                <w:kern w:val="0"/>
                <w:sz w:val="28"/>
                <w:szCs w:val="28"/>
              </w:rPr>
            </w:pPr>
          </w:p>
        </w:tc>
        <w:tc>
          <w:tcPr>
            <w:tcW w:w="2001" w:type="dxa"/>
            <w:tcBorders>
              <w:top w:val="single" w:sz="4" w:space="0" w:color="auto"/>
              <w:left w:val="single" w:sz="4" w:space="0" w:color="auto"/>
              <w:bottom w:val="single" w:sz="4" w:space="0" w:color="auto"/>
              <w:right w:val="single" w:sz="4" w:space="0" w:color="auto"/>
            </w:tcBorders>
          </w:tcPr>
          <w:p w14:paraId="4923D18F" w14:textId="77777777" w:rsidR="0059060F" w:rsidRDefault="0059060F">
            <w:pPr>
              <w:ind w:left="12"/>
              <w:rPr>
                <w:rFonts w:ascii="Cambria" w:hAnsi="Cambria"/>
                <w:color w:val="000000"/>
                <w:kern w:val="0"/>
                <w:sz w:val="28"/>
                <w:szCs w:val="28"/>
              </w:rPr>
            </w:pPr>
          </w:p>
        </w:tc>
        <w:tc>
          <w:tcPr>
            <w:tcW w:w="1810" w:type="dxa"/>
            <w:tcBorders>
              <w:top w:val="single" w:sz="4" w:space="0" w:color="auto"/>
              <w:left w:val="single" w:sz="4" w:space="0" w:color="auto"/>
              <w:bottom w:val="single" w:sz="4" w:space="0" w:color="auto"/>
              <w:right w:val="single" w:sz="4" w:space="0" w:color="auto"/>
            </w:tcBorders>
          </w:tcPr>
          <w:p w14:paraId="7E2B249A" w14:textId="77777777" w:rsidR="0059060F" w:rsidRDefault="0059060F">
            <w:pPr>
              <w:ind w:left="12"/>
              <w:rPr>
                <w:rFonts w:ascii="Cambria" w:hAnsi="Cambria"/>
                <w:color w:val="000000"/>
                <w:kern w:val="0"/>
                <w:sz w:val="28"/>
                <w:szCs w:val="28"/>
              </w:rPr>
            </w:pPr>
          </w:p>
        </w:tc>
        <w:tc>
          <w:tcPr>
            <w:tcW w:w="1695" w:type="dxa"/>
            <w:tcBorders>
              <w:top w:val="single" w:sz="4" w:space="0" w:color="auto"/>
              <w:left w:val="single" w:sz="4" w:space="0" w:color="auto"/>
              <w:bottom w:val="single" w:sz="4" w:space="0" w:color="auto"/>
              <w:right w:val="single" w:sz="4" w:space="0" w:color="auto"/>
            </w:tcBorders>
          </w:tcPr>
          <w:p w14:paraId="582816FD" w14:textId="77777777" w:rsidR="0059060F" w:rsidRDefault="0059060F">
            <w:pPr>
              <w:ind w:left="12"/>
              <w:rPr>
                <w:rFonts w:ascii="Cambria" w:hAnsi="Cambria"/>
                <w:color w:val="000000"/>
                <w:kern w:val="0"/>
                <w:sz w:val="28"/>
                <w:szCs w:val="28"/>
              </w:rPr>
            </w:pPr>
          </w:p>
        </w:tc>
        <w:tc>
          <w:tcPr>
            <w:tcW w:w="2631" w:type="dxa"/>
            <w:tcBorders>
              <w:top w:val="single" w:sz="4" w:space="0" w:color="auto"/>
              <w:left w:val="single" w:sz="4" w:space="0" w:color="auto"/>
              <w:bottom w:val="single" w:sz="4" w:space="0" w:color="auto"/>
              <w:right w:val="single" w:sz="4" w:space="0" w:color="auto"/>
            </w:tcBorders>
          </w:tcPr>
          <w:p w14:paraId="1506C93F" w14:textId="77777777" w:rsidR="0059060F" w:rsidRDefault="0059060F">
            <w:pPr>
              <w:ind w:left="12"/>
              <w:rPr>
                <w:rFonts w:ascii="Cambria" w:hAnsi="Cambria"/>
                <w:color w:val="000000"/>
                <w:kern w:val="0"/>
                <w:sz w:val="28"/>
                <w:szCs w:val="28"/>
              </w:rPr>
            </w:pPr>
          </w:p>
        </w:tc>
      </w:tr>
      <w:tr w:rsidR="0059060F" w14:paraId="1EDA56C4" w14:textId="77777777">
        <w:tblPrEx>
          <w:tblBorders>
            <w:top w:val="thinThickThinSmallGap" w:sz="24" w:space="0" w:color="auto"/>
            <w:left w:val="thinThickThinSmallGap" w:sz="24" w:space="0" w:color="auto"/>
            <w:bottom w:val="thinThickThinSmallGap" w:sz="24" w:space="0" w:color="auto"/>
            <w:right w:val="thinThickThinSmallGap" w:sz="24" w:space="0" w:color="auto"/>
            <w:insideH w:val="thinThickThinSmallGap" w:sz="24" w:space="0" w:color="auto"/>
            <w:insideV w:val="thinThickThinSmallGap" w:sz="24" w:space="0" w:color="auto"/>
          </w:tblBorders>
        </w:tblPrEx>
        <w:trPr>
          <w:trHeight w:val="382"/>
        </w:trPr>
        <w:tc>
          <w:tcPr>
            <w:tcW w:w="841" w:type="dxa"/>
            <w:vMerge/>
            <w:tcBorders>
              <w:left w:val="single" w:sz="4" w:space="0" w:color="auto"/>
              <w:right w:val="single" w:sz="4" w:space="0" w:color="auto"/>
            </w:tcBorders>
          </w:tcPr>
          <w:p w14:paraId="36EEC9B1" w14:textId="77777777" w:rsidR="0059060F" w:rsidRDefault="0059060F">
            <w:pPr>
              <w:ind w:left="12"/>
              <w:rPr>
                <w:rFonts w:ascii="Cambria" w:hAnsi="Cambria"/>
                <w:color w:val="000000"/>
                <w:kern w:val="0"/>
                <w:sz w:val="28"/>
                <w:szCs w:val="28"/>
              </w:rPr>
            </w:pPr>
          </w:p>
        </w:tc>
        <w:tc>
          <w:tcPr>
            <w:tcW w:w="2001" w:type="dxa"/>
            <w:tcBorders>
              <w:top w:val="single" w:sz="4" w:space="0" w:color="auto"/>
              <w:left w:val="single" w:sz="4" w:space="0" w:color="auto"/>
              <w:bottom w:val="single" w:sz="4" w:space="0" w:color="auto"/>
              <w:right w:val="single" w:sz="4" w:space="0" w:color="auto"/>
            </w:tcBorders>
          </w:tcPr>
          <w:p w14:paraId="01BC58A2" w14:textId="77777777" w:rsidR="0059060F" w:rsidRDefault="0059060F">
            <w:pPr>
              <w:ind w:left="12"/>
              <w:rPr>
                <w:rFonts w:ascii="Cambria" w:hAnsi="Cambria"/>
                <w:color w:val="000000"/>
                <w:kern w:val="0"/>
                <w:sz w:val="28"/>
                <w:szCs w:val="28"/>
              </w:rPr>
            </w:pPr>
          </w:p>
        </w:tc>
        <w:tc>
          <w:tcPr>
            <w:tcW w:w="1810" w:type="dxa"/>
            <w:tcBorders>
              <w:top w:val="single" w:sz="4" w:space="0" w:color="auto"/>
              <w:left w:val="single" w:sz="4" w:space="0" w:color="auto"/>
              <w:bottom w:val="single" w:sz="4" w:space="0" w:color="auto"/>
              <w:right w:val="single" w:sz="4" w:space="0" w:color="auto"/>
            </w:tcBorders>
          </w:tcPr>
          <w:p w14:paraId="31A0DD59" w14:textId="77777777" w:rsidR="0059060F" w:rsidRDefault="0059060F">
            <w:pPr>
              <w:ind w:left="12"/>
              <w:rPr>
                <w:rFonts w:ascii="Cambria" w:hAnsi="Cambria"/>
                <w:color w:val="000000"/>
                <w:kern w:val="0"/>
                <w:sz w:val="28"/>
                <w:szCs w:val="28"/>
              </w:rPr>
            </w:pPr>
          </w:p>
        </w:tc>
        <w:tc>
          <w:tcPr>
            <w:tcW w:w="1695" w:type="dxa"/>
            <w:tcBorders>
              <w:top w:val="single" w:sz="4" w:space="0" w:color="auto"/>
              <w:left w:val="single" w:sz="4" w:space="0" w:color="auto"/>
              <w:bottom w:val="single" w:sz="4" w:space="0" w:color="auto"/>
              <w:right w:val="single" w:sz="4" w:space="0" w:color="auto"/>
            </w:tcBorders>
          </w:tcPr>
          <w:p w14:paraId="03587668" w14:textId="77777777" w:rsidR="0059060F" w:rsidRDefault="0059060F">
            <w:pPr>
              <w:ind w:left="12"/>
              <w:rPr>
                <w:rFonts w:ascii="Cambria" w:hAnsi="Cambria"/>
                <w:color w:val="000000"/>
                <w:kern w:val="0"/>
                <w:sz w:val="28"/>
                <w:szCs w:val="28"/>
              </w:rPr>
            </w:pPr>
          </w:p>
        </w:tc>
        <w:tc>
          <w:tcPr>
            <w:tcW w:w="2631" w:type="dxa"/>
            <w:tcBorders>
              <w:top w:val="single" w:sz="4" w:space="0" w:color="auto"/>
              <w:left w:val="single" w:sz="4" w:space="0" w:color="auto"/>
              <w:bottom w:val="single" w:sz="4" w:space="0" w:color="auto"/>
              <w:right w:val="single" w:sz="4" w:space="0" w:color="auto"/>
            </w:tcBorders>
          </w:tcPr>
          <w:p w14:paraId="73C31A71" w14:textId="77777777" w:rsidR="0059060F" w:rsidRDefault="0059060F">
            <w:pPr>
              <w:ind w:left="12"/>
              <w:rPr>
                <w:rFonts w:ascii="Cambria" w:hAnsi="Cambria"/>
                <w:color w:val="000000"/>
                <w:kern w:val="0"/>
                <w:sz w:val="28"/>
                <w:szCs w:val="28"/>
              </w:rPr>
            </w:pPr>
          </w:p>
        </w:tc>
      </w:tr>
      <w:tr w:rsidR="0059060F" w14:paraId="69FD84F3" w14:textId="77777777">
        <w:tblPrEx>
          <w:tblBorders>
            <w:top w:val="thinThickThinSmallGap" w:sz="24" w:space="0" w:color="auto"/>
            <w:left w:val="thinThickThinSmallGap" w:sz="24" w:space="0" w:color="auto"/>
            <w:bottom w:val="thinThickThinSmallGap" w:sz="24" w:space="0" w:color="auto"/>
            <w:right w:val="thinThickThinSmallGap" w:sz="24" w:space="0" w:color="auto"/>
            <w:insideH w:val="thinThickThinSmallGap" w:sz="24" w:space="0" w:color="auto"/>
            <w:insideV w:val="thinThickThinSmallGap" w:sz="24" w:space="0" w:color="auto"/>
          </w:tblBorders>
        </w:tblPrEx>
        <w:trPr>
          <w:trHeight w:val="382"/>
        </w:trPr>
        <w:tc>
          <w:tcPr>
            <w:tcW w:w="841" w:type="dxa"/>
            <w:vMerge/>
            <w:tcBorders>
              <w:left w:val="single" w:sz="4" w:space="0" w:color="auto"/>
              <w:right w:val="single" w:sz="4" w:space="0" w:color="auto"/>
            </w:tcBorders>
          </w:tcPr>
          <w:p w14:paraId="393F5E77" w14:textId="77777777" w:rsidR="0059060F" w:rsidRDefault="0059060F">
            <w:pPr>
              <w:ind w:left="12"/>
              <w:rPr>
                <w:rFonts w:ascii="Cambria" w:hAnsi="Cambria"/>
                <w:color w:val="000000"/>
                <w:kern w:val="0"/>
                <w:sz w:val="28"/>
                <w:szCs w:val="28"/>
              </w:rPr>
            </w:pPr>
          </w:p>
        </w:tc>
        <w:tc>
          <w:tcPr>
            <w:tcW w:w="2001" w:type="dxa"/>
            <w:tcBorders>
              <w:top w:val="single" w:sz="4" w:space="0" w:color="auto"/>
              <w:left w:val="single" w:sz="4" w:space="0" w:color="auto"/>
              <w:bottom w:val="single" w:sz="4" w:space="0" w:color="auto"/>
              <w:right w:val="single" w:sz="4" w:space="0" w:color="auto"/>
            </w:tcBorders>
          </w:tcPr>
          <w:p w14:paraId="4F17DD16" w14:textId="77777777" w:rsidR="0059060F" w:rsidRDefault="0059060F">
            <w:pPr>
              <w:ind w:left="12"/>
              <w:rPr>
                <w:rFonts w:ascii="Cambria" w:hAnsi="Cambria"/>
                <w:color w:val="000000"/>
                <w:kern w:val="0"/>
                <w:sz w:val="28"/>
                <w:szCs w:val="28"/>
              </w:rPr>
            </w:pPr>
          </w:p>
        </w:tc>
        <w:tc>
          <w:tcPr>
            <w:tcW w:w="1810" w:type="dxa"/>
            <w:tcBorders>
              <w:top w:val="single" w:sz="4" w:space="0" w:color="auto"/>
              <w:left w:val="single" w:sz="4" w:space="0" w:color="auto"/>
              <w:bottom w:val="single" w:sz="4" w:space="0" w:color="auto"/>
              <w:right w:val="single" w:sz="4" w:space="0" w:color="auto"/>
            </w:tcBorders>
          </w:tcPr>
          <w:p w14:paraId="6189775F" w14:textId="77777777" w:rsidR="0059060F" w:rsidRDefault="0059060F">
            <w:pPr>
              <w:ind w:left="12"/>
              <w:rPr>
                <w:rFonts w:ascii="Cambria" w:hAnsi="Cambria"/>
                <w:color w:val="000000"/>
                <w:kern w:val="0"/>
                <w:sz w:val="28"/>
                <w:szCs w:val="28"/>
              </w:rPr>
            </w:pPr>
          </w:p>
        </w:tc>
        <w:tc>
          <w:tcPr>
            <w:tcW w:w="1695" w:type="dxa"/>
            <w:tcBorders>
              <w:top w:val="single" w:sz="4" w:space="0" w:color="auto"/>
              <w:left w:val="single" w:sz="4" w:space="0" w:color="auto"/>
              <w:bottom w:val="single" w:sz="4" w:space="0" w:color="auto"/>
              <w:right w:val="single" w:sz="4" w:space="0" w:color="auto"/>
            </w:tcBorders>
          </w:tcPr>
          <w:p w14:paraId="71B5644E" w14:textId="77777777" w:rsidR="0059060F" w:rsidRDefault="0059060F">
            <w:pPr>
              <w:ind w:left="12"/>
              <w:rPr>
                <w:rFonts w:ascii="Cambria" w:hAnsi="Cambria"/>
                <w:color w:val="000000"/>
                <w:kern w:val="0"/>
                <w:sz w:val="28"/>
                <w:szCs w:val="28"/>
              </w:rPr>
            </w:pPr>
          </w:p>
        </w:tc>
        <w:tc>
          <w:tcPr>
            <w:tcW w:w="2631" w:type="dxa"/>
            <w:tcBorders>
              <w:top w:val="single" w:sz="4" w:space="0" w:color="auto"/>
              <w:left w:val="single" w:sz="4" w:space="0" w:color="auto"/>
              <w:bottom w:val="single" w:sz="4" w:space="0" w:color="auto"/>
              <w:right w:val="single" w:sz="4" w:space="0" w:color="auto"/>
            </w:tcBorders>
          </w:tcPr>
          <w:p w14:paraId="56D5FAA6" w14:textId="77777777" w:rsidR="0059060F" w:rsidRDefault="0059060F">
            <w:pPr>
              <w:ind w:left="12"/>
              <w:rPr>
                <w:rFonts w:ascii="Cambria" w:hAnsi="Cambria"/>
                <w:color w:val="000000"/>
                <w:kern w:val="0"/>
                <w:sz w:val="28"/>
                <w:szCs w:val="28"/>
              </w:rPr>
            </w:pPr>
          </w:p>
        </w:tc>
      </w:tr>
      <w:tr w:rsidR="0059060F" w14:paraId="2AE798E7" w14:textId="77777777">
        <w:tblPrEx>
          <w:tblBorders>
            <w:top w:val="thinThickThinSmallGap" w:sz="24" w:space="0" w:color="auto"/>
            <w:left w:val="thinThickThinSmallGap" w:sz="24" w:space="0" w:color="auto"/>
            <w:bottom w:val="thinThickThinSmallGap" w:sz="24" w:space="0" w:color="auto"/>
            <w:right w:val="thinThickThinSmallGap" w:sz="24" w:space="0" w:color="auto"/>
            <w:insideH w:val="thinThickThinSmallGap" w:sz="24" w:space="0" w:color="auto"/>
            <w:insideV w:val="thinThickThinSmallGap" w:sz="24" w:space="0" w:color="auto"/>
          </w:tblBorders>
        </w:tblPrEx>
        <w:trPr>
          <w:trHeight w:val="382"/>
        </w:trPr>
        <w:tc>
          <w:tcPr>
            <w:tcW w:w="841" w:type="dxa"/>
            <w:vMerge/>
            <w:tcBorders>
              <w:left w:val="single" w:sz="4" w:space="0" w:color="auto"/>
              <w:bottom w:val="single" w:sz="4" w:space="0" w:color="auto"/>
              <w:right w:val="single" w:sz="4" w:space="0" w:color="auto"/>
            </w:tcBorders>
          </w:tcPr>
          <w:p w14:paraId="3DE24587" w14:textId="77777777" w:rsidR="0059060F" w:rsidRDefault="0059060F">
            <w:pPr>
              <w:ind w:left="12"/>
              <w:rPr>
                <w:rFonts w:ascii="Cambria" w:hAnsi="Cambria"/>
                <w:color w:val="000000"/>
                <w:kern w:val="0"/>
                <w:sz w:val="28"/>
                <w:szCs w:val="28"/>
              </w:rPr>
            </w:pPr>
          </w:p>
        </w:tc>
        <w:tc>
          <w:tcPr>
            <w:tcW w:w="2001" w:type="dxa"/>
            <w:tcBorders>
              <w:top w:val="single" w:sz="4" w:space="0" w:color="auto"/>
              <w:left w:val="single" w:sz="4" w:space="0" w:color="auto"/>
              <w:bottom w:val="single" w:sz="4" w:space="0" w:color="auto"/>
              <w:right w:val="single" w:sz="4" w:space="0" w:color="auto"/>
            </w:tcBorders>
          </w:tcPr>
          <w:p w14:paraId="2C92316C" w14:textId="77777777" w:rsidR="0059060F" w:rsidRDefault="0059060F">
            <w:pPr>
              <w:ind w:left="12"/>
              <w:rPr>
                <w:rFonts w:ascii="Cambria" w:hAnsi="Cambria"/>
                <w:color w:val="000000"/>
                <w:kern w:val="0"/>
                <w:sz w:val="28"/>
                <w:szCs w:val="28"/>
              </w:rPr>
            </w:pPr>
          </w:p>
        </w:tc>
        <w:tc>
          <w:tcPr>
            <w:tcW w:w="1810" w:type="dxa"/>
            <w:tcBorders>
              <w:top w:val="single" w:sz="4" w:space="0" w:color="auto"/>
              <w:left w:val="single" w:sz="4" w:space="0" w:color="auto"/>
              <w:bottom w:val="single" w:sz="4" w:space="0" w:color="auto"/>
              <w:right w:val="single" w:sz="4" w:space="0" w:color="auto"/>
            </w:tcBorders>
          </w:tcPr>
          <w:p w14:paraId="7F7ECCDB" w14:textId="77777777" w:rsidR="0059060F" w:rsidRDefault="0059060F">
            <w:pPr>
              <w:ind w:left="12"/>
              <w:rPr>
                <w:rFonts w:ascii="Cambria" w:hAnsi="Cambria"/>
                <w:color w:val="000000"/>
                <w:kern w:val="0"/>
                <w:sz w:val="28"/>
                <w:szCs w:val="28"/>
              </w:rPr>
            </w:pPr>
          </w:p>
        </w:tc>
        <w:tc>
          <w:tcPr>
            <w:tcW w:w="1695" w:type="dxa"/>
            <w:tcBorders>
              <w:top w:val="single" w:sz="4" w:space="0" w:color="auto"/>
              <w:left w:val="single" w:sz="4" w:space="0" w:color="auto"/>
              <w:bottom w:val="single" w:sz="4" w:space="0" w:color="auto"/>
              <w:right w:val="single" w:sz="4" w:space="0" w:color="auto"/>
            </w:tcBorders>
          </w:tcPr>
          <w:p w14:paraId="3E85D87B" w14:textId="77777777" w:rsidR="0059060F" w:rsidRDefault="0059060F">
            <w:pPr>
              <w:ind w:left="12"/>
              <w:rPr>
                <w:rFonts w:ascii="Cambria" w:hAnsi="Cambria"/>
                <w:color w:val="000000"/>
                <w:kern w:val="0"/>
                <w:sz w:val="28"/>
                <w:szCs w:val="28"/>
              </w:rPr>
            </w:pPr>
          </w:p>
        </w:tc>
        <w:tc>
          <w:tcPr>
            <w:tcW w:w="2631" w:type="dxa"/>
            <w:tcBorders>
              <w:top w:val="single" w:sz="4" w:space="0" w:color="auto"/>
              <w:left w:val="single" w:sz="4" w:space="0" w:color="auto"/>
              <w:bottom w:val="single" w:sz="4" w:space="0" w:color="auto"/>
              <w:right w:val="single" w:sz="4" w:space="0" w:color="auto"/>
            </w:tcBorders>
          </w:tcPr>
          <w:p w14:paraId="2FCEC851" w14:textId="77777777" w:rsidR="0059060F" w:rsidRDefault="0059060F">
            <w:pPr>
              <w:ind w:left="12"/>
              <w:rPr>
                <w:rFonts w:ascii="Cambria" w:hAnsi="Cambria"/>
                <w:color w:val="000000"/>
                <w:kern w:val="0"/>
                <w:sz w:val="28"/>
                <w:szCs w:val="28"/>
              </w:rPr>
            </w:pPr>
          </w:p>
        </w:tc>
      </w:tr>
      <w:tr w:rsidR="0059060F" w14:paraId="4AB35224" w14:textId="77777777">
        <w:tblPrEx>
          <w:tblBorders>
            <w:top w:val="thinThickThinSmallGap" w:sz="24" w:space="0" w:color="auto"/>
            <w:left w:val="thinThickThinSmallGap" w:sz="24" w:space="0" w:color="auto"/>
            <w:bottom w:val="thinThickThinSmallGap" w:sz="24" w:space="0" w:color="auto"/>
            <w:right w:val="thinThickThinSmallGap" w:sz="24" w:space="0" w:color="auto"/>
            <w:insideH w:val="thinThickThinSmallGap" w:sz="24" w:space="0" w:color="auto"/>
            <w:insideV w:val="thinThickThinSmallGap" w:sz="24" w:space="0" w:color="auto"/>
          </w:tblBorders>
        </w:tblPrEx>
        <w:trPr>
          <w:trHeight w:val="382"/>
        </w:trPr>
        <w:tc>
          <w:tcPr>
            <w:tcW w:w="841" w:type="dxa"/>
            <w:vMerge/>
            <w:tcBorders>
              <w:top w:val="single" w:sz="4" w:space="0" w:color="auto"/>
              <w:left w:val="single" w:sz="4" w:space="0" w:color="auto"/>
              <w:bottom w:val="single" w:sz="4" w:space="0" w:color="auto"/>
              <w:right w:val="single" w:sz="4" w:space="0" w:color="auto"/>
            </w:tcBorders>
          </w:tcPr>
          <w:p w14:paraId="11E1A8B8" w14:textId="77777777" w:rsidR="0059060F" w:rsidRDefault="0059060F">
            <w:pPr>
              <w:ind w:left="12"/>
              <w:rPr>
                <w:rFonts w:ascii="Cambria" w:hAnsi="Cambria"/>
                <w:color w:val="000000"/>
                <w:kern w:val="0"/>
                <w:sz w:val="28"/>
                <w:szCs w:val="28"/>
              </w:rPr>
            </w:pPr>
          </w:p>
        </w:tc>
        <w:tc>
          <w:tcPr>
            <w:tcW w:w="2001" w:type="dxa"/>
            <w:tcBorders>
              <w:top w:val="single" w:sz="4" w:space="0" w:color="auto"/>
              <w:left w:val="single" w:sz="4" w:space="0" w:color="auto"/>
              <w:bottom w:val="single" w:sz="4" w:space="0" w:color="auto"/>
              <w:right w:val="single" w:sz="4" w:space="0" w:color="auto"/>
            </w:tcBorders>
          </w:tcPr>
          <w:p w14:paraId="1912434F" w14:textId="77777777" w:rsidR="0059060F" w:rsidRDefault="0059060F">
            <w:pPr>
              <w:ind w:left="12"/>
              <w:rPr>
                <w:rFonts w:ascii="Cambria" w:hAnsi="Cambria"/>
                <w:color w:val="000000"/>
                <w:kern w:val="0"/>
                <w:sz w:val="28"/>
                <w:szCs w:val="28"/>
              </w:rPr>
            </w:pPr>
          </w:p>
        </w:tc>
        <w:tc>
          <w:tcPr>
            <w:tcW w:w="1810" w:type="dxa"/>
            <w:tcBorders>
              <w:top w:val="single" w:sz="4" w:space="0" w:color="auto"/>
              <w:left w:val="single" w:sz="4" w:space="0" w:color="auto"/>
              <w:bottom w:val="single" w:sz="4" w:space="0" w:color="auto"/>
              <w:right w:val="single" w:sz="4" w:space="0" w:color="auto"/>
            </w:tcBorders>
          </w:tcPr>
          <w:p w14:paraId="6CACE478" w14:textId="77777777" w:rsidR="0059060F" w:rsidRDefault="0059060F">
            <w:pPr>
              <w:ind w:left="12"/>
              <w:rPr>
                <w:rFonts w:ascii="Cambria" w:hAnsi="Cambria"/>
                <w:color w:val="000000"/>
                <w:kern w:val="0"/>
                <w:sz w:val="28"/>
                <w:szCs w:val="28"/>
              </w:rPr>
            </w:pPr>
          </w:p>
        </w:tc>
        <w:tc>
          <w:tcPr>
            <w:tcW w:w="1695" w:type="dxa"/>
            <w:tcBorders>
              <w:top w:val="single" w:sz="4" w:space="0" w:color="auto"/>
              <w:left w:val="single" w:sz="4" w:space="0" w:color="auto"/>
              <w:bottom w:val="single" w:sz="4" w:space="0" w:color="auto"/>
              <w:right w:val="single" w:sz="4" w:space="0" w:color="auto"/>
            </w:tcBorders>
          </w:tcPr>
          <w:p w14:paraId="3FC5C754" w14:textId="77777777" w:rsidR="0059060F" w:rsidRDefault="0059060F">
            <w:pPr>
              <w:ind w:left="12"/>
              <w:rPr>
                <w:rFonts w:ascii="Cambria" w:hAnsi="Cambria"/>
                <w:color w:val="000000"/>
                <w:kern w:val="0"/>
                <w:sz w:val="28"/>
                <w:szCs w:val="28"/>
              </w:rPr>
            </w:pPr>
          </w:p>
        </w:tc>
        <w:tc>
          <w:tcPr>
            <w:tcW w:w="2631" w:type="dxa"/>
            <w:tcBorders>
              <w:top w:val="single" w:sz="4" w:space="0" w:color="auto"/>
              <w:left w:val="single" w:sz="4" w:space="0" w:color="auto"/>
              <w:bottom w:val="single" w:sz="4" w:space="0" w:color="auto"/>
              <w:right w:val="single" w:sz="4" w:space="0" w:color="auto"/>
            </w:tcBorders>
          </w:tcPr>
          <w:p w14:paraId="217CC58C" w14:textId="77777777" w:rsidR="0059060F" w:rsidRDefault="0059060F">
            <w:pPr>
              <w:ind w:left="12"/>
              <w:rPr>
                <w:rFonts w:ascii="Cambria" w:hAnsi="Cambria"/>
                <w:color w:val="000000"/>
                <w:kern w:val="0"/>
                <w:sz w:val="28"/>
                <w:szCs w:val="28"/>
              </w:rPr>
            </w:pPr>
          </w:p>
        </w:tc>
      </w:tr>
    </w:tbl>
    <w:p w14:paraId="5C631774" w14:textId="77777777" w:rsidR="0059060F" w:rsidRDefault="0059060F"/>
    <w:p w14:paraId="608797F4" w14:textId="77777777" w:rsidR="0059060F" w:rsidRDefault="007F0A90">
      <w:pPr>
        <w:pStyle w:val="TOC10"/>
        <w:jc w:val="center"/>
        <w:rPr>
          <w:color w:val="000000"/>
        </w:rPr>
      </w:pPr>
      <w:r>
        <w:rPr>
          <w:color w:val="000000"/>
          <w:lang w:val="zh-CN"/>
        </w:rPr>
        <w:lastRenderedPageBreak/>
        <w:t>目录</w:t>
      </w:r>
    </w:p>
    <w:p w14:paraId="7505AD27" w14:textId="0DE9C2B4" w:rsidR="009454C9" w:rsidRDefault="007F0A90">
      <w:pPr>
        <w:pStyle w:val="TOC1"/>
        <w:rPr>
          <w:rFonts w:asciiTheme="minorHAnsi" w:eastAsiaTheme="minorEastAsia" w:hAnsiTheme="minorHAnsi" w:cstheme="minorBidi"/>
          <w:noProof/>
          <w14:ligatures w14:val="standardContextual"/>
        </w:rPr>
      </w:pPr>
      <w:r>
        <w:fldChar w:fldCharType="begin"/>
      </w:r>
      <w:r>
        <w:instrText xml:space="preserve"> TOC \o "1-3" \h \z \u </w:instrText>
      </w:r>
      <w:r>
        <w:fldChar w:fldCharType="separate"/>
      </w:r>
      <w:hyperlink w:anchor="_Toc171350566" w:history="1">
        <w:r w:rsidR="009454C9" w:rsidRPr="002073DC">
          <w:rPr>
            <w:rStyle w:val="af3"/>
            <w:noProof/>
          </w:rPr>
          <w:t>1</w:t>
        </w:r>
        <w:r w:rsidR="009454C9">
          <w:rPr>
            <w:rFonts w:asciiTheme="minorHAnsi" w:eastAsiaTheme="minorEastAsia" w:hAnsiTheme="minorHAnsi" w:cstheme="minorBidi"/>
            <w:noProof/>
            <w14:ligatures w14:val="standardContextual"/>
          </w:rPr>
          <w:tab/>
        </w:r>
        <w:r w:rsidR="009454C9" w:rsidRPr="002073DC">
          <w:rPr>
            <w:rStyle w:val="af3"/>
            <w:noProof/>
          </w:rPr>
          <w:t>概述</w:t>
        </w:r>
        <w:r w:rsidR="009454C9">
          <w:rPr>
            <w:noProof/>
            <w:webHidden/>
          </w:rPr>
          <w:tab/>
        </w:r>
        <w:r w:rsidR="009454C9">
          <w:rPr>
            <w:noProof/>
            <w:webHidden/>
          </w:rPr>
          <w:fldChar w:fldCharType="begin"/>
        </w:r>
        <w:r w:rsidR="009454C9">
          <w:rPr>
            <w:noProof/>
            <w:webHidden/>
          </w:rPr>
          <w:instrText xml:space="preserve"> PAGEREF _Toc171350566 \h </w:instrText>
        </w:r>
        <w:r w:rsidR="009454C9">
          <w:rPr>
            <w:noProof/>
            <w:webHidden/>
          </w:rPr>
        </w:r>
        <w:r w:rsidR="009454C9">
          <w:rPr>
            <w:noProof/>
            <w:webHidden/>
          </w:rPr>
          <w:fldChar w:fldCharType="separate"/>
        </w:r>
        <w:r w:rsidR="009454C9">
          <w:rPr>
            <w:noProof/>
            <w:webHidden/>
          </w:rPr>
          <w:t>4</w:t>
        </w:r>
        <w:r w:rsidR="009454C9">
          <w:rPr>
            <w:noProof/>
            <w:webHidden/>
          </w:rPr>
          <w:fldChar w:fldCharType="end"/>
        </w:r>
      </w:hyperlink>
    </w:p>
    <w:p w14:paraId="75D09605" w14:textId="12F38644" w:rsidR="009454C9" w:rsidRDefault="009454C9">
      <w:pPr>
        <w:pStyle w:val="TOC1"/>
        <w:rPr>
          <w:rFonts w:asciiTheme="minorHAnsi" w:eastAsiaTheme="minorEastAsia" w:hAnsiTheme="minorHAnsi" w:cstheme="minorBidi"/>
          <w:noProof/>
          <w14:ligatures w14:val="standardContextual"/>
        </w:rPr>
      </w:pPr>
      <w:hyperlink w:anchor="_Toc171350567" w:history="1">
        <w:r w:rsidRPr="002073DC">
          <w:rPr>
            <w:rStyle w:val="af3"/>
            <w:noProof/>
          </w:rPr>
          <w:t>2</w:t>
        </w:r>
        <w:r>
          <w:rPr>
            <w:rFonts w:asciiTheme="minorHAnsi" w:eastAsiaTheme="minorEastAsia" w:hAnsiTheme="minorHAnsi" w:cstheme="minorBidi"/>
            <w:noProof/>
            <w14:ligatures w14:val="standardContextual"/>
          </w:rPr>
          <w:tab/>
        </w:r>
        <w:r w:rsidRPr="002073DC">
          <w:rPr>
            <w:rStyle w:val="af3"/>
            <w:noProof/>
          </w:rPr>
          <w:t>通信拓扑</w:t>
        </w:r>
        <w:r>
          <w:rPr>
            <w:noProof/>
            <w:webHidden/>
          </w:rPr>
          <w:tab/>
        </w:r>
        <w:r>
          <w:rPr>
            <w:noProof/>
            <w:webHidden/>
          </w:rPr>
          <w:fldChar w:fldCharType="begin"/>
        </w:r>
        <w:r>
          <w:rPr>
            <w:noProof/>
            <w:webHidden/>
          </w:rPr>
          <w:instrText xml:space="preserve"> PAGEREF _Toc171350567 \h </w:instrText>
        </w:r>
        <w:r>
          <w:rPr>
            <w:noProof/>
            <w:webHidden/>
          </w:rPr>
        </w:r>
        <w:r>
          <w:rPr>
            <w:noProof/>
            <w:webHidden/>
          </w:rPr>
          <w:fldChar w:fldCharType="separate"/>
        </w:r>
        <w:r>
          <w:rPr>
            <w:noProof/>
            <w:webHidden/>
          </w:rPr>
          <w:t>4</w:t>
        </w:r>
        <w:r>
          <w:rPr>
            <w:noProof/>
            <w:webHidden/>
          </w:rPr>
          <w:fldChar w:fldCharType="end"/>
        </w:r>
      </w:hyperlink>
    </w:p>
    <w:p w14:paraId="5E182A89" w14:textId="017D2F59" w:rsidR="009454C9" w:rsidRDefault="009454C9">
      <w:pPr>
        <w:pStyle w:val="TOC1"/>
        <w:rPr>
          <w:rFonts w:asciiTheme="minorHAnsi" w:eastAsiaTheme="minorEastAsia" w:hAnsiTheme="minorHAnsi" w:cstheme="minorBidi"/>
          <w:noProof/>
          <w14:ligatures w14:val="standardContextual"/>
        </w:rPr>
      </w:pPr>
      <w:hyperlink w:anchor="_Toc171350568" w:history="1">
        <w:r w:rsidRPr="002073DC">
          <w:rPr>
            <w:rStyle w:val="af3"/>
            <w:noProof/>
          </w:rPr>
          <w:t>3</w:t>
        </w:r>
        <w:r>
          <w:rPr>
            <w:rFonts w:asciiTheme="minorHAnsi" w:eastAsiaTheme="minorEastAsia" w:hAnsiTheme="minorHAnsi" w:cstheme="minorBidi"/>
            <w:noProof/>
            <w14:ligatures w14:val="standardContextual"/>
          </w:rPr>
          <w:tab/>
        </w:r>
        <w:r w:rsidRPr="002073DC">
          <w:rPr>
            <w:rStyle w:val="af3"/>
            <w:noProof/>
          </w:rPr>
          <w:t>通信协议</w:t>
        </w:r>
        <w:r>
          <w:rPr>
            <w:noProof/>
            <w:webHidden/>
          </w:rPr>
          <w:tab/>
        </w:r>
        <w:r>
          <w:rPr>
            <w:noProof/>
            <w:webHidden/>
          </w:rPr>
          <w:fldChar w:fldCharType="begin"/>
        </w:r>
        <w:r>
          <w:rPr>
            <w:noProof/>
            <w:webHidden/>
          </w:rPr>
          <w:instrText xml:space="preserve"> PAGEREF _Toc171350568 \h </w:instrText>
        </w:r>
        <w:r>
          <w:rPr>
            <w:noProof/>
            <w:webHidden/>
          </w:rPr>
        </w:r>
        <w:r>
          <w:rPr>
            <w:noProof/>
            <w:webHidden/>
          </w:rPr>
          <w:fldChar w:fldCharType="separate"/>
        </w:r>
        <w:r>
          <w:rPr>
            <w:noProof/>
            <w:webHidden/>
          </w:rPr>
          <w:t>4</w:t>
        </w:r>
        <w:r>
          <w:rPr>
            <w:noProof/>
            <w:webHidden/>
          </w:rPr>
          <w:fldChar w:fldCharType="end"/>
        </w:r>
      </w:hyperlink>
    </w:p>
    <w:p w14:paraId="6024B930" w14:textId="4869466C" w:rsidR="009454C9" w:rsidRDefault="009454C9">
      <w:pPr>
        <w:pStyle w:val="TOC2"/>
        <w:tabs>
          <w:tab w:val="left" w:pos="1050"/>
          <w:tab w:val="right" w:leader="dot" w:pos="8777"/>
        </w:tabs>
        <w:rPr>
          <w:rFonts w:asciiTheme="minorHAnsi" w:eastAsiaTheme="minorEastAsia" w:hAnsiTheme="minorHAnsi" w:cstheme="minorBidi"/>
          <w:noProof/>
          <w14:ligatures w14:val="standardContextual"/>
        </w:rPr>
      </w:pPr>
      <w:hyperlink w:anchor="_Toc171350569" w:history="1">
        <w:r w:rsidRPr="002073DC">
          <w:rPr>
            <w:rStyle w:val="af3"/>
            <w:noProof/>
          </w:rPr>
          <w:t>3.1</w:t>
        </w:r>
        <w:r>
          <w:rPr>
            <w:rFonts w:asciiTheme="minorHAnsi" w:eastAsiaTheme="minorEastAsia" w:hAnsiTheme="minorHAnsi" w:cstheme="minorBidi"/>
            <w:noProof/>
            <w14:ligatures w14:val="standardContextual"/>
          </w:rPr>
          <w:tab/>
        </w:r>
        <w:r w:rsidRPr="002073DC">
          <w:rPr>
            <w:rStyle w:val="af3"/>
            <w:noProof/>
          </w:rPr>
          <w:t>通信方式</w:t>
        </w:r>
        <w:r>
          <w:rPr>
            <w:noProof/>
            <w:webHidden/>
          </w:rPr>
          <w:tab/>
        </w:r>
        <w:r>
          <w:rPr>
            <w:noProof/>
            <w:webHidden/>
          </w:rPr>
          <w:fldChar w:fldCharType="begin"/>
        </w:r>
        <w:r>
          <w:rPr>
            <w:noProof/>
            <w:webHidden/>
          </w:rPr>
          <w:instrText xml:space="preserve"> PAGEREF _Toc171350569 \h </w:instrText>
        </w:r>
        <w:r>
          <w:rPr>
            <w:noProof/>
            <w:webHidden/>
          </w:rPr>
        </w:r>
        <w:r>
          <w:rPr>
            <w:noProof/>
            <w:webHidden/>
          </w:rPr>
          <w:fldChar w:fldCharType="separate"/>
        </w:r>
        <w:r>
          <w:rPr>
            <w:noProof/>
            <w:webHidden/>
          </w:rPr>
          <w:t>4</w:t>
        </w:r>
        <w:r>
          <w:rPr>
            <w:noProof/>
            <w:webHidden/>
          </w:rPr>
          <w:fldChar w:fldCharType="end"/>
        </w:r>
      </w:hyperlink>
    </w:p>
    <w:p w14:paraId="7BE14418" w14:textId="3DD64509" w:rsidR="009454C9" w:rsidRDefault="009454C9">
      <w:pPr>
        <w:pStyle w:val="TOC2"/>
        <w:tabs>
          <w:tab w:val="left" w:pos="1050"/>
          <w:tab w:val="right" w:leader="dot" w:pos="8777"/>
        </w:tabs>
        <w:rPr>
          <w:rFonts w:asciiTheme="minorHAnsi" w:eastAsiaTheme="minorEastAsia" w:hAnsiTheme="minorHAnsi" w:cstheme="minorBidi"/>
          <w:noProof/>
          <w14:ligatures w14:val="standardContextual"/>
        </w:rPr>
      </w:pPr>
      <w:hyperlink w:anchor="_Toc171350570" w:history="1">
        <w:r w:rsidRPr="002073DC">
          <w:rPr>
            <w:rStyle w:val="af3"/>
            <w:noProof/>
          </w:rPr>
          <w:t>3.2</w:t>
        </w:r>
        <w:r>
          <w:rPr>
            <w:rFonts w:asciiTheme="minorHAnsi" w:eastAsiaTheme="minorEastAsia" w:hAnsiTheme="minorHAnsi" w:cstheme="minorBidi"/>
            <w:noProof/>
            <w14:ligatures w14:val="standardContextual"/>
          </w:rPr>
          <w:tab/>
        </w:r>
        <w:r w:rsidRPr="002073DC">
          <w:rPr>
            <w:rStyle w:val="af3"/>
            <w:noProof/>
          </w:rPr>
          <w:t>通信帧格式</w:t>
        </w:r>
        <w:r>
          <w:rPr>
            <w:noProof/>
            <w:webHidden/>
          </w:rPr>
          <w:tab/>
        </w:r>
        <w:r>
          <w:rPr>
            <w:noProof/>
            <w:webHidden/>
          </w:rPr>
          <w:fldChar w:fldCharType="begin"/>
        </w:r>
        <w:r>
          <w:rPr>
            <w:noProof/>
            <w:webHidden/>
          </w:rPr>
          <w:instrText xml:space="preserve"> PAGEREF _Toc171350570 \h </w:instrText>
        </w:r>
        <w:r>
          <w:rPr>
            <w:noProof/>
            <w:webHidden/>
          </w:rPr>
        </w:r>
        <w:r>
          <w:rPr>
            <w:noProof/>
            <w:webHidden/>
          </w:rPr>
          <w:fldChar w:fldCharType="separate"/>
        </w:r>
        <w:r>
          <w:rPr>
            <w:noProof/>
            <w:webHidden/>
          </w:rPr>
          <w:t>4</w:t>
        </w:r>
        <w:r>
          <w:rPr>
            <w:noProof/>
            <w:webHidden/>
          </w:rPr>
          <w:fldChar w:fldCharType="end"/>
        </w:r>
      </w:hyperlink>
    </w:p>
    <w:p w14:paraId="0BFE4EDF" w14:textId="7AAB260F" w:rsidR="009454C9" w:rsidRDefault="009454C9">
      <w:pPr>
        <w:pStyle w:val="TOC1"/>
        <w:rPr>
          <w:rFonts w:asciiTheme="minorHAnsi" w:eastAsiaTheme="minorEastAsia" w:hAnsiTheme="minorHAnsi" w:cstheme="minorBidi"/>
          <w:noProof/>
          <w14:ligatures w14:val="standardContextual"/>
        </w:rPr>
      </w:pPr>
      <w:hyperlink w:anchor="_Toc171350571" w:history="1">
        <w:r w:rsidRPr="002073DC">
          <w:rPr>
            <w:rStyle w:val="af3"/>
            <w:noProof/>
          </w:rPr>
          <w:t>4</w:t>
        </w:r>
        <w:r>
          <w:rPr>
            <w:rFonts w:asciiTheme="minorHAnsi" w:eastAsiaTheme="minorEastAsia" w:hAnsiTheme="minorHAnsi" w:cstheme="minorBidi"/>
            <w:noProof/>
            <w14:ligatures w14:val="standardContextual"/>
          </w:rPr>
          <w:tab/>
        </w:r>
        <w:r w:rsidRPr="002073DC">
          <w:rPr>
            <w:rStyle w:val="af3"/>
            <w:noProof/>
          </w:rPr>
          <w:t>数据类型</w:t>
        </w:r>
        <w:r>
          <w:rPr>
            <w:noProof/>
            <w:webHidden/>
          </w:rPr>
          <w:tab/>
        </w:r>
        <w:r>
          <w:rPr>
            <w:noProof/>
            <w:webHidden/>
          </w:rPr>
          <w:fldChar w:fldCharType="begin"/>
        </w:r>
        <w:r>
          <w:rPr>
            <w:noProof/>
            <w:webHidden/>
          </w:rPr>
          <w:instrText xml:space="preserve"> PAGEREF _Toc171350571 \h </w:instrText>
        </w:r>
        <w:r>
          <w:rPr>
            <w:noProof/>
            <w:webHidden/>
          </w:rPr>
        </w:r>
        <w:r>
          <w:rPr>
            <w:noProof/>
            <w:webHidden/>
          </w:rPr>
          <w:fldChar w:fldCharType="separate"/>
        </w:r>
        <w:r>
          <w:rPr>
            <w:noProof/>
            <w:webHidden/>
          </w:rPr>
          <w:t>5</w:t>
        </w:r>
        <w:r>
          <w:rPr>
            <w:noProof/>
            <w:webHidden/>
          </w:rPr>
          <w:fldChar w:fldCharType="end"/>
        </w:r>
      </w:hyperlink>
    </w:p>
    <w:p w14:paraId="3624881F" w14:textId="0EAC92D4" w:rsidR="009454C9" w:rsidRDefault="009454C9">
      <w:pPr>
        <w:pStyle w:val="TOC2"/>
        <w:tabs>
          <w:tab w:val="left" w:pos="1050"/>
          <w:tab w:val="right" w:leader="dot" w:pos="8777"/>
        </w:tabs>
        <w:rPr>
          <w:rFonts w:asciiTheme="minorHAnsi" w:eastAsiaTheme="minorEastAsia" w:hAnsiTheme="minorHAnsi" w:cstheme="minorBidi"/>
          <w:noProof/>
          <w14:ligatures w14:val="standardContextual"/>
        </w:rPr>
      </w:pPr>
      <w:hyperlink w:anchor="_Toc171350572" w:history="1">
        <w:r w:rsidRPr="002073DC">
          <w:rPr>
            <w:rStyle w:val="af3"/>
            <w:rFonts w:asciiTheme="minorEastAsia" w:hAnsiTheme="minorEastAsia"/>
            <w:noProof/>
          </w:rPr>
          <w:t>4.1</w:t>
        </w:r>
        <w:r>
          <w:rPr>
            <w:rFonts w:asciiTheme="minorHAnsi" w:eastAsiaTheme="minorEastAsia" w:hAnsiTheme="minorHAnsi" w:cstheme="minorBidi"/>
            <w:noProof/>
            <w14:ligatures w14:val="standardContextual"/>
          </w:rPr>
          <w:tab/>
        </w:r>
        <w:r w:rsidRPr="002073DC">
          <w:rPr>
            <w:rStyle w:val="af3"/>
            <w:rFonts w:asciiTheme="minorEastAsia" w:hAnsiTheme="minorEastAsia"/>
            <w:noProof/>
          </w:rPr>
          <w:t>通信复位命令</w:t>
        </w:r>
        <w:r>
          <w:rPr>
            <w:noProof/>
            <w:webHidden/>
          </w:rPr>
          <w:tab/>
        </w:r>
        <w:r>
          <w:rPr>
            <w:noProof/>
            <w:webHidden/>
          </w:rPr>
          <w:fldChar w:fldCharType="begin"/>
        </w:r>
        <w:r>
          <w:rPr>
            <w:noProof/>
            <w:webHidden/>
          </w:rPr>
          <w:instrText xml:space="preserve"> PAGEREF _Toc171350572 \h </w:instrText>
        </w:r>
        <w:r>
          <w:rPr>
            <w:noProof/>
            <w:webHidden/>
          </w:rPr>
        </w:r>
        <w:r>
          <w:rPr>
            <w:noProof/>
            <w:webHidden/>
          </w:rPr>
          <w:fldChar w:fldCharType="separate"/>
        </w:r>
        <w:r>
          <w:rPr>
            <w:noProof/>
            <w:webHidden/>
          </w:rPr>
          <w:t>5</w:t>
        </w:r>
        <w:r>
          <w:rPr>
            <w:noProof/>
            <w:webHidden/>
          </w:rPr>
          <w:fldChar w:fldCharType="end"/>
        </w:r>
      </w:hyperlink>
    </w:p>
    <w:p w14:paraId="3286CF33" w14:textId="320F31A1" w:rsidR="009454C9" w:rsidRDefault="009454C9">
      <w:pPr>
        <w:pStyle w:val="TOC2"/>
        <w:tabs>
          <w:tab w:val="left" w:pos="1050"/>
          <w:tab w:val="right" w:leader="dot" w:pos="8777"/>
        </w:tabs>
        <w:rPr>
          <w:rFonts w:asciiTheme="minorHAnsi" w:eastAsiaTheme="minorEastAsia" w:hAnsiTheme="minorHAnsi" w:cstheme="minorBidi"/>
          <w:noProof/>
          <w14:ligatures w14:val="standardContextual"/>
        </w:rPr>
      </w:pPr>
      <w:hyperlink w:anchor="_Toc171350573" w:history="1">
        <w:r w:rsidRPr="002073DC">
          <w:rPr>
            <w:rStyle w:val="af3"/>
            <w:rFonts w:asciiTheme="minorEastAsia" w:hAnsiTheme="minorEastAsia"/>
            <w:noProof/>
          </w:rPr>
          <w:t>4.2</w:t>
        </w:r>
        <w:r>
          <w:rPr>
            <w:rFonts w:asciiTheme="minorHAnsi" w:eastAsiaTheme="minorEastAsia" w:hAnsiTheme="minorHAnsi" w:cstheme="minorBidi"/>
            <w:noProof/>
            <w14:ligatures w14:val="standardContextual"/>
          </w:rPr>
          <w:tab/>
        </w:r>
        <w:r w:rsidRPr="002073DC">
          <w:rPr>
            <w:rStyle w:val="af3"/>
            <w:rFonts w:asciiTheme="minorEastAsia" w:hAnsiTheme="minorEastAsia"/>
            <w:noProof/>
          </w:rPr>
          <w:t>通信中断命令</w:t>
        </w:r>
        <w:r>
          <w:rPr>
            <w:noProof/>
            <w:webHidden/>
          </w:rPr>
          <w:tab/>
        </w:r>
        <w:r>
          <w:rPr>
            <w:noProof/>
            <w:webHidden/>
          </w:rPr>
          <w:fldChar w:fldCharType="begin"/>
        </w:r>
        <w:r>
          <w:rPr>
            <w:noProof/>
            <w:webHidden/>
          </w:rPr>
          <w:instrText xml:space="preserve"> PAGEREF _Toc171350573 \h </w:instrText>
        </w:r>
        <w:r>
          <w:rPr>
            <w:noProof/>
            <w:webHidden/>
          </w:rPr>
        </w:r>
        <w:r>
          <w:rPr>
            <w:noProof/>
            <w:webHidden/>
          </w:rPr>
          <w:fldChar w:fldCharType="separate"/>
        </w:r>
        <w:r>
          <w:rPr>
            <w:noProof/>
            <w:webHidden/>
          </w:rPr>
          <w:t>6</w:t>
        </w:r>
        <w:r>
          <w:rPr>
            <w:noProof/>
            <w:webHidden/>
          </w:rPr>
          <w:fldChar w:fldCharType="end"/>
        </w:r>
      </w:hyperlink>
    </w:p>
    <w:p w14:paraId="78C7AB5E" w14:textId="0DA8D7BA" w:rsidR="009454C9" w:rsidRDefault="009454C9">
      <w:pPr>
        <w:pStyle w:val="TOC2"/>
        <w:tabs>
          <w:tab w:val="left" w:pos="1050"/>
          <w:tab w:val="right" w:leader="dot" w:pos="8777"/>
        </w:tabs>
        <w:rPr>
          <w:rFonts w:asciiTheme="minorHAnsi" w:eastAsiaTheme="minorEastAsia" w:hAnsiTheme="minorHAnsi" w:cstheme="minorBidi"/>
          <w:noProof/>
          <w14:ligatures w14:val="standardContextual"/>
        </w:rPr>
      </w:pPr>
      <w:hyperlink w:anchor="_Toc171350574" w:history="1">
        <w:r w:rsidRPr="002073DC">
          <w:rPr>
            <w:rStyle w:val="af3"/>
            <w:rFonts w:asciiTheme="minorEastAsia" w:hAnsiTheme="minorEastAsia"/>
            <w:noProof/>
          </w:rPr>
          <w:t>4.3</w:t>
        </w:r>
        <w:r>
          <w:rPr>
            <w:rFonts w:asciiTheme="minorHAnsi" w:eastAsiaTheme="minorEastAsia" w:hAnsiTheme="minorHAnsi" w:cstheme="minorBidi"/>
            <w:noProof/>
            <w14:ligatures w14:val="standardContextual"/>
          </w:rPr>
          <w:tab/>
        </w:r>
        <w:r w:rsidRPr="002073DC">
          <w:rPr>
            <w:rStyle w:val="af3"/>
            <w:rFonts w:asciiTheme="minorEastAsia" w:hAnsiTheme="minorEastAsia"/>
            <w:noProof/>
          </w:rPr>
          <w:t>寄存器读指令</w:t>
        </w:r>
        <w:r>
          <w:rPr>
            <w:noProof/>
            <w:webHidden/>
          </w:rPr>
          <w:tab/>
        </w:r>
        <w:r>
          <w:rPr>
            <w:noProof/>
            <w:webHidden/>
          </w:rPr>
          <w:fldChar w:fldCharType="begin"/>
        </w:r>
        <w:r>
          <w:rPr>
            <w:noProof/>
            <w:webHidden/>
          </w:rPr>
          <w:instrText xml:space="preserve"> PAGEREF _Toc171350574 \h </w:instrText>
        </w:r>
        <w:r>
          <w:rPr>
            <w:noProof/>
            <w:webHidden/>
          </w:rPr>
        </w:r>
        <w:r>
          <w:rPr>
            <w:noProof/>
            <w:webHidden/>
          </w:rPr>
          <w:fldChar w:fldCharType="separate"/>
        </w:r>
        <w:r>
          <w:rPr>
            <w:noProof/>
            <w:webHidden/>
          </w:rPr>
          <w:t>6</w:t>
        </w:r>
        <w:r>
          <w:rPr>
            <w:noProof/>
            <w:webHidden/>
          </w:rPr>
          <w:fldChar w:fldCharType="end"/>
        </w:r>
      </w:hyperlink>
    </w:p>
    <w:p w14:paraId="1F063F2B" w14:textId="23FC28C7" w:rsidR="009454C9" w:rsidRDefault="009454C9">
      <w:pPr>
        <w:pStyle w:val="TOC2"/>
        <w:tabs>
          <w:tab w:val="left" w:pos="1050"/>
          <w:tab w:val="right" w:leader="dot" w:pos="8777"/>
        </w:tabs>
        <w:rPr>
          <w:rFonts w:asciiTheme="minorHAnsi" w:eastAsiaTheme="minorEastAsia" w:hAnsiTheme="minorHAnsi" w:cstheme="minorBidi"/>
          <w:noProof/>
          <w14:ligatures w14:val="standardContextual"/>
        </w:rPr>
      </w:pPr>
      <w:hyperlink w:anchor="_Toc171350575" w:history="1">
        <w:r w:rsidRPr="002073DC">
          <w:rPr>
            <w:rStyle w:val="af3"/>
            <w:rFonts w:asciiTheme="minorEastAsia" w:hAnsiTheme="minorEastAsia"/>
            <w:noProof/>
          </w:rPr>
          <w:t>4.4</w:t>
        </w:r>
        <w:r>
          <w:rPr>
            <w:rFonts w:asciiTheme="minorHAnsi" w:eastAsiaTheme="minorEastAsia" w:hAnsiTheme="minorHAnsi" w:cstheme="minorBidi"/>
            <w:noProof/>
            <w14:ligatures w14:val="standardContextual"/>
          </w:rPr>
          <w:tab/>
        </w:r>
        <w:r w:rsidRPr="002073DC">
          <w:rPr>
            <w:rStyle w:val="af3"/>
            <w:rFonts w:asciiTheme="minorEastAsia" w:hAnsiTheme="minorEastAsia"/>
            <w:noProof/>
          </w:rPr>
          <w:t>寄存器写指令</w:t>
        </w:r>
        <w:r>
          <w:rPr>
            <w:noProof/>
            <w:webHidden/>
          </w:rPr>
          <w:tab/>
        </w:r>
        <w:r>
          <w:rPr>
            <w:noProof/>
            <w:webHidden/>
          </w:rPr>
          <w:fldChar w:fldCharType="begin"/>
        </w:r>
        <w:r>
          <w:rPr>
            <w:noProof/>
            <w:webHidden/>
          </w:rPr>
          <w:instrText xml:space="preserve"> PAGEREF _Toc171350575 \h </w:instrText>
        </w:r>
        <w:r>
          <w:rPr>
            <w:noProof/>
            <w:webHidden/>
          </w:rPr>
        </w:r>
        <w:r>
          <w:rPr>
            <w:noProof/>
            <w:webHidden/>
          </w:rPr>
          <w:fldChar w:fldCharType="separate"/>
        </w:r>
        <w:r>
          <w:rPr>
            <w:noProof/>
            <w:webHidden/>
          </w:rPr>
          <w:t>6</w:t>
        </w:r>
        <w:r>
          <w:rPr>
            <w:noProof/>
            <w:webHidden/>
          </w:rPr>
          <w:fldChar w:fldCharType="end"/>
        </w:r>
      </w:hyperlink>
    </w:p>
    <w:p w14:paraId="4DB21E93" w14:textId="37BBBAED" w:rsidR="009454C9" w:rsidRDefault="009454C9">
      <w:pPr>
        <w:pStyle w:val="TOC1"/>
        <w:rPr>
          <w:rFonts w:asciiTheme="minorHAnsi" w:eastAsiaTheme="minorEastAsia" w:hAnsiTheme="minorHAnsi" w:cstheme="minorBidi"/>
          <w:noProof/>
          <w14:ligatures w14:val="standardContextual"/>
        </w:rPr>
      </w:pPr>
      <w:hyperlink w:anchor="_Toc171350576" w:history="1">
        <w:r w:rsidRPr="002073DC">
          <w:rPr>
            <w:rStyle w:val="af3"/>
            <w:noProof/>
          </w:rPr>
          <w:t>5</w:t>
        </w:r>
        <w:r>
          <w:rPr>
            <w:rFonts w:asciiTheme="minorHAnsi" w:eastAsiaTheme="minorEastAsia" w:hAnsiTheme="minorHAnsi" w:cstheme="minorBidi"/>
            <w:noProof/>
            <w14:ligatures w14:val="standardContextual"/>
          </w:rPr>
          <w:tab/>
        </w:r>
        <w:r w:rsidRPr="002073DC">
          <w:rPr>
            <w:rStyle w:val="af3"/>
            <w:noProof/>
          </w:rPr>
          <w:t>附表</w:t>
        </w:r>
        <w:r w:rsidRPr="002073DC">
          <w:rPr>
            <w:rStyle w:val="af3"/>
            <w:noProof/>
          </w:rPr>
          <w:t>1</w:t>
        </w:r>
        <w:r>
          <w:rPr>
            <w:noProof/>
            <w:webHidden/>
          </w:rPr>
          <w:tab/>
        </w:r>
        <w:r>
          <w:rPr>
            <w:noProof/>
            <w:webHidden/>
          </w:rPr>
          <w:fldChar w:fldCharType="begin"/>
        </w:r>
        <w:r>
          <w:rPr>
            <w:noProof/>
            <w:webHidden/>
          </w:rPr>
          <w:instrText xml:space="preserve"> PAGEREF _Toc171350576 \h </w:instrText>
        </w:r>
        <w:r>
          <w:rPr>
            <w:noProof/>
            <w:webHidden/>
          </w:rPr>
        </w:r>
        <w:r>
          <w:rPr>
            <w:noProof/>
            <w:webHidden/>
          </w:rPr>
          <w:fldChar w:fldCharType="separate"/>
        </w:r>
        <w:r>
          <w:rPr>
            <w:noProof/>
            <w:webHidden/>
          </w:rPr>
          <w:t>7</w:t>
        </w:r>
        <w:r>
          <w:rPr>
            <w:noProof/>
            <w:webHidden/>
          </w:rPr>
          <w:fldChar w:fldCharType="end"/>
        </w:r>
      </w:hyperlink>
    </w:p>
    <w:p w14:paraId="16A3FE9E" w14:textId="454BD1F5" w:rsidR="0059060F" w:rsidRDefault="007F0A90">
      <w:r>
        <w:fldChar w:fldCharType="end"/>
      </w:r>
      <w:bookmarkStart w:id="1" w:name="_Toc294021832"/>
    </w:p>
    <w:p w14:paraId="2C6BB842" w14:textId="77777777" w:rsidR="0059060F" w:rsidRDefault="007F0A90">
      <w:pPr>
        <w:widowControl/>
        <w:jc w:val="left"/>
        <w:rPr>
          <w:rFonts w:ascii="黑体" w:eastAsia="黑体" w:hAnsi="黑体" w:hint="eastAsia"/>
          <w:kern w:val="44"/>
          <w:sz w:val="30"/>
          <w:szCs w:val="30"/>
        </w:rPr>
      </w:pPr>
      <w:r>
        <w:rPr>
          <w:rFonts w:ascii="黑体" w:eastAsia="黑体" w:hAnsi="黑体"/>
          <w:kern w:val="44"/>
          <w:sz w:val="30"/>
          <w:szCs w:val="30"/>
        </w:rPr>
        <w:br w:type="page"/>
      </w:r>
    </w:p>
    <w:p w14:paraId="546E2D5B" w14:textId="2FFA5EB9" w:rsidR="0059060F" w:rsidRDefault="00AC3C3A" w:rsidP="00AC3C3A">
      <w:pPr>
        <w:pStyle w:val="10"/>
        <w:rPr>
          <w:rFonts w:hint="eastAsia"/>
        </w:rPr>
      </w:pPr>
      <w:bookmarkStart w:id="2" w:name="_Toc171350566"/>
      <w:bookmarkEnd w:id="0"/>
      <w:bookmarkEnd w:id="1"/>
      <w:r>
        <w:rPr>
          <w:rFonts w:hint="eastAsia"/>
        </w:rPr>
        <w:lastRenderedPageBreak/>
        <w:t>概述</w:t>
      </w:r>
      <w:bookmarkEnd w:id="2"/>
    </w:p>
    <w:p w14:paraId="6722B3B8" w14:textId="1B32A58C" w:rsidR="00627C78" w:rsidRPr="00627C78" w:rsidRDefault="00627C78" w:rsidP="00627C78">
      <w:pPr>
        <w:pStyle w:val="a2"/>
        <w:ind w:firstLine="480"/>
      </w:pPr>
      <w:r>
        <w:rPr>
          <w:rFonts w:hint="eastAsia"/>
        </w:rPr>
        <w:t>电源管理芯片采用</w:t>
      </w:r>
      <w:r>
        <w:rPr>
          <w:rFonts w:ascii="Cambria Math" w:hAnsi="Cambria Math" w:cs="Cambria Math" w:hint="eastAsia"/>
        </w:rPr>
        <w:t>I2C</w:t>
      </w:r>
      <w:r>
        <w:rPr>
          <w:rFonts w:ascii="Cambria Math" w:hAnsi="Cambria Math" w:cs="Cambria Math" w:hint="eastAsia"/>
        </w:rPr>
        <w:t>接口与主机进行通信，主机可通过</w:t>
      </w:r>
      <w:r>
        <w:rPr>
          <w:rFonts w:ascii="Cambria Math" w:hAnsi="Cambria Math" w:cs="Cambria Math" w:hint="eastAsia"/>
        </w:rPr>
        <w:t>I2C</w:t>
      </w:r>
      <w:r>
        <w:rPr>
          <w:rFonts w:ascii="Cambria Math" w:hAnsi="Cambria Math" w:cs="Cambria Math" w:hint="eastAsia"/>
        </w:rPr>
        <w:t>接口读写片内寄存器，完成对芯片工作参数的配置，并获取芯片工作状态。</w:t>
      </w:r>
    </w:p>
    <w:p w14:paraId="5F3E13B3" w14:textId="11A11C54" w:rsidR="00157E80" w:rsidRDefault="00AC3C3A" w:rsidP="00765264">
      <w:pPr>
        <w:pStyle w:val="10"/>
        <w:rPr>
          <w:rFonts w:hint="eastAsia"/>
        </w:rPr>
      </w:pPr>
      <w:bookmarkStart w:id="3" w:name="_Toc171350568"/>
      <w:r>
        <w:rPr>
          <w:rFonts w:hint="eastAsia"/>
        </w:rPr>
        <w:t>通信协议</w:t>
      </w:r>
      <w:bookmarkEnd w:id="3"/>
    </w:p>
    <w:p w14:paraId="29DBA25D" w14:textId="0D00EC8F" w:rsidR="00AC3C3A" w:rsidRDefault="00287FC7" w:rsidP="00287FC7">
      <w:pPr>
        <w:pStyle w:val="2"/>
        <w:rPr>
          <w:rFonts w:hint="eastAsia"/>
        </w:rPr>
      </w:pPr>
      <w:bookmarkStart w:id="4" w:name="_Toc171350569"/>
      <w:r>
        <w:rPr>
          <w:rFonts w:hint="eastAsia"/>
        </w:rPr>
        <w:t>通信方式</w:t>
      </w:r>
      <w:bookmarkEnd w:id="4"/>
    </w:p>
    <w:p w14:paraId="005C03BB" w14:textId="77777777" w:rsidR="000D053D" w:rsidRPr="0022216E" w:rsidRDefault="000D053D" w:rsidP="000D053D">
      <w:pPr>
        <w:pStyle w:val="a2"/>
        <w:ind w:left="360" w:firstLineChars="0" w:firstLine="0"/>
        <w:rPr>
          <w:rFonts w:ascii="宋体" w:hAnsi="宋体" w:hint="eastAsia"/>
        </w:rPr>
      </w:pPr>
      <w:bookmarkStart w:id="5" w:name="_Toc171350570"/>
      <w:r w:rsidRPr="0022216E">
        <w:rPr>
          <w:rFonts w:ascii="宋体" w:hAnsi="宋体" w:hint="eastAsia"/>
        </w:rPr>
        <w:t>（1）通信速率：100Khz</w:t>
      </w:r>
    </w:p>
    <w:p w14:paraId="6507C9AA" w14:textId="77777777" w:rsidR="000D053D" w:rsidRPr="0022216E" w:rsidRDefault="000D053D" w:rsidP="000D053D">
      <w:pPr>
        <w:pStyle w:val="a2"/>
        <w:ind w:left="360" w:firstLineChars="0" w:firstLine="0"/>
        <w:rPr>
          <w:rFonts w:ascii="宋体" w:hAnsi="宋体" w:hint="eastAsia"/>
        </w:rPr>
      </w:pPr>
      <w:r w:rsidRPr="0022216E">
        <w:rPr>
          <w:rFonts w:ascii="宋体" w:hAnsi="宋体" w:hint="eastAsia"/>
        </w:rPr>
        <w:t>（2）通信时序：采用标准I2C协议</w:t>
      </w:r>
    </w:p>
    <w:p w14:paraId="346A888B" w14:textId="3A7B6ED6" w:rsidR="000D053D" w:rsidRDefault="000D053D" w:rsidP="00021994">
      <w:pPr>
        <w:pStyle w:val="a2"/>
        <w:ind w:left="360" w:firstLineChars="0" w:firstLine="0"/>
        <w:rPr>
          <w:rFonts w:ascii="宋体" w:hAnsi="宋体" w:hint="eastAsia"/>
        </w:rPr>
      </w:pPr>
      <w:r w:rsidRPr="0022216E">
        <w:rPr>
          <w:rFonts w:ascii="宋体" w:hAnsi="宋体" w:hint="eastAsia"/>
        </w:rPr>
        <w:t>（3）字节及比特传输要求：</w:t>
      </w:r>
      <w:r w:rsidRPr="00021994">
        <w:rPr>
          <w:rFonts w:ascii="宋体" w:hAnsi="宋体" w:hint="eastAsia"/>
        </w:rPr>
        <w:t>每个帧传输时，高字节在前，低字节在后；每个字节中，高bit位在前，低bit位在后。</w:t>
      </w:r>
    </w:p>
    <w:p w14:paraId="37E3E3DD" w14:textId="48778A69" w:rsidR="00206DF8" w:rsidRDefault="00206DF8" w:rsidP="00206DF8">
      <w:pPr>
        <w:pStyle w:val="2"/>
        <w:rPr>
          <w:rFonts w:hint="eastAsia"/>
        </w:rPr>
      </w:pPr>
      <w:r>
        <w:rPr>
          <w:rFonts w:hint="eastAsia"/>
        </w:rPr>
        <w:t>要求</w:t>
      </w:r>
    </w:p>
    <w:p w14:paraId="4EFFF543" w14:textId="439FCD1E" w:rsidR="00206DF8" w:rsidRPr="00586E85" w:rsidRDefault="00586E85" w:rsidP="00206DF8">
      <w:pPr>
        <w:pStyle w:val="a2"/>
        <w:ind w:firstLine="480"/>
      </w:pPr>
      <w:r w:rsidRPr="00586E85">
        <w:rPr>
          <w:rFonts w:hint="eastAsia"/>
        </w:rPr>
        <w:t>对芯片内部寄存器进行读写操作时，主机首先必须通过目标地址字节对目标设备进行寻址。目标地址字节由</w:t>
      </w:r>
      <w:r w:rsidRPr="00586E85">
        <w:rPr>
          <w:rFonts w:hint="eastAsia"/>
        </w:rPr>
        <w:t>7</w:t>
      </w:r>
      <w:r w:rsidRPr="00586E85">
        <w:rPr>
          <w:rFonts w:hint="eastAsia"/>
        </w:rPr>
        <w:t>个地址位和一个读</w:t>
      </w:r>
      <w:r w:rsidRPr="00586E85">
        <w:rPr>
          <w:rFonts w:hint="eastAsia"/>
        </w:rPr>
        <w:t>/</w:t>
      </w:r>
      <w:r w:rsidRPr="00586E85">
        <w:rPr>
          <w:rFonts w:hint="eastAsia"/>
        </w:rPr>
        <w:t>写标识位组成（地址位</w:t>
      </w:r>
      <w:r w:rsidRPr="00586E85">
        <w:rPr>
          <w:rFonts w:hint="eastAsia"/>
        </w:rPr>
        <w:t>b7-b4</w:t>
      </w:r>
      <w:r w:rsidRPr="00586E85">
        <w:rPr>
          <w:rFonts w:hint="eastAsia"/>
        </w:rPr>
        <w:t>固定为“</w:t>
      </w:r>
      <w:r w:rsidRPr="00586E85">
        <w:rPr>
          <w:rFonts w:hint="eastAsia"/>
        </w:rPr>
        <w:t>1001</w:t>
      </w:r>
      <w:r w:rsidRPr="00586E85">
        <w:rPr>
          <w:rFonts w:hint="eastAsia"/>
        </w:rPr>
        <w:t>”）。</w:t>
      </w:r>
      <w:r>
        <w:rPr>
          <w:rFonts w:hint="eastAsia"/>
        </w:rPr>
        <w:t>电源管理</w:t>
      </w:r>
      <w:r w:rsidRPr="00586E85">
        <w:rPr>
          <w:rFonts w:hint="eastAsia"/>
        </w:rPr>
        <w:t>芯片具备三个地址引脚</w:t>
      </w:r>
      <w:r w:rsidRPr="00586E85">
        <w:rPr>
          <w:rFonts w:hint="eastAsia"/>
        </w:rPr>
        <w:t>b2b1b0</w:t>
      </w:r>
      <w:r w:rsidR="00765BE7">
        <w:rPr>
          <w:rFonts w:hint="eastAsia"/>
        </w:rPr>
        <w:t>，</w:t>
      </w:r>
      <w:r w:rsidRPr="00586E85">
        <w:rPr>
          <w:rFonts w:hint="eastAsia"/>
        </w:rPr>
        <w:t>地址范围为</w:t>
      </w:r>
      <w:r w:rsidRPr="00586E85">
        <w:rPr>
          <w:rFonts w:hint="eastAsia"/>
        </w:rPr>
        <w:t>000-111</w:t>
      </w:r>
      <w:r w:rsidRPr="00586E85">
        <w:rPr>
          <w:rFonts w:hint="eastAsia"/>
        </w:rPr>
        <w:t>，一个</w:t>
      </w:r>
      <w:r w:rsidRPr="00586E85">
        <w:rPr>
          <w:rFonts w:hint="eastAsia"/>
        </w:rPr>
        <w:t>i2c</w:t>
      </w:r>
      <w:r w:rsidRPr="00586E85">
        <w:rPr>
          <w:rFonts w:hint="eastAsia"/>
        </w:rPr>
        <w:t>总线上最多可以挂</w:t>
      </w:r>
      <w:r w:rsidRPr="00586E85">
        <w:rPr>
          <w:rFonts w:hint="eastAsia"/>
        </w:rPr>
        <w:t>8</w:t>
      </w:r>
      <w:r w:rsidRPr="00586E85">
        <w:rPr>
          <w:rFonts w:hint="eastAsia"/>
        </w:rPr>
        <w:t>个目标设备。</w:t>
      </w:r>
    </w:p>
    <w:p w14:paraId="5ACD6DDC" w14:textId="1FF437CF" w:rsidR="00287FC7" w:rsidRDefault="00287FC7" w:rsidP="00287FC7">
      <w:pPr>
        <w:pStyle w:val="2"/>
        <w:rPr>
          <w:rFonts w:hint="eastAsia"/>
        </w:rPr>
      </w:pPr>
      <w:r>
        <w:rPr>
          <w:rFonts w:hint="eastAsia"/>
        </w:rPr>
        <w:t>通信帧格式</w:t>
      </w:r>
      <w:bookmarkEnd w:id="5"/>
    </w:p>
    <w:p w14:paraId="63112EFF" w14:textId="7EA5679F" w:rsidR="007628EC" w:rsidRDefault="000906CA" w:rsidP="007628EC">
      <w:pPr>
        <w:pStyle w:val="3"/>
      </w:pPr>
      <w:r>
        <w:rPr>
          <w:rFonts w:hint="eastAsia"/>
        </w:rPr>
        <w:t>通信</w:t>
      </w:r>
      <w:r w:rsidR="007628EC">
        <w:rPr>
          <w:rFonts w:hint="eastAsia"/>
        </w:rPr>
        <w:t>复位帧</w:t>
      </w:r>
    </w:p>
    <w:p w14:paraId="0EF19C38" w14:textId="29820845" w:rsidR="003E1144" w:rsidRDefault="000906CA" w:rsidP="003E1144">
      <w:pPr>
        <w:pStyle w:val="a2"/>
        <w:ind w:firstLine="480"/>
        <w:rPr>
          <w:rFonts w:ascii="宋体" w:hAnsi="宋体" w:hint="eastAsia"/>
          <w:color w:val="000000" w:themeColor="text1"/>
        </w:rPr>
      </w:pPr>
      <w:r>
        <w:rPr>
          <w:rFonts w:ascii="宋体" w:hAnsi="宋体" w:hint="eastAsia"/>
        </w:rPr>
        <w:t>芯片内部支持</w:t>
      </w:r>
      <w:r w:rsidR="00F131FC" w:rsidRPr="00F955D0">
        <w:rPr>
          <w:rFonts w:ascii="宋体" w:hAnsi="宋体" w:hint="eastAsia"/>
          <w:color w:val="000000" w:themeColor="text1"/>
        </w:rPr>
        <w:t>主机通过I2C接口发送通信复位帧，实现对</w:t>
      </w:r>
      <w:r w:rsidR="00F955D0" w:rsidRPr="00F955D0">
        <w:rPr>
          <w:rFonts w:ascii="宋体" w:hAnsi="宋体" w:hint="eastAsia"/>
          <w:color w:val="000000" w:themeColor="text1"/>
        </w:rPr>
        <w:t>片内</w:t>
      </w:r>
      <w:r w:rsidR="00F131FC" w:rsidRPr="00F955D0">
        <w:rPr>
          <w:rFonts w:ascii="宋体" w:hAnsi="宋体" w:hint="eastAsia"/>
          <w:color w:val="000000" w:themeColor="text1"/>
        </w:rPr>
        <w:t>I2C通信模块进行复位（复位时间100ms）</w:t>
      </w:r>
      <w:r w:rsidR="00F955D0" w:rsidRPr="00F955D0">
        <w:rPr>
          <w:rFonts w:ascii="宋体" w:hAnsi="宋体" w:hint="eastAsia"/>
          <w:color w:val="000000" w:themeColor="text1"/>
        </w:rPr>
        <w:t>。</w:t>
      </w:r>
    </w:p>
    <w:p w14:paraId="58447674" w14:textId="77777777" w:rsidR="0060062A" w:rsidRDefault="0060062A" w:rsidP="0060062A">
      <w:pPr>
        <w:pStyle w:val="4"/>
      </w:pPr>
      <w:r>
        <w:rPr>
          <w:rFonts w:hint="eastAsia"/>
        </w:rPr>
        <w:t>操作步骤</w:t>
      </w:r>
    </w:p>
    <w:p w14:paraId="34DA5BE3" w14:textId="77777777" w:rsidR="00DB1191" w:rsidRDefault="00DB1191" w:rsidP="00DB1191">
      <w:pPr>
        <w:pStyle w:val="a2"/>
        <w:ind w:firstLine="480"/>
        <w:rPr>
          <w:rFonts w:ascii="宋体" w:hAnsi="宋体" w:hint="eastAsia"/>
          <w:color w:val="000000" w:themeColor="text1"/>
        </w:rPr>
      </w:pPr>
      <w:r>
        <w:rPr>
          <w:rFonts w:ascii="宋体" w:hAnsi="宋体" w:hint="eastAsia"/>
          <w:color w:val="000000" w:themeColor="text1"/>
        </w:rPr>
        <w:t>主机发送通信复位帧，步骤如下：</w:t>
      </w:r>
    </w:p>
    <w:p w14:paraId="3803EAD5" w14:textId="77777777" w:rsidR="00DB1191" w:rsidRDefault="00DB1191" w:rsidP="00DB1191">
      <w:pPr>
        <w:pStyle w:val="a2"/>
        <w:ind w:firstLine="480"/>
      </w:pPr>
      <w:r>
        <w:rPr>
          <w:rFonts w:hint="eastAsia"/>
        </w:rPr>
        <w:t>1</w:t>
      </w:r>
      <w:r>
        <w:rPr>
          <w:rFonts w:hint="eastAsia"/>
        </w:rPr>
        <w:t>、发送起始位（</w:t>
      </w:r>
      <w:r>
        <w:rPr>
          <w:rFonts w:hint="eastAsia"/>
        </w:rPr>
        <w:t>S</w:t>
      </w:r>
      <w:r>
        <w:rPr>
          <w:rFonts w:hint="eastAsia"/>
        </w:rPr>
        <w:t>）。</w:t>
      </w:r>
    </w:p>
    <w:p w14:paraId="0954BF47" w14:textId="77777777" w:rsidR="00DB1191" w:rsidRDefault="00DB1191" w:rsidP="00DB1191">
      <w:pPr>
        <w:pStyle w:val="a2"/>
        <w:ind w:firstLine="480"/>
      </w:pPr>
      <w:r>
        <w:rPr>
          <w:rFonts w:hint="eastAsia"/>
        </w:rPr>
        <w:t>2</w:t>
      </w:r>
      <w:r>
        <w:rPr>
          <w:rFonts w:hint="eastAsia"/>
        </w:rPr>
        <w:t>、发送从机地址（写模式，</w:t>
      </w:r>
      <w:r>
        <w:rPr>
          <w:rFonts w:hint="eastAsia"/>
        </w:rPr>
        <w:t>LSB=0</w:t>
      </w:r>
      <w:r>
        <w:rPr>
          <w:rFonts w:hint="eastAsia"/>
        </w:rPr>
        <w:t>），等待从机</w:t>
      </w:r>
      <w:r>
        <w:rPr>
          <w:rFonts w:hint="eastAsia"/>
        </w:rPr>
        <w:t>ACK</w:t>
      </w:r>
      <w:r>
        <w:rPr>
          <w:rFonts w:hint="eastAsia"/>
        </w:rPr>
        <w:t>。</w:t>
      </w:r>
    </w:p>
    <w:p w14:paraId="133ACEBA" w14:textId="4680D4A1" w:rsidR="00DB1191" w:rsidRDefault="00FD1C02" w:rsidP="00DB1191">
      <w:pPr>
        <w:pStyle w:val="a2"/>
        <w:ind w:firstLine="480"/>
      </w:pPr>
      <w:r>
        <w:rPr>
          <w:rFonts w:hint="eastAsia"/>
        </w:rPr>
        <w:t>3</w:t>
      </w:r>
      <w:r w:rsidR="00DB1191">
        <w:rPr>
          <w:rFonts w:hint="eastAsia"/>
        </w:rPr>
        <w:t>、发送复位命令值（</w:t>
      </w:r>
      <w:r w:rsidR="00DB1191">
        <w:rPr>
          <w:rFonts w:hint="eastAsia"/>
        </w:rPr>
        <w:t>0x3CFF</w:t>
      </w:r>
      <w:r w:rsidR="00DB1191">
        <w:rPr>
          <w:rFonts w:hint="eastAsia"/>
        </w:rPr>
        <w:t>），等待从机</w:t>
      </w:r>
      <w:r w:rsidR="00DB1191">
        <w:rPr>
          <w:rFonts w:hint="eastAsia"/>
        </w:rPr>
        <w:t>ACK</w:t>
      </w:r>
      <w:r w:rsidR="00DB1191">
        <w:rPr>
          <w:rFonts w:hint="eastAsia"/>
        </w:rPr>
        <w:t>。</w:t>
      </w:r>
    </w:p>
    <w:p w14:paraId="5219776E" w14:textId="17F2B254" w:rsidR="00DB1191" w:rsidRDefault="00FD1C02" w:rsidP="00DB1191">
      <w:pPr>
        <w:pStyle w:val="a2"/>
        <w:ind w:firstLine="480"/>
      </w:pPr>
      <w:r>
        <w:rPr>
          <w:rFonts w:hint="eastAsia"/>
        </w:rPr>
        <w:t>4</w:t>
      </w:r>
      <w:r w:rsidR="00DB1191">
        <w:rPr>
          <w:rFonts w:hint="eastAsia"/>
        </w:rPr>
        <w:t>、发送停止位（</w:t>
      </w:r>
      <w:r w:rsidR="00DB1191">
        <w:rPr>
          <w:rFonts w:hint="eastAsia"/>
        </w:rPr>
        <w:t>P</w:t>
      </w:r>
      <w:r w:rsidR="00DB1191">
        <w:rPr>
          <w:rFonts w:hint="eastAsia"/>
        </w:rPr>
        <w:t>），完成复位操作。</w:t>
      </w:r>
    </w:p>
    <w:p w14:paraId="3607AA34" w14:textId="77777777" w:rsidR="00DB1191" w:rsidRDefault="00DB1191" w:rsidP="00DB1191">
      <w:pPr>
        <w:pStyle w:val="a2"/>
        <w:ind w:firstLine="480"/>
      </w:pPr>
      <w:r>
        <w:rPr>
          <w:rFonts w:hint="eastAsia"/>
        </w:rPr>
        <w:t>从机收到通信复位帧后，需要进行执行如下操作：产生</w:t>
      </w:r>
      <w:r>
        <w:rPr>
          <w:rFonts w:hint="eastAsia"/>
        </w:rPr>
        <w:t>100ms</w:t>
      </w:r>
      <w:r>
        <w:rPr>
          <w:rFonts w:hint="eastAsia"/>
        </w:rPr>
        <w:t>复位电平，对自身</w:t>
      </w:r>
      <w:r>
        <w:rPr>
          <w:rFonts w:hint="eastAsia"/>
        </w:rPr>
        <w:lastRenderedPageBreak/>
        <w:t>I2C</w:t>
      </w:r>
      <w:r>
        <w:rPr>
          <w:rFonts w:hint="eastAsia"/>
        </w:rPr>
        <w:t>通信模块进行复位。</w:t>
      </w:r>
    </w:p>
    <w:p w14:paraId="668252C2" w14:textId="77777777" w:rsidR="0060062A" w:rsidRDefault="0060062A" w:rsidP="0060062A">
      <w:pPr>
        <w:pStyle w:val="4"/>
      </w:pPr>
      <w:r>
        <w:rPr>
          <w:rFonts w:hint="eastAsia"/>
        </w:rPr>
        <w:t>传输字节说明</w:t>
      </w:r>
    </w:p>
    <w:p w14:paraId="30ADBE56" w14:textId="77777777" w:rsidR="0060062A" w:rsidRDefault="0060062A" w:rsidP="0060062A">
      <w:pPr>
        <w:pStyle w:val="a2"/>
        <w:ind w:firstLine="480"/>
      </w:pPr>
      <w:r>
        <w:rPr>
          <w:rFonts w:hint="eastAsia"/>
        </w:rPr>
        <w:t>Trans_Byte1</w:t>
      </w:r>
      <w:r>
        <w:rPr>
          <w:rFonts w:hint="eastAsia"/>
        </w:rPr>
        <w:t>：</w:t>
      </w:r>
      <w:r>
        <w:rPr>
          <w:rFonts w:hint="eastAsia"/>
        </w:rPr>
        <w:t>7</w:t>
      </w:r>
      <w:r>
        <w:rPr>
          <w:rFonts w:hint="eastAsia"/>
        </w:rPr>
        <w:t>个地址位和一个读</w:t>
      </w:r>
      <w:r>
        <w:rPr>
          <w:rFonts w:hint="eastAsia"/>
        </w:rPr>
        <w:t>/</w:t>
      </w:r>
      <w:r>
        <w:rPr>
          <w:rFonts w:hint="eastAsia"/>
        </w:rPr>
        <w:t>写标识位</w:t>
      </w:r>
    </w:p>
    <w:p w14:paraId="146BA543" w14:textId="7D4B1A95" w:rsidR="0060062A" w:rsidRPr="004F0D3E" w:rsidRDefault="0060062A" w:rsidP="0060062A">
      <w:pPr>
        <w:pStyle w:val="a2"/>
        <w:ind w:firstLine="480"/>
      </w:pPr>
      <w:r>
        <w:rPr>
          <w:rFonts w:hint="eastAsia"/>
        </w:rPr>
        <w:t>Trans_Byte2</w:t>
      </w:r>
      <w:r>
        <w:rPr>
          <w:rFonts w:hint="eastAsia"/>
        </w:rPr>
        <w:t>：</w:t>
      </w:r>
      <w:r w:rsidR="00B62376">
        <w:rPr>
          <w:rFonts w:ascii="宋体" w:hAnsi="宋体" w:hint="eastAsia"/>
        </w:rPr>
        <w:t>复位命令值</w:t>
      </w:r>
      <w:r w:rsidR="004F0D3E" w:rsidRPr="004F0D3E">
        <w:rPr>
          <w:rFonts w:ascii="宋体" w:hAnsi="宋体"/>
        </w:rPr>
        <w:t>CMD_rst B1</w:t>
      </w:r>
    </w:p>
    <w:p w14:paraId="00AFC1C7" w14:textId="1CA215E8" w:rsidR="0060062A" w:rsidRPr="004F0D3E" w:rsidRDefault="0060062A" w:rsidP="0060062A">
      <w:pPr>
        <w:pStyle w:val="a2"/>
        <w:ind w:firstLine="480"/>
        <w:rPr>
          <w:rFonts w:hint="eastAsia"/>
        </w:rPr>
      </w:pPr>
      <w:r>
        <w:rPr>
          <w:rFonts w:hint="eastAsia"/>
        </w:rPr>
        <w:t>Trans_Byte3</w:t>
      </w:r>
      <w:r>
        <w:rPr>
          <w:rFonts w:hint="eastAsia"/>
        </w:rPr>
        <w:t>：</w:t>
      </w:r>
      <w:r w:rsidR="00B62376">
        <w:rPr>
          <w:rFonts w:ascii="宋体" w:hAnsi="宋体" w:hint="eastAsia"/>
        </w:rPr>
        <w:t>复位命令值</w:t>
      </w:r>
      <w:r w:rsidR="004F0D3E" w:rsidRPr="004F0D3E">
        <w:rPr>
          <w:rFonts w:ascii="宋体" w:hAnsi="宋体"/>
        </w:rPr>
        <w:t>CMD_rst B</w:t>
      </w:r>
      <w:r w:rsidR="004F0D3E">
        <w:rPr>
          <w:rFonts w:ascii="宋体" w:hAnsi="宋体" w:hint="eastAsia"/>
        </w:rPr>
        <w:t>0</w:t>
      </w:r>
    </w:p>
    <w:p w14:paraId="4ADC1AFC" w14:textId="77777777" w:rsidR="0060062A" w:rsidRDefault="0060062A" w:rsidP="0060062A">
      <w:pPr>
        <w:pStyle w:val="4"/>
      </w:pPr>
      <w:r>
        <w:rPr>
          <w:rFonts w:hint="eastAsia"/>
        </w:rPr>
        <w:t>帧格式要求</w:t>
      </w:r>
    </w:p>
    <w:tbl>
      <w:tblPr>
        <w:tblStyle w:val="af2"/>
        <w:tblW w:w="0" w:type="auto"/>
        <w:tblLook w:val="04A0" w:firstRow="1" w:lastRow="0" w:firstColumn="1" w:lastColumn="0" w:noHBand="0" w:noVBand="1"/>
      </w:tblPr>
      <w:tblGrid>
        <w:gridCol w:w="638"/>
        <w:gridCol w:w="1529"/>
        <w:gridCol w:w="741"/>
        <w:gridCol w:w="636"/>
        <w:gridCol w:w="1529"/>
        <w:gridCol w:w="636"/>
        <w:gridCol w:w="1529"/>
        <w:gridCol w:w="636"/>
        <w:gridCol w:w="638"/>
      </w:tblGrid>
      <w:tr w:rsidR="001A60F9" w:rsidRPr="0022216E" w14:paraId="2108A463" w14:textId="77777777" w:rsidTr="00C62A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790410F5" w14:textId="77777777" w:rsidR="001A60F9" w:rsidRPr="0022216E" w:rsidRDefault="001A60F9" w:rsidP="00C62A76">
            <w:pPr>
              <w:rPr>
                <w:rFonts w:ascii="宋体" w:hAnsi="宋体" w:hint="eastAsia"/>
              </w:rPr>
            </w:pPr>
            <w:r w:rsidRPr="0022216E">
              <w:rPr>
                <w:rFonts w:ascii="宋体" w:hAnsi="宋体" w:hint="eastAsia"/>
              </w:rPr>
              <w:t>开始</w:t>
            </w:r>
          </w:p>
        </w:tc>
        <w:tc>
          <w:tcPr>
            <w:tcW w:w="0" w:type="auto"/>
            <w:gridSpan w:val="3"/>
          </w:tcPr>
          <w:p w14:paraId="2C0B77EC" w14:textId="77777777" w:rsidR="001A60F9" w:rsidRPr="0022216E" w:rsidRDefault="001A60F9" w:rsidP="00C62A76">
            <w:pPr>
              <w:cnfStyle w:val="100000000000" w:firstRow="1"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Trans_Byte1</w:t>
            </w:r>
          </w:p>
        </w:tc>
        <w:tc>
          <w:tcPr>
            <w:tcW w:w="0" w:type="auto"/>
            <w:gridSpan w:val="2"/>
          </w:tcPr>
          <w:p w14:paraId="4F046862" w14:textId="77777777" w:rsidR="001A60F9" w:rsidRPr="0022216E" w:rsidRDefault="001A60F9" w:rsidP="00C62A76">
            <w:pPr>
              <w:cnfStyle w:val="100000000000" w:firstRow="1"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Trans_Byte2</w:t>
            </w:r>
          </w:p>
        </w:tc>
        <w:tc>
          <w:tcPr>
            <w:tcW w:w="0" w:type="auto"/>
            <w:gridSpan w:val="2"/>
          </w:tcPr>
          <w:p w14:paraId="772554A9" w14:textId="77777777" w:rsidR="001A60F9" w:rsidRPr="0022216E" w:rsidRDefault="001A60F9" w:rsidP="00C62A76">
            <w:pPr>
              <w:cnfStyle w:val="100000000000" w:firstRow="1"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Trans_Byte3</w:t>
            </w:r>
          </w:p>
        </w:tc>
        <w:tc>
          <w:tcPr>
            <w:tcW w:w="0" w:type="auto"/>
            <w:vMerge w:val="restart"/>
          </w:tcPr>
          <w:p w14:paraId="39482D8F" w14:textId="77777777" w:rsidR="001A60F9" w:rsidRPr="0022216E" w:rsidRDefault="001A60F9" w:rsidP="00C62A76">
            <w:pPr>
              <w:cnfStyle w:val="100000000000" w:firstRow="1"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结束</w:t>
            </w:r>
          </w:p>
        </w:tc>
      </w:tr>
      <w:tr w:rsidR="001A60F9" w:rsidRPr="0022216E" w14:paraId="0AD259A6" w14:textId="77777777" w:rsidTr="00C62A76">
        <w:tc>
          <w:tcPr>
            <w:cnfStyle w:val="001000000000" w:firstRow="0" w:lastRow="0" w:firstColumn="1" w:lastColumn="0" w:oddVBand="0" w:evenVBand="0" w:oddHBand="0" w:evenHBand="0" w:firstRowFirstColumn="0" w:firstRowLastColumn="0" w:lastRowFirstColumn="0" w:lastRowLastColumn="0"/>
            <w:tcW w:w="0" w:type="auto"/>
            <w:vMerge/>
          </w:tcPr>
          <w:p w14:paraId="639730D8" w14:textId="77777777" w:rsidR="001A60F9" w:rsidRPr="0022216E" w:rsidRDefault="001A60F9" w:rsidP="00C62A76">
            <w:pPr>
              <w:rPr>
                <w:rFonts w:ascii="宋体" w:hAnsi="宋体" w:hint="eastAsia"/>
              </w:rPr>
            </w:pPr>
          </w:p>
        </w:tc>
        <w:tc>
          <w:tcPr>
            <w:tcW w:w="0" w:type="auto"/>
          </w:tcPr>
          <w:p w14:paraId="3A39C83A" w14:textId="77777777" w:rsidR="001A60F9" w:rsidRPr="0022216E" w:rsidRDefault="001A60F9" w:rsidP="00C62A76">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从机地址7bit</w:t>
            </w:r>
          </w:p>
        </w:tc>
        <w:tc>
          <w:tcPr>
            <w:tcW w:w="0" w:type="auto"/>
          </w:tcPr>
          <w:p w14:paraId="55C33947" w14:textId="77777777" w:rsidR="001A60F9" w:rsidRPr="0022216E" w:rsidRDefault="001A60F9" w:rsidP="00C62A76">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读/写</w:t>
            </w:r>
          </w:p>
        </w:tc>
        <w:tc>
          <w:tcPr>
            <w:tcW w:w="0" w:type="auto"/>
          </w:tcPr>
          <w:p w14:paraId="3D793B53" w14:textId="77777777" w:rsidR="001A60F9" w:rsidRPr="0022216E" w:rsidRDefault="001A60F9" w:rsidP="00C62A76">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应答</w:t>
            </w:r>
          </w:p>
        </w:tc>
        <w:tc>
          <w:tcPr>
            <w:tcW w:w="0" w:type="auto"/>
          </w:tcPr>
          <w:p w14:paraId="7D24E362" w14:textId="3164762F" w:rsidR="001A60F9" w:rsidRPr="0022216E" w:rsidRDefault="001A60F9" w:rsidP="00C62A76">
            <w:pPr>
              <w:cnfStyle w:val="000000000000" w:firstRow="0" w:lastRow="0" w:firstColumn="0" w:lastColumn="0" w:oddVBand="0" w:evenVBand="0" w:oddHBand="0" w:evenHBand="0" w:firstRowFirstColumn="0" w:firstRowLastColumn="0" w:lastRowFirstColumn="0" w:lastRowLastColumn="0"/>
              <w:rPr>
                <w:rFonts w:ascii="宋体" w:hAnsi="宋体" w:hint="eastAsia"/>
              </w:rPr>
            </w:pPr>
            <w:r>
              <w:rPr>
                <w:rFonts w:ascii="宋体" w:hAnsi="宋体" w:hint="eastAsia"/>
              </w:rPr>
              <w:t>复位命令值B1</w:t>
            </w:r>
          </w:p>
        </w:tc>
        <w:tc>
          <w:tcPr>
            <w:tcW w:w="0" w:type="auto"/>
          </w:tcPr>
          <w:p w14:paraId="0B34205D" w14:textId="77777777" w:rsidR="001A60F9" w:rsidRPr="0022216E" w:rsidRDefault="001A60F9" w:rsidP="00C62A76">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应答</w:t>
            </w:r>
          </w:p>
        </w:tc>
        <w:tc>
          <w:tcPr>
            <w:tcW w:w="0" w:type="auto"/>
          </w:tcPr>
          <w:p w14:paraId="107A67E5" w14:textId="176C71FE" w:rsidR="001A60F9" w:rsidRPr="0022216E" w:rsidRDefault="001A60F9" w:rsidP="00C62A76">
            <w:pPr>
              <w:cnfStyle w:val="000000000000" w:firstRow="0" w:lastRow="0" w:firstColumn="0" w:lastColumn="0" w:oddVBand="0" w:evenVBand="0" w:oddHBand="0" w:evenHBand="0" w:firstRowFirstColumn="0" w:firstRowLastColumn="0" w:lastRowFirstColumn="0" w:lastRowLastColumn="0"/>
              <w:rPr>
                <w:rFonts w:ascii="宋体" w:hAnsi="宋体" w:hint="eastAsia"/>
              </w:rPr>
            </w:pPr>
            <w:r>
              <w:rPr>
                <w:rFonts w:ascii="宋体" w:hAnsi="宋体" w:hint="eastAsia"/>
              </w:rPr>
              <w:t>复位命令值B</w:t>
            </w:r>
            <w:r>
              <w:rPr>
                <w:rFonts w:ascii="宋体" w:hAnsi="宋体" w:hint="eastAsia"/>
              </w:rPr>
              <w:t>0</w:t>
            </w:r>
          </w:p>
        </w:tc>
        <w:tc>
          <w:tcPr>
            <w:tcW w:w="0" w:type="auto"/>
          </w:tcPr>
          <w:p w14:paraId="42F06614" w14:textId="77777777" w:rsidR="001A60F9" w:rsidRPr="0022216E" w:rsidRDefault="001A60F9" w:rsidP="00C62A76">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应答</w:t>
            </w:r>
          </w:p>
        </w:tc>
        <w:tc>
          <w:tcPr>
            <w:tcW w:w="0" w:type="auto"/>
            <w:vMerge/>
          </w:tcPr>
          <w:p w14:paraId="2BA24233" w14:textId="77777777" w:rsidR="001A60F9" w:rsidRPr="0022216E" w:rsidRDefault="001A60F9" w:rsidP="00C62A76">
            <w:pPr>
              <w:cnfStyle w:val="000000000000" w:firstRow="0" w:lastRow="0" w:firstColumn="0" w:lastColumn="0" w:oddVBand="0" w:evenVBand="0" w:oddHBand="0" w:evenHBand="0" w:firstRowFirstColumn="0" w:firstRowLastColumn="0" w:lastRowFirstColumn="0" w:lastRowLastColumn="0"/>
              <w:rPr>
                <w:rFonts w:ascii="宋体" w:hAnsi="宋体" w:hint="eastAsia"/>
              </w:rPr>
            </w:pPr>
          </w:p>
        </w:tc>
      </w:tr>
      <w:tr w:rsidR="007F30E7" w:rsidRPr="0022216E" w14:paraId="67554CF8" w14:textId="77777777" w:rsidTr="00C62A76">
        <w:tc>
          <w:tcPr>
            <w:cnfStyle w:val="001000000000" w:firstRow="0" w:lastRow="0" w:firstColumn="1" w:lastColumn="0" w:oddVBand="0" w:evenVBand="0" w:oddHBand="0" w:evenHBand="0" w:firstRowFirstColumn="0" w:firstRowLastColumn="0" w:lastRowFirstColumn="0" w:lastRowLastColumn="0"/>
            <w:tcW w:w="0" w:type="auto"/>
            <w:shd w:val="clear" w:color="auto" w:fill="FFC000"/>
          </w:tcPr>
          <w:p w14:paraId="42C5F4D8" w14:textId="77777777" w:rsidR="007F30E7" w:rsidRPr="0022216E" w:rsidRDefault="007F30E7" w:rsidP="007F30E7">
            <w:pPr>
              <w:rPr>
                <w:rFonts w:ascii="宋体" w:hAnsi="宋体" w:hint="eastAsia"/>
              </w:rPr>
            </w:pPr>
            <w:r w:rsidRPr="0022216E">
              <w:rPr>
                <w:rFonts w:ascii="宋体" w:hAnsi="宋体" w:hint="eastAsia"/>
              </w:rPr>
              <w:t>S</w:t>
            </w:r>
          </w:p>
        </w:tc>
        <w:tc>
          <w:tcPr>
            <w:tcW w:w="0" w:type="auto"/>
            <w:shd w:val="clear" w:color="auto" w:fill="FFC000"/>
          </w:tcPr>
          <w:p w14:paraId="3F4EDD82" w14:textId="77777777" w:rsidR="007F30E7" w:rsidRPr="0022216E" w:rsidRDefault="007F30E7" w:rsidP="007F30E7">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color w:val="FF0000"/>
              </w:rPr>
              <w:t>1001</w:t>
            </w:r>
            <w:r w:rsidRPr="0022216E">
              <w:rPr>
                <w:rFonts w:ascii="宋体" w:hAnsi="宋体" w:hint="eastAsia"/>
              </w:rPr>
              <w:t>b2b1b0</w:t>
            </w:r>
          </w:p>
        </w:tc>
        <w:tc>
          <w:tcPr>
            <w:tcW w:w="0" w:type="auto"/>
            <w:shd w:val="clear" w:color="auto" w:fill="FFC000"/>
          </w:tcPr>
          <w:p w14:paraId="4F94924D" w14:textId="77777777" w:rsidR="007F30E7" w:rsidRPr="0022216E" w:rsidRDefault="007F30E7" w:rsidP="007F30E7">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0</w:t>
            </w:r>
          </w:p>
        </w:tc>
        <w:tc>
          <w:tcPr>
            <w:tcW w:w="0" w:type="auto"/>
            <w:shd w:val="clear" w:color="auto" w:fill="92D050"/>
          </w:tcPr>
          <w:p w14:paraId="11BD7828" w14:textId="77777777" w:rsidR="007F30E7" w:rsidRPr="0022216E" w:rsidRDefault="007F30E7" w:rsidP="007F30E7">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ACK</w:t>
            </w:r>
          </w:p>
        </w:tc>
        <w:tc>
          <w:tcPr>
            <w:tcW w:w="0" w:type="auto"/>
            <w:shd w:val="clear" w:color="auto" w:fill="FFC000"/>
          </w:tcPr>
          <w:p w14:paraId="2CB74464" w14:textId="130403EA" w:rsidR="007F30E7" w:rsidRPr="0022216E" w:rsidRDefault="007F30E7" w:rsidP="007F30E7">
            <w:pPr>
              <w:cnfStyle w:val="000000000000" w:firstRow="0" w:lastRow="0" w:firstColumn="0" w:lastColumn="0" w:oddVBand="0" w:evenVBand="0" w:oddHBand="0" w:evenHBand="0" w:firstRowFirstColumn="0" w:firstRowLastColumn="0" w:lastRowFirstColumn="0" w:lastRowLastColumn="0"/>
              <w:rPr>
                <w:rFonts w:ascii="宋体" w:hAnsi="宋体" w:hint="eastAsia"/>
              </w:rPr>
            </w:pPr>
            <w:r>
              <w:rPr>
                <w:rFonts w:ascii="宋体" w:hAnsi="宋体" w:hint="eastAsia"/>
              </w:rPr>
              <w:t>CMD_rst</w:t>
            </w:r>
            <w:r w:rsidRPr="0022216E">
              <w:rPr>
                <w:rFonts w:ascii="宋体" w:hAnsi="宋体" w:hint="eastAsia"/>
              </w:rPr>
              <w:t xml:space="preserve"> B1</w:t>
            </w:r>
          </w:p>
        </w:tc>
        <w:tc>
          <w:tcPr>
            <w:tcW w:w="0" w:type="auto"/>
            <w:shd w:val="clear" w:color="auto" w:fill="92D050"/>
          </w:tcPr>
          <w:p w14:paraId="0DC76A1A" w14:textId="77777777" w:rsidR="007F30E7" w:rsidRPr="0022216E" w:rsidRDefault="007F30E7" w:rsidP="007F30E7">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ACK</w:t>
            </w:r>
          </w:p>
        </w:tc>
        <w:tc>
          <w:tcPr>
            <w:tcW w:w="0" w:type="auto"/>
            <w:shd w:val="clear" w:color="auto" w:fill="FFC000"/>
          </w:tcPr>
          <w:p w14:paraId="363E1CA5" w14:textId="0A32D592" w:rsidR="007F30E7" w:rsidRPr="0022216E" w:rsidRDefault="007F30E7" w:rsidP="007F30E7">
            <w:pPr>
              <w:cnfStyle w:val="000000000000" w:firstRow="0" w:lastRow="0" w:firstColumn="0" w:lastColumn="0" w:oddVBand="0" w:evenVBand="0" w:oddHBand="0" w:evenHBand="0" w:firstRowFirstColumn="0" w:firstRowLastColumn="0" w:lastRowFirstColumn="0" w:lastRowLastColumn="0"/>
              <w:rPr>
                <w:rFonts w:ascii="宋体" w:hAnsi="宋体" w:hint="eastAsia"/>
              </w:rPr>
            </w:pPr>
            <w:r>
              <w:rPr>
                <w:rFonts w:ascii="宋体" w:hAnsi="宋体" w:hint="eastAsia"/>
              </w:rPr>
              <w:t>CMD_rst</w:t>
            </w:r>
            <w:r w:rsidRPr="0022216E">
              <w:rPr>
                <w:rFonts w:ascii="宋体" w:hAnsi="宋体" w:hint="eastAsia"/>
              </w:rPr>
              <w:t xml:space="preserve"> B</w:t>
            </w:r>
            <w:r w:rsidR="00B8687E">
              <w:rPr>
                <w:rFonts w:ascii="宋体" w:hAnsi="宋体" w:hint="eastAsia"/>
              </w:rPr>
              <w:t>0</w:t>
            </w:r>
          </w:p>
        </w:tc>
        <w:tc>
          <w:tcPr>
            <w:tcW w:w="0" w:type="auto"/>
            <w:shd w:val="clear" w:color="auto" w:fill="92D050"/>
          </w:tcPr>
          <w:p w14:paraId="07DDBE6F" w14:textId="77777777" w:rsidR="007F30E7" w:rsidRPr="0022216E" w:rsidRDefault="007F30E7" w:rsidP="007F30E7">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ACK</w:t>
            </w:r>
          </w:p>
        </w:tc>
        <w:tc>
          <w:tcPr>
            <w:tcW w:w="0" w:type="auto"/>
            <w:shd w:val="clear" w:color="auto" w:fill="FFC000"/>
          </w:tcPr>
          <w:p w14:paraId="5CD4B5F5" w14:textId="77777777" w:rsidR="007F30E7" w:rsidRPr="0022216E" w:rsidRDefault="007F30E7" w:rsidP="007F30E7">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P</w:t>
            </w:r>
          </w:p>
        </w:tc>
      </w:tr>
    </w:tbl>
    <w:p w14:paraId="4FF9BC8A" w14:textId="6F9B0F4A" w:rsidR="00C00F0E" w:rsidRPr="0060062A" w:rsidRDefault="00C00F0E" w:rsidP="001A60F9">
      <w:pPr>
        <w:rPr>
          <w:rFonts w:hint="eastAsia"/>
        </w:rPr>
      </w:pPr>
    </w:p>
    <w:p w14:paraId="62A375B0" w14:textId="225A5A30" w:rsidR="007628EC" w:rsidRDefault="007628EC" w:rsidP="007628EC">
      <w:pPr>
        <w:pStyle w:val="3"/>
      </w:pPr>
      <w:r>
        <w:rPr>
          <w:rFonts w:hint="eastAsia"/>
        </w:rPr>
        <w:t>写寄存器帧</w:t>
      </w:r>
    </w:p>
    <w:p w14:paraId="6F7EC724" w14:textId="134A03F8" w:rsidR="004C2D84" w:rsidRPr="004C2D84" w:rsidRDefault="0013022D" w:rsidP="004C2D84">
      <w:pPr>
        <w:pStyle w:val="a2"/>
        <w:ind w:firstLine="480"/>
      </w:pPr>
      <w:r w:rsidRPr="00601E0D">
        <w:rPr>
          <w:rFonts w:hint="eastAsia"/>
        </w:rPr>
        <w:t>读片内寄存器操作</w:t>
      </w:r>
      <w:r>
        <w:rPr>
          <w:rFonts w:hint="eastAsia"/>
        </w:rPr>
        <w:t>采用</w:t>
      </w:r>
      <w:r>
        <w:rPr>
          <w:rFonts w:hint="eastAsia"/>
        </w:rPr>
        <w:t>I2C</w:t>
      </w:r>
      <w:r>
        <w:rPr>
          <w:rFonts w:hint="eastAsia"/>
        </w:rPr>
        <w:t>标准帧格式，总共传输</w:t>
      </w:r>
      <w:r>
        <w:rPr>
          <w:rFonts w:hint="eastAsia"/>
        </w:rPr>
        <w:t>7</w:t>
      </w:r>
      <w:r>
        <w:rPr>
          <w:rFonts w:hint="eastAsia"/>
        </w:rPr>
        <w:t>个字节。</w:t>
      </w:r>
    </w:p>
    <w:p w14:paraId="5D2C5378" w14:textId="4616E0EE" w:rsidR="00F80E1C" w:rsidRDefault="00765BE7" w:rsidP="00765BE7">
      <w:pPr>
        <w:pStyle w:val="4"/>
      </w:pPr>
      <w:r>
        <w:rPr>
          <w:rFonts w:hint="eastAsia"/>
        </w:rPr>
        <w:t>操作步骤</w:t>
      </w:r>
    </w:p>
    <w:p w14:paraId="79E22126" w14:textId="77777777" w:rsidR="00E93119" w:rsidRDefault="00E93119" w:rsidP="00E93119">
      <w:pPr>
        <w:pStyle w:val="a2"/>
        <w:ind w:firstLine="480"/>
      </w:pPr>
      <w:r>
        <w:rPr>
          <w:rFonts w:hint="eastAsia"/>
        </w:rPr>
        <w:t xml:space="preserve">1. </w:t>
      </w:r>
      <w:r>
        <w:rPr>
          <w:rFonts w:hint="eastAsia"/>
        </w:rPr>
        <w:t>主设备发送起始位（</w:t>
      </w:r>
      <w:r>
        <w:rPr>
          <w:rFonts w:hint="eastAsia"/>
        </w:rPr>
        <w:t>S</w:t>
      </w:r>
      <w:r>
        <w:rPr>
          <w:rFonts w:hint="eastAsia"/>
        </w:rPr>
        <w:t>）</w:t>
      </w:r>
    </w:p>
    <w:p w14:paraId="731EBA0E" w14:textId="77777777" w:rsidR="00E93119" w:rsidRDefault="00E93119" w:rsidP="00E93119">
      <w:pPr>
        <w:pStyle w:val="a2"/>
        <w:ind w:firstLine="480"/>
      </w:pPr>
      <w:r>
        <w:rPr>
          <w:rFonts w:hint="eastAsia"/>
        </w:rPr>
        <w:t xml:space="preserve">2. </w:t>
      </w:r>
      <w:r>
        <w:rPr>
          <w:rFonts w:hint="eastAsia"/>
        </w:rPr>
        <w:t>发送从机地址（写模式，</w:t>
      </w:r>
      <w:r>
        <w:rPr>
          <w:rFonts w:hint="eastAsia"/>
        </w:rPr>
        <w:t>LSB=0</w:t>
      </w:r>
      <w:r>
        <w:rPr>
          <w:rFonts w:hint="eastAsia"/>
        </w:rPr>
        <w:t>）</w:t>
      </w:r>
    </w:p>
    <w:p w14:paraId="7CD4AE6F" w14:textId="77777777" w:rsidR="00E93119" w:rsidRDefault="00E93119" w:rsidP="00E93119">
      <w:pPr>
        <w:pStyle w:val="a2"/>
        <w:ind w:firstLine="480"/>
      </w:pPr>
      <w:r>
        <w:rPr>
          <w:rFonts w:hint="eastAsia"/>
        </w:rPr>
        <w:t xml:space="preserve">3. </w:t>
      </w:r>
      <w:r>
        <w:rPr>
          <w:rFonts w:hint="eastAsia"/>
        </w:rPr>
        <w:t>从机返回应答（</w:t>
      </w:r>
      <w:r>
        <w:rPr>
          <w:rFonts w:hint="eastAsia"/>
        </w:rPr>
        <w:t>ACK</w:t>
      </w:r>
      <w:r>
        <w:rPr>
          <w:rFonts w:hint="eastAsia"/>
        </w:rPr>
        <w:t>）</w:t>
      </w:r>
    </w:p>
    <w:p w14:paraId="0634C234" w14:textId="77777777" w:rsidR="00E93119" w:rsidRDefault="00E93119" w:rsidP="00E93119">
      <w:pPr>
        <w:pStyle w:val="a2"/>
        <w:ind w:firstLine="480"/>
      </w:pPr>
      <w:r>
        <w:rPr>
          <w:rFonts w:hint="eastAsia"/>
        </w:rPr>
        <w:t xml:space="preserve">4. </w:t>
      </w:r>
      <w:r>
        <w:rPr>
          <w:rFonts w:hint="eastAsia"/>
        </w:rPr>
        <w:t>发送目标寄存器地址</w:t>
      </w:r>
    </w:p>
    <w:p w14:paraId="310AEB55" w14:textId="77777777" w:rsidR="00E93119" w:rsidRDefault="00E93119" w:rsidP="00E93119">
      <w:pPr>
        <w:pStyle w:val="a2"/>
        <w:ind w:firstLine="480"/>
      </w:pPr>
      <w:r>
        <w:rPr>
          <w:rFonts w:hint="eastAsia"/>
        </w:rPr>
        <w:t xml:space="preserve">5. </w:t>
      </w:r>
      <w:r>
        <w:rPr>
          <w:rFonts w:hint="eastAsia"/>
        </w:rPr>
        <w:t>从机返回应答（</w:t>
      </w:r>
      <w:r>
        <w:rPr>
          <w:rFonts w:hint="eastAsia"/>
        </w:rPr>
        <w:t>ACK</w:t>
      </w:r>
      <w:r>
        <w:rPr>
          <w:rFonts w:hint="eastAsia"/>
        </w:rPr>
        <w:t>）</w:t>
      </w:r>
    </w:p>
    <w:p w14:paraId="0AF2D654" w14:textId="77777777" w:rsidR="00E93119" w:rsidRDefault="00E93119" w:rsidP="00E93119">
      <w:pPr>
        <w:pStyle w:val="a2"/>
        <w:ind w:firstLine="480"/>
      </w:pPr>
      <w:r>
        <w:rPr>
          <w:rFonts w:hint="eastAsia"/>
        </w:rPr>
        <w:t xml:space="preserve">6. </w:t>
      </w:r>
      <w:r>
        <w:rPr>
          <w:rFonts w:hint="eastAsia"/>
        </w:rPr>
        <w:t>发送要写入的数据字节</w:t>
      </w:r>
    </w:p>
    <w:p w14:paraId="2114FBB5" w14:textId="77777777" w:rsidR="00E93119" w:rsidRDefault="00E93119" w:rsidP="00E93119">
      <w:pPr>
        <w:pStyle w:val="a2"/>
        <w:ind w:firstLine="480"/>
      </w:pPr>
      <w:r>
        <w:rPr>
          <w:rFonts w:hint="eastAsia"/>
        </w:rPr>
        <w:t xml:space="preserve">7. </w:t>
      </w:r>
      <w:r>
        <w:rPr>
          <w:rFonts w:hint="eastAsia"/>
        </w:rPr>
        <w:t>从机返回应答（</w:t>
      </w:r>
      <w:r>
        <w:rPr>
          <w:rFonts w:hint="eastAsia"/>
        </w:rPr>
        <w:t>ACK</w:t>
      </w:r>
      <w:r>
        <w:rPr>
          <w:rFonts w:hint="eastAsia"/>
        </w:rPr>
        <w:t>）</w:t>
      </w:r>
    </w:p>
    <w:p w14:paraId="3D3B51E6" w14:textId="3D090228" w:rsidR="00765BE7" w:rsidRDefault="00E93119" w:rsidP="00E93119">
      <w:pPr>
        <w:pStyle w:val="a2"/>
        <w:ind w:firstLine="480"/>
      </w:pPr>
      <w:r>
        <w:rPr>
          <w:rFonts w:hint="eastAsia"/>
        </w:rPr>
        <w:t xml:space="preserve">8. </w:t>
      </w:r>
      <w:r>
        <w:rPr>
          <w:rFonts w:hint="eastAsia"/>
        </w:rPr>
        <w:t>主设备发送停止位（</w:t>
      </w:r>
      <w:r>
        <w:rPr>
          <w:rFonts w:hint="eastAsia"/>
        </w:rPr>
        <w:t>P</w:t>
      </w:r>
      <w:r>
        <w:rPr>
          <w:rFonts w:hint="eastAsia"/>
        </w:rPr>
        <w:t>）</w:t>
      </w:r>
    </w:p>
    <w:p w14:paraId="7AD4067E" w14:textId="55D155EF" w:rsidR="00E93119" w:rsidRDefault="00E93119" w:rsidP="00E93119">
      <w:pPr>
        <w:pStyle w:val="4"/>
      </w:pPr>
      <w:r>
        <w:rPr>
          <w:rFonts w:hint="eastAsia"/>
        </w:rPr>
        <w:t>传输字节说明</w:t>
      </w:r>
    </w:p>
    <w:p w14:paraId="49C0A735" w14:textId="77777777" w:rsidR="002C6146" w:rsidRDefault="002C6146" w:rsidP="002C6146">
      <w:pPr>
        <w:pStyle w:val="a2"/>
        <w:ind w:firstLine="480"/>
      </w:pPr>
      <w:r>
        <w:rPr>
          <w:rFonts w:hint="eastAsia"/>
        </w:rPr>
        <w:t>Trans_Byte1</w:t>
      </w:r>
      <w:r>
        <w:rPr>
          <w:rFonts w:hint="eastAsia"/>
        </w:rPr>
        <w:t>：</w:t>
      </w:r>
      <w:r>
        <w:rPr>
          <w:rFonts w:hint="eastAsia"/>
        </w:rPr>
        <w:t>7</w:t>
      </w:r>
      <w:r>
        <w:rPr>
          <w:rFonts w:hint="eastAsia"/>
        </w:rPr>
        <w:t>个地址位和一个读</w:t>
      </w:r>
      <w:r>
        <w:rPr>
          <w:rFonts w:hint="eastAsia"/>
        </w:rPr>
        <w:t>/</w:t>
      </w:r>
      <w:r>
        <w:rPr>
          <w:rFonts w:hint="eastAsia"/>
        </w:rPr>
        <w:t>写标识位</w:t>
      </w:r>
    </w:p>
    <w:p w14:paraId="7EDB7ACF" w14:textId="77777777" w:rsidR="002C6146" w:rsidRDefault="002C6146" w:rsidP="002C6146">
      <w:pPr>
        <w:pStyle w:val="a2"/>
        <w:ind w:firstLine="480"/>
      </w:pPr>
      <w:r>
        <w:rPr>
          <w:rFonts w:hint="eastAsia"/>
        </w:rPr>
        <w:t>Trans_Byte2</w:t>
      </w:r>
      <w:r>
        <w:rPr>
          <w:rFonts w:hint="eastAsia"/>
        </w:rPr>
        <w:t>：待写寄存器的地址</w:t>
      </w:r>
      <w:r>
        <w:rPr>
          <w:rFonts w:hint="eastAsia"/>
        </w:rPr>
        <w:t>REG_addrB1</w:t>
      </w:r>
    </w:p>
    <w:p w14:paraId="4503603E" w14:textId="77777777" w:rsidR="002C6146" w:rsidRDefault="002C6146" w:rsidP="002C6146">
      <w:pPr>
        <w:pStyle w:val="a2"/>
        <w:ind w:firstLine="480"/>
      </w:pPr>
      <w:r>
        <w:rPr>
          <w:rFonts w:hint="eastAsia"/>
        </w:rPr>
        <w:t>Trans_Byte3</w:t>
      </w:r>
      <w:r>
        <w:rPr>
          <w:rFonts w:hint="eastAsia"/>
        </w:rPr>
        <w:t>：待写寄存器的地址</w:t>
      </w:r>
      <w:r>
        <w:rPr>
          <w:rFonts w:hint="eastAsia"/>
        </w:rPr>
        <w:t>REG_addrB0</w:t>
      </w:r>
    </w:p>
    <w:p w14:paraId="2D900CE8" w14:textId="77777777" w:rsidR="002C6146" w:rsidRDefault="002C6146" w:rsidP="002C6146">
      <w:pPr>
        <w:pStyle w:val="a2"/>
        <w:ind w:firstLine="480"/>
      </w:pPr>
      <w:r>
        <w:rPr>
          <w:rFonts w:hint="eastAsia"/>
        </w:rPr>
        <w:t>Trans_Byte4</w:t>
      </w:r>
      <w:r>
        <w:rPr>
          <w:rFonts w:hint="eastAsia"/>
        </w:rPr>
        <w:t>：待写寄存器的数据</w:t>
      </w:r>
      <w:r>
        <w:rPr>
          <w:rFonts w:hint="eastAsia"/>
        </w:rPr>
        <w:t>REG_dataB3</w:t>
      </w:r>
    </w:p>
    <w:p w14:paraId="0A4BE6B8" w14:textId="77777777" w:rsidR="002C6146" w:rsidRDefault="002C6146" w:rsidP="002C6146">
      <w:pPr>
        <w:pStyle w:val="a2"/>
        <w:ind w:firstLine="480"/>
      </w:pPr>
      <w:r>
        <w:rPr>
          <w:rFonts w:hint="eastAsia"/>
        </w:rPr>
        <w:t>Trans_Byte5</w:t>
      </w:r>
      <w:r>
        <w:rPr>
          <w:rFonts w:hint="eastAsia"/>
        </w:rPr>
        <w:t>：待写寄存器的数据</w:t>
      </w:r>
      <w:r>
        <w:rPr>
          <w:rFonts w:hint="eastAsia"/>
        </w:rPr>
        <w:t>REG_dataB2</w:t>
      </w:r>
    </w:p>
    <w:p w14:paraId="1CDECA6E" w14:textId="77777777" w:rsidR="002C6146" w:rsidRDefault="002C6146" w:rsidP="002C6146">
      <w:pPr>
        <w:pStyle w:val="a2"/>
        <w:ind w:firstLine="480"/>
      </w:pPr>
      <w:r>
        <w:rPr>
          <w:rFonts w:hint="eastAsia"/>
        </w:rPr>
        <w:t>Trans_Byte6</w:t>
      </w:r>
      <w:r>
        <w:rPr>
          <w:rFonts w:hint="eastAsia"/>
        </w:rPr>
        <w:t>：待写寄存器的数据</w:t>
      </w:r>
      <w:r>
        <w:rPr>
          <w:rFonts w:hint="eastAsia"/>
        </w:rPr>
        <w:t>REG_dataB1</w:t>
      </w:r>
    </w:p>
    <w:p w14:paraId="0E661C56" w14:textId="2A08B089" w:rsidR="00E93119" w:rsidRPr="00E93119" w:rsidRDefault="002C6146" w:rsidP="002C6146">
      <w:pPr>
        <w:pStyle w:val="a2"/>
        <w:ind w:firstLine="480"/>
      </w:pPr>
      <w:r>
        <w:rPr>
          <w:rFonts w:hint="eastAsia"/>
        </w:rPr>
        <w:t>Trans_Byte7</w:t>
      </w:r>
      <w:r>
        <w:rPr>
          <w:rFonts w:hint="eastAsia"/>
        </w:rPr>
        <w:t>：待写寄存器的数据</w:t>
      </w:r>
      <w:r>
        <w:rPr>
          <w:rFonts w:hint="eastAsia"/>
        </w:rPr>
        <w:t>REG_dataB0</w:t>
      </w:r>
    </w:p>
    <w:p w14:paraId="55B3CD54" w14:textId="4F50C4F3" w:rsidR="0017386F" w:rsidRDefault="0017386F" w:rsidP="0017386F">
      <w:pPr>
        <w:pStyle w:val="4"/>
      </w:pPr>
      <w:r>
        <w:rPr>
          <w:rFonts w:hint="eastAsia"/>
        </w:rPr>
        <w:lastRenderedPageBreak/>
        <w:t>帧格式要求</w:t>
      </w:r>
    </w:p>
    <w:tbl>
      <w:tblPr>
        <w:tblStyle w:val="af2"/>
        <w:tblW w:w="0" w:type="auto"/>
        <w:tblLook w:val="04A0" w:firstRow="1" w:lastRow="0" w:firstColumn="1" w:lastColumn="0" w:noHBand="0" w:noVBand="1"/>
      </w:tblPr>
      <w:tblGrid>
        <w:gridCol w:w="338"/>
        <w:gridCol w:w="817"/>
        <w:gridCol w:w="337"/>
        <w:gridCol w:w="396"/>
        <w:gridCol w:w="696"/>
        <w:gridCol w:w="396"/>
        <w:gridCol w:w="696"/>
        <w:gridCol w:w="396"/>
        <w:gridCol w:w="696"/>
        <w:gridCol w:w="396"/>
        <w:gridCol w:w="696"/>
        <w:gridCol w:w="396"/>
        <w:gridCol w:w="696"/>
        <w:gridCol w:w="396"/>
        <w:gridCol w:w="696"/>
        <w:gridCol w:w="396"/>
        <w:gridCol w:w="337"/>
      </w:tblGrid>
      <w:tr w:rsidR="004A51C3" w:rsidRPr="0022216E" w14:paraId="17EBA180" w14:textId="77777777" w:rsidTr="008F5F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0795E9A4" w14:textId="77777777" w:rsidR="004A51C3" w:rsidRPr="0022216E" w:rsidRDefault="004A51C3" w:rsidP="008F5FD9">
            <w:pPr>
              <w:rPr>
                <w:rFonts w:ascii="宋体" w:hAnsi="宋体" w:hint="eastAsia"/>
              </w:rPr>
            </w:pPr>
            <w:r w:rsidRPr="0022216E">
              <w:rPr>
                <w:rFonts w:ascii="宋体" w:hAnsi="宋体" w:hint="eastAsia"/>
              </w:rPr>
              <w:t>开始</w:t>
            </w:r>
          </w:p>
        </w:tc>
        <w:tc>
          <w:tcPr>
            <w:tcW w:w="0" w:type="auto"/>
            <w:gridSpan w:val="3"/>
          </w:tcPr>
          <w:p w14:paraId="1D30E9E2" w14:textId="77777777" w:rsidR="004A51C3" w:rsidRPr="0022216E" w:rsidRDefault="004A51C3" w:rsidP="008F5FD9">
            <w:pPr>
              <w:cnfStyle w:val="100000000000" w:firstRow="1"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Trans_Byte1</w:t>
            </w:r>
          </w:p>
        </w:tc>
        <w:tc>
          <w:tcPr>
            <w:tcW w:w="0" w:type="auto"/>
            <w:gridSpan w:val="2"/>
          </w:tcPr>
          <w:p w14:paraId="78894A81" w14:textId="77777777" w:rsidR="004A51C3" w:rsidRPr="0022216E" w:rsidRDefault="004A51C3" w:rsidP="008F5FD9">
            <w:pPr>
              <w:cnfStyle w:val="100000000000" w:firstRow="1"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Trans_Byte2</w:t>
            </w:r>
          </w:p>
        </w:tc>
        <w:tc>
          <w:tcPr>
            <w:tcW w:w="0" w:type="auto"/>
            <w:gridSpan w:val="2"/>
          </w:tcPr>
          <w:p w14:paraId="45FC3B09" w14:textId="77777777" w:rsidR="004A51C3" w:rsidRPr="0022216E" w:rsidRDefault="004A51C3" w:rsidP="008F5FD9">
            <w:pPr>
              <w:cnfStyle w:val="100000000000" w:firstRow="1"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Trans_Byte3</w:t>
            </w:r>
          </w:p>
        </w:tc>
        <w:tc>
          <w:tcPr>
            <w:tcW w:w="0" w:type="auto"/>
            <w:gridSpan w:val="2"/>
          </w:tcPr>
          <w:p w14:paraId="7871B1FD" w14:textId="77777777" w:rsidR="004A51C3" w:rsidRPr="0022216E" w:rsidRDefault="004A51C3" w:rsidP="008F5FD9">
            <w:pPr>
              <w:cnfStyle w:val="100000000000" w:firstRow="1"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Trans_Byte4</w:t>
            </w:r>
          </w:p>
        </w:tc>
        <w:tc>
          <w:tcPr>
            <w:tcW w:w="0" w:type="auto"/>
            <w:gridSpan w:val="2"/>
          </w:tcPr>
          <w:p w14:paraId="3CC6426D" w14:textId="77777777" w:rsidR="004A51C3" w:rsidRPr="0022216E" w:rsidRDefault="004A51C3" w:rsidP="008F5FD9">
            <w:pPr>
              <w:cnfStyle w:val="100000000000" w:firstRow="1"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Trans_Byte5</w:t>
            </w:r>
          </w:p>
        </w:tc>
        <w:tc>
          <w:tcPr>
            <w:tcW w:w="0" w:type="auto"/>
            <w:gridSpan w:val="2"/>
          </w:tcPr>
          <w:p w14:paraId="1CEF31D5" w14:textId="77777777" w:rsidR="004A51C3" w:rsidRPr="0022216E" w:rsidRDefault="004A51C3" w:rsidP="008F5FD9">
            <w:pPr>
              <w:cnfStyle w:val="100000000000" w:firstRow="1"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Trans_Byte6</w:t>
            </w:r>
          </w:p>
        </w:tc>
        <w:tc>
          <w:tcPr>
            <w:tcW w:w="0" w:type="auto"/>
            <w:gridSpan w:val="2"/>
          </w:tcPr>
          <w:p w14:paraId="1F5770E1" w14:textId="77777777" w:rsidR="004A51C3" w:rsidRPr="0022216E" w:rsidRDefault="004A51C3" w:rsidP="008F5FD9">
            <w:pPr>
              <w:cnfStyle w:val="100000000000" w:firstRow="1"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Trans_Byte7</w:t>
            </w:r>
          </w:p>
        </w:tc>
        <w:tc>
          <w:tcPr>
            <w:tcW w:w="0" w:type="auto"/>
            <w:vMerge w:val="restart"/>
          </w:tcPr>
          <w:p w14:paraId="78921990" w14:textId="77777777" w:rsidR="004A51C3" w:rsidRPr="0022216E" w:rsidRDefault="004A51C3" w:rsidP="008F5FD9">
            <w:pPr>
              <w:cnfStyle w:val="100000000000" w:firstRow="1"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结束</w:t>
            </w:r>
          </w:p>
        </w:tc>
      </w:tr>
      <w:tr w:rsidR="004A51C3" w:rsidRPr="0022216E" w14:paraId="47D08B20" w14:textId="77777777" w:rsidTr="008F5FD9">
        <w:tc>
          <w:tcPr>
            <w:cnfStyle w:val="001000000000" w:firstRow="0" w:lastRow="0" w:firstColumn="1" w:lastColumn="0" w:oddVBand="0" w:evenVBand="0" w:oddHBand="0" w:evenHBand="0" w:firstRowFirstColumn="0" w:firstRowLastColumn="0" w:lastRowFirstColumn="0" w:lastRowLastColumn="0"/>
            <w:tcW w:w="0" w:type="auto"/>
            <w:vMerge/>
          </w:tcPr>
          <w:p w14:paraId="459F6C76" w14:textId="77777777" w:rsidR="004A51C3" w:rsidRPr="0022216E" w:rsidRDefault="004A51C3" w:rsidP="008F5FD9">
            <w:pPr>
              <w:rPr>
                <w:rFonts w:ascii="宋体" w:hAnsi="宋体" w:hint="eastAsia"/>
              </w:rPr>
            </w:pPr>
          </w:p>
        </w:tc>
        <w:tc>
          <w:tcPr>
            <w:tcW w:w="0" w:type="auto"/>
          </w:tcPr>
          <w:p w14:paraId="1010D737" w14:textId="77777777" w:rsidR="004A51C3" w:rsidRPr="0022216E" w:rsidRDefault="004A51C3"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从机地址7bit</w:t>
            </w:r>
          </w:p>
        </w:tc>
        <w:tc>
          <w:tcPr>
            <w:tcW w:w="0" w:type="auto"/>
          </w:tcPr>
          <w:p w14:paraId="711D257B" w14:textId="77777777" w:rsidR="004A51C3" w:rsidRPr="0022216E" w:rsidRDefault="004A51C3"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读/写</w:t>
            </w:r>
          </w:p>
        </w:tc>
        <w:tc>
          <w:tcPr>
            <w:tcW w:w="0" w:type="auto"/>
          </w:tcPr>
          <w:p w14:paraId="0633CAFC" w14:textId="77777777" w:rsidR="004A51C3" w:rsidRPr="0022216E" w:rsidRDefault="004A51C3"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应答</w:t>
            </w:r>
          </w:p>
        </w:tc>
        <w:tc>
          <w:tcPr>
            <w:tcW w:w="0" w:type="auto"/>
          </w:tcPr>
          <w:p w14:paraId="0BFEDD39" w14:textId="77777777" w:rsidR="004A51C3" w:rsidRPr="0022216E" w:rsidRDefault="004A51C3"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寄存器地址</w:t>
            </w:r>
          </w:p>
          <w:p w14:paraId="4B79859C" w14:textId="77777777" w:rsidR="004A51C3" w:rsidRPr="0022216E" w:rsidRDefault="004A51C3"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b15-b8</w:t>
            </w:r>
          </w:p>
        </w:tc>
        <w:tc>
          <w:tcPr>
            <w:tcW w:w="0" w:type="auto"/>
          </w:tcPr>
          <w:p w14:paraId="10078A77" w14:textId="77777777" w:rsidR="004A51C3" w:rsidRPr="0022216E" w:rsidRDefault="004A51C3"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应答</w:t>
            </w:r>
          </w:p>
        </w:tc>
        <w:tc>
          <w:tcPr>
            <w:tcW w:w="0" w:type="auto"/>
          </w:tcPr>
          <w:p w14:paraId="0C57B413" w14:textId="77777777" w:rsidR="004A51C3" w:rsidRPr="0022216E" w:rsidRDefault="004A51C3"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寄存器地址</w:t>
            </w:r>
          </w:p>
          <w:p w14:paraId="1BA40343" w14:textId="77777777" w:rsidR="004A51C3" w:rsidRPr="0022216E" w:rsidRDefault="004A51C3"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b7-b0</w:t>
            </w:r>
          </w:p>
        </w:tc>
        <w:tc>
          <w:tcPr>
            <w:tcW w:w="0" w:type="auto"/>
          </w:tcPr>
          <w:p w14:paraId="7E1DEA51" w14:textId="77777777" w:rsidR="004A51C3" w:rsidRPr="0022216E" w:rsidRDefault="004A51C3"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应答</w:t>
            </w:r>
          </w:p>
        </w:tc>
        <w:tc>
          <w:tcPr>
            <w:tcW w:w="0" w:type="auto"/>
          </w:tcPr>
          <w:p w14:paraId="5CB3227B" w14:textId="77777777" w:rsidR="004A51C3" w:rsidRPr="0022216E" w:rsidRDefault="004A51C3"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寄存器内容</w:t>
            </w:r>
          </w:p>
          <w:p w14:paraId="5F3EA8AA" w14:textId="77777777" w:rsidR="004A51C3" w:rsidRPr="0022216E" w:rsidRDefault="004A51C3"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b31-b25</w:t>
            </w:r>
          </w:p>
        </w:tc>
        <w:tc>
          <w:tcPr>
            <w:tcW w:w="0" w:type="auto"/>
          </w:tcPr>
          <w:p w14:paraId="01D975C0" w14:textId="77777777" w:rsidR="004A51C3" w:rsidRPr="0022216E" w:rsidRDefault="004A51C3"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应答</w:t>
            </w:r>
          </w:p>
        </w:tc>
        <w:tc>
          <w:tcPr>
            <w:tcW w:w="0" w:type="auto"/>
          </w:tcPr>
          <w:p w14:paraId="0E87011F" w14:textId="77777777" w:rsidR="004A51C3" w:rsidRPr="0022216E" w:rsidRDefault="004A51C3"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寄存器内容</w:t>
            </w:r>
          </w:p>
          <w:p w14:paraId="6C42C8D8" w14:textId="77777777" w:rsidR="004A51C3" w:rsidRPr="0022216E" w:rsidRDefault="004A51C3"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b24-b16</w:t>
            </w:r>
          </w:p>
        </w:tc>
        <w:tc>
          <w:tcPr>
            <w:tcW w:w="0" w:type="auto"/>
          </w:tcPr>
          <w:p w14:paraId="591FFB5B" w14:textId="77777777" w:rsidR="004A51C3" w:rsidRPr="0022216E" w:rsidRDefault="004A51C3"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应答</w:t>
            </w:r>
          </w:p>
        </w:tc>
        <w:tc>
          <w:tcPr>
            <w:tcW w:w="0" w:type="auto"/>
          </w:tcPr>
          <w:p w14:paraId="3AFAB9AF" w14:textId="77777777" w:rsidR="004A51C3" w:rsidRPr="0022216E" w:rsidRDefault="004A51C3"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寄存器内容</w:t>
            </w:r>
          </w:p>
          <w:p w14:paraId="3FB2506E" w14:textId="77777777" w:rsidR="004A51C3" w:rsidRPr="0022216E" w:rsidRDefault="004A51C3"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b16-b8</w:t>
            </w:r>
          </w:p>
        </w:tc>
        <w:tc>
          <w:tcPr>
            <w:tcW w:w="0" w:type="auto"/>
          </w:tcPr>
          <w:p w14:paraId="36C46E58" w14:textId="77777777" w:rsidR="004A51C3" w:rsidRPr="0022216E" w:rsidRDefault="004A51C3"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应答</w:t>
            </w:r>
          </w:p>
        </w:tc>
        <w:tc>
          <w:tcPr>
            <w:tcW w:w="0" w:type="auto"/>
          </w:tcPr>
          <w:p w14:paraId="28C9EC67" w14:textId="77777777" w:rsidR="004A51C3" w:rsidRPr="0022216E" w:rsidRDefault="004A51C3"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寄存器内容</w:t>
            </w:r>
          </w:p>
          <w:p w14:paraId="657EFB5D" w14:textId="77777777" w:rsidR="004A51C3" w:rsidRPr="0022216E" w:rsidRDefault="004A51C3"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b7-b0</w:t>
            </w:r>
          </w:p>
        </w:tc>
        <w:tc>
          <w:tcPr>
            <w:tcW w:w="0" w:type="auto"/>
          </w:tcPr>
          <w:p w14:paraId="537E17B8" w14:textId="77777777" w:rsidR="004A51C3" w:rsidRPr="0022216E" w:rsidRDefault="004A51C3"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应答</w:t>
            </w:r>
          </w:p>
        </w:tc>
        <w:tc>
          <w:tcPr>
            <w:tcW w:w="0" w:type="auto"/>
            <w:vMerge/>
          </w:tcPr>
          <w:p w14:paraId="2760CE21" w14:textId="77777777" w:rsidR="004A51C3" w:rsidRPr="0022216E" w:rsidRDefault="004A51C3"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p>
        </w:tc>
      </w:tr>
      <w:tr w:rsidR="0045518C" w:rsidRPr="0022216E" w14:paraId="45A35B69" w14:textId="77777777" w:rsidTr="008F5FD9">
        <w:tc>
          <w:tcPr>
            <w:cnfStyle w:val="001000000000" w:firstRow="0" w:lastRow="0" w:firstColumn="1" w:lastColumn="0" w:oddVBand="0" w:evenVBand="0" w:oddHBand="0" w:evenHBand="0" w:firstRowFirstColumn="0" w:firstRowLastColumn="0" w:lastRowFirstColumn="0" w:lastRowLastColumn="0"/>
            <w:tcW w:w="0" w:type="auto"/>
            <w:shd w:val="clear" w:color="auto" w:fill="FFC000"/>
          </w:tcPr>
          <w:p w14:paraId="26761AE0" w14:textId="77777777" w:rsidR="0045518C" w:rsidRPr="0022216E" w:rsidRDefault="0045518C" w:rsidP="008F5FD9">
            <w:pPr>
              <w:rPr>
                <w:rFonts w:ascii="宋体" w:hAnsi="宋体" w:hint="eastAsia"/>
              </w:rPr>
            </w:pPr>
            <w:r w:rsidRPr="0022216E">
              <w:rPr>
                <w:rFonts w:ascii="宋体" w:hAnsi="宋体" w:hint="eastAsia"/>
              </w:rPr>
              <w:t>S</w:t>
            </w:r>
          </w:p>
        </w:tc>
        <w:tc>
          <w:tcPr>
            <w:tcW w:w="0" w:type="auto"/>
            <w:shd w:val="clear" w:color="auto" w:fill="FFC000"/>
          </w:tcPr>
          <w:p w14:paraId="1BF1CB75" w14:textId="77777777" w:rsidR="0045518C" w:rsidRPr="0022216E" w:rsidRDefault="0045518C"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color w:val="FF0000"/>
              </w:rPr>
              <w:t>1001</w:t>
            </w:r>
            <w:r w:rsidRPr="0022216E">
              <w:rPr>
                <w:rFonts w:ascii="宋体" w:hAnsi="宋体" w:hint="eastAsia"/>
              </w:rPr>
              <w:t>b2b1b0</w:t>
            </w:r>
          </w:p>
        </w:tc>
        <w:tc>
          <w:tcPr>
            <w:tcW w:w="0" w:type="auto"/>
            <w:shd w:val="clear" w:color="auto" w:fill="FFC000"/>
          </w:tcPr>
          <w:p w14:paraId="2617174E" w14:textId="77777777" w:rsidR="0045518C" w:rsidRPr="0022216E" w:rsidRDefault="0045518C"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0</w:t>
            </w:r>
          </w:p>
        </w:tc>
        <w:tc>
          <w:tcPr>
            <w:tcW w:w="0" w:type="auto"/>
            <w:shd w:val="clear" w:color="auto" w:fill="92D050"/>
          </w:tcPr>
          <w:p w14:paraId="5EE5CFF8" w14:textId="77777777" w:rsidR="0045518C" w:rsidRPr="0022216E" w:rsidRDefault="0045518C"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ACK</w:t>
            </w:r>
          </w:p>
        </w:tc>
        <w:tc>
          <w:tcPr>
            <w:tcW w:w="0" w:type="auto"/>
            <w:shd w:val="clear" w:color="auto" w:fill="FFC000"/>
          </w:tcPr>
          <w:p w14:paraId="3168459F" w14:textId="77777777" w:rsidR="0045518C" w:rsidRPr="0022216E" w:rsidRDefault="0045518C"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REG_addr B1</w:t>
            </w:r>
          </w:p>
        </w:tc>
        <w:tc>
          <w:tcPr>
            <w:tcW w:w="0" w:type="auto"/>
            <w:shd w:val="clear" w:color="auto" w:fill="92D050"/>
          </w:tcPr>
          <w:p w14:paraId="0843A727" w14:textId="77777777" w:rsidR="0045518C" w:rsidRPr="0022216E" w:rsidRDefault="0045518C"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ACK</w:t>
            </w:r>
          </w:p>
        </w:tc>
        <w:tc>
          <w:tcPr>
            <w:tcW w:w="0" w:type="auto"/>
            <w:shd w:val="clear" w:color="auto" w:fill="FFC000"/>
          </w:tcPr>
          <w:p w14:paraId="26703419" w14:textId="77777777" w:rsidR="0045518C" w:rsidRPr="0022216E" w:rsidRDefault="0045518C"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REG_addr B0</w:t>
            </w:r>
          </w:p>
        </w:tc>
        <w:tc>
          <w:tcPr>
            <w:tcW w:w="0" w:type="auto"/>
            <w:shd w:val="clear" w:color="auto" w:fill="92D050"/>
          </w:tcPr>
          <w:p w14:paraId="398B6E03" w14:textId="77777777" w:rsidR="0045518C" w:rsidRPr="0022216E" w:rsidRDefault="0045518C"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ACK</w:t>
            </w:r>
          </w:p>
        </w:tc>
        <w:tc>
          <w:tcPr>
            <w:tcW w:w="0" w:type="auto"/>
            <w:shd w:val="clear" w:color="auto" w:fill="FFC000"/>
          </w:tcPr>
          <w:p w14:paraId="35083525" w14:textId="77777777" w:rsidR="0045518C" w:rsidRPr="0022216E" w:rsidRDefault="0045518C"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REG_data B3</w:t>
            </w:r>
          </w:p>
        </w:tc>
        <w:tc>
          <w:tcPr>
            <w:tcW w:w="0" w:type="auto"/>
            <w:shd w:val="clear" w:color="auto" w:fill="92D050"/>
          </w:tcPr>
          <w:p w14:paraId="16EB8DEE" w14:textId="77777777" w:rsidR="0045518C" w:rsidRPr="0022216E" w:rsidRDefault="0045518C"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ACK</w:t>
            </w:r>
          </w:p>
        </w:tc>
        <w:tc>
          <w:tcPr>
            <w:tcW w:w="0" w:type="auto"/>
            <w:shd w:val="clear" w:color="auto" w:fill="FFC000"/>
          </w:tcPr>
          <w:p w14:paraId="65B0B3DB" w14:textId="77777777" w:rsidR="0045518C" w:rsidRPr="0022216E" w:rsidRDefault="0045518C"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REG_data B2</w:t>
            </w:r>
          </w:p>
        </w:tc>
        <w:tc>
          <w:tcPr>
            <w:tcW w:w="0" w:type="auto"/>
            <w:shd w:val="clear" w:color="auto" w:fill="92D050"/>
          </w:tcPr>
          <w:p w14:paraId="46F0D4F1" w14:textId="77777777" w:rsidR="0045518C" w:rsidRPr="0022216E" w:rsidRDefault="0045518C"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ACK</w:t>
            </w:r>
          </w:p>
        </w:tc>
        <w:tc>
          <w:tcPr>
            <w:tcW w:w="0" w:type="auto"/>
            <w:shd w:val="clear" w:color="auto" w:fill="FFC000"/>
          </w:tcPr>
          <w:p w14:paraId="2025E91C" w14:textId="77777777" w:rsidR="0045518C" w:rsidRPr="0022216E" w:rsidRDefault="0045518C"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REG_data B1</w:t>
            </w:r>
          </w:p>
        </w:tc>
        <w:tc>
          <w:tcPr>
            <w:tcW w:w="0" w:type="auto"/>
            <w:shd w:val="clear" w:color="auto" w:fill="92D050"/>
          </w:tcPr>
          <w:p w14:paraId="696C9C8E" w14:textId="77777777" w:rsidR="0045518C" w:rsidRPr="0022216E" w:rsidRDefault="0045518C"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ACK</w:t>
            </w:r>
          </w:p>
        </w:tc>
        <w:tc>
          <w:tcPr>
            <w:tcW w:w="0" w:type="auto"/>
            <w:shd w:val="clear" w:color="auto" w:fill="FFC000"/>
          </w:tcPr>
          <w:p w14:paraId="06BED512" w14:textId="77777777" w:rsidR="0045518C" w:rsidRPr="0022216E" w:rsidRDefault="0045518C"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REG_data B0</w:t>
            </w:r>
          </w:p>
        </w:tc>
        <w:tc>
          <w:tcPr>
            <w:tcW w:w="0" w:type="auto"/>
            <w:shd w:val="clear" w:color="auto" w:fill="92D050"/>
          </w:tcPr>
          <w:p w14:paraId="6200D314" w14:textId="77777777" w:rsidR="0045518C" w:rsidRPr="0022216E" w:rsidRDefault="0045518C"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color w:val="FF0000"/>
              </w:rPr>
            </w:pPr>
            <w:r w:rsidRPr="0022216E">
              <w:rPr>
                <w:rFonts w:ascii="宋体" w:hAnsi="宋体" w:hint="eastAsia"/>
              </w:rPr>
              <w:t>ACK</w:t>
            </w:r>
          </w:p>
        </w:tc>
        <w:tc>
          <w:tcPr>
            <w:tcW w:w="0" w:type="auto"/>
            <w:shd w:val="clear" w:color="auto" w:fill="FFC000"/>
          </w:tcPr>
          <w:p w14:paraId="54AE814D" w14:textId="77777777" w:rsidR="0045518C" w:rsidRPr="0022216E" w:rsidRDefault="0045518C"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P</w:t>
            </w:r>
          </w:p>
        </w:tc>
      </w:tr>
    </w:tbl>
    <w:p w14:paraId="4B4B724F" w14:textId="77777777" w:rsidR="00E93119" w:rsidRDefault="00E93119" w:rsidP="00E93119">
      <w:pPr>
        <w:pStyle w:val="a2"/>
        <w:ind w:firstLine="480"/>
      </w:pPr>
    </w:p>
    <w:tbl>
      <w:tblPr>
        <w:tblStyle w:val="af2"/>
        <w:tblW w:w="5000" w:type="pct"/>
        <w:tblLook w:val="04A0" w:firstRow="1" w:lastRow="0" w:firstColumn="1" w:lastColumn="0" w:noHBand="0" w:noVBand="1"/>
      </w:tblPr>
      <w:tblGrid>
        <w:gridCol w:w="1515"/>
        <w:gridCol w:w="7262"/>
      </w:tblGrid>
      <w:tr w:rsidR="00155D67" w:rsidRPr="0022216E" w14:paraId="52B7E3BA" w14:textId="77777777" w:rsidTr="002241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 w:type="pct"/>
            <w:shd w:val="clear" w:color="auto" w:fill="FFC000"/>
          </w:tcPr>
          <w:p w14:paraId="0928AC14" w14:textId="77777777" w:rsidR="00155D67" w:rsidRPr="0022216E" w:rsidRDefault="00155D67" w:rsidP="008F5FD9">
            <w:pPr>
              <w:rPr>
                <w:rFonts w:ascii="宋体" w:hAnsi="宋体" w:hint="eastAsia"/>
                <w:color w:val="FF0000"/>
              </w:rPr>
            </w:pPr>
          </w:p>
        </w:tc>
        <w:tc>
          <w:tcPr>
            <w:tcW w:w="4137" w:type="pct"/>
          </w:tcPr>
          <w:p w14:paraId="785E3F86" w14:textId="77777777" w:rsidR="00155D67" w:rsidRPr="0022216E" w:rsidRDefault="00155D67" w:rsidP="008F5FD9">
            <w:pPr>
              <w:cnfStyle w:val="100000000000" w:firstRow="1" w:lastRow="0" w:firstColumn="0" w:lastColumn="0" w:oddVBand="0" w:evenVBand="0" w:oddHBand="0" w:evenHBand="0" w:firstRowFirstColumn="0" w:firstRowLastColumn="0" w:lastRowFirstColumn="0" w:lastRowLastColumn="0"/>
              <w:rPr>
                <w:rFonts w:ascii="宋体" w:hAnsi="宋体" w:hint="eastAsia"/>
                <w:color w:val="000000" w:themeColor="text1"/>
              </w:rPr>
            </w:pPr>
            <w:r w:rsidRPr="0022216E">
              <w:rPr>
                <w:rFonts w:ascii="宋体" w:hAnsi="宋体" w:hint="eastAsia"/>
                <w:color w:val="000000" w:themeColor="text1"/>
              </w:rPr>
              <w:t>表示主机数据</w:t>
            </w:r>
          </w:p>
        </w:tc>
      </w:tr>
      <w:tr w:rsidR="00155D67" w:rsidRPr="0022216E" w14:paraId="7A103066" w14:textId="77777777" w:rsidTr="002241E1">
        <w:tc>
          <w:tcPr>
            <w:cnfStyle w:val="001000000000" w:firstRow="0" w:lastRow="0" w:firstColumn="1" w:lastColumn="0" w:oddVBand="0" w:evenVBand="0" w:oddHBand="0" w:evenHBand="0" w:firstRowFirstColumn="0" w:firstRowLastColumn="0" w:lastRowFirstColumn="0" w:lastRowLastColumn="0"/>
            <w:tcW w:w="863" w:type="pct"/>
            <w:shd w:val="clear" w:color="auto" w:fill="92D050"/>
          </w:tcPr>
          <w:p w14:paraId="73A82DB6" w14:textId="77777777" w:rsidR="00155D67" w:rsidRPr="0022216E" w:rsidRDefault="00155D67" w:rsidP="008F5FD9">
            <w:pPr>
              <w:rPr>
                <w:rFonts w:ascii="宋体" w:hAnsi="宋体" w:hint="eastAsia"/>
                <w:color w:val="FF0000"/>
              </w:rPr>
            </w:pPr>
          </w:p>
        </w:tc>
        <w:tc>
          <w:tcPr>
            <w:tcW w:w="4137" w:type="pct"/>
          </w:tcPr>
          <w:p w14:paraId="15EE827A" w14:textId="77777777" w:rsidR="00155D67" w:rsidRPr="0022216E" w:rsidRDefault="00155D67"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color w:val="000000" w:themeColor="text1"/>
              </w:rPr>
            </w:pPr>
            <w:r w:rsidRPr="0022216E">
              <w:rPr>
                <w:rFonts w:ascii="宋体" w:hAnsi="宋体" w:hint="eastAsia"/>
                <w:color w:val="000000" w:themeColor="text1"/>
              </w:rPr>
              <w:t>表示从机数据</w:t>
            </w:r>
          </w:p>
        </w:tc>
      </w:tr>
    </w:tbl>
    <w:p w14:paraId="6E29856D" w14:textId="77777777" w:rsidR="0045518C" w:rsidRPr="00E93119" w:rsidRDefault="0045518C" w:rsidP="00D2523D"/>
    <w:p w14:paraId="3D26CEA6" w14:textId="45B4712C" w:rsidR="007628EC" w:rsidRDefault="007628EC" w:rsidP="007628EC">
      <w:pPr>
        <w:pStyle w:val="3"/>
      </w:pPr>
      <w:r>
        <w:rPr>
          <w:rFonts w:hint="eastAsia"/>
        </w:rPr>
        <w:t>读寄存器帧</w:t>
      </w:r>
    </w:p>
    <w:p w14:paraId="53C9EC2F" w14:textId="121D1B23" w:rsidR="00F76072" w:rsidRPr="00601E0D" w:rsidRDefault="00601E0D" w:rsidP="003D560C">
      <w:pPr>
        <w:pStyle w:val="a2"/>
        <w:ind w:firstLine="480"/>
      </w:pPr>
      <w:r w:rsidRPr="00601E0D">
        <w:rPr>
          <w:rFonts w:hint="eastAsia"/>
        </w:rPr>
        <w:t>读片内寄存器操作分成两步，当主设备需要读取寄存器时，通常需要先写入寄存器地址，然后再发起读操作，为复合帧格式，总共传输</w:t>
      </w:r>
      <w:r w:rsidRPr="00601E0D">
        <w:rPr>
          <w:rFonts w:hint="eastAsia"/>
        </w:rPr>
        <w:t>8</w:t>
      </w:r>
      <w:r w:rsidRPr="00601E0D">
        <w:rPr>
          <w:rFonts w:hint="eastAsia"/>
        </w:rPr>
        <w:t>个字节。</w:t>
      </w:r>
    </w:p>
    <w:p w14:paraId="34D475CE" w14:textId="77777777" w:rsidR="00216BEE" w:rsidRDefault="00216BEE" w:rsidP="00216BEE">
      <w:pPr>
        <w:pStyle w:val="4"/>
      </w:pPr>
      <w:r>
        <w:rPr>
          <w:rFonts w:hint="eastAsia"/>
        </w:rPr>
        <w:t>操作步骤</w:t>
      </w:r>
    </w:p>
    <w:p w14:paraId="02B2BEC2" w14:textId="77777777" w:rsidR="009903D2" w:rsidRPr="009903D2" w:rsidRDefault="009903D2" w:rsidP="009903D2">
      <w:pPr>
        <w:pStyle w:val="a2"/>
        <w:ind w:firstLine="480"/>
      </w:pPr>
      <w:r w:rsidRPr="009903D2">
        <w:rPr>
          <w:rFonts w:hint="eastAsia"/>
        </w:rPr>
        <w:t xml:space="preserve">1. </w:t>
      </w:r>
      <w:r w:rsidRPr="009903D2">
        <w:rPr>
          <w:rFonts w:hint="eastAsia"/>
        </w:rPr>
        <w:t>主设备发送起始位（</w:t>
      </w:r>
      <w:r w:rsidRPr="009903D2">
        <w:rPr>
          <w:rFonts w:hint="eastAsia"/>
        </w:rPr>
        <w:t>S</w:t>
      </w:r>
      <w:r w:rsidRPr="009903D2">
        <w:rPr>
          <w:rFonts w:hint="eastAsia"/>
        </w:rPr>
        <w:t>）</w:t>
      </w:r>
    </w:p>
    <w:p w14:paraId="1E4CC403" w14:textId="77777777" w:rsidR="009903D2" w:rsidRPr="009903D2" w:rsidRDefault="009903D2" w:rsidP="009903D2">
      <w:pPr>
        <w:pStyle w:val="a2"/>
        <w:ind w:firstLine="480"/>
      </w:pPr>
      <w:r w:rsidRPr="009903D2">
        <w:rPr>
          <w:rFonts w:hint="eastAsia"/>
        </w:rPr>
        <w:t xml:space="preserve">2. </w:t>
      </w:r>
      <w:r w:rsidRPr="009903D2">
        <w:rPr>
          <w:rFonts w:hint="eastAsia"/>
        </w:rPr>
        <w:t>发送从机地址（写模式，</w:t>
      </w:r>
      <w:r w:rsidRPr="009903D2">
        <w:rPr>
          <w:rFonts w:hint="eastAsia"/>
        </w:rPr>
        <w:t>LSB=0</w:t>
      </w:r>
      <w:r w:rsidRPr="009903D2">
        <w:rPr>
          <w:rFonts w:hint="eastAsia"/>
        </w:rPr>
        <w:t>）</w:t>
      </w:r>
    </w:p>
    <w:p w14:paraId="02086F07" w14:textId="77777777" w:rsidR="009903D2" w:rsidRPr="009903D2" w:rsidRDefault="009903D2" w:rsidP="009903D2">
      <w:pPr>
        <w:pStyle w:val="a2"/>
        <w:ind w:firstLine="480"/>
      </w:pPr>
      <w:r w:rsidRPr="009903D2">
        <w:rPr>
          <w:rFonts w:hint="eastAsia"/>
        </w:rPr>
        <w:t xml:space="preserve">3. </w:t>
      </w:r>
      <w:r w:rsidRPr="009903D2">
        <w:rPr>
          <w:rFonts w:hint="eastAsia"/>
        </w:rPr>
        <w:t>从机应答（</w:t>
      </w:r>
      <w:r w:rsidRPr="009903D2">
        <w:rPr>
          <w:rFonts w:hint="eastAsia"/>
        </w:rPr>
        <w:t>ACK</w:t>
      </w:r>
      <w:r w:rsidRPr="009903D2">
        <w:rPr>
          <w:rFonts w:hint="eastAsia"/>
        </w:rPr>
        <w:t>）</w:t>
      </w:r>
    </w:p>
    <w:p w14:paraId="1898120C" w14:textId="77777777" w:rsidR="009903D2" w:rsidRPr="009903D2" w:rsidRDefault="009903D2" w:rsidP="009903D2">
      <w:pPr>
        <w:pStyle w:val="a2"/>
        <w:ind w:firstLine="480"/>
      </w:pPr>
      <w:r w:rsidRPr="009903D2">
        <w:rPr>
          <w:rFonts w:hint="eastAsia"/>
        </w:rPr>
        <w:t xml:space="preserve">4. </w:t>
      </w:r>
      <w:r w:rsidRPr="009903D2">
        <w:rPr>
          <w:rFonts w:hint="eastAsia"/>
        </w:rPr>
        <w:t>发送寄存器地址</w:t>
      </w:r>
    </w:p>
    <w:p w14:paraId="1CF91A2D" w14:textId="77777777" w:rsidR="009903D2" w:rsidRPr="009903D2" w:rsidRDefault="009903D2" w:rsidP="009903D2">
      <w:pPr>
        <w:pStyle w:val="a2"/>
        <w:ind w:firstLine="480"/>
      </w:pPr>
      <w:r w:rsidRPr="009903D2">
        <w:rPr>
          <w:rFonts w:hint="eastAsia"/>
        </w:rPr>
        <w:t xml:space="preserve">5. </w:t>
      </w:r>
      <w:r w:rsidRPr="009903D2">
        <w:rPr>
          <w:rFonts w:hint="eastAsia"/>
        </w:rPr>
        <w:t>从机应答（</w:t>
      </w:r>
      <w:r w:rsidRPr="009903D2">
        <w:rPr>
          <w:rFonts w:hint="eastAsia"/>
        </w:rPr>
        <w:t>ACK</w:t>
      </w:r>
      <w:r w:rsidRPr="009903D2">
        <w:rPr>
          <w:rFonts w:hint="eastAsia"/>
        </w:rPr>
        <w:t>）</w:t>
      </w:r>
    </w:p>
    <w:p w14:paraId="1B6DE33A" w14:textId="77777777" w:rsidR="009903D2" w:rsidRPr="009903D2" w:rsidRDefault="009903D2" w:rsidP="009903D2">
      <w:pPr>
        <w:pStyle w:val="a2"/>
        <w:ind w:firstLine="480"/>
      </w:pPr>
      <w:r w:rsidRPr="009903D2">
        <w:rPr>
          <w:rFonts w:hint="eastAsia"/>
        </w:rPr>
        <w:t xml:space="preserve">6. </w:t>
      </w:r>
      <w:r w:rsidRPr="009903D2">
        <w:rPr>
          <w:rFonts w:hint="eastAsia"/>
        </w:rPr>
        <w:t>主设备发送重复起始位（</w:t>
      </w:r>
      <w:r w:rsidRPr="009903D2">
        <w:rPr>
          <w:rFonts w:hint="eastAsia"/>
        </w:rPr>
        <w:t>Sr</w:t>
      </w:r>
      <w:r w:rsidRPr="009903D2">
        <w:rPr>
          <w:rFonts w:hint="eastAsia"/>
        </w:rPr>
        <w:t>）（无需释放总线，直接切换为主设备读取模式，避免总线冲突，提高效率）</w:t>
      </w:r>
    </w:p>
    <w:p w14:paraId="61B2E85B" w14:textId="77777777" w:rsidR="009903D2" w:rsidRPr="009903D2" w:rsidRDefault="009903D2" w:rsidP="009903D2">
      <w:pPr>
        <w:pStyle w:val="a2"/>
        <w:ind w:firstLine="480"/>
      </w:pPr>
      <w:r w:rsidRPr="009903D2">
        <w:rPr>
          <w:rFonts w:hint="eastAsia"/>
        </w:rPr>
        <w:t xml:space="preserve">7. </w:t>
      </w:r>
      <w:r w:rsidRPr="009903D2">
        <w:rPr>
          <w:rFonts w:hint="eastAsia"/>
        </w:rPr>
        <w:t>发送从机地址（读模式，</w:t>
      </w:r>
      <w:r w:rsidRPr="009903D2">
        <w:rPr>
          <w:rFonts w:hint="eastAsia"/>
        </w:rPr>
        <w:t>LSB=1</w:t>
      </w:r>
      <w:r w:rsidRPr="009903D2">
        <w:rPr>
          <w:rFonts w:hint="eastAsia"/>
        </w:rPr>
        <w:t>）</w:t>
      </w:r>
    </w:p>
    <w:p w14:paraId="2788E56B" w14:textId="77777777" w:rsidR="009903D2" w:rsidRPr="009903D2" w:rsidRDefault="009903D2" w:rsidP="009903D2">
      <w:pPr>
        <w:pStyle w:val="a2"/>
        <w:ind w:firstLine="480"/>
      </w:pPr>
      <w:r w:rsidRPr="009903D2">
        <w:rPr>
          <w:rFonts w:hint="eastAsia"/>
        </w:rPr>
        <w:t xml:space="preserve">8. </w:t>
      </w:r>
      <w:r w:rsidRPr="009903D2">
        <w:rPr>
          <w:rFonts w:hint="eastAsia"/>
        </w:rPr>
        <w:t>从机应答（</w:t>
      </w:r>
      <w:r w:rsidRPr="009903D2">
        <w:rPr>
          <w:rFonts w:hint="eastAsia"/>
        </w:rPr>
        <w:t>ACK</w:t>
      </w:r>
      <w:r w:rsidRPr="009903D2">
        <w:rPr>
          <w:rFonts w:hint="eastAsia"/>
        </w:rPr>
        <w:t>）</w:t>
      </w:r>
    </w:p>
    <w:p w14:paraId="49D60519" w14:textId="77777777" w:rsidR="009903D2" w:rsidRPr="009903D2" w:rsidRDefault="009903D2" w:rsidP="009903D2">
      <w:pPr>
        <w:pStyle w:val="a2"/>
        <w:ind w:firstLine="480"/>
      </w:pPr>
      <w:r w:rsidRPr="009903D2">
        <w:rPr>
          <w:rFonts w:hint="eastAsia"/>
        </w:rPr>
        <w:t xml:space="preserve">9. </w:t>
      </w:r>
      <w:r w:rsidRPr="009903D2">
        <w:rPr>
          <w:rFonts w:hint="eastAsia"/>
        </w:rPr>
        <w:t>主设备读取数据字节</w:t>
      </w:r>
    </w:p>
    <w:p w14:paraId="328E7802" w14:textId="77777777" w:rsidR="009903D2" w:rsidRPr="009903D2" w:rsidRDefault="009903D2" w:rsidP="009903D2">
      <w:pPr>
        <w:pStyle w:val="a2"/>
        <w:ind w:firstLine="480"/>
      </w:pPr>
      <w:r w:rsidRPr="009903D2">
        <w:rPr>
          <w:rFonts w:hint="eastAsia"/>
        </w:rPr>
        <w:t xml:space="preserve">10. </w:t>
      </w:r>
      <w:r w:rsidRPr="009903D2">
        <w:rPr>
          <w:rFonts w:hint="eastAsia"/>
        </w:rPr>
        <w:t>主设备发送非应答（</w:t>
      </w:r>
      <w:r w:rsidRPr="009903D2">
        <w:rPr>
          <w:rFonts w:hint="eastAsia"/>
        </w:rPr>
        <w:t>NACK</w:t>
      </w:r>
      <w:r w:rsidRPr="009903D2">
        <w:rPr>
          <w:rFonts w:hint="eastAsia"/>
        </w:rPr>
        <w:t>）</w:t>
      </w:r>
      <w:r w:rsidRPr="009903D2">
        <w:rPr>
          <w:rFonts w:hint="eastAsia"/>
        </w:rPr>
        <w:t>(</w:t>
      </w:r>
      <w:r w:rsidRPr="009903D2">
        <w:t>主设备在读取最后一个字节时发送</w:t>
      </w:r>
      <w:r w:rsidRPr="009903D2">
        <w:t>NACK</w:t>
      </w:r>
      <w:r w:rsidRPr="009903D2">
        <w:t>，否则持续</w:t>
      </w:r>
      <w:r w:rsidRPr="009903D2">
        <w:t>ACK</w:t>
      </w:r>
      <w:r w:rsidRPr="009903D2">
        <w:t>以触发芯片递增地址</w:t>
      </w:r>
      <w:r w:rsidRPr="009903D2">
        <w:rPr>
          <w:rFonts w:hint="eastAsia"/>
        </w:rPr>
        <w:t>)</w:t>
      </w:r>
    </w:p>
    <w:p w14:paraId="1E9EBC18" w14:textId="77777777" w:rsidR="009903D2" w:rsidRPr="009903D2" w:rsidRDefault="009903D2" w:rsidP="009903D2">
      <w:pPr>
        <w:pStyle w:val="a2"/>
        <w:ind w:firstLine="480"/>
      </w:pPr>
      <w:r w:rsidRPr="009903D2">
        <w:rPr>
          <w:rFonts w:hint="eastAsia"/>
        </w:rPr>
        <w:t xml:space="preserve">11. </w:t>
      </w:r>
      <w:r w:rsidRPr="009903D2">
        <w:rPr>
          <w:rFonts w:hint="eastAsia"/>
        </w:rPr>
        <w:t>主设备发送停止位（</w:t>
      </w:r>
      <w:r w:rsidRPr="009903D2">
        <w:rPr>
          <w:rFonts w:hint="eastAsia"/>
        </w:rPr>
        <w:t>P</w:t>
      </w:r>
      <w:r w:rsidRPr="009903D2">
        <w:rPr>
          <w:rFonts w:hint="eastAsia"/>
        </w:rPr>
        <w:t>）</w:t>
      </w:r>
    </w:p>
    <w:p w14:paraId="7363BD8B" w14:textId="77777777" w:rsidR="00216BEE" w:rsidRDefault="00216BEE" w:rsidP="00216BEE">
      <w:pPr>
        <w:pStyle w:val="4"/>
      </w:pPr>
      <w:r>
        <w:rPr>
          <w:rFonts w:hint="eastAsia"/>
        </w:rPr>
        <w:lastRenderedPageBreak/>
        <w:t>传输字节说明</w:t>
      </w:r>
    </w:p>
    <w:p w14:paraId="5039D149" w14:textId="77777777" w:rsidR="00665816" w:rsidRDefault="00665816" w:rsidP="00665816">
      <w:pPr>
        <w:pStyle w:val="a2"/>
        <w:ind w:firstLine="480"/>
      </w:pPr>
      <w:r>
        <w:rPr>
          <w:rFonts w:hint="eastAsia"/>
        </w:rPr>
        <w:t>Trans_Byte1</w:t>
      </w:r>
      <w:r>
        <w:rPr>
          <w:rFonts w:hint="eastAsia"/>
        </w:rPr>
        <w:t>：</w:t>
      </w:r>
      <w:r>
        <w:rPr>
          <w:rFonts w:hint="eastAsia"/>
        </w:rPr>
        <w:t>7</w:t>
      </w:r>
      <w:r>
        <w:rPr>
          <w:rFonts w:hint="eastAsia"/>
        </w:rPr>
        <w:t>个地址位和一个写标识位</w:t>
      </w:r>
    </w:p>
    <w:p w14:paraId="551ECB37" w14:textId="77777777" w:rsidR="00665816" w:rsidRDefault="00665816" w:rsidP="00665816">
      <w:pPr>
        <w:pStyle w:val="a2"/>
        <w:ind w:firstLine="480"/>
      </w:pPr>
      <w:r>
        <w:rPr>
          <w:rFonts w:hint="eastAsia"/>
        </w:rPr>
        <w:t>Trans_Byte2</w:t>
      </w:r>
      <w:r>
        <w:rPr>
          <w:rFonts w:hint="eastAsia"/>
        </w:rPr>
        <w:t>：待读寄存器的地址</w:t>
      </w:r>
      <w:r>
        <w:rPr>
          <w:rFonts w:hint="eastAsia"/>
        </w:rPr>
        <w:t>REG_addrB1</w:t>
      </w:r>
    </w:p>
    <w:p w14:paraId="1966D3D3" w14:textId="77777777" w:rsidR="00665816" w:rsidRDefault="00665816" w:rsidP="00665816">
      <w:pPr>
        <w:pStyle w:val="a2"/>
        <w:ind w:firstLine="480"/>
      </w:pPr>
      <w:r>
        <w:rPr>
          <w:rFonts w:hint="eastAsia"/>
        </w:rPr>
        <w:t>Trans_Byte3</w:t>
      </w:r>
      <w:r>
        <w:rPr>
          <w:rFonts w:hint="eastAsia"/>
        </w:rPr>
        <w:t>：待读寄存器的地址</w:t>
      </w:r>
      <w:r>
        <w:rPr>
          <w:rFonts w:hint="eastAsia"/>
        </w:rPr>
        <w:t>REG_addrB0</w:t>
      </w:r>
    </w:p>
    <w:p w14:paraId="18D90D23" w14:textId="77777777" w:rsidR="00665816" w:rsidRDefault="00665816" w:rsidP="00665816">
      <w:pPr>
        <w:pStyle w:val="a2"/>
        <w:ind w:firstLine="480"/>
      </w:pPr>
      <w:r>
        <w:rPr>
          <w:rFonts w:hint="eastAsia"/>
        </w:rPr>
        <w:t>Trans_Byte4</w:t>
      </w:r>
      <w:r>
        <w:rPr>
          <w:rFonts w:hint="eastAsia"/>
        </w:rPr>
        <w:t>：</w:t>
      </w:r>
      <w:r>
        <w:rPr>
          <w:rFonts w:hint="eastAsia"/>
        </w:rPr>
        <w:t>7</w:t>
      </w:r>
      <w:r>
        <w:rPr>
          <w:rFonts w:hint="eastAsia"/>
        </w:rPr>
        <w:t>个地址位和一个读标识位</w:t>
      </w:r>
    </w:p>
    <w:p w14:paraId="59D9B621" w14:textId="77777777" w:rsidR="00665816" w:rsidRDefault="00665816" w:rsidP="00665816">
      <w:pPr>
        <w:pStyle w:val="a2"/>
        <w:ind w:firstLine="480"/>
      </w:pPr>
      <w:r>
        <w:rPr>
          <w:rFonts w:hint="eastAsia"/>
        </w:rPr>
        <w:t>Trans_Byte5</w:t>
      </w:r>
      <w:r>
        <w:rPr>
          <w:rFonts w:hint="eastAsia"/>
        </w:rPr>
        <w:t>：从机返回的寄存器数据</w:t>
      </w:r>
      <w:r>
        <w:rPr>
          <w:rFonts w:hint="eastAsia"/>
        </w:rPr>
        <w:t>REG_dataB3</w:t>
      </w:r>
    </w:p>
    <w:p w14:paraId="102CF598" w14:textId="77777777" w:rsidR="00665816" w:rsidRDefault="00665816" w:rsidP="00665816">
      <w:pPr>
        <w:pStyle w:val="a2"/>
        <w:ind w:firstLine="480"/>
      </w:pPr>
      <w:r>
        <w:rPr>
          <w:rFonts w:hint="eastAsia"/>
        </w:rPr>
        <w:t>Trans_Byte6</w:t>
      </w:r>
      <w:r>
        <w:rPr>
          <w:rFonts w:hint="eastAsia"/>
        </w:rPr>
        <w:t>：从机返回的寄存器数据</w:t>
      </w:r>
      <w:r>
        <w:rPr>
          <w:rFonts w:hint="eastAsia"/>
        </w:rPr>
        <w:t>REG_dataB2</w:t>
      </w:r>
    </w:p>
    <w:p w14:paraId="27D68763" w14:textId="77777777" w:rsidR="00665816" w:rsidRDefault="00665816" w:rsidP="00665816">
      <w:pPr>
        <w:pStyle w:val="a2"/>
        <w:ind w:firstLine="480"/>
      </w:pPr>
      <w:r>
        <w:rPr>
          <w:rFonts w:hint="eastAsia"/>
        </w:rPr>
        <w:t>Trans_Byte7</w:t>
      </w:r>
      <w:r>
        <w:rPr>
          <w:rFonts w:hint="eastAsia"/>
        </w:rPr>
        <w:t>：从机返回的寄存器数据</w:t>
      </w:r>
      <w:r>
        <w:rPr>
          <w:rFonts w:hint="eastAsia"/>
        </w:rPr>
        <w:t>REG_dataB1</w:t>
      </w:r>
    </w:p>
    <w:p w14:paraId="115948BD" w14:textId="6C149929" w:rsidR="00F76072" w:rsidRDefault="00665816" w:rsidP="00665816">
      <w:pPr>
        <w:pStyle w:val="a2"/>
        <w:ind w:firstLine="480"/>
      </w:pPr>
      <w:r>
        <w:rPr>
          <w:rFonts w:hint="eastAsia"/>
        </w:rPr>
        <w:t>Trans_Byte8</w:t>
      </w:r>
      <w:r>
        <w:rPr>
          <w:rFonts w:hint="eastAsia"/>
        </w:rPr>
        <w:t>：从机返回的寄存器数据</w:t>
      </w:r>
      <w:r>
        <w:rPr>
          <w:rFonts w:hint="eastAsia"/>
        </w:rPr>
        <w:t>REG_dataB0</w:t>
      </w:r>
    </w:p>
    <w:p w14:paraId="3D3CD478" w14:textId="77777777" w:rsidR="00684148" w:rsidRDefault="00684148" w:rsidP="00684148">
      <w:pPr>
        <w:pStyle w:val="4"/>
      </w:pPr>
      <w:r>
        <w:rPr>
          <w:rFonts w:hint="eastAsia"/>
        </w:rPr>
        <w:t>帧格式要求</w:t>
      </w:r>
    </w:p>
    <w:tbl>
      <w:tblPr>
        <w:tblStyle w:val="af2"/>
        <w:tblW w:w="5000" w:type="pct"/>
        <w:tblLook w:val="04A0" w:firstRow="1" w:lastRow="0" w:firstColumn="1" w:lastColumn="0" w:noHBand="0" w:noVBand="1"/>
      </w:tblPr>
      <w:tblGrid>
        <w:gridCol w:w="257"/>
        <w:gridCol w:w="631"/>
        <w:gridCol w:w="298"/>
        <w:gridCol w:w="340"/>
        <w:gridCol w:w="548"/>
        <w:gridCol w:w="341"/>
        <w:gridCol w:w="549"/>
        <w:gridCol w:w="341"/>
        <w:gridCol w:w="299"/>
        <w:gridCol w:w="632"/>
        <w:gridCol w:w="299"/>
        <w:gridCol w:w="341"/>
        <w:gridCol w:w="549"/>
        <w:gridCol w:w="341"/>
        <w:gridCol w:w="549"/>
        <w:gridCol w:w="341"/>
        <w:gridCol w:w="549"/>
        <w:gridCol w:w="341"/>
        <w:gridCol w:w="549"/>
        <w:gridCol w:w="382"/>
        <w:gridCol w:w="300"/>
      </w:tblGrid>
      <w:tr w:rsidR="000B3FEE" w:rsidRPr="0022216E" w14:paraId="1A68D1D5" w14:textId="77777777" w:rsidTr="00B76787">
        <w:trPr>
          <w:cnfStyle w:val="100000000000" w:firstRow="1" w:lastRow="0" w:firstColumn="0" w:lastColumn="0" w:oddVBand="0" w:evenVBand="0" w:oddHBand="0" w:evenHBand="0" w:firstRowFirstColumn="0" w:firstRowLastColumn="0" w:lastRowFirstColumn="0" w:lastRowLastColumn="0"/>
          <w:cantSplit w:val="0"/>
        </w:trPr>
        <w:tc>
          <w:tcPr>
            <w:cnfStyle w:val="001000000000" w:firstRow="0" w:lastRow="0" w:firstColumn="1" w:lastColumn="0" w:oddVBand="0" w:evenVBand="0" w:oddHBand="0" w:evenHBand="0" w:firstRowFirstColumn="0" w:firstRowLastColumn="0" w:lastRowFirstColumn="0" w:lastRowLastColumn="0"/>
            <w:tcW w:w="146" w:type="pct"/>
          </w:tcPr>
          <w:p w14:paraId="00291C66" w14:textId="77777777" w:rsidR="000B3FEE" w:rsidRPr="0022216E" w:rsidRDefault="000B3FEE" w:rsidP="008F5FD9">
            <w:pPr>
              <w:rPr>
                <w:rFonts w:ascii="宋体" w:hAnsi="宋体" w:hint="eastAsia"/>
              </w:rPr>
            </w:pPr>
          </w:p>
        </w:tc>
        <w:tc>
          <w:tcPr>
            <w:tcW w:w="723" w:type="pct"/>
            <w:gridSpan w:val="3"/>
          </w:tcPr>
          <w:p w14:paraId="443321B6" w14:textId="77777777" w:rsidR="000B3FEE" w:rsidRPr="0022216E" w:rsidRDefault="000B3FEE" w:rsidP="008F5FD9">
            <w:pPr>
              <w:cnfStyle w:val="100000000000" w:firstRow="1"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Trans_Byte1</w:t>
            </w:r>
          </w:p>
        </w:tc>
        <w:tc>
          <w:tcPr>
            <w:tcW w:w="506" w:type="pct"/>
            <w:gridSpan w:val="2"/>
          </w:tcPr>
          <w:p w14:paraId="78A126D8" w14:textId="77777777" w:rsidR="000B3FEE" w:rsidRPr="0022216E" w:rsidRDefault="000B3FEE" w:rsidP="008F5FD9">
            <w:pPr>
              <w:cnfStyle w:val="100000000000" w:firstRow="1"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Trans_Byte2</w:t>
            </w:r>
          </w:p>
        </w:tc>
        <w:tc>
          <w:tcPr>
            <w:tcW w:w="507" w:type="pct"/>
            <w:gridSpan w:val="2"/>
          </w:tcPr>
          <w:p w14:paraId="595C31FD" w14:textId="77777777" w:rsidR="000B3FEE" w:rsidRPr="0022216E" w:rsidRDefault="000B3FEE" w:rsidP="008F5FD9">
            <w:pPr>
              <w:cnfStyle w:val="100000000000" w:firstRow="1"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Trans_Byte3</w:t>
            </w:r>
          </w:p>
        </w:tc>
        <w:tc>
          <w:tcPr>
            <w:tcW w:w="170" w:type="pct"/>
          </w:tcPr>
          <w:p w14:paraId="40F6AB20" w14:textId="77777777" w:rsidR="000B3FEE" w:rsidRPr="0022216E" w:rsidRDefault="000B3FEE" w:rsidP="008F5FD9">
            <w:pPr>
              <w:cnfStyle w:val="100000000000" w:firstRow="1" w:lastRow="0" w:firstColumn="0" w:lastColumn="0" w:oddVBand="0" w:evenVBand="0" w:oddHBand="0" w:evenHBand="0" w:firstRowFirstColumn="0" w:firstRowLastColumn="0" w:lastRowFirstColumn="0" w:lastRowLastColumn="0"/>
              <w:rPr>
                <w:rFonts w:ascii="宋体" w:hAnsi="宋体" w:hint="eastAsia"/>
              </w:rPr>
            </w:pPr>
          </w:p>
        </w:tc>
        <w:tc>
          <w:tcPr>
            <w:tcW w:w="725" w:type="pct"/>
            <w:gridSpan w:val="3"/>
          </w:tcPr>
          <w:p w14:paraId="520FB9E6" w14:textId="77777777" w:rsidR="000B3FEE" w:rsidRPr="0022216E" w:rsidRDefault="000B3FEE" w:rsidP="008F5FD9">
            <w:pPr>
              <w:cnfStyle w:val="100000000000" w:firstRow="1"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Trans_Byte4</w:t>
            </w:r>
          </w:p>
        </w:tc>
        <w:tc>
          <w:tcPr>
            <w:tcW w:w="507" w:type="pct"/>
            <w:gridSpan w:val="2"/>
          </w:tcPr>
          <w:p w14:paraId="405B8D23" w14:textId="77777777" w:rsidR="000B3FEE" w:rsidRPr="0022216E" w:rsidRDefault="000B3FEE" w:rsidP="008F5FD9">
            <w:pPr>
              <w:cnfStyle w:val="100000000000" w:firstRow="1"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Trans_Byte5</w:t>
            </w:r>
          </w:p>
        </w:tc>
        <w:tc>
          <w:tcPr>
            <w:tcW w:w="507" w:type="pct"/>
            <w:gridSpan w:val="2"/>
          </w:tcPr>
          <w:p w14:paraId="134256BA" w14:textId="77777777" w:rsidR="000B3FEE" w:rsidRPr="0022216E" w:rsidRDefault="000B3FEE" w:rsidP="008F5FD9">
            <w:pPr>
              <w:cnfStyle w:val="100000000000" w:firstRow="1"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Trans_Byte6</w:t>
            </w:r>
          </w:p>
        </w:tc>
        <w:tc>
          <w:tcPr>
            <w:tcW w:w="507" w:type="pct"/>
            <w:gridSpan w:val="2"/>
          </w:tcPr>
          <w:p w14:paraId="7305DD55" w14:textId="77777777" w:rsidR="000B3FEE" w:rsidRPr="0022216E" w:rsidRDefault="000B3FEE" w:rsidP="008F5FD9">
            <w:pPr>
              <w:cnfStyle w:val="100000000000" w:firstRow="1"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Trans_Byte7</w:t>
            </w:r>
          </w:p>
        </w:tc>
        <w:tc>
          <w:tcPr>
            <w:tcW w:w="530" w:type="pct"/>
            <w:gridSpan w:val="2"/>
          </w:tcPr>
          <w:p w14:paraId="4308F5D2" w14:textId="77777777" w:rsidR="000B3FEE" w:rsidRPr="0022216E" w:rsidRDefault="000B3FEE" w:rsidP="008F5FD9">
            <w:pPr>
              <w:cnfStyle w:val="100000000000" w:firstRow="1"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Trans_Byte8</w:t>
            </w:r>
          </w:p>
        </w:tc>
        <w:tc>
          <w:tcPr>
            <w:tcW w:w="171" w:type="pct"/>
          </w:tcPr>
          <w:p w14:paraId="49CB6184" w14:textId="77777777" w:rsidR="000B3FEE" w:rsidRPr="0022216E" w:rsidRDefault="000B3FEE" w:rsidP="008F5FD9">
            <w:pPr>
              <w:cnfStyle w:val="100000000000" w:firstRow="1"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结束</w:t>
            </w:r>
          </w:p>
        </w:tc>
      </w:tr>
      <w:tr w:rsidR="000B3FEE" w:rsidRPr="0022216E" w14:paraId="1BE10550" w14:textId="77777777" w:rsidTr="00B76787">
        <w:tc>
          <w:tcPr>
            <w:cnfStyle w:val="001000000000" w:firstRow="0" w:lastRow="0" w:firstColumn="1" w:lastColumn="0" w:oddVBand="0" w:evenVBand="0" w:oddHBand="0" w:evenHBand="0" w:firstRowFirstColumn="0" w:firstRowLastColumn="0" w:lastRowFirstColumn="0" w:lastRowLastColumn="0"/>
            <w:tcW w:w="146" w:type="pct"/>
          </w:tcPr>
          <w:p w14:paraId="424699CB" w14:textId="77777777" w:rsidR="000B3FEE" w:rsidRPr="0022216E" w:rsidRDefault="000B3FEE" w:rsidP="008F5FD9">
            <w:pPr>
              <w:rPr>
                <w:rFonts w:ascii="宋体" w:hAnsi="宋体" w:hint="eastAsia"/>
              </w:rPr>
            </w:pPr>
          </w:p>
        </w:tc>
        <w:tc>
          <w:tcPr>
            <w:tcW w:w="359" w:type="pct"/>
          </w:tcPr>
          <w:p w14:paraId="2986CA2D" w14:textId="77777777" w:rsidR="000B3FEE" w:rsidRPr="0022216E" w:rsidRDefault="000B3FEE"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从机地址7bit</w:t>
            </w:r>
          </w:p>
        </w:tc>
        <w:tc>
          <w:tcPr>
            <w:tcW w:w="170" w:type="pct"/>
          </w:tcPr>
          <w:p w14:paraId="3306FA7D" w14:textId="77777777" w:rsidR="000B3FEE" w:rsidRPr="0022216E" w:rsidRDefault="000B3FEE"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读/写</w:t>
            </w:r>
          </w:p>
        </w:tc>
        <w:tc>
          <w:tcPr>
            <w:tcW w:w="194" w:type="pct"/>
          </w:tcPr>
          <w:p w14:paraId="2DC45498" w14:textId="77777777" w:rsidR="000B3FEE" w:rsidRPr="0022216E" w:rsidRDefault="000B3FEE"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应答</w:t>
            </w:r>
          </w:p>
        </w:tc>
        <w:tc>
          <w:tcPr>
            <w:tcW w:w="312" w:type="pct"/>
          </w:tcPr>
          <w:p w14:paraId="5FEE141F" w14:textId="77777777" w:rsidR="000B3FEE" w:rsidRPr="0022216E" w:rsidRDefault="000B3FEE"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寄存器地址</w:t>
            </w:r>
          </w:p>
          <w:p w14:paraId="4B86DF59" w14:textId="77777777" w:rsidR="000B3FEE" w:rsidRPr="0022216E" w:rsidRDefault="000B3FEE"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b15-b8</w:t>
            </w:r>
          </w:p>
        </w:tc>
        <w:tc>
          <w:tcPr>
            <w:tcW w:w="194" w:type="pct"/>
          </w:tcPr>
          <w:p w14:paraId="10333D5D" w14:textId="77777777" w:rsidR="000B3FEE" w:rsidRPr="0022216E" w:rsidRDefault="000B3FEE"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应答</w:t>
            </w:r>
          </w:p>
        </w:tc>
        <w:tc>
          <w:tcPr>
            <w:tcW w:w="313" w:type="pct"/>
          </w:tcPr>
          <w:p w14:paraId="18C5DF12" w14:textId="77777777" w:rsidR="000B3FEE" w:rsidRPr="0022216E" w:rsidRDefault="000B3FEE"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寄存器地址</w:t>
            </w:r>
          </w:p>
          <w:p w14:paraId="7A0B778C" w14:textId="77777777" w:rsidR="000B3FEE" w:rsidRPr="0022216E" w:rsidRDefault="000B3FEE"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b7-b0</w:t>
            </w:r>
          </w:p>
        </w:tc>
        <w:tc>
          <w:tcPr>
            <w:tcW w:w="194" w:type="pct"/>
          </w:tcPr>
          <w:p w14:paraId="24F6370A" w14:textId="77777777" w:rsidR="000B3FEE" w:rsidRPr="0022216E" w:rsidRDefault="000B3FEE"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应答</w:t>
            </w:r>
          </w:p>
        </w:tc>
        <w:tc>
          <w:tcPr>
            <w:tcW w:w="170" w:type="pct"/>
          </w:tcPr>
          <w:p w14:paraId="14AA33CE" w14:textId="77777777" w:rsidR="000B3FEE" w:rsidRPr="0022216E" w:rsidRDefault="000B3FEE"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重复开始</w:t>
            </w:r>
          </w:p>
        </w:tc>
        <w:tc>
          <w:tcPr>
            <w:tcW w:w="360" w:type="pct"/>
          </w:tcPr>
          <w:p w14:paraId="60923003" w14:textId="77777777" w:rsidR="000B3FEE" w:rsidRPr="0022216E" w:rsidRDefault="000B3FEE"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从机地址7bit</w:t>
            </w:r>
          </w:p>
        </w:tc>
        <w:tc>
          <w:tcPr>
            <w:tcW w:w="170" w:type="pct"/>
          </w:tcPr>
          <w:p w14:paraId="6348DC8C" w14:textId="77777777" w:rsidR="000B3FEE" w:rsidRPr="0022216E" w:rsidRDefault="000B3FEE"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读/写</w:t>
            </w:r>
          </w:p>
        </w:tc>
        <w:tc>
          <w:tcPr>
            <w:tcW w:w="194" w:type="pct"/>
          </w:tcPr>
          <w:p w14:paraId="7D41D18E" w14:textId="77777777" w:rsidR="000B3FEE" w:rsidRPr="0022216E" w:rsidRDefault="000B3FEE"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应答</w:t>
            </w:r>
          </w:p>
        </w:tc>
        <w:tc>
          <w:tcPr>
            <w:tcW w:w="313" w:type="pct"/>
          </w:tcPr>
          <w:p w14:paraId="61112799" w14:textId="77777777" w:rsidR="000B3FEE" w:rsidRPr="0022216E" w:rsidRDefault="000B3FEE"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寄存器内容</w:t>
            </w:r>
          </w:p>
          <w:p w14:paraId="6A2911E4" w14:textId="77777777" w:rsidR="000B3FEE" w:rsidRPr="0022216E" w:rsidRDefault="000B3FEE"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b31-b25</w:t>
            </w:r>
          </w:p>
        </w:tc>
        <w:tc>
          <w:tcPr>
            <w:tcW w:w="194" w:type="pct"/>
          </w:tcPr>
          <w:p w14:paraId="44A03497" w14:textId="77777777" w:rsidR="000B3FEE" w:rsidRPr="0022216E" w:rsidRDefault="000B3FEE"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应答</w:t>
            </w:r>
          </w:p>
        </w:tc>
        <w:tc>
          <w:tcPr>
            <w:tcW w:w="313" w:type="pct"/>
          </w:tcPr>
          <w:p w14:paraId="510E59C0" w14:textId="77777777" w:rsidR="000B3FEE" w:rsidRPr="0022216E" w:rsidRDefault="000B3FEE"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寄存器内容</w:t>
            </w:r>
          </w:p>
          <w:p w14:paraId="2E95ECDF" w14:textId="77777777" w:rsidR="000B3FEE" w:rsidRPr="0022216E" w:rsidRDefault="000B3FEE"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b24-b16</w:t>
            </w:r>
          </w:p>
        </w:tc>
        <w:tc>
          <w:tcPr>
            <w:tcW w:w="194" w:type="pct"/>
          </w:tcPr>
          <w:p w14:paraId="48AD03D9" w14:textId="77777777" w:rsidR="000B3FEE" w:rsidRPr="0022216E" w:rsidRDefault="000B3FEE"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应答</w:t>
            </w:r>
          </w:p>
        </w:tc>
        <w:tc>
          <w:tcPr>
            <w:tcW w:w="313" w:type="pct"/>
          </w:tcPr>
          <w:p w14:paraId="307977B2" w14:textId="77777777" w:rsidR="000B3FEE" w:rsidRPr="0022216E" w:rsidRDefault="000B3FEE"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寄存器内容</w:t>
            </w:r>
          </w:p>
          <w:p w14:paraId="3EF1B5AA" w14:textId="77777777" w:rsidR="000B3FEE" w:rsidRPr="0022216E" w:rsidRDefault="000B3FEE"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b16-b8</w:t>
            </w:r>
          </w:p>
        </w:tc>
        <w:tc>
          <w:tcPr>
            <w:tcW w:w="194" w:type="pct"/>
          </w:tcPr>
          <w:p w14:paraId="59D317F8" w14:textId="77777777" w:rsidR="000B3FEE" w:rsidRPr="0022216E" w:rsidRDefault="000B3FEE"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应答</w:t>
            </w:r>
          </w:p>
        </w:tc>
        <w:tc>
          <w:tcPr>
            <w:tcW w:w="313" w:type="pct"/>
          </w:tcPr>
          <w:p w14:paraId="124B5D70" w14:textId="77777777" w:rsidR="000B3FEE" w:rsidRPr="0022216E" w:rsidRDefault="000B3FEE"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寄存器内容</w:t>
            </w:r>
          </w:p>
          <w:p w14:paraId="704C4B14" w14:textId="77777777" w:rsidR="000B3FEE" w:rsidRPr="0022216E" w:rsidRDefault="000B3FEE"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b7-b0</w:t>
            </w:r>
          </w:p>
        </w:tc>
        <w:tc>
          <w:tcPr>
            <w:tcW w:w="218" w:type="pct"/>
          </w:tcPr>
          <w:p w14:paraId="39E943B7" w14:textId="77777777" w:rsidR="000B3FEE" w:rsidRPr="0022216E" w:rsidRDefault="000B3FEE"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应答</w:t>
            </w:r>
          </w:p>
        </w:tc>
        <w:tc>
          <w:tcPr>
            <w:tcW w:w="171" w:type="pct"/>
          </w:tcPr>
          <w:p w14:paraId="44D78A4A" w14:textId="77777777" w:rsidR="000B3FEE" w:rsidRPr="0022216E" w:rsidRDefault="000B3FEE"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p>
        </w:tc>
      </w:tr>
      <w:tr w:rsidR="006D1410" w:rsidRPr="0022216E" w14:paraId="0004AD35" w14:textId="77777777" w:rsidTr="00B76787">
        <w:tc>
          <w:tcPr>
            <w:cnfStyle w:val="001000000000" w:firstRow="0" w:lastRow="0" w:firstColumn="1" w:lastColumn="0" w:oddVBand="0" w:evenVBand="0" w:oddHBand="0" w:evenHBand="0" w:firstRowFirstColumn="0" w:firstRowLastColumn="0" w:lastRowFirstColumn="0" w:lastRowLastColumn="0"/>
            <w:tcW w:w="146" w:type="pct"/>
            <w:shd w:val="clear" w:color="auto" w:fill="FFC000"/>
          </w:tcPr>
          <w:p w14:paraId="22958C08" w14:textId="77777777" w:rsidR="000B3FEE" w:rsidRPr="0022216E" w:rsidRDefault="000B3FEE" w:rsidP="008F5FD9">
            <w:pPr>
              <w:rPr>
                <w:rFonts w:ascii="宋体" w:hAnsi="宋体" w:hint="eastAsia"/>
              </w:rPr>
            </w:pPr>
            <w:r w:rsidRPr="0022216E">
              <w:rPr>
                <w:rFonts w:ascii="宋体" w:hAnsi="宋体" w:hint="eastAsia"/>
              </w:rPr>
              <w:t>S</w:t>
            </w:r>
          </w:p>
        </w:tc>
        <w:tc>
          <w:tcPr>
            <w:tcW w:w="359" w:type="pct"/>
            <w:shd w:val="clear" w:color="auto" w:fill="FFC000"/>
          </w:tcPr>
          <w:p w14:paraId="5E29CAB3" w14:textId="77777777" w:rsidR="000B3FEE" w:rsidRPr="0022216E" w:rsidRDefault="000B3FEE"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color w:val="FF0000"/>
              </w:rPr>
              <w:t>1001</w:t>
            </w:r>
            <w:r w:rsidRPr="0022216E">
              <w:rPr>
                <w:rFonts w:ascii="宋体" w:hAnsi="宋体" w:hint="eastAsia"/>
              </w:rPr>
              <w:t>b2b1b0</w:t>
            </w:r>
          </w:p>
        </w:tc>
        <w:tc>
          <w:tcPr>
            <w:tcW w:w="170" w:type="pct"/>
            <w:shd w:val="clear" w:color="auto" w:fill="FFC000"/>
          </w:tcPr>
          <w:p w14:paraId="04520CEC" w14:textId="77777777" w:rsidR="000B3FEE" w:rsidRPr="0022216E" w:rsidRDefault="000B3FEE"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color w:val="FF0000"/>
              </w:rPr>
              <w:t>0</w:t>
            </w:r>
          </w:p>
        </w:tc>
        <w:tc>
          <w:tcPr>
            <w:tcW w:w="194" w:type="pct"/>
            <w:shd w:val="clear" w:color="auto" w:fill="92D050"/>
          </w:tcPr>
          <w:p w14:paraId="5AC66FAE" w14:textId="77777777" w:rsidR="000B3FEE" w:rsidRPr="0022216E" w:rsidRDefault="000B3FEE"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ACK</w:t>
            </w:r>
          </w:p>
        </w:tc>
        <w:tc>
          <w:tcPr>
            <w:tcW w:w="312" w:type="pct"/>
            <w:shd w:val="clear" w:color="auto" w:fill="FFC000"/>
          </w:tcPr>
          <w:p w14:paraId="09B75E06" w14:textId="77777777" w:rsidR="000B3FEE" w:rsidRPr="0022216E" w:rsidRDefault="000B3FEE"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REG_addr B1</w:t>
            </w:r>
          </w:p>
        </w:tc>
        <w:tc>
          <w:tcPr>
            <w:tcW w:w="194" w:type="pct"/>
            <w:shd w:val="clear" w:color="auto" w:fill="92D050"/>
          </w:tcPr>
          <w:p w14:paraId="5A9ED0AA" w14:textId="77777777" w:rsidR="000B3FEE" w:rsidRPr="0022216E" w:rsidRDefault="000B3FEE"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ACK</w:t>
            </w:r>
          </w:p>
        </w:tc>
        <w:tc>
          <w:tcPr>
            <w:tcW w:w="313" w:type="pct"/>
            <w:shd w:val="clear" w:color="auto" w:fill="FFC000"/>
          </w:tcPr>
          <w:p w14:paraId="19B7E459" w14:textId="77777777" w:rsidR="000B3FEE" w:rsidRPr="0022216E" w:rsidRDefault="000B3FEE"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REG_addr B0</w:t>
            </w:r>
          </w:p>
        </w:tc>
        <w:tc>
          <w:tcPr>
            <w:tcW w:w="194" w:type="pct"/>
            <w:shd w:val="clear" w:color="auto" w:fill="92D050"/>
          </w:tcPr>
          <w:p w14:paraId="3EBFF4F6" w14:textId="77777777" w:rsidR="000B3FEE" w:rsidRPr="0022216E" w:rsidRDefault="000B3FEE"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ACK</w:t>
            </w:r>
          </w:p>
        </w:tc>
        <w:tc>
          <w:tcPr>
            <w:tcW w:w="170" w:type="pct"/>
            <w:shd w:val="clear" w:color="auto" w:fill="FFC000"/>
          </w:tcPr>
          <w:p w14:paraId="652557E8" w14:textId="77777777" w:rsidR="000B3FEE" w:rsidRPr="0022216E" w:rsidRDefault="000B3FEE"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Sr</w:t>
            </w:r>
          </w:p>
        </w:tc>
        <w:tc>
          <w:tcPr>
            <w:tcW w:w="360" w:type="pct"/>
            <w:shd w:val="clear" w:color="auto" w:fill="FFC000"/>
          </w:tcPr>
          <w:p w14:paraId="64AA579D" w14:textId="77777777" w:rsidR="000B3FEE" w:rsidRPr="0022216E" w:rsidRDefault="000B3FEE"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color w:val="FF0000"/>
              </w:rPr>
              <w:t>1001</w:t>
            </w:r>
            <w:r w:rsidRPr="0022216E">
              <w:rPr>
                <w:rFonts w:ascii="宋体" w:hAnsi="宋体" w:hint="eastAsia"/>
              </w:rPr>
              <w:t>b2b1b0</w:t>
            </w:r>
          </w:p>
        </w:tc>
        <w:tc>
          <w:tcPr>
            <w:tcW w:w="170" w:type="pct"/>
            <w:shd w:val="clear" w:color="auto" w:fill="FFC000"/>
          </w:tcPr>
          <w:p w14:paraId="75F0174C" w14:textId="77777777" w:rsidR="000B3FEE" w:rsidRPr="0022216E" w:rsidRDefault="000B3FEE"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color w:val="FF0000"/>
              </w:rPr>
              <w:t>1</w:t>
            </w:r>
          </w:p>
        </w:tc>
        <w:tc>
          <w:tcPr>
            <w:tcW w:w="194" w:type="pct"/>
            <w:shd w:val="clear" w:color="auto" w:fill="92D050"/>
          </w:tcPr>
          <w:p w14:paraId="16BAA2B7" w14:textId="77777777" w:rsidR="000B3FEE" w:rsidRPr="0022216E" w:rsidRDefault="000B3FEE"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ACK</w:t>
            </w:r>
          </w:p>
        </w:tc>
        <w:tc>
          <w:tcPr>
            <w:tcW w:w="313" w:type="pct"/>
            <w:shd w:val="clear" w:color="auto" w:fill="92D050"/>
          </w:tcPr>
          <w:p w14:paraId="110113BC" w14:textId="77777777" w:rsidR="000B3FEE" w:rsidRPr="0022216E" w:rsidRDefault="000B3FEE"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REG_data B3</w:t>
            </w:r>
          </w:p>
        </w:tc>
        <w:tc>
          <w:tcPr>
            <w:tcW w:w="194" w:type="pct"/>
            <w:shd w:val="clear" w:color="auto" w:fill="FFC000"/>
          </w:tcPr>
          <w:p w14:paraId="715ED12F" w14:textId="77777777" w:rsidR="000B3FEE" w:rsidRPr="0022216E" w:rsidRDefault="000B3FEE"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ACK</w:t>
            </w:r>
          </w:p>
        </w:tc>
        <w:tc>
          <w:tcPr>
            <w:tcW w:w="313" w:type="pct"/>
            <w:shd w:val="clear" w:color="auto" w:fill="92D050"/>
          </w:tcPr>
          <w:p w14:paraId="5D8BF9A0" w14:textId="77777777" w:rsidR="000B3FEE" w:rsidRPr="0022216E" w:rsidRDefault="000B3FEE"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REG_data B2</w:t>
            </w:r>
          </w:p>
        </w:tc>
        <w:tc>
          <w:tcPr>
            <w:tcW w:w="194" w:type="pct"/>
            <w:shd w:val="clear" w:color="auto" w:fill="FFC000"/>
          </w:tcPr>
          <w:p w14:paraId="5DF44B36" w14:textId="77777777" w:rsidR="000B3FEE" w:rsidRPr="0022216E" w:rsidRDefault="000B3FEE"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ACK</w:t>
            </w:r>
          </w:p>
        </w:tc>
        <w:tc>
          <w:tcPr>
            <w:tcW w:w="313" w:type="pct"/>
            <w:shd w:val="clear" w:color="auto" w:fill="92D050"/>
          </w:tcPr>
          <w:p w14:paraId="7FF63985" w14:textId="77777777" w:rsidR="000B3FEE" w:rsidRPr="0022216E" w:rsidRDefault="000B3FEE"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REG_data B1</w:t>
            </w:r>
          </w:p>
        </w:tc>
        <w:tc>
          <w:tcPr>
            <w:tcW w:w="194" w:type="pct"/>
            <w:shd w:val="clear" w:color="auto" w:fill="FFC000"/>
          </w:tcPr>
          <w:p w14:paraId="24099A88" w14:textId="77777777" w:rsidR="000B3FEE" w:rsidRPr="0022216E" w:rsidRDefault="000B3FEE"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ACK</w:t>
            </w:r>
          </w:p>
        </w:tc>
        <w:tc>
          <w:tcPr>
            <w:tcW w:w="313" w:type="pct"/>
            <w:shd w:val="clear" w:color="auto" w:fill="92D050"/>
          </w:tcPr>
          <w:p w14:paraId="1F7A0696" w14:textId="77777777" w:rsidR="000B3FEE" w:rsidRPr="0022216E" w:rsidRDefault="000B3FEE"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REG_data B0</w:t>
            </w:r>
          </w:p>
        </w:tc>
        <w:tc>
          <w:tcPr>
            <w:tcW w:w="218" w:type="pct"/>
            <w:shd w:val="clear" w:color="auto" w:fill="FFC000"/>
          </w:tcPr>
          <w:p w14:paraId="275B5E4B" w14:textId="77777777" w:rsidR="000B3FEE" w:rsidRPr="0022216E" w:rsidRDefault="000B3FEE"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color w:val="FF0000"/>
              </w:rPr>
            </w:pPr>
            <w:r>
              <w:rPr>
                <w:rFonts w:ascii="宋体" w:hAnsi="宋体" w:hint="eastAsia"/>
                <w:color w:val="FF0000"/>
              </w:rPr>
              <w:t>N</w:t>
            </w:r>
            <w:r w:rsidRPr="0022216E">
              <w:rPr>
                <w:rFonts w:ascii="宋体" w:hAnsi="宋体" w:hint="eastAsia"/>
                <w:color w:val="FF0000"/>
              </w:rPr>
              <w:t>ACK</w:t>
            </w:r>
          </w:p>
        </w:tc>
        <w:tc>
          <w:tcPr>
            <w:tcW w:w="171" w:type="pct"/>
            <w:shd w:val="clear" w:color="auto" w:fill="FFC000"/>
          </w:tcPr>
          <w:p w14:paraId="773D26C1" w14:textId="77777777" w:rsidR="000B3FEE" w:rsidRPr="0022216E" w:rsidRDefault="000B3FEE"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22216E">
              <w:rPr>
                <w:rFonts w:ascii="宋体" w:hAnsi="宋体" w:hint="eastAsia"/>
              </w:rPr>
              <w:t>P</w:t>
            </w:r>
          </w:p>
        </w:tc>
      </w:tr>
    </w:tbl>
    <w:p w14:paraId="45583F9B" w14:textId="77777777" w:rsidR="00684148" w:rsidRDefault="00684148" w:rsidP="00665816">
      <w:pPr>
        <w:pStyle w:val="a2"/>
        <w:ind w:firstLine="480"/>
      </w:pPr>
    </w:p>
    <w:tbl>
      <w:tblPr>
        <w:tblStyle w:val="af2"/>
        <w:tblW w:w="5000" w:type="pct"/>
        <w:tblLook w:val="04A0" w:firstRow="1" w:lastRow="0" w:firstColumn="1" w:lastColumn="0" w:noHBand="0" w:noVBand="1"/>
      </w:tblPr>
      <w:tblGrid>
        <w:gridCol w:w="1515"/>
        <w:gridCol w:w="7262"/>
      </w:tblGrid>
      <w:tr w:rsidR="00B76787" w:rsidRPr="0022216E" w14:paraId="499612B9" w14:textId="77777777" w:rsidTr="008F5F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 w:type="pct"/>
            <w:shd w:val="clear" w:color="auto" w:fill="FFC000"/>
          </w:tcPr>
          <w:p w14:paraId="231EB977" w14:textId="77777777" w:rsidR="00B76787" w:rsidRPr="0022216E" w:rsidRDefault="00B76787" w:rsidP="008F5FD9">
            <w:pPr>
              <w:rPr>
                <w:rFonts w:ascii="宋体" w:hAnsi="宋体" w:hint="eastAsia"/>
                <w:color w:val="FF0000"/>
              </w:rPr>
            </w:pPr>
          </w:p>
        </w:tc>
        <w:tc>
          <w:tcPr>
            <w:tcW w:w="4137" w:type="pct"/>
          </w:tcPr>
          <w:p w14:paraId="6CBDD4B5" w14:textId="77777777" w:rsidR="00B76787" w:rsidRPr="0022216E" w:rsidRDefault="00B76787" w:rsidP="008F5FD9">
            <w:pPr>
              <w:cnfStyle w:val="100000000000" w:firstRow="1" w:lastRow="0" w:firstColumn="0" w:lastColumn="0" w:oddVBand="0" w:evenVBand="0" w:oddHBand="0" w:evenHBand="0" w:firstRowFirstColumn="0" w:firstRowLastColumn="0" w:lastRowFirstColumn="0" w:lastRowLastColumn="0"/>
              <w:rPr>
                <w:rFonts w:ascii="宋体" w:hAnsi="宋体" w:hint="eastAsia"/>
                <w:color w:val="000000" w:themeColor="text1"/>
              </w:rPr>
            </w:pPr>
            <w:r w:rsidRPr="0022216E">
              <w:rPr>
                <w:rFonts w:ascii="宋体" w:hAnsi="宋体" w:hint="eastAsia"/>
                <w:color w:val="000000" w:themeColor="text1"/>
              </w:rPr>
              <w:t>表示主机数据</w:t>
            </w:r>
          </w:p>
        </w:tc>
      </w:tr>
      <w:tr w:rsidR="00B76787" w:rsidRPr="0022216E" w14:paraId="28D8B2A4" w14:textId="77777777" w:rsidTr="008F5FD9">
        <w:tc>
          <w:tcPr>
            <w:cnfStyle w:val="001000000000" w:firstRow="0" w:lastRow="0" w:firstColumn="1" w:lastColumn="0" w:oddVBand="0" w:evenVBand="0" w:oddHBand="0" w:evenHBand="0" w:firstRowFirstColumn="0" w:firstRowLastColumn="0" w:lastRowFirstColumn="0" w:lastRowLastColumn="0"/>
            <w:tcW w:w="863" w:type="pct"/>
            <w:shd w:val="clear" w:color="auto" w:fill="92D050"/>
          </w:tcPr>
          <w:p w14:paraId="1D591D80" w14:textId="77777777" w:rsidR="00B76787" w:rsidRPr="0022216E" w:rsidRDefault="00B76787" w:rsidP="008F5FD9">
            <w:pPr>
              <w:rPr>
                <w:rFonts w:ascii="宋体" w:hAnsi="宋体" w:hint="eastAsia"/>
                <w:color w:val="FF0000"/>
              </w:rPr>
            </w:pPr>
          </w:p>
        </w:tc>
        <w:tc>
          <w:tcPr>
            <w:tcW w:w="4137" w:type="pct"/>
          </w:tcPr>
          <w:p w14:paraId="7ECD6640" w14:textId="77777777" w:rsidR="00B76787" w:rsidRPr="0022216E" w:rsidRDefault="00B76787" w:rsidP="008F5FD9">
            <w:pPr>
              <w:cnfStyle w:val="000000000000" w:firstRow="0" w:lastRow="0" w:firstColumn="0" w:lastColumn="0" w:oddVBand="0" w:evenVBand="0" w:oddHBand="0" w:evenHBand="0" w:firstRowFirstColumn="0" w:firstRowLastColumn="0" w:lastRowFirstColumn="0" w:lastRowLastColumn="0"/>
              <w:rPr>
                <w:rFonts w:ascii="宋体" w:hAnsi="宋体" w:hint="eastAsia"/>
                <w:color w:val="000000" w:themeColor="text1"/>
              </w:rPr>
            </w:pPr>
            <w:r w:rsidRPr="0022216E">
              <w:rPr>
                <w:rFonts w:ascii="宋体" w:hAnsi="宋体" w:hint="eastAsia"/>
                <w:color w:val="000000" w:themeColor="text1"/>
              </w:rPr>
              <w:t>表示从机数据</w:t>
            </w:r>
          </w:p>
        </w:tc>
      </w:tr>
    </w:tbl>
    <w:p w14:paraId="630DCA82" w14:textId="77777777" w:rsidR="00B76787" w:rsidRDefault="00B76787" w:rsidP="00665816">
      <w:pPr>
        <w:pStyle w:val="a2"/>
        <w:ind w:firstLine="480"/>
      </w:pPr>
    </w:p>
    <w:p w14:paraId="6B570575" w14:textId="77777777" w:rsidR="00684148" w:rsidRPr="007A415E" w:rsidRDefault="00684148" w:rsidP="00665816">
      <w:pPr>
        <w:pStyle w:val="a2"/>
        <w:ind w:firstLine="480"/>
      </w:pPr>
    </w:p>
    <w:sectPr w:rsidR="00684148" w:rsidRPr="007A415E" w:rsidSect="00691FE4">
      <w:footerReference w:type="default" r:id="rId8"/>
      <w:pgSz w:w="11906" w:h="16838"/>
      <w:pgMar w:top="1418" w:right="1418" w:bottom="1418"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4F615" w14:textId="77777777" w:rsidR="00E335A4" w:rsidRDefault="00E335A4">
      <w:r>
        <w:separator/>
      </w:r>
    </w:p>
  </w:endnote>
  <w:endnote w:type="continuationSeparator" w:id="0">
    <w:p w14:paraId="2D7BBBB3" w14:textId="77777777" w:rsidR="00E335A4" w:rsidRDefault="00E335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C58ED" w14:textId="0E079A80" w:rsidR="00347883" w:rsidRDefault="00347883">
    <w:pPr>
      <w:pStyle w:val="ad"/>
      <w:jc w:val="right"/>
    </w:pPr>
    <w:r>
      <w:rPr>
        <w:rFonts w:ascii="宋体" w:hAnsi="宋体" w:hint="eastAsia"/>
        <w:sz w:val="24"/>
        <w:szCs w:val="24"/>
      </w:rPr>
      <w:t>第</w:t>
    </w:r>
    <w:r>
      <w:rPr>
        <w:rFonts w:ascii="宋体" w:hAnsi="宋体" w:hint="eastAsia"/>
        <w:sz w:val="24"/>
        <w:szCs w:val="24"/>
        <w:lang w:val="zh-CN"/>
      </w:rPr>
      <w:t xml:space="preserve"> </w:t>
    </w:r>
    <w:r>
      <w:rPr>
        <w:rFonts w:ascii="宋体" w:hAnsi="宋体"/>
        <w:b/>
        <w:sz w:val="24"/>
        <w:szCs w:val="24"/>
      </w:rPr>
      <w:fldChar w:fldCharType="begin"/>
    </w:r>
    <w:r>
      <w:rPr>
        <w:rFonts w:ascii="宋体" w:hAnsi="宋体"/>
        <w:b/>
        <w:sz w:val="24"/>
        <w:szCs w:val="24"/>
      </w:rPr>
      <w:instrText>PAGE</w:instrText>
    </w:r>
    <w:r>
      <w:rPr>
        <w:rFonts w:ascii="宋体" w:hAnsi="宋体"/>
        <w:b/>
        <w:sz w:val="24"/>
        <w:szCs w:val="24"/>
      </w:rPr>
      <w:fldChar w:fldCharType="separate"/>
    </w:r>
    <w:r w:rsidR="00734E5F">
      <w:rPr>
        <w:rFonts w:ascii="宋体" w:hAnsi="宋体"/>
        <w:b/>
        <w:noProof/>
        <w:sz w:val="24"/>
        <w:szCs w:val="24"/>
      </w:rPr>
      <w:t>10</w:t>
    </w:r>
    <w:r>
      <w:rPr>
        <w:rFonts w:ascii="宋体" w:hAnsi="宋体"/>
        <w:b/>
        <w:sz w:val="24"/>
        <w:szCs w:val="24"/>
      </w:rPr>
      <w:fldChar w:fldCharType="end"/>
    </w:r>
    <w:r>
      <w:rPr>
        <w:rFonts w:ascii="宋体" w:hAnsi="宋体" w:hint="eastAsia"/>
        <w:b/>
        <w:sz w:val="24"/>
        <w:szCs w:val="24"/>
      </w:rPr>
      <w:t xml:space="preserve"> 页</w:t>
    </w:r>
    <w:r>
      <w:rPr>
        <w:rFonts w:ascii="宋体" w:hAnsi="宋体" w:hint="eastAsia"/>
        <w:sz w:val="24"/>
        <w:szCs w:val="24"/>
        <w:lang w:val="zh-CN"/>
      </w:rPr>
      <w:t xml:space="preserve"> </w:t>
    </w:r>
    <w:r>
      <w:rPr>
        <w:rFonts w:ascii="宋体" w:hAnsi="宋体"/>
        <w:sz w:val="24"/>
        <w:szCs w:val="24"/>
        <w:lang w:val="zh-CN"/>
      </w:rPr>
      <w:t>/</w:t>
    </w:r>
    <w:r>
      <w:rPr>
        <w:rFonts w:ascii="宋体" w:hAnsi="宋体" w:hint="eastAsia"/>
        <w:sz w:val="24"/>
        <w:szCs w:val="24"/>
        <w:lang w:val="zh-CN"/>
      </w:rPr>
      <w:t xml:space="preserve">共 </w:t>
    </w:r>
    <w:r>
      <w:rPr>
        <w:rFonts w:ascii="宋体" w:hAnsi="宋体"/>
        <w:b/>
        <w:sz w:val="24"/>
        <w:szCs w:val="24"/>
      </w:rPr>
      <w:fldChar w:fldCharType="begin"/>
    </w:r>
    <w:r>
      <w:rPr>
        <w:rFonts w:ascii="宋体" w:hAnsi="宋体"/>
        <w:b/>
        <w:sz w:val="24"/>
        <w:szCs w:val="24"/>
      </w:rPr>
      <w:instrText>NUMPAGES</w:instrText>
    </w:r>
    <w:r>
      <w:rPr>
        <w:rFonts w:ascii="宋体" w:hAnsi="宋体"/>
        <w:b/>
        <w:sz w:val="24"/>
        <w:szCs w:val="24"/>
      </w:rPr>
      <w:fldChar w:fldCharType="separate"/>
    </w:r>
    <w:r w:rsidR="00734E5F">
      <w:rPr>
        <w:rFonts w:ascii="宋体" w:hAnsi="宋体"/>
        <w:b/>
        <w:noProof/>
        <w:sz w:val="24"/>
        <w:szCs w:val="24"/>
      </w:rPr>
      <w:t>10</w:t>
    </w:r>
    <w:r>
      <w:rPr>
        <w:rFonts w:ascii="宋体" w:hAnsi="宋体"/>
        <w:b/>
        <w:sz w:val="24"/>
        <w:szCs w:val="24"/>
      </w:rPr>
      <w:fldChar w:fldCharType="end"/>
    </w:r>
    <w:r>
      <w:rPr>
        <w:rFonts w:ascii="宋体" w:hAnsi="宋体" w:hint="eastAsia"/>
        <w:b/>
        <w:sz w:val="24"/>
        <w:szCs w:val="24"/>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21444" w14:textId="77777777" w:rsidR="00E335A4" w:rsidRDefault="00E335A4">
      <w:r>
        <w:separator/>
      </w:r>
    </w:p>
  </w:footnote>
  <w:footnote w:type="continuationSeparator" w:id="0">
    <w:p w14:paraId="168311C9" w14:textId="77777777" w:rsidR="00E335A4" w:rsidRDefault="00E335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D"/>
    <w:multiLevelType w:val="multilevel"/>
    <w:tmpl w:val="8B9C6C3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13F6E1D"/>
    <w:multiLevelType w:val="multilevel"/>
    <w:tmpl w:val="013F6E1D"/>
    <w:lvl w:ilvl="0">
      <w:start w:val="1"/>
      <w:numFmt w:val="decimal"/>
      <w:pStyle w:val="1"/>
      <w:lvlText w:val="（%1）"/>
      <w:lvlJc w:val="left"/>
      <w:pPr>
        <w:ind w:left="1080" w:hanging="60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14:shadow w14:blurRad="0" w14:dist="0" w14:dir="0" w14:sx="0" w14:sy="0" w14:kx="0" w14:ky="0" w14:algn="none">
          <w14:srgbClr w14:val="000000"/>
        </w14:shadow>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0A923CE2"/>
    <w:multiLevelType w:val="multilevel"/>
    <w:tmpl w:val="0A923CE2"/>
    <w:lvl w:ilvl="0">
      <w:start w:val="1"/>
      <w:numFmt w:val="lowerLetter"/>
      <w:lvlText w:val="%1)"/>
      <w:lvlJc w:val="left"/>
      <w:pPr>
        <w:tabs>
          <w:tab w:val="left" w:pos="420"/>
        </w:tabs>
        <w:ind w:left="420" w:hanging="420"/>
      </w:pPr>
      <w:rPr>
        <w:rFonts w:hint="eastAsia"/>
      </w:rPr>
    </w:lvl>
    <w:lvl w:ilvl="1">
      <w:start w:val="1"/>
      <w:numFmt w:val="decimal"/>
      <w:lvlText w:val="%2)"/>
      <w:lvlJc w:val="left"/>
      <w:pPr>
        <w:ind w:left="885" w:hanging="465"/>
      </w:pPr>
      <w:rPr>
        <w:rFonts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0AAA4AF3"/>
    <w:multiLevelType w:val="hybridMultilevel"/>
    <w:tmpl w:val="124EBD7A"/>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0AE35CF1"/>
    <w:multiLevelType w:val="hybridMultilevel"/>
    <w:tmpl w:val="DE561B5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F875AAF"/>
    <w:multiLevelType w:val="hybridMultilevel"/>
    <w:tmpl w:val="1F86C5D2"/>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20AF1A5C"/>
    <w:multiLevelType w:val="multilevel"/>
    <w:tmpl w:val="20AF1A5C"/>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7" w15:restartNumberingAfterBreak="0">
    <w:nsid w:val="20CD20E3"/>
    <w:multiLevelType w:val="hybridMultilevel"/>
    <w:tmpl w:val="D826D03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20FA3D9C"/>
    <w:multiLevelType w:val="multilevel"/>
    <w:tmpl w:val="20FA3D9C"/>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9" w15:restartNumberingAfterBreak="0">
    <w:nsid w:val="2304034A"/>
    <w:multiLevelType w:val="hybridMultilevel"/>
    <w:tmpl w:val="ACC461A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3BB79EF"/>
    <w:multiLevelType w:val="hybridMultilevel"/>
    <w:tmpl w:val="488222A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A9D73A7"/>
    <w:multiLevelType w:val="hybridMultilevel"/>
    <w:tmpl w:val="10C01870"/>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B7902C0"/>
    <w:multiLevelType w:val="hybridMultilevel"/>
    <w:tmpl w:val="B9F81310"/>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CFC7C9F"/>
    <w:multiLevelType w:val="hybridMultilevel"/>
    <w:tmpl w:val="10C01870"/>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306F441A"/>
    <w:multiLevelType w:val="multilevel"/>
    <w:tmpl w:val="306F441A"/>
    <w:lvl w:ilvl="0">
      <w:start w:val="1"/>
      <w:numFmt w:val="decimal"/>
      <w:pStyle w:val="10"/>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5" w15:restartNumberingAfterBreak="0">
    <w:nsid w:val="37446C4F"/>
    <w:multiLevelType w:val="hybridMultilevel"/>
    <w:tmpl w:val="10C01870"/>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39EE2765"/>
    <w:multiLevelType w:val="hybridMultilevel"/>
    <w:tmpl w:val="124EBD7A"/>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 w15:restartNumberingAfterBreak="0">
    <w:nsid w:val="3A9E04DD"/>
    <w:multiLevelType w:val="hybridMultilevel"/>
    <w:tmpl w:val="268056EC"/>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ED958B8"/>
    <w:multiLevelType w:val="hybridMultilevel"/>
    <w:tmpl w:val="C6C0361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03F7CDF"/>
    <w:multiLevelType w:val="hybridMultilevel"/>
    <w:tmpl w:val="1F86C5D2"/>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40A54451"/>
    <w:multiLevelType w:val="hybridMultilevel"/>
    <w:tmpl w:val="14BA7B1A"/>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4584262E"/>
    <w:multiLevelType w:val="hybridMultilevel"/>
    <w:tmpl w:val="3ACAB13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4EC22E85"/>
    <w:multiLevelType w:val="multilevel"/>
    <w:tmpl w:val="4EC22E85"/>
    <w:lvl w:ilvl="0">
      <w:start w:val="1"/>
      <w:numFmt w:val="decimal"/>
      <w:lvlText w:val="%1"/>
      <w:lvlJc w:val="left"/>
      <w:pPr>
        <w:tabs>
          <w:tab w:val="left" w:pos="0"/>
        </w:tabs>
        <w:ind w:left="0" w:firstLine="0"/>
      </w:pPr>
      <w:rPr>
        <w:rFonts w:hint="eastAsia"/>
      </w:rPr>
    </w:lvl>
    <w:lvl w:ilvl="1">
      <w:start w:val="1"/>
      <w:numFmt w:val="decimal"/>
      <w:lvlText w:val="%1.%2"/>
      <w:lvlJc w:val="left"/>
      <w:pPr>
        <w:tabs>
          <w:tab w:val="left" w:pos="0"/>
        </w:tabs>
        <w:ind w:left="0" w:firstLine="0"/>
      </w:pPr>
      <w:rPr>
        <w:rFonts w:hint="eastAsia"/>
      </w:rPr>
    </w:lvl>
    <w:lvl w:ilvl="2">
      <w:start w:val="1"/>
      <w:numFmt w:val="decimal"/>
      <w:pStyle w:val="30"/>
      <w:lvlText w:val="%1.%2.%3"/>
      <w:lvlJc w:val="left"/>
      <w:pPr>
        <w:tabs>
          <w:tab w:val="left" w:pos="0"/>
        </w:tabs>
        <w:ind w:left="0" w:firstLine="0"/>
      </w:pPr>
      <w:rPr>
        <w:rFonts w:ascii="Times New Roman" w:hAnsi="Times New Roman" w:cs="Times New Roman"/>
        <w:b w:val="0"/>
        <w:bCs w:val="0"/>
        <w:i w:val="0"/>
        <w:iCs w:val="0"/>
        <w:caps w:val="0"/>
        <w:smallCaps w:val="0"/>
        <w:strike w:val="0"/>
        <w:dstrike w:val="0"/>
        <w:outline w:val="0"/>
        <w:shadow w:val="0"/>
        <w:emboss w:val="0"/>
        <w:imprint w:val="0"/>
        <w:vanish w:val="0"/>
        <w:spacing w:val="0"/>
        <w:position w:val="0"/>
        <w:u w:val="none"/>
        <w:vertAlign w:val="baseline"/>
      </w:rPr>
    </w:lvl>
    <w:lvl w:ilvl="3">
      <w:start w:val="1"/>
      <w:numFmt w:val="decimal"/>
      <w:pStyle w:val="a"/>
      <w:lvlText w:val="%1.%2.%3.%4"/>
      <w:lvlJc w:val="left"/>
      <w:pPr>
        <w:tabs>
          <w:tab w:val="left" w:pos="0"/>
        </w:tabs>
        <w:ind w:left="0" w:firstLine="0"/>
      </w:pPr>
      <w:rPr>
        <w:rFonts w:ascii="Times New Roman" w:hAnsi="Times New Roman" w:cs="Times New Roman"/>
        <w:b w:val="0"/>
        <w:bCs w:val="0"/>
        <w:i w:val="0"/>
        <w:iCs w:val="0"/>
        <w:caps w:val="0"/>
        <w:smallCaps w:val="0"/>
        <w:strike w:val="0"/>
        <w:dstrike w:val="0"/>
        <w:outline w:val="0"/>
        <w:shadow w:val="0"/>
        <w:emboss w:val="0"/>
        <w:imprint w:val="0"/>
        <w:vanish w:val="0"/>
        <w:spacing w:val="0"/>
        <w:position w:val="0"/>
        <w:u w:val="none"/>
        <w:vertAlign w:val="baseline"/>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3" w15:restartNumberingAfterBreak="0">
    <w:nsid w:val="55FD0035"/>
    <w:multiLevelType w:val="hybridMultilevel"/>
    <w:tmpl w:val="19E8357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4" w15:restartNumberingAfterBreak="0">
    <w:nsid w:val="59781EB9"/>
    <w:multiLevelType w:val="hybridMultilevel"/>
    <w:tmpl w:val="A3128558"/>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59EE47DB"/>
    <w:multiLevelType w:val="multilevel"/>
    <w:tmpl w:val="59EE47DB"/>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6" w15:restartNumberingAfterBreak="0">
    <w:nsid w:val="5B505987"/>
    <w:multiLevelType w:val="hybridMultilevel"/>
    <w:tmpl w:val="1F86C5D2"/>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5BD54DCE"/>
    <w:multiLevelType w:val="multilevel"/>
    <w:tmpl w:val="5BD54DCE"/>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8" w15:restartNumberingAfterBreak="0">
    <w:nsid w:val="65FE0C32"/>
    <w:multiLevelType w:val="hybridMultilevel"/>
    <w:tmpl w:val="0EA08C40"/>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9" w15:restartNumberingAfterBreak="0">
    <w:nsid w:val="66B91A8D"/>
    <w:multiLevelType w:val="hybridMultilevel"/>
    <w:tmpl w:val="10C01870"/>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0" w15:restartNumberingAfterBreak="0">
    <w:nsid w:val="6B5D0CDE"/>
    <w:multiLevelType w:val="multilevel"/>
    <w:tmpl w:val="6B5D0CDE"/>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1" w15:restartNumberingAfterBreak="0">
    <w:nsid w:val="6F694C9C"/>
    <w:multiLevelType w:val="hybridMultilevel"/>
    <w:tmpl w:val="14BA7B1A"/>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2" w15:restartNumberingAfterBreak="0">
    <w:nsid w:val="6FEA2530"/>
    <w:multiLevelType w:val="hybridMultilevel"/>
    <w:tmpl w:val="488222A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1B2130D"/>
    <w:multiLevelType w:val="multilevel"/>
    <w:tmpl w:val="71B2130D"/>
    <w:lvl w:ilvl="0">
      <w:start w:val="1"/>
      <w:numFmt w:val="lowerLetter"/>
      <w:pStyle w:val="20"/>
      <w:lvlText w:val="%1. "/>
      <w:lvlJc w:val="left"/>
      <w:pPr>
        <w:ind w:left="1680" w:hanging="42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14:shadow w14:blurRad="0" w14:dist="0" w14:dir="0" w14:sx="0" w14:sy="0" w14:kx="0" w14:ky="0" w14:algn="none">
          <w14:srgbClr w14:val="000000"/>
        </w14:shadow>
      </w:rPr>
    </w:lvl>
    <w:lvl w:ilvl="1">
      <w:start w:val="1"/>
      <w:numFmt w:val="lowerLetter"/>
      <w:lvlText w:val="%2)"/>
      <w:lvlJc w:val="left"/>
      <w:pPr>
        <w:ind w:left="2100" w:hanging="420"/>
      </w:pPr>
    </w:lvl>
    <w:lvl w:ilvl="2">
      <w:start w:val="1"/>
      <w:numFmt w:val="lowerRoman"/>
      <w:lvlText w:val="%3."/>
      <w:lvlJc w:val="right"/>
      <w:pPr>
        <w:ind w:left="2520" w:hanging="420"/>
      </w:pPr>
    </w:lvl>
    <w:lvl w:ilvl="3">
      <w:start w:val="1"/>
      <w:numFmt w:val="decimal"/>
      <w:lvlText w:val="%4."/>
      <w:lvlJc w:val="left"/>
      <w:pPr>
        <w:ind w:left="2940" w:hanging="420"/>
      </w:pPr>
    </w:lvl>
    <w:lvl w:ilvl="4">
      <w:start w:val="1"/>
      <w:numFmt w:val="lowerLetter"/>
      <w:lvlText w:val="%5)"/>
      <w:lvlJc w:val="left"/>
      <w:pPr>
        <w:ind w:left="3360" w:hanging="420"/>
      </w:pPr>
    </w:lvl>
    <w:lvl w:ilvl="5">
      <w:start w:val="1"/>
      <w:numFmt w:val="lowerRoman"/>
      <w:lvlText w:val="%6."/>
      <w:lvlJc w:val="right"/>
      <w:pPr>
        <w:ind w:left="3780" w:hanging="420"/>
      </w:pPr>
    </w:lvl>
    <w:lvl w:ilvl="6">
      <w:start w:val="1"/>
      <w:numFmt w:val="decimal"/>
      <w:lvlText w:val="%7."/>
      <w:lvlJc w:val="left"/>
      <w:pPr>
        <w:ind w:left="4200" w:hanging="420"/>
      </w:pPr>
    </w:lvl>
    <w:lvl w:ilvl="7">
      <w:start w:val="1"/>
      <w:numFmt w:val="lowerLetter"/>
      <w:lvlText w:val="%8)"/>
      <w:lvlJc w:val="left"/>
      <w:pPr>
        <w:ind w:left="4620" w:hanging="420"/>
      </w:pPr>
    </w:lvl>
    <w:lvl w:ilvl="8">
      <w:start w:val="1"/>
      <w:numFmt w:val="lowerRoman"/>
      <w:lvlText w:val="%9."/>
      <w:lvlJc w:val="right"/>
      <w:pPr>
        <w:ind w:left="5040" w:hanging="420"/>
      </w:pPr>
    </w:lvl>
  </w:abstractNum>
  <w:abstractNum w:abstractNumId="34" w15:restartNumberingAfterBreak="0">
    <w:nsid w:val="732765D3"/>
    <w:multiLevelType w:val="hybridMultilevel"/>
    <w:tmpl w:val="12BCFB9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7B344E15"/>
    <w:multiLevelType w:val="hybridMultilevel"/>
    <w:tmpl w:val="7A660C4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B5374DA"/>
    <w:multiLevelType w:val="hybridMultilevel"/>
    <w:tmpl w:val="1EEC994E"/>
    <w:lvl w:ilvl="0" w:tplc="54ACD97C">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BE1301C"/>
    <w:multiLevelType w:val="multilevel"/>
    <w:tmpl w:val="7BE1301C"/>
    <w:lvl w:ilvl="0">
      <w:start w:val="1"/>
      <w:numFmt w:val="decimal"/>
      <w:pStyle w:val="a0"/>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33821738">
    <w:abstractNumId w:val="14"/>
  </w:num>
  <w:num w:numId="2" w16cid:durableId="168064913">
    <w:abstractNumId w:val="22"/>
  </w:num>
  <w:num w:numId="3" w16cid:durableId="479923471">
    <w:abstractNumId w:val="1"/>
  </w:num>
  <w:num w:numId="4" w16cid:durableId="550384552">
    <w:abstractNumId w:val="33"/>
  </w:num>
  <w:num w:numId="5" w16cid:durableId="1198082793">
    <w:abstractNumId w:val="37"/>
  </w:num>
  <w:num w:numId="6" w16cid:durableId="491215518">
    <w:abstractNumId w:val="6"/>
  </w:num>
  <w:num w:numId="7" w16cid:durableId="2099861403">
    <w:abstractNumId w:val="27"/>
  </w:num>
  <w:num w:numId="8" w16cid:durableId="566500604">
    <w:abstractNumId w:val="2"/>
  </w:num>
  <w:num w:numId="9" w16cid:durableId="264121711">
    <w:abstractNumId w:val="8"/>
  </w:num>
  <w:num w:numId="10" w16cid:durableId="556167827">
    <w:abstractNumId w:val="30"/>
  </w:num>
  <w:num w:numId="11" w16cid:durableId="831994430">
    <w:abstractNumId w:val="25"/>
  </w:num>
  <w:num w:numId="12" w16cid:durableId="1253855166">
    <w:abstractNumId w:val="0"/>
  </w:num>
  <w:num w:numId="13" w16cid:durableId="1319965876">
    <w:abstractNumId w:val="4"/>
  </w:num>
  <w:num w:numId="14" w16cid:durableId="2036926110">
    <w:abstractNumId w:val="28"/>
  </w:num>
  <w:num w:numId="15" w16cid:durableId="82344099">
    <w:abstractNumId w:val="21"/>
  </w:num>
  <w:num w:numId="16" w16cid:durableId="617444448">
    <w:abstractNumId w:val="31"/>
  </w:num>
  <w:num w:numId="17" w16cid:durableId="830872930">
    <w:abstractNumId w:val="11"/>
  </w:num>
  <w:num w:numId="18" w16cid:durableId="198931405">
    <w:abstractNumId w:val="19"/>
  </w:num>
  <w:num w:numId="19" w16cid:durableId="84421638">
    <w:abstractNumId w:val="26"/>
  </w:num>
  <w:num w:numId="20" w16cid:durableId="234318667">
    <w:abstractNumId w:val="5"/>
  </w:num>
  <w:num w:numId="21" w16cid:durableId="902375500">
    <w:abstractNumId w:val="17"/>
  </w:num>
  <w:num w:numId="22" w16cid:durableId="992023523">
    <w:abstractNumId w:val="20"/>
  </w:num>
  <w:num w:numId="23" w16cid:durableId="957298185">
    <w:abstractNumId w:val="16"/>
  </w:num>
  <w:num w:numId="24" w16cid:durableId="1506943916">
    <w:abstractNumId w:val="3"/>
  </w:num>
  <w:num w:numId="25" w16cid:durableId="1577473998">
    <w:abstractNumId w:val="18"/>
  </w:num>
  <w:num w:numId="26" w16cid:durableId="39672931">
    <w:abstractNumId w:val="12"/>
  </w:num>
  <w:num w:numId="27" w16cid:durableId="1738432891">
    <w:abstractNumId w:val="24"/>
  </w:num>
  <w:num w:numId="28" w16cid:durableId="297535339">
    <w:abstractNumId w:val="23"/>
  </w:num>
  <w:num w:numId="29" w16cid:durableId="2072579904">
    <w:abstractNumId w:val="7"/>
  </w:num>
  <w:num w:numId="30" w16cid:durableId="1686519515">
    <w:abstractNumId w:val="35"/>
  </w:num>
  <w:num w:numId="31" w16cid:durableId="1370106985">
    <w:abstractNumId w:val="10"/>
  </w:num>
  <w:num w:numId="32" w16cid:durableId="2065447439">
    <w:abstractNumId w:val="32"/>
  </w:num>
  <w:num w:numId="33" w16cid:durableId="1398355251">
    <w:abstractNumId w:val="29"/>
  </w:num>
  <w:num w:numId="34" w16cid:durableId="1455756906">
    <w:abstractNumId w:val="15"/>
  </w:num>
  <w:num w:numId="35" w16cid:durableId="577129966">
    <w:abstractNumId w:val="13"/>
  </w:num>
  <w:num w:numId="36" w16cid:durableId="637956259">
    <w:abstractNumId w:val="36"/>
  </w:num>
  <w:num w:numId="37" w16cid:durableId="129400323">
    <w:abstractNumId w:val="14"/>
  </w:num>
  <w:num w:numId="38" w16cid:durableId="1421872614">
    <w:abstractNumId w:val="34"/>
  </w:num>
  <w:num w:numId="39" w16cid:durableId="2269601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I2NWIzNWQ5NWQ1YzNhOWIzYmM2NWNmMGVlYzczNTQifQ=="/>
  </w:docVars>
  <w:rsids>
    <w:rsidRoot w:val="00122F86"/>
    <w:rsid w:val="0000146E"/>
    <w:rsid w:val="00002EC6"/>
    <w:rsid w:val="00005A90"/>
    <w:rsid w:val="00007A27"/>
    <w:rsid w:val="00007E30"/>
    <w:rsid w:val="00010D9A"/>
    <w:rsid w:val="00011C1C"/>
    <w:rsid w:val="00011C34"/>
    <w:rsid w:val="00013200"/>
    <w:rsid w:val="00013F55"/>
    <w:rsid w:val="00013F84"/>
    <w:rsid w:val="00013FF9"/>
    <w:rsid w:val="0002023C"/>
    <w:rsid w:val="00020F5C"/>
    <w:rsid w:val="00021994"/>
    <w:rsid w:val="00021CF6"/>
    <w:rsid w:val="0002235C"/>
    <w:rsid w:val="00022A76"/>
    <w:rsid w:val="0002361C"/>
    <w:rsid w:val="00024750"/>
    <w:rsid w:val="00024850"/>
    <w:rsid w:val="00025001"/>
    <w:rsid w:val="00025415"/>
    <w:rsid w:val="00025CB7"/>
    <w:rsid w:val="0002609F"/>
    <w:rsid w:val="00026450"/>
    <w:rsid w:val="00027131"/>
    <w:rsid w:val="0003070D"/>
    <w:rsid w:val="00031625"/>
    <w:rsid w:val="000359CD"/>
    <w:rsid w:val="00036780"/>
    <w:rsid w:val="00036ABE"/>
    <w:rsid w:val="00037400"/>
    <w:rsid w:val="000403EC"/>
    <w:rsid w:val="000404AC"/>
    <w:rsid w:val="000427E1"/>
    <w:rsid w:val="000449B4"/>
    <w:rsid w:val="00044ACA"/>
    <w:rsid w:val="00050161"/>
    <w:rsid w:val="00051042"/>
    <w:rsid w:val="00053F14"/>
    <w:rsid w:val="00053F16"/>
    <w:rsid w:val="0005446E"/>
    <w:rsid w:val="0005560C"/>
    <w:rsid w:val="000568E4"/>
    <w:rsid w:val="00062144"/>
    <w:rsid w:val="00062CAE"/>
    <w:rsid w:val="00062FE0"/>
    <w:rsid w:val="00064589"/>
    <w:rsid w:val="00064591"/>
    <w:rsid w:val="000653DA"/>
    <w:rsid w:val="000727A8"/>
    <w:rsid w:val="00072C18"/>
    <w:rsid w:val="00073855"/>
    <w:rsid w:val="00073DFA"/>
    <w:rsid w:val="000745CE"/>
    <w:rsid w:val="000777CA"/>
    <w:rsid w:val="00081366"/>
    <w:rsid w:val="00081582"/>
    <w:rsid w:val="00081856"/>
    <w:rsid w:val="000847C0"/>
    <w:rsid w:val="000906CA"/>
    <w:rsid w:val="00090E44"/>
    <w:rsid w:val="00092218"/>
    <w:rsid w:val="00092585"/>
    <w:rsid w:val="000935B3"/>
    <w:rsid w:val="00094A89"/>
    <w:rsid w:val="00094CC9"/>
    <w:rsid w:val="00095BAB"/>
    <w:rsid w:val="00095BD3"/>
    <w:rsid w:val="00095DD0"/>
    <w:rsid w:val="00097070"/>
    <w:rsid w:val="000A1EAD"/>
    <w:rsid w:val="000A222C"/>
    <w:rsid w:val="000A2BB6"/>
    <w:rsid w:val="000A327E"/>
    <w:rsid w:val="000A5C50"/>
    <w:rsid w:val="000A75BE"/>
    <w:rsid w:val="000B0BED"/>
    <w:rsid w:val="000B12CD"/>
    <w:rsid w:val="000B3FEE"/>
    <w:rsid w:val="000B4495"/>
    <w:rsid w:val="000B511F"/>
    <w:rsid w:val="000B5691"/>
    <w:rsid w:val="000B6859"/>
    <w:rsid w:val="000C0675"/>
    <w:rsid w:val="000C08B9"/>
    <w:rsid w:val="000C2454"/>
    <w:rsid w:val="000C2925"/>
    <w:rsid w:val="000C3664"/>
    <w:rsid w:val="000C43C2"/>
    <w:rsid w:val="000C50FB"/>
    <w:rsid w:val="000D053D"/>
    <w:rsid w:val="000D3067"/>
    <w:rsid w:val="000D5685"/>
    <w:rsid w:val="000D5F90"/>
    <w:rsid w:val="000E0A32"/>
    <w:rsid w:val="000E13E8"/>
    <w:rsid w:val="000E171E"/>
    <w:rsid w:val="000E1B00"/>
    <w:rsid w:val="000E4192"/>
    <w:rsid w:val="000E6975"/>
    <w:rsid w:val="000E6D8D"/>
    <w:rsid w:val="000F0072"/>
    <w:rsid w:val="000F0486"/>
    <w:rsid w:val="000F15AC"/>
    <w:rsid w:val="000F3CEF"/>
    <w:rsid w:val="000F4F31"/>
    <w:rsid w:val="000F604D"/>
    <w:rsid w:val="000F65C2"/>
    <w:rsid w:val="000F71AE"/>
    <w:rsid w:val="00100C0C"/>
    <w:rsid w:val="00103A3C"/>
    <w:rsid w:val="00103B8A"/>
    <w:rsid w:val="001046F8"/>
    <w:rsid w:val="0010563D"/>
    <w:rsid w:val="00107B30"/>
    <w:rsid w:val="00110E2E"/>
    <w:rsid w:val="001123F4"/>
    <w:rsid w:val="0011299F"/>
    <w:rsid w:val="00112BFA"/>
    <w:rsid w:val="00114B58"/>
    <w:rsid w:val="0011712E"/>
    <w:rsid w:val="001178AE"/>
    <w:rsid w:val="00121EDC"/>
    <w:rsid w:val="00122F86"/>
    <w:rsid w:val="001275CA"/>
    <w:rsid w:val="00127DD4"/>
    <w:rsid w:val="0013022D"/>
    <w:rsid w:val="00130BAC"/>
    <w:rsid w:val="0013151A"/>
    <w:rsid w:val="001328A0"/>
    <w:rsid w:val="00132E1C"/>
    <w:rsid w:val="00134620"/>
    <w:rsid w:val="001365D0"/>
    <w:rsid w:val="00141510"/>
    <w:rsid w:val="0014267E"/>
    <w:rsid w:val="001428EB"/>
    <w:rsid w:val="00143E75"/>
    <w:rsid w:val="001479D2"/>
    <w:rsid w:val="00151F74"/>
    <w:rsid w:val="0015264B"/>
    <w:rsid w:val="00155D67"/>
    <w:rsid w:val="00156F25"/>
    <w:rsid w:val="00156F8F"/>
    <w:rsid w:val="00157E80"/>
    <w:rsid w:val="00160A53"/>
    <w:rsid w:val="00161300"/>
    <w:rsid w:val="00162427"/>
    <w:rsid w:val="00163539"/>
    <w:rsid w:val="00164D64"/>
    <w:rsid w:val="001656C3"/>
    <w:rsid w:val="00165867"/>
    <w:rsid w:val="00166692"/>
    <w:rsid w:val="00167498"/>
    <w:rsid w:val="00170893"/>
    <w:rsid w:val="001720F2"/>
    <w:rsid w:val="00172510"/>
    <w:rsid w:val="0017386F"/>
    <w:rsid w:val="00173F6D"/>
    <w:rsid w:val="0017592E"/>
    <w:rsid w:val="00176BA7"/>
    <w:rsid w:val="00180E66"/>
    <w:rsid w:val="00180FBB"/>
    <w:rsid w:val="00181CCE"/>
    <w:rsid w:val="001859AA"/>
    <w:rsid w:val="00190FA9"/>
    <w:rsid w:val="00191BDC"/>
    <w:rsid w:val="00192CF8"/>
    <w:rsid w:val="00194E87"/>
    <w:rsid w:val="00196288"/>
    <w:rsid w:val="00197C0B"/>
    <w:rsid w:val="001A020E"/>
    <w:rsid w:val="001A4E87"/>
    <w:rsid w:val="001A581B"/>
    <w:rsid w:val="001A5D75"/>
    <w:rsid w:val="001A60F9"/>
    <w:rsid w:val="001A6DFA"/>
    <w:rsid w:val="001B03E7"/>
    <w:rsid w:val="001B2CF3"/>
    <w:rsid w:val="001B317E"/>
    <w:rsid w:val="001B32AE"/>
    <w:rsid w:val="001B4737"/>
    <w:rsid w:val="001B66B8"/>
    <w:rsid w:val="001B707B"/>
    <w:rsid w:val="001B7E9E"/>
    <w:rsid w:val="001C3E0C"/>
    <w:rsid w:val="001C5FB8"/>
    <w:rsid w:val="001C7374"/>
    <w:rsid w:val="001D11DC"/>
    <w:rsid w:val="001D3BBB"/>
    <w:rsid w:val="001D3FC6"/>
    <w:rsid w:val="001E24E2"/>
    <w:rsid w:val="001E3613"/>
    <w:rsid w:val="001E3796"/>
    <w:rsid w:val="001E52E1"/>
    <w:rsid w:val="001F0449"/>
    <w:rsid w:val="001F4D65"/>
    <w:rsid w:val="001F6FC3"/>
    <w:rsid w:val="0020001E"/>
    <w:rsid w:val="00201FCB"/>
    <w:rsid w:val="002024ED"/>
    <w:rsid w:val="0020423E"/>
    <w:rsid w:val="00205005"/>
    <w:rsid w:val="00205BB9"/>
    <w:rsid w:val="00206DF8"/>
    <w:rsid w:val="00207548"/>
    <w:rsid w:val="0021018D"/>
    <w:rsid w:val="002104C7"/>
    <w:rsid w:val="00211FE3"/>
    <w:rsid w:val="00212D5B"/>
    <w:rsid w:val="002148A6"/>
    <w:rsid w:val="00214A27"/>
    <w:rsid w:val="0021578E"/>
    <w:rsid w:val="00216BEE"/>
    <w:rsid w:val="00216D2A"/>
    <w:rsid w:val="00217930"/>
    <w:rsid w:val="002203A9"/>
    <w:rsid w:val="00220AF0"/>
    <w:rsid w:val="002216F9"/>
    <w:rsid w:val="00223BC5"/>
    <w:rsid w:val="002241E1"/>
    <w:rsid w:val="00227E84"/>
    <w:rsid w:val="0023125E"/>
    <w:rsid w:val="002336B5"/>
    <w:rsid w:val="0023537D"/>
    <w:rsid w:val="00235A4C"/>
    <w:rsid w:val="00236F23"/>
    <w:rsid w:val="0023757C"/>
    <w:rsid w:val="00237700"/>
    <w:rsid w:val="002405D4"/>
    <w:rsid w:val="002441D1"/>
    <w:rsid w:val="00245F80"/>
    <w:rsid w:val="002470A3"/>
    <w:rsid w:val="0024780E"/>
    <w:rsid w:val="002523AE"/>
    <w:rsid w:val="002526C1"/>
    <w:rsid w:val="00253459"/>
    <w:rsid w:val="00256A36"/>
    <w:rsid w:val="00256C35"/>
    <w:rsid w:val="00257D48"/>
    <w:rsid w:val="00257DCF"/>
    <w:rsid w:val="002632B5"/>
    <w:rsid w:val="00263A59"/>
    <w:rsid w:val="00265B2E"/>
    <w:rsid w:val="00266A8E"/>
    <w:rsid w:val="00266F52"/>
    <w:rsid w:val="00267028"/>
    <w:rsid w:val="00267FD9"/>
    <w:rsid w:val="002714AC"/>
    <w:rsid w:val="00271844"/>
    <w:rsid w:val="002718E3"/>
    <w:rsid w:val="002735A4"/>
    <w:rsid w:val="00275067"/>
    <w:rsid w:val="0027709E"/>
    <w:rsid w:val="00281965"/>
    <w:rsid w:val="00282775"/>
    <w:rsid w:val="00282795"/>
    <w:rsid w:val="00283093"/>
    <w:rsid w:val="00283DAE"/>
    <w:rsid w:val="00285287"/>
    <w:rsid w:val="00287FC7"/>
    <w:rsid w:val="00293CD8"/>
    <w:rsid w:val="00293DA5"/>
    <w:rsid w:val="00294E6C"/>
    <w:rsid w:val="00294F9A"/>
    <w:rsid w:val="002958AD"/>
    <w:rsid w:val="002978C1"/>
    <w:rsid w:val="002A184D"/>
    <w:rsid w:val="002A230E"/>
    <w:rsid w:val="002A2DB1"/>
    <w:rsid w:val="002A2E8F"/>
    <w:rsid w:val="002A5843"/>
    <w:rsid w:val="002A64A5"/>
    <w:rsid w:val="002A6596"/>
    <w:rsid w:val="002A6AB6"/>
    <w:rsid w:val="002A706C"/>
    <w:rsid w:val="002A7DD5"/>
    <w:rsid w:val="002A7EE8"/>
    <w:rsid w:val="002B0930"/>
    <w:rsid w:val="002B1B4C"/>
    <w:rsid w:val="002B2446"/>
    <w:rsid w:val="002B32CD"/>
    <w:rsid w:val="002B32E8"/>
    <w:rsid w:val="002B3E68"/>
    <w:rsid w:val="002B45F2"/>
    <w:rsid w:val="002B4628"/>
    <w:rsid w:val="002B4A4D"/>
    <w:rsid w:val="002B50CA"/>
    <w:rsid w:val="002B5AFF"/>
    <w:rsid w:val="002B788C"/>
    <w:rsid w:val="002C2642"/>
    <w:rsid w:val="002C42CA"/>
    <w:rsid w:val="002C5E23"/>
    <w:rsid w:val="002C6146"/>
    <w:rsid w:val="002C7268"/>
    <w:rsid w:val="002D044A"/>
    <w:rsid w:val="002D2597"/>
    <w:rsid w:val="002D2D44"/>
    <w:rsid w:val="002D35E6"/>
    <w:rsid w:val="002D3D39"/>
    <w:rsid w:val="002D4D67"/>
    <w:rsid w:val="002D5B17"/>
    <w:rsid w:val="002E08D8"/>
    <w:rsid w:val="002E238C"/>
    <w:rsid w:val="002E3758"/>
    <w:rsid w:val="002E7A2F"/>
    <w:rsid w:val="002F0732"/>
    <w:rsid w:val="002F15B5"/>
    <w:rsid w:val="002F21CC"/>
    <w:rsid w:val="002F2B4A"/>
    <w:rsid w:val="002F5F94"/>
    <w:rsid w:val="002F6F9F"/>
    <w:rsid w:val="00304B77"/>
    <w:rsid w:val="00306458"/>
    <w:rsid w:val="00306991"/>
    <w:rsid w:val="00306D71"/>
    <w:rsid w:val="0031135E"/>
    <w:rsid w:val="00311897"/>
    <w:rsid w:val="0031263B"/>
    <w:rsid w:val="00313167"/>
    <w:rsid w:val="00317FD9"/>
    <w:rsid w:val="00320503"/>
    <w:rsid w:val="00322AD6"/>
    <w:rsid w:val="00323E80"/>
    <w:rsid w:val="00324EBE"/>
    <w:rsid w:val="003255E2"/>
    <w:rsid w:val="00326B4A"/>
    <w:rsid w:val="003337EB"/>
    <w:rsid w:val="003353D3"/>
    <w:rsid w:val="0033594C"/>
    <w:rsid w:val="00336F60"/>
    <w:rsid w:val="0033798C"/>
    <w:rsid w:val="00337D76"/>
    <w:rsid w:val="003402E5"/>
    <w:rsid w:val="00341FD2"/>
    <w:rsid w:val="003425B0"/>
    <w:rsid w:val="003442BA"/>
    <w:rsid w:val="003477D3"/>
    <w:rsid w:val="0034783A"/>
    <w:rsid w:val="00347883"/>
    <w:rsid w:val="0035070C"/>
    <w:rsid w:val="003512F6"/>
    <w:rsid w:val="00352370"/>
    <w:rsid w:val="0035450B"/>
    <w:rsid w:val="00362EB4"/>
    <w:rsid w:val="0036404B"/>
    <w:rsid w:val="00364406"/>
    <w:rsid w:val="00365120"/>
    <w:rsid w:val="0036528D"/>
    <w:rsid w:val="003655EA"/>
    <w:rsid w:val="0036575A"/>
    <w:rsid w:val="0036693E"/>
    <w:rsid w:val="0037340B"/>
    <w:rsid w:val="00373876"/>
    <w:rsid w:val="00373F53"/>
    <w:rsid w:val="0037741C"/>
    <w:rsid w:val="0038166E"/>
    <w:rsid w:val="003843BA"/>
    <w:rsid w:val="00386200"/>
    <w:rsid w:val="003863C3"/>
    <w:rsid w:val="00386F9E"/>
    <w:rsid w:val="003870B1"/>
    <w:rsid w:val="003921CD"/>
    <w:rsid w:val="00392E44"/>
    <w:rsid w:val="003932EE"/>
    <w:rsid w:val="0039592B"/>
    <w:rsid w:val="00397827"/>
    <w:rsid w:val="003A06CE"/>
    <w:rsid w:val="003A0805"/>
    <w:rsid w:val="003A1D18"/>
    <w:rsid w:val="003A4DCC"/>
    <w:rsid w:val="003B03F6"/>
    <w:rsid w:val="003B1353"/>
    <w:rsid w:val="003B1C84"/>
    <w:rsid w:val="003B3420"/>
    <w:rsid w:val="003B4FB9"/>
    <w:rsid w:val="003B59B9"/>
    <w:rsid w:val="003B66D0"/>
    <w:rsid w:val="003C1112"/>
    <w:rsid w:val="003C1F7F"/>
    <w:rsid w:val="003C244A"/>
    <w:rsid w:val="003C25CD"/>
    <w:rsid w:val="003C368F"/>
    <w:rsid w:val="003C421B"/>
    <w:rsid w:val="003C5D68"/>
    <w:rsid w:val="003D0548"/>
    <w:rsid w:val="003D560C"/>
    <w:rsid w:val="003D59A2"/>
    <w:rsid w:val="003D5EDA"/>
    <w:rsid w:val="003D6F7C"/>
    <w:rsid w:val="003D7CF8"/>
    <w:rsid w:val="003E0C59"/>
    <w:rsid w:val="003E1144"/>
    <w:rsid w:val="003E163C"/>
    <w:rsid w:val="003E2449"/>
    <w:rsid w:val="003E531C"/>
    <w:rsid w:val="003E7DD7"/>
    <w:rsid w:val="003E7DFF"/>
    <w:rsid w:val="003F021C"/>
    <w:rsid w:val="003F141A"/>
    <w:rsid w:val="003F1E3B"/>
    <w:rsid w:val="003F2A99"/>
    <w:rsid w:val="003F2DCE"/>
    <w:rsid w:val="003F481C"/>
    <w:rsid w:val="003F503E"/>
    <w:rsid w:val="003F5F47"/>
    <w:rsid w:val="003F62DF"/>
    <w:rsid w:val="003F65BE"/>
    <w:rsid w:val="003F7077"/>
    <w:rsid w:val="003F7110"/>
    <w:rsid w:val="003F7AC4"/>
    <w:rsid w:val="00400783"/>
    <w:rsid w:val="004015E1"/>
    <w:rsid w:val="00401686"/>
    <w:rsid w:val="00401CAD"/>
    <w:rsid w:val="00402A25"/>
    <w:rsid w:val="00406B20"/>
    <w:rsid w:val="00407357"/>
    <w:rsid w:val="0041280B"/>
    <w:rsid w:val="00415AAB"/>
    <w:rsid w:val="00415AF8"/>
    <w:rsid w:val="00416033"/>
    <w:rsid w:val="004202F9"/>
    <w:rsid w:val="00423D90"/>
    <w:rsid w:val="00425DDB"/>
    <w:rsid w:val="00426D0F"/>
    <w:rsid w:val="004277FE"/>
    <w:rsid w:val="00427AC1"/>
    <w:rsid w:val="00427AE3"/>
    <w:rsid w:val="00433708"/>
    <w:rsid w:val="00434201"/>
    <w:rsid w:val="004353A1"/>
    <w:rsid w:val="004359DD"/>
    <w:rsid w:val="004375A7"/>
    <w:rsid w:val="00437975"/>
    <w:rsid w:val="00437D1A"/>
    <w:rsid w:val="004402CB"/>
    <w:rsid w:val="004515AA"/>
    <w:rsid w:val="00451D0B"/>
    <w:rsid w:val="00452355"/>
    <w:rsid w:val="00454D3A"/>
    <w:rsid w:val="0045518C"/>
    <w:rsid w:val="00455B48"/>
    <w:rsid w:val="00457238"/>
    <w:rsid w:val="00457ACC"/>
    <w:rsid w:val="00461944"/>
    <w:rsid w:val="004625C7"/>
    <w:rsid w:val="00463E94"/>
    <w:rsid w:val="00464915"/>
    <w:rsid w:val="00464B87"/>
    <w:rsid w:val="00464BB2"/>
    <w:rsid w:val="00464CAC"/>
    <w:rsid w:val="00465EDA"/>
    <w:rsid w:val="004676CD"/>
    <w:rsid w:val="004707F2"/>
    <w:rsid w:val="00470EB6"/>
    <w:rsid w:val="0047195E"/>
    <w:rsid w:val="004759F0"/>
    <w:rsid w:val="00475C3E"/>
    <w:rsid w:val="00475F1E"/>
    <w:rsid w:val="0047611A"/>
    <w:rsid w:val="00477FA0"/>
    <w:rsid w:val="00482776"/>
    <w:rsid w:val="00482EC3"/>
    <w:rsid w:val="0048385A"/>
    <w:rsid w:val="00483B34"/>
    <w:rsid w:val="004865E7"/>
    <w:rsid w:val="0048684E"/>
    <w:rsid w:val="00487250"/>
    <w:rsid w:val="00487D3A"/>
    <w:rsid w:val="004906A6"/>
    <w:rsid w:val="00490DEC"/>
    <w:rsid w:val="00490EA4"/>
    <w:rsid w:val="00491515"/>
    <w:rsid w:val="004923A0"/>
    <w:rsid w:val="00492595"/>
    <w:rsid w:val="00492993"/>
    <w:rsid w:val="00492DBE"/>
    <w:rsid w:val="004948F5"/>
    <w:rsid w:val="00494D28"/>
    <w:rsid w:val="00496126"/>
    <w:rsid w:val="004975D9"/>
    <w:rsid w:val="004A0469"/>
    <w:rsid w:val="004A51C3"/>
    <w:rsid w:val="004A55A1"/>
    <w:rsid w:val="004A5E8A"/>
    <w:rsid w:val="004A7091"/>
    <w:rsid w:val="004B08FB"/>
    <w:rsid w:val="004B1F4B"/>
    <w:rsid w:val="004B30EB"/>
    <w:rsid w:val="004B4EAA"/>
    <w:rsid w:val="004B6C4C"/>
    <w:rsid w:val="004B79D8"/>
    <w:rsid w:val="004C0D48"/>
    <w:rsid w:val="004C2D84"/>
    <w:rsid w:val="004C3125"/>
    <w:rsid w:val="004C338F"/>
    <w:rsid w:val="004C5658"/>
    <w:rsid w:val="004D1ADE"/>
    <w:rsid w:val="004D2A17"/>
    <w:rsid w:val="004D3CDB"/>
    <w:rsid w:val="004D4AE7"/>
    <w:rsid w:val="004D59AD"/>
    <w:rsid w:val="004D6049"/>
    <w:rsid w:val="004D6170"/>
    <w:rsid w:val="004D6A12"/>
    <w:rsid w:val="004E1602"/>
    <w:rsid w:val="004E1A46"/>
    <w:rsid w:val="004E572A"/>
    <w:rsid w:val="004F0D3E"/>
    <w:rsid w:val="004F1BF4"/>
    <w:rsid w:val="004F1C9F"/>
    <w:rsid w:val="004F22CE"/>
    <w:rsid w:val="004F43EE"/>
    <w:rsid w:val="004F51BD"/>
    <w:rsid w:val="004F5F2D"/>
    <w:rsid w:val="004F67CE"/>
    <w:rsid w:val="00503CC0"/>
    <w:rsid w:val="005045C9"/>
    <w:rsid w:val="00505C41"/>
    <w:rsid w:val="00507A3F"/>
    <w:rsid w:val="00510827"/>
    <w:rsid w:val="00513274"/>
    <w:rsid w:val="005152F1"/>
    <w:rsid w:val="00516310"/>
    <w:rsid w:val="00520361"/>
    <w:rsid w:val="00522230"/>
    <w:rsid w:val="00522680"/>
    <w:rsid w:val="00522BC5"/>
    <w:rsid w:val="00522F83"/>
    <w:rsid w:val="00524609"/>
    <w:rsid w:val="005251D1"/>
    <w:rsid w:val="00527198"/>
    <w:rsid w:val="00527706"/>
    <w:rsid w:val="00534F39"/>
    <w:rsid w:val="00535A39"/>
    <w:rsid w:val="00535E0B"/>
    <w:rsid w:val="00536201"/>
    <w:rsid w:val="00541810"/>
    <w:rsid w:val="005434FB"/>
    <w:rsid w:val="00543B4B"/>
    <w:rsid w:val="00545243"/>
    <w:rsid w:val="00546188"/>
    <w:rsid w:val="00546224"/>
    <w:rsid w:val="005467F0"/>
    <w:rsid w:val="00546C5F"/>
    <w:rsid w:val="005502B2"/>
    <w:rsid w:val="005503A8"/>
    <w:rsid w:val="00550F8A"/>
    <w:rsid w:val="005514B2"/>
    <w:rsid w:val="005531AC"/>
    <w:rsid w:val="0055334D"/>
    <w:rsid w:val="00553DCC"/>
    <w:rsid w:val="005549D5"/>
    <w:rsid w:val="005554E3"/>
    <w:rsid w:val="005570F9"/>
    <w:rsid w:val="00557106"/>
    <w:rsid w:val="0055759F"/>
    <w:rsid w:val="00560034"/>
    <w:rsid w:val="00560843"/>
    <w:rsid w:val="00561C36"/>
    <w:rsid w:val="005620EE"/>
    <w:rsid w:val="00563438"/>
    <w:rsid w:val="0056549A"/>
    <w:rsid w:val="005656AE"/>
    <w:rsid w:val="005662F6"/>
    <w:rsid w:val="005720FD"/>
    <w:rsid w:val="00573349"/>
    <w:rsid w:val="00573991"/>
    <w:rsid w:val="00574C38"/>
    <w:rsid w:val="00575D1F"/>
    <w:rsid w:val="005763C2"/>
    <w:rsid w:val="005776B3"/>
    <w:rsid w:val="0057771C"/>
    <w:rsid w:val="00577C57"/>
    <w:rsid w:val="0058260A"/>
    <w:rsid w:val="005834E5"/>
    <w:rsid w:val="005841AD"/>
    <w:rsid w:val="005844BB"/>
    <w:rsid w:val="0058596C"/>
    <w:rsid w:val="00585AB0"/>
    <w:rsid w:val="00586E85"/>
    <w:rsid w:val="0059060F"/>
    <w:rsid w:val="005913D4"/>
    <w:rsid w:val="00591557"/>
    <w:rsid w:val="0059265F"/>
    <w:rsid w:val="00593A57"/>
    <w:rsid w:val="005973AB"/>
    <w:rsid w:val="00597541"/>
    <w:rsid w:val="005975C0"/>
    <w:rsid w:val="005A07BA"/>
    <w:rsid w:val="005A0905"/>
    <w:rsid w:val="005A4B68"/>
    <w:rsid w:val="005A76BF"/>
    <w:rsid w:val="005A7D74"/>
    <w:rsid w:val="005A7D7C"/>
    <w:rsid w:val="005B08C1"/>
    <w:rsid w:val="005B134C"/>
    <w:rsid w:val="005B196B"/>
    <w:rsid w:val="005B2E87"/>
    <w:rsid w:val="005B4C14"/>
    <w:rsid w:val="005B683D"/>
    <w:rsid w:val="005C23B9"/>
    <w:rsid w:val="005C30DC"/>
    <w:rsid w:val="005C3A04"/>
    <w:rsid w:val="005C3A6F"/>
    <w:rsid w:val="005C41A3"/>
    <w:rsid w:val="005C47B2"/>
    <w:rsid w:val="005C5B7A"/>
    <w:rsid w:val="005C683F"/>
    <w:rsid w:val="005D03DA"/>
    <w:rsid w:val="005D0795"/>
    <w:rsid w:val="005D148A"/>
    <w:rsid w:val="005D5580"/>
    <w:rsid w:val="005D55EE"/>
    <w:rsid w:val="005D6331"/>
    <w:rsid w:val="005D7408"/>
    <w:rsid w:val="005E15C9"/>
    <w:rsid w:val="005E2E83"/>
    <w:rsid w:val="005F0B16"/>
    <w:rsid w:val="005F3185"/>
    <w:rsid w:val="005F3F02"/>
    <w:rsid w:val="005F6D54"/>
    <w:rsid w:val="005F7172"/>
    <w:rsid w:val="005F74D5"/>
    <w:rsid w:val="0060062A"/>
    <w:rsid w:val="006006BF"/>
    <w:rsid w:val="00600748"/>
    <w:rsid w:val="00601258"/>
    <w:rsid w:val="00601776"/>
    <w:rsid w:val="00601E0D"/>
    <w:rsid w:val="00602BAA"/>
    <w:rsid w:val="00603CBC"/>
    <w:rsid w:val="006106AF"/>
    <w:rsid w:val="00611024"/>
    <w:rsid w:val="00614638"/>
    <w:rsid w:val="00614C67"/>
    <w:rsid w:val="00615E07"/>
    <w:rsid w:val="00616F60"/>
    <w:rsid w:val="00617168"/>
    <w:rsid w:val="0062119E"/>
    <w:rsid w:val="00621E65"/>
    <w:rsid w:val="00622336"/>
    <w:rsid w:val="00626D58"/>
    <w:rsid w:val="00627C78"/>
    <w:rsid w:val="00627D4B"/>
    <w:rsid w:val="006319E2"/>
    <w:rsid w:val="00633E8B"/>
    <w:rsid w:val="00634013"/>
    <w:rsid w:val="00634541"/>
    <w:rsid w:val="00634B51"/>
    <w:rsid w:val="00636924"/>
    <w:rsid w:val="006402EE"/>
    <w:rsid w:val="00640D63"/>
    <w:rsid w:val="00640E5B"/>
    <w:rsid w:val="0064139E"/>
    <w:rsid w:val="006416AD"/>
    <w:rsid w:val="006419F5"/>
    <w:rsid w:val="006422DD"/>
    <w:rsid w:val="00642559"/>
    <w:rsid w:val="00647617"/>
    <w:rsid w:val="00651431"/>
    <w:rsid w:val="006523C5"/>
    <w:rsid w:val="0065550B"/>
    <w:rsid w:val="00656C2D"/>
    <w:rsid w:val="00656CB8"/>
    <w:rsid w:val="00660934"/>
    <w:rsid w:val="00660EDF"/>
    <w:rsid w:val="0066102E"/>
    <w:rsid w:val="00661730"/>
    <w:rsid w:val="0066206E"/>
    <w:rsid w:val="00662A42"/>
    <w:rsid w:val="00665816"/>
    <w:rsid w:val="00666031"/>
    <w:rsid w:val="006672C3"/>
    <w:rsid w:val="006706E7"/>
    <w:rsid w:val="0067096C"/>
    <w:rsid w:val="00674F89"/>
    <w:rsid w:val="006758D8"/>
    <w:rsid w:val="00676115"/>
    <w:rsid w:val="006763E7"/>
    <w:rsid w:val="006765A4"/>
    <w:rsid w:val="00677D3F"/>
    <w:rsid w:val="00681F3D"/>
    <w:rsid w:val="00682389"/>
    <w:rsid w:val="00682EC8"/>
    <w:rsid w:val="00684148"/>
    <w:rsid w:val="006841A1"/>
    <w:rsid w:val="00686130"/>
    <w:rsid w:val="00687813"/>
    <w:rsid w:val="006878A7"/>
    <w:rsid w:val="00690935"/>
    <w:rsid w:val="00691A2C"/>
    <w:rsid w:val="00691FE4"/>
    <w:rsid w:val="006921C1"/>
    <w:rsid w:val="006952AC"/>
    <w:rsid w:val="00696F6F"/>
    <w:rsid w:val="006A1162"/>
    <w:rsid w:val="006A1344"/>
    <w:rsid w:val="006A1C7F"/>
    <w:rsid w:val="006A2DD8"/>
    <w:rsid w:val="006A5016"/>
    <w:rsid w:val="006A5590"/>
    <w:rsid w:val="006A69BB"/>
    <w:rsid w:val="006A7595"/>
    <w:rsid w:val="006B1167"/>
    <w:rsid w:val="006B286D"/>
    <w:rsid w:val="006B3373"/>
    <w:rsid w:val="006B3BCF"/>
    <w:rsid w:val="006B4820"/>
    <w:rsid w:val="006B5AEB"/>
    <w:rsid w:val="006C0DB6"/>
    <w:rsid w:val="006C3C9D"/>
    <w:rsid w:val="006C40B4"/>
    <w:rsid w:val="006C42E7"/>
    <w:rsid w:val="006C69DF"/>
    <w:rsid w:val="006D1410"/>
    <w:rsid w:val="006E3A74"/>
    <w:rsid w:val="006E4767"/>
    <w:rsid w:val="006E48E7"/>
    <w:rsid w:val="006E4A96"/>
    <w:rsid w:val="006E4B4F"/>
    <w:rsid w:val="006E6E50"/>
    <w:rsid w:val="006E6F91"/>
    <w:rsid w:val="006E73E0"/>
    <w:rsid w:val="006F0AA5"/>
    <w:rsid w:val="006F22A9"/>
    <w:rsid w:val="006F4CFE"/>
    <w:rsid w:val="007005E9"/>
    <w:rsid w:val="00701152"/>
    <w:rsid w:val="007052DB"/>
    <w:rsid w:val="00705E5C"/>
    <w:rsid w:val="00706EFA"/>
    <w:rsid w:val="00707067"/>
    <w:rsid w:val="00707F13"/>
    <w:rsid w:val="007104CF"/>
    <w:rsid w:val="00710D7B"/>
    <w:rsid w:val="007114F5"/>
    <w:rsid w:val="007121A4"/>
    <w:rsid w:val="007132F3"/>
    <w:rsid w:val="00713B7F"/>
    <w:rsid w:val="0071410F"/>
    <w:rsid w:val="0071502A"/>
    <w:rsid w:val="00717036"/>
    <w:rsid w:val="00717289"/>
    <w:rsid w:val="00720ADF"/>
    <w:rsid w:val="00720B52"/>
    <w:rsid w:val="00721B39"/>
    <w:rsid w:val="00722E39"/>
    <w:rsid w:val="00723F69"/>
    <w:rsid w:val="00724208"/>
    <w:rsid w:val="00724C54"/>
    <w:rsid w:val="00724E5B"/>
    <w:rsid w:val="00727AC8"/>
    <w:rsid w:val="00727DAF"/>
    <w:rsid w:val="0073043A"/>
    <w:rsid w:val="00730637"/>
    <w:rsid w:val="0073167B"/>
    <w:rsid w:val="00733B36"/>
    <w:rsid w:val="00734E5F"/>
    <w:rsid w:val="0073500E"/>
    <w:rsid w:val="0073532F"/>
    <w:rsid w:val="0073671D"/>
    <w:rsid w:val="007368C8"/>
    <w:rsid w:val="00737A18"/>
    <w:rsid w:val="007423E0"/>
    <w:rsid w:val="0074670B"/>
    <w:rsid w:val="0074726D"/>
    <w:rsid w:val="00751334"/>
    <w:rsid w:val="00751D7A"/>
    <w:rsid w:val="00753BB1"/>
    <w:rsid w:val="0075770D"/>
    <w:rsid w:val="0076227F"/>
    <w:rsid w:val="007628EC"/>
    <w:rsid w:val="0076293A"/>
    <w:rsid w:val="00763494"/>
    <w:rsid w:val="00764784"/>
    <w:rsid w:val="00765076"/>
    <w:rsid w:val="00765264"/>
    <w:rsid w:val="00765BE7"/>
    <w:rsid w:val="00767F9F"/>
    <w:rsid w:val="007700A3"/>
    <w:rsid w:val="00771A92"/>
    <w:rsid w:val="00772148"/>
    <w:rsid w:val="0077322F"/>
    <w:rsid w:val="00775DF2"/>
    <w:rsid w:val="0077667A"/>
    <w:rsid w:val="0078061D"/>
    <w:rsid w:val="007814F1"/>
    <w:rsid w:val="00784CF0"/>
    <w:rsid w:val="00793A10"/>
    <w:rsid w:val="00794205"/>
    <w:rsid w:val="0079435A"/>
    <w:rsid w:val="00794D32"/>
    <w:rsid w:val="00795389"/>
    <w:rsid w:val="007969A7"/>
    <w:rsid w:val="00797C86"/>
    <w:rsid w:val="007A0090"/>
    <w:rsid w:val="007A133E"/>
    <w:rsid w:val="007A2AC8"/>
    <w:rsid w:val="007A415E"/>
    <w:rsid w:val="007A4376"/>
    <w:rsid w:val="007A6D46"/>
    <w:rsid w:val="007A7CEC"/>
    <w:rsid w:val="007B0246"/>
    <w:rsid w:val="007B1DE2"/>
    <w:rsid w:val="007B5E03"/>
    <w:rsid w:val="007B5EDE"/>
    <w:rsid w:val="007C0307"/>
    <w:rsid w:val="007C2C6D"/>
    <w:rsid w:val="007C3705"/>
    <w:rsid w:val="007C68BE"/>
    <w:rsid w:val="007D1772"/>
    <w:rsid w:val="007D3737"/>
    <w:rsid w:val="007D5BAB"/>
    <w:rsid w:val="007D5FB0"/>
    <w:rsid w:val="007D6285"/>
    <w:rsid w:val="007D638D"/>
    <w:rsid w:val="007D6CEA"/>
    <w:rsid w:val="007D6DF8"/>
    <w:rsid w:val="007E17C4"/>
    <w:rsid w:val="007E1B32"/>
    <w:rsid w:val="007E2459"/>
    <w:rsid w:val="007E2BBE"/>
    <w:rsid w:val="007E2E6A"/>
    <w:rsid w:val="007E336C"/>
    <w:rsid w:val="007E6564"/>
    <w:rsid w:val="007F0A90"/>
    <w:rsid w:val="007F1875"/>
    <w:rsid w:val="007F2545"/>
    <w:rsid w:val="007F30E7"/>
    <w:rsid w:val="007F5B27"/>
    <w:rsid w:val="007F60BF"/>
    <w:rsid w:val="007F7B46"/>
    <w:rsid w:val="0080014D"/>
    <w:rsid w:val="00801490"/>
    <w:rsid w:val="008015E9"/>
    <w:rsid w:val="00803F1F"/>
    <w:rsid w:val="0080424A"/>
    <w:rsid w:val="00805BE3"/>
    <w:rsid w:val="008074AA"/>
    <w:rsid w:val="0081123F"/>
    <w:rsid w:val="00811A38"/>
    <w:rsid w:val="00811C1B"/>
    <w:rsid w:val="008122A2"/>
    <w:rsid w:val="00814060"/>
    <w:rsid w:val="00814686"/>
    <w:rsid w:val="00814ECD"/>
    <w:rsid w:val="0082008E"/>
    <w:rsid w:val="00822BCB"/>
    <w:rsid w:val="00823814"/>
    <w:rsid w:val="00823971"/>
    <w:rsid w:val="008254C1"/>
    <w:rsid w:val="00826278"/>
    <w:rsid w:val="008265E8"/>
    <w:rsid w:val="0083087A"/>
    <w:rsid w:val="0083122D"/>
    <w:rsid w:val="00831A3B"/>
    <w:rsid w:val="00831C9B"/>
    <w:rsid w:val="0083258F"/>
    <w:rsid w:val="00833E4E"/>
    <w:rsid w:val="008368F8"/>
    <w:rsid w:val="00837619"/>
    <w:rsid w:val="00840D91"/>
    <w:rsid w:val="00840E68"/>
    <w:rsid w:val="00841340"/>
    <w:rsid w:val="00841B9B"/>
    <w:rsid w:val="00842B2F"/>
    <w:rsid w:val="00842B7F"/>
    <w:rsid w:val="00842FF2"/>
    <w:rsid w:val="0084716B"/>
    <w:rsid w:val="008512A6"/>
    <w:rsid w:val="00851462"/>
    <w:rsid w:val="0085298D"/>
    <w:rsid w:val="008553E2"/>
    <w:rsid w:val="00855A5D"/>
    <w:rsid w:val="00855DE8"/>
    <w:rsid w:val="0085760E"/>
    <w:rsid w:val="00857A43"/>
    <w:rsid w:val="008612B1"/>
    <w:rsid w:val="008624B5"/>
    <w:rsid w:val="00863FE0"/>
    <w:rsid w:val="008651E5"/>
    <w:rsid w:val="008705BD"/>
    <w:rsid w:val="00870E1C"/>
    <w:rsid w:val="008711B4"/>
    <w:rsid w:val="0087297B"/>
    <w:rsid w:val="00874BFE"/>
    <w:rsid w:val="00881C6F"/>
    <w:rsid w:val="008841D8"/>
    <w:rsid w:val="00884DD9"/>
    <w:rsid w:val="008858D4"/>
    <w:rsid w:val="00885BD7"/>
    <w:rsid w:val="008863A0"/>
    <w:rsid w:val="00886B55"/>
    <w:rsid w:val="00887377"/>
    <w:rsid w:val="00892581"/>
    <w:rsid w:val="00892732"/>
    <w:rsid w:val="00893A30"/>
    <w:rsid w:val="0089464C"/>
    <w:rsid w:val="008946C0"/>
    <w:rsid w:val="00895AD5"/>
    <w:rsid w:val="008A1BBD"/>
    <w:rsid w:val="008A30FB"/>
    <w:rsid w:val="008B153B"/>
    <w:rsid w:val="008B39D1"/>
    <w:rsid w:val="008B44AC"/>
    <w:rsid w:val="008B509A"/>
    <w:rsid w:val="008B5C01"/>
    <w:rsid w:val="008B645E"/>
    <w:rsid w:val="008C0BF9"/>
    <w:rsid w:val="008C0EAC"/>
    <w:rsid w:val="008C1244"/>
    <w:rsid w:val="008C2BC2"/>
    <w:rsid w:val="008C75E0"/>
    <w:rsid w:val="008D0AD7"/>
    <w:rsid w:val="008D3CBB"/>
    <w:rsid w:val="008D4538"/>
    <w:rsid w:val="008D546A"/>
    <w:rsid w:val="008D56E6"/>
    <w:rsid w:val="008D5A1B"/>
    <w:rsid w:val="008D64D3"/>
    <w:rsid w:val="008D7BF6"/>
    <w:rsid w:val="008E2778"/>
    <w:rsid w:val="008F2680"/>
    <w:rsid w:val="008F26BE"/>
    <w:rsid w:val="008F2E2D"/>
    <w:rsid w:val="008F5CBC"/>
    <w:rsid w:val="008F6E00"/>
    <w:rsid w:val="008F71B8"/>
    <w:rsid w:val="008F7874"/>
    <w:rsid w:val="00901370"/>
    <w:rsid w:val="00901719"/>
    <w:rsid w:val="00902446"/>
    <w:rsid w:val="0090271D"/>
    <w:rsid w:val="00903395"/>
    <w:rsid w:val="009054B5"/>
    <w:rsid w:val="00905B2B"/>
    <w:rsid w:val="0090635F"/>
    <w:rsid w:val="00907EB2"/>
    <w:rsid w:val="00907F04"/>
    <w:rsid w:val="0091063B"/>
    <w:rsid w:val="0091357C"/>
    <w:rsid w:val="00913640"/>
    <w:rsid w:val="00913AD3"/>
    <w:rsid w:val="00917102"/>
    <w:rsid w:val="009243EC"/>
    <w:rsid w:val="00925EF5"/>
    <w:rsid w:val="009262D1"/>
    <w:rsid w:val="00926BA8"/>
    <w:rsid w:val="0092797D"/>
    <w:rsid w:val="00927D71"/>
    <w:rsid w:val="009307C1"/>
    <w:rsid w:val="00931B08"/>
    <w:rsid w:val="009322D9"/>
    <w:rsid w:val="00932421"/>
    <w:rsid w:val="00932BB8"/>
    <w:rsid w:val="0093322D"/>
    <w:rsid w:val="009333A6"/>
    <w:rsid w:val="00933F5F"/>
    <w:rsid w:val="009340EC"/>
    <w:rsid w:val="009349F8"/>
    <w:rsid w:val="00934F06"/>
    <w:rsid w:val="0093550E"/>
    <w:rsid w:val="009361AE"/>
    <w:rsid w:val="0094014A"/>
    <w:rsid w:val="009405C1"/>
    <w:rsid w:val="00940DD4"/>
    <w:rsid w:val="00942B60"/>
    <w:rsid w:val="00942C55"/>
    <w:rsid w:val="0094371E"/>
    <w:rsid w:val="009438FA"/>
    <w:rsid w:val="009454C9"/>
    <w:rsid w:val="00945EF7"/>
    <w:rsid w:val="009474B9"/>
    <w:rsid w:val="00950B0F"/>
    <w:rsid w:val="0095286A"/>
    <w:rsid w:val="00955092"/>
    <w:rsid w:val="00955970"/>
    <w:rsid w:val="00960B23"/>
    <w:rsid w:val="00962906"/>
    <w:rsid w:val="0096422C"/>
    <w:rsid w:val="00965570"/>
    <w:rsid w:val="00965746"/>
    <w:rsid w:val="00965823"/>
    <w:rsid w:val="00965F40"/>
    <w:rsid w:val="00970B39"/>
    <w:rsid w:val="00972DB9"/>
    <w:rsid w:val="009749D7"/>
    <w:rsid w:val="00974CA7"/>
    <w:rsid w:val="00975945"/>
    <w:rsid w:val="0097660B"/>
    <w:rsid w:val="0097675F"/>
    <w:rsid w:val="00976E30"/>
    <w:rsid w:val="009813F8"/>
    <w:rsid w:val="00983870"/>
    <w:rsid w:val="009901BC"/>
    <w:rsid w:val="009903D2"/>
    <w:rsid w:val="00990875"/>
    <w:rsid w:val="00991C72"/>
    <w:rsid w:val="00992812"/>
    <w:rsid w:val="00994591"/>
    <w:rsid w:val="00995946"/>
    <w:rsid w:val="00996F0D"/>
    <w:rsid w:val="009A2E84"/>
    <w:rsid w:val="009A30F0"/>
    <w:rsid w:val="009B13A5"/>
    <w:rsid w:val="009B2EFD"/>
    <w:rsid w:val="009B3BA2"/>
    <w:rsid w:val="009B3EE6"/>
    <w:rsid w:val="009B41C7"/>
    <w:rsid w:val="009B5939"/>
    <w:rsid w:val="009B7C25"/>
    <w:rsid w:val="009C2213"/>
    <w:rsid w:val="009C27D4"/>
    <w:rsid w:val="009C560B"/>
    <w:rsid w:val="009C6E8F"/>
    <w:rsid w:val="009C73D5"/>
    <w:rsid w:val="009D2340"/>
    <w:rsid w:val="009D365F"/>
    <w:rsid w:val="009D6A5E"/>
    <w:rsid w:val="009D792A"/>
    <w:rsid w:val="009D7ADE"/>
    <w:rsid w:val="009D7F7D"/>
    <w:rsid w:val="009E26F6"/>
    <w:rsid w:val="009E6385"/>
    <w:rsid w:val="009E6774"/>
    <w:rsid w:val="009F0E3C"/>
    <w:rsid w:val="009F1DAD"/>
    <w:rsid w:val="009F441B"/>
    <w:rsid w:val="009F5842"/>
    <w:rsid w:val="009F5E4B"/>
    <w:rsid w:val="009F60CF"/>
    <w:rsid w:val="009F6A20"/>
    <w:rsid w:val="00A0005A"/>
    <w:rsid w:val="00A01662"/>
    <w:rsid w:val="00A02B68"/>
    <w:rsid w:val="00A03865"/>
    <w:rsid w:val="00A03AD0"/>
    <w:rsid w:val="00A046C1"/>
    <w:rsid w:val="00A049DD"/>
    <w:rsid w:val="00A05221"/>
    <w:rsid w:val="00A05EC2"/>
    <w:rsid w:val="00A1142D"/>
    <w:rsid w:val="00A11D8B"/>
    <w:rsid w:val="00A12A89"/>
    <w:rsid w:val="00A1349E"/>
    <w:rsid w:val="00A14218"/>
    <w:rsid w:val="00A14353"/>
    <w:rsid w:val="00A17B95"/>
    <w:rsid w:val="00A206ED"/>
    <w:rsid w:val="00A21A8C"/>
    <w:rsid w:val="00A23022"/>
    <w:rsid w:val="00A25150"/>
    <w:rsid w:val="00A278D4"/>
    <w:rsid w:val="00A27C87"/>
    <w:rsid w:val="00A30198"/>
    <w:rsid w:val="00A3054D"/>
    <w:rsid w:val="00A322F0"/>
    <w:rsid w:val="00A32345"/>
    <w:rsid w:val="00A32827"/>
    <w:rsid w:val="00A33888"/>
    <w:rsid w:val="00A3569F"/>
    <w:rsid w:val="00A35980"/>
    <w:rsid w:val="00A36D35"/>
    <w:rsid w:val="00A36E65"/>
    <w:rsid w:val="00A4064B"/>
    <w:rsid w:val="00A42ED3"/>
    <w:rsid w:val="00A44EB6"/>
    <w:rsid w:val="00A4574A"/>
    <w:rsid w:val="00A45C79"/>
    <w:rsid w:val="00A46209"/>
    <w:rsid w:val="00A51E30"/>
    <w:rsid w:val="00A532F2"/>
    <w:rsid w:val="00A53441"/>
    <w:rsid w:val="00A558BE"/>
    <w:rsid w:val="00A56E5E"/>
    <w:rsid w:val="00A6056A"/>
    <w:rsid w:val="00A6153D"/>
    <w:rsid w:val="00A62687"/>
    <w:rsid w:val="00A64C51"/>
    <w:rsid w:val="00A64FDA"/>
    <w:rsid w:val="00A65910"/>
    <w:rsid w:val="00A65A4C"/>
    <w:rsid w:val="00A66BE2"/>
    <w:rsid w:val="00A67F45"/>
    <w:rsid w:val="00A703A0"/>
    <w:rsid w:val="00A70D0D"/>
    <w:rsid w:val="00A71C97"/>
    <w:rsid w:val="00A72121"/>
    <w:rsid w:val="00A72A94"/>
    <w:rsid w:val="00A72F4D"/>
    <w:rsid w:val="00A7343C"/>
    <w:rsid w:val="00A74153"/>
    <w:rsid w:val="00A742D6"/>
    <w:rsid w:val="00A7490E"/>
    <w:rsid w:val="00A75567"/>
    <w:rsid w:val="00A76C2C"/>
    <w:rsid w:val="00A772F8"/>
    <w:rsid w:val="00A77E9D"/>
    <w:rsid w:val="00A80D8B"/>
    <w:rsid w:val="00A82712"/>
    <w:rsid w:val="00A82C96"/>
    <w:rsid w:val="00A82D8F"/>
    <w:rsid w:val="00A841AC"/>
    <w:rsid w:val="00A85854"/>
    <w:rsid w:val="00A863DB"/>
    <w:rsid w:val="00A87623"/>
    <w:rsid w:val="00A90062"/>
    <w:rsid w:val="00A90301"/>
    <w:rsid w:val="00A91B24"/>
    <w:rsid w:val="00A9206C"/>
    <w:rsid w:val="00A93021"/>
    <w:rsid w:val="00A94EB2"/>
    <w:rsid w:val="00A96967"/>
    <w:rsid w:val="00A9771C"/>
    <w:rsid w:val="00A97860"/>
    <w:rsid w:val="00AA2DD3"/>
    <w:rsid w:val="00AA3653"/>
    <w:rsid w:val="00AA6112"/>
    <w:rsid w:val="00AB0B57"/>
    <w:rsid w:val="00AB1CB3"/>
    <w:rsid w:val="00AB26DA"/>
    <w:rsid w:val="00AB2A38"/>
    <w:rsid w:val="00AB3250"/>
    <w:rsid w:val="00AB3D10"/>
    <w:rsid w:val="00AB5118"/>
    <w:rsid w:val="00AB69B5"/>
    <w:rsid w:val="00AC2229"/>
    <w:rsid w:val="00AC2CF4"/>
    <w:rsid w:val="00AC3C3A"/>
    <w:rsid w:val="00AC4F76"/>
    <w:rsid w:val="00AC5880"/>
    <w:rsid w:val="00AC720A"/>
    <w:rsid w:val="00AD0A92"/>
    <w:rsid w:val="00AD4169"/>
    <w:rsid w:val="00AD49EC"/>
    <w:rsid w:val="00AD53D4"/>
    <w:rsid w:val="00AD670B"/>
    <w:rsid w:val="00AD6E05"/>
    <w:rsid w:val="00AD7758"/>
    <w:rsid w:val="00AE024E"/>
    <w:rsid w:val="00AE0D0A"/>
    <w:rsid w:val="00AE11C1"/>
    <w:rsid w:val="00AE1636"/>
    <w:rsid w:val="00AE28FF"/>
    <w:rsid w:val="00AE3995"/>
    <w:rsid w:val="00AE489A"/>
    <w:rsid w:val="00AE4FFA"/>
    <w:rsid w:val="00AE596A"/>
    <w:rsid w:val="00AE6524"/>
    <w:rsid w:val="00AF0188"/>
    <w:rsid w:val="00AF06BA"/>
    <w:rsid w:val="00AF08D8"/>
    <w:rsid w:val="00AF1F0A"/>
    <w:rsid w:val="00AF3199"/>
    <w:rsid w:val="00AF3855"/>
    <w:rsid w:val="00AF3B19"/>
    <w:rsid w:val="00AF3C63"/>
    <w:rsid w:val="00AF5AF3"/>
    <w:rsid w:val="00AF5C16"/>
    <w:rsid w:val="00B017F4"/>
    <w:rsid w:val="00B01B86"/>
    <w:rsid w:val="00B025F0"/>
    <w:rsid w:val="00B0570F"/>
    <w:rsid w:val="00B06A58"/>
    <w:rsid w:val="00B06EC7"/>
    <w:rsid w:val="00B0775D"/>
    <w:rsid w:val="00B11C0C"/>
    <w:rsid w:val="00B13F43"/>
    <w:rsid w:val="00B149F9"/>
    <w:rsid w:val="00B1521E"/>
    <w:rsid w:val="00B155A5"/>
    <w:rsid w:val="00B16457"/>
    <w:rsid w:val="00B16D8C"/>
    <w:rsid w:val="00B17EBC"/>
    <w:rsid w:val="00B21D99"/>
    <w:rsid w:val="00B22F89"/>
    <w:rsid w:val="00B32001"/>
    <w:rsid w:val="00B3209D"/>
    <w:rsid w:val="00B32933"/>
    <w:rsid w:val="00B35247"/>
    <w:rsid w:val="00B407F6"/>
    <w:rsid w:val="00B44308"/>
    <w:rsid w:val="00B447AD"/>
    <w:rsid w:val="00B4484C"/>
    <w:rsid w:val="00B467DC"/>
    <w:rsid w:val="00B50496"/>
    <w:rsid w:val="00B5052F"/>
    <w:rsid w:val="00B51A45"/>
    <w:rsid w:val="00B51F79"/>
    <w:rsid w:val="00B52907"/>
    <w:rsid w:val="00B54C37"/>
    <w:rsid w:val="00B56732"/>
    <w:rsid w:val="00B56F1A"/>
    <w:rsid w:val="00B579FA"/>
    <w:rsid w:val="00B60206"/>
    <w:rsid w:val="00B609DC"/>
    <w:rsid w:val="00B621F1"/>
    <w:rsid w:val="00B62376"/>
    <w:rsid w:val="00B62979"/>
    <w:rsid w:val="00B676BB"/>
    <w:rsid w:val="00B7161B"/>
    <w:rsid w:val="00B71CB5"/>
    <w:rsid w:val="00B723F7"/>
    <w:rsid w:val="00B744B2"/>
    <w:rsid w:val="00B750C3"/>
    <w:rsid w:val="00B75F39"/>
    <w:rsid w:val="00B76787"/>
    <w:rsid w:val="00B77F3C"/>
    <w:rsid w:val="00B80B26"/>
    <w:rsid w:val="00B80C19"/>
    <w:rsid w:val="00B81326"/>
    <w:rsid w:val="00B818C2"/>
    <w:rsid w:val="00B833AA"/>
    <w:rsid w:val="00B85D38"/>
    <w:rsid w:val="00B8687E"/>
    <w:rsid w:val="00B8704E"/>
    <w:rsid w:val="00B90030"/>
    <w:rsid w:val="00B900F2"/>
    <w:rsid w:val="00B918C5"/>
    <w:rsid w:val="00B92A12"/>
    <w:rsid w:val="00B96406"/>
    <w:rsid w:val="00BA602D"/>
    <w:rsid w:val="00BA768E"/>
    <w:rsid w:val="00BB2F0F"/>
    <w:rsid w:val="00BB3475"/>
    <w:rsid w:val="00BB3476"/>
    <w:rsid w:val="00BB4334"/>
    <w:rsid w:val="00BB6335"/>
    <w:rsid w:val="00BC16DE"/>
    <w:rsid w:val="00BC4563"/>
    <w:rsid w:val="00BC49C9"/>
    <w:rsid w:val="00BD343B"/>
    <w:rsid w:val="00BD43FC"/>
    <w:rsid w:val="00BD5B06"/>
    <w:rsid w:val="00BD6103"/>
    <w:rsid w:val="00BE1813"/>
    <w:rsid w:val="00BE2B3A"/>
    <w:rsid w:val="00BE4043"/>
    <w:rsid w:val="00BE5226"/>
    <w:rsid w:val="00BE7A88"/>
    <w:rsid w:val="00BF177D"/>
    <w:rsid w:val="00BF19FF"/>
    <w:rsid w:val="00BF31AC"/>
    <w:rsid w:val="00BF5729"/>
    <w:rsid w:val="00BF580E"/>
    <w:rsid w:val="00BF6702"/>
    <w:rsid w:val="00BF792B"/>
    <w:rsid w:val="00BF7FCA"/>
    <w:rsid w:val="00C00F0E"/>
    <w:rsid w:val="00C01084"/>
    <w:rsid w:val="00C03FB1"/>
    <w:rsid w:val="00C04FCB"/>
    <w:rsid w:val="00C05077"/>
    <w:rsid w:val="00C0557C"/>
    <w:rsid w:val="00C05606"/>
    <w:rsid w:val="00C05A43"/>
    <w:rsid w:val="00C07273"/>
    <w:rsid w:val="00C07603"/>
    <w:rsid w:val="00C07F10"/>
    <w:rsid w:val="00C1054B"/>
    <w:rsid w:val="00C114C6"/>
    <w:rsid w:val="00C13A15"/>
    <w:rsid w:val="00C153F1"/>
    <w:rsid w:val="00C15A5F"/>
    <w:rsid w:val="00C201C4"/>
    <w:rsid w:val="00C203C2"/>
    <w:rsid w:val="00C2172C"/>
    <w:rsid w:val="00C226E9"/>
    <w:rsid w:val="00C25653"/>
    <w:rsid w:val="00C2772D"/>
    <w:rsid w:val="00C31780"/>
    <w:rsid w:val="00C346FA"/>
    <w:rsid w:val="00C374CA"/>
    <w:rsid w:val="00C37D5B"/>
    <w:rsid w:val="00C40504"/>
    <w:rsid w:val="00C40F07"/>
    <w:rsid w:val="00C4294F"/>
    <w:rsid w:val="00C436CD"/>
    <w:rsid w:val="00C43CAF"/>
    <w:rsid w:val="00C50785"/>
    <w:rsid w:val="00C50D07"/>
    <w:rsid w:val="00C5118D"/>
    <w:rsid w:val="00C51792"/>
    <w:rsid w:val="00C51802"/>
    <w:rsid w:val="00C523BB"/>
    <w:rsid w:val="00C536BB"/>
    <w:rsid w:val="00C566DB"/>
    <w:rsid w:val="00C6126A"/>
    <w:rsid w:val="00C61E78"/>
    <w:rsid w:val="00C63B11"/>
    <w:rsid w:val="00C65390"/>
    <w:rsid w:val="00C664FD"/>
    <w:rsid w:val="00C7084C"/>
    <w:rsid w:val="00C708D9"/>
    <w:rsid w:val="00C73DB4"/>
    <w:rsid w:val="00C7583F"/>
    <w:rsid w:val="00C7586D"/>
    <w:rsid w:val="00C75BE1"/>
    <w:rsid w:val="00C77592"/>
    <w:rsid w:val="00C77B44"/>
    <w:rsid w:val="00C8002F"/>
    <w:rsid w:val="00C80B27"/>
    <w:rsid w:val="00C8112C"/>
    <w:rsid w:val="00C82553"/>
    <w:rsid w:val="00C8298C"/>
    <w:rsid w:val="00C837D0"/>
    <w:rsid w:val="00C83DD5"/>
    <w:rsid w:val="00C851CC"/>
    <w:rsid w:val="00C85A64"/>
    <w:rsid w:val="00C868DE"/>
    <w:rsid w:val="00C87668"/>
    <w:rsid w:val="00C91030"/>
    <w:rsid w:val="00C93805"/>
    <w:rsid w:val="00C93DA8"/>
    <w:rsid w:val="00C960AC"/>
    <w:rsid w:val="00C96745"/>
    <w:rsid w:val="00C970C8"/>
    <w:rsid w:val="00C97A64"/>
    <w:rsid w:val="00CA0302"/>
    <w:rsid w:val="00CA0B6F"/>
    <w:rsid w:val="00CA20E6"/>
    <w:rsid w:val="00CA27A4"/>
    <w:rsid w:val="00CA2E23"/>
    <w:rsid w:val="00CA5AD4"/>
    <w:rsid w:val="00CA5B9B"/>
    <w:rsid w:val="00CA627E"/>
    <w:rsid w:val="00CA71E5"/>
    <w:rsid w:val="00CA7C97"/>
    <w:rsid w:val="00CA7E3B"/>
    <w:rsid w:val="00CB0DE3"/>
    <w:rsid w:val="00CB3CEB"/>
    <w:rsid w:val="00CB556E"/>
    <w:rsid w:val="00CB5F6F"/>
    <w:rsid w:val="00CB70CB"/>
    <w:rsid w:val="00CC0208"/>
    <w:rsid w:val="00CC278F"/>
    <w:rsid w:val="00CC2CDE"/>
    <w:rsid w:val="00CC5A3C"/>
    <w:rsid w:val="00CC6F03"/>
    <w:rsid w:val="00CC743C"/>
    <w:rsid w:val="00CD007A"/>
    <w:rsid w:val="00CD15D8"/>
    <w:rsid w:val="00CD4B61"/>
    <w:rsid w:val="00CD62AA"/>
    <w:rsid w:val="00CD6AE1"/>
    <w:rsid w:val="00CE035D"/>
    <w:rsid w:val="00CE209C"/>
    <w:rsid w:val="00CE3943"/>
    <w:rsid w:val="00CE3A33"/>
    <w:rsid w:val="00CE4820"/>
    <w:rsid w:val="00CE5924"/>
    <w:rsid w:val="00CE60F2"/>
    <w:rsid w:val="00CE75D1"/>
    <w:rsid w:val="00CE799C"/>
    <w:rsid w:val="00CF0360"/>
    <w:rsid w:val="00CF194E"/>
    <w:rsid w:val="00CF1E05"/>
    <w:rsid w:val="00CF4646"/>
    <w:rsid w:val="00CF48F4"/>
    <w:rsid w:val="00CF56EB"/>
    <w:rsid w:val="00D02C01"/>
    <w:rsid w:val="00D10BC1"/>
    <w:rsid w:val="00D10F62"/>
    <w:rsid w:val="00D111B9"/>
    <w:rsid w:val="00D120D0"/>
    <w:rsid w:val="00D1453A"/>
    <w:rsid w:val="00D150D6"/>
    <w:rsid w:val="00D17DBD"/>
    <w:rsid w:val="00D21730"/>
    <w:rsid w:val="00D21B42"/>
    <w:rsid w:val="00D21BF2"/>
    <w:rsid w:val="00D23128"/>
    <w:rsid w:val="00D233EB"/>
    <w:rsid w:val="00D24586"/>
    <w:rsid w:val="00D25165"/>
    <w:rsid w:val="00D2523D"/>
    <w:rsid w:val="00D27704"/>
    <w:rsid w:val="00D278E6"/>
    <w:rsid w:val="00D3067E"/>
    <w:rsid w:val="00D348D5"/>
    <w:rsid w:val="00D3513C"/>
    <w:rsid w:val="00D41158"/>
    <w:rsid w:val="00D44052"/>
    <w:rsid w:val="00D448CC"/>
    <w:rsid w:val="00D51D1D"/>
    <w:rsid w:val="00D533F7"/>
    <w:rsid w:val="00D53740"/>
    <w:rsid w:val="00D53D7D"/>
    <w:rsid w:val="00D56965"/>
    <w:rsid w:val="00D573DD"/>
    <w:rsid w:val="00D57461"/>
    <w:rsid w:val="00D57E3E"/>
    <w:rsid w:val="00D614E8"/>
    <w:rsid w:val="00D64EBF"/>
    <w:rsid w:val="00D70773"/>
    <w:rsid w:val="00D72633"/>
    <w:rsid w:val="00D72844"/>
    <w:rsid w:val="00D72B56"/>
    <w:rsid w:val="00D73072"/>
    <w:rsid w:val="00D7394D"/>
    <w:rsid w:val="00D740A2"/>
    <w:rsid w:val="00D745EB"/>
    <w:rsid w:val="00D823B0"/>
    <w:rsid w:val="00D82F06"/>
    <w:rsid w:val="00D904B3"/>
    <w:rsid w:val="00D94D9C"/>
    <w:rsid w:val="00D96D5B"/>
    <w:rsid w:val="00D97359"/>
    <w:rsid w:val="00DA0423"/>
    <w:rsid w:val="00DA1A96"/>
    <w:rsid w:val="00DA2715"/>
    <w:rsid w:val="00DA360D"/>
    <w:rsid w:val="00DA453A"/>
    <w:rsid w:val="00DA5665"/>
    <w:rsid w:val="00DA5843"/>
    <w:rsid w:val="00DA67B9"/>
    <w:rsid w:val="00DA6C4B"/>
    <w:rsid w:val="00DA7EAD"/>
    <w:rsid w:val="00DB0F59"/>
    <w:rsid w:val="00DB1191"/>
    <w:rsid w:val="00DB2E9A"/>
    <w:rsid w:val="00DB59B0"/>
    <w:rsid w:val="00DB7402"/>
    <w:rsid w:val="00DC075E"/>
    <w:rsid w:val="00DC1A0D"/>
    <w:rsid w:val="00DC2026"/>
    <w:rsid w:val="00DC28A0"/>
    <w:rsid w:val="00DC28C3"/>
    <w:rsid w:val="00DC4658"/>
    <w:rsid w:val="00DC6708"/>
    <w:rsid w:val="00DD1953"/>
    <w:rsid w:val="00DD1B1C"/>
    <w:rsid w:val="00DD1F63"/>
    <w:rsid w:val="00DD2B3E"/>
    <w:rsid w:val="00DD59DF"/>
    <w:rsid w:val="00DD5D6E"/>
    <w:rsid w:val="00DE021C"/>
    <w:rsid w:val="00DE0C0A"/>
    <w:rsid w:val="00DE1CFC"/>
    <w:rsid w:val="00DE20F7"/>
    <w:rsid w:val="00DE4BC8"/>
    <w:rsid w:val="00DE76D8"/>
    <w:rsid w:val="00DF128B"/>
    <w:rsid w:val="00DF1F7E"/>
    <w:rsid w:val="00DF22BA"/>
    <w:rsid w:val="00DF6428"/>
    <w:rsid w:val="00DF7AF0"/>
    <w:rsid w:val="00E00836"/>
    <w:rsid w:val="00E022BD"/>
    <w:rsid w:val="00E0277D"/>
    <w:rsid w:val="00E04F46"/>
    <w:rsid w:val="00E058CC"/>
    <w:rsid w:val="00E06091"/>
    <w:rsid w:val="00E10D98"/>
    <w:rsid w:val="00E10F4A"/>
    <w:rsid w:val="00E10F65"/>
    <w:rsid w:val="00E11003"/>
    <w:rsid w:val="00E11B1F"/>
    <w:rsid w:val="00E14311"/>
    <w:rsid w:val="00E16552"/>
    <w:rsid w:val="00E21F60"/>
    <w:rsid w:val="00E24603"/>
    <w:rsid w:val="00E272C6"/>
    <w:rsid w:val="00E3058C"/>
    <w:rsid w:val="00E32FF5"/>
    <w:rsid w:val="00E335A4"/>
    <w:rsid w:val="00E35A48"/>
    <w:rsid w:val="00E36031"/>
    <w:rsid w:val="00E414D6"/>
    <w:rsid w:val="00E41CCC"/>
    <w:rsid w:val="00E43819"/>
    <w:rsid w:val="00E47B4C"/>
    <w:rsid w:val="00E501A7"/>
    <w:rsid w:val="00E50484"/>
    <w:rsid w:val="00E52028"/>
    <w:rsid w:val="00E5256A"/>
    <w:rsid w:val="00E56EFC"/>
    <w:rsid w:val="00E573C0"/>
    <w:rsid w:val="00E605F6"/>
    <w:rsid w:val="00E62EE5"/>
    <w:rsid w:val="00E63888"/>
    <w:rsid w:val="00E6446C"/>
    <w:rsid w:val="00E65DAE"/>
    <w:rsid w:val="00E66706"/>
    <w:rsid w:val="00E6682F"/>
    <w:rsid w:val="00E66DFB"/>
    <w:rsid w:val="00E71D05"/>
    <w:rsid w:val="00E72D9E"/>
    <w:rsid w:val="00E761F1"/>
    <w:rsid w:val="00E768C1"/>
    <w:rsid w:val="00E77B9C"/>
    <w:rsid w:val="00E8009B"/>
    <w:rsid w:val="00E82B90"/>
    <w:rsid w:val="00E842D8"/>
    <w:rsid w:val="00E84DAC"/>
    <w:rsid w:val="00E86BA6"/>
    <w:rsid w:val="00E87F9F"/>
    <w:rsid w:val="00E92101"/>
    <w:rsid w:val="00E921CD"/>
    <w:rsid w:val="00E9233B"/>
    <w:rsid w:val="00E92F93"/>
    <w:rsid w:val="00E93037"/>
    <w:rsid w:val="00E93119"/>
    <w:rsid w:val="00E93DB2"/>
    <w:rsid w:val="00E9408F"/>
    <w:rsid w:val="00E940D8"/>
    <w:rsid w:val="00E95D2A"/>
    <w:rsid w:val="00E966FE"/>
    <w:rsid w:val="00EA4130"/>
    <w:rsid w:val="00EA41AA"/>
    <w:rsid w:val="00EA4F98"/>
    <w:rsid w:val="00EA5262"/>
    <w:rsid w:val="00EA5784"/>
    <w:rsid w:val="00EA6068"/>
    <w:rsid w:val="00EA63D0"/>
    <w:rsid w:val="00EA6552"/>
    <w:rsid w:val="00EA68CA"/>
    <w:rsid w:val="00EA6D58"/>
    <w:rsid w:val="00EA7ED9"/>
    <w:rsid w:val="00EB0833"/>
    <w:rsid w:val="00EB08C0"/>
    <w:rsid w:val="00EB1354"/>
    <w:rsid w:val="00EB19F0"/>
    <w:rsid w:val="00EB4884"/>
    <w:rsid w:val="00EB5681"/>
    <w:rsid w:val="00EB598F"/>
    <w:rsid w:val="00EB721D"/>
    <w:rsid w:val="00EC0E29"/>
    <w:rsid w:val="00EC1234"/>
    <w:rsid w:val="00EC2CB7"/>
    <w:rsid w:val="00EC30AB"/>
    <w:rsid w:val="00EC4303"/>
    <w:rsid w:val="00EC5EBD"/>
    <w:rsid w:val="00EC6FA3"/>
    <w:rsid w:val="00EC7DF4"/>
    <w:rsid w:val="00ED24CC"/>
    <w:rsid w:val="00ED2D02"/>
    <w:rsid w:val="00ED3791"/>
    <w:rsid w:val="00ED3FE5"/>
    <w:rsid w:val="00ED485B"/>
    <w:rsid w:val="00ED49CE"/>
    <w:rsid w:val="00ED4B52"/>
    <w:rsid w:val="00ED7334"/>
    <w:rsid w:val="00EE1FD5"/>
    <w:rsid w:val="00EE3240"/>
    <w:rsid w:val="00EE4365"/>
    <w:rsid w:val="00EE51B4"/>
    <w:rsid w:val="00EE6208"/>
    <w:rsid w:val="00EE638A"/>
    <w:rsid w:val="00EE63A7"/>
    <w:rsid w:val="00EE71C2"/>
    <w:rsid w:val="00EE71DA"/>
    <w:rsid w:val="00EE7257"/>
    <w:rsid w:val="00EF4088"/>
    <w:rsid w:val="00EF44A9"/>
    <w:rsid w:val="00EF6087"/>
    <w:rsid w:val="00F003F1"/>
    <w:rsid w:val="00F0063C"/>
    <w:rsid w:val="00F04004"/>
    <w:rsid w:val="00F04A01"/>
    <w:rsid w:val="00F0536A"/>
    <w:rsid w:val="00F0711B"/>
    <w:rsid w:val="00F07B12"/>
    <w:rsid w:val="00F131FC"/>
    <w:rsid w:val="00F13B54"/>
    <w:rsid w:val="00F146C5"/>
    <w:rsid w:val="00F1475A"/>
    <w:rsid w:val="00F1544F"/>
    <w:rsid w:val="00F16ED8"/>
    <w:rsid w:val="00F1728B"/>
    <w:rsid w:val="00F2094B"/>
    <w:rsid w:val="00F20A20"/>
    <w:rsid w:val="00F22E00"/>
    <w:rsid w:val="00F23520"/>
    <w:rsid w:val="00F2528A"/>
    <w:rsid w:val="00F3030F"/>
    <w:rsid w:val="00F3235D"/>
    <w:rsid w:val="00F3329D"/>
    <w:rsid w:val="00F33821"/>
    <w:rsid w:val="00F33E6B"/>
    <w:rsid w:val="00F361F0"/>
    <w:rsid w:val="00F363A8"/>
    <w:rsid w:val="00F372E7"/>
    <w:rsid w:val="00F45250"/>
    <w:rsid w:val="00F45952"/>
    <w:rsid w:val="00F45A04"/>
    <w:rsid w:val="00F477CC"/>
    <w:rsid w:val="00F525B4"/>
    <w:rsid w:val="00F535BD"/>
    <w:rsid w:val="00F5496E"/>
    <w:rsid w:val="00F5596C"/>
    <w:rsid w:val="00F5770A"/>
    <w:rsid w:val="00F578FC"/>
    <w:rsid w:val="00F614D7"/>
    <w:rsid w:val="00F62861"/>
    <w:rsid w:val="00F63568"/>
    <w:rsid w:val="00F64591"/>
    <w:rsid w:val="00F6475C"/>
    <w:rsid w:val="00F65751"/>
    <w:rsid w:val="00F706F7"/>
    <w:rsid w:val="00F71C2C"/>
    <w:rsid w:val="00F73DB1"/>
    <w:rsid w:val="00F76072"/>
    <w:rsid w:val="00F77254"/>
    <w:rsid w:val="00F80637"/>
    <w:rsid w:val="00F80E1C"/>
    <w:rsid w:val="00F825A5"/>
    <w:rsid w:val="00F82810"/>
    <w:rsid w:val="00F834C2"/>
    <w:rsid w:val="00F85A4C"/>
    <w:rsid w:val="00F872DB"/>
    <w:rsid w:val="00F90D69"/>
    <w:rsid w:val="00F919ED"/>
    <w:rsid w:val="00F92DF0"/>
    <w:rsid w:val="00F955D0"/>
    <w:rsid w:val="00FA0023"/>
    <w:rsid w:val="00FA099B"/>
    <w:rsid w:val="00FA1C76"/>
    <w:rsid w:val="00FA2BE9"/>
    <w:rsid w:val="00FA441C"/>
    <w:rsid w:val="00FA5646"/>
    <w:rsid w:val="00FA59D3"/>
    <w:rsid w:val="00FA61D7"/>
    <w:rsid w:val="00FB013F"/>
    <w:rsid w:val="00FB4F4A"/>
    <w:rsid w:val="00FB591C"/>
    <w:rsid w:val="00FB606A"/>
    <w:rsid w:val="00FB682F"/>
    <w:rsid w:val="00FB7A26"/>
    <w:rsid w:val="00FB7D61"/>
    <w:rsid w:val="00FC09C9"/>
    <w:rsid w:val="00FC0D9C"/>
    <w:rsid w:val="00FC63A5"/>
    <w:rsid w:val="00FD1C02"/>
    <w:rsid w:val="00FD1C13"/>
    <w:rsid w:val="00FD221E"/>
    <w:rsid w:val="00FD2F48"/>
    <w:rsid w:val="00FD3AFC"/>
    <w:rsid w:val="00FD5B86"/>
    <w:rsid w:val="00FD615D"/>
    <w:rsid w:val="00FD74FD"/>
    <w:rsid w:val="00FD7CC6"/>
    <w:rsid w:val="00FE01D5"/>
    <w:rsid w:val="00FE3E85"/>
    <w:rsid w:val="00FE62F8"/>
    <w:rsid w:val="00FE66FD"/>
    <w:rsid w:val="00FE77C1"/>
    <w:rsid w:val="00FF0D30"/>
    <w:rsid w:val="00FF258C"/>
    <w:rsid w:val="00FF3574"/>
    <w:rsid w:val="00FF5E34"/>
    <w:rsid w:val="1BF853E5"/>
    <w:rsid w:val="1EC85362"/>
    <w:rsid w:val="2D80280B"/>
    <w:rsid w:val="2E8D6F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256BB5"/>
  <w15:docId w15:val="{66BF5C5B-7764-4AA0-A275-AEF29DC96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uiPriority="0"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rsid w:val="00492595"/>
    <w:pPr>
      <w:widowControl w:val="0"/>
      <w:jc w:val="both"/>
    </w:pPr>
    <w:rPr>
      <w:kern w:val="2"/>
      <w:sz w:val="21"/>
      <w:szCs w:val="22"/>
    </w:rPr>
  </w:style>
  <w:style w:type="paragraph" w:styleId="10">
    <w:name w:val="heading 1"/>
    <w:aliases w:val="36标题 1,36标题1,章节,CBERS Título 1,h1,章节 Char,JB标题1,H1,第一章 标题1,标题 1（Du）,第一层,标题 1 神舟软件,1st level,Section Head,l1,Disaster 1,Head 1 (Chapter heading),List level 1,I1,heading 1,l1+toc 1,heading1,hd1,标题 1A,标题 10,1标题 1,Section Title,Titre 1,第一层 Ch,第,hd1 Cha"/>
    <w:basedOn w:val="a1"/>
    <w:next w:val="a2"/>
    <w:link w:val="11"/>
    <w:qFormat/>
    <w:pPr>
      <w:keepNext/>
      <w:keepLines/>
      <w:numPr>
        <w:numId w:val="1"/>
      </w:numPr>
      <w:spacing w:before="120" w:after="120"/>
      <w:jc w:val="left"/>
      <w:outlineLvl w:val="0"/>
    </w:pPr>
    <w:rPr>
      <w:rFonts w:ascii="黑体" w:eastAsia="黑体" w:hAnsi="黑体"/>
      <w:b/>
      <w:bCs/>
      <w:kern w:val="44"/>
      <w:sz w:val="30"/>
      <w:szCs w:val="30"/>
    </w:rPr>
  </w:style>
  <w:style w:type="paragraph" w:styleId="2">
    <w:name w:val="heading 2"/>
    <w:basedOn w:val="a1"/>
    <w:next w:val="a2"/>
    <w:link w:val="21"/>
    <w:qFormat/>
    <w:pPr>
      <w:keepNext/>
      <w:keepLines/>
      <w:numPr>
        <w:ilvl w:val="1"/>
        <w:numId w:val="1"/>
      </w:numPr>
      <w:spacing w:before="120" w:after="120"/>
      <w:jc w:val="left"/>
      <w:outlineLvl w:val="1"/>
    </w:pPr>
    <w:rPr>
      <w:rFonts w:ascii="黑体" w:eastAsia="黑体" w:hAnsi="黑体"/>
      <w:bCs/>
      <w:sz w:val="30"/>
      <w:szCs w:val="30"/>
    </w:rPr>
  </w:style>
  <w:style w:type="paragraph" w:styleId="3">
    <w:name w:val="heading 3"/>
    <w:basedOn w:val="4"/>
    <w:next w:val="a2"/>
    <w:link w:val="31"/>
    <w:qFormat/>
    <w:pPr>
      <w:numPr>
        <w:ilvl w:val="2"/>
      </w:numPr>
      <w:ind w:left="0" w:firstLine="0"/>
      <w:outlineLvl w:val="2"/>
    </w:pPr>
    <w:rPr>
      <w:sz w:val="28"/>
      <w:szCs w:val="32"/>
    </w:rPr>
  </w:style>
  <w:style w:type="paragraph" w:styleId="4">
    <w:name w:val="heading 4"/>
    <w:basedOn w:val="a1"/>
    <w:next w:val="a2"/>
    <w:link w:val="40"/>
    <w:qFormat/>
    <w:pPr>
      <w:keepNext/>
      <w:keepLines/>
      <w:numPr>
        <w:ilvl w:val="3"/>
        <w:numId w:val="1"/>
      </w:numPr>
      <w:tabs>
        <w:tab w:val="left" w:pos="851"/>
      </w:tabs>
      <w:spacing w:before="120" w:after="120"/>
      <w:ind w:left="0" w:firstLine="0"/>
      <w:jc w:val="left"/>
      <w:outlineLvl w:val="3"/>
    </w:pPr>
    <w:rPr>
      <w:rFonts w:ascii="Cambria" w:eastAsia="黑体" w:hAnsi="Cambria"/>
      <w:bCs/>
      <w:sz w:val="24"/>
      <w:szCs w:val="28"/>
    </w:rPr>
  </w:style>
  <w:style w:type="paragraph" w:styleId="5">
    <w:name w:val="heading 5"/>
    <w:basedOn w:val="a1"/>
    <w:next w:val="a1"/>
    <w:link w:val="50"/>
    <w:uiPriority w:val="9"/>
    <w:qFormat/>
    <w:pPr>
      <w:keepNext/>
      <w:keepLines/>
      <w:numPr>
        <w:ilvl w:val="4"/>
        <w:numId w:val="1"/>
      </w:numPr>
      <w:spacing w:before="280" w:after="290" w:line="376" w:lineRule="atLeast"/>
      <w:jc w:val="left"/>
      <w:outlineLvl w:val="4"/>
    </w:pPr>
    <w:rPr>
      <w:b/>
      <w:bCs/>
      <w:sz w:val="28"/>
      <w:szCs w:val="28"/>
    </w:rPr>
  </w:style>
  <w:style w:type="paragraph" w:styleId="6">
    <w:name w:val="heading 6"/>
    <w:basedOn w:val="a1"/>
    <w:next w:val="a1"/>
    <w:link w:val="60"/>
    <w:uiPriority w:val="9"/>
    <w:qFormat/>
    <w:pPr>
      <w:keepNext/>
      <w:keepLines/>
      <w:numPr>
        <w:ilvl w:val="5"/>
        <w:numId w:val="1"/>
      </w:numPr>
      <w:spacing w:before="240" w:after="64" w:line="320" w:lineRule="atLeast"/>
      <w:jc w:val="left"/>
      <w:outlineLvl w:val="5"/>
    </w:pPr>
    <w:rPr>
      <w:rFonts w:ascii="Cambria" w:hAnsi="Cambria"/>
      <w:b/>
      <w:bCs/>
      <w:sz w:val="24"/>
      <w:szCs w:val="24"/>
    </w:rPr>
  </w:style>
  <w:style w:type="paragraph" w:styleId="7">
    <w:name w:val="heading 7"/>
    <w:basedOn w:val="a1"/>
    <w:next w:val="a1"/>
    <w:link w:val="70"/>
    <w:uiPriority w:val="9"/>
    <w:qFormat/>
    <w:pPr>
      <w:keepNext/>
      <w:keepLines/>
      <w:numPr>
        <w:ilvl w:val="6"/>
        <w:numId w:val="1"/>
      </w:numPr>
      <w:spacing w:before="240" w:after="64" w:line="320" w:lineRule="atLeast"/>
      <w:jc w:val="left"/>
      <w:outlineLvl w:val="6"/>
    </w:pPr>
    <w:rPr>
      <w:b/>
      <w:bCs/>
      <w:sz w:val="24"/>
      <w:szCs w:val="24"/>
    </w:rPr>
  </w:style>
  <w:style w:type="paragraph" w:styleId="8">
    <w:name w:val="heading 8"/>
    <w:basedOn w:val="a1"/>
    <w:next w:val="a1"/>
    <w:link w:val="80"/>
    <w:uiPriority w:val="9"/>
    <w:qFormat/>
    <w:pPr>
      <w:keepNext/>
      <w:keepLines/>
      <w:numPr>
        <w:ilvl w:val="7"/>
        <w:numId w:val="1"/>
      </w:numPr>
      <w:spacing w:before="240" w:after="64" w:line="320" w:lineRule="atLeast"/>
      <w:jc w:val="left"/>
      <w:outlineLvl w:val="7"/>
    </w:pPr>
    <w:rPr>
      <w:rFonts w:ascii="Cambria" w:hAnsi="Cambria"/>
      <w:sz w:val="24"/>
      <w:szCs w:val="24"/>
    </w:rPr>
  </w:style>
  <w:style w:type="paragraph" w:styleId="9">
    <w:name w:val="heading 9"/>
    <w:basedOn w:val="a1"/>
    <w:next w:val="a1"/>
    <w:link w:val="90"/>
    <w:uiPriority w:val="9"/>
    <w:qFormat/>
    <w:pPr>
      <w:keepNext/>
      <w:keepLines/>
      <w:numPr>
        <w:ilvl w:val="8"/>
        <w:numId w:val="1"/>
      </w:numPr>
      <w:spacing w:before="240" w:after="64" w:line="320" w:lineRule="atLeast"/>
      <w:jc w:val="left"/>
      <w:outlineLvl w:val="8"/>
    </w:pPr>
    <w:rPr>
      <w:rFonts w:ascii="Cambria" w:hAnsi="Cambria"/>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List Paragraph"/>
    <w:aliases w:val="Z-列出段落,列出段落1,正文内容,M列出段落,00-段落,段落-二代,图例,数字编号不加粗,带编号段落,列出段落ttt,WN-列出段落,图名,插入表格,段落4,List Paragraph,列出1级,列出段落111,列出段落3,ZZ-列出段落,编号a.,列出段落11,列项a,WN正文,WN-正文,正文一级小标题,列出段落4,正文报告格式,List,竞标报告标题1,列出段落1111,第一标题,编号1）,HXMT标题3,二级列表,List1,列出段落12,LV列出段落,段落样式,符号列表,lp"/>
    <w:basedOn w:val="a1"/>
    <w:link w:val="a6"/>
    <w:uiPriority w:val="34"/>
    <w:qFormat/>
    <w:pPr>
      <w:spacing w:line="360" w:lineRule="auto"/>
      <w:ind w:firstLineChars="200" w:firstLine="200"/>
    </w:pPr>
    <w:rPr>
      <w:sz w:val="24"/>
      <w:szCs w:val="21"/>
    </w:rPr>
  </w:style>
  <w:style w:type="paragraph" w:styleId="a7">
    <w:name w:val="caption"/>
    <w:aliases w:val="题注 Char Char, Char Char Char Char Char,图题注, Char Char Char Char Char Char Char,题注 Char1 Char,图注 Char Char Char, Char Char1 Char,图注 Char1 Char,Char8 Char Char Char Char Char,Char8 Char Char Char Char,Char8 Char Char Char,Char Char1 Char,表格,图注 Char,Cha"/>
    <w:basedOn w:val="a1"/>
    <w:next w:val="a1"/>
    <w:link w:val="a8"/>
    <w:unhideWhenUsed/>
    <w:qFormat/>
    <w:pPr>
      <w:spacing w:line="360" w:lineRule="auto"/>
      <w:jc w:val="center"/>
    </w:pPr>
    <w:rPr>
      <w:rFonts w:eastAsia="黑体"/>
      <w:szCs w:val="20"/>
    </w:rPr>
  </w:style>
  <w:style w:type="paragraph" w:styleId="a9">
    <w:name w:val="Document Map"/>
    <w:basedOn w:val="a1"/>
    <w:link w:val="aa"/>
    <w:uiPriority w:val="99"/>
    <w:semiHidden/>
    <w:unhideWhenUsed/>
    <w:qFormat/>
    <w:rPr>
      <w:rFonts w:ascii="宋体"/>
      <w:sz w:val="18"/>
      <w:szCs w:val="18"/>
    </w:rPr>
  </w:style>
  <w:style w:type="paragraph" w:styleId="TOC3">
    <w:name w:val="toc 3"/>
    <w:basedOn w:val="a1"/>
    <w:next w:val="a1"/>
    <w:uiPriority w:val="39"/>
    <w:unhideWhenUsed/>
    <w:qFormat/>
    <w:pPr>
      <w:ind w:leftChars="400" w:left="840"/>
    </w:pPr>
  </w:style>
  <w:style w:type="paragraph" w:styleId="ab">
    <w:name w:val="Balloon Text"/>
    <w:basedOn w:val="a1"/>
    <w:link w:val="ac"/>
    <w:uiPriority w:val="99"/>
    <w:semiHidden/>
    <w:unhideWhenUsed/>
    <w:qFormat/>
    <w:rPr>
      <w:sz w:val="18"/>
      <w:szCs w:val="18"/>
    </w:rPr>
  </w:style>
  <w:style w:type="paragraph" w:styleId="ad">
    <w:name w:val="footer"/>
    <w:basedOn w:val="a1"/>
    <w:link w:val="ae"/>
    <w:uiPriority w:val="99"/>
    <w:unhideWhenUsed/>
    <w:qFormat/>
    <w:pPr>
      <w:tabs>
        <w:tab w:val="center" w:pos="4153"/>
        <w:tab w:val="right" w:pos="8306"/>
      </w:tabs>
      <w:snapToGrid w:val="0"/>
      <w:jc w:val="left"/>
    </w:pPr>
    <w:rPr>
      <w:sz w:val="18"/>
      <w:szCs w:val="18"/>
    </w:rPr>
  </w:style>
  <w:style w:type="paragraph" w:styleId="af">
    <w:name w:val="header"/>
    <w:basedOn w:val="a1"/>
    <w:link w:val="af0"/>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uiPriority w:val="39"/>
    <w:unhideWhenUsed/>
    <w:qFormat/>
    <w:pPr>
      <w:tabs>
        <w:tab w:val="left" w:pos="420"/>
        <w:tab w:val="right" w:leader="dot" w:pos="8777"/>
      </w:tabs>
    </w:pPr>
  </w:style>
  <w:style w:type="paragraph" w:styleId="a">
    <w:name w:val="Subtitle"/>
    <w:basedOn w:val="a1"/>
    <w:next w:val="a1"/>
    <w:link w:val="af1"/>
    <w:qFormat/>
    <w:pPr>
      <w:numPr>
        <w:ilvl w:val="3"/>
        <w:numId w:val="2"/>
      </w:numPr>
      <w:spacing w:line="360" w:lineRule="auto"/>
      <w:outlineLvl w:val="3"/>
    </w:pPr>
    <w:rPr>
      <w:rFonts w:ascii="Times New Roman" w:hAnsi="Times New Roman"/>
      <w:b/>
      <w:bCs/>
      <w:kern w:val="28"/>
      <w:sz w:val="24"/>
      <w:szCs w:val="32"/>
    </w:rPr>
  </w:style>
  <w:style w:type="paragraph" w:styleId="TOC2">
    <w:name w:val="toc 2"/>
    <w:basedOn w:val="a1"/>
    <w:next w:val="a1"/>
    <w:uiPriority w:val="39"/>
    <w:unhideWhenUsed/>
    <w:qFormat/>
    <w:pPr>
      <w:ind w:leftChars="200" w:left="420"/>
    </w:pPr>
  </w:style>
  <w:style w:type="table" w:styleId="af2">
    <w:name w:val="Table Grid"/>
    <w:basedOn w:val="a4"/>
    <w:uiPriority w:val="39"/>
    <w:qFormat/>
    <w:pPr>
      <w:jc w:val="both"/>
    </w:pPr>
    <w:tblPr>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jc w:val="center"/>
    </w:trPr>
    <w:tcPr>
      <w:vAlign w:val="center"/>
    </w:tcPr>
    <w:tblStylePr w:type="firstRow">
      <w:pPr>
        <w:keepNext/>
        <w:wordWrap/>
        <w:jc w:val="center"/>
      </w:pPr>
      <w:rPr>
        <w:rFonts w:eastAsia="宋体"/>
        <w:b/>
        <w:sz w:val="21"/>
      </w:rPr>
      <w:tblPr/>
      <w:trPr>
        <w:cantSplit/>
        <w:tblHeader/>
      </w:trPr>
    </w:tblStylePr>
    <w:tblStylePr w:type="firstCol">
      <w:pPr>
        <w:jc w:val="center"/>
      </w:pPr>
      <w:rPr>
        <w:rFonts w:eastAsia="宋体"/>
        <w:b/>
        <w:sz w:val="21"/>
      </w:rPr>
    </w:tblStylePr>
  </w:style>
  <w:style w:type="character" w:styleId="af3">
    <w:name w:val="Hyperlink"/>
    <w:basedOn w:val="a3"/>
    <w:uiPriority w:val="99"/>
    <w:unhideWhenUsed/>
    <w:qFormat/>
    <w:rPr>
      <w:color w:val="0000FF"/>
      <w:u w:val="single"/>
    </w:rPr>
  </w:style>
  <w:style w:type="character" w:customStyle="1" w:styleId="af0">
    <w:name w:val="页眉 字符"/>
    <w:basedOn w:val="a3"/>
    <w:link w:val="af"/>
    <w:uiPriority w:val="99"/>
    <w:rPr>
      <w:sz w:val="18"/>
      <w:szCs w:val="18"/>
    </w:rPr>
  </w:style>
  <w:style w:type="character" w:customStyle="1" w:styleId="ae">
    <w:name w:val="页脚 字符"/>
    <w:basedOn w:val="a3"/>
    <w:link w:val="ad"/>
    <w:uiPriority w:val="99"/>
    <w:qFormat/>
    <w:rPr>
      <w:sz w:val="18"/>
      <w:szCs w:val="18"/>
    </w:rPr>
  </w:style>
  <w:style w:type="character" w:customStyle="1" w:styleId="11">
    <w:name w:val="标题 1 字符"/>
    <w:aliases w:val="36标题 1 字符,36标题1 字符,章节 字符,CBERS Título 1 字符,h1 字符,章节 Char 字符,JB标题1 字符,H1 字符,第一章 标题1 字符,标题 1（Du） 字符,第一层 字符,标题 1 神舟软件 字符,1st level 字符,Section Head 字符,l1 字符,Disaster 1 字符,Head 1 (Chapter heading) 字符,List level 1 字符,I1 字符,heading 1 字符,l1+toc 1 字符"/>
    <w:basedOn w:val="a3"/>
    <w:link w:val="10"/>
    <w:uiPriority w:val="9"/>
    <w:qFormat/>
    <w:rPr>
      <w:rFonts w:ascii="黑体" w:eastAsia="黑体" w:hAnsi="黑体" w:cs="Times New Roman"/>
      <w:b/>
      <w:bCs/>
      <w:kern w:val="44"/>
      <w:sz w:val="30"/>
      <w:szCs w:val="30"/>
    </w:rPr>
  </w:style>
  <w:style w:type="character" w:customStyle="1" w:styleId="21">
    <w:name w:val="标题 2 字符"/>
    <w:basedOn w:val="a3"/>
    <w:link w:val="2"/>
    <w:rPr>
      <w:rFonts w:ascii="黑体" w:eastAsia="黑体" w:hAnsi="黑体" w:cs="Times New Roman"/>
      <w:bCs/>
      <w:sz w:val="30"/>
      <w:szCs w:val="30"/>
    </w:rPr>
  </w:style>
  <w:style w:type="character" w:customStyle="1" w:styleId="31">
    <w:name w:val="标题 3 字符"/>
    <w:basedOn w:val="a3"/>
    <w:link w:val="3"/>
    <w:qFormat/>
    <w:rPr>
      <w:rFonts w:ascii="Cambria" w:eastAsia="黑体" w:hAnsi="Cambria" w:cs="Times New Roman"/>
      <w:bCs/>
      <w:sz w:val="28"/>
      <w:szCs w:val="32"/>
    </w:rPr>
  </w:style>
  <w:style w:type="character" w:customStyle="1" w:styleId="40">
    <w:name w:val="标题 4 字符"/>
    <w:basedOn w:val="a3"/>
    <w:link w:val="4"/>
    <w:qFormat/>
    <w:rPr>
      <w:rFonts w:ascii="Cambria" w:eastAsia="黑体" w:hAnsi="Cambria" w:cs="Times New Roman"/>
      <w:bCs/>
      <w:sz w:val="24"/>
      <w:szCs w:val="28"/>
    </w:rPr>
  </w:style>
  <w:style w:type="character" w:customStyle="1" w:styleId="50">
    <w:name w:val="标题 5 字符"/>
    <w:basedOn w:val="a3"/>
    <w:link w:val="5"/>
    <w:uiPriority w:val="9"/>
    <w:semiHidden/>
    <w:rPr>
      <w:rFonts w:ascii="Calibri" w:eastAsia="宋体" w:hAnsi="Calibri" w:cs="Times New Roman"/>
      <w:b/>
      <w:bCs/>
      <w:sz w:val="28"/>
      <w:szCs w:val="28"/>
    </w:rPr>
  </w:style>
  <w:style w:type="character" w:customStyle="1" w:styleId="60">
    <w:name w:val="标题 6 字符"/>
    <w:basedOn w:val="a3"/>
    <w:link w:val="6"/>
    <w:uiPriority w:val="9"/>
    <w:semiHidden/>
    <w:qFormat/>
    <w:rPr>
      <w:rFonts w:ascii="Cambria" w:eastAsia="宋体" w:hAnsi="Cambria" w:cs="Times New Roman"/>
      <w:b/>
      <w:bCs/>
      <w:sz w:val="24"/>
      <w:szCs w:val="24"/>
    </w:rPr>
  </w:style>
  <w:style w:type="character" w:customStyle="1" w:styleId="70">
    <w:name w:val="标题 7 字符"/>
    <w:basedOn w:val="a3"/>
    <w:link w:val="7"/>
    <w:uiPriority w:val="9"/>
    <w:semiHidden/>
    <w:qFormat/>
    <w:rPr>
      <w:rFonts w:ascii="Calibri" w:eastAsia="宋体" w:hAnsi="Calibri" w:cs="Times New Roman"/>
      <w:b/>
      <w:bCs/>
      <w:sz w:val="24"/>
      <w:szCs w:val="24"/>
    </w:rPr>
  </w:style>
  <w:style w:type="character" w:customStyle="1" w:styleId="80">
    <w:name w:val="标题 8 字符"/>
    <w:basedOn w:val="a3"/>
    <w:link w:val="8"/>
    <w:uiPriority w:val="9"/>
    <w:semiHidden/>
    <w:qFormat/>
    <w:rPr>
      <w:rFonts w:ascii="Cambria" w:eastAsia="宋体" w:hAnsi="Cambria" w:cs="Times New Roman"/>
      <w:sz w:val="24"/>
      <w:szCs w:val="24"/>
    </w:rPr>
  </w:style>
  <w:style w:type="character" w:customStyle="1" w:styleId="90">
    <w:name w:val="标题 9 字符"/>
    <w:basedOn w:val="a3"/>
    <w:link w:val="9"/>
    <w:uiPriority w:val="9"/>
    <w:semiHidden/>
    <w:qFormat/>
    <w:rPr>
      <w:rFonts w:ascii="Cambria" w:eastAsia="宋体" w:hAnsi="Cambria" w:cs="Times New Roman"/>
      <w:szCs w:val="21"/>
    </w:rPr>
  </w:style>
  <w:style w:type="paragraph" w:customStyle="1" w:styleId="af4">
    <w:name w:val="插图"/>
    <w:basedOn w:val="a1"/>
    <w:next w:val="a7"/>
    <w:link w:val="Char"/>
    <w:uiPriority w:val="1"/>
    <w:qFormat/>
    <w:locked/>
    <w:pPr>
      <w:keepNext/>
      <w:adjustRightInd w:val="0"/>
      <w:snapToGrid w:val="0"/>
      <w:jc w:val="center"/>
    </w:pPr>
    <w:rPr>
      <w:szCs w:val="21"/>
    </w:rPr>
  </w:style>
  <w:style w:type="character" w:customStyle="1" w:styleId="Char">
    <w:name w:val="插图 Char"/>
    <w:basedOn w:val="a3"/>
    <w:link w:val="af4"/>
    <w:uiPriority w:val="1"/>
    <w:qFormat/>
    <w:rPr>
      <w:rFonts w:ascii="Calibri" w:eastAsia="宋体" w:hAnsi="Calibri" w:cs="Times New Roman"/>
      <w:szCs w:val="21"/>
    </w:rPr>
  </w:style>
  <w:style w:type="paragraph" w:customStyle="1" w:styleId="af5">
    <w:name w:val="表注"/>
    <w:basedOn w:val="a7"/>
    <w:link w:val="Char0"/>
    <w:uiPriority w:val="2"/>
    <w:qFormat/>
    <w:locked/>
    <w:pPr>
      <w:keepNext/>
    </w:pPr>
  </w:style>
  <w:style w:type="character" w:customStyle="1" w:styleId="Char0">
    <w:name w:val="表注 Char"/>
    <w:basedOn w:val="a3"/>
    <w:link w:val="af5"/>
    <w:uiPriority w:val="2"/>
    <w:qFormat/>
    <w:rPr>
      <w:rFonts w:ascii="Calibri" w:eastAsia="黑体" w:hAnsi="Calibri" w:cs="Times New Roman"/>
      <w:szCs w:val="20"/>
    </w:rPr>
  </w:style>
  <w:style w:type="paragraph" w:customStyle="1" w:styleId="af6">
    <w:name w:val="五号表格文字"/>
    <w:basedOn w:val="a1"/>
    <w:link w:val="Char1"/>
    <w:qFormat/>
    <w:locked/>
    <w:pPr>
      <w:jc w:val="center"/>
    </w:pPr>
    <w:rPr>
      <w:rFonts w:ascii="Cambria" w:hAnsi="Cambria"/>
      <w:szCs w:val="21"/>
    </w:rPr>
  </w:style>
  <w:style w:type="character" w:customStyle="1" w:styleId="Char1">
    <w:name w:val="五号表格文字 Char"/>
    <w:basedOn w:val="a3"/>
    <w:link w:val="af6"/>
    <w:qFormat/>
    <w:rPr>
      <w:rFonts w:ascii="Cambria" w:eastAsia="宋体" w:hAnsi="Cambria" w:cs="Times New Roman"/>
      <w:szCs w:val="21"/>
    </w:rPr>
  </w:style>
  <w:style w:type="character" w:customStyle="1" w:styleId="a6">
    <w:name w:val="列表段落 字符"/>
    <w:aliases w:val="Z-列出段落 字符,列出段落1 字符,正文内容 字符,M列出段落 字符,00-段落 字符,段落-二代 字符,图例 字符,数字编号不加粗 字符,带编号段落 字符,列出段落ttt 字符,WN-列出段落 字符,图名 字符,插入表格 字符,段落4 字符,List Paragraph 字符,列出1级 字符,列出段落111 字符,列出段落3 字符,ZZ-列出段落 字符,编号a. 字符,列出段落11 字符,列项a 字符,WN正文 字符,WN-正文 字符,正文一级小标题 字符,列出段落4 字符"/>
    <w:basedOn w:val="a3"/>
    <w:link w:val="a2"/>
    <w:uiPriority w:val="34"/>
    <w:qFormat/>
    <w:rPr>
      <w:rFonts w:ascii="Calibri" w:eastAsia="宋体" w:hAnsi="Calibri" w:cs="Times New Roman"/>
      <w:sz w:val="24"/>
      <w:szCs w:val="21"/>
    </w:rPr>
  </w:style>
  <w:style w:type="paragraph" w:customStyle="1" w:styleId="1">
    <w:name w:val="1级编号"/>
    <w:basedOn w:val="a2"/>
    <w:link w:val="1Char"/>
    <w:qFormat/>
    <w:pPr>
      <w:numPr>
        <w:numId w:val="3"/>
      </w:numPr>
      <w:ind w:left="420" w:firstLineChars="0" w:firstLine="0"/>
    </w:pPr>
  </w:style>
  <w:style w:type="paragraph" w:customStyle="1" w:styleId="20">
    <w:name w:val="2级编号"/>
    <w:basedOn w:val="a1"/>
    <w:link w:val="2Char"/>
    <w:uiPriority w:val="2"/>
    <w:qFormat/>
    <w:pPr>
      <w:numPr>
        <w:numId w:val="4"/>
      </w:numPr>
      <w:spacing w:line="360" w:lineRule="auto"/>
      <w:ind w:leftChars="400" w:left="400" w:firstLine="0"/>
      <w:jc w:val="left"/>
    </w:pPr>
    <w:rPr>
      <w:sz w:val="24"/>
      <w:szCs w:val="21"/>
    </w:rPr>
  </w:style>
  <w:style w:type="character" w:customStyle="1" w:styleId="2Char">
    <w:name w:val="2级编号 Char"/>
    <w:basedOn w:val="a3"/>
    <w:link w:val="20"/>
    <w:uiPriority w:val="2"/>
    <w:qFormat/>
    <w:rPr>
      <w:rFonts w:ascii="Calibri" w:eastAsia="宋体" w:hAnsi="Calibri" w:cs="Times New Roman"/>
      <w:sz w:val="24"/>
      <w:szCs w:val="21"/>
    </w:rPr>
  </w:style>
  <w:style w:type="paragraph" w:customStyle="1" w:styleId="af7">
    <w:name w:val="图注"/>
    <w:basedOn w:val="a7"/>
    <w:next w:val="a2"/>
    <w:uiPriority w:val="2"/>
    <w:qFormat/>
    <w:locked/>
  </w:style>
  <w:style w:type="paragraph" w:customStyle="1" w:styleId="TOC10">
    <w:name w:val="TOC 标题1"/>
    <w:basedOn w:val="10"/>
    <w:next w:val="a1"/>
    <w:uiPriority w:val="39"/>
    <w:unhideWhenUsed/>
    <w:qFormat/>
    <w:pPr>
      <w:widowControl/>
      <w:numPr>
        <w:numId w:val="0"/>
      </w:numPr>
      <w:spacing w:before="480" w:after="0" w:line="276" w:lineRule="auto"/>
      <w:outlineLvl w:val="9"/>
    </w:pPr>
    <w:rPr>
      <w:rFonts w:ascii="Cambria" w:eastAsia="宋体" w:hAnsi="Cambria"/>
      <w:color w:val="365F91"/>
      <w:kern w:val="0"/>
      <w:sz w:val="28"/>
      <w:szCs w:val="28"/>
    </w:rPr>
  </w:style>
  <w:style w:type="character" w:customStyle="1" w:styleId="ac">
    <w:name w:val="批注框文本 字符"/>
    <w:basedOn w:val="a3"/>
    <w:link w:val="ab"/>
    <w:uiPriority w:val="99"/>
    <w:semiHidden/>
    <w:rPr>
      <w:sz w:val="18"/>
      <w:szCs w:val="18"/>
    </w:rPr>
  </w:style>
  <w:style w:type="paragraph" w:customStyle="1" w:styleId="a0">
    <w:name w:val="引用编号"/>
    <w:basedOn w:val="a1"/>
    <w:link w:val="Char2"/>
    <w:qFormat/>
    <w:pPr>
      <w:numPr>
        <w:numId w:val="5"/>
      </w:numPr>
      <w:spacing w:line="360" w:lineRule="auto"/>
      <w:ind w:left="0" w:firstLine="200"/>
      <w:jc w:val="left"/>
    </w:pPr>
    <w:rPr>
      <w:sz w:val="24"/>
      <w:szCs w:val="21"/>
    </w:rPr>
  </w:style>
  <w:style w:type="character" w:customStyle="1" w:styleId="Char2">
    <w:name w:val="引用编号 Char"/>
    <w:basedOn w:val="a3"/>
    <w:link w:val="a0"/>
    <w:qFormat/>
    <w:rPr>
      <w:rFonts w:ascii="Calibri" w:eastAsia="宋体" w:hAnsi="Calibri" w:cs="Times New Roman"/>
      <w:sz w:val="24"/>
      <w:szCs w:val="21"/>
    </w:rPr>
  </w:style>
  <w:style w:type="character" w:customStyle="1" w:styleId="1Char">
    <w:name w:val="1级编号 Char"/>
    <w:basedOn w:val="a6"/>
    <w:link w:val="1"/>
    <w:qFormat/>
    <w:rPr>
      <w:rFonts w:ascii="Calibri" w:eastAsia="宋体" w:hAnsi="Calibri" w:cs="Times New Roman"/>
      <w:sz w:val="24"/>
      <w:szCs w:val="21"/>
    </w:rPr>
  </w:style>
  <w:style w:type="character" w:customStyle="1" w:styleId="aa">
    <w:name w:val="文档结构图 字符"/>
    <w:basedOn w:val="a3"/>
    <w:link w:val="a9"/>
    <w:uiPriority w:val="99"/>
    <w:semiHidden/>
    <w:qFormat/>
    <w:rPr>
      <w:rFonts w:ascii="宋体"/>
      <w:kern w:val="2"/>
      <w:sz w:val="18"/>
      <w:szCs w:val="18"/>
    </w:rPr>
  </w:style>
  <w:style w:type="paragraph" w:customStyle="1" w:styleId="805">
    <w:name w:val="805正文"/>
    <w:basedOn w:val="a1"/>
    <w:link w:val="805Char"/>
    <w:qFormat/>
    <w:pPr>
      <w:spacing w:line="360" w:lineRule="auto"/>
      <w:ind w:firstLineChars="200" w:firstLine="200"/>
    </w:pPr>
    <w:rPr>
      <w:rFonts w:ascii="Times New Roman" w:hAnsi="Times New Roman"/>
      <w:color w:val="000000"/>
      <w:sz w:val="24"/>
      <w:szCs w:val="24"/>
    </w:rPr>
  </w:style>
  <w:style w:type="character" w:customStyle="1" w:styleId="805Char">
    <w:name w:val="805正文 Char"/>
    <w:basedOn w:val="a3"/>
    <w:link w:val="805"/>
    <w:qFormat/>
    <w:rPr>
      <w:rFonts w:ascii="Times New Roman" w:hAnsi="Times New Roman"/>
      <w:color w:val="000000"/>
      <w:kern w:val="2"/>
      <w:sz w:val="24"/>
      <w:szCs w:val="24"/>
    </w:rPr>
  </w:style>
  <w:style w:type="character" w:customStyle="1" w:styleId="12">
    <w:name w:val="列表段落 字符1"/>
    <w:uiPriority w:val="34"/>
    <w:rPr>
      <w:rFonts w:ascii="Times New Roman" w:eastAsia="宋体" w:hAnsi="Times New Roman" w:cs="Times New Roman"/>
      <w:sz w:val="28"/>
      <w:szCs w:val="28"/>
    </w:rPr>
  </w:style>
  <w:style w:type="character" w:customStyle="1" w:styleId="a8">
    <w:name w:val="题注 字符"/>
    <w:aliases w:val="题注 Char Char 字符, Char Char Char Char Char 字符,图题注 字符, Char Char Char Char Char Char Char 字符,题注 Char1 Char 字符,图注 Char Char Char 字符, Char Char1 Char 字符,图注 Char1 Char 字符,Char8 Char Char Char Char Char 字符,Char8 Char Char Char Char 字符,Char Char1 Char 字符"/>
    <w:link w:val="a7"/>
    <w:qFormat/>
    <w:rPr>
      <w:rFonts w:eastAsia="黑体"/>
      <w:kern w:val="2"/>
      <w:sz w:val="21"/>
    </w:rPr>
  </w:style>
  <w:style w:type="paragraph" w:customStyle="1" w:styleId="af8">
    <w:name w:val="表中字"/>
    <w:basedOn w:val="a1"/>
    <w:pPr>
      <w:jc w:val="center"/>
    </w:pPr>
    <w:rPr>
      <w:rFonts w:ascii="Times New Roman" w:hAnsi="Times New Roman"/>
      <w:szCs w:val="21"/>
    </w:rPr>
  </w:style>
  <w:style w:type="paragraph" w:customStyle="1" w:styleId="0GF-3">
    <w:name w:val="0GF-3"/>
    <w:next w:val="a1"/>
    <w:link w:val="0GF-3Char"/>
    <w:qFormat/>
    <w:pPr>
      <w:spacing w:before="360" w:afterLines="50" w:line="240" w:lineRule="exact"/>
      <w:outlineLvl w:val="2"/>
    </w:pPr>
    <w:rPr>
      <w:rFonts w:ascii="Times New Roman" w:eastAsia="黑体" w:hAnsi="Times New Roman"/>
      <w:color w:val="000000"/>
      <w:szCs w:val="24"/>
    </w:rPr>
  </w:style>
  <w:style w:type="character" w:customStyle="1" w:styleId="0GF-3Char">
    <w:name w:val="0GF-3 Char"/>
    <w:basedOn w:val="a3"/>
    <w:link w:val="0GF-3"/>
    <w:rPr>
      <w:rFonts w:ascii="Times New Roman" w:eastAsia="黑体" w:hAnsi="Times New Roman"/>
      <w:color w:val="000000"/>
      <w:szCs w:val="24"/>
    </w:rPr>
  </w:style>
  <w:style w:type="character" w:customStyle="1" w:styleId="af1">
    <w:name w:val="副标题 字符"/>
    <w:basedOn w:val="a3"/>
    <w:link w:val="a"/>
    <w:qFormat/>
    <w:rPr>
      <w:rFonts w:ascii="Times New Roman" w:hAnsi="Times New Roman"/>
      <w:b/>
      <w:bCs/>
      <w:kern w:val="28"/>
      <w:sz w:val="24"/>
      <w:szCs w:val="32"/>
    </w:rPr>
  </w:style>
  <w:style w:type="paragraph" w:customStyle="1" w:styleId="30">
    <w:name w:val="深空3级"/>
    <w:basedOn w:val="a1"/>
    <w:next w:val="a1"/>
    <w:qFormat/>
    <w:pPr>
      <w:numPr>
        <w:ilvl w:val="2"/>
        <w:numId w:val="2"/>
      </w:numPr>
      <w:tabs>
        <w:tab w:val="left" w:pos="709"/>
      </w:tabs>
      <w:spacing w:beforeLines="50" w:afterLines="50" w:line="360" w:lineRule="auto"/>
      <w:outlineLvl w:val="2"/>
    </w:pPr>
    <w:rPr>
      <w:rFonts w:ascii="Times New Roman" w:eastAsiaTheme="majorEastAsia" w:hAnsi="Times New Roman"/>
      <w:color w:val="000000"/>
      <w:sz w:val="24"/>
    </w:rPr>
  </w:style>
  <w:style w:type="paragraph" w:customStyle="1" w:styleId="Af9">
    <w:name w:val="A 图表文字"/>
    <w:basedOn w:val="a1"/>
    <w:pPr>
      <w:widowControl/>
      <w:spacing w:line="264" w:lineRule="auto"/>
      <w:jc w:val="center"/>
    </w:pPr>
    <w:rPr>
      <w:rFonts w:ascii="Times New Roman" w:hAnsi="Times New Roman" w:cstheme="minorBidi"/>
      <w:kern w:val="0"/>
      <w:szCs w:val="24"/>
    </w:rPr>
  </w:style>
  <w:style w:type="paragraph" w:customStyle="1" w:styleId="afa">
    <w:name w:val="一般正文"/>
    <w:link w:val="Char3"/>
    <w:qFormat/>
    <w:pPr>
      <w:spacing w:line="360" w:lineRule="auto"/>
      <w:ind w:firstLineChars="200" w:firstLine="200"/>
      <w:jc w:val="both"/>
    </w:pPr>
    <w:rPr>
      <w:rFonts w:ascii="Times New Roman" w:hAnsi="Times New Roman"/>
      <w:sz w:val="24"/>
    </w:rPr>
  </w:style>
  <w:style w:type="character" w:customStyle="1" w:styleId="Char3">
    <w:name w:val="一般正文 Char"/>
    <w:basedOn w:val="a3"/>
    <w:link w:val="afa"/>
    <w:qFormat/>
    <w:rPr>
      <w:rFonts w:ascii="Times New Roman" w:hAnsi="Times New Roman"/>
      <w:sz w:val="24"/>
    </w:rPr>
  </w:style>
  <w:style w:type="character" w:customStyle="1" w:styleId="13">
    <w:name w:val="书籍标题1"/>
    <w:basedOn w:val="a3"/>
    <w:uiPriority w:val="33"/>
    <w:qFormat/>
    <w:rPr>
      <w:b/>
      <w:bCs/>
      <w:i/>
      <w:iCs/>
      <w:spacing w:val="5"/>
    </w:rPr>
  </w:style>
  <w:style w:type="paragraph" w:customStyle="1" w:styleId="Default">
    <w:name w:val="Default"/>
    <w:rsid w:val="008F6E00"/>
    <w:pPr>
      <w:widowControl w:val="0"/>
      <w:autoSpaceDE w:val="0"/>
      <w:autoSpaceDN w:val="0"/>
      <w:adjustRightInd w:val="0"/>
    </w:pPr>
    <w:rPr>
      <w:rFonts w:ascii="黑体" w:eastAsia="黑体" w:cs="黑体"/>
      <w:color w:val="000000"/>
      <w:sz w:val="24"/>
      <w:szCs w:val="24"/>
    </w:rPr>
  </w:style>
  <w:style w:type="paragraph" w:customStyle="1" w:styleId="afb">
    <w:name w:val="正文居中"/>
    <w:basedOn w:val="a1"/>
    <w:next w:val="a1"/>
    <w:rsid w:val="008F6E00"/>
    <w:pPr>
      <w:spacing w:line="360" w:lineRule="auto"/>
      <w:ind w:firstLineChars="200" w:firstLine="460"/>
      <w:jc w:val="center"/>
    </w:pPr>
    <w:rPr>
      <w:rFonts w:ascii="Arial" w:eastAsia="黑体" w:hAnsi="Arial"/>
      <w:snapToGrid w:val="0"/>
      <w:spacing w:val="10"/>
      <w:kern w:val="24"/>
      <w:szCs w:val="21"/>
    </w:rPr>
  </w:style>
  <w:style w:type="character" w:customStyle="1" w:styleId="14">
    <w:name w:val="1级编号 字符"/>
    <w:basedOn w:val="a3"/>
    <w:rsid w:val="00F76072"/>
    <w:rPr>
      <w:rFonts w:ascii="Calibri" w:eastAsia="宋体" w:hAnsi="Calibri" w:cs="Times New Roman"/>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EEDBD4-37A0-4026-BFA3-0584B1A5A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794</TotalTime>
  <Pages>7</Pages>
  <Words>545</Words>
  <Characters>3111</Characters>
  <Application>Microsoft Office Word</Application>
  <DocSecurity>0</DocSecurity>
  <Lines>25</Lines>
  <Paragraphs>7</Paragraphs>
  <ScaleCrop>false</ScaleCrop>
  <Company>zju</Company>
  <LinksUpToDate>false</LinksUpToDate>
  <CharactersWithSpaces>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ljl</dc:creator>
  <cp:lastModifiedBy>IUNI</cp:lastModifiedBy>
  <cp:revision>636</cp:revision>
  <cp:lastPrinted>2011-06-02T07:06:00Z</cp:lastPrinted>
  <dcterms:created xsi:type="dcterms:W3CDTF">2024-04-10T10:20:00Z</dcterms:created>
  <dcterms:modified xsi:type="dcterms:W3CDTF">2025-04-17T12:30:00Z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C245E6F575F5419BA443932815907B88</vt:lpwstr>
  </property>
</Properties>
</file>