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5A0DB4" w14:textId="77777777" w:rsidR="00F02422" w:rsidRDefault="008B031D" w:rsidP="008B031D">
      <w:pPr>
        <w:pStyle w:val="Heading1"/>
      </w:pPr>
      <w:r>
        <w:t>Lab 4</w:t>
      </w:r>
    </w:p>
    <w:p w14:paraId="47CC547C" w14:textId="77777777" w:rsidR="008B031D" w:rsidRDefault="008B031D" w:rsidP="008B031D">
      <w:pPr>
        <w:pStyle w:val="Heading2"/>
      </w:pPr>
      <w:r>
        <w:t>Design</w:t>
      </w:r>
    </w:p>
    <w:p w14:paraId="04D1E554" w14:textId="77777777" w:rsidR="004B361C" w:rsidRDefault="004B361C" w:rsidP="008B031D">
      <w:r>
        <w:t>This script functions as an automation of lab assignments. So far the 3</w:t>
      </w:r>
      <w:r w:rsidRPr="004B361C">
        <w:rPr>
          <w:vertAlign w:val="superscript"/>
        </w:rPr>
        <w:t>rd</w:t>
      </w:r>
      <w:r>
        <w:t xml:space="preserve"> lab has been automated, but the script was designed in a way to allow more.</w:t>
      </w:r>
    </w:p>
    <w:p w14:paraId="0357778C" w14:textId="77777777" w:rsidR="004B361C" w:rsidRDefault="004B361C" w:rsidP="008B031D"/>
    <w:p w14:paraId="4D91F9E5" w14:textId="77777777" w:rsidR="004B361C" w:rsidRDefault="004B361C" w:rsidP="008B031D">
      <w:r>
        <w:t>The folder structure is:</w:t>
      </w:r>
    </w:p>
    <w:p w14:paraId="742C9D55" w14:textId="77777777" w:rsidR="004B361C" w:rsidRDefault="004B361C" w:rsidP="004B361C">
      <w:pPr>
        <w:pStyle w:val="ListParagraph"/>
        <w:numPr>
          <w:ilvl w:val="0"/>
          <w:numId w:val="1"/>
        </w:numPr>
      </w:pPr>
      <w:r>
        <w:t>Root</w:t>
      </w:r>
    </w:p>
    <w:p w14:paraId="6E9CA93B" w14:textId="77777777" w:rsidR="004B361C" w:rsidRDefault="004B361C" w:rsidP="004B361C">
      <w:pPr>
        <w:pStyle w:val="ListParagraph"/>
        <w:numPr>
          <w:ilvl w:val="1"/>
          <w:numId w:val="1"/>
        </w:numPr>
      </w:pPr>
      <w:r>
        <w:t>Install.sh</w:t>
      </w:r>
    </w:p>
    <w:p w14:paraId="0B15373F" w14:textId="77777777" w:rsidR="004B361C" w:rsidRDefault="004B361C" w:rsidP="004B361C">
      <w:pPr>
        <w:pStyle w:val="ListParagraph"/>
        <w:numPr>
          <w:ilvl w:val="1"/>
          <w:numId w:val="1"/>
        </w:numPr>
      </w:pPr>
      <w:r>
        <w:t>script.conf</w:t>
      </w:r>
    </w:p>
    <w:p w14:paraId="47F51446" w14:textId="77777777" w:rsidR="004B361C" w:rsidRDefault="004B361C" w:rsidP="004B361C">
      <w:pPr>
        <w:pStyle w:val="ListParagraph"/>
        <w:numPr>
          <w:ilvl w:val="1"/>
          <w:numId w:val="1"/>
        </w:numPr>
      </w:pPr>
      <w:r>
        <w:t>Configure</w:t>
      </w:r>
    </w:p>
    <w:p w14:paraId="20179799" w14:textId="77777777" w:rsidR="004B361C" w:rsidRDefault="004B361C" w:rsidP="004B361C">
      <w:pPr>
        <w:pStyle w:val="ListParagraph"/>
        <w:numPr>
          <w:ilvl w:val="2"/>
          <w:numId w:val="1"/>
        </w:numPr>
      </w:pPr>
      <w:r>
        <w:t>Scripts for configuring installations</w:t>
      </w:r>
    </w:p>
    <w:p w14:paraId="441F9E13" w14:textId="77777777" w:rsidR="004B361C" w:rsidRDefault="004B361C" w:rsidP="004B361C">
      <w:pPr>
        <w:pStyle w:val="ListParagraph"/>
        <w:numPr>
          <w:ilvl w:val="1"/>
          <w:numId w:val="1"/>
        </w:numPr>
      </w:pPr>
      <w:r>
        <w:t>Install</w:t>
      </w:r>
    </w:p>
    <w:p w14:paraId="0C002269" w14:textId="77777777" w:rsidR="004B361C" w:rsidRDefault="004B361C" w:rsidP="004B361C">
      <w:pPr>
        <w:pStyle w:val="ListParagraph"/>
        <w:numPr>
          <w:ilvl w:val="2"/>
          <w:numId w:val="1"/>
        </w:numPr>
      </w:pPr>
      <w:r>
        <w:t>Install scripts for installations</w:t>
      </w:r>
    </w:p>
    <w:p w14:paraId="7C34D202" w14:textId="77777777" w:rsidR="004B361C" w:rsidRDefault="004B361C" w:rsidP="004B361C"/>
    <w:p w14:paraId="11699BF4" w14:textId="77777777" w:rsidR="004B361C" w:rsidRDefault="004B361C" w:rsidP="004B361C">
      <w:r>
        <w:t>The script.conf file contains all the settings the user can configure when using the script. Each component that will be installed has a section that includes a flag to toggle whether or not that component should be installed and all the other variables required.</w:t>
      </w:r>
    </w:p>
    <w:p w14:paraId="1B90919F" w14:textId="77777777" w:rsidR="004B361C" w:rsidRDefault="004B361C" w:rsidP="004B361C"/>
    <w:p w14:paraId="142F3A29" w14:textId="77777777" w:rsidR="004B361C" w:rsidRDefault="004B361C" w:rsidP="004B361C">
      <w:r>
        <w:t>For example:</w:t>
      </w:r>
    </w:p>
    <w:p w14:paraId="72D6EF9D" w14:textId="77777777" w:rsidR="004B361C" w:rsidRDefault="004B361C" w:rsidP="004B361C"/>
    <w:p w14:paraId="3AB34722" w14:textId="77777777" w:rsidR="004B361C" w:rsidRDefault="004B361C" w:rsidP="004B361C">
      <w:r>
        <w:t>###############################</w:t>
      </w:r>
    </w:p>
    <w:p w14:paraId="0ABCA8D0" w14:textId="77777777" w:rsidR="004B361C" w:rsidRDefault="004B361C" w:rsidP="004B361C">
      <w:r>
        <w:t># User - If not creating, must be valid user</w:t>
      </w:r>
    </w:p>
    <w:p w14:paraId="02A4F5A7" w14:textId="77777777" w:rsidR="004B361C" w:rsidRDefault="004B361C" w:rsidP="004B361C">
      <w:r>
        <w:t>###############################</w:t>
      </w:r>
    </w:p>
    <w:p w14:paraId="0D70C317" w14:textId="77777777" w:rsidR="004B361C" w:rsidRDefault="004B361C" w:rsidP="004B361C">
      <w:r>
        <w:t>createuser=false</w:t>
      </w:r>
    </w:p>
    <w:p w14:paraId="39F8FE68" w14:textId="77777777" w:rsidR="004B361C" w:rsidRDefault="004B361C" w:rsidP="004B361C">
      <w:r>
        <w:t>user='lab3PTS'</w:t>
      </w:r>
    </w:p>
    <w:p w14:paraId="2044BD57" w14:textId="77777777" w:rsidR="004B361C" w:rsidRDefault="004B361C" w:rsidP="004B361C"/>
    <w:p w14:paraId="0820791E" w14:textId="77777777" w:rsidR="004B361C" w:rsidRDefault="004B361C" w:rsidP="004B361C">
      <w:r>
        <w:t>createuser is the on/off flag, and the user variable is the user to be used in the script.</w:t>
      </w:r>
    </w:p>
    <w:p w14:paraId="1993559D" w14:textId="77777777" w:rsidR="00973313" w:rsidRDefault="00973313" w:rsidP="004B361C"/>
    <w:p w14:paraId="4448355C" w14:textId="2A5F5210" w:rsidR="00973313" w:rsidRDefault="00973313" w:rsidP="004B361C">
      <w:r>
        <w:rPr>
          <w:noProof/>
        </w:rPr>
        <w:drawing>
          <wp:inline distT="0" distB="0" distL="0" distR="0" wp14:anchorId="25DBF0A1" wp14:editId="4BE90166">
            <wp:extent cx="5880735" cy="2039620"/>
            <wp:effectExtent l="0" t="0" r="1206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60D32473" w14:textId="128DFFC5" w:rsidR="004B361C" w:rsidRDefault="00973313" w:rsidP="004B361C">
      <w:r>
        <w:t>The basic flow of the script is install a component, configure it, move on to the next component.</w:t>
      </w:r>
    </w:p>
    <w:p w14:paraId="16712C7B" w14:textId="0C944DA5" w:rsidR="0054414E" w:rsidRPr="008B031D" w:rsidRDefault="0054414E" w:rsidP="004B361C">
      <w:r>
        <w:t>NOTE: MANPAGE IS AVAILABLE UNDER ‘labautomation’</w:t>
      </w:r>
      <w:bookmarkStart w:id="0" w:name="_GoBack"/>
      <w:bookmarkEnd w:id="0"/>
    </w:p>
    <w:p w14:paraId="1F2A4498" w14:textId="77777777" w:rsidR="008B031D" w:rsidRDefault="008B031D" w:rsidP="008B031D">
      <w:pPr>
        <w:pStyle w:val="Heading2"/>
      </w:pPr>
      <w:r>
        <w:lastRenderedPageBreak/>
        <w:t>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B361C" w14:paraId="65269A98" w14:textId="77777777" w:rsidTr="004B361C">
        <w:tc>
          <w:tcPr>
            <w:tcW w:w="2337" w:type="dxa"/>
          </w:tcPr>
          <w:p w14:paraId="33963584" w14:textId="77777777" w:rsidR="004B361C" w:rsidRDefault="004B361C" w:rsidP="008B031D">
            <w:r>
              <w:t>Test Case</w:t>
            </w:r>
          </w:p>
        </w:tc>
        <w:tc>
          <w:tcPr>
            <w:tcW w:w="2337" w:type="dxa"/>
          </w:tcPr>
          <w:p w14:paraId="248FC892" w14:textId="77777777" w:rsidR="004B361C" w:rsidRDefault="004B361C" w:rsidP="008B031D">
            <w:r>
              <w:t>What is being tested</w:t>
            </w:r>
          </w:p>
        </w:tc>
        <w:tc>
          <w:tcPr>
            <w:tcW w:w="2338" w:type="dxa"/>
          </w:tcPr>
          <w:p w14:paraId="3B0E44AF" w14:textId="77777777" w:rsidR="004B361C" w:rsidRDefault="004B361C" w:rsidP="008B031D">
            <w:r>
              <w:t>Steps to test</w:t>
            </w:r>
          </w:p>
        </w:tc>
        <w:tc>
          <w:tcPr>
            <w:tcW w:w="2338" w:type="dxa"/>
          </w:tcPr>
          <w:p w14:paraId="2D6DB788" w14:textId="77777777" w:rsidR="004B361C" w:rsidRDefault="004B361C" w:rsidP="008B031D">
            <w:r>
              <w:t>Results</w:t>
            </w:r>
          </w:p>
        </w:tc>
      </w:tr>
      <w:tr w:rsidR="004B361C" w14:paraId="79CF24E0" w14:textId="77777777" w:rsidTr="004B361C">
        <w:tc>
          <w:tcPr>
            <w:tcW w:w="2337" w:type="dxa"/>
          </w:tcPr>
          <w:p w14:paraId="1505B048" w14:textId="77777777" w:rsidR="004B361C" w:rsidRDefault="004B361C" w:rsidP="008B031D">
            <w:r>
              <w:t>1</w:t>
            </w:r>
          </w:p>
        </w:tc>
        <w:tc>
          <w:tcPr>
            <w:tcW w:w="2337" w:type="dxa"/>
          </w:tcPr>
          <w:p w14:paraId="164885B0" w14:textId="77777777" w:rsidR="004B361C" w:rsidRDefault="004B361C" w:rsidP="008B031D">
            <w:r>
              <w:t>Create a user using the script</w:t>
            </w:r>
          </w:p>
        </w:tc>
        <w:tc>
          <w:tcPr>
            <w:tcW w:w="2338" w:type="dxa"/>
          </w:tcPr>
          <w:p w14:paraId="773D6802" w14:textId="77777777" w:rsidR="004B361C" w:rsidRDefault="004B361C" w:rsidP="004B361C">
            <w:pPr>
              <w:pStyle w:val="ListParagraph"/>
              <w:numPr>
                <w:ilvl w:val="0"/>
                <w:numId w:val="2"/>
              </w:numPr>
            </w:pPr>
            <w:r>
              <w:t>Set the createuser flag to true in script.conf</w:t>
            </w:r>
          </w:p>
          <w:p w14:paraId="09CC01FA" w14:textId="77777777" w:rsidR="004B361C" w:rsidRDefault="004B361C" w:rsidP="004B361C">
            <w:pPr>
              <w:pStyle w:val="ListParagraph"/>
              <w:numPr>
                <w:ilvl w:val="0"/>
                <w:numId w:val="2"/>
              </w:numPr>
            </w:pPr>
            <w:r>
              <w:t>Run the script</w:t>
            </w:r>
          </w:p>
          <w:p w14:paraId="72748100" w14:textId="77777777" w:rsidR="004B361C" w:rsidRDefault="004B361C" w:rsidP="004B361C">
            <w:pPr>
              <w:pStyle w:val="ListParagraph"/>
              <w:numPr>
                <w:ilvl w:val="0"/>
                <w:numId w:val="2"/>
              </w:numPr>
            </w:pPr>
            <w:r>
              <w:t>Verify the user has been created</w:t>
            </w:r>
          </w:p>
        </w:tc>
        <w:tc>
          <w:tcPr>
            <w:tcW w:w="2338" w:type="dxa"/>
          </w:tcPr>
          <w:p w14:paraId="7A85CB24" w14:textId="77777777" w:rsidR="004B361C" w:rsidRDefault="004B361C" w:rsidP="008B031D">
            <w:r>
              <w:t>Pass</w:t>
            </w:r>
          </w:p>
        </w:tc>
      </w:tr>
      <w:tr w:rsidR="004B361C" w14:paraId="63772C3F" w14:textId="77777777" w:rsidTr="004B361C">
        <w:tc>
          <w:tcPr>
            <w:tcW w:w="2337" w:type="dxa"/>
          </w:tcPr>
          <w:p w14:paraId="1AC6AEDF" w14:textId="77777777" w:rsidR="004B361C" w:rsidRDefault="004B361C" w:rsidP="008B031D">
            <w:r>
              <w:t>2</w:t>
            </w:r>
          </w:p>
        </w:tc>
        <w:tc>
          <w:tcPr>
            <w:tcW w:w="2337" w:type="dxa"/>
          </w:tcPr>
          <w:p w14:paraId="532F607A" w14:textId="77777777" w:rsidR="004B361C" w:rsidRDefault="004B361C" w:rsidP="008B031D">
            <w:r>
              <w:t>Install NFS using the script</w:t>
            </w:r>
          </w:p>
        </w:tc>
        <w:tc>
          <w:tcPr>
            <w:tcW w:w="2338" w:type="dxa"/>
          </w:tcPr>
          <w:p w14:paraId="5B94FC63" w14:textId="77777777" w:rsidR="004B361C" w:rsidRDefault="004B361C" w:rsidP="004B361C">
            <w:pPr>
              <w:pStyle w:val="ListParagraph"/>
              <w:numPr>
                <w:ilvl w:val="0"/>
                <w:numId w:val="3"/>
              </w:numPr>
            </w:pPr>
            <w:r>
              <w:t>Set the nfsinstall flag to true</w:t>
            </w:r>
          </w:p>
          <w:p w14:paraId="7DA35A85" w14:textId="77777777" w:rsidR="004B361C" w:rsidRDefault="004B361C" w:rsidP="004B361C">
            <w:pPr>
              <w:pStyle w:val="ListParagraph"/>
              <w:numPr>
                <w:ilvl w:val="0"/>
                <w:numId w:val="3"/>
              </w:numPr>
            </w:pPr>
            <w:r>
              <w:t>Configure the rest of the settings to valid settings</w:t>
            </w:r>
          </w:p>
          <w:p w14:paraId="7ED4AA7B" w14:textId="77777777" w:rsidR="004B361C" w:rsidRDefault="004B361C" w:rsidP="004B361C">
            <w:pPr>
              <w:pStyle w:val="ListParagraph"/>
              <w:numPr>
                <w:ilvl w:val="0"/>
                <w:numId w:val="3"/>
              </w:numPr>
            </w:pPr>
            <w:r>
              <w:t>Run the script</w:t>
            </w:r>
          </w:p>
          <w:p w14:paraId="3F9D2ECA" w14:textId="77777777" w:rsidR="004B361C" w:rsidRDefault="004B361C" w:rsidP="004B361C">
            <w:pPr>
              <w:pStyle w:val="ListParagraph"/>
              <w:numPr>
                <w:ilvl w:val="0"/>
                <w:numId w:val="3"/>
              </w:numPr>
            </w:pPr>
            <w:r>
              <w:t>Verify NFS is configured and installed</w:t>
            </w:r>
          </w:p>
          <w:p w14:paraId="0C18C9D6" w14:textId="77777777" w:rsidR="004B361C" w:rsidRDefault="004B361C" w:rsidP="004B361C">
            <w:pPr>
              <w:pStyle w:val="ListParagraph"/>
              <w:numPr>
                <w:ilvl w:val="0"/>
                <w:numId w:val="3"/>
              </w:numPr>
            </w:pPr>
            <w:r>
              <w:t>Access NFS from a different computer</w:t>
            </w:r>
          </w:p>
        </w:tc>
        <w:tc>
          <w:tcPr>
            <w:tcW w:w="2338" w:type="dxa"/>
          </w:tcPr>
          <w:p w14:paraId="2E03D10A" w14:textId="77777777" w:rsidR="004B361C" w:rsidRDefault="004B361C" w:rsidP="008B031D">
            <w:r>
              <w:t>Pass</w:t>
            </w:r>
          </w:p>
        </w:tc>
      </w:tr>
      <w:tr w:rsidR="004B361C" w14:paraId="3FF94430" w14:textId="77777777" w:rsidTr="004B361C">
        <w:trPr>
          <w:trHeight w:val="4657"/>
        </w:trPr>
        <w:tc>
          <w:tcPr>
            <w:tcW w:w="2337" w:type="dxa"/>
          </w:tcPr>
          <w:p w14:paraId="6DE94EE4" w14:textId="77777777" w:rsidR="004B361C" w:rsidRDefault="004B361C" w:rsidP="008B031D">
            <w:r>
              <w:t>3</w:t>
            </w:r>
          </w:p>
        </w:tc>
        <w:tc>
          <w:tcPr>
            <w:tcW w:w="2337" w:type="dxa"/>
          </w:tcPr>
          <w:p w14:paraId="2A847126" w14:textId="77777777" w:rsidR="004B361C" w:rsidRDefault="004B361C" w:rsidP="008B031D">
            <w:r>
              <w:t>Install SAMBA using the script</w:t>
            </w:r>
          </w:p>
        </w:tc>
        <w:tc>
          <w:tcPr>
            <w:tcW w:w="2338" w:type="dxa"/>
          </w:tcPr>
          <w:p w14:paraId="35F57D12" w14:textId="77777777" w:rsidR="004B361C" w:rsidRDefault="004B361C" w:rsidP="004B361C">
            <w:pPr>
              <w:pStyle w:val="ListParagraph"/>
              <w:numPr>
                <w:ilvl w:val="0"/>
                <w:numId w:val="3"/>
              </w:numPr>
            </w:pPr>
            <w:r>
              <w:t>Set the smbinstall flag to true</w:t>
            </w:r>
          </w:p>
          <w:p w14:paraId="25CBF335" w14:textId="77777777" w:rsidR="004B361C" w:rsidRDefault="004B361C" w:rsidP="004B361C">
            <w:pPr>
              <w:pStyle w:val="ListParagraph"/>
              <w:numPr>
                <w:ilvl w:val="0"/>
                <w:numId w:val="3"/>
              </w:numPr>
            </w:pPr>
            <w:r>
              <w:t>Configure the rest of the settings to have valid values, including the NFShare portion</w:t>
            </w:r>
          </w:p>
          <w:p w14:paraId="1C3DFFAA" w14:textId="77777777" w:rsidR="004B361C" w:rsidRDefault="004B361C" w:rsidP="004B361C">
            <w:pPr>
              <w:pStyle w:val="ListParagraph"/>
              <w:numPr>
                <w:ilvl w:val="0"/>
                <w:numId w:val="3"/>
              </w:numPr>
            </w:pPr>
            <w:r>
              <w:t>Run the script</w:t>
            </w:r>
          </w:p>
          <w:p w14:paraId="1185D435" w14:textId="77777777" w:rsidR="004B361C" w:rsidRDefault="004B361C" w:rsidP="004B361C">
            <w:pPr>
              <w:pStyle w:val="ListParagraph"/>
              <w:numPr>
                <w:ilvl w:val="0"/>
                <w:numId w:val="3"/>
              </w:numPr>
            </w:pPr>
            <w:r>
              <w:t>Verify SMB is running and properly configured</w:t>
            </w:r>
          </w:p>
        </w:tc>
        <w:tc>
          <w:tcPr>
            <w:tcW w:w="2338" w:type="dxa"/>
          </w:tcPr>
          <w:p w14:paraId="562AB89D" w14:textId="77777777" w:rsidR="004B361C" w:rsidRDefault="004B361C" w:rsidP="008B031D">
            <w:r>
              <w:t>Pass</w:t>
            </w:r>
          </w:p>
        </w:tc>
      </w:tr>
    </w:tbl>
    <w:p w14:paraId="58B9C784" w14:textId="77777777" w:rsidR="008B031D" w:rsidRPr="008B031D" w:rsidRDefault="008B031D" w:rsidP="008B031D"/>
    <w:sectPr w:rsidR="008B031D" w:rsidRPr="008B031D" w:rsidSect="006177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7B6797"/>
    <w:multiLevelType w:val="hybridMultilevel"/>
    <w:tmpl w:val="BA4C9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E752CF"/>
    <w:multiLevelType w:val="hybridMultilevel"/>
    <w:tmpl w:val="288AC2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7F4635"/>
    <w:multiLevelType w:val="hybridMultilevel"/>
    <w:tmpl w:val="53B47D1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31D"/>
    <w:rsid w:val="00180F95"/>
    <w:rsid w:val="004B361C"/>
    <w:rsid w:val="0054414E"/>
    <w:rsid w:val="006044EC"/>
    <w:rsid w:val="006177E8"/>
    <w:rsid w:val="008B031D"/>
    <w:rsid w:val="00973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A1DD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03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31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3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03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B361C"/>
    <w:pPr>
      <w:ind w:left="720"/>
      <w:contextualSpacing/>
    </w:pPr>
  </w:style>
  <w:style w:type="table" w:styleId="TableGrid">
    <w:name w:val="Table Grid"/>
    <w:basedOn w:val="TableNormal"/>
    <w:uiPriority w:val="39"/>
    <w:rsid w:val="004B36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diagramData" Target="diagrams/data1.xml"/><Relationship Id="rId6" Type="http://schemas.openxmlformats.org/officeDocument/2006/relationships/diagramLayout" Target="diagrams/layout1.xml"/><Relationship Id="rId7" Type="http://schemas.openxmlformats.org/officeDocument/2006/relationships/diagramQuickStyle" Target="diagrams/quickStyle1.xml"/><Relationship Id="rId8" Type="http://schemas.openxmlformats.org/officeDocument/2006/relationships/diagramColors" Target="diagrams/colors1.xml"/><Relationship Id="rId9" Type="http://schemas.microsoft.com/office/2007/relationships/diagramDrawing" Target="diagrams/drawing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B06221F-984E-7042-86C0-AC4C92F67A43}" type="doc">
      <dgm:prSet loTypeId="urn:microsoft.com/office/officeart/2005/8/layout/process1" loCatId="" qsTypeId="urn:microsoft.com/office/officeart/2005/8/quickstyle/simple4" qsCatId="simple" csTypeId="urn:microsoft.com/office/officeart/2005/8/colors/accent1_2" csCatId="accent1" phldr="1"/>
      <dgm:spPr/>
    </dgm:pt>
    <dgm:pt modelId="{8137F9B7-CA81-8F45-B7C4-EA21A2D7792B}">
      <dgm:prSet phldrT="[Text]"/>
      <dgm:spPr/>
      <dgm:t>
        <a:bodyPr/>
        <a:lstStyle/>
        <a:p>
          <a:r>
            <a:rPr lang="en-US"/>
            <a:t>Run</a:t>
          </a:r>
        </a:p>
      </dgm:t>
    </dgm:pt>
    <dgm:pt modelId="{2ABEAD9B-59CB-4845-83EE-41B67BF5F105}" type="parTrans" cxnId="{D07D66AE-4911-594D-9E78-907D6016D561}">
      <dgm:prSet/>
      <dgm:spPr/>
      <dgm:t>
        <a:bodyPr/>
        <a:lstStyle/>
        <a:p>
          <a:endParaRPr lang="en-US"/>
        </a:p>
      </dgm:t>
    </dgm:pt>
    <dgm:pt modelId="{A78C6109-EE7C-AB40-84DD-12383A9B1B6B}" type="sibTrans" cxnId="{D07D66AE-4911-594D-9E78-907D6016D561}">
      <dgm:prSet/>
      <dgm:spPr/>
      <dgm:t>
        <a:bodyPr/>
        <a:lstStyle/>
        <a:p>
          <a:endParaRPr lang="en-US"/>
        </a:p>
      </dgm:t>
    </dgm:pt>
    <dgm:pt modelId="{1AD34720-75F6-3045-874E-036A484B4316}">
      <dgm:prSet phldrT="[Text]"/>
      <dgm:spPr/>
      <dgm:t>
        <a:bodyPr/>
        <a:lstStyle/>
        <a:p>
          <a:r>
            <a:rPr lang="en-US"/>
            <a:t>Install</a:t>
          </a:r>
        </a:p>
      </dgm:t>
    </dgm:pt>
    <dgm:pt modelId="{7F5F88D9-6740-C945-83D3-76BC8164571B}" type="parTrans" cxnId="{3C92B6CA-023E-F341-BC1A-BD903FCB7943}">
      <dgm:prSet/>
      <dgm:spPr/>
      <dgm:t>
        <a:bodyPr/>
        <a:lstStyle/>
        <a:p>
          <a:endParaRPr lang="en-US"/>
        </a:p>
      </dgm:t>
    </dgm:pt>
    <dgm:pt modelId="{97C66E2B-F8C6-F745-8F64-31F41553F737}" type="sibTrans" cxnId="{3C92B6CA-023E-F341-BC1A-BD903FCB7943}">
      <dgm:prSet/>
      <dgm:spPr/>
      <dgm:t>
        <a:bodyPr/>
        <a:lstStyle/>
        <a:p>
          <a:endParaRPr lang="en-US"/>
        </a:p>
      </dgm:t>
    </dgm:pt>
    <dgm:pt modelId="{EFC3406D-0763-8D46-AB68-DBDC3227C812}">
      <dgm:prSet phldrT="[Text]"/>
      <dgm:spPr/>
      <dgm:t>
        <a:bodyPr/>
        <a:lstStyle/>
        <a:p>
          <a:r>
            <a:rPr lang="en-US"/>
            <a:t>Configure</a:t>
          </a:r>
        </a:p>
      </dgm:t>
    </dgm:pt>
    <dgm:pt modelId="{0EDD68CA-6FCA-CB4D-84B3-5D73C8F14366}" type="parTrans" cxnId="{DBD87BD0-81EF-F44A-8879-595DEF904EE7}">
      <dgm:prSet/>
      <dgm:spPr/>
      <dgm:t>
        <a:bodyPr/>
        <a:lstStyle/>
        <a:p>
          <a:endParaRPr lang="en-US"/>
        </a:p>
      </dgm:t>
    </dgm:pt>
    <dgm:pt modelId="{7BC64ACD-0109-A74F-A846-6F0531FC8A46}" type="sibTrans" cxnId="{DBD87BD0-81EF-F44A-8879-595DEF904EE7}">
      <dgm:prSet/>
      <dgm:spPr/>
      <dgm:t>
        <a:bodyPr/>
        <a:lstStyle/>
        <a:p>
          <a:endParaRPr lang="en-US"/>
        </a:p>
      </dgm:t>
    </dgm:pt>
    <dgm:pt modelId="{E5E4819F-7F5B-AC4F-9BEE-5075B505471C}">
      <dgm:prSet/>
      <dgm:spPr/>
      <dgm:t>
        <a:bodyPr/>
        <a:lstStyle/>
        <a:p>
          <a:r>
            <a:rPr lang="en-US"/>
            <a:t>Repeat</a:t>
          </a:r>
        </a:p>
      </dgm:t>
    </dgm:pt>
    <dgm:pt modelId="{FFF4DBB1-8A75-BF4D-9DDE-72BAFCBD91F6}" type="parTrans" cxnId="{0C767AFE-384E-FF42-BDA8-D61E33F462CE}">
      <dgm:prSet/>
      <dgm:spPr/>
      <dgm:t>
        <a:bodyPr/>
        <a:lstStyle/>
        <a:p>
          <a:endParaRPr lang="en-US"/>
        </a:p>
      </dgm:t>
    </dgm:pt>
    <dgm:pt modelId="{B9CBD335-39E6-5E47-87F9-A01910F44D21}" type="sibTrans" cxnId="{0C767AFE-384E-FF42-BDA8-D61E33F462CE}">
      <dgm:prSet/>
      <dgm:spPr/>
      <dgm:t>
        <a:bodyPr/>
        <a:lstStyle/>
        <a:p>
          <a:endParaRPr lang="en-US"/>
        </a:p>
      </dgm:t>
    </dgm:pt>
    <dgm:pt modelId="{A86AF42F-A664-4A44-99CE-A836D7DB33E6}" type="pres">
      <dgm:prSet presAssocID="{8B06221F-984E-7042-86C0-AC4C92F67A43}" presName="Name0" presStyleCnt="0">
        <dgm:presLayoutVars>
          <dgm:dir/>
          <dgm:resizeHandles val="exact"/>
        </dgm:presLayoutVars>
      </dgm:prSet>
      <dgm:spPr/>
    </dgm:pt>
    <dgm:pt modelId="{12C31191-9DEC-4441-99D9-F731CAC2C91A}" type="pres">
      <dgm:prSet presAssocID="{8137F9B7-CA81-8F45-B7C4-EA21A2D7792B}" presName="node" presStyleLbl="node1" presStyleIdx="0" presStyleCnt="4">
        <dgm:presLayoutVars>
          <dgm:bulletEnabled val="1"/>
        </dgm:presLayoutVars>
      </dgm:prSet>
      <dgm:spPr/>
    </dgm:pt>
    <dgm:pt modelId="{5A521C10-A26D-7E49-B5DA-074016BD4E61}" type="pres">
      <dgm:prSet presAssocID="{A78C6109-EE7C-AB40-84DD-12383A9B1B6B}" presName="sibTrans" presStyleLbl="sibTrans2D1" presStyleIdx="0" presStyleCnt="3"/>
      <dgm:spPr/>
    </dgm:pt>
    <dgm:pt modelId="{EFC8BD32-E81E-6547-9BC7-4C0BE5EC84FB}" type="pres">
      <dgm:prSet presAssocID="{A78C6109-EE7C-AB40-84DD-12383A9B1B6B}" presName="connectorText" presStyleLbl="sibTrans2D1" presStyleIdx="0" presStyleCnt="3"/>
      <dgm:spPr/>
    </dgm:pt>
    <dgm:pt modelId="{AF3DA6EF-6957-B242-8C42-424C787636B9}" type="pres">
      <dgm:prSet presAssocID="{1AD34720-75F6-3045-874E-036A484B4316}" presName="node" presStyleLbl="node1" presStyleIdx="1" presStyleCnt="4">
        <dgm:presLayoutVars>
          <dgm:bulletEnabled val="1"/>
        </dgm:presLayoutVars>
      </dgm:prSet>
      <dgm:spPr/>
    </dgm:pt>
    <dgm:pt modelId="{1F19CA13-3F4E-2945-A580-014169DC6D4F}" type="pres">
      <dgm:prSet presAssocID="{97C66E2B-F8C6-F745-8F64-31F41553F737}" presName="sibTrans" presStyleLbl="sibTrans2D1" presStyleIdx="1" presStyleCnt="3"/>
      <dgm:spPr/>
    </dgm:pt>
    <dgm:pt modelId="{06CAEE81-3D72-2149-9624-80DBBB06648E}" type="pres">
      <dgm:prSet presAssocID="{97C66E2B-F8C6-F745-8F64-31F41553F737}" presName="connectorText" presStyleLbl="sibTrans2D1" presStyleIdx="1" presStyleCnt="3"/>
      <dgm:spPr/>
    </dgm:pt>
    <dgm:pt modelId="{45D284A5-32F8-1F4E-8B3F-9991D94E1D54}" type="pres">
      <dgm:prSet presAssocID="{EFC3406D-0763-8D46-AB68-DBDC3227C812}" presName="node" presStyleLbl="node1" presStyleIdx="2" presStyleCnt="4">
        <dgm:presLayoutVars>
          <dgm:bulletEnabled val="1"/>
        </dgm:presLayoutVars>
      </dgm:prSet>
      <dgm:spPr/>
    </dgm:pt>
    <dgm:pt modelId="{61BF43C0-8F99-5240-9C48-7BA6CEF9AB88}" type="pres">
      <dgm:prSet presAssocID="{7BC64ACD-0109-A74F-A846-6F0531FC8A46}" presName="sibTrans" presStyleLbl="sibTrans2D1" presStyleIdx="2" presStyleCnt="3"/>
      <dgm:spPr/>
    </dgm:pt>
    <dgm:pt modelId="{DFF8A0F6-7E65-C241-922A-6D0FCC6D8C48}" type="pres">
      <dgm:prSet presAssocID="{7BC64ACD-0109-A74F-A846-6F0531FC8A46}" presName="connectorText" presStyleLbl="sibTrans2D1" presStyleIdx="2" presStyleCnt="3"/>
      <dgm:spPr/>
    </dgm:pt>
    <dgm:pt modelId="{1F75C732-3A04-9141-9A09-60B113CD3A3D}" type="pres">
      <dgm:prSet presAssocID="{E5E4819F-7F5B-AC4F-9BEE-5075B505471C}" presName="node" presStyleLbl="node1" presStyleIdx="3" presStyleCnt="4">
        <dgm:presLayoutVars>
          <dgm:bulletEnabled val="1"/>
        </dgm:presLayoutVars>
      </dgm:prSet>
      <dgm:spPr/>
    </dgm:pt>
  </dgm:ptLst>
  <dgm:cxnLst>
    <dgm:cxn modelId="{D07D66AE-4911-594D-9E78-907D6016D561}" srcId="{8B06221F-984E-7042-86C0-AC4C92F67A43}" destId="{8137F9B7-CA81-8F45-B7C4-EA21A2D7792B}" srcOrd="0" destOrd="0" parTransId="{2ABEAD9B-59CB-4845-83EE-41B67BF5F105}" sibTransId="{A78C6109-EE7C-AB40-84DD-12383A9B1B6B}"/>
    <dgm:cxn modelId="{97C9A52D-285E-5E40-A9DC-847A4507790B}" type="presOf" srcId="{97C66E2B-F8C6-F745-8F64-31F41553F737}" destId="{06CAEE81-3D72-2149-9624-80DBBB06648E}" srcOrd="1" destOrd="0" presId="urn:microsoft.com/office/officeart/2005/8/layout/process1"/>
    <dgm:cxn modelId="{B769603B-63CB-7144-AB7B-548228333CB8}" type="presOf" srcId="{7BC64ACD-0109-A74F-A846-6F0531FC8A46}" destId="{61BF43C0-8F99-5240-9C48-7BA6CEF9AB88}" srcOrd="0" destOrd="0" presId="urn:microsoft.com/office/officeart/2005/8/layout/process1"/>
    <dgm:cxn modelId="{C5F4E0A3-53FF-B749-AC7E-AA65EE7EFC80}" type="presOf" srcId="{E5E4819F-7F5B-AC4F-9BEE-5075B505471C}" destId="{1F75C732-3A04-9141-9A09-60B113CD3A3D}" srcOrd="0" destOrd="0" presId="urn:microsoft.com/office/officeart/2005/8/layout/process1"/>
    <dgm:cxn modelId="{DC637E17-F8C7-6F47-8D37-8376025F6F80}" type="presOf" srcId="{97C66E2B-F8C6-F745-8F64-31F41553F737}" destId="{1F19CA13-3F4E-2945-A580-014169DC6D4F}" srcOrd="0" destOrd="0" presId="urn:microsoft.com/office/officeart/2005/8/layout/process1"/>
    <dgm:cxn modelId="{5CF32F47-33F5-E04D-B22A-C749435A34AD}" type="presOf" srcId="{1AD34720-75F6-3045-874E-036A484B4316}" destId="{AF3DA6EF-6957-B242-8C42-424C787636B9}" srcOrd="0" destOrd="0" presId="urn:microsoft.com/office/officeart/2005/8/layout/process1"/>
    <dgm:cxn modelId="{0C767AFE-384E-FF42-BDA8-D61E33F462CE}" srcId="{8B06221F-984E-7042-86C0-AC4C92F67A43}" destId="{E5E4819F-7F5B-AC4F-9BEE-5075B505471C}" srcOrd="3" destOrd="0" parTransId="{FFF4DBB1-8A75-BF4D-9DDE-72BAFCBD91F6}" sibTransId="{B9CBD335-39E6-5E47-87F9-A01910F44D21}"/>
    <dgm:cxn modelId="{32482AE3-E8B8-8C4F-963F-59674FD0C0F4}" type="presOf" srcId="{A78C6109-EE7C-AB40-84DD-12383A9B1B6B}" destId="{EFC8BD32-E81E-6547-9BC7-4C0BE5EC84FB}" srcOrd="1" destOrd="0" presId="urn:microsoft.com/office/officeart/2005/8/layout/process1"/>
    <dgm:cxn modelId="{A5ECF505-5AE3-F24A-B420-166E80AAF629}" type="presOf" srcId="{8B06221F-984E-7042-86C0-AC4C92F67A43}" destId="{A86AF42F-A664-4A44-99CE-A836D7DB33E6}" srcOrd="0" destOrd="0" presId="urn:microsoft.com/office/officeart/2005/8/layout/process1"/>
    <dgm:cxn modelId="{3C92B6CA-023E-F341-BC1A-BD903FCB7943}" srcId="{8B06221F-984E-7042-86C0-AC4C92F67A43}" destId="{1AD34720-75F6-3045-874E-036A484B4316}" srcOrd="1" destOrd="0" parTransId="{7F5F88D9-6740-C945-83D3-76BC8164571B}" sibTransId="{97C66E2B-F8C6-F745-8F64-31F41553F737}"/>
    <dgm:cxn modelId="{CE163098-6826-A641-BFB5-45E6F5B9AAA0}" type="presOf" srcId="{EFC3406D-0763-8D46-AB68-DBDC3227C812}" destId="{45D284A5-32F8-1F4E-8B3F-9991D94E1D54}" srcOrd="0" destOrd="0" presId="urn:microsoft.com/office/officeart/2005/8/layout/process1"/>
    <dgm:cxn modelId="{DBD87BD0-81EF-F44A-8879-595DEF904EE7}" srcId="{8B06221F-984E-7042-86C0-AC4C92F67A43}" destId="{EFC3406D-0763-8D46-AB68-DBDC3227C812}" srcOrd="2" destOrd="0" parTransId="{0EDD68CA-6FCA-CB4D-84B3-5D73C8F14366}" sibTransId="{7BC64ACD-0109-A74F-A846-6F0531FC8A46}"/>
    <dgm:cxn modelId="{ACCE89DB-DE9A-054B-A86E-E913E84DBDFA}" type="presOf" srcId="{8137F9B7-CA81-8F45-B7C4-EA21A2D7792B}" destId="{12C31191-9DEC-4441-99D9-F731CAC2C91A}" srcOrd="0" destOrd="0" presId="urn:microsoft.com/office/officeart/2005/8/layout/process1"/>
    <dgm:cxn modelId="{CDF66560-7688-7C4E-AC06-19540625E6AD}" type="presOf" srcId="{7BC64ACD-0109-A74F-A846-6F0531FC8A46}" destId="{DFF8A0F6-7E65-C241-922A-6D0FCC6D8C48}" srcOrd="1" destOrd="0" presId="urn:microsoft.com/office/officeart/2005/8/layout/process1"/>
    <dgm:cxn modelId="{0751D769-954B-BC4B-90BF-46CFBAD16703}" type="presOf" srcId="{A78C6109-EE7C-AB40-84DD-12383A9B1B6B}" destId="{5A521C10-A26D-7E49-B5DA-074016BD4E61}" srcOrd="0" destOrd="0" presId="urn:microsoft.com/office/officeart/2005/8/layout/process1"/>
    <dgm:cxn modelId="{3CF357E7-41A2-DF4B-AEAC-2E0511B73E68}" type="presParOf" srcId="{A86AF42F-A664-4A44-99CE-A836D7DB33E6}" destId="{12C31191-9DEC-4441-99D9-F731CAC2C91A}" srcOrd="0" destOrd="0" presId="urn:microsoft.com/office/officeart/2005/8/layout/process1"/>
    <dgm:cxn modelId="{28B881FC-25F9-994C-A94D-A78377BB04BB}" type="presParOf" srcId="{A86AF42F-A664-4A44-99CE-A836D7DB33E6}" destId="{5A521C10-A26D-7E49-B5DA-074016BD4E61}" srcOrd="1" destOrd="0" presId="urn:microsoft.com/office/officeart/2005/8/layout/process1"/>
    <dgm:cxn modelId="{AAF885F7-72C6-D14D-90B2-2E06ED08878E}" type="presParOf" srcId="{5A521C10-A26D-7E49-B5DA-074016BD4E61}" destId="{EFC8BD32-E81E-6547-9BC7-4C0BE5EC84FB}" srcOrd="0" destOrd="0" presId="urn:microsoft.com/office/officeart/2005/8/layout/process1"/>
    <dgm:cxn modelId="{3848CF9C-6769-3148-BA84-ECE90C47A5CF}" type="presParOf" srcId="{A86AF42F-A664-4A44-99CE-A836D7DB33E6}" destId="{AF3DA6EF-6957-B242-8C42-424C787636B9}" srcOrd="2" destOrd="0" presId="urn:microsoft.com/office/officeart/2005/8/layout/process1"/>
    <dgm:cxn modelId="{56EFCD6A-C15F-1545-87D1-4FC1BC0E02E2}" type="presParOf" srcId="{A86AF42F-A664-4A44-99CE-A836D7DB33E6}" destId="{1F19CA13-3F4E-2945-A580-014169DC6D4F}" srcOrd="3" destOrd="0" presId="urn:microsoft.com/office/officeart/2005/8/layout/process1"/>
    <dgm:cxn modelId="{BE5E13D0-9375-9848-89B0-D2FE8058EB8B}" type="presParOf" srcId="{1F19CA13-3F4E-2945-A580-014169DC6D4F}" destId="{06CAEE81-3D72-2149-9624-80DBBB06648E}" srcOrd="0" destOrd="0" presId="urn:microsoft.com/office/officeart/2005/8/layout/process1"/>
    <dgm:cxn modelId="{D4134AA4-46EB-0848-9F9A-7EA923B35546}" type="presParOf" srcId="{A86AF42F-A664-4A44-99CE-A836D7DB33E6}" destId="{45D284A5-32F8-1F4E-8B3F-9991D94E1D54}" srcOrd="4" destOrd="0" presId="urn:microsoft.com/office/officeart/2005/8/layout/process1"/>
    <dgm:cxn modelId="{4EC05123-8BD5-7244-AFDA-F22440F5E438}" type="presParOf" srcId="{A86AF42F-A664-4A44-99CE-A836D7DB33E6}" destId="{61BF43C0-8F99-5240-9C48-7BA6CEF9AB88}" srcOrd="5" destOrd="0" presId="urn:microsoft.com/office/officeart/2005/8/layout/process1"/>
    <dgm:cxn modelId="{8B406122-D25A-8148-BE17-C811E655E98B}" type="presParOf" srcId="{61BF43C0-8F99-5240-9C48-7BA6CEF9AB88}" destId="{DFF8A0F6-7E65-C241-922A-6D0FCC6D8C48}" srcOrd="0" destOrd="0" presId="urn:microsoft.com/office/officeart/2005/8/layout/process1"/>
    <dgm:cxn modelId="{9411DEB4-6994-B649-940A-19756D2C775F}" type="presParOf" srcId="{A86AF42F-A664-4A44-99CE-A836D7DB33E6}" destId="{1F75C732-3A04-9141-9A09-60B113CD3A3D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2C31191-9DEC-4441-99D9-F731CAC2C91A}">
      <dsp:nvSpPr>
        <dsp:cNvPr id="0" name=""/>
        <dsp:cNvSpPr/>
      </dsp:nvSpPr>
      <dsp:spPr>
        <a:xfrm>
          <a:off x="2584" y="680835"/>
          <a:ext cx="1129916" cy="67794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Run</a:t>
          </a:r>
        </a:p>
      </dsp:txBody>
      <dsp:txXfrm>
        <a:off x="22440" y="700691"/>
        <a:ext cx="1090204" cy="638237"/>
      </dsp:txXfrm>
    </dsp:sp>
    <dsp:sp modelId="{5A521C10-A26D-7E49-B5DA-074016BD4E61}">
      <dsp:nvSpPr>
        <dsp:cNvPr id="0" name=""/>
        <dsp:cNvSpPr/>
      </dsp:nvSpPr>
      <dsp:spPr>
        <a:xfrm>
          <a:off x="1245492" y="879700"/>
          <a:ext cx="239542" cy="28021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1245492" y="935744"/>
        <a:ext cx="167679" cy="168131"/>
      </dsp:txXfrm>
    </dsp:sp>
    <dsp:sp modelId="{AF3DA6EF-6957-B242-8C42-424C787636B9}">
      <dsp:nvSpPr>
        <dsp:cNvPr id="0" name=""/>
        <dsp:cNvSpPr/>
      </dsp:nvSpPr>
      <dsp:spPr>
        <a:xfrm>
          <a:off x="1584467" y="680835"/>
          <a:ext cx="1129916" cy="67794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Install</a:t>
          </a:r>
        </a:p>
      </dsp:txBody>
      <dsp:txXfrm>
        <a:off x="1604323" y="700691"/>
        <a:ext cx="1090204" cy="638237"/>
      </dsp:txXfrm>
    </dsp:sp>
    <dsp:sp modelId="{1F19CA13-3F4E-2945-A580-014169DC6D4F}">
      <dsp:nvSpPr>
        <dsp:cNvPr id="0" name=""/>
        <dsp:cNvSpPr/>
      </dsp:nvSpPr>
      <dsp:spPr>
        <a:xfrm>
          <a:off x="2827375" y="879700"/>
          <a:ext cx="239542" cy="28021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2827375" y="935744"/>
        <a:ext cx="167679" cy="168131"/>
      </dsp:txXfrm>
    </dsp:sp>
    <dsp:sp modelId="{45D284A5-32F8-1F4E-8B3F-9991D94E1D54}">
      <dsp:nvSpPr>
        <dsp:cNvPr id="0" name=""/>
        <dsp:cNvSpPr/>
      </dsp:nvSpPr>
      <dsp:spPr>
        <a:xfrm>
          <a:off x="3166350" y="680835"/>
          <a:ext cx="1129916" cy="67794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Configure</a:t>
          </a:r>
        </a:p>
      </dsp:txBody>
      <dsp:txXfrm>
        <a:off x="3186206" y="700691"/>
        <a:ext cx="1090204" cy="638237"/>
      </dsp:txXfrm>
    </dsp:sp>
    <dsp:sp modelId="{61BF43C0-8F99-5240-9C48-7BA6CEF9AB88}">
      <dsp:nvSpPr>
        <dsp:cNvPr id="0" name=""/>
        <dsp:cNvSpPr/>
      </dsp:nvSpPr>
      <dsp:spPr>
        <a:xfrm>
          <a:off x="4409259" y="879700"/>
          <a:ext cx="239542" cy="28021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4409259" y="935744"/>
        <a:ext cx="167679" cy="168131"/>
      </dsp:txXfrm>
    </dsp:sp>
    <dsp:sp modelId="{1F75C732-3A04-9141-9A09-60B113CD3A3D}">
      <dsp:nvSpPr>
        <dsp:cNvPr id="0" name=""/>
        <dsp:cNvSpPr/>
      </dsp:nvSpPr>
      <dsp:spPr>
        <a:xfrm>
          <a:off x="4748234" y="680835"/>
          <a:ext cx="1129916" cy="67794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Repeat</a:t>
          </a:r>
        </a:p>
      </dsp:txBody>
      <dsp:txXfrm>
        <a:off x="4768090" y="700691"/>
        <a:ext cx="1090204" cy="6382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238</Words>
  <Characters>1361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Lab 4</vt:lpstr>
      <vt:lpstr>    Design</vt:lpstr>
      <vt:lpstr>    Testing</vt:lpstr>
    </vt:vector>
  </TitlesOfParts>
  <LinksUpToDate>false</LinksUpToDate>
  <CharactersWithSpaces>1596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Klein</dc:creator>
  <cp:keywords/>
  <dc:description/>
  <cp:lastModifiedBy>Daniel Klein</cp:lastModifiedBy>
  <cp:revision>3</cp:revision>
  <cp:lastPrinted>2017-10-16T04:14:00Z</cp:lastPrinted>
  <dcterms:created xsi:type="dcterms:W3CDTF">2017-10-16T04:14:00Z</dcterms:created>
  <dcterms:modified xsi:type="dcterms:W3CDTF">2017-10-16T17:14:00Z</dcterms:modified>
</cp:coreProperties>
</file>