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21FC" w:rsidP="42B02A30" w:rsidRDefault="00B93088" w14:paraId="00000001" w14:textId="77777777">
      <w:pPr>
        <w:jc w:val="center"/>
        <w:rPr>
          <w:lang w:val="en-US"/>
        </w:rPr>
      </w:pPr>
      <w:r w:rsidR="00B93088">
        <w:rPr/>
        <w:t xml:space="preserve">DB </w:t>
      </w:r>
      <w:r w:rsidR="00B93088">
        <w:rPr/>
        <w:t>projektas</w:t>
      </w:r>
    </w:p>
    <w:p w:rsidR="00E921FC" w:rsidRDefault="00E921FC" w14:paraId="00000002" w14:textId="77777777">
      <w:pPr>
        <w:jc w:val="center"/>
      </w:pPr>
    </w:p>
    <w:p w:rsidR="00E921FC" w:rsidP="42B02A30" w:rsidRDefault="00B93088" w14:paraId="00000003" w14:textId="77777777">
      <w:pPr>
        <w:jc w:val="center"/>
        <w:rPr>
          <w:lang w:val="en-US"/>
        </w:rPr>
      </w:pPr>
      <w:r w:rsidR="00B93088">
        <w:rPr/>
        <w:t>Mokyklų</w:t>
      </w:r>
      <w:r w:rsidR="00B93088">
        <w:rPr/>
        <w:t xml:space="preserve"> </w:t>
      </w:r>
      <w:r w:rsidR="00B93088">
        <w:rPr/>
        <w:t>sistema</w:t>
      </w:r>
    </w:p>
    <w:p w:rsidR="00E921FC" w:rsidRDefault="00E921FC" w14:paraId="00000004" w14:textId="77777777"/>
    <w:p w:rsidR="00E921FC" w:rsidRDefault="00B93088" w14:paraId="00000005" w14:textId="77777777">
      <w:pPr>
        <w:jc w:val="both"/>
      </w:pPr>
      <w:r w:rsidR="00B93088">
        <w:rPr/>
        <w:t xml:space="preserve">Lietuvos </w:t>
      </w:r>
      <w:r w:rsidR="00B93088">
        <w:rPr/>
        <w:t>švietimo</w:t>
      </w:r>
      <w:r w:rsidR="00B93088">
        <w:rPr/>
        <w:t xml:space="preserve"> </w:t>
      </w:r>
      <w:r w:rsidR="00B93088">
        <w:rPr/>
        <w:t>ministerija</w:t>
      </w:r>
      <w:r w:rsidR="00B93088">
        <w:rPr/>
        <w:t xml:space="preserve"> nori </w:t>
      </w:r>
      <w:r w:rsidR="00B93088">
        <w:rPr/>
        <w:t>turėti</w:t>
      </w:r>
      <w:r w:rsidR="00B93088">
        <w:rPr/>
        <w:t xml:space="preserve"> </w:t>
      </w:r>
      <w:r w:rsidR="00B93088">
        <w:rPr/>
        <w:t>informaciją</w:t>
      </w:r>
      <w:r w:rsidR="00B93088">
        <w:rPr/>
        <w:t xml:space="preserve"> </w:t>
      </w:r>
      <w:r w:rsidR="00B93088">
        <w:rPr/>
        <w:t>apie</w:t>
      </w:r>
      <w:r w:rsidR="00B93088">
        <w:rPr/>
        <w:t xml:space="preserve"> </w:t>
      </w:r>
      <w:r w:rsidR="00B93088">
        <w:rPr/>
        <w:t>Lietuvoje</w:t>
      </w:r>
      <w:r w:rsidR="00B93088">
        <w:rPr/>
        <w:t xml:space="preserve"> </w:t>
      </w:r>
      <w:r w:rsidR="00B93088">
        <w:rPr/>
        <w:t>esančias</w:t>
      </w:r>
      <w:r w:rsidR="00B93088">
        <w:rPr/>
        <w:t xml:space="preserve"> </w:t>
      </w:r>
      <w:r w:rsidR="00B93088">
        <w:rPr/>
        <w:t>mokyklas</w:t>
      </w:r>
      <w:r w:rsidR="00B93088">
        <w:rPr/>
        <w:t xml:space="preserve">, </w:t>
      </w:r>
      <w:r w:rsidR="00B93088">
        <w:rPr/>
        <w:t>mokinius</w:t>
      </w:r>
      <w:r w:rsidR="00B93088">
        <w:rPr/>
        <w:t xml:space="preserve"> </w:t>
      </w:r>
      <w:r w:rsidR="00B93088">
        <w:rPr/>
        <w:t>bei</w:t>
      </w:r>
      <w:r w:rsidR="00B93088">
        <w:rPr/>
        <w:t xml:space="preserve"> </w:t>
      </w:r>
      <w:r w:rsidR="00B93088">
        <w:rPr/>
        <w:t>mokytojus</w:t>
      </w:r>
      <w:r w:rsidR="00B93088">
        <w:rPr/>
        <w:t>.</w:t>
      </w:r>
    </w:p>
    <w:p w:rsidR="00E921FC" w:rsidRDefault="00E921FC" w14:paraId="00000006" w14:textId="77777777">
      <w:pPr>
        <w:jc w:val="both"/>
      </w:pPr>
    </w:p>
    <w:p w:rsidR="00E921FC" w:rsidRDefault="00B93088" w14:paraId="00000007" w14:textId="77777777">
      <w:pPr>
        <w:jc w:val="both"/>
      </w:pPr>
      <w:r w:rsidR="00B93088">
        <w:rPr/>
        <w:t>Reikalinga</w:t>
      </w:r>
      <w:r w:rsidR="00B93088">
        <w:rPr/>
        <w:t xml:space="preserve"> </w:t>
      </w:r>
      <w:r w:rsidR="00B93088">
        <w:rPr/>
        <w:t>informacija</w:t>
      </w:r>
      <w:r w:rsidR="00B93088">
        <w:rPr/>
        <w:t>:</w:t>
      </w:r>
    </w:p>
    <w:p w:rsidR="00E921FC" w:rsidRDefault="00B93088" w14:paraId="00000008" w14:textId="77777777">
      <w:pPr>
        <w:jc w:val="both"/>
      </w:pPr>
      <w:r w:rsidR="00B93088">
        <w:rPr/>
        <w:t>Mokyklos</w:t>
      </w:r>
      <w:r w:rsidR="00B93088">
        <w:rPr/>
        <w:t xml:space="preserve"> - </w:t>
      </w:r>
      <w:r w:rsidR="00B93088">
        <w:rPr/>
        <w:t>pavadinimas</w:t>
      </w:r>
      <w:r w:rsidR="00B93088">
        <w:rPr/>
        <w:t xml:space="preserve">, </w:t>
      </w:r>
      <w:r w:rsidR="00B93088">
        <w:rPr/>
        <w:t>adresas</w:t>
      </w:r>
      <w:r w:rsidR="00B93088">
        <w:rPr/>
        <w:t xml:space="preserve">, </w:t>
      </w:r>
      <w:r w:rsidR="00B93088">
        <w:rPr/>
        <w:t>vadovas</w:t>
      </w:r>
      <w:r w:rsidR="00B93088">
        <w:rPr/>
        <w:t xml:space="preserve">, </w:t>
      </w:r>
      <w:r w:rsidR="00B93088">
        <w:rPr/>
        <w:t>administracijos</w:t>
      </w:r>
      <w:r w:rsidR="00B93088">
        <w:rPr/>
        <w:t xml:space="preserve"> </w:t>
      </w:r>
      <w:r w:rsidR="00B93088">
        <w:rPr/>
        <w:t>darbuotojai</w:t>
      </w:r>
      <w:r w:rsidR="00B93088">
        <w:rPr/>
        <w:t xml:space="preserve">, </w:t>
      </w:r>
      <w:r w:rsidR="00B93088">
        <w:rPr/>
        <w:t>mokinių</w:t>
      </w:r>
      <w:r w:rsidR="00B93088">
        <w:rPr/>
        <w:t xml:space="preserve"> </w:t>
      </w:r>
      <w:r w:rsidR="00B93088">
        <w:rPr/>
        <w:t>skaičius</w:t>
      </w:r>
      <w:r w:rsidR="00B93088">
        <w:rPr/>
        <w:t xml:space="preserve">, </w:t>
      </w:r>
      <w:r w:rsidR="00B93088">
        <w:rPr/>
        <w:t>mokomos</w:t>
      </w:r>
      <w:r w:rsidR="00B93088">
        <w:rPr/>
        <w:t xml:space="preserve"> </w:t>
      </w:r>
      <w:r w:rsidR="00B93088">
        <w:rPr/>
        <w:t>grupės</w:t>
      </w:r>
      <w:r w:rsidR="00B93088">
        <w:rPr/>
        <w:t xml:space="preserve">, </w:t>
      </w:r>
      <w:r w:rsidR="00B93088">
        <w:rPr/>
        <w:t>tipas</w:t>
      </w:r>
      <w:r w:rsidR="00B93088">
        <w:rPr/>
        <w:t xml:space="preserve"> (</w:t>
      </w:r>
      <w:r w:rsidR="00B93088">
        <w:rPr/>
        <w:t>profesinė</w:t>
      </w:r>
      <w:r w:rsidR="00B93088">
        <w:rPr/>
        <w:t xml:space="preserve">, </w:t>
      </w:r>
      <w:r w:rsidR="00B93088">
        <w:rPr/>
        <w:t>vidurinė</w:t>
      </w:r>
      <w:r w:rsidR="00B93088">
        <w:rPr/>
        <w:t xml:space="preserve">, </w:t>
      </w:r>
      <w:r w:rsidR="00B93088">
        <w:rPr/>
        <w:t>aukštoji</w:t>
      </w:r>
      <w:r w:rsidR="00B93088">
        <w:rPr/>
        <w:t xml:space="preserve"> </w:t>
      </w:r>
      <w:r w:rsidR="00B93088">
        <w:rPr/>
        <w:t>ir</w:t>
      </w:r>
      <w:r w:rsidR="00B93088">
        <w:rPr/>
        <w:t xml:space="preserve"> </w:t>
      </w:r>
      <w:r w:rsidR="00B93088">
        <w:rPr/>
        <w:t>t.t.</w:t>
      </w:r>
      <w:r w:rsidR="00B93088">
        <w:rPr/>
        <w:t>)</w:t>
      </w:r>
    </w:p>
    <w:p w:rsidR="00E921FC" w:rsidRDefault="00B93088" w14:paraId="00000009" w14:textId="77777777">
      <w:pPr>
        <w:jc w:val="both"/>
      </w:pPr>
      <w:r w:rsidR="00B93088">
        <w:rPr/>
        <w:t>Mokiniai</w:t>
      </w:r>
      <w:r w:rsidR="00B93088">
        <w:rPr/>
        <w:t xml:space="preserve"> - </w:t>
      </w:r>
      <w:r w:rsidR="00B93088">
        <w:rPr/>
        <w:t>asmens</w:t>
      </w:r>
      <w:r w:rsidR="00B93088">
        <w:rPr/>
        <w:t xml:space="preserve"> </w:t>
      </w:r>
      <w:r w:rsidR="00B93088">
        <w:rPr/>
        <w:t>kodas</w:t>
      </w:r>
      <w:r w:rsidR="00B93088">
        <w:rPr/>
        <w:t xml:space="preserve">, </w:t>
      </w:r>
      <w:r w:rsidR="00B93088">
        <w:rPr/>
        <w:t>vardas</w:t>
      </w:r>
      <w:r w:rsidR="00B93088">
        <w:rPr/>
        <w:t xml:space="preserve">, </w:t>
      </w:r>
      <w:r w:rsidR="00B93088">
        <w:rPr/>
        <w:t>pavardė</w:t>
      </w:r>
      <w:r w:rsidR="00B93088">
        <w:rPr/>
        <w:t xml:space="preserve">, </w:t>
      </w:r>
      <w:r w:rsidR="00B93088">
        <w:rPr/>
        <w:t>mokykla</w:t>
      </w:r>
      <w:r w:rsidR="00B93088">
        <w:rPr/>
        <w:t xml:space="preserve">, </w:t>
      </w:r>
      <w:r w:rsidR="00B93088">
        <w:rPr/>
        <w:t>kurioje</w:t>
      </w:r>
      <w:r w:rsidR="00B93088">
        <w:rPr/>
        <w:t xml:space="preserve"> </w:t>
      </w:r>
      <w:r w:rsidR="00B93088">
        <w:rPr/>
        <w:t>mokomasi</w:t>
      </w:r>
      <w:r w:rsidR="00B93088">
        <w:rPr/>
        <w:t xml:space="preserve">, </w:t>
      </w:r>
      <w:r w:rsidR="00B93088">
        <w:rPr/>
        <w:t>grupė</w:t>
      </w:r>
      <w:r w:rsidR="00B93088">
        <w:rPr/>
        <w:t xml:space="preserve">, </w:t>
      </w:r>
      <w:r w:rsidR="00B93088">
        <w:rPr/>
        <w:t>mokymosi</w:t>
      </w:r>
      <w:r w:rsidR="00B93088">
        <w:rPr/>
        <w:t xml:space="preserve"> </w:t>
      </w:r>
      <w:r w:rsidR="00B93088">
        <w:rPr/>
        <w:t>istorija</w:t>
      </w:r>
      <w:r w:rsidR="00B93088">
        <w:rPr/>
        <w:t>.</w:t>
      </w:r>
    </w:p>
    <w:p w:rsidR="00E921FC" w:rsidRDefault="00B93088" w14:paraId="0000000A" w14:textId="77777777">
      <w:pPr>
        <w:jc w:val="both"/>
      </w:pPr>
      <w:r w:rsidR="00B93088">
        <w:rPr/>
        <w:t>Mokytojai</w:t>
      </w:r>
      <w:r w:rsidR="00B93088">
        <w:rPr/>
        <w:t xml:space="preserve"> </w:t>
      </w:r>
      <w:r w:rsidR="00B93088">
        <w:rPr/>
        <w:t xml:space="preserve">- </w:t>
      </w:r>
      <w:r w:rsidR="00B93088">
        <w:rPr/>
        <w:t>asmens</w:t>
      </w:r>
      <w:r w:rsidR="00B93088">
        <w:rPr/>
        <w:t xml:space="preserve"> </w:t>
      </w:r>
      <w:r w:rsidR="00B93088">
        <w:rPr/>
        <w:t>kodas</w:t>
      </w:r>
      <w:r w:rsidR="00B93088">
        <w:rPr/>
        <w:t xml:space="preserve">, </w:t>
      </w:r>
      <w:r w:rsidR="00B93088">
        <w:rPr/>
        <w:t>vardas</w:t>
      </w:r>
      <w:r w:rsidR="00B93088">
        <w:rPr/>
        <w:t xml:space="preserve">, </w:t>
      </w:r>
      <w:r w:rsidR="00B93088">
        <w:rPr/>
        <w:t>pavardė</w:t>
      </w:r>
      <w:r w:rsidR="00B93088">
        <w:rPr/>
        <w:t xml:space="preserve">, </w:t>
      </w:r>
      <w:r w:rsidR="00B93088">
        <w:rPr/>
        <w:t>mokomi</w:t>
      </w:r>
      <w:r w:rsidR="00B93088">
        <w:rPr/>
        <w:t xml:space="preserve"> </w:t>
      </w:r>
      <w:r w:rsidR="00B93088">
        <w:rPr/>
        <w:t>dalykai</w:t>
      </w:r>
      <w:r w:rsidR="00B93088">
        <w:rPr/>
        <w:t xml:space="preserve">, </w:t>
      </w:r>
      <w:r w:rsidR="00B93088">
        <w:rPr/>
        <w:t>mokomos</w:t>
      </w:r>
      <w:r w:rsidR="00B93088">
        <w:rPr/>
        <w:t xml:space="preserve"> </w:t>
      </w:r>
      <w:r w:rsidR="00B93088">
        <w:rPr/>
        <w:t>grupės</w:t>
      </w:r>
      <w:r w:rsidR="00B93088">
        <w:rPr/>
        <w:t xml:space="preserve">, </w:t>
      </w:r>
      <w:r w:rsidR="00B93088">
        <w:rPr/>
        <w:t>mokyklos</w:t>
      </w:r>
      <w:r w:rsidR="00B93088">
        <w:rPr/>
        <w:t xml:space="preserve">, </w:t>
      </w:r>
      <w:r w:rsidR="00B93088">
        <w:rPr/>
        <w:t>kuriose</w:t>
      </w:r>
      <w:r w:rsidR="00B93088">
        <w:rPr/>
        <w:t xml:space="preserve"> </w:t>
      </w:r>
      <w:r w:rsidR="00B93088">
        <w:rPr/>
        <w:t>dirbama</w:t>
      </w:r>
      <w:r w:rsidR="00B93088">
        <w:rPr/>
        <w:t>.</w:t>
      </w:r>
    </w:p>
    <w:p w:rsidR="00E921FC" w:rsidRDefault="6690AEAE" w14:paraId="0000000B" w14:textId="77777777">
      <w:pPr>
        <w:jc w:val="both"/>
      </w:pPr>
      <w:r w:rsidR="6690AEAE">
        <w:rPr/>
        <w:t>Dalykai</w:t>
      </w:r>
      <w:r w:rsidR="6690AEAE">
        <w:rPr/>
        <w:t xml:space="preserve"> - </w:t>
      </w:r>
      <w:r w:rsidR="6690AEAE">
        <w:rPr/>
        <w:t>atpažinimo</w:t>
      </w:r>
      <w:r w:rsidR="6690AEAE">
        <w:rPr/>
        <w:t xml:space="preserve"> </w:t>
      </w:r>
      <w:r w:rsidR="6690AEAE">
        <w:rPr/>
        <w:t>numeris</w:t>
      </w:r>
      <w:r w:rsidR="6690AEAE">
        <w:rPr/>
        <w:t xml:space="preserve">, </w:t>
      </w:r>
      <w:r w:rsidR="6690AEAE">
        <w:rPr/>
        <w:t>pavadinimas</w:t>
      </w:r>
      <w:r w:rsidR="6690AEAE">
        <w:rPr/>
        <w:t xml:space="preserve">, </w:t>
      </w:r>
      <w:r w:rsidR="6690AEAE">
        <w:rPr/>
        <w:t>valandos</w:t>
      </w:r>
      <w:r w:rsidR="6690AEAE">
        <w:rPr/>
        <w:t xml:space="preserve">, </w:t>
      </w:r>
      <w:r w:rsidR="6690AEAE">
        <w:rPr/>
        <w:t>mokintinos</w:t>
      </w:r>
      <w:r w:rsidR="6690AEAE">
        <w:rPr/>
        <w:t xml:space="preserve"> </w:t>
      </w:r>
      <w:r w:rsidR="6690AEAE">
        <w:rPr/>
        <w:t>grupės</w:t>
      </w:r>
      <w:r w:rsidR="6690AEAE">
        <w:rPr/>
        <w:t>.</w:t>
      </w:r>
    </w:p>
    <w:p w:rsidR="6690AEAE" w:rsidP="6690AEAE" w:rsidRDefault="6690AEAE" w14:paraId="3E5C4DAC" w14:textId="6EA116FB">
      <w:pPr>
        <w:jc w:val="both"/>
      </w:pPr>
    </w:p>
    <w:p w:rsidR="00E921FC" w:rsidRDefault="00B93088" w14:paraId="0000000C" w14:textId="720BBBD1">
      <w:pPr>
        <w:jc w:val="both"/>
      </w:pPr>
      <w:r w:rsidR="00B93088">
        <w:rPr/>
        <w:t>Mokytojai</w:t>
      </w:r>
      <w:r w:rsidR="00B93088">
        <w:rPr/>
        <w:t xml:space="preserve"> </w:t>
      </w:r>
      <w:r w:rsidR="0AFEED2B">
        <w:rPr/>
        <w:t>gali</w:t>
      </w:r>
      <w:r w:rsidR="0AFEED2B">
        <w:rPr/>
        <w:t xml:space="preserve"> </w:t>
      </w:r>
      <w:r w:rsidR="0AFEED2B">
        <w:rPr/>
        <w:t>dirbti</w:t>
      </w:r>
      <w:r w:rsidR="00B93088">
        <w:rPr/>
        <w:t xml:space="preserve"> </w:t>
      </w:r>
      <w:r w:rsidR="00B93088">
        <w:rPr/>
        <w:t>administracijos</w:t>
      </w:r>
      <w:r w:rsidR="00B93088">
        <w:rPr/>
        <w:t xml:space="preserve"> </w:t>
      </w:r>
      <w:r w:rsidR="00B93088">
        <w:rPr/>
        <w:t>darbuotojais</w:t>
      </w:r>
      <w:r w:rsidR="00B93088">
        <w:rPr/>
        <w:t xml:space="preserve">. </w:t>
      </w:r>
      <w:r w:rsidR="00B93088">
        <w:rPr/>
        <w:t>Mokiniai</w:t>
      </w:r>
      <w:r w:rsidR="00B93088">
        <w:rPr/>
        <w:t xml:space="preserve"> </w:t>
      </w:r>
      <w:r w:rsidR="00B93088">
        <w:rPr/>
        <w:t>mokinasi</w:t>
      </w:r>
      <w:r w:rsidR="00B93088">
        <w:rPr/>
        <w:t xml:space="preserve"> </w:t>
      </w:r>
      <w:r w:rsidR="00B93088">
        <w:rPr/>
        <w:t>vienu</w:t>
      </w:r>
      <w:r w:rsidR="00B93088">
        <w:rPr/>
        <w:t xml:space="preserve"> </w:t>
      </w:r>
      <w:r w:rsidR="00B93088">
        <w:rPr/>
        <w:t>metu</w:t>
      </w:r>
      <w:r w:rsidR="00B93088">
        <w:rPr/>
        <w:t xml:space="preserve"> tik </w:t>
      </w:r>
      <w:r w:rsidR="00B93088">
        <w:rPr/>
        <w:t>vienoje</w:t>
      </w:r>
      <w:r w:rsidR="00B93088">
        <w:rPr/>
        <w:t xml:space="preserve"> </w:t>
      </w:r>
      <w:r w:rsidR="00B93088">
        <w:rPr/>
        <w:t>mo</w:t>
      </w:r>
      <w:r w:rsidR="00B93088">
        <w:rPr/>
        <w:t>kykloje</w:t>
      </w:r>
      <w:r w:rsidR="00B93088">
        <w:rPr/>
        <w:t xml:space="preserve">. </w:t>
      </w:r>
    </w:p>
    <w:p w:rsidR="00E921FC" w:rsidRDefault="00B93088" w14:paraId="0000000D" w14:textId="77777777">
      <w:pPr>
        <w:jc w:val="both"/>
      </w:pPr>
      <w:r w:rsidR="00B93088">
        <w:rPr/>
        <w:t xml:space="preserve">Kita </w:t>
      </w:r>
      <w:r w:rsidR="00B93088">
        <w:rPr/>
        <w:t>informacija</w:t>
      </w:r>
      <w:r w:rsidR="00B93088">
        <w:rPr/>
        <w:t xml:space="preserve"> - </w:t>
      </w:r>
      <w:r w:rsidR="00B93088">
        <w:rPr/>
        <w:t>jūsų</w:t>
      </w:r>
      <w:r w:rsidR="00B93088">
        <w:rPr/>
        <w:t xml:space="preserve"> </w:t>
      </w:r>
      <w:r w:rsidR="00B93088">
        <w:rPr/>
        <w:t>nuožiūra</w:t>
      </w:r>
      <w:r w:rsidR="00B93088">
        <w:rPr/>
        <w:t xml:space="preserve">. </w:t>
      </w:r>
      <w:r w:rsidR="00B93088">
        <w:rPr/>
        <w:t>Sudarykite</w:t>
      </w:r>
      <w:r w:rsidR="00B93088">
        <w:rPr/>
        <w:t xml:space="preserve"> </w:t>
      </w:r>
      <w:r w:rsidR="00B93088">
        <w:rPr/>
        <w:t>tokios</w:t>
      </w:r>
      <w:r w:rsidR="00B93088">
        <w:rPr/>
        <w:t xml:space="preserve"> DB </w:t>
      </w:r>
      <w:r w:rsidR="00B93088">
        <w:rPr/>
        <w:t>projektą</w:t>
      </w:r>
      <w:r w:rsidR="00B93088">
        <w:rPr/>
        <w:t xml:space="preserve"> (</w:t>
      </w:r>
      <w:r w:rsidR="00B93088">
        <w:rPr/>
        <w:t>lentelės</w:t>
      </w:r>
      <w:r w:rsidR="00B93088">
        <w:rPr/>
        <w:t xml:space="preserve">, </w:t>
      </w:r>
      <w:r w:rsidR="00B93088">
        <w:rPr/>
        <w:t>stulpeliai</w:t>
      </w:r>
      <w:r w:rsidR="00B93088">
        <w:rPr/>
        <w:t xml:space="preserve">, </w:t>
      </w:r>
      <w:r w:rsidR="00B93088">
        <w:rPr/>
        <w:t>ryšiai</w:t>
      </w:r>
      <w:r w:rsidR="00B93088">
        <w:rPr/>
        <w:t xml:space="preserve"> </w:t>
      </w:r>
      <w:r w:rsidR="00B93088">
        <w:rPr/>
        <w:t>ir</w:t>
      </w:r>
      <w:r w:rsidR="00B93088">
        <w:rPr/>
        <w:t xml:space="preserve"> </w:t>
      </w:r>
      <w:r w:rsidR="00B93088">
        <w:rPr/>
        <w:t>jų</w:t>
      </w:r>
      <w:r w:rsidR="00B93088">
        <w:rPr/>
        <w:t xml:space="preserve"> </w:t>
      </w:r>
      <w:r w:rsidR="00B93088">
        <w:rPr/>
        <w:t>tipai</w:t>
      </w:r>
      <w:r w:rsidR="00B93088">
        <w:rPr/>
        <w:t>.)</w:t>
      </w:r>
    </w:p>
    <w:p w:rsidR="00E921FC" w:rsidRDefault="00E921FC" w14:paraId="0000000E" w14:textId="77777777">
      <w:pPr>
        <w:jc w:val="both"/>
      </w:pPr>
    </w:p>
    <w:p w:rsidR="00E921FC" w:rsidRDefault="00B93088" w14:paraId="0000000F" w14:textId="77777777">
      <w:pPr>
        <w:jc w:val="both"/>
      </w:pPr>
      <w:r w:rsidR="00B93088">
        <w:rPr/>
        <w:t>Kontrolinis</w:t>
      </w:r>
      <w:r w:rsidR="00B93088">
        <w:rPr/>
        <w:t xml:space="preserve"> </w:t>
      </w:r>
      <w:r w:rsidR="00B93088">
        <w:rPr/>
        <w:t>klausimas</w:t>
      </w:r>
      <w:r w:rsidR="00B93088">
        <w:rPr/>
        <w:t>:</w:t>
      </w:r>
    </w:p>
    <w:p w:rsidR="00E921FC" w:rsidRDefault="00B93088" w14:paraId="00000010" w14:textId="77777777">
      <w:pPr>
        <w:jc w:val="both"/>
      </w:pPr>
      <w:r w:rsidR="00B93088">
        <w:rPr/>
        <w:t xml:space="preserve">Kas </w:t>
      </w:r>
      <w:r w:rsidR="00B93088">
        <w:rPr/>
        <w:t>ką</w:t>
      </w:r>
      <w:r w:rsidR="00B93088">
        <w:rPr/>
        <w:t xml:space="preserve"> ko </w:t>
      </w:r>
      <w:r w:rsidR="00B93088">
        <w:rPr/>
        <w:t>kur</w:t>
      </w:r>
      <w:r w:rsidR="00B93088">
        <w:rPr/>
        <w:t xml:space="preserve"> </w:t>
      </w:r>
      <w:r w:rsidR="00B93088">
        <w:rPr/>
        <w:t>moko</w:t>
      </w:r>
      <w:r w:rsidR="00B93088">
        <w:rPr/>
        <w:t>?</w:t>
      </w:r>
    </w:p>
    <w:sectPr w:rsidR="00E921FC"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90AEAE"/>
    <w:rsid w:val="00B93088"/>
    <w:rsid w:val="00E921FC"/>
    <w:rsid w:val="0AFEED2B"/>
    <w:rsid w:val="0E3DA935"/>
    <w:rsid w:val="3DCD4203"/>
    <w:rsid w:val="42B02A30"/>
    <w:rsid w:val="6690A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6B8A5DD-78F2-460F-8B20-FB55D13F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0E3DA935"/>
    <w:rPr>
      <w:noProof w:val="0"/>
      <w:lang w:val="lt-LT"/>
    </w:rPr>
  </w:style>
  <w:style w:type="paragraph" w:styleId="Heading1">
    <w:uiPriority w:val="9"/>
    <w:name w:val="heading 1"/>
    <w:basedOn w:val="Normal"/>
    <w:next w:val="Normal"/>
    <w:qFormat/>
    <w:rsid w:val="0E3DA935"/>
    <w:rPr>
      <w:sz w:val="40"/>
      <w:szCs w:val="40"/>
    </w:rPr>
    <w:pPr>
      <w:keepNext w:val="1"/>
      <w:keepLines w:val="1"/>
      <w:spacing w:before="400" w:after="120"/>
      <w:outlineLvl w:val="0"/>
    </w:pPr>
  </w:style>
  <w:style w:type="paragraph" w:styleId="Heading2">
    <w:uiPriority w:val="9"/>
    <w:name w:val="heading 2"/>
    <w:basedOn w:val="Normal"/>
    <w:next w:val="Normal"/>
    <w:semiHidden/>
    <w:unhideWhenUsed/>
    <w:qFormat/>
    <w:rsid w:val="0E3DA935"/>
    <w:rPr>
      <w:sz w:val="32"/>
      <w:szCs w:val="32"/>
    </w:rPr>
    <w:pPr>
      <w:keepNext w:val="1"/>
      <w:keepLines w:val="1"/>
      <w:spacing w:before="360" w:after="120"/>
      <w:outlineLvl w:val="1"/>
    </w:pPr>
  </w:style>
  <w:style w:type="paragraph" w:styleId="Heading3">
    <w:uiPriority w:val="9"/>
    <w:name w:val="heading 3"/>
    <w:basedOn w:val="Normal"/>
    <w:next w:val="Normal"/>
    <w:semiHidden/>
    <w:unhideWhenUsed/>
    <w:qFormat/>
    <w:rsid w:val="0E3DA935"/>
    <w:rPr>
      <w:color w:val="434343"/>
      <w:sz w:val="28"/>
      <w:szCs w:val="28"/>
    </w:rPr>
    <w:pPr>
      <w:keepNext w:val="1"/>
      <w:keepLines w:val="1"/>
      <w:spacing w:before="32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qFormat/>
    <w:rsid w:val="0E3DA935"/>
    <w:rPr>
      <w:color w:val="666666"/>
      <w:sz w:val="24"/>
      <w:szCs w:val="24"/>
    </w:rPr>
    <w:pPr>
      <w:keepNext w:val="1"/>
      <w:keepLines w:val="1"/>
      <w:spacing w:before="280" w:after="8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qFormat/>
    <w:rsid w:val="0E3DA935"/>
    <w:rPr>
      <w:color w:val="666666"/>
    </w:rPr>
    <w:pPr>
      <w:keepNext w:val="1"/>
      <w:keepLines w:val="1"/>
      <w:spacing w:before="240" w:after="8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qFormat/>
    <w:rsid w:val="0E3DA935"/>
    <w:rPr>
      <w:i w:val="1"/>
      <w:iCs w:val="1"/>
      <w:color w:val="666666"/>
    </w:rPr>
    <w:pPr>
      <w:keepNext w:val="1"/>
      <w:keepLines w:val="1"/>
      <w:spacing w:before="240" w:after="80"/>
      <w:outlineLvl w:val="5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E3DA935"/>
    <w:rPr>
      <w:sz w:val="52"/>
      <w:szCs w:val="52"/>
    </w:rPr>
    <w:pPr>
      <w:keepNext w:val="1"/>
      <w:keepLines w:val="1"/>
      <w:spacing w:after="60"/>
    </w:pPr>
  </w:style>
  <w:style w:type="paragraph" w:styleId="Subtitle">
    <w:uiPriority w:val="11"/>
    <w:name w:val="Subtitle"/>
    <w:basedOn w:val="Normal"/>
    <w:next w:val="Normal"/>
    <w:qFormat/>
    <w:rsid w:val="0E3DA935"/>
    <w:rPr>
      <w:color w:val="666666"/>
      <w:sz w:val="30"/>
      <w:szCs w:val="30"/>
    </w:rPr>
    <w:pPr>
      <w:keepNext w:val="1"/>
      <w:keepLines w:val="1"/>
      <w:spacing w:after="3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0CF6813C2AC77D4AA5008604034FA243" ma:contentTypeVersion="1" ma:contentTypeDescription="Kurkite naują dokumentą." ma:contentTypeScope="" ma:versionID="b51645eda6d9f7f9e6cd603363882842">
  <xsd:schema xmlns:xsd="http://www.w3.org/2001/XMLSchema" xmlns:xs="http://www.w3.org/2001/XMLSchema" xmlns:p="http://schemas.microsoft.com/office/2006/metadata/properties" xmlns:ns2="52168a5a-4d6a-4978-9e37-78419f7c8087" targetNamespace="http://schemas.microsoft.com/office/2006/metadata/properties" ma:root="true" ma:fieldsID="a7bf312a3bea04201d22dd8e6b4fe477" ns2:_="">
    <xsd:import namespace="52168a5a-4d6a-4978-9e37-78419f7c808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68a5a-4d6a-4978-9e37-78419f7c80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168a5a-4d6a-4978-9e37-78419f7c8087" xsi:nil="true"/>
  </documentManagement>
</p:properties>
</file>

<file path=customXml/itemProps1.xml><?xml version="1.0" encoding="utf-8"?>
<ds:datastoreItem xmlns:ds="http://schemas.openxmlformats.org/officeDocument/2006/customXml" ds:itemID="{6AF94613-FC84-418A-AC98-D2ED6F4022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3914FD-7307-4BCA-823E-EA830F2C173F}"/>
</file>

<file path=customXml/itemProps3.xml><?xml version="1.0" encoding="utf-8"?>
<ds:datastoreItem xmlns:ds="http://schemas.openxmlformats.org/officeDocument/2006/customXml" ds:itemID="{66D31F0C-87C8-48B3-9321-5BEC7E7EC1CB}">
  <ds:schemaRefs>
    <ds:schemaRef ds:uri="http://schemas.microsoft.com/office/2006/metadata/properties"/>
    <ds:schemaRef ds:uri="http://schemas.microsoft.com/office/infopath/2007/PartnerControls"/>
    <ds:schemaRef ds:uri="d470040a-5f90-4904-b877-e4d055887ac7"/>
    <ds:schemaRef ds:uri="c87642f5-031a-4851-86ac-9717f2c1f41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Julius Zabulėnas</cp:lastModifiedBy>
  <cp:revision>4</cp:revision>
  <dcterms:created xsi:type="dcterms:W3CDTF">2023-09-13T11:13:00Z</dcterms:created>
  <dcterms:modified xsi:type="dcterms:W3CDTF">2025-03-28T13:37:27Z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0x0101000CF6813C2AC77D4AA5008604034FA243</vt:lpwstr>
  </property>
  <property fmtid="{D5CDD505-2E9C-101B-9397-08002B2CF9AE}" pid="3" name="MediaServiceImageTags">
    <vt:lpwstr/>
  </property>
  <property fmtid="{D5CDD505-2E9C-101B-9397-08002B2CF9AE}" pid="4" name="Order">
    <vt:r8>4300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