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293391C6" wp14:paraId="027BEB2E" wp14:textId="2BAE23FA">
      <w:pPr>
        <w:pStyle w:val="Normal"/>
        <w:jc w:val="center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</w:pPr>
      <w:r w:rsidRPr="293391C6" w:rsidR="6B1C134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SERVERIO APLINKOS PARUOŠIMAS</w:t>
      </w:r>
    </w:p>
    <w:p w:rsidR="6B1C134D" w:rsidP="293391C6" w:rsidRDefault="6B1C134D" w14:paraId="750D2A9F" w14:textId="481DB282">
      <w:pPr>
        <w:pStyle w:val="Normal"/>
      </w:pPr>
      <w:r w:rsidRPr="0DE473DE" w:rsidR="6B1C134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Tikslas</w:t>
      </w:r>
      <w:r w:rsidRPr="0DE473DE" w:rsidR="6B1C134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: išmokti paruošti darbui </w:t>
      </w:r>
      <w:r w:rsidRPr="0DE473DE" w:rsidR="4A2F3C0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a</w:t>
      </w:r>
      <w:r w:rsidRPr="0DE473DE" w:rsidR="6B1C134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pache</w:t>
      </w:r>
      <w:r w:rsidRPr="0DE473DE" w:rsidR="6B1C134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0DE473DE" w:rsidR="6B1C134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WEB serverį, sukurti virtualias svetaines, įjungti arba išjungti WEB serverio papildomus modulius. </w:t>
      </w:r>
    </w:p>
    <w:p w:rsidR="6B1C134D" w:rsidP="293391C6" w:rsidRDefault="6B1C134D" w14:paraId="04F6A10E" w14:textId="50531C35">
      <w:pPr>
        <w:pStyle w:val="Normal"/>
      </w:pPr>
      <w:r w:rsidRPr="293391C6" w:rsidR="6B1C134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1. </w:t>
      </w:r>
      <w:r w:rsidRPr="293391C6" w:rsidR="6B1C134D">
        <w:rPr>
          <w:rFonts w:ascii="Calibri" w:hAnsi="Calibri" w:eastAsia="Calibri" w:cs="Calibri"/>
          <w:noProof w:val="0"/>
          <w:sz w:val="22"/>
          <w:szCs w:val="22"/>
          <w:lang w:val="lt-LT"/>
        </w:rPr>
        <w:t>Paruoškite</w:t>
      </w:r>
      <w:r w:rsidRPr="293391C6" w:rsidR="6B1C134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WEB serverį darbui: </w:t>
      </w:r>
    </w:p>
    <w:p w:rsidR="753226E0" w:rsidP="2A2E8FF9" w:rsidRDefault="753226E0" w14:paraId="00A3040E" w14:textId="32B8A81A">
      <w:pPr>
        <w:pStyle w:val="Normal"/>
        <w:ind w:firstLine="1296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9A34560" w:rsidR="753226E0">
        <w:rPr>
          <w:rFonts w:ascii="Calibri" w:hAnsi="Calibri" w:eastAsia="Calibri" w:cs="Calibri"/>
          <w:noProof w:val="0"/>
          <w:sz w:val="22"/>
          <w:szCs w:val="22"/>
          <w:lang w:val="en-US"/>
        </w:rPr>
        <w:t>A)</w:t>
      </w:r>
      <w:r w:rsidRPr="49A34560" w:rsidR="63CAC93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9A34560" w:rsidR="6B1C134D">
        <w:rPr>
          <w:rFonts w:ascii="Calibri" w:hAnsi="Calibri" w:eastAsia="Calibri" w:cs="Calibri"/>
          <w:noProof w:val="0"/>
          <w:sz w:val="22"/>
          <w:szCs w:val="22"/>
          <w:lang w:val="en-US"/>
        </w:rPr>
        <w:t>Paleiskite</w:t>
      </w:r>
      <w:r w:rsidRPr="49A34560" w:rsidR="6B1C134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WEB </w:t>
      </w:r>
      <w:r w:rsidRPr="49A34560" w:rsidR="6B1C134D">
        <w:rPr>
          <w:rFonts w:ascii="Calibri" w:hAnsi="Calibri" w:eastAsia="Calibri" w:cs="Calibri"/>
          <w:noProof w:val="0"/>
          <w:sz w:val="22"/>
          <w:szCs w:val="22"/>
          <w:lang w:val="en-US"/>
        </w:rPr>
        <w:t>serverį</w:t>
      </w:r>
      <w:r w:rsidRPr="49A34560" w:rsidR="6B1C134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49A34560" w:rsidR="6B1C134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apache</w:t>
      </w:r>
      <w:r w:rsidRPr="49A34560" w:rsidR="6B1C134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  <w:r w:rsidRPr="49A34560" w:rsidR="2F3B3DB5">
        <w:rPr>
          <w:rFonts w:ascii="Calibri" w:hAnsi="Calibri" w:eastAsia="Calibri" w:cs="Calibri"/>
          <w:noProof w:val="0"/>
          <w:sz w:val="22"/>
          <w:szCs w:val="22"/>
          <w:lang w:val="en-US"/>
        </w:rPr>
        <w:t>(</w:t>
      </w:r>
      <w:hyperlink w:anchor="1-overview" r:id="R4fa167593e084a59">
        <w:r w:rsidRPr="49A34560" w:rsidR="2F3B3DB5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Apache2 oficiali konfigūracija</w:t>
        </w:r>
      </w:hyperlink>
      <w:r w:rsidRPr="49A34560" w:rsidR="2F3B3DB5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</w:p>
    <w:p w:rsidR="1062C17E" w:rsidP="293391C6" w:rsidRDefault="1062C17E" w14:paraId="0BAD5E4C" w14:textId="05FCBD87">
      <w:pPr>
        <w:pStyle w:val="Normal"/>
        <w:ind w:firstLine="1296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293391C6" w:rsidR="1062C17E">
        <w:rPr>
          <w:rFonts w:ascii="Calibri" w:hAnsi="Calibri" w:eastAsia="Calibri" w:cs="Calibri"/>
          <w:noProof w:val="0"/>
          <w:sz w:val="22"/>
          <w:szCs w:val="22"/>
          <w:lang w:val="lt-LT"/>
        </w:rPr>
        <w:t>B)</w:t>
      </w:r>
      <w:r w:rsidRPr="293391C6" w:rsidR="6965E043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293391C6" w:rsidR="6B1C134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Patikrinkite jo veikimą. </w:t>
      </w:r>
    </w:p>
    <w:p w:rsidR="64F0CC84" w:rsidP="293391C6" w:rsidRDefault="64F0CC84" w14:paraId="3768F878" w14:textId="5A42D3D6">
      <w:pPr>
        <w:pStyle w:val="Normal"/>
        <w:ind w:firstLine="1296"/>
      </w:pPr>
      <w:r w:rsidRPr="49A34560" w:rsidR="45605930">
        <w:rPr>
          <w:rFonts w:ascii="Calibri" w:hAnsi="Calibri" w:eastAsia="Calibri" w:cs="Calibri"/>
          <w:noProof w:val="0"/>
          <w:sz w:val="22"/>
          <w:szCs w:val="22"/>
          <w:lang w:val="lt-LT"/>
        </w:rPr>
        <w:t>C)</w:t>
      </w:r>
      <w:r w:rsidRPr="49A34560" w:rsidR="0205607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49A34560" w:rsidR="3B85E836">
        <w:rPr>
          <w:rFonts w:ascii="Calibri" w:hAnsi="Calibri" w:eastAsia="Calibri" w:cs="Calibri"/>
          <w:noProof w:val="0"/>
          <w:sz w:val="22"/>
          <w:szCs w:val="22"/>
          <w:lang w:val="lt-LT"/>
        </w:rPr>
        <w:t>Jei reikia</w:t>
      </w:r>
      <w:r w:rsidRPr="49A34560" w:rsidR="37DF8907">
        <w:rPr>
          <w:rFonts w:ascii="Calibri" w:hAnsi="Calibri" w:eastAsia="Calibri" w:cs="Calibri"/>
          <w:noProof w:val="0"/>
          <w:sz w:val="22"/>
          <w:szCs w:val="22"/>
          <w:lang w:val="lt-LT"/>
        </w:rPr>
        <w:t>,</w:t>
      </w:r>
      <w:r w:rsidRPr="49A34560" w:rsidR="3B85E836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WEB serverį sukonfig</w:t>
      </w:r>
      <w:r w:rsidRPr="49A34560" w:rsidR="7A83323A">
        <w:rPr>
          <w:rFonts w:ascii="Calibri" w:hAnsi="Calibri" w:eastAsia="Calibri" w:cs="Calibri"/>
          <w:noProof w:val="0"/>
          <w:sz w:val="22"/>
          <w:szCs w:val="22"/>
          <w:lang w:val="lt-LT"/>
        </w:rPr>
        <w:t>ū</w:t>
      </w:r>
      <w:r w:rsidRPr="49A34560" w:rsidR="3B85E836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ruokite. </w:t>
      </w:r>
      <w:r w:rsidR="27A32D62">
        <w:drawing>
          <wp:inline wp14:editId="08A7BA94" wp14:anchorId="788D4EA1">
            <wp:extent cx="5724525" cy="523875"/>
            <wp:effectExtent l="0" t="0" r="0" b="0"/>
            <wp:docPr id="233092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092371" name=""/>
                    <pic:cNvPicPr/>
                  </pic:nvPicPr>
                  <pic:blipFill>
                    <a:blip xmlns:r="http://schemas.openxmlformats.org/officeDocument/2006/relationships" r:embed="rId17553185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7A7EE9" w:rsidP="240B3C24" w:rsidRDefault="697A7EE9" w14:paraId="2483899E" w14:textId="34A8BD56">
      <w:pPr>
        <w:pStyle w:val="Normal"/>
        <w:ind w:firstLine="0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49A34560" w:rsidR="697A7EE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2. </w:t>
      </w:r>
      <w:r w:rsidRPr="49A34560" w:rsidR="697A7EE9">
        <w:rPr>
          <w:rFonts w:ascii="Calibri" w:hAnsi="Calibri" w:eastAsia="Calibri" w:cs="Calibri"/>
          <w:noProof w:val="0"/>
          <w:sz w:val="22"/>
          <w:szCs w:val="22"/>
          <w:lang w:val="lt-LT"/>
        </w:rPr>
        <w:t>Sukonfigūruokite</w:t>
      </w:r>
      <w:r w:rsidRPr="49A34560" w:rsidR="697A7EE9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WEB serverį taip, kad jis serviruotų jūsų sukurtą svetainę.</w:t>
      </w:r>
    </w:p>
    <w:p w:rsidR="3787CED2" w:rsidP="49A34560" w:rsidRDefault="3787CED2" w14:paraId="2351E6EF" w14:textId="201B3489">
      <w:pPr>
        <w:pStyle w:val="Normal"/>
        <w:ind w:firstLine="0"/>
      </w:pPr>
      <w:r w:rsidR="3787CED2">
        <w:drawing>
          <wp:inline wp14:editId="5668E039" wp14:anchorId="012074E0">
            <wp:extent cx="2949196" cy="701101"/>
            <wp:effectExtent l="0" t="0" r="0" b="0"/>
            <wp:docPr id="481918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1918551" name=""/>
                    <pic:cNvPicPr/>
                  </pic:nvPicPr>
                  <pic:blipFill>
                    <a:blip xmlns:r="http://schemas.openxmlformats.org/officeDocument/2006/relationships" r:embed="rId6305643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C1B70" w:rsidP="0128944B" w:rsidRDefault="0DEC1B70" w14:paraId="18D6DFA6" w14:textId="7FE26720">
      <w:pPr>
        <w:pStyle w:val="Normal"/>
        <w:ind w:firstLine="0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49A34560" w:rsidR="6D0404AA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3. </w:t>
      </w:r>
      <w:r w:rsidRPr="49A34560" w:rsidR="3CB383A6">
        <w:rPr>
          <w:rFonts w:ascii="Calibri" w:hAnsi="Calibri" w:eastAsia="Calibri" w:cs="Calibri"/>
          <w:noProof w:val="0"/>
          <w:sz w:val="22"/>
          <w:szCs w:val="22"/>
          <w:lang w:val="lt-LT"/>
        </w:rPr>
        <w:t>Sukonfigūruokite WEB serverį taip, kad svetainę būtu galimą pasiekti su domenu.</w:t>
      </w:r>
    </w:p>
    <w:p w:rsidR="0128944B" w:rsidP="0128944B" w:rsidRDefault="0128944B" w14:paraId="2BA67001" w14:textId="636B3AF9">
      <w:pPr>
        <w:pStyle w:val="Normal"/>
        <w:ind w:firstLine="0"/>
      </w:pPr>
      <w:r w:rsidR="07D878FD">
        <w:drawing>
          <wp:inline wp14:editId="6F9AD98A" wp14:anchorId="47A3E7B7">
            <wp:extent cx="5724525" cy="2828925"/>
            <wp:effectExtent l="0" t="0" r="0" b="0"/>
            <wp:docPr id="192362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416604" name=""/>
                    <pic:cNvPicPr/>
                  </pic:nvPicPr>
                  <pic:blipFill>
                    <a:blip xmlns:r="http://schemas.openxmlformats.org/officeDocument/2006/relationships" r:embed="rId11489552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E10465" w:rsidP="65CAEF3B" w:rsidRDefault="0AE10465" w14:paraId="2544E753" w14:textId="0D3562F0">
      <w:pPr>
        <w:pStyle w:val="Normal"/>
        <w:ind w:firstLine="0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49A34560" w:rsidR="0AE10465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4. </w:t>
      </w:r>
      <w:r w:rsidRPr="49A34560" w:rsidR="7097823A">
        <w:rPr>
          <w:rFonts w:ascii="Calibri" w:hAnsi="Calibri" w:eastAsia="Calibri" w:cs="Calibri"/>
          <w:noProof w:val="0"/>
          <w:sz w:val="22"/>
          <w:szCs w:val="22"/>
          <w:lang w:val="lt-LT"/>
        </w:rPr>
        <w:t>Sukonfigūruokite WEB serverį taip, kad svetainę būtu galimą pasiekti su HTTPS.</w:t>
      </w:r>
    </w:p>
    <w:p w:rsidR="0DEC1B70" w:rsidP="0DEC1B70" w:rsidRDefault="0DEC1B70" w14:paraId="216509A1" w14:textId="705528E1">
      <w:pPr>
        <w:pStyle w:val="Normal"/>
      </w:pPr>
      <w:r w:rsidR="588E07C4">
        <w:drawing>
          <wp:inline wp14:editId="603B3E29" wp14:anchorId="598ABC62">
            <wp:extent cx="4961050" cy="533446"/>
            <wp:effectExtent l="0" t="0" r="0" b="0"/>
            <wp:docPr id="1516714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714062" name=""/>
                    <pic:cNvPicPr/>
                  </pic:nvPicPr>
                  <pic:blipFill>
                    <a:blip xmlns:r="http://schemas.openxmlformats.org/officeDocument/2006/relationships" r:embed="rId19753818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1C134D" w:rsidP="0DE473DE" w:rsidRDefault="6B1C134D" w14:paraId="7E06BD41" w14:textId="71DCFEB9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  <w:r w:rsidRPr="65CAEF3B" w:rsidR="52E5A051">
        <w:rPr>
          <w:rFonts w:ascii="Calibri" w:hAnsi="Calibri" w:eastAsia="Calibri" w:cs="Calibri"/>
          <w:noProof w:val="0"/>
          <w:sz w:val="22"/>
          <w:szCs w:val="22"/>
          <w:lang w:val="lt-LT"/>
        </w:rPr>
        <w:t>*</w:t>
      </w:r>
      <w:r w:rsidRPr="65CAEF3B" w:rsidR="0E5603A1">
        <w:rPr>
          <w:rFonts w:ascii="Calibri" w:hAnsi="Calibri" w:eastAsia="Calibri" w:cs="Calibri"/>
          <w:noProof w:val="0"/>
          <w:sz w:val="22"/>
          <w:szCs w:val="22"/>
          <w:lang w:val="lt-LT"/>
        </w:rPr>
        <w:t>5</w:t>
      </w:r>
      <w:r w:rsidRPr="65CAEF3B" w:rsidR="6B1C134D">
        <w:rPr>
          <w:rFonts w:ascii="Calibri" w:hAnsi="Calibri" w:eastAsia="Calibri" w:cs="Calibri"/>
          <w:noProof w:val="0"/>
          <w:sz w:val="22"/>
          <w:szCs w:val="22"/>
          <w:lang w:val="lt-LT"/>
        </w:rPr>
        <w:t>. Įjun</w:t>
      </w:r>
      <w:r w:rsidRPr="65CAEF3B" w:rsidR="4B67CD78">
        <w:rPr>
          <w:rFonts w:ascii="Calibri" w:hAnsi="Calibri" w:eastAsia="Calibri" w:cs="Calibri"/>
          <w:noProof w:val="0"/>
          <w:sz w:val="22"/>
          <w:szCs w:val="22"/>
          <w:lang w:val="lt-LT"/>
        </w:rPr>
        <w:t>k</w:t>
      </w:r>
      <w:r w:rsidRPr="65CAEF3B" w:rsidR="6B1C134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ite savo WEB serveryje </w:t>
      </w:r>
      <w:r w:rsidRPr="65CAEF3B" w:rsidR="6B1C134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PHP </w:t>
      </w:r>
      <w:r w:rsidRPr="65CAEF3B" w:rsidR="6B1C134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palaikymą, parašykite trumpą </w:t>
      </w:r>
      <w:r w:rsidRPr="65CAEF3B" w:rsidR="6B1C134D">
        <w:rPr>
          <w:rFonts w:ascii="Calibri" w:hAnsi="Calibri" w:eastAsia="Calibri" w:cs="Calibri"/>
          <w:noProof w:val="0"/>
          <w:sz w:val="22"/>
          <w:szCs w:val="22"/>
          <w:lang w:val="lt-LT"/>
        </w:rPr>
        <w:t>php</w:t>
      </w:r>
      <w:r w:rsidRPr="65CAEF3B" w:rsidR="6B1C134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testą (</w:t>
      </w:r>
      <w:r w:rsidRPr="65CAEF3B" w:rsidR="6C155AD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&lt;?</w:t>
      </w:r>
      <w:r w:rsidRPr="65CAEF3B" w:rsidR="6C155AD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php</w:t>
      </w:r>
      <w:r w:rsidRPr="65CAEF3B" w:rsidR="6C155AD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65CAEF3B" w:rsidR="6C155AD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phpinfo</w:t>
      </w:r>
      <w:r w:rsidRPr="65CAEF3B" w:rsidR="6C155AD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(); ?&gt;</w:t>
      </w:r>
      <w:r w:rsidRPr="65CAEF3B" w:rsidR="6B1C134D">
        <w:rPr>
          <w:rFonts w:ascii="Calibri" w:hAnsi="Calibri" w:eastAsia="Calibri" w:cs="Calibri"/>
          <w:noProof w:val="0"/>
          <w:sz w:val="22"/>
          <w:szCs w:val="22"/>
          <w:lang w:val="lt-LT"/>
        </w:rPr>
        <w:t>) ir patikrinkite</w:t>
      </w:r>
      <w:r w:rsidRPr="65CAEF3B" w:rsidR="42DA7015">
        <w:rPr>
          <w:rFonts w:ascii="Calibri" w:hAnsi="Calibri" w:eastAsia="Calibri" w:cs="Calibri"/>
          <w:noProof w:val="0"/>
          <w:sz w:val="22"/>
          <w:szCs w:val="22"/>
          <w:lang w:val="lt-LT"/>
        </w:rPr>
        <w:t>,</w:t>
      </w:r>
      <w:r w:rsidRPr="65CAEF3B" w:rsidR="6B1C134D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ar PHP palaikymas veikia</w:t>
      </w:r>
      <w:r w:rsidRPr="65CAEF3B" w:rsidR="4952DB0C">
        <w:rPr>
          <w:rFonts w:ascii="Calibri" w:hAnsi="Calibri" w:eastAsia="Calibri" w:cs="Calibri"/>
          <w:noProof w:val="0"/>
          <w:sz w:val="22"/>
          <w:szCs w:val="22"/>
          <w:lang w:val="lt-LT"/>
        </w:rPr>
        <w:t>.</w:t>
      </w:r>
    </w:p>
    <w:p w:rsidR="0DEC1B70" w:rsidP="0DEC1B70" w:rsidRDefault="0DEC1B70" w14:paraId="02BAD110" w14:textId="62B4723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lt-LT"/>
        </w:rPr>
      </w:pPr>
    </w:p>
    <w:p w:rsidR="4952DB0C" w:rsidP="0DE473DE" w:rsidRDefault="4952DB0C" w14:paraId="554054EF" w14:textId="5DFD8341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r w:rsidRPr="65CAEF3B" w:rsidR="5BC95373">
        <w:rPr>
          <w:rFonts w:ascii="Calibri" w:hAnsi="Calibri" w:eastAsia="Calibri" w:cs="Calibri"/>
          <w:noProof w:val="0"/>
          <w:sz w:val="22"/>
          <w:szCs w:val="22"/>
          <w:lang w:val="lt-LT"/>
        </w:rPr>
        <w:t>6</w:t>
      </w:r>
      <w:r w:rsidRPr="65CAEF3B" w:rsidR="4952DB0C">
        <w:rPr>
          <w:rFonts w:ascii="Calibri" w:hAnsi="Calibri" w:eastAsia="Calibri" w:cs="Calibri"/>
          <w:noProof w:val="0"/>
          <w:sz w:val="22"/>
          <w:szCs w:val="22"/>
          <w:lang w:val="lt-LT"/>
        </w:rPr>
        <w:t>*</w:t>
      </w:r>
      <w:r w:rsidRPr="65CAEF3B" w:rsidR="1D904EBC">
        <w:rPr>
          <w:rFonts w:ascii="Calibri" w:hAnsi="Calibri" w:eastAsia="Calibri" w:cs="Calibri"/>
          <w:noProof w:val="0"/>
          <w:sz w:val="22"/>
          <w:szCs w:val="22"/>
          <w:lang w:val="lt-LT"/>
        </w:rPr>
        <w:t>.</w:t>
      </w:r>
      <w:r w:rsidRPr="65CAEF3B" w:rsidR="4952DB0C">
        <w:rPr>
          <w:rFonts w:ascii="Calibri" w:hAnsi="Calibri" w:eastAsia="Calibri" w:cs="Calibri"/>
          <w:noProof w:val="0"/>
          <w:sz w:val="22"/>
          <w:szCs w:val="22"/>
          <w:lang w:val="lt-LT"/>
        </w:rPr>
        <w:t xml:space="preserve"> </w:t>
      </w:r>
      <w:r w:rsidRPr="65CAEF3B" w:rsidR="3C862136">
        <w:rPr>
          <w:rFonts w:ascii="Calibri" w:hAnsi="Calibri" w:eastAsia="Calibri" w:cs="Calibri"/>
          <w:noProof w:val="0"/>
          <w:sz w:val="22"/>
          <w:szCs w:val="22"/>
          <w:lang w:val="lt-LT"/>
        </w:rPr>
        <w:t>N</w:t>
      </w:r>
      <w:r w:rsidRPr="65CAEF3B" w:rsidR="4952DB0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ginx</w:t>
      </w:r>
      <w:r w:rsidRPr="65CAEF3B" w:rsidR="4952DB0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65CAEF3B" w:rsidR="4952DB0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WEB serveris – atmaina (konkurentas) </w:t>
      </w:r>
      <w:r w:rsidRPr="65CAEF3B" w:rsidR="4952DB0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Apache</w:t>
      </w:r>
      <w:r w:rsidRPr="65CAEF3B" w:rsidR="4952DB0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serveriui. </w:t>
      </w:r>
      <w:r w:rsidRPr="65CAEF3B" w:rsidR="23F6E52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Panagrinė</w:t>
      </w:r>
      <w:r w:rsidRPr="65CAEF3B" w:rsidR="3E3DDC2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kit</w:t>
      </w:r>
      <w:r w:rsidRPr="65CAEF3B" w:rsidR="23F6E52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e, koks pagrindinis skirtumas tarp </w:t>
      </w:r>
      <w:r w:rsidRPr="65CAEF3B" w:rsidR="23F6E52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Apache</w:t>
      </w:r>
      <w:r w:rsidRPr="65CAEF3B" w:rsidR="23F6E52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ir </w:t>
      </w:r>
      <w:r w:rsidRPr="65CAEF3B" w:rsidR="23F6E52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nginx</w:t>
      </w:r>
      <w:r w:rsidRPr="65CAEF3B" w:rsidR="23F6E52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.</w:t>
      </w:r>
    </w:p>
    <w:p w:rsidR="0DEC1B70" w:rsidP="0DEC1B70" w:rsidRDefault="0DEC1B70" w14:paraId="5EB600A6" w14:textId="699CAAC8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</w:p>
    <w:p w:rsidR="23F6E520" w:rsidP="7F97DA68" w:rsidRDefault="23F6E520" w14:paraId="0A5A8FF4" w14:textId="50857CD3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highlight w:val="yellow"/>
          <w:lang w:val="lt-LT"/>
        </w:rPr>
      </w:pPr>
      <w:r w:rsidRPr="65CAEF3B" w:rsidR="62E81CCA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7</w:t>
      </w:r>
      <w:r w:rsidRPr="65CAEF3B" w:rsidR="23F6E520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*.</w:t>
      </w:r>
      <w:r w:rsidRPr="65CAEF3B" w:rsidR="1D904EBC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</w:t>
      </w:r>
      <w:r w:rsidRPr="65CAEF3B" w:rsidR="11E5599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Atlikite 1-</w:t>
      </w:r>
      <w:r w:rsidRPr="65CAEF3B" w:rsidR="49C2D6DB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4</w:t>
      </w:r>
      <w:r w:rsidRPr="65CAEF3B" w:rsidR="11E5599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p</w:t>
      </w:r>
      <w:r w:rsidRPr="65CAEF3B" w:rsidR="11E5599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unktus </w:t>
      </w:r>
      <w:r w:rsidRPr="65CAEF3B" w:rsidR="11E5599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nginx</w:t>
      </w:r>
      <w:r w:rsidRPr="65CAEF3B" w:rsidR="11E5599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65CAEF3B" w:rsidR="11E5599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WEB serverio pagalba (</w:t>
      </w:r>
      <w:r w:rsidRPr="65CAEF3B" w:rsidR="5884D326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k</w:t>
      </w:r>
      <w:r w:rsidRPr="65CAEF3B" w:rsidR="11E5599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lausomas prievadas – 81 (</w:t>
      </w:r>
      <w:r w:rsidRPr="65CAEF3B" w:rsidR="107A81F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a</w:t>
      </w:r>
      <w:r w:rsidRPr="65CAEF3B" w:rsidR="11E5599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pache</w:t>
      </w:r>
      <w:r w:rsidRPr="65CAEF3B" w:rsidR="11E5599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65CAEF3B" w:rsidR="11E5599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- 80))</w:t>
      </w:r>
      <w:r w:rsidRPr="65CAEF3B" w:rsidR="24669BAA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.</w:t>
      </w:r>
    </w:p>
    <w:p w:rsidR="50328978" w:rsidP="0DE473DE" w:rsidRDefault="50328978" w14:paraId="0A39C96C" w14:textId="0DB65932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hyperlink w:anchor="1-overview" r:id="Rb64198e373514a6b">
        <w:r w:rsidRPr="0DEC1B70" w:rsidR="3A83D3DD">
          <w:rPr>
            <w:rStyle w:val="Hyperlink"/>
            <w:b w:val="0"/>
            <w:bCs w:val="0"/>
            <w:noProof w:val="0"/>
            <w:lang w:val="lt-LT"/>
          </w:rPr>
          <w:t>N</w:t>
        </w:r>
        <w:r w:rsidRPr="0DEC1B70" w:rsidR="140514E0">
          <w:rPr>
            <w:rStyle w:val="Hyperlink"/>
            <w:b w:val="0"/>
            <w:bCs w:val="0"/>
            <w:noProof w:val="0"/>
            <w:lang w:val="lt-LT"/>
          </w:rPr>
          <w:t>ginx oficiali konfigūracija</w:t>
        </w:r>
      </w:hyperlink>
    </w:p>
    <w:p w:rsidR="0DEC1B70" w:rsidP="0DEC1B70" w:rsidRDefault="0DEC1B70" w14:paraId="71736AA1" w14:textId="61C315E7">
      <w:pPr>
        <w:pStyle w:val="Normal"/>
        <w:rPr>
          <w:b w:val="0"/>
          <w:bCs w:val="0"/>
          <w:noProof w:val="0"/>
          <w:lang w:val="lt-LT"/>
        </w:rPr>
      </w:pPr>
    </w:p>
    <w:p w:rsidR="1C59C391" w:rsidP="5946FBBA" w:rsidRDefault="1C59C391" w14:paraId="741AEE16" w14:textId="221B74E0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r w:rsidRPr="65CAEF3B" w:rsidR="3BC7F08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8</w:t>
      </w:r>
      <w:r w:rsidRPr="65CAEF3B" w:rsidR="1C59C3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* Atvirkštinis įgaliotasis serveris (reverse </w:t>
      </w:r>
      <w:r w:rsidRPr="65CAEF3B" w:rsidR="1C59C3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proxy</w:t>
      </w:r>
      <w:r w:rsidRPr="65CAEF3B" w:rsidR="1C59C3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) - vartai į kitas programas vietiniame tinkle. K</w:t>
      </w:r>
      <w:r w:rsidRPr="65CAEF3B" w:rsidR="1C59C3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o</w:t>
      </w:r>
      <w:r w:rsidRPr="65CAEF3B" w:rsidR="2D06B9F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nfigūracija</w:t>
      </w:r>
      <w:r w:rsidRPr="65CAEF3B" w:rsidR="3AB894F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(serveris - </w:t>
      </w:r>
      <w:r w:rsidRPr="65CAEF3B" w:rsidR="3AB894F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apache2</w:t>
      </w:r>
      <w:r w:rsidRPr="65CAEF3B" w:rsidR="3AB894F8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)</w:t>
      </w:r>
      <w:r w:rsidRPr="65CAEF3B" w:rsidR="2D06B9F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:</w:t>
      </w:r>
    </w:p>
    <w:p w:rsidR="2D06B9F2" w:rsidP="5946FBBA" w:rsidRDefault="2D06B9F2" w14:paraId="25736D1B" w14:textId="5E3A141B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r w:rsidRPr="65CAEF3B" w:rsidR="7B1DB8FE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9</w:t>
      </w:r>
      <w:r w:rsidRPr="65CAEF3B" w:rsidR="2D06B9F2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.1 Įjungti </w:t>
      </w:r>
      <w:r w:rsidRPr="65CAEF3B" w:rsidR="7AB50B9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proxy</w:t>
      </w:r>
      <w:r w:rsidRPr="65CAEF3B" w:rsidR="7AB50B9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 xml:space="preserve"> </w:t>
      </w:r>
      <w:r w:rsidRPr="65CAEF3B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ir </w:t>
      </w:r>
      <w:r w:rsidRPr="65CAEF3B" w:rsidR="7AB50B9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lt-LT"/>
        </w:rPr>
        <w:t>proxy_http</w:t>
      </w:r>
      <w:r w:rsidRPr="65CAEF3B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modulius.</w:t>
      </w:r>
    </w:p>
    <w:p w:rsidR="0DEC1B70" w:rsidP="0DEC1B70" w:rsidRDefault="0DEC1B70" w14:paraId="4F34624E" w14:textId="7D1A5650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</w:p>
    <w:p w:rsidR="7AB50B91" w:rsidP="5946FBBA" w:rsidRDefault="7AB50B91" w14:paraId="14860E09" w14:textId="739D3213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r w:rsidRPr="65CAEF3B" w:rsidR="31A3F50B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9</w:t>
      </w:r>
      <w:r w:rsidRPr="65CAEF3B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.2 Pakeisti numatytosios svetainės konfigūracijos failą:</w:t>
      </w:r>
    </w:p>
    <w:p w:rsidR="7AB50B91" w:rsidP="5946FBBA" w:rsidRDefault="7AB50B91" w14:paraId="378B1226" w14:textId="06DD6851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r w:rsidRPr="5946FBBA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/</w:t>
      </w:r>
      <w:r w:rsidRPr="5946FBBA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etc</w:t>
      </w:r>
      <w:r w:rsidRPr="5946FBBA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/apache2/</w:t>
      </w:r>
      <w:r w:rsidRPr="5946FBBA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sites-available</w:t>
      </w:r>
      <w:r w:rsidRPr="5946FBBA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/000-default.conf</w:t>
      </w:r>
    </w:p>
    <w:p w:rsidR="7AB50B91" w:rsidP="5946FBBA" w:rsidRDefault="7AB50B91" w14:paraId="4A2DEA53" w14:textId="3AAC88B6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r w:rsidRPr="5946FBBA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&lt;</w:t>
      </w:r>
      <w:r w:rsidRPr="5946FBBA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VirtualHost</w:t>
      </w:r>
      <w:r w:rsidRPr="5946FBBA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*:80&gt;</w:t>
      </w:r>
    </w:p>
    <w:p w:rsidR="7AB50B91" w:rsidP="5946FBBA" w:rsidRDefault="7AB50B91" w14:paraId="4D4FE485" w14:textId="65295552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r w:rsidRPr="5946FBBA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...</w:t>
      </w:r>
    </w:p>
    <w:p w:rsidR="7AB50B91" w:rsidP="5946FBBA" w:rsidRDefault="7AB50B91" w14:paraId="601E4734" w14:textId="4D52B6F4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r w:rsidRPr="5946FBBA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ProxyPreserveHost</w:t>
      </w:r>
      <w:r w:rsidRPr="5946FBBA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On</w:t>
      </w:r>
    </w:p>
    <w:p w:rsidR="7AB50B91" w:rsidP="5946FBBA" w:rsidRDefault="7AB50B91" w14:paraId="38BDECF6" w14:textId="288BD1BA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r w:rsidRPr="5946FBBA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ProxyRequests</w:t>
      </w:r>
      <w:r w:rsidRPr="5946FBBA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Off</w:t>
      </w:r>
    </w:p>
    <w:p w:rsidR="7AB50B91" w:rsidP="5946FBBA" w:rsidRDefault="7AB50B91" w14:paraId="728448A7" w14:textId="77FC0B6D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r w:rsidRPr="5946FBBA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ProxyPass</w:t>
      </w:r>
      <w:r w:rsidRPr="5946FBBA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/</w:t>
      </w:r>
      <w:r w:rsidRPr="5946FBBA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app</w:t>
      </w:r>
      <w:r w:rsidRPr="5946FBBA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</w:t>
      </w:r>
      <w:hyperlink r:id="R973697736c144bea">
        <w:r w:rsidRPr="5946FBBA" w:rsidR="7AB50B91">
          <w:rPr>
            <w:rStyle w:val="Hyperlink"/>
            <w:b w:val="0"/>
            <w:bCs w:val="0"/>
            <w:noProof w:val="0"/>
            <w:lang w:val="lt-LT"/>
          </w:rPr>
          <w:t>http://serveris:8080/app</w:t>
        </w:r>
      </w:hyperlink>
    </w:p>
    <w:p w:rsidR="7AB50B91" w:rsidP="5946FBBA" w:rsidRDefault="7AB50B91" w14:paraId="540D9BAE" w14:textId="310AFF04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</w:pPr>
      <w:r w:rsidRPr="0DEC1B70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ProxyPassReverse</w:t>
      </w:r>
      <w:r w:rsidRPr="0DEC1B70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/</w:t>
      </w:r>
      <w:r w:rsidRPr="0DEC1B70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>app</w:t>
      </w:r>
      <w:r w:rsidRPr="0DEC1B70" w:rsidR="7AB50B91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lt-LT"/>
        </w:rPr>
        <w:t xml:space="preserve"> </w:t>
      </w:r>
      <w:hyperlink r:id="Re5e38b3de3614df7">
        <w:r w:rsidRPr="0DEC1B70" w:rsidR="7AB50B91">
          <w:rPr>
            <w:rStyle w:val="Hyperlink"/>
            <w:b w:val="0"/>
            <w:bCs w:val="0"/>
            <w:noProof w:val="0"/>
            <w:lang w:val="lt-LT"/>
          </w:rPr>
          <w:t>http://serveris:8080/app</w:t>
        </w:r>
      </w:hyperlink>
    </w:p>
    <w:p w:rsidR="0DEC1B70" w:rsidP="0DEC1B70" w:rsidRDefault="0DEC1B70" w14:paraId="161CCB5E" w14:textId="620890C5">
      <w:pPr>
        <w:pStyle w:val="Normal"/>
        <w:rPr>
          <w:b w:val="0"/>
          <w:bCs w:val="0"/>
          <w:noProof w:val="0"/>
          <w:lang w:val="lt-LT"/>
        </w:rPr>
      </w:pPr>
    </w:p>
    <w:p w:rsidR="7AB50B91" w:rsidP="5946FBBA" w:rsidRDefault="7AB50B91" w14:paraId="176ACBFD" w14:textId="0C14832A">
      <w:pPr>
        <w:pStyle w:val="Normal"/>
        <w:rPr>
          <w:b w:val="0"/>
          <w:bCs w:val="0"/>
          <w:noProof w:val="0"/>
          <w:lang w:val="lt-LT"/>
        </w:rPr>
      </w:pPr>
      <w:r w:rsidRPr="65CAEF3B" w:rsidR="4ECE51DD">
        <w:rPr>
          <w:b w:val="0"/>
          <w:bCs w:val="0"/>
          <w:noProof w:val="0"/>
          <w:lang w:val="lt-LT"/>
        </w:rPr>
        <w:t>9</w:t>
      </w:r>
      <w:r w:rsidRPr="65CAEF3B" w:rsidR="7AB50B91">
        <w:rPr>
          <w:b w:val="0"/>
          <w:bCs w:val="0"/>
          <w:noProof w:val="0"/>
          <w:lang w:val="lt-LT"/>
        </w:rPr>
        <w:t xml:space="preserve">.3. Perkrauti apache2 tarnybą. Tada įvedus naršyklėje </w:t>
      </w:r>
      <w:r w:rsidRPr="65CAEF3B" w:rsidR="7AB50B91">
        <w:rPr>
          <w:b w:val="1"/>
          <w:bCs w:val="1"/>
          <w:noProof w:val="0"/>
          <w:lang w:val="lt-LT"/>
        </w:rPr>
        <w:t>localhost</w:t>
      </w:r>
      <w:r w:rsidRPr="65CAEF3B" w:rsidR="7AB50B91">
        <w:rPr>
          <w:b w:val="1"/>
          <w:bCs w:val="1"/>
          <w:noProof w:val="0"/>
          <w:lang w:val="lt-LT"/>
        </w:rPr>
        <w:t>/</w:t>
      </w:r>
      <w:r w:rsidRPr="65CAEF3B" w:rsidR="7AB50B91">
        <w:rPr>
          <w:b w:val="1"/>
          <w:bCs w:val="1"/>
          <w:noProof w:val="0"/>
          <w:lang w:val="lt-LT"/>
        </w:rPr>
        <w:t>app</w:t>
      </w:r>
      <w:r w:rsidRPr="65CAEF3B" w:rsidR="7AB50B91">
        <w:rPr>
          <w:b w:val="1"/>
          <w:bCs w:val="1"/>
          <w:noProof w:val="0"/>
          <w:lang w:val="lt-LT"/>
        </w:rPr>
        <w:t xml:space="preserve"> </w:t>
      </w:r>
      <w:r w:rsidRPr="65CAEF3B" w:rsidR="7AB50B91">
        <w:rPr>
          <w:b w:val="0"/>
          <w:bCs w:val="0"/>
          <w:noProof w:val="0"/>
          <w:lang w:val="lt-LT"/>
        </w:rPr>
        <w:t xml:space="preserve">bus atvaizduotas </w:t>
      </w:r>
      <w:r w:rsidRPr="65CAEF3B" w:rsidR="7AB50B91">
        <w:rPr>
          <w:b w:val="1"/>
          <w:bCs w:val="1"/>
          <w:noProof w:val="0"/>
          <w:lang w:val="lt-LT"/>
        </w:rPr>
        <w:t>serveris:8080/</w:t>
      </w:r>
      <w:r w:rsidRPr="65CAEF3B" w:rsidR="7AB50B91">
        <w:rPr>
          <w:b w:val="1"/>
          <w:bCs w:val="1"/>
          <w:noProof w:val="0"/>
          <w:lang w:val="lt-LT"/>
        </w:rPr>
        <w:t>app</w:t>
      </w:r>
      <w:r w:rsidRPr="65CAEF3B" w:rsidR="7AB50B91">
        <w:rPr>
          <w:b w:val="0"/>
          <w:bCs w:val="0"/>
          <w:noProof w:val="0"/>
          <w:lang w:val="lt-LT"/>
        </w:rPr>
        <w:t xml:space="preserve"> turinys</w:t>
      </w:r>
      <w:r w:rsidRPr="65CAEF3B" w:rsidR="1E18CE96">
        <w:rPr>
          <w:b w:val="0"/>
          <w:bCs w:val="0"/>
          <w:noProof w:val="0"/>
          <w:lang w:val="lt-LT"/>
        </w:rPr>
        <w:t>.</w:t>
      </w:r>
      <w:r w:rsidRPr="65CAEF3B" w:rsidR="041C92C6">
        <w:rPr>
          <w:b w:val="0"/>
          <w:bCs w:val="0"/>
          <w:noProof w:val="0"/>
          <w:lang w:val="lt-LT"/>
        </w:rPr>
        <w:t xml:space="preserve"> (kol kas neegzistuojantis)</w:t>
      </w:r>
      <w:r w:rsidRPr="65CAEF3B" w:rsidR="39081D08">
        <w:rPr>
          <w:b w:val="0"/>
          <w:bCs w:val="0"/>
          <w:noProof w:val="0"/>
          <w:lang w:val="lt-LT"/>
        </w:rPr>
        <w:t>.</w:t>
      </w:r>
    </w:p>
    <w:p w:rsidR="0DEC1B70" w:rsidP="0DEC1B70" w:rsidRDefault="0DEC1B70" w14:paraId="5B4D8A1F" w14:textId="0CFF25D4">
      <w:pPr>
        <w:pStyle w:val="Normal"/>
        <w:rPr>
          <w:b w:val="0"/>
          <w:bCs w:val="0"/>
          <w:noProof w:val="0"/>
          <w:lang w:val="lt-LT"/>
        </w:rPr>
      </w:pPr>
    </w:p>
    <w:p w:rsidR="0DEC1B70" w:rsidP="0DEC1B70" w:rsidRDefault="0DEC1B70" w14:paraId="78A9F348" w14:textId="52774C64">
      <w:pPr>
        <w:pStyle w:val="Normal"/>
        <w:rPr>
          <w:b w:val="0"/>
          <w:bCs w:val="0"/>
          <w:noProof w:val="0"/>
          <w:lang w:val="lt-LT"/>
        </w:rPr>
      </w:pPr>
      <w:r w:rsidRPr="65CAEF3B" w:rsidR="1B2769D9">
        <w:rPr>
          <w:b w:val="0"/>
          <w:bCs w:val="0"/>
          <w:noProof w:val="0"/>
          <w:lang w:val="lt-LT"/>
        </w:rPr>
        <w:t>1</w:t>
      </w:r>
      <w:r w:rsidRPr="65CAEF3B" w:rsidR="2041858D">
        <w:rPr>
          <w:b w:val="0"/>
          <w:bCs w:val="0"/>
          <w:noProof w:val="0"/>
          <w:lang w:val="lt-LT"/>
        </w:rPr>
        <w:t>0</w:t>
      </w:r>
      <w:r w:rsidRPr="65CAEF3B" w:rsidR="2AEA2BEA">
        <w:rPr>
          <w:b w:val="0"/>
          <w:bCs w:val="0"/>
          <w:noProof w:val="0"/>
          <w:lang w:val="lt-LT"/>
        </w:rPr>
        <w:t xml:space="preserve">*. Priverskite savo pagrindinį puslapį veikti taip, kad prirašius adrese </w:t>
      </w:r>
      <w:r w:rsidRPr="65CAEF3B" w:rsidR="2AEA2BEA">
        <w:rPr>
          <w:b w:val="1"/>
          <w:bCs w:val="1"/>
          <w:noProof w:val="0"/>
          <w:lang w:val="lt-LT"/>
        </w:rPr>
        <w:t xml:space="preserve">/nuokrypis, </w:t>
      </w:r>
      <w:r w:rsidRPr="65CAEF3B" w:rsidR="2AEA2BEA">
        <w:rPr>
          <w:b w:val="0"/>
          <w:bCs w:val="0"/>
          <w:noProof w:val="0"/>
          <w:lang w:val="lt-LT"/>
        </w:rPr>
        <w:t xml:space="preserve">puslapis nukreiptų į </w:t>
      </w:r>
      <w:r w:rsidRPr="65CAEF3B" w:rsidR="2AEA2BEA">
        <w:rPr>
          <w:b w:val="1"/>
          <w:bCs w:val="1"/>
          <w:noProof w:val="0"/>
          <w:lang w:val="lt-LT"/>
        </w:rPr>
        <w:t>192.168.</w:t>
      </w:r>
      <w:r w:rsidRPr="65CAEF3B" w:rsidR="0989D9CA">
        <w:rPr>
          <w:b w:val="1"/>
          <w:bCs w:val="1"/>
          <w:noProof w:val="0"/>
          <w:lang w:val="lt-LT"/>
        </w:rPr>
        <w:t>8</w:t>
      </w:r>
      <w:r w:rsidRPr="65CAEF3B" w:rsidR="694B02EA">
        <w:rPr>
          <w:b w:val="1"/>
          <w:bCs w:val="1"/>
          <w:noProof w:val="0"/>
          <w:lang w:val="lt-LT"/>
        </w:rPr>
        <w:t>8.194</w:t>
      </w:r>
      <w:r w:rsidRPr="65CAEF3B" w:rsidR="25FBDD6A">
        <w:rPr>
          <w:b w:val="1"/>
          <w:bCs w:val="1"/>
          <w:noProof w:val="0"/>
          <w:lang w:val="lt-LT"/>
        </w:rPr>
        <w:t>:8080</w:t>
      </w:r>
      <w:r w:rsidRPr="65CAEF3B" w:rsidR="30263A0B">
        <w:rPr>
          <w:b w:val="1"/>
          <w:bCs w:val="1"/>
          <w:noProof w:val="0"/>
          <w:lang w:val="lt-LT"/>
        </w:rPr>
        <w:t xml:space="preserve"> </w:t>
      </w:r>
      <w:r w:rsidRPr="65CAEF3B" w:rsidR="30263A0B">
        <w:rPr>
          <w:b w:val="0"/>
          <w:bCs w:val="0"/>
          <w:noProof w:val="0"/>
          <w:lang w:val="lt-LT"/>
        </w:rPr>
        <w:t>(</w:t>
      </w:r>
      <w:r w:rsidRPr="65CAEF3B" w:rsidR="0CB81107">
        <w:rPr>
          <w:b w:val="0"/>
          <w:bCs w:val="0"/>
          <w:noProof w:val="0"/>
          <w:lang w:val="lt-LT"/>
        </w:rPr>
        <w:t>*</w:t>
      </w:r>
      <w:r w:rsidRPr="65CAEF3B" w:rsidR="30263A0B">
        <w:rPr>
          <w:b w:val="0"/>
          <w:bCs w:val="0"/>
          <w:noProof w:val="0"/>
          <w:lang w:val="lt-LT"/>
        </w:rPr>
        <w:t xml:space="preserve">nuotoliniams – </w:t>
      </w:r>
      <w:r w:rsidRPr="65CAEF3B" w:rsidR="3633BCE2">
        <w:rPr>
          <w:b w:val="0"/>
          <w:bCs w:val="0"/>
          <w:noProof w:val="0"/>
          <w:lang w:val="lt-LT"/>
        </w:rPr>
        <w:t>į Jūsų prisijungimo modemą: W</w:t>
      </w:r>
      <w:r w:rsidRPr="65CAEF3B" w:rsidR="36367DFB">
        <w:rPr>
          <w:b w:val="0"/>
          <w:bCs w:val="0"/>
          <w:noProof w:val="0"/>
          <w:lang w:val="lt-LT"/>
        </w:rPr>
        <w:t>i</w:t>
      </w:r>
      <w:r w:rsidRPr="65CAEF3B" w:rsidR="3633BCE2">
        <w:rPr>
          <w:b w:val="0"/>
          <w:bCs w:val="0"/>
          <w:noProof w:val="0"/>
          <w:lang w:val="lt-LT"/>
        </w:rPr>
        <w:t>ndows OS -</w:t>
      </w:r>
      <w:r w:rsidRPr="65CAEF3B" w:rsidR="0F179538">
        <w:rPr>
          <w:b w:val="0"/>
          <w:bCs w:val="0"/>
          <w:noProof w:val="0"/>
          <w:lang w:val="lt-LT"/>
        </w:rPr>
        <w:t xml:space="preserve">&gt; </w:t>
      </w:r>
      <w:r w:rsidRPr="65CAEF3B" w:rsidR="0F179538">
        <w:rPr>
          <w:b w:val="0"/>
          <w:bCs w:val="0"/>
          <w:noProof w:val="0"/>
          <w:lang w:val="lt-LT"/>
        </w:rPr>
        <w:t>cmd</w:t>
      </w:r>
      <w:r w:rsidRPr="65CAEF3B" w:rsidR="3633BCE2">
        <w:rPr>
          <w:b w:val="0"/>
          <w:bCs w:val="0"/>
          <w:noProof w:val="0"/>
          <w:lang w:val="lt-LT"/>
        </w:rPr>
        <w:t xml:space="preserve"> </w:t>
      </w:r>
      <w:r w:rsidRPr="65CAEF3B" w:rsidR="070782CE">
        <w:rPr>
          <w:b w:val="0"/>
          <w:bCs w:val="0"/>
          <w:noProof w:val="0"/>
          <w:lang w:val="lt-LT"/>
        </w:rPr>
        <w:t xml:space="preserve">įvesti </w:t>
      </w:r>
      <w:r w:rsidRPr="65CAEF3B" w:rsidR="070782CE">
        <w:rPr>
          <w:b w:val="0"/>
          <w:bCs w:val="0"/>
          <w:noProof w:val="0"/>
          <w:lang w:val="lt-LT"/>
        </w:rPr>
        <w:t>ipconfig</w:t>
      </w:r>
      <w:r w:rsidRPr="65CAEF3B" w:rsidR="070782CE">
        <w:rPr>
          <w:b w:val="0"/>
          <w:bCs w:val="0"/>
          <w:noProof w:val="0"/>
          <w:lang w:val="lt-LT"/>
        </w:rPr>
        <w:t xml:space="preserve">. Adresas – </w:t>
      </w:r>
      <w:r w:rsidRPr="65CAEF3B" w:rsidR="070782CE">
        <w:rPr>
          <w:b w:val="1"/>
          <w:bCs w:val="1"/>
          <w:noProof w:val="0"/>
          <w:lang w:val="lt-LT"/>
        </w:rPr>
        <w:t>Default</w:t>
      </w:r>
      <w:r w:rsidRPr="65CAEF3B" w:rsidR="070782CE">
        <w:rPr>
          <w:b w:val="1"/>
          <w:bCs w:val="1"/>
          <w:noProof w:val="0"/>
          <w:lang w:val="lt-LT"/>
        </w:rPr>
        <w:t xml:space="preserve"> </w:t>
      </w:r>
      <w:r w:rsidRPr="65CAEF3B" w:rsidR="070782CE">
        <w:rPr>
          <w:b w:val="1"/>
          <w:bCs w:val="1"/>
          <w:noProof w:val="0"/>
          <w:lang w:val="lt-LT"/>
        </w:rPr>
        <w:t>Gateway</w:t>
      </w:r>
      <w:r w:rsidRPr="65CAEF3B" w:rsidR="070782CE">
        <w:rPr>
          <w:b w:val="0"/>
          <w:bCs w:val="0"/>
          <w:noProof w:val="0"/>
          <w:lang w:val="lt-LT"/>
        </w:rPr>
        <w:t xml:space="preserve"> dalis.)</w:t>
      </w:r>
    </w:p>
    <w:sectPr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FAF458"/>
    <w:rsid w:val="0128944B"/>
    <w:rsid w:val="018117D9"/>
    <w:rsid w:val="02056079"/>
    <w:rsid w:val="02B309B0"/>
    <w:rsid w:val="0319A518"/>
    <w:rsid w:val="041C92C6"/>
    <w:rsid w:val="042A4E68"/>
    <w:rsid w:val="070782CE"/>
    <w:rsid w:val="07D878FD"/>
    <w:rsid w:val="07FAF458"/>
    <w:rsid w:val="0989D9CA"/>
    <w:rsid w:val="09B6D257"/>
    <w:rsid w:val="0ACFC334"/>
    <w:rsid w:val="0AE10465"/>
    <w:rsid w:val="0B94F2F1"/>
    <w:rsid w:val="0BD735DB"/>
    <w:rsid w:val="0CB81107"/>
    <w:rsid w:val="0DE473DE"/>
    <w:rsid w:val="0DEC1B70"/>
    <w:rsid w:val="0E5603A1"/>
    <w:rsid w:val="0F179538"/>
    <w:rsid w:val="1062C17E"/>
    <w:rsid w:val="106EAF01"/>
    <w:rsid w:val="107A81F5"/>
    <w:rsid w:val="108A3532"/>
    <w:rsid w:val="11E55998"/>
    <w:rsid w:val="123A4EE2"/>
    <w:rsid w:val="126F194C"/>
    <w:rsid w:val="12B78684"/>
    <w:rsid w:val="140514E0"/>
    <w:rsid w:val="14A396E2"/>
    <w:rsid w:val="14C4F3DD"/>
    <w:rsid w:val="1525E9B6"/>
    <w:rsid w:val="1548926E"/>
    <w:rsid w:val="1668F795"/>
    <w:rsid w:val="176D95A5"/>
    <w:rsid w:val="192DE5C4"/>
    <w:rsid w:val="194DE991"/>
    <w:rsid w:val="1A79B2E7"/>
    <w:rsid w:val="1B2769D9"/>
    <w:rsid w:val="1B99F92D"/>
    <w:rsid w:val="1C158348"/>
    <w:rsid w:val="1C59C391"/>
    <w:rsid w:val="1CD13B4A"/>
    <w:rsid w:val="1CEDAFF6"/>
    <w:rsid w:val="1D904EBC"/>
    <w:rsid w:val="1DB153A9"/>
    <w:rsid w:val="1E18CE96"/>
    <w:rsid w:val="1F00CA6E"/>
    <w:rsid w:val="1F7037F1"/>
    <w:rsid w:val="20030EBD"/>
    <w:rsid w:val="2041858D"/>
    <w:rsid w:val="20FC788C"/>
    <w:rsid w:val="225DC19B"/>
    <w:rsid w:val="23F6E520"/>
    <w:rsid w:val="240B3C24"/>
    <w:rsid w:val="24669BAA"/>
    <w:rsid w:val="25FBDD6A"/>
    <w:rsid w:val="2720375C"/>
    <w:rsid w:val="27A32D62"/>
    <w:rsid w:val="27C17CF4"/>
    <w:rsid w:val="285E5405"/>
    <w:rsid w:val="293391C6"/>
    <w:rsid w:val="29FA2466"/>
    <w:rsid w:val="2A2E8FF9"/>
    <w:rsid w:val="2ABA4011"/>
    <w:rsid w:val="2AC81738"/>
    <w:rsid w:val="2AEA2BEA"/>
    <w:rsid w:val="2AF15E16"/>
    <w:rsid w:val="2B95F4C7"/>
    <w:rsid w:val="2CC6A3D5"/>
    <w:rsid w:val="2D06B9F2"/>
    <w:rsid w:val="2D31C528"/>
    <w:rsid w:val="2D369C9F"/>
    <w:rsid w:val="2ECD9589"/>
    <w:rsid w:val="2F2B4941"/>
    <w:rsid w:val="2F3B3DB5"/>
    <w:rsid w:val="3019D7DC"/>
    <w:rsid w:val="30263A0B"/>
    <w:rsid w:val="31A3F50B"/>
    <w:rsid w:val="3306386C"/>
    <w:rsid w:val="33AC003F"/>
    <w:rsid w:val="3414966B"/>
    <w:rsid w:val="351BC099"/>
    <w:rsid w:val="356E703E"/>
    <w:rsid w:val="3633BCE2"/>
    <w:rsid w:val="36367DFB"/>
    <w:rsid w:val="365B1DCB"/>
    <w:rsid w:val="371CFFA6"/>
    <w:rsid w:val="3787CED2"/>
    <w:rsid w:val="37DF8907"/>
    <w:rsid w:val="39081D08"/>
    <w:rsid w:val="39C5EE7A"/>
    <w:rsid w:val="3A83D3DD"/>
    <w:rsid w:val="3AB894F8"/>
    <w:rsid w:val="3B85E836"/>
    <w:rsid w:val="3BC7F08F"/>
    <w:rsid w:val="3C862136"/>
    <w:rsid w:val="3C8DC755"/>
    <w:rsid w:val="3CB383A6"/>
    <w:rsid w:val="3D8419A3"/>
    <w:rsid w:val="3E3DDC23"/>
    <w:rsid w:val="4074C5D5"/>
    <w:rsid w:val="41BD0F4A"/>
    <w:rsid w:val="423E6267"/>
    <w:rsid w:val="42AAAF80"/>
    <w:rsid w:val="42DA7015"/>
    <w:rsid w:val="45605930"/>
    <w:rsid w:val="46CAA638"/>
    <w:rsid w:val="46CB353E"/>
    <w:rsid w:val="471452BC"/>
    <w:rsid w:val="47CAAB93"/>
    <w:rsid w:val="47E03204"/>
    <w:rsid w:val="480095A4"/>
    <w:rsid w:val="491BBD84"/>
    <w:rsid w:val="492DF8C9"/>
    <w:rsid w:val="4952DB0C"/>
    <w:rsid w:val="4981D178"/>
    <w:rsid w:val="49A34560"/>
    <w:rsid w:val="49C2D6DB"/>
    <w:rsid w:val="49C6F00A"/>
    <w:rsid w:val="4A2F3C0A"/>
    <w:rsid w:val="4B67CD78"/>
    <w:rsid w:val="4B6CF1E2"/>
    <w:rsid w:val="4DA43125"/>
    <w:rsid w:val="4DF2DAE8"/>
    <w:rsid w:val="4ECE51DD"/>
    <w:rsid w:val="4ED64723"/>
    <w:rsid w:val="4FC265B0"/>
    <w:rsid w:val="50328978"/>
    <w:rsid w:val="50BF18A7"/>
    <w:rsid w:val="50C9FFED"/>
    <w:rsid w:val="524776ED"/>
    <w:rsid w:val="52D2A55B"/>
    <w:rsid w:val="52E5A051"/>
    <w:rsid w:val="56428F7E"/>
    <w:rsid w:val="564306F3"/>
    <w:rsid w:val="5877852D"/>
    <w:rsid w:val="5884D326"/>
    <w:rsid w:val="588E07C4"/>
    <w:rsid w:val="5946FBBA"/>
    <w:rsid w:val="5BC95373"/>
    <w:rsid w:val="5E82F081"/>
    <w:rsid w:val="60F1F114"/>
    <w:rsid w:val="6144CE4E"/>
    <w:rsid w:val="61DDE6D1"/>
    <w:rsid w:val="62E81CCA"/>
    <w:rsid w:val="63CAC933"/>
    <w:rsid w:val="6497D542"/>
    <w:rsid w:val="64AADECC"/>
    <w:rsid w:val="64ADFAC7"/>
    <w:rsid w:val="64D07687"/>
    <w:rsid w:val="64F0CC84"/>
    <w:rsid w:val="65CAEF3B"/>
    <w:rsid w:val="66355354"/>
    <w:rsid w:val="6812677D"/>
    <w:rsid w:val="6885CAD1"/>
    <w:rsid w:val="68F22137"/>
    <w:rsid w:val="69073D96"/>
    <w:rsid w:val="694B02EA"/>
    <w:rsid w:val="6965E043"/>
    <w:rsid w:val="697A7EE9"/>
    <w:rsid w:val="6ADEA6A2"/>
    <w:rsid w:val="6B1C134D"/>
    <w:rsid w:val="6B88729E"/>
    <w:rsid w:val="6C155ADF"/>
    <w:rsid w:val="6D0404AA"/>
    <w:rsid w:val="6F38174C"/>
    <w:rsid w:val="6FFE8CEC"/>
    <w:rsid w:val="7097823A"/>
    <w:rsid w:val="7140FB1B"/>
    <w:rsid w:val="715FD151"/>
    <w:rsid w:val="71781E31"/>
    <w:rsid w:val="72C087F3"/>
    <w:rsid w:val="73319BAE"/>
    <w:rsid w:val="73685DE6"/>
    <w:rsid w:val="74789BDD"/>
    <w:rsid w:val="753226E0"/>
    <w:rsid w:val="75808221"/>
    <w:rsid w:val="78B6C275"/>
    <w:rsid w:val="78D530EB"/>
    <w:rsid w:val="79A96286"/>
    <w:rsid w:val="7A83323A"/>
    <w:rsid w:val="7AB50B91"/>
    <w:rsid w:val="7B1DB8FE"/>
    <w:rsid w:val="7F97D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AF458"/>
  <w15:chartTrackingRefBased/>
  <w15:docId w15:val="{64EFF276-7EC4-4176-A3C3-D94C63B057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serveris:8080/app" TargetMode="External" Id="R973697736c144bea" /><Relationship Type="http://schemas.openxmlformats.org/officeDocument/2006/relationships/hyperlink" Target="https://ubuntu.com/tutorials/install-and-configure-nginx" TargetMode="External" Id="Rb64198e373514a6b" /><Relationship Type="http://schemas.openxmlformats.org/officeDocument/2006/relationships/hyperlink" Target="http://serveris:8080/app" TargetMode="External" Id="Re5e38b3de3614df7" /><Relationship Type="http://schemas.openxmlformats.org/officeDocument/2006/relationships/hyperlink" Target="https://ubuntu.com/tutorials/install-and-configure-apache" TargetMode="External" Id="R4fa167593e084a59" /><Relationship Type="http://schemas.openxmlformats.org/officeDocument/2006/relationships/image" Target="/media/image.png" Id="rId1755318571" /><Relationship Type="http://schemas.openxmlformats.org/officeDocument/2006/relationships/image" Target="/media/image2.png" Id="rId630564389" /><Relationship Type="http://schemas.openxmlformats.org/officeDocument/2006/relationships/image" Target="/media/image3.png" Id="rId1148955210" /><Relationship Type="http://schemas.openxmlformats.org/officeDocument/2006/relationships/image" Target="/media/image4.png" Id="rId197538189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53F7472EBEE2BD4F95BC8285FDB08F7E" ma:contentTypeVersion="11" ma:contentTypeDescription="Kurkite naują dokumentą." ma:contentTypeScope="" ma:versionID="059b3ad3b5cbb2e5a72353fcbc2fb194">
  <xsd:schema xmlns:xsd="http://www.w3.org/2001/XMLSchema" xmlns:xs="http://www.w3.org/2001/XMLSchema" xmlns:p="http://schemas.microsoft.com/office/2006/metadata/properties" xmlns:ns2="8b2a2d60-a507-4296-b785-2c9e2833cad1" xmlns:ns3="6ede6aec-9dec-4619-9e77-ce3fa46f64a3" targetNamespace="http://schemas.microsoft.com/office/2006/metadata/properties" ma:root="true" ma:fieldsID="fbca9cb82cc045da9bad8d7790b4e26d" ns2:_="" ns3:_="">
    <xsd:import namespace="8b2a2d60-a507-4296-b785-2c9e2833cad1"/>
    <xsd:import namespace="6ede6aec-9dec-4619-9e77-ce3fa46f64a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2a2d60-a507-4296-b785-2c9e2833cad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e6aec-9dec-4619-9e77-ce3fa46f64a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4944485-eb0c-4d76-9e75-213bdc731ecc}" ma:internalName="TaxCatchAll" ma:showField="CatchAllData" ma:web="6ede6aec-9dec-4619-9e77-ce3fa46f64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b2a2d60-a507-4296-b785-2c9e2833cad1" xsi:nil="true"/>
    <lcf76f155ced4ddcb4097134ff3c332f xmlns="8b2a2d60-a507-4296-b785-2c9e2833cad1">
      <Terms xmlns="http://schemas.microsoft.com/office/infopath/2007/PartnerControls"/>
    </lcf76f155ced4ddcb4097134ff3c332f>
    <TaxCatchAll xmlns="6ede6aec-9dec-4619-9e77-ce3fa46f64a3" xsi:nil="true"/>
  </documentManagement>
</p:properties>
</file>

<file path=customXml/itemProps1.xml><?xml version="1.0" encoding="utf-8"?>
<ds:datastoreItem xmlns:ds="http://schemas.openxmlformats.org/officeDocument/2006/customXml" ds:itemID="{0513239C-EFF4-43BA-938F-EDD50B073657}"/>
</file>

<file path=customXml/itemProps2.xml><?xml version="1.0" encoding="utf-8"?>
<ds:datastoreItem xmlns:ds="http://schemas.openxmlformats.org/officeDocument/2006/customXml" ds:itemID="{D0CF7F81-54E8-49E5-9F03-F3ACF1B68908}"/>
</file>

<file path=customXml/itemProps3.xml><?xml version="1.0" encoding="utf-8"?>
<ds:datastoreItem xmlns:ds="http://schemas.openxmlformats.org/officeDocument/2006/customXml" ds:itemID="{A161E7CD-A8B7-4921-AC20-F935D812194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DAINIUS KLEIŠMANTAS</lastModifiedBy>
  <dcterms:created xsi:type="dcterms:W3CDTF">2023-11-08T12:37:36.0000000Z</dcterms:created>
  <dcterms:modified xsi:type="dcterms:W3CDTF">2025-10-28T19:22:37.0750890Z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0x01010053F7472EBEE2BD4F95BC8285FDB08F7E</vt:lpwstr>
  </property>
  <property fmtid="{D5CDD505-2E9C-101B-9397-08002B2CF9AE}" pid="3" name="Order">
    <vt:r8>5500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