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5BAC" w14:textId="77777777" w:rsidR="000C0E23" w:rsidRPr="00D52AA6" w:rsidRDefault="000C0E23" w:rsidP="000C0E23">
      <w:pPr>
        <w:jc w:val="center"/>
        <w:rPr>
          <w:b/>
          <w:sz w:val="32"/>
          <w:u w:val="single"/>
        </w:rPr>
      </w:pPr>
      <w:r w:rsidRPr="00D52AA6">
        <w:rPr>
          <w:b/>
          <w:sz w:val="32"/>
          <w:u w:val="single"/>
        </w:rPr>
        <w:t>Projektauftrag</w:t>
      </w:r>
    </w:p>
    <w:p w14:paraId="558AB8C2" w14:textId="219066B9" w:rsidR="000A2911" w:rsidRDefault="000C0E23" w:rsidP="000C0E23">
      <w:r w:rsidRPr="00D52AA6">
        <w:rPr>
          <w:b/>
          <w:u w:val="single"/>
        </w:rPr>
        <w:t>Projektname:</w:t>
      </w:r>
      <w:r>
        <w:t xml:space="preserve"> Bike-O-Mat</w:t>
      </w:r>
      <w:r>
        <w:tab/>
      </w:r>
      <w:r>
        <w:tab/>
      </w:r>
      <w:r>
        <w:tab/>
      </w:r>
      <w:r>
        <w:tab/>
      </w:r>
      <w:r>
        <w:tab/>
      </w:r>
      <w:r>
        <w:tab/>
        <w:t>Erstelldatum 01.01.2022</w:t>
      </w:r>
      <w:r>
        <w:br/>
      </w:r>
      <w:r w:rsidRPr="00D52AA6">
        <w:rPr>
          <w:b/>
          <w:u w:val="single"/>
        </w:rPr>
        <w:t>Projektnummer:</w:t>
      </w:r>
      <w:r>
        <w:t xml:space="preserve"> ABIF2022</w:t>
      </w:r>
      <w:r>
        <w:br/>
      </w:r>
      <w:r w:rsidRPr="00D52AA6">
        <w:rPr>
          <w:b/>
          <w:u w:val="single"/>
        </w:rPr>
        <w:t>Projektleiter:</w:t>
      </w:r>
      <w:r>
        <w:t xml:space="preserve"> Oliver Kern </w:t>
      </w:r>
      <w:r>
        <w:br/>
      </w:r>
      <w:r w:rsidRPr="00D52AA6">
        <w:rPr>
          <w:b/>
          <w:u w:val="single"/>
        </w:rPr>
        <w:t>Projektmitglieder:</w:t>
      </w:r>
      <w:r>
        <w:t xml:space="preserve"> Aldin Pozegic Andreas Selinger</w:t>
      </w:r>
    </w:p>
    <w:p w14:paraId="3BC1834D" w14:textId="09D6EE61" w:rsidR="000C0E23" w:rsidRDefault="000C0E23" w:rsidP="000C0E23"/>
    <w:p w14:paraId="1583A4B5" w14:textId="1CF0C030" w:rsidR="000C0E23" w:rsidRDefault="000C0E23" w:rsidP="00DD13A2">
      <w:pPr>
        <w:pStyle w:val="berschrift2"/>
        <w:numPr>
          <w:ilvl w:val="0"/>
          <w:numId w:val="2"/>
        </w:numPr>
      </w:pPr>
      <w:r>
        <w:t>Einführung</w:t>
      </w:r>
    </w:p>
    <w:p w14:paraId="5400E897" w14:textId="77777777" w:rsidR="00B36884" w:rsidRDefault="00B36884" w:rsidP="00B36884">
      <w:r w:rsidRPr="006E1F63">
        <w:t>Die</w:t>
      </w:r>
      <w:r>
        <w:t xml:space="preserve"> letzten Jahre hat die Sharing Economy großen Zulauf erhalten. Wir haben uns entschlossen auf den Zug aufzuspringen und eine Fahrrad-Vermietung aufzubauen.</w:t>
      </w:r>
    </w:p>
    <w:p w14:paraId="629DEFC1" w14:textId="77777777" w:rsidR="000C0E23" w:rsidRDefault="000C0E23" w:rsidP="000C0E23">
      <w:pPr>
        <w:ind w:left="360"/>
      </w:pPr>
    </w:p>
    <w:p w14:paraId="432E0DB4" w14:textId="6F4AC931" w:rsidR="000C0E23" w:rsidRDefault="000C0E23" w:rsidP="00DD13A2">
      <w:pPr>
        <w:pStyle w:val="berschrift2"/>
        <w:numPr>
          <w:ilvl w:val="0"/>
          <w:numId w:val="2"/>
        </w:numPr>
      </w:pPr>
      <w:r>
        <w:t>Ausgangslage</w:t>
      </w:r>
    </w:p>
    <w:p w14:paraId="10B0928F" w14:textId="60F34366" w:rsidR="00433D2E" w:rsidRDefault="00464A77" w:rsidP="00B36884">
      <w:r>
        <w:t>Der Automobilverkehr in der Innenstadt stellt ein großes Problem für Umwelt sowie Bevölkerung dar.</w:t>
      </w:r>
    </w:p>
    <w:p w14:paraId="60A6451F" w14:textId="396A1111" w:rsidR="00B36884" w:rsidRDefault="00433D2E" w:rsidP="00B36884">
      <w:r>
        <w:t>Die derzeitigen Beförderungsmittel sind öffentliche Verkehrsmittel (Bus, Straßenbahn), persönliche PKW und persönliche Fahrräder. Der Individualverkehr sowohl von PKWs als auch Fahrrädern verbraucht viel Stellfläche in der Innenstadt. Durch eine einfache Vermietungsstelle ließe sich der Platzverbrauch vermindern.</w:t>
      </w:r>
    </w:p>
    <w:p w14:paraId="215A1C6C" w14:textId="35662CE7" w:rsidR="00B775FB" w:rsidRDefault="00433D2E" w:rsidP="00B36884">
      <w:r>
        <w:t>Wir wollen dadurch auch die Abgasemissionen und Lärmbelastung in den Innenstädten verringern.</w:t>
      </w:r>
      <w:r w:rsidR="00B775FB">
        <w:t xml:space="preserve"> Außerdem bieten wir für Menschen, die sich kein eigene</w:t>
      </w:r>
      <w:r w:rsidR="00D4522C">
        <w:t>s</w:t>
      </w:r>
      <w:r w:rsidR="00B775FB">
        <w:t xml:space="preserve"> Rad leisten wollen</w:t>
      </w:r>
      <w:r w:rsidR="00D4522C">
        <w:t>,</w:t>
      </w:r>
      <w:r w:rsidR="00B775FB">
        <w:t xml:space="preserve"> eine kostengünstige Alternative.</w:t>
      </w:r>
    </w:p>
    <w:p w14:paraId="42495F74" w14:textId="6C4F3B7E" w:rsidR="007A4EA5" w:rsidRDefault="007A4EA5" w:rsidP="00B36884">
      <w:r>
        <w:t>Die Firma „</w:t>
      </w:r>
      <w:proofErr w:type="spellStart"/>
      <w:r>
        <w:t>Bikerent</w:t>
      </w:r>
      <w:proofErr w:type="spellEnd"/>
      <w:r>
        <w:t>-</w:t>
      </w:r>
      <w:r w:rsidR="002577C3">
        <w:t>P</w:t>
      </w:r>
      <w:r>
        <w:t>rofessional-</w:t>
      </w:r>
      <w:r w:rsidR="002577C3">
        <w:t>P</w:t>
      </w:r>
      <w:r>
        <w:t>rogamers“ hat in Vorbereitung auf dieses Geschäftsmodell bereits 200 Fahrräder und 20 Fahrradstationen erworben. Sie benötigt nur noch die nötige Verwaltungs-Software.</w:t>
      </w:r>
    </w:p>
    <w:p w14:paraId="02DA0CD9" w14:textId="492B02CF" w:rsidR="00433D2E" w:rsidRDefault="00433D2E" w:rsidP="00B36884">
      <w:r>
        <w:t>Durch die Umweltagenda der Politik kann man davon ausgehen, dass man für die Implementierung eines Fahrradvermietungskonzeptes sowohl von offizieller Seite als auch von den Bewohnern Unterstützung erhält.</w:t>
      </w:r>
    </w:p>
    <w:p w14:paraId="77B860FC" w14:textId="569E1779" w:rsidR="000C0E23" w:rsidRDefault="000C0E23" w:rsidP="00DD13A2">
      <w:pPr>
        <w:pStyle w:val="berschrift2"/>
        <w:numPr>
          <w:ilvl w:val="0"/>
          <w:numId w:val="2"/>
        </w:numPr>
      </w:pPr>
      <w:r>
        <w:t>Allgemeine Bedingungen und Einschränkungen</w:t>
      </w:r>
    </w:p>
    <w:p w14:paraId="32472149" w14:textId="41328AE3" w:rsidR="00783B91" w:rsidRDefault="00783B91" w:rsidP="00DD13A2">
      <w:r>
        <w:t>Budget: Die Firma „</w:t>
      </w:r>
      <w:proofErr w:type="spellStart"/>
      <w:r>
        <w:t>Bikerent</w:t>
      </w:r>
      <w:proofErr w:type="spellEnd"/>
      <w:r>
        <w:t>-Professional-Progamers“ hat dank ihres Streaming-</w:t>
      </w:r>
      <w:proofErr w:type="spellStart"/>
      <w:r w:rsidR="00DF0A8C">
        <w:t>Businesses</w:t>
      </w:r>
      <w:proofErr w:type="spellEnd"/>
      <w:r w:rsidR="00DF0A8C">
        <w:t xml:space="preserve"> ein unbegrenztes Budget</w:t>
      </w:r>
      <w:r w:rsidR="00FC72D1">
        <w:t xml:space="preserve"> (laut ihrer Aussage)</w:t>
      </w:r>
      <w:r w:rsidR="00DF0A8C">
        <w:t>.</w:t>
      </w:r>
    </w:p>
    <w:p w14:paraId="3F9B49D5" w14:textId="4498BAE8" w:rsidR="00DD13A2" w:rsidRDefault="008F0E5D" w:rsidP="00DD13A2">
      <w:r>
        <w:t>Zeitliche Beschränkung: Pro Person 2h pro Woche. Es dürfen jedoch Überstunden geleistet werden.</w:t>
      </w:r>
    </w:p>
    <w:p w14:paraId="4A6F6345" w14:textId="02B8F8D5" w:rsidR="00783B91" w:rsidRDefault="00783B91" w:rsidP="00DD13A2">
      <w:r>
        <w:t xml:space="preserve">Know-how: Alle Teammitglieder haben Erfahrung mit Entity-Framework in C#, sowie Datenbankoperationen in SQL und Planung von Konzepten durch ERDs. </w:t>
      </w:r>
    </w:p>
    <w:p w14:paraId="0D2EC372" w14:textId="162C8BCC" w:rsidR="00BF2DD6" w:rsidRDefault="00BF2DD6" w:rsidP="00DD13A2">
      <w:r>
        <w:t>Mögliche Kooperationen: Magistrat der Stadt Linz</w:t>
      </w:r>
    </w:p>
    <w:p w14:paraId="45FBD811" w14:textId="3FDAC3FD" w:rsidR="00BF2DD6" w:rsidRDefault="00D03812" w:rsidP="00DD13A2">
      <w:r>
        <w:t>Unsere Verantwortung: Bis zum Ende der Deadline eine funktionsfähige Software zu erstellen und das Personal der</w:t>
      </w:r>
      <w:r w:rsidRPr="00D03812">
        <w:t xml:space="preserve"> </w:t>
      </w:r>
      <w:r>
        <w:t>Firma „</w:t>
      </w:r>
      <w:proofErr w:type="spellStart"/>
      <w:r>
        <w:t>Bikerent</w:t>
      </w:r>
      <w:proofErr w:type="spellEnd"/>
      <w:r>
        <w:t>-Professional-Progamers“ einzuschulen.</w:t>
      </w:r>
    </w:p>
    <w:p w14:paraId="469D9BF3" w14:textId="6558D0D6" w:rsidR="00697EBF" w:rsidRDefault="00697EBF" w:rsidP="00885E73">
      <w:pPr>
        <w:spacing w:after="0"/>
      </w:pPr>
      <w:r>
        <w:t>Technische Bedingungen:</w:t>
      </w:r>
    </w:p>
    <w:p w14:paraId="1B5098BB" w14:textId="31E6FB29" w:rsidR="00697EBF" w:rsidRDefault="00697EBF" w:rsidP="00885E73">
      <w:pPr>
        <w:spacing w:after="0"/>
      </w:pPr>
      <w:r>
        <w:t>-Visual Studio als Entwicklungsumgebung</w:t>
      </w:r>
    </w:p>
    <w:p w14:paraId="053E3348" w14:textId="2BC00F9D" w:rsidR="00697EBF" w:rsidRDefault="00697EBF" w:rsidP="00DD13A2">
      <w:r>
        <w:t>-Azure als Plattform</w:t>
      </w:r>
    </w:p>
    <w:p w14:paraId="0223BA1A" w14:textId="3CD7EC27" w:rsidR="00885E73" w:rsidRDefault="00885E73" w:rsidP="00885E73">
      <w:pPr>
        <w:spacing w:after="0"/>
      </w:pPr>
      <w:r>
        <w:t>Verfügbare IT-Infrastruktur:</w:t>
      </w:r>
    </w:p>
    <w:p w14:paraId="428B5881" w14:textId="64C06A69" w:rsidR="00885E73" w:rsidRDefault="00885E73" w:rsidP="00DD13A2">
      <w:r>
        <w:t xml:space="preserve">Persönliche PCs, Azure Server (von Professor </w:t>
      </w:r>
      <w:proofErr w:type="spellStart"/>
      <w:r>
        <w:t>Klewein</w:t>
      </w:r>
      <w:proofErr w:type="spellEnd"/>
      <w:r>
        <w:t>)</w:t>
      </w:r>
    </w:p>
    <w:p w14:paraId="154028BA" w14:textId="1DF31FDE" w:rsidR="006D297A" w:rsidRDefault="00111327" w:rsidP="006D297A">
      <w:pPr>
        <w:spacing w:after="0"/>
      </w:pPr>
      <w:r>
        <w:lastRenderedPageBreak/>
        <w:t>Gesetze</w:t>
      </w:r>
      <w:r w:rsidR="006D297A">
        <w:t>/Verordnungen</w:t>
      </w:r>
      <w:r>
        <w:t>, etc. die wir beachten müssen</w:t>
      </w:r>
      <w:r w:rsidR="006D297A">
        <w:t>:</w:t>
      </w:r>
    </w:p>
    <w:p w14:paraId="14726F30" w14:textId="20054DE0" w:rsidR="006D297A" w:rsidRDefault="006D297A" w:rsidP="006D297A">
      <w:pPr>
        <w:spacing w:after="0"/>
      </w:pPr>
      <w:r>
        <w:t>-DSGVO</w:t>
      </w:r>
    </w:p>
    <w:p w14:paraId="5116A17A" w14:textId="6C3D9664" w:rsidR="006D297A" w:rsidRDefault="006D297A" w:rsidP="006D297A">
      <w:pPr>
        <w:spacing w:after="0"/>
      </w:pPr>
    </w:p>
    <w:p w14:paraId="11BF68B3" w14:textId="198A8115" w:rsidR="006D297A" w:rsidRDefault="006D297A" w:rsidP="006D297A">
      <w:pPr>
        <w:pStyle w:val="berschrift2"/>
        <w:numPr>
          <w:ilvl w:val="0"/>
          <w:numId w:val="2"/>
        </w:numPr>
      </w:pPr>
      <w:r>
        <w:t>Projekt Ziele und System Konzepte</w:t>
      </w:r>
    </w:p>
    <w:p w14:paraId="30A6978D" w14:textId="6315C23D" w:rsidR="006D297A" w:rsidRDefault="00FD289C" w:rsidP="006D297A">
      <w:pPr>
        <w:spacing w:after="0"/>
      </w:pPr>
      <w:r>
        <w:t xml:space="preserve">Der Nutzer geht zu einer Verleihstelle, scannt den </w:t>
      </w:r>
      <w:r w:rsidR="00AD2830">
        <w:t>QR-Code</w:t>
      </w:r>
      <w:r>
        <w:t xml:space="preserve"> des gewünschten Rades. D</w:t>
      </w:r>
      <w:r w:rsidR="00AD2830">
        <w:t>er</w:t>
      </w:r>
      <w:r>
        <w:t xml:space="preserve"> </w:t>
      </w:r>
      <w:r w:rsidR="000C6C66">
        <w:t>automatisch sperrende Radständer</w:t>
      </w:r>
      <w:r>
        <w:t xml:space="preserve"> entsperrt das Rad und der Nutzer kann sofort losfahren.</w:t>
      </w:r>
    </w:p>
    <w:p w14:paraId="56B8261C" w14:textId="53EFE29B" w:rsidR="006D297A" w:rsidRDefault="000C6C66" w:rsidP="006D297A">
      <w:pPr>
        <w:spacing w:after="0"/>
      </w:pPr>
      <w:r>
        <w:t xml:space="preserve">Der zu zahlende Betrag wird automatisch </w:t>
      </w:r>
      <w:r w:rsidR="00AD2830">
        <w:t>minutenweise</w:t>
      </w:r>
      <w:r>
        <w:t xml:space="preserve"> </w:t>
      </w:r>
      <w:r w:rsidR="00AD2830">
        <w:t>ver</w:t>
      </w:r>
      <w:r>
        <w:t>rechnet und dem Kunden in Rechnung gestellt.</w:t>
      </w:r>
    </w:p>
    <w:p w14:paraId="577DE18F" w14:textId="1B9839C9" w:rsidR="006D297A" w:rsidRDefault="006D297A" w:rsidP="006D297A">
      <w:pPr>
        <w:spacing w:after="0"/>
      </w:pPr>
    </w:p>
    <w:p w14:paraId="39EDA312" w14:textId="08373A34" w:rsidR="00D4522C" w:rsidRDefault="00D4522C" w:rsidP="00D4522C">
      <w:pPr>
        <w:pStyle w:val="berschrift2"/>
        <w:numPr>
          <w:ilvl w:val="0"/>
          <w:numId w:val="2"/>
        </w:numPr>
      </w:pPr>
      <w:r>
        <w:t>Chancen und Risiken</w:t>
      </w:r>
    </w:p>
    <w:p w14:paraId="7FF50D51" w14:textId="34A2C319" w:rsidR="00D4522C" w:rsidRPr="00ED0A4C" w:rsidRDefault="00D4522C" w:rsidP="006D297A">
      <w:pPr>
        <w:spacing w:after="0"/>
        <w:rPr>
          <w:u w:val="single"/>
        </w:rPr>
      </w:pPr>
      <w:r w:rsidRPr="00ED0A4C">
        <w:rPr>
          <w:u w:val="single"/>
        </w:rPr>
        <w:t xml:space="preserve">Potenzielle Kunden: </w:t>
      </w:r>
    </w:p>
    <w:p w14:paraId="0D550879" w14:textId="5A3A80D1" w:rsidR="006D297A" w:rsidRDefault="00D4522C" w:rsidP="00DB2465">
      <w:pPr>
        <w:pStyle w:val="Listenabsatz"/>
        <w:numPr>
          <w:ilvl w:val="0"/>
          <w:numId w:val="4"/>
        </w:numPr>
        <w:spacing w:after="0"/>
      </w:pPr>
      <w:r>
        <w:t>Menschen, die sich kein eigenes Rad leisten wollen oder können.</w:t>
      </w:r>
    </w:p>
    <w:p w14:paraId="5ED834AD" w14:textId="116CAF24" w:rsidR="006D297A" w:rsidRDefault="00E73FA5" w:rsidP="00DB2465">
      <w:pPr>
        <w:pStyle w:val="Listenabsatz"/>
        <w:numPr>
          <w:ilvl w:val="0"/>
          <w:numId w:val="4"/>
        </w:numPr>
        <w:spacing w:after="0"/>
      </w:pPr>
      <w:r>
        <w:t>Touristen</w:t>
      </w:r>
    </w:p>
    <w:p w14:paraId="784B1BED" w14:textId="1187AA0F" w:rsidR="00E73FA5" w:rsidRDefault="00E73FA5" w:rsidP="00DB2465">
      <w:pPr>
        <w:pStyle w:val="Listenabsatz"/>
        <w:numPr>
          <w:ilvl w:val="0"/>
          <w:numId w:val="4"/>
        </w:numPr>
        <w:spacing w:after="0"/>
      </w:pPr>
      <w:r>
        <w:t>Schüler</w:t>
      </w:r>
    </w:p>
    <w:p w14:paraId="7CED869E" w14:textId="37D61E23" w:rsidR="00D4522C" w:rsidRDefault="00D4522C" w:rsidP="006D297A">
      <w:pPr>
        <w:spacing w:after="0"/>
      </w:pPr>
    </w:p>
    <w:p w14:paraId="2C4EFC75" w14:textId="2D9011D4" w:rsidR="00E73FA5" w:rsidRPr="00ED0A4C" w:rsidRDefault="00E73FA5" w:rsidP="006D297A">
      <w:pPr>
        <w:spacing w:after="0"/>
        <w:rPr>
          <w:u w:val="single"/>
        </w:rPr>
      </w:pPr>
      <w:r w:rsidRPr="00ED0A4C">
        <w:rPr>
          <w:u w:val="single"/>
        </w:rPr>
        <w:t>Gewinnschätzung:</w:t>
      </w:r>
    </w:p>
    <w:p w14:paraId="0B08B635" w14:textId="008E2EB7" w:rsidR="00E73FA5" w:rsidRDefault="00671658" w:rsidP="006D297A">
      <w:pPr>
        <w:spacing w:after="0"/>
      </w:pPr>
      <w:r>
        <w:t>Die Fahrräder sowie die automatischen Fahrradständer wurden bereits angeschafft.</w:t>
      </w:r>
    </w:p>
    <w:p w14:paraId="3954F63D" w14:textId="0EC09527" w:rsidR="00671658" w:rsidRDefault="00671658" w:rsidP="006D297A">
      <w:pPr>
        <w:spacing w:after="0"/>
      </w:pPr>
      <w:r>
        <w:t>Laut bereits erfolgter Berechnungen werden die aus der Vermietung resultierenden Gewinne der Vermietung die Kosten übersteigen.</w:t>
      </w:r>
    </w:p>
    <w:p w14:paraId="69A2CBFD" w14:textId="2EAA6AB5" w:rsidR="00671658" w:rsidRDefault="00671658" w:rsidP="006D297A">
      <w:pPr>
        <w:spacing w:after="0"/>
      </w:pPr>
      <w:r>
        <w:t>Laufende Kosten fallen durch Wartung der IT-Infrastruktur sowie der Fahrräder</w:t>
      </w:r>
      <w:r w:rsidR="00664A80">
        <w:t xml:space="preserve"> und </w:t>
      </w:r>
      <w:proofErr w:type="spellStart"/>
      <w:r w:rsidR="00664A80">
        <w:t>Verheihstationen</w:t>
      </w:r>
      <w:proofErr w:type="spellEnd"/>
      <w:r>
        <w:t xml:space="preserve"> an.</w:t>
      </w:r>
    </w:p>
    <w:p w14:paraId="1407AB6E" w14:textId="46C67FD2" w:rsidR="00E73FA5" w:rsidRDefault="00E73FA5" w:rsidP="006D297A">
      <w:pPr>
        <w:spacing w:after="0"/>
      </w:pPr>
    </w:p>
    <w:p w14:paraId="48226A30" w14:textId="1E6240B0" w:rsidR="00664A80" w:rsidRPr="00ED0A4C" w:rsidRDefault="00664A80" w:rsidP="006D297A">
      <w:pPr>
        <w:spacing w:after="0"/>
        <w:rPr>
          <w:u w:val="single"/>
        </w:rPr>
      </w:pPr>
      <w:r w:rsidRPr="00ED0A4C">
        <w:rPr>
          <w:u w:val="single"/>
        </w:rPr>
        <w:t>Risiken:</w:t>
      </w:r>
    </w:p>
    <w:p w14:paraId="3A585237" w14:textId="732EC6D4" w:rsidR="00664A80" w:rsidRDefault="00B51313" w:rsidP="00DB2465">
      <w:pPr>
        <w:pStyle w:val="Listenabsatz"/>
        <w:numPr>
          <w:ilvl w:val="0"/>
          <w:numId w:val="3"/>
        </w:numPr>
        <w:spacing w:after="0"/>
      </w:pPr>
      <w:r>
        <w:t>IT-Security</w:t>
      </w:r>
    </w:p>
    <w:p w14:paraId="648E9937" w14:textId="06655388" w:rsidR="00B51313" w:rsidRDefault="00B51313" w:rsidP="00DB2465">
      <w:pPr>
        <w:pStyle w:val="Listenabsatz"/>
        <w:numPr>
          <w:ilvl w:val="0"/>
          <w:numId w:val="3"/>
        </w:numPr>
        <w:spacing w:after="0"/>
      </w:pPr>
      <w:r>
        <w:t>Datensicherheit</w:t>
      </w:r>
    </w:p>
    <w:p w14:paraId="7842300A" w14:textId="3D34D4F1" w:rsidR="00B51313" w:rsidRDefault="00B51313" w:rsidP="00DB2465">
      <w:pPr>
        <w:pStyle w:val="Listenabsatz"/>
        <w:numPr>
          <w:ilvl w:val="0"/>
          <w:numId w:val="3"/>
        </w:numPr>
        <w:spacing w:after="0"/>
      </w:pPr>
      <w:r>
        <w:t>Saisonal-bedingter Gewinn (Gewinneinbruch im Winter)</w:t>
      </w:r>
    </w:p>
    <w:p w14:paraId="5C1545EA" w14:textId="76BC278F" w:rsidR="00B51313" w:rsidRDefault="00DB2465" w:rsidP="00DB2465">
      <w:pPr>
        <w:pStyle w:val="Listenabsatz"/>
        <w:numPr>
          <w:ilvl w:val="0"/>
          <w:numId w:val="3"/>
        </w:numPr>
        <w:spacing w:after="0"/>
      </w:pPr>
      <w:r>
        <w:t>Vandalismus</w:t>
      </w:r>
    </w:p>
    <w:p w14:paraId="2B4693D5" w14:textId="10E2717A" w:rsidR="00DB2465" w:rsidRDefault="00DB2465" w:rsidP="00DB2465">
      <w:pPr>
        <w:pStyle w:val="Listenabsatz"/>
        <w:numPr>
          <w:ilvl w:val="0"/>
          <w:numId w:val="3"/>
        </w:numPr>
        <w:spacing w:after="0"/>
      </w:pPr>
      <w:r>
        <w:t>Diebstahl</w:t>
      </w:r>
    </w:p>
    <w:p w14:paraId="5A27FD55" w14:textId="2782D6B0" w:rsidR="00DB2465" w:rsidRDefault="00DB2465" w:rsidP="00DB2465">
      <w:pPr>
        <w:pStyle w:val="Listenabsatz"/>
        <w:numPr>
          <w:ilvl w:val="0"/>
          <w:numId w:val="3"/>
        </w:numPr>
        <w:spacing w:after="0"/>
      </w:pPr>
      <w:r>
        <w:t>Betrug</w:t>
      </w:r>
    </w:p>
    <w:p w14:paraId="6172E20C" w14:textId="3653FC28" w:rsidR="00DB2465" w:rsidRDefault="00DB2465" w:rsidP="00DB2465">
      <w:pPr>
        <w:pStyle w:val="Listenabsatz"/>
        <w:numPr>
          <w:ilvl w:val="0"/>
          <w:numId w:val="3"/>
        </w:numPr>
        <w:spacing w:after="0"/>
      </w:pPr>
      <w:r>
        <w:t>Unfälle</w:t>
      </w:r>
    </w:p>
    <w:p w14:paraId="1FD9A631" w14:textId="6BD3C0DC" w:rsidR="00671658" w:rsidRDefault="00DB2465" w:rsidP="006D297A">
      <w:pPr>
        <w:pStyle w:val="Listenabsatz"/>
        <w:numPr>
          <w:ilvl w:val="0"/>
          <w:numId w:val="3"/>
        </w:numPr>
        <w:spacing w:after="0"/>
      </w:pPr>
      <w:r>
        <w:t>Klagen</w:t>
      </w:r>
    </w:p>
    <w:p w14:paraId="53D9288E" w14:textId="77777777" w:rsidR="00D4522C" w:rsidRDefault="00D4522C" w:rsidP="006D297A">
      <w:pPr>
        <w:spacing w:after="0"/>
      </w:pPr>
    </w:p>
    <w:p w14:paraId="57930FA2" w14:textId="371D5FFC" w:rsidR="000C0E23" w:rsidRDefault="000C0E23" w:rsidP="00B51313">
      <w:pPr>
        <w:pStyle w:val="berschrift2"/>
        <w:numPr>
          <w:ilvl w:val="0"/>
          <w:numId w:val="2"/>
        </w:numPr>
      </w:pPr>
      <w:r>
        <w:t>Planung</w:t>
      </w:r>
    </w:p>
    <w:p w14:paraId="5DD7E3DA" w14:textId="4F2090B8" w:rsidR="00785322" w:rsidRPr="00785322" w:rsidRDefault="00785322" w:rsidP="00785322">
      <w:pPr>
        <w:spacing w:after="0"/>
        <w:rPr>
          <w:u w:val="single"/>
        </w:rPr>
      </w:pPr>
      <w:r w:rsidRPr="00785322">
        <w:rPr>
          <w:u w:val="single"/>
        </w:rPr>
        <w:t>Meilensteine:</w:t>
      </w:r>
    </w:p>
    <w:p w14:paraId="2F5CC05B" w14:textId="5E168EB2" w:rsidR="00785322" w:rsidRDefault="00785322" w:rsidP="00785322">
      <w:pPr>
        <w:pStyle w:val="Listenabsatz"/>
        <w:numPr>
          <w:ilvl w:val="0"/>
          <w:numId w:val="5"/>
        </w:numPr>
        <w:spacing w:after="0"/>
      </w:pPr>
      <w:r>
        <w:t>Web-Applikation</w:t>
      </w:r>
    </w:p>
    <w:p w14:paraId="226D21E6" w14:textId="6CD52C0E" w:rsidR="00785322" w:rsidRDefault="00785322" w:rsidP="00785322">
      <w:pPr>
        <w:pStyle w:val="Listenabsatz"/>
        <w:numPr>
          <w:ilvl w:val="0"/>
          <w:numId w:val="5"/>
        </w:numPr>
        <w:spacing w:after="0"/>
      </w:pPr>
      <w:r>
        <w:t>Datenbank</w:t>
      </w:r>
    </w:p>
    <w:p w14:paraId="490803D4" w14:textId="590F671D" w:rsidR="00785322" w:rsidRDefault="00785322" w:rsidP="00785322">
      <w:pPr>
        <w:pStyle w:val="Listenabsatz"/>
        <w:numPr>
          <w:ilvl w:val="0"/>
          <w:numId w:val="5"/>
        </w:numPr>
        <w:spacing w:after="0"/>
      </w:pPr>
      <w:r>
        <w:t>Schnittstelle</w:t>
      </w:r>
    </w:p>
    <w:p w14:paraId="3EF3A5D7" w14:textId="27939F9C" w:rsidR="00785322" w:rsidRDefault="00785322" w:rsidP="00785322">
      <w:pPr>
        <w:pStyle w:val="Listenabsatz"/>
        <w:numPr>
          <w:ilvl w:val="0"/>
          <w:numId w:val="5"/>
        </w:numPr>
        <w:spacing w:after="0"/>
      </w:pPr>
      <w:r>
        <w:t>Design</w:t>
      </w:r>
    </w:p>
    <w:p w14:paraId="655EE84E" w14:textId="6F447F94" w:rsidR="00785322" w:rsidRDefault="00785322" w:rsidP="00785322">
      <w:pPr>
        <w:pStyle w:val="Listenabsatz"/>
        <w:numPr>
          <w:ilvl w:val="0"/>
          <w:numId w:val="5"/>
        </w:numPr>
        <w:spacing w:after="0"/>
      </w:pPr>
      <w:proofErr w:type="spellStart"/>
      <w:r>
        <w:t>Protop</w:t>
      </w:r>
      <w:proofErr w:type="spellEnd"/>
      <w:r>
        <w:t xml:space="preserve"> Probelauf</w:t>
      </w:r>
    </w:p>
    <w:p w14:paraId="31DF4DAC" w14:textId="187D315B" w:rsidR="00785322" w:rsidRDefault="00785322" w:rsidP="00785322">
      <w:pPr>
        <w:pStyle w:val="Listenabsatz"/>
        <w:numPr>
          <w:ilvl w:val="0"/>
          <w:numId w:val="5"/>
        </w:numPr>
        <w:spacing w:after="0"/>
      </w:pPr>
      <w:r>
        <w:t>Freigabe vom Kunden</w:t>
      </w:r>
    </w:p>
    <w:p w14:paraId="5146A001" w14:textId="15DB270F" w:rsidR="000C0E23" w:rsidRDefault="000C0E23" w:rsidP="00785322">
      <w:pPr>
        <w:spacing w:after="0"/>
      </w:pPr>
    </w:p>
    <w:p w14:paraId="13762A5E" w14:textId="16B25ECB" w:rsidR="00785322" w:rsidRPr="00A93934" w:rsidRDefault="00A93934" w:rsidP="00785322">
      <w:pPr>
        <w:spacing w:after="0"/>
        <w:rPr>
          <w:u w:val="single"/>
        </w:rPr>
      </w:pPr>
      <w:r w:rsidRPr="00A93934">
        <w:rPr>
          <w:u w:val="single"/>
        </w:rPr>
        <w:t>Rollen:</w:t>
      </w:r>
    </w:p>
    <w:p w14:paraId="53EB5F4C" w14:textId="453C078A" w:rsidR="00A93934" w:rsidRDefault="00A93934" w:rsidP="00785322">
      <w:pPr>
        <w:spacing w:after="0"/>
      </w:pPr>
      <w:r>
        <w:t>Kern Oliver: Projektleiter</w:t>
      </w:r>
    </w:p>
    <w:p w14:paraId="2AFA1E36" w14:textId="1CEA8120" w:rsidR="00A93934" w:rsidRDefault="00A93934" w:rsidP="00785322">
      <w:pPr>
        <w:spacing w:after="0"/>
      </w:pPr>
      <w:r>
        <w:t xml:space="preserve">Pozegic Aldin: </w:t>
      </w:r>
      <w:r>
        <w:t>Projektmitarbeiter</w:t>
      </w:r>
    </w:p>
    <w:p w14:paraId="6E205F56" w14:textId="32FE0A32" w:rsidR="00A93934" w:rsidRDefault="00A93934" w:rsidP="00785322">
      <w:pPr>
        <w:spacing w:after="0"/>
      </w:pPr>
      <w:r>
        <w:t>Selinger Andreas: Projektmitarbeiter</w:t>
      </w:r>
    </w:p>
    <w:p w14:paraId="15E7ED95" w14:textId="37DF022A" w:rsidR="00A93934" w:rsidRDefault="00A93934" w:rsidP="00785322">
      <w:pPr>
        <w:spacing w:after="0"/>
      </w:pPr>
    </w:p>
    <w:p w14:paraId="0162E16C" w14:textId="77777777" w:rsidR="0052313F" w:rsidRDefault="0052313F" w:rsidP="00785322">
      <w:pPr>
        <w:spacing w:after="0"/>
      </w:pPr>
    </w:p>
    <w:p w14:paraId="6A8685A4" w14:textId="13D03D98" w:rsidR="00A93934" w:rsidRPr="0052313F" w:rsidRDefault="0052313F" w:rsidP="00785322">
      <w:pPr>
        <w:spacing w:after="0"/>
        <w:rPr>
          <w:u w:val="single"/>
        </w:rPr>
      </w:pPr>
      <w:r w:rsidRPr="0052313F">
        <w:rPr>
          <w:u w:val="single"/>
        </w:rPr>
        <w:lastRenderedPageBreak/>
        <w:t>Grober Projektzeitplan:</w:t>
      </w:r>
    </w:p>
    <w:p w14:paraId="36D7B946" w14:textId="3EBB9242" w:rsidR="0052313F" w:rsidRDefault="0052313F" w:rsidP="0052313F">
      <w:pPr>
        <w:pStyle w:val="Listenabsatz"/>
        <w:numPr>
          <w:ilvl w:val="0"/>
          <w:numId w:val="7"/>
        </w:numPr>
        <w:spacing w:after="0"/>
      </w:pPr>
      <w:r>
        <w:t>Projektstart: 03.01.2022</w:t>
      </w:r>
    </w:p>
    <w:p w14:paraId="3CE6D574" w14:textId="744FB354" w:rsidR="0052313F" w:rsidRDefault="0052313F" w:rsidP="0052313F">
      <w:pPr>
        <w:pStyle w:val="Listenabsatz"/>
        <w:numPr>
          <w:ilvl w:val="0"/>
          <w:numId w:val="7"/>
        </w:numPr>
        <w:spacing w:after="0"/>
      </w:pPr>
      <w:r>
        <w:t>Prototyp: 30.04.2022</w:t>
      </w:r>
    </w:p>
    <w:p w14:paraId="1C66D7DE" w14:textId="3B22BD0E" w:rsidR="0052313F" w:rsidRDefault="0052313F" w:rsidP="0052313F">
      <w:pPr>
        <w:pStyle w:val="Listenabsatz"/>
        <w:numPr>
          <w:ilvl w:val="0"/>
          <w:numId w:val="7"/>
        </w:numPr>
        <w:spacing w:after="0"/>
      </w:pPr>
      <w:r>
        <w:t>Projektende:  30.06.2022</w:t>
      </w:r>
    </w:p>
    <w:p w14:paraId="4825AECE" w14:textId="68AFFAE3" w:rsidR="00785322" w:rsidRDefault="00785322" w:rsidP="00785322">
      <w:pPr>
        <w:spacing w:after="0"/>
      </w:pPr>
    </w:p>
    <w:p w14:paraId="4238BF71" w14:textId="06E42D1D" w:rsidR="00785322" w:rsidRPr="0052313F" w:rsidRDefault="0052313F" w:rsidP="00785322">
      <w:pPr>
        <w:spacing w:after="0"/>
        <w:rPr>
          <w:u w:val="single"/>
        </w:rPr>
      </w:pPr>
      <w:r w:rsidRPr="0052313F">
        <w:rPr>
          <w:u w:val="single"/>
        </w:rPr>
        <w:t>Benötigte Ressourcen:</w:t>
      </w:r>
    </w:p>
    <w:p w14:paraId="42421E08" w14:textId="0EB10B42" w:rsidR="00785322" w:rsidRDefault="0052313F" w:rsidP="00785322">
      <w:pPr>
        <w:spacing w:after="0"/>
      </w:pPr>
      <w:r>
        <w:t>Azure-Server</w:t>
      </w:r>
    </w:p>
    <w:p w14:paraId="3909A6CA" w14:textId="46462C83" w:rsidR="0052313F" w:rsidRDefault="0052313F" w:rsidP="00785322">
      <w:pPr>
        <w:spacing w:after="0"/>
      </w:pPr>
      <w:r>
        <w:t>3 motivierte Arbeiter</w:t>
      </w:r>
    </w:p>
    <w:p w14:paraId="3B3590EA" w14:textId="77777777" w:rsidR="00785322" w:rsidRDefault="00785322" w:rsidP="00785322">
      <w:pPr>
        <w:spacing w:after="0"/>
      </w:pPr>
    </w:p>
    <w:sectPr w:rsidR="007853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CF1"/>
    <w:multiLevelType w:val="hybridMultilevel"/>
    <w:tmpl w:val="A36265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A84B9A"/>
    <w:multiLevelType w:val="hybridMultilevel"/>
    <w:tmpl w:val="3C2A8D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322437"/>
    <w:multiLevelType w:val="hybridMultilevel"/>
    <w:tmpl w:val="5D74836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09F75DE"/>
    <w:multiLevelType w:val="hybridMultilevel"/>
    <w:tmpl w:val="1826E86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26144CE"/>
    <w:multiLevelType w:val="hybridMultilevel"/>
    <w:tmpl w:val="BCD4B7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EFC6AA6"/>
    <w:multiLevelType w:val="hybridMultilevel"/>
    <w:tmpl w:val="4F6E8A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B0920E1"/>
    <w:multiLevelType w:val="hybridMultilevel"/>
    <w:tmpl w:val="0C72D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FBD6DEA"/>
    <w:multiLevelType w:val="hybridMultilevel"/>
    <w:tmpl w:val="04FC9E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C9"/>
    <w:rsid w:val="000C0E23"/>
    <w:rsid w:val="000C6C66"/>
    <w:rsid w:val="00111327"/>
    <w:rsid w:val="0019719A"/>
    <w:rsid w:val="002577C3"/>
    <w:rsid w:val="002A779F"/>
    <w:rsid w:val="003B4D8C"/>
    <w:rsid w:val="00433D2E"/>
    <w:rsid w:val="00464A77"/>
    <w:rsid w:val="0052313F"/>
    <w:rsid w:val="00664A80"/>
    <w:rsid w:val="00671658"/>
    <w:rsid w:val="00697EBF"/>
    <w:rsid w:val="006A4D21"/>
    <w:rsid w:val="006D297A"/>
    <w:rsid w:val="00783B91"/>
    <w:rsid w:val="00785322"/>
    <w:rsid w:val="007A4EA5"/>
    <w:rsid w:val="00861C5A"/>
    <w:rsid w:val="00885E73"/>
    <w:rsid w:val="008F0E5D"/>
    <w:rsid w:val="00A93934"/>
    <w:rsid w:val="00AD2830"/>
    <w:rsid w:val="00B36884"/>
    <w:rsid w:val="00B51313"/>
    <w:rsid w:val="00B775FB"/>
    <w:rsid w:val="00BF2DD6"/>
    <w:rsid w:val="00C65014"/>
    <w:rsid w:val="00C77712"/>
    <w:rsid w:val="00D03812"/>
    <w:rsid w:val="00D4522C"/>
    <w:rsid w:val="00DB2465"/>
    <w:rsid w:val="00DD13A2"/>
    <w:rsid w:val="00DE11C9"/>
    <w:rsid w:val="00DF0A8C"/>
    <w:rsid w:val="00E73FA5"/>
    <w:rsid w:val="00EA0F08"/>
    <w:rsid w:val="00ED0A4C"/>
    <w:rsid w:val="00F228F6"/>
    <w:rsid w:val="00F973BE"/>
    <w:rsid w:val="00FC72D1"/>
    <w:rsid w:val="00FD28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1F88"/>
  <w15:chartTrackingRefBased/>
  <w15:docId w15:val="{59456AC1-F772-400F-ABBA-C756CF0C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0E23"/>
  </w:style>
  <w:style w:type="paragraph" w:styleId="berschrift2">
    <w:name w:val="heading 2"/>
    <w:basedOn w:val="Standard"/>
    <w:next w:val="Standard"/>
    <w:link w:val="berschrift2Zchn"/>
    <w:uiPriority w:val="9"/>
    <w:unhideWhenUsed/>
    <w:qFormat/>
    <w:rsid w:val="00B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0E23"/>
    <w:pPr>
      <w:ind w:left="720"/>
      <w:contextualSpacing/>
    </w:pPr>
  </w:style>
  <w:style w:type="character" w:customStyle="1" w:styleId="berschrift2Zchn">
    <w:name w:val="Überschrift 2 Zchn"/>
    <w:basedOn w:val="Absatz-Standardschriftart"/>
    <w:link w:val="berschrift2"/>
    <w:uiPriority w:val="9"/>
    <w:rsid w:val="00B775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Selinger Andreas</dc:creator>
  <cp:keywords/>
  <dc:description/>
  <cp:lastModifiedBy>Selinger Andreas</cp:lastModifiedBy>
  <cp:revision>36</cp:revision>
  <dcterms:created xsi:type="dcterms:W3CDTF">2022-01-11T18:43:00Z</dcterms:created>
  <dcterms:modified xsi:type="dcterms:W3CDTF">2022-01-15T16:41:00Z</dcterms:modified>
</cp:coreProperties>
</file>