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C42F38" w14:textId="77777777" w:rsidR="00C01226" w:rsidRDefault="00C13CA9" w:rsidP="00F81BA8">
      <w:pPr>
        <w:pStyle w:val="Heading1"/>
      </w:pPr>
      <w:r>
        <w:t>TREĆI DIO PROJEKTNOG ZADATKA – BAYESOVE MREŽE</w:t>
      </w:r>
    </w:p>
    <w:p w14:paraId="1A546CD5" w14:textId="77777777" w:rsidR="00F81BA8" w:rsidRDefault="00F81BA8" w:rsidP="00F81BA8">
      <w:pPr>
        <w:pStyle w:val="Heading2"/>
      </w:pPr>
    </w:p>
    <w:p w14:paraId="33DFFA07" w14:textId="77777777" w:rsidR="00D6350A" w:rsidRDefault="00D6350A" w:rsidP="00F81BA8">
      <w:pPr>
        <w:pStyle w:val="Heading2"/>
      </w:pPr>
      <w:r>
        <w:t xml:space="preserve">Uvoz podataka u </w:t>
      </w:r>
      <w:proofErr w:type="spellStart"/>
      <w:r>
        <w:t>GeNiE</w:t>
      </w:r>
      <w:proofErr w:type="spellEnd"/>
    </w:p>
    <w:p w14:paraId="32879F6F" w14:textId="77777777" w:rsidR="00F81BA8" w:rsidRPr="00F81BA8" w:rsidRDefault="00F81BA8" w:rsidP="00F81BA8"/>
    <w:p w14:paraId="17FC2457" w14:textId="77777777" w:rsidR="00D6350A" w:rsidRDefault="00D6350A">
      <w:r>
        <w:t xml:space="preserve">Podaci u program </w:t>
      </w:r>
      <w:proofErr w:type="spellStart"/>
      <w:r>
        <w:t>GeNiE</w:t>
      </w:r>
      <w:proofErr w:type="spellEnd"/>
      <w:r>
        <w:t xml:space="preserve"> </w:t>
      </w:r>
      <w:proofErr w:type="spellStart"/>
      <w:r>
        <w:t>uveženi</w:t>
      </w:r>
      <w:proofErr w:type="spellEnd"/>
      <w:r>
        <w:t xml:space="preserve"> su iz datoteke „</w:t>
      </w:r>
      <w:r w:rsidRPr="00D6350A">
        <w:t>Novosti_Bayes.csv</w:t>
      </w:r>
      <w:r>
        <w:t xml:space="preserve">“ koja se razlikuje od data seta korištenog u 1. i  2. projektom zadatku </w:t>
      </w:r>
      <w:r w:rsidR="006C33B0">
        <w:t>za</w:t>
      </w:r>
      <w:r>
        <w:t xml:space="preserve"> atribut</w:t>
      </w:r>
      <w:r w:rsidR="006C33B0">
        <w:t>,</w:t>
      </w:r>
      <w:r>
        <w:t xml:space="preserve"> odnosno ciljnu varijablu „Popularnost“</w:t>
      </w:r>
      <w:r w:rsidR="006C33B0">
        <w:t xml:space="preserve"> te još dva irelevantna </w:t>
      </w:r>
      <w:r w:rsidR="00B2204F">
        <w:t>atributa</w:t>
      </w:r>
      <w:r w:rsidR="006C33B0">
        <w:t xml:space="preserve"> koji su izbačeni (redni broj i ID)</w:t>
      </w:r>
      <w:r w:rsidR="00342F47">
        <w:t>.</w:t>
      </w:r>
    </w:p>
    <w:p w14:paraId="3F0AEE3B" w14:textId="77777777" w:rsidR="00342F47" w:rsidRDefault="00342F47"/>
    <w:p w14:paraId="216211FF" w14:textId="77777777" w:rsidR="00342F47" w:rsidRDefault="004E663D" w:rsidP="006037FF">
      <w:pPr>
        <w:pStyle w:val="Heading2"/>
      </w:pPr>
      <w:proofErr w:type="spellStart"/>
      <w:r>
        <w:t>Diskretizacija</w:t>
      </w:r>
      <w:proofErr w:type="spellEnd"/>
      <w:r>
        <w:t xml:space="preserve"> numeričkih varijabli</w:t>
      </w:r>
    </w:p>
    <w:p w14:paraId="4A591ED4" w14:textId="77777777" w:rsidR="00F11878" w:rsidRPr="00F11878" w:rsidRDefault="00F11878" w:rsidP="00F11878"/>
    <w:p w14:paraId="580097E3" w14:textId="77777777" w:rsidR="006037FF" w:rsidRPr="006037FF" w:rsidRDefault="006037FF" w:rsidP="006037FF">
      <w:r>
        <w:t>„</w:t>
      </w:r>
      <w:proofErr w:type="spellStart"/>
      <w:r>
        <w:t>SentimentTitle</w:t>
      </w:r>
      <w:proofErr w:type="spellEnd"/>
      <w:r>
        <w:t>“:</w:t>
      </w:r>
    </w:p>
    <w:p w14:paraId="29CFB662" w14:textId="77777777" w:rsidR="004E663D" w:rsidRDefault="006037FF">
      <w:r>
        <w:rPr>
          <w:noProof/>
          <w:lang w:eastAsia="hr-HR"/>
        </w:rPr>
        <w:drawing>
          <wp:inline distT="0" distB="0" distL="0" distR="0" wp14:anchorId="3C6C4AD5" wp14:editId="217F9DC7">
            <wp:extent cx="5760720" cy="51365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3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9C0E" w14:textId="77777777" w:rsidR="00D6350A" w:rsidRDefault="00D6350A"/>
    <w:p w14:paraId="00337F62" w14:textId="77777777" w:rsidR="00F11878" w:rsidRDefault="00F11878"/>
    <w:p w14:paraId="52AA9237" w14:textId="77777777" w:rsidR="00D6350A" w:rsidRDefault="00BF3284">
      <w:r>
        <w:lastRenderedPageBreak/>
        <w:t>„</w:t>
      </w:r>
      <w:proofErr w:type="spellStart"/>
      <w:r>
        <w:t>SentimentHeadline</w:t>
      </w:r>
      <w:proofErr w:type="spellEnd"/>
      <w:r>
        <w:t>“</w:t>
      </w:r>
      <w:r w:rsidR="003E1E20">
        <w:t>:</w:t>
      </w:r>
    </w:p>
    <w:p w14:paraId="74B829FC" w14:textId="77777777" w:rsidR="00F20F92" w:rsidRDefault="00F20F92">
      <w:r>
        <w:rPr>
          <w:noProof/>
          <w:lang w:eastAsia="hr-HR"/>
        </w:rPr>
        <w:drawing>
          <wp:inline distT="0" distB="0" distL="0" distR="0" wp14:anchorId="37D4B150" wp14:editId="75A3119E">
            <wp:extent cx="5760720" cy="54838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A740" w14:textId="77777777" w:rsidR="00E7535F" w:rsidRDefault="00E7535F">
      <w:r>
        <w:br w:type="page"/>
      </w:r>
    </w:p>
    <w:p w14:paraId="37302216" w14:textId="77777777" w:rsidR="00E7535F" w:rsidRDefault="00E7535F"/>
    <w:p w14:paraId="4C9865AE" w14:textId="77777777" w:rsidR="00D6350A" w:rsidRDefault="004404A1">
      <w:r>
        <w:t>„Facebook“</w:t>
      </w:r>
      <w:r w:rsidR="003E1E20">
        <w:t>:</w:t>
      </w:r>
    </w:p>
    <w:p w14:paraId="0D81AD30" w14:textId="77777777" w:rsidR="004013B1" w:rsidRDefault="00E7535F">
      <w:r>
        <w:rPr>
          <w:noProof/>
          <w:lang w:eastAsia="hr-HR"/>
        </w:rPr>
        <w:drawing>
          <wp:inline distT="0" distB="0" distL="0" distR="0" wp14:anchorId="0BE7C626" wp14:editId="55A95B12">
            <wp:extent cx="5760720" cy="51447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D045" w14:textId="77777777" w:rsidR="004013B1" w:rsidRDefault="004013B1"/>
    <w:p w14:paraId="528BCBFE" w14:textId="77777777" w:rsidR="004013B1" w:rsidRDefault="004013B1"/>
    <w:p w14:paraId="581DC2D0" w14:textId="77777777" w:rsidR="004013B1" w:rsidRDefault="004013B1"/>
    <w:p w14:paraId="08C782DA" w14:textId="77777777" w:rsidR="004013B1" w:rsidRDefault="004013B1"/>
    <w:p w14:paraId="68F39E23" w14:textId="77777777" w:rsidR="004013B1" w:rsidRDefault="004013B1"/>
    <w:p w14:paraId="6506A6B7" w14:textId="77777777" w:rsidR="004013B1" w:rsidRDefault="004013B1"/>
    <w:p w14:paraId="4B3699F0" w14:textId="77777777" w:rsidR="004013B1" w:rsidRDefault="004013B1"/>
    <w:p w14:paraId="08BC75C4" w14:textId="77777777" w:rsidR="004013B1" w:rsidRDefault="004013B1"/>
    <w:p w14:paraId="40FE910F" w14:textId="77777777" w:rsidR="004013B1" w:rsidRDefault="004013B1"/>
    <w:p w14:paraId="010FB06A" w14:textId="77777777" w:rsidR="004013B1" w:rsidRDefault="004013B1"/>
    <w:p w14:paraId="51EF7C51" w14:textId="77777777" w:rsidR="004013B1" w:rsidRDefault="004013B1"/>
    <w:p w14:paraId="6B8116E7" w14:textId="77777777" w:rsidR="00E7535F" w:rsidRDefault="00E7535F">
      <w:r>
        <w:lastRenderedPageBreak/>
        <w:t>„</w:t>
      </w:r>
      <w:proofErr w:type="spellStart"/>
      <w:r>
        <w:t>GooglePlus</w:t>
      </w:r>
      <w:proofErr w:type="spellEnd"/>
      <w:r>
        <w:t>“:</w:t>
      </w:r>
    </w:p>
    <w:p w14:paraId="52587B4D" w14:textId="77777777" w:rsidR="000C098B" w:rsidRDefault="000C098B">
      <w:r>
        <w:rPr>
          <w:noProof/>
          <w:lang w:eastAsia="hr-HR"/>
        </w:rPr>
        <w:drawing>
          <wp:inline distT="0" distB="0" distL="0" distR="0" wp14:anchorId="5D17B560" wp14:editId="71961D08">
            <wp:extent cx="5760720" cy="47790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1BA8" w14:textId="77777777" w:rsidR="003D5B67" w:rsidRDefault="003D5B67"/>
    <w:p w14:paraId="5254B7F9" w14:textId="77777777" w:rsidR="003D5B67" w:rsidRDefault="003D5B67"/>
    <w:p w14:paraId="1722B14A" w14:textId="77777777" w:rsidR="003D5B67" w:rsidRDefault="003D5B67"/>
    <w:p w14:paraId="28F81197" w14:textId="77777777" w:rsidR="003D5B67" w:rsidRDefault="003D5B67"/>
    <w:p w14:paraId="4FC7A00D" w14:textId="77777777" w:rsidR="003D5B67" w:rsidRDefault="003D5B67"/>
    <w:p w14:paraId="3853F687" w14:textId="77777777" w:rsidR="003D5B67" w:rsidRDefault="003D5B67"/>
    <w:p w14:paraId="082570CA" w14:textId="77777777" w:rsidR="003D5B67" w:rsidRDefault="003D5B67"/>
    <w:p w14:paraId="1F649D66" w14:textId="77777777" w:rsidR="003D5B67" w:rsidRDefault="003D5B67"/>
    <w:p w14:paraId="71F70561" w14:textId="77777777" w:rsidR="003D5B67" w:rsidRDefault="003D5B67"/>
    <w:p w14:paraId="2C964457" w14:textId="77777777" w:rsidR="003D5B67" w:rsidRDefault="003D5B67"/>
    <w:p w14:paraId="1BC878E0" w14:textId="77777777" w:rsidR="003D5B67" w:rsidRDefault="003D5B67"/>
    <w:p w14:paraId="74D1F6D9" w14:textId="77777777" w:rsidR="003D5B67" w:rsidRDefault="003D5B67"/>
    <w:p w14:paraId="35F7DBFE" w14:textId="77777777" w:rsidR="003D5B67" w:rsidRDefault="003D5B67"/>
    <w:p w14:paraId="00BF6E2D" w14:textId="77777777" w:rsidR="00DA6BBB" w:rsidRDefault="003D5B67">
      <w:r>
        <w:lastRenderedPageBreak/>
        <w:t>„LinkedIn“</w:t>
      </w:r>
      <w:r w:rsidR="00DA6BBB">
        <w:t>:</w:t>
      </w:r>
    </w:p>
    <w:p w14:paraId="4AF27217" w14:textId="77777777" w:rsidR="003D5B67" w:rsidRDefault="003D5B67">
      <w:r>
        <w:rPr>
          <w:noProof/>
          <w:lang w:eastAsia="hr-HR"/>
        </w:rPr>
        <w:drawing>
          <wp:inline distT="0" distB="0" distL="0" distR="0" wp14:anchorId="26E4B119" wp14:editId="2E6AC2DB">
            <wp:extent cx="5760720" cy="4541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A99B" w14:textId="77777777" w:rsidR="00DA6BBB" w:rsidRDefault="00DA6BBB"/>
    <w:p w14:paraId="3DEA8F07" w14:textId="77777777" w:rsidR="00DA6BBB" w:rsidRDefault="00DA6BBB">
      <w:r>
        <w:br w:type="page"/>
      </w:r>
    </w:p>
    <w:p w14:paraId="6A7DD2B6" w14:textId="77777777" w:rsidR="00DA6BBB" w:rsidRDefault="00DA6BBB" w:rsidP="00DA6BBB">
      <w:pPr>
        <w:pStyle w:val="Heading2"/>
      </w:pPr>
      <w:r>
        <w:lastRenderedPageBreak/>
        <w:t>Kreiranje i treniranje modela</w:t>
      </w:r>
    </w:p>
    <w:p w14:paraId="780981C8" w14:textId="77777777" w:rsidR="00923A68" w:rsidRPr="00923A68" w:rsidRDefault="00923A68" w:rsidP="00923A68"/>
    <w:p w14:paraId="1FC4C48D" w14:textId="77777777" w:rsidR="00DA6BBB" w:rsidRDefault="00DA6BBB">
      <w:r>
        <w:t>Varijable „Facebook“, „</w:t>
      </w:r>
      <w:proofErr w:type="spellStart"/>
      <w:r>
        <w:t>GooglePlus</w:t>
      </w:r>
      <w:proofErr w:type="spellEnd"/>
      <w:r>
        <w:t xml:space="preserve">“ i </w:t>
      </w:r>
      <w:proofErr w:type="spellStart"/>
      <w:r>
        <w:t>LinekdIn</w:t>
      </w:r>
      <w:proofErr w:type="spellEnd"/>
      <w:r>
        <w:t>“ imaju najvišu informacijsku vrijednost te će biti povezane s ciljnom varijablom:</w:t>
      </w:r>
    </w:p>
    <w:p w14:paraId="5AB52877" w14:textId="77777777" w:rsidR="00923A68" w:rsidRDefault="00923A68"/>
    <w:p w14:paraId="72DE55DD" w14:textId="77777777" w:rsidR="00DA6BBB" w:rsidRDefault="00923A68">
      <w:r>
        <w:rPr>
          <w:noProof/>
          <w:lang w:eastAsia="hr-HR"/>
        </w:rPr>
        <w:drawing>
          <wp:inline distT="0" distB="0" distL="0" distR="0" wp14:anchorId="50C21CEE" wp14:editId="41DCBA57">
            <wp:extent cx="5760720" cy="40519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EA0F" w14:textId="77777777" w:rsidR="00923A68" w:rsidRDefault="00923A68"/>
    <w:p w14:paraId="10701526" w14:textId="77777777" w:rsidR="00DA6BBB" w:rsidRDefault="00CA6E25">
      <w:r>
        <w:t>Atributi „</w:t>
      </w:r>
      <w:proofErr w:type="spellStart"/>
      <w:r>
        <w:t>Headline</w:t>
      </w:r>
      <w:proofErr w:type="spellEnd"/>
      <w:r>
        <w:t>“, „Title“ i „</w:t>
      </w:r>
      <w:proofErr w:type="spellStart"/>
      <w:r w:rsidR="00CB5EB0">
        <w:t>PublishDate</w:t>
      </w:r>
      <w:proofErr w:type="spellEnd"/>
      <w:r>
        <w:t xml:space="preserve">“ su izostavljeni jer </w:t>
      </w:r>
      <w:r w:rsidR="00CB5EB0">
        <w:t>se program iz nekog razloga ruši ako su navedeni atributi uključeni. A i p</w:t>
      </w:r>
      <w:r>
        <w:t xml:space="preserve">retpostavka </w:t>
      </w:r>
      <w:r w:rsidR="00CB5EB0">
        <w:t xml:space="preserve">je </w:t>
      </w:r>
      <w:r>
        <w:t xml:space="preserve">da </w:t>
      </w:r>
      <w:r w:rsidR="00CB5EB0">
        <w:t>„</w:t>
      </w:r>
      <w:proofErr w:type="spellStart"/>
      <w:r w:rsidR="00CB5EB0">
        <w:t>Headline</w:t>
      </w:r>
      <w:proofErr w:type="spellEnd"/>
      <w:r w:rsidR="00CB5EB0">
        <w:t xml:space="preserve">“ i „Title“ </w:t>
      </w:r>
      <w:r>
        <w:t>ne utječu na ciljnu varijablu sa svojom vrijednošću (semantikom itekako, ali u kontekstu izračuna te varijable su samo unikatni niz znakova).</w:t>
      </w:r>
      <w:r w:rsidR="00CB5EB0">
        <w:t xml:space="preserve"> </w:t>
      </w:r>
    </w:p>
    <w:p w14:paraId="36E80229" w14:textId="77777777" w:rsidR="00C27AD2" w:rsidRDefault="00C27AD2"/>
    <w:p w14:paraId="7DA7B0F0" w14:textId="77777777" w:rsidR="00C27AD2" w:rsidRDefault="00C27AD2"/>
    <w:p w14:paraId="253BE36C" w14:textId="77777777" w:rsidR="00C27AD2" w:rsidRDefault="00C27AD2"/>
    <w:p w14:paraId="05906002" w14:textId="77777777" w:rsidR="00C27AD2" w:rsidRDefault="00C27AD2"/>
    <w:p w14:paraId="0EBFE1EE" w14:textId="77777777" w:rsidR="00C27AD2" w:rsidRDefault="00C27AD2"/>
    <w:p w14:paraId="724B1996" w14:textId="77777777" w:rsidR="00C27AD2" w:rsidRDefault="00C27AD2"/>
    <w:p w14:paraId="46217D30" w14:textId="77777777" w:rsidR="00C27AD2" w:rsidRDefault="00C27AD2"/>
    <w:p w14:paraId="0DCC7148" w14:textId="77777777" w:rsidR="00C27AD2" w:rsidRDefault="00C27AD2"/>
    <w:p w14:paraId="77229EA3" w14:textId="77777777" w:rsidR="00C27AD2" w:rsidRDefault="008C69AA">
      <w:r>
        <w:lastRenderedPageBreak/>
        <w:t>Nakon treniranja modela stvoreno je 5 novih veza</w:t>
      </w:r>
      <w:r w:rsidR="00C27AD2">
        <w:t>:</w:t>
      </w:r>
    </w:p>
    <w:p w14:paraId="062CB7FF" w14:textId="77777777" w:rsidR="008C69AA" w:rsidRDefault="008C69AA">
      <w:pPr>
        <w:rPr>
          <w:noProof/>
          <w:lang w:eastAsia="hr-HR"/>
        </w:rPr>
      </w:pPr>
    </w:p>
    <w:p w14:paraId="7C9B70F3" w14:textId="77777777" w:rsidR="008C69AA" w:rsidRDefault="008C69AA">
      <w:pPr>
        <w:rPr>
          <w:noProof/>
          <w:lang w:eastAsia="hr-HR"/>
        </w:rPr>
      </w:pPr>
    </w:p>
    <w:p w14:paraId="724906C5" w14:textId="77777777" w:rsidR="00C27AD2" w:rsidRDefault="00C27AD2">
      <w:r>
        <w:rPr>
          <w:noProof/>
          <w:lang w:eastAsia="hr-HR"/>
        </w:rPr>
        <w:drawing>
          <wp:inline distT="0" distB="0" distL="0" distR="0" wp14:anchorId="4BE57A50" wp14:editId="3D923FAE">
            <wp:extent cx="6274396" cy="40100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7132" cy="401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B45D" w14:textId="77777777" w:rsidR="00EF1BFD" w:rsidRDefault="00EF1BFD">
      <w:r>
        <w:br w:type="page"/>
      </w:r>
    </w:p>
    <w:p w14:paraId="68355D47" w14:textId="77777777" w:rsidR="008C69AA" w:rsidRDefault="008C69AA"/>
    <w:p w14:paraId="6248529E" w14:textId="77777777" w:rsidR="00EF1BFD" w:rsidRDefault="00EF1BFD"/>
    <w:p w14:paraId="0B9671D6" w14:textId="77777777" w:rsidR="008C69AA" w:rsidRDefault="008C69AA">
      <w:r>
        <w:t>Stvorene su veze između „Facebook“ i „</w:t>
      </w:r>
      <w:proofErr w:type="spellStart"/>
      <w:r>
        <w:t>GooglePlus</w:t>
      </w:r>
      <w:proofErr w:type="spellEnd"/>
      <w:r>
        <w:t>“, „Facebook“ i „</w:t>
      </w:r>
      <w:proofErr w:type="spellStart"/>
      <w:r>
        <w:t>Topic</w:t>
      </w:r>
      <w:proofErr w:type="spellEnd"/>
      <w:r>
        <w:t>“, „</w:t>
      </w:r>
      <w:proofErr w:type="spellStart"/>
      <w:r>
        <w:t>GooglePlus</w:t>
      </w:r>
      <w:proofErr w:type="spellEnd"/>
      <w:r>
        <w:t>“ i „LinkedIn“, „LinkedIn“ i „</w:t>
      </w:r>
      <w:proofErr w:type="spellStart"/>
      <w:r>
        <w:t>Topic</w:t>
      </w:r>
      <w:proofErr w:type="spellEnd"/>
      <w:r>
        <w:t>“ te između „Popularnost“ i „Source“</w:t>
      </w:r>
    </w:p>
    <w:p w14:paraId="2599CA94" w14:textId="77777777" w:rsidR="001317A1" w:rsidRDefault="001317A1"/>
    <w:p w14:paraId="17FD4D36" w14:textId="77777777" w:rsidR="001317A1" w:rsidRDefault="001317A1">
      <w:r>
        <w:rPr>
          <w:noProof/>
          <w:lang w:eastAsia="hr-HR"/>
        </w:rPr>
        <w:drawing>
          <wp:inline distT="0" distB="0" distL="0" distR="0" wp14:anchorId="2EA1D047" wp14:editId="10BFF402">
            <wp:extent cx="6134100" cy="446263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7380" cy="446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C1FE" w14:textId="77777777" w:rsidR="00966224" w:rsidRDefault="00E73A3E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t>Iz navedenih rezultata, pretpostavka je da „Facebook“ ima utjecaj na popularnost vijesti na „</w:t>
      </w:r>
      <w:proofErr w:type="spellStart"/>
      <w:r>
        <w:t>GooglePlus</w:t>
      </w:r>
      <w:proofErr w:type="spellEnd"/>
      <w:r>
        <w:t>“, a „</w:t>
      </w:r>
      <w:proofErr w:type="spellStart"/>
      <w:r>
        <w:t>GooglePlust</w:t>
      </w:r>
      <w:proofErr w:type="spellEnd"/>
      <w:r>
        <w:t>“ na popularnost vijesti na „LinkedIn“. Također je li vijest popularna ili ne, ima utjecaja o kojem se izvoru novosti radi. Atributi „Facebook“ i „LinkedIn“ imaju utjecaja i na kategoriju vijesti „</w:t>
      </w:r>
      <w:proofErr w:type="spellStart"/>
      <w:r>
        <w:t>Topic</w:t>
      </w:r>
      <w:proofErr w:type="spellEnd"/>
      <w:r>
        <w:t>“ (</w:t>
      </w:r>
      <w:proofErr w:type="spellStart"/>
      <w:r>
        <w:t>economy</w:t>
      </w:r>
      <w:proofErr w:type="spellEnd"/>
      <w:r>
        <w:t xml:space="preserve">, </w:t>
      </w:r>
      <w:proofErr w:type="spellStart"/>
      <w:r>
        <w:t>microsoft</w:t>
      </w:r>
      <w:proofErr w:type="spellEnd"/>
      <w:r>
        <w:t xml:space="preserve">, obama, </w:t>
      </w:r>
      <w:proofErr w:type="spellStart"/>
      <w:r>
        <w:t>palestine</w:t>
      </w:r>
      <w:proofErr w:type="spellEnd"/>
      <w:r>
        <w:t>)</w:t>
      </w:r>
      <w:r w:rsidR="00F471B7">
        <w:t>.</w:t>
      </w:r>
      <w:r>
        <w:t xml:space="preserve"> </w:t>
      </w:r>
      <w:r w:rsidR="00966224">
        <w:br w:type="page"/>
      </w:r>
    </w:p>
    <w:p w14:paraId="522A2203" w14:textId="77777777" w:rsidR="00966224" w:rsidRDefault="00966224" w:rsidP="00966224">
      <w:pPr>
        <w:pStyle w:val="Heading2"/>
      </w:pPr>
      <w:r>
        <w:lastRenderedPageBreak/>
        <w:t>Prikaz jačina veza</w:t>
      </w:r>
      <w:r w:rsidR="00B34C98">
        <w:t>/utjecaja</w:t>
      </w:r>
    </w:p>
    <w:p w14:paraId="3567A6EE" w14:textId="77777777" w:rsidR="00B34C98" w:rsidRDefault="00B34C98" w:rsidP="00B34C98"/>
    <w:p w14:paraId="647BCA22" w14:textId="77777777" w:rsidR="00B34C98" w:rsidRPr="00B34C98" w:rsidRDefault="00B34C98" w:rsidP="00B34C98">
      <w:r>
        <w:t>Vidljivo je da postoji jači utjecaj „Facebook“ na „</w:t>
      </w:r>
      <w:proofErr w:type="spellStart"/>
      <w:r>
        <w:t>GooglePlus</w:t>
      </w:r>
      <w:proofErr w:type="spellEnd"/>
      <w:r>
        <w:t>“ te jači utjecaj „LinkedIn“ na „</w:t>
      </w:r>
      <w:proofErr w:type="spellStart"/>
      <w:r>
        <w:t>Topic</w:t>
      </w:r>
      <w:proofErr w:type="spellEnd"/>
      <w:r>
        <w:t>“ i „Popularnost“. Najjači utjecaj je „</w:t>
      </w:r>
      <w:proofErr w:type="spellStart"/>
      <w:r>
        <w:t>GooglePlus</w:t>
      </w:r>
      <w:proofErr w:type="spellEnd"/>
      <w:r>
        <w:t>“ na „LinkedIn“.</w:t>
      </w:r>
    </w:p>
    <w:p w14:paraId="7C0653BD" w14:textId="77777777" w:rsidR="00B34C98" w:rsidRPr="00B34C98" w:rsidRDefault="00B34C98" w:rsidP="00B34C98">
      <w:r>
        <w:rPr>
          <w:noProof/>
          <w:lang w:eastAsia="hr-HR"/>
        </w:rPr>
        <w:drawing>
          <wp:inline distT="0" distB="0" distL="0" distR="0" wp14:anchorId="2F00BDC1" wp14:editId="4A7C6476">
            <wp:extent cx="5760720" cy="41154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6E40" w14:textId="77777777" w:rsidR="00966224" w:rsidRDefault="00966224" w:rsidP="00966224"/>
    <w:p w14:paraId="12DD5901" w14:textId="323AA2A8" w:rsidR="00290D8D" w:rsidRDefault="00290D8D" w:rsidP="003B1C3C">
      <w:pPr>
        <w:pStyle w:val="Heading2"/>
      </w:pPr>
      <w:r>
        <w:t xml:space="preserve"> </w:t>
      </w:r>
      <w:r w:rsidR="00C069E1">
        <w:t xml:space="preserve"> </w:t>
      </w:r>
    </w:p>
    <w:p w14:paraId="50AC4757" w14:textId="77777777" w:rsidR="008B0CCA" w:rsidRPr="008B0CCA" w:rsidRDefault="003B1C3C" w:rsidP="008B0CCA">
      <w:r>
        <w:t xml:space="preserve">Iz rezultata </w:t>
      </w:r>
      <w:proofErr w:type="spellStart"/>
      <w:r>
        <w:t>skoriranja</w:t>
      </w:r>
      <w:proofErr w:type="spellEnd"/>
      <w:r>
        <w:t xml:space="preserve"> vidljivo je da je ukupna točnost predikcije za svih 8 čvorova nešto manja od 50% dok je najveća točnost predikcije za čvor „LinkedIn“ i iznosi 75%</w:t>
      </w:r>
      <w:r w:rsidR="00C92BFF">
        <w:t>.</w:t>
      </w:r>
    </w:p>
    <w:p w14:paraId="7C39B57C" w14:textId="77777777" w:rsidR="00320B06" w:rsidRDefault="008B0CCA" w:rsidP="00966224">
      <w:r>
        <w:rPr>
          <w:noProof/>
          <w:lang w:eastAsia="hr-HR"/>
        </w:rPr>
        <w:lastRenderedPageBreak/>
        <w:drawing>
          <wp:inline distT="0" distB="0" distL="0" distR="0" wp14:anchorId="2126EA6C" wp14:editId="6CFBE5C2">
            <wp:extent cx="5572125" cy="62388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50EE" w14:textId="77777777" w:rsidR="003F7F59" w:rsidRDefault="003F7F59" w:rsidP="00966224">
      <w:bookmarkStart w:id="0" w:name="_Hlk163839682"/>
      <w:r>
        <w:t>Matrica zbunjenosti prikazuje broj točno i pogrešno klasificiranih za</w:t>
      </w:r>
      <w:r w:rsidR="00220051">
        <w:t>pisa</w:t>
      </w:r>
      <w:bookmarkEnd w:id="0"/>
      <w:r w:rsidR="00220051">
        <w:t>. Primjer za čvor Facebook:</w:t>
      </w:r>
    </w:p>
    <w:p w14:paraId="53D1901A" w14:textId="77777777" w:rsidR="003F7F59" w:rsidRDefault="00220051" w:rsidP="00966224">
      <w:r>
        <w:rPr>
          <w:noProof/>
          <w:lang w:eastAsia="hr-HR"/>
        </w:rPr>
        <w:drawing>
          <wp:inline distT="0" distB="0" distL="0" distR="0" wp14:anchorId="16AA29FB" wp14:editId="1919483F">
            <wp:extent cx="5429250" cy="1790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26E3" w14:textId="77777777" w:rsidR="00220051" w:rsidRDefault="00220051" w:rsidP="00966224"/>
    <w:p w14:paraId="66EAAC74" w14:textId="77777777" w:rsidR="003F7F59" w:rsidRDefault="00220051" w:rsidP="00966224">
      <w:r>
        <w:lastRenderedPageBreak/>
        <w:t>ROC krivulja za „Facebook“ kategorija (-1,2):</w:t>
      </w:r>
    </w:p>
    <w:p w14:paraId="53E6BDC0" w14:textId="77777777" w:rsidR="00220051" w:rsidRDefault="00220051" w:rsidP="00966224">
      <w:r>
        <w:rPr>
          <w:noProof/>
          <w:lang w:eastAsia="hr-HR"/>
        </w:rPr>
        <w:drawing>
          <wp:inline distT="0" distB="0" distL="0" distR="0" wp14:anchorId="79F545FE" wp14:editId="518B0873">
            <wp:extent cx="5467350" cy="5829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3FE5" w14:textId="77777777" w:rsidR="00A25A71" w:rsidRDefault="00A25A71" w:rsidP="00966224"/>
    <w:p w14:paraId="62422987" w14:textId="77777777" w:rsidR="00A25A71" w:rsidRDefault="00A25A71" w:rsidP="00966224">
      <w:r>
        <w:br w:type="page"/>
      </w:r>
    </w:p>
    <w:p w14:paraId="1F400B1E" w14:textId="77777777" w:rsidR="00320B06" w:rsidRDefault="00D81A33" w:rsidP="00FD7330">
      <w:pPr>
        <w:pStyle w:val="Heading2"/>
      </w:pPr>
      <w:bookmarkStart w:id="1" w:name="_Hlk163839782"/>
      <w:r>
        <w:lastRenderedPageBreak/>
        <w:t>Nekoliko scenarija</w:t>
      </w:r>
    </w:p>
    <w:bookmarkEnd w:id="1"/>
    <w:p w14:paraId="76F74707" w14:textId="77777777" w:rsidR="001648A3" w:rsidRDefault="0046042D" w:rsidP="00CE702B">
      <w:pPr>
        <w:pStyle w:val="ListParagraph"/>
        <w:numPr>
          <w:ilvl w:val="0"/>
          <w:numId w:val="1"/>
        </w:numPr>
      </w:pPr>
      <w:r>
        <w:t>„</w:t>
      </w:r>
      <w:proofErr w:type="spellStart"/>
      <w:r w:rsidR="00CE702B">
        <w:t>Evidence</w:t>
      </w:r>
      <w:proofErr w:type="spellEnd"/>
      <w:r>
        <w:t>“</w:t>
      </w:r>
      <w:r w:rsidR="00CE702B">
        <w:t xml:space="preserve"> (vjerojatnost = 1) postavljen na atribut „Facebook“ kategorija „od_4_do_10“ pokazuje da je vjerojatnost da vijest bude popularna 54%:</w:t>
      </w:r>
    </w:p>
    <w:p w14:paraId="076CBC2D" w14:textId="77777777" w:rsidR="00CE702B" w:rsidRDefault="00CE702B" w:rsidP="00CE702B">
      <w:pPr>
        <w:ind w:left="567"/>
      </w:pPr>
      <w:r>
        <w:rPr>
          <w:noProof/>
          <w:lang w:eastAsia="hr-HR"/>
        </w:rPr>
        <w:drawing>
          <wp:inline distT="0" distB="0" distL="0" distR="0" wp14:anchorId="5DD00243" wp14:editId="0FF3A00E">
            <wp:extent cx="5760720" cy="37953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BBB9" w14:textId="77777777" w:rsidR="003657D1" w:rsidRDefault="003657D1">
      <w:r>
        <w:br w:type="page"/>
      </w:r>
    </w:p>
    <w:p w14:paraId="32DD9CF2" w14:textId="77777777" w:rsidR="003657D1" w:rsidRDefault="003657D1" w:rsidP="00CE702B">
      <w:pPr>
        <w:ind w:left="567"/>
      </w:pPr>
    </w:p>
    <w:p w14:paraId="7ADAC9C0" w14:textId="77777777" w:rsidR="00CE702B" w:rsidRDefault="00CE702B" w:rsidP="00CE702B">
      <w:pPr>
        <w:pStyle w:val="ListParagraph"/>
        <w:numPr>
          <w:ilvl w:val="0"/>
          <w:numId w:val="1"/>
        </w:numPr>
      </w:pPr>
      <w:r>
        <w:t>„</w:t>
      </w:r>
      <w:proofErr w:type="spellStart"/>
      <w:r>
        <w:t>Evidence</w:t>
      </w:r>
      <w:proofErr w:type="spellEnd"/>
      <w:r>
        <w:t>“ postavljen na „LinkedIn“ - „od_8_do_inf“, „Facebook“ - „minus_1_do_2“ te „</w:t>
      </w:r>
      <w:proofErr w:type="spellStart"/>
      <w:r>
        <w:t>GooglePlus</w:t>
      </w:r>
      <w:proofErr w:type="spellEnd"/>
      <w:r>
        <w:t xml:space="preserve">“ – „od_0_do_1“ pokazuje da je tada vjerojatnost 95% da će vijest biti popularna te da će biti iz područja ekonomije. Dakle vijest iako nepopularna na Facebooku i </w:t>
      </w:r>
      <w:proofErr w:type="spellStart"/>
      <w:r>
        <w:t>GooglePlus</w:t>
      </w:r>
      <w:proofErr w:type="spellEnd"/>
      <w:r>
        <w:t xml:space="preserve"> će biti popularna i iz područja ekonomije.</w:t>
      </w:r>
      <w:r w:rsidR="00AB12EF">
        <w:t xml:space="preserve"> Također se može primijetiti različita raspodjela sentimenta za Title i </w:t>
      </w:r>
      <w:proofErr w:type="spellStart"/>
      <w:r w:rsidR="00AB12EF">
        <w:t>Headline</w:t>
      </w:r>
      <w:proofErr w:type="spellEnd"/>
      <w:r w:rsidR="00C42655">
        <w:t xml:space="preserve"> što može govoriti da ljudi nakon što pročitaju Title(manje informacija) promjene sentiment nakon što pročitaju </w:t>
      </w:r>
      <w:proofErr w:type="spellStart"/>
      <w:r w:rsidR="00C42655">
        <w:t>Headline</w:t>
      </w:r>
      <w:proofErr w:type="spellEnd"/>
      <w:r w:rsidR="00C42655">
        <w:t>(više informacija)</w:t>
      </w:r>
      <w:r w:rsidR="00AB12EF">
        <w:t>.</w:t>
      </w:r>
    </w:p>
    <w:p w14:paraId="367AC2C9" w14:textId="77777777" w:rsidR="00CE702B" w:rsidRDefault="00CE702B" w:rsidP="00CE702B">
      <w:pPr>
        <w:pStyle w:val="ListParagraph"/>
        <w:ind w:left="927"/>
      </w:pPr>
      <w:r>
        <w:rPr>
          <w:noProof/>
          <w:lang w:eastAsia="hr-HR"/>
        </w:rPr>
        <w:drawing>
          <wp:inline distT="0" distB="0" distL="0" distR="0" wp14:anchorId="104FF927" wp14:editId="67160C41">
            <wp:extent cx="5760720" cy="44151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7290" w14:textId="77777777" w:rsidR="003657D1" w:rsidRDefault="003657D1" w:rsidP="00CE702B">
      <w:pPr>
        <w:pStyle w:val="ListParagraph"/>
        <w:ind w:left="927"/>
      </w:pPr>
    </w:p>
    <w:p w14:paraId="002AB41E" w14:textId="77777777" w:rsidR="003657D1" w:rsidRDefault="003657D1" w:rsidP="00CE702B">
      <w:pPr>
        <w:pStyle w:val="ListParagraph"/>
        <w:ind w:left="927"/>
      </w:pPr>
      <w:r>
        <w:t>Pri čemu je najveća šansa da izbor bude „Guardian“:</w:t>
      </w:r>
    </w:p>
    <w:p w14:paraId="014C800D" w14:textId="77777777" w:rsidR="003657D1" w:rsidRDefault="003657D1" w:rsidP="00CE702B">
      <w:pPr>
        <w:pStyle w:val="ListParagraph"/>
        <w:ind w:left="927"/>
      </w:pPr>
      <w:r>
        <w:rPr>
          <w:noProof/>
          <w:lang w:eastAsia="hr-HR"/>
        </w:rPr>
        <w:drawing>
          <wp:inline distT="0" distB="0" distL="0" distR="0" wp14:anchorId="53E11791" wp14:editId="7D51FC79">
            <wp:extent cx="2295525" cy="8667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1916" w14:textId="77777777" w:rsidR="00084C56" w:rsidRDefault="00084C56" w:rsidP="00CE702B">
      <w:pPr>
        <w:pStyle w:val="ListParagraph"/>
        <w:ind w:left="927"/>
      </w:pPr>
    </w:p>
    <w:p w14:paraId="19A44935" w14:textId="77777777" w:rsidR="00084C56" w:rsidRDefault="00084C56" w:rsidP="00CE702B">
      <w:pPr>
        <w:pStyle w:val="ListParagraph"/>
        <w:ind w:left="927"/>
      </w:pPr>
    </w:p>
    <w:p w14:paraId="4E9937D1" w14:textId="77777777" w:rsidR="00084C56" w:rsidRDefault="00084C56" w:rsidP="00CE702B">
      <w:pPr>
        <w:pStyle w:val="ListParagraph"/>
        <w:ind w:left="927"/>
      </w:pPr>
    </w:p>
    <w:p w14:paraId="66FF244A" w14:textId="77777777" w:rsidR="00084C56" w:rsidRDefault="00084C56" w:rsidP="00CE702B">
      <w:pPr>
        <w:pStyle w:val="ListParagraph"/>
        <w:ind w:left="927"/>
      </w:pPr>
    </w:p>
    <w:p w14:paraId="65202324" w14:textId="77777777" w:rsidR="00084C56" w:rsidRDefault="00084C56" w:rsidP="00CE702B">
      <w:pPr>
        <w:pStyle w:val="ListParagraph"/>
        <w:ind w:left="927"/>
      </w:pPr>
    </w:p>
    <w:p w14:paraId="1CF10A60" w14:textId="77777777" w:rsidR="00084C56" w:rsidRDefault="00084C56" w:rsidP="00CE702B">
      <w:pPr>
        <w:pStyle w:val="ListParagraph"/>
        <w:ind w:left="927"/>
      </w:pPr>
    </w:p>
    <w:p w14:paraId="6627C6BC" w14:textId="77777777" w:rsidR="00084C56" w:rsidRDefault="00084C56">
      <w:r>
        <w:br w:type="page"/>
      </w:r>
    </w:p>
    <w:p w14:paraId="1F000D8A" w14:textId="77777777" w:rsidR="00084C56" w:rsidRDefault="00084C56" w:rsidP="00CE702B">
      <w:pPr>
        <w:pStyle w:val="ListParagraph"/>
        <w:ind w:left="927"/>
      </w:pPr>
    </w:p>
    <w:p w14:paraId="6014288B" w14:textId="77777777" w:rsidR="00FE41EC" w:rsidRDefault="00084C56" w:rsidP="00FE41EC">
      <w:pPr>
        <w:pStyle w:val="ListParagraph"/>
        <w:numPr>
          <w:ilvl w:val="0"/>
          <w:numId w:val="1"/>
        </w:numPr>
      </w:pPr>
      <w:r>
        <w:t>„</w:t>
      </w:r>
      <w:proofErr w:type="spellStart"/>
      <w:r>
        <w:t>Evidence</w:t>
      </w:r>
      <w:proofErr w:type="spellEnd"/>
      <w:r>
        <w:t>“ postavljen na „Facebook“ - „od_1_do_2“, „</w:t>
      </w:r>
      <w:proofErr w:type="spellStart"/>
      <w:r>
        <w:t>GooglePlus</w:t>
      </w:r>
      <w:proofErr w:type="spellEnd"/>
      <w:r>
        <w:t>“ - „minus_1_do_0“ pokazuje vjerojatnost od 97% da će vijest</w:t>
      </w:r>
      <w:r w:rsidR="00966F00">
        <w:t xml:space="preserve"> biti </w:t>
      </w:r>
      <w:r>
        <w:t>popularna na „LinkedIn“ te vjerojatnost od 97% da će biti nepopularna. Također je vjerojatnost 29% da će biti tematika biti „</w:t>
      </w:r>
      <w:proofErr w:type="spellStart"/>
      <w:r>
        <w:t>microsoft</w:t>
      </w:r>
      <w:proofErr w:type="spellEnd"/>
      <w:r>
        <w:t>“ ili „obama“:</w:t>
      </w:r>
    </w:p>
    <w:p w14:paraId="00644C4B" w14:textId="77777777" w:rsidR="00084C56" w:rsidRDefault="00084C56" w:rsidP="00084C56">
      <w:pPr>
        <w:pStyle w:val="ListParagraph"/>
        <w:ind w:left="927"/>
      </w:pPr>
      <w:r>
        <w:rPr>
          <w:noProof/>
          <w:lang w:eastAsia="hr-HR"/>
        </w:rPr>
        <w:drawing>
          <wp:inline distT="0" distB="0" distL="0" distR="0" wp14:anchorId="4D4FB640" wp14:editId="060F9EAE">
            <wp:extent cx="5760720" cy="39160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8D06" w14:textId="77777777" w:rsidR="00192D89" w:rsidRDefault="00192D89" w:rsidP="00192D89">
      <w:pPr>
        <w:pStyle w:val="ListParagraph"/>
        <w:ind w:left="927"/>
      </w:pPr>
    </w:p>
    <w:p w14:paraId="0F61E65E" w14:textId="77777777" w:rsidR="00192D89" w:rsidRDefault="00192D89">
      <w:r>
        <w:br w:type="page"/>
      </w:r>
    </w:p>
    <w:p w14:paraId="39CF5514" w14:textId="77777777" w:rsidR="00192D89" w:rsidRDefault="00192D89" w:rsidP="00192D89">
      <w:pPr>
        <w:pStyle w:val="ListParagraph"/>
        <w:ind w:left="927"/>
      </w:pPr>
    </w:p>
    <w:p w14:paraId="61FFAB31" w14:textId="77777777" w:rsidR="002F459B" w:rsidRDefault="00380C18" w:rsidP="00380C18">
      <w:pPr>
        <w:pStyle w:val="ListParagraph"/>
        <w:numPr>
          <w:ilvl w:val="0"/>
          <w:numId w:val="1"/>
        </w:numPr>
      </w:pPr>
      <w:r>
        <w:t>„</w:t>
      </w:r>
      <w:proofErr w:type="spellStart"/>
      <w:r>
        <w:t>Evidence</w:t>
      </w:r>
      <w:proofErr w:type="spellEnd"/>
      <w:r>
        <w:t>“ postavljen na „</w:t>
      </w:r>
      <w:proofErr w:type="spellStart"/>
      <w:r>
        <w:t>Topic</w:t>
      </w:r>
      <w:proofErr w:type="spellEnd"/>
      <w:r>
        <w:t>“ – „</w:t>
      </w:r>
      <w:proofErr w:type="spellStart"/>
      <w:r>
        <w:t>palestine</w:t>
      </w:r>
      <w:proofErr w:type="spellEnd"/>
      <w:r>
        <w:t>“</w:t>
      </w:r>
      <w:r w:rsidR="00192D89">
        <w:t xml:space="preserve"> pokazuje vjerojatnost od 77% da će vijest biti nepopularna:</w:t>
      </w:r>
    </w:p>
    <w:p w14:paraId="28576938" w14:textId="77777777" w:rsidR="00192D89" w:rsidRPr="001648A3" w:rsidRDefault="00192D89" w:rsidP="00192D89">
      <w:pPr>
        <w:pStyle w:val="ListParagraph"/>
        <w:ind w:left="927"/>
      </w:pPr>
      <w:r>
        <w:rPr>
          <w:noProof/>
          <w:lang w:eastAsia="hr-HR"/>
        </w:rPr>
        <w:drawing>
          <wp:inline distT="0" distB="0" distL="0" distR="0" wp14:anchorId="20471C21" wp14:editId="630EEA30">
            <wp:extent cx="5760720" cy="3929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2D89" w:rsidRPr="001648A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B214EB"/>
    <w:multiLevelType w:val="hybridMultilevel"/>
    <w:tmpl w:val="25548288"/>
    <w:lvl w:ilvl="0" w:tplc="041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02784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726B"/>
    <w:rsid w:val="00064A13"/>
    <w:rsid w:val="00084C56"/>
    <w:rsid w:val="000C098B"/>
    <w:rsid w:val="001317A1"/>
    <w:rsid w:val="00142AFF"/>
    <w:rsid w:val="001648A3"/>
    <w:rsid w:val="00192D89"/>
    <w:rsid w:val="00197778"/>
    <w:rsid w:val="00220051"/>
    <w:rsid w:val="002642DA"/>
    <w:rsid w:val="0027782C"/>
    <w:rsid w:val="00290D8D"/>
    <w:rsid w:val="002E4562"/>
    <w:rsid w:val="002F459B"/>
    <w:rsid w:val="00320B06"/>
    <w:rsid w:val="00342F47"/>
    <w:rsid w:val="003657D1"/>
    <w:rsid w:val="00380C18"/>
    <w:rsid w:val="003B1C3C"/>
    <w:rsid w:val="003D5B67"/>
    <w:rsid w:val="003E1E20"/>
    <w:rsid w:val="003F7F59"/>
    <w:rsid w:val="004013B1"/>
    <w:rsid w:val="004404A1"/>
    <w:rsid w:val="0046042D"/>
    <w:rsid w:val="00464E53"/>
    <w:rsid w:val="004C7920"/>
    <w:rsid w:val="004E663D"/>
    <w:rsid w:val="005600DF"/>
    <w:rsid w:val="005C5124"/>
    <w:rsid w:val="006037FF"/>
    <w:rsid w:val="006C33B0"/>
    <w:rsid w:val="00716301"/>
    <w:rsid w:val="007645C0"/>
    <w:rsid w:val="008525F7"/>
    <w:rsid w:val="008904A6"/>
    <w:rsid w:val="00895D3D"/>
    <w:rsid w:val="008B0CCA"/>
    <w:rsid w:val="008C69AA"/>
    <w:rsid w:val="00923A68"/>
    <w:rsid w:val="009312F7"/>
    <w:rsid w:val="00966224"/>
    <w:rsid w:val="00966F00"/>
    <w:rsid w:val="00A25A71"/>
    <w:rsid w:val="00AB12EF"/>
    <w:rsid w:val="00B2204F"/>
    <w:rsid w:val="00B34C98"/>
    <w:rsid w:val="00BF3284"/>
    <w:rsid w:val="00C01226"/>
    <w:rsid w:val="00C069E1"/>
    <w:rsid w:val="00C13CA9"/>
    <w:rsid w:val="00C27AD2"/>
    <w:rsid w:val="00C42655"/>
    <w:rsid w:val="00C71B25"/>
    <w:rsid w:val="00C92BFF"/>
    <w:rsid w:val="00CA6E25"/>
    <w:rsid w:val="00CB5EB0"/>
    <w:rsid w:val="00CB726B"/>
    <w:rsid w:val="00CE702B"/>
    <w:rsid w:val="00D2145B"/>
    <w:rsid w:val="00D6350A"/>
    <w:rsid w:val="00D81A33"/>
    <w:rsid w:val="00DA6BBB"/>
    <w:rsid w:val="00E73A3E"/>
    <w:rsid w:val="00E7535F"/>
    <w:rsid w:val="00EA5003"/>
    <w:rsid w:val="00EF1BFD"/>
    <w:rsid w:val="00F11878"/>
    <w:rsid w:val="00F20F92"/>
    <w:rsid w:val="00F471B7"/>
    <w:rsid w:val="00F55EF2"/>
    <w:rsid w:val="00F81BA8"/>
    <w:rsid w:val="00FD7330"/>
    <w:rsid w:val="00FE4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90ADD6"/>
  <w15:chartTrackingRefBased/>
  <w15:docId w15:val="{7E8343E3-82D2-4C58-84B8-E5B07D659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1B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1B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1BA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81BA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DA6BB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CE70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</Pages>
  <Words>484</Words>
  <Characters>2761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Darko Marić</dc:creator>
  <cp:keywords/>
  <dc:description/>
  <cp:lastModifiedBy>Danijel Klobučar</cp:lastModifiedBy>
  <cp:revision>76</cp:revision>
  <dcterms:created xsi:type="dcterms:W3CDTF">2024-02-03T10:31:00Z</dcterms:created>
  <dcterms:modified xsi:type="dcterms:W3CDTF">2024-04-12T16:57:00Z</dcterms:modified>
</cp:coreProperties>
</file>