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919015" w14:textId="22E1C5D4" w:rsidR="0001180D" w:rsidRPr="006F5D15" w:rsidRDefault="006F5D15" w:rsidP="004018BC">
      <w:pPr>
        <w:pStyle w:val="Heading1"/>
        <w:jc w:val="center"/>
        <w:rPr>
          <w:lang w:val="hr-HR"/>
        </w:rPr>
      </w:pPr>
      <w:r w:rsidRPr="006F5D15">
        <w:rPr>
          <w:lang w:val="hr-HR"/>
        </w:rPr>
        <w:t>Opis 1. zadatka</w:t>
      </w:r>
    </w:p>
    <w:p w14:paraId="6045EBA6" w14:textId="77777777" w:rsidR="006F5D15" w:rsidRP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756E2F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1F22EB7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Importiramo podatke data.csv koje smo dobili preko get_data.py ručno u MongoDBCompass.</w:t>
      </w:r>
    </w:p>
    <w:p w14:paraId="19AF49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1 Korak:</w:t>
      </w:r>
    </w:p>
    <w:p w14:paraId="749C2DD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- kreiranje baze (naziv baze: aids) i kolekcije (naziv kolekcije: clinical_trials)</w:t>
      </w:r>
    </w:p>
    <w:p w14:paraId="2696AE21" w14:textId="581FDB31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  - Prilikom importiranja </w:t>
      </w:r>
      <w:r w:rsidR="00441339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„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data.csv</w:t>
      </w:r>
      <w:r w:rsidR="00441339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“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delimiter je "Comma" isključ</w:t>
      </w:r>
      <w:r w:rsidR="00441339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mo Ignore empty strings </w:t>
      </w:r>
    </w:p>
    <w:p w14:paraId="7DA2DD8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2 Korak:</w:t>
      </w:r>
    </w:p>
    <w:p w14:paraId="6C1AB24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Prije pokretanje ove skripte potrebno je iz terminala pokrenuti MongoDB Shellu s naredbom: "mongosh"</w:t>
      </w:r>
    </w:p>
    <w:p w14:paraId="57364D65" w14:textId="52AF2A5B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Naredba za učitavnje i pokretanje skripte: "load("</w:t>
      </w:r>
      <w:r w:rsidR="00841D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projekt_1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.js")"</w:t>
      </w:r>
    </w:p>
    <w:p w14:paraId="5944026B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53D0A150" w14:textId="77777777" w:rsidR="003D1C5B" w:rsidRPr="006F5D15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11D9DD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083CE1D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Opis varijabli:</w:t>
      </w:r>
    </w:p>
    <w:p w14:paraId="22B12A2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time - time to failure or censoring;</w:t>
      </w:r>
    </w:p>
    <w:p w14:paraId="01AA2E3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trt - treatment indicator (0 = ZDV only; 1 = ZDV + ddI, 2 = ZDV + Zal, 3 = ddI only)</w:t>
      </w:r>
    </w:p>
    <w:p w14:paraId="78BB17D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age - age (yrs) at baseline</w:t>
      </w:r>
    </w:p>
    <w:p w14:paraId="3C8D9D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wtkg - weight (kg) at baseline</w:t>
      </w:r>
    </w:p>
    <w:p w14:paraId="1FD083F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hemo - hemophilia (0=no, 1=yes)</w:t>
      </w:r>
    </w:p>
    <w:p w14:paraId="1D62E02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homo - homosexual activity (0=no, 1=yes)</w:t>
      </w:r>
    </w:p>
    <w:p w14:paraId="753D76E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drugs - history of IV drug use (0=no, 1=yes)</w:t>
      </w:r>
    </w:p>
    <w:p w14:paraId="5207741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karnof - Karnofsky score (on a scale of 0-100)</w:t>
      </w:r>
    </w:p>
    <w:p w14:paraId="02FDF0C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oprior - Non-ZDV antiretroviral therapy pre-175 (0=no, 1=yes)</w:t>
      </w:r>
    </w:p>
    <w:p w14:paraId="630AA1E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z30 - ZDV in the 30 days prior to 175 (0=no, 1=yes)</w:t>
      </w:r>
    </w:p>
    <w:p w14:paraId="29F25A8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zprior - ZDV prior to 175 (0=no, 1=yes)</w:t>
      </w:r>
    </w:p>
    <w:p w14:paraId="51872F8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preanti - # days pre-175 anti-retroviral therapy</w:t>
      </w:r>
    </w:p>
    <w:p w14:paraId="4A37230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race- race (0=White, 1=non-white)</w:t>
      </w:r>
    </w:p>
    <w:p w14:paraId="4047032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gender - gender (0=F, 1=M)</w:t>
      </w:r>
    </w:p>
    <w:p w14:paraId="7F51D46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str2 - antiretroviral history (0=naive, 1=experienced)</w:t>
      </w:r>
    </w:p>
    <w:p w14:paraId="014F35D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strat - antiretroviral history stratification (1='Antiretroviral Naive',2='&gt; 1 but &lt;= 52 weeks of prior antiretroviral therapy',3='&gt; 52 weeks)</w:t>
      </w:r>
    </w:p>
    <w:p w14:paraId="56D11D4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symptom - symptomatic indicator (0=asymp, 1=symp)</w:t>
      </w:r>
    </w:p>
    <w:p w14:paraId="2F5DBC3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treat - treatment indicator (0=ZDV only, 1=others)</w:t>
      </w:r>
    </w:p>
    <w:p w14:paraId="3A0938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offtrt - indicator of off-trt before 96+/-5 weeks (0=no,1=yes)</w:t>
      </w:r>
    </w:p>
    <w:p w14:paraId="0ECE655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cd40 - CD4 at baseline</w:t>
      </w:r>
    </w:p>
    <w:p w14:paraId="1F1351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cd420 - CD4 at 20+/-5 weeks</w:t>
      </w:r>
    </w:p>
    <w:p w14:paraId="4324450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cd80 - CD8 at baseline</w:t>
      </w:r>
    </w:p>
    <w:p w14:paraId="617A0AB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cd820 - CD8 at 20+/-5 weeks</w:t>
      </w:r>
    </w:p>
    <w:p w14:paraId="21FB010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cid - censoring indicator (1 = failure, 0 = censoring)</w:t>
      </w:r>
    </w:p>
    <w:p w14:paraId="35623F02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BB527C7" w14:textId="77777777" w:rsidR="003D1C5B" w:rsidRPr="006F5D15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517F9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spajanje na bazu</w:t>
      </w:r>
    </w:p>
    <w:p w14:paraId="53D26C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connect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"mongodb://localhost/aids"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);</w:t>
      </w:r>
    </w:p>
    <w:p w14:paraId="4AA36BE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1A3B1ADA" w14:textId="61F6C083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Unutar aids_clinical_trials_group_study_175_data_variable.json je opis svake varijable. Na temelju tih podataka</w:t>
      </w:r>
      <w:r w:rsidR="003D1C5B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sam odlučio koje je varijabla kategorička, a koja kontinuirana te sam ostavio komentar za svaku varijablu.</w:t>
      </w:r>
    </w:p>
    <w:p w14:paraId="6881E426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0F8E1FE" w14:textId="77777777" w:rsidR="003D1C5B" w:rsidRPr="006F5D15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5B28BAF" w14:textId="3DA5A898" w:rsidR="004018BC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Definiranje kategorickih i kontinuiranih varijabli</w:t>
      </w:r>
    </w:p>
    <w:p w14:paraId="46A7EB7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 = {</w:t>
      </w:r>
    </w:p>
    <w:p w14:paraId="330223A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time: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41F9B0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trt: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B8C67E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age: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47B515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wtkg: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"double"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19ECBF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hemo: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A7537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homo: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6DE60E9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drugs: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DC989E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karnof: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7BCF3E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oprior: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16E4F4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z30: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687467F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zprior: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4C5AAF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preanti: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E3C10E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race: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1616BF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gender: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17710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str2: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FC7E76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strat: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304845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symptom: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0F5549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treat: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5EA179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offtrt: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1096F48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cd40: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0A3003F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cd420: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6F14C63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cd80: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0B0406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cd820: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484534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cid: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37B04C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};</w:t>
      </w:r>
    </w:p>
    <w:p w14:paraId="0B02DE86" w14:textId="77777777" w:rsidR="003D1C5B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7DD44B44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5D7CA39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67FD455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707809B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0658DA76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000813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8E3262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4D3D3F6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03907FE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18EB3296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66EA666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67CDDF4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503D449B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174606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58A2214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 1</w:t>
      </w:r>
    </w:p>
    <w:p w14:paraId="5EE3C24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Opis zadatka: Sve nedostajuće vrijednosti kontinuirane varijable zamijeniti sa -1, a kategoričke sa „empty“.</w:t>
      </w:r>
    </w:p>
    <w:p w14:paraId="62A06EE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3FCADF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4EEB2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DOKUMENTACIJA</w:t>
      </w:r>
    </w:p>
    <w:p w14:paraId="3446DFB7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6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https://www.mongodb.com/docs/manual/aggregation/</w:t>
        </w:r>
      </w:hyperlink>
    </w:p>
    <w:p w14:paraId="1E014F8A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7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https://www.mongodb.com/docs/manual/reference/method/db.collection.updateMany/</w:t>
        </w:r>
      </w:hyperlink>
    </w:p>
    <w:p w14:paraId="335535BA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8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https://www.mongodb.com/docs/manual/reference/operator/query/in/</w:t>
        </w:r>
      </w:hyperlink>
    </w:p>
    <w:p w14:paraId="66FAFD2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45CFBB0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let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4D46FC4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3748BF2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];</w:t>
      </w:r>
    </w:p>
    <w:p w14:paraId="7CDA1E12" w14:textId="15CC608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/* </w:t>
      </w:r>
    </w:p>
    <w:p w14:paraId="1E93FD0C" w14:textId="3873E56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ovaj dio koda ažurira sve dokumente u kolekciji clinical_trials za kontinuirane varijable gdje</w:t>
      </w:r>
      <w:r w:rsidR="004018BC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je određeno polje null ili prazan string i postavlja vrijednost tog polja na -1.</w:t>
      </w:r>
      <w:r w:rsidR="004018BC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 ovom slučaju ne bi trebalo doci do promjene pošto u Data Setu nemamo missing values.</w:t>
      </w:r>
    </w:p>
    <w:p w14:paraId="2E5F78DF" w14:textId="6FFC2C24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FACCFB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3AA5F8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051133C3" w14:textId="77777777" w:rsidR="004018BC" w:rsidRPr="006F5D15" w:rsidRDefault="004018BC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A1E832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definiranje kriterija pretraživanja, provjeravamo da li su vrijednost polja null ili "" prazan string</w:t>
      </w:r>
    </w:p>
    <w:p w14:paraId="7F9B085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$in: [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null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 },</w:t>
      </w:r>
    </w:p>
    <w:p w14:paraId="6B72A862" w14:textId="77777777" w:rsidR="004018BC" w:rsidRPr="006F5D15" w:rsidRDefault="004018BC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99D19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dokumenti koji zadovoljavaju uvjet, njima ćemo dodijeliti vrijednost -1</w:t>
      </w:r>
    </w:p>
    <w:p w14:paraId="1ADBA625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-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}],</w:t>
      </w:r>
    </w:p>
    <w:p w14:paraId="66A1E0DD" w14:textId="77777777" w:rsidR="004018BC" w:rsidRPr="006F5D15" w:rsidRDefault="004018BC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296145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42983E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}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else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{</w:t>
      </w:r>
    </w:p>
    <w:p w14:paraId="659ED0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/* </w:t>
      </w:r>
    </w:p>
    <w:p w14:paraId="18B5A65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    ovaj dio koda ažurira sve dokumente u kolekciji clinical_trials za kategoricke varijable gdje je određeno polje null </w:t>
      </w:r>
    </w:p>
    <w:p w14:paraId="0BBA73B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  ili prazan string i postavlja vrijednost tog polja na "empty".</w:t>
      </w:r>
    </w:p>
    <w:p w14:paraId="0AF67B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  U ovom slučaju ne bi trebalo doci do promjene pošto u Data Setu nemamo missing values.</w:t>
      </w:r>
    </w:p>
    <w:p w14:paraId="2CEE363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  */</w:t>
      </w:r>
    </w:p>
    <w:p w14:paraId="49A3016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0D7A687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$in: [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null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 },</w:t>
      </w:r>
    </w:p>
    <w:p w14:paraId="2C06B47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"empty"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}],</w:t>
      </w:r>
    </w:p>
    <w:p w14:paraId="2883187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484E350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7B54C59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7E2D750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30F0079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za Zadatak 1:</w:t>
      </w:r>
    </w:p>
    <w:p w14:paraId="1B010BEC" w14:textId="36AAAAAB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Kod je napisan da se za nedostajuće vrijednosti kontinuiranih varijabla postavi na vrijednost -1, a za kategoričke varijable da se vrijednost postavi na "empty".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Ovaj Data set nije imao no missing value tako da nije došlo do promijene unutar podataka.</w:t>
      </w:r>
    </w:p>
    <w:p w14:paraId="12331ED3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F52A1A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CB2FF34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1B6A3A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0C038A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F0499E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4345D5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2E3FF2F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ADED7D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548E93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3F9EB9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1D3D3DB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C038DF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9494294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0B1BEDA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4FB54FF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B43BBA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BC29F2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C3DC9C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9175EFB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B6AB34B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9BBD92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FA5DC5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BBA73E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4E4257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0C708D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C7E057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0AACB1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1EC1CD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C0884F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8D88B52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71C4073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29CB65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BD3209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7F2A06A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E87661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2AE681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4D3C7B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F1D85B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F255E4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366EA7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26B41DA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215331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84529C1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E32401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 ZADATAK 2</w:t>
      </w:r>
    </w:p>
    <w:p w14:paraId="7D79D431" w14:textId="2A59D1C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Opis zadatka: Za svaku kontinuiranu (continuous) vrijednost izračunati srednju vrijednost, standardnu devijaciju i kreirati novi dokument oblika sa vrijednostima,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 nazvati:  statistika_ {ime vašeg data seta}. U izračun se uzimaju samo nomissing  vrijednosti.</w:t>
      </w:r>
    </w:p>
    <w:p w14:paraId="45CE51D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53B2613A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72575B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132125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DOKUMENTACIJA</w:t>
      </w:r>
    </w:p>
    <w:p w14:paraId="79A49DEE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9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https://www.mongodb.com/docs/manual/aggregation/</w:t>
        </w:r>
      </w:hyperlink>
    </w:p>
    <w:p w14:paraId="3B4BB889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10" w:anchor="std-label-aggregation-pipeline-operator-reference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https://www.mongodb.com/docs/manual/reference/operator/aggregation-pipeline/#std-label-aggregation-pipeline-operator-reference</w:t>
        </w:r>
      </w:hyperlink>
    </w:p>
    <w:p w14:paraId="62F32A06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11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https://www.mongodb.com/docs/manual/reference/operator/query/gt/</w:t>
        </w:r>
      </w:hyperlink>
    </w:p>
    <w:p w14:paraId="25A0023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36BFE42B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682EB1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6782117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03E51E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07C87DE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continue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3192485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53EE8B3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015EE997" w14:textId="5144639A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Prva faza - filtriranje dokumenata koji zadovoljavaju određeni uvjet, odn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sno da je vrijednost gt veća od -1</w:t>
      </w:r>
    </w:p>
    <w:p w14:paraId="3133F2F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{ $match: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$gt: -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 },</w:t>
      </w:r>
    </w:p>
    <w:p w14:paraId="30FCAE8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Druga faza- grupiranje dokumenata prema polju _id.</w:t>
      </w:r>
    </w:p>
    <w:p w14:paraId="68C0F46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{</w:t>
      </w:r>
    </w:p>
    <w:p w14:paraId="4D6D1D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$group: {</w:t>
      </w:r>
    </w:p>
    <w:p w14:paraId="6E050BF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52A984B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Računanje srednje vrijednosti, sd i broj nomissingelemenata</w:t>
      </w:r>
    </w:p>
    <w:p w14:paraId="4C54FC9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srednjaVrijednost: { $avg: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},</w:t>
      </w:r>
    </w:p>
    <w:p w14:paraId="736A98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standardnaDevijacija: { $stdDevSamp: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},</w:t>
      </w:r>
    </w:p>
    <w:p w14:paraId="5B570B5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brojNomissingElemenata: { $count: {} },</w:t>
      </w:r>
    </w:p>
    <w:p w14:paraId="355B483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},</w:t>
      </w:r>
    </w:p>
    <w:p w14:paraId="09ED917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79F239E6" w14:textId="23720A7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Treća faza - spajanje rezultate prethodnih faza u novu kolekciju "statistika_clinical_trials"</w:t>
      </w:r>
    </w:p>
    <w:p w14:paraId="5CA42B2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{</w:t>
      </w:r>
    </w:p>
    <w:p w14:paraId="2119830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$merge: {</w:t>
      </w:r>
    </w:p>
    <w:p w14:paraId="6AC3FB3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into: { db: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"aids"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coll: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"statistika_clinical_trials"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B89EAE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polje koje se koristi za usporedvu dokumenta prilikom merganja</w:t>
      </w:r>
    </w:p>
    <w:p w14:paraId="7505DCB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on: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7CF20E4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replace-a kada se dokumenti podudaraju</w:t>
      </w:r>
    </w:p>
    <w:p w14:paraId="6D1BC9D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whenMatched: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"replace"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5E1AE83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insertira kada se ne podudaraju</w:t>
      </w:r>
    </w:p>
    <w:p w14:paraId="494A645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whenNotMatched: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"insert"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45F8FE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},</w:t>
      </w:r>
    </w:p>
    <w:p w14:paraId="7C5AA9B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3D2CC23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]);</w:t>
      </w:r>
    </w:p>
    <w:p w14:paraId="7923ACC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68A8C8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2E1CFD8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za Zadatak 2:</w:t>
      </w:r>
    </w:p>
    <w:p w14:paraId="2937AD7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Za svaku kontinuiranu varijablu izračunate su srednja vrijednost, standardna devijacija i broj nomissing elementa. </w:t>
      </w:r>
    </w:p>
    <w:p w14:paraId="580589C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Rezultati su spremljeni u novu kolekciju naziva "statistika_clinical_trials".</w:t>
      </w:r>
    </w:p>
    <w:p w14:paraId="6782E32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Možemo vijdeti da za svaku varijablu imamo brojNomissingElemenata: 2139 što znači da nismo imali missing elemente u data setu.</w:t>
      </w:r>
    </w:p>
    <w:p w14:paraId="2350CC1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DB2A3C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941510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ut MongoDB</w:t>
      </w:r>
    </w:p>
    <w:p w14:paraId="59CE1D4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34645B9" w14:textId="7B6E96A0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7D996A2E" wp14:editId="6A1BA144">
            <wp:extent cx="5760720" cy="5009515"/>
            <wp:effectExtent l="0" t="0" r="0" b="0"/>
            <wp:docPr id="6196872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727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99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B2BA40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43FB77F" w14:textId="77777777" w:rsid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738277F5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9900D51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3784DE6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D7AA38E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16A2CF0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14BAD64" w14:textId="77777777" w:rsidR="00B32361" w:rsidRPr="006F5D15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B6F43A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ZADATAK 3</w:t>
      </w:r>
    </w:p>
    <w:p w14:paraId="2683203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3. Za svaku kategoričku  vrijednost izračunati frekvencije pojavnosti po obilježjima varijabli i kreirati novi dokument koristeći nizove,</w:t>
      </w:r>
    </w:p>
    <w:p w14:paraId="0F77501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dokument nazvati:  frekvencija_ {ime vašeg data seta} . Frekvencije računati koristeći $inc modifikator.</w:t>
      </w:r>
    </w:p>
    <w:p w14:paraId="6F4977F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08B72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prolazimo kroz svaki doc u osnovnoj kolekciji i u support2 kolekciji incrementamo pojavnost te vrijednosti</w:t>
      </w:r>
    </w:p>
    <w:p w14:paraId="30A44A2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svaka kategoricka varijabla ima svoj dokument - _id je naziv varijable, ostali property-ji su unique vrijednosti i broj pojavljivanja u cijeloj kolekciji</w:t>
      </w:r>
    </w:p>
    <w:p w14:paraId="29BD68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slozeno ovako jer u zadatku pise da koristimo $inc - moze se napraviti daleko brze koristeci agregaciju i $sum</w:t>
      </w:r>
    </w:p>
    <w:p w14:paraId="625AEDA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hyperlink r:id="rId13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https://www.mongodb.com/docs/manual/reference/method/db.collection.find/</w:t>
        </w:r>
      </w:hyperlink>
    </w:p>
    <w:p w14:paraId="555C80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hyperlink r:id="rId14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https://www.mongodb.com/docs/manual/reference/method/cursor.forEach/</w:t>
        </w:r>
      </w:hyperlink>
    </w:p>
    <w:p w14:paraId="58AA59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A3D519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Obrišemo sve postojeće dokumente u kolekciji frekvencija_clinical_trials kako se s ponovnim pokretanjem skripte ne bi duplicirali podaci</w:t>
      </w:r>
    </w:p>
    <w:p w14:paraId="3D6F57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frekvencija_clinical_trials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deleteMany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({});</w:t>
      </w:r>
    </w:p>
    <w:p w14:paraId="737542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function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trial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7486CE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72A61B7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6979ACC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Provjerava je li tip trenutnog polja "categorical" (kategorički)</w:t>
      </w:r>
    </w:p>
    <w:p w14:paraId="7BE63FC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B2AC92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Ažurira ili stvara dokument u kolekciji frekvencija_clinical_trials gdje je _id jednak imenu polja</w:t>
      </w:r>
    </w:p>
    <w:p w14:paraId="4373DF2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frekvencija_clinical_trials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updateOne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4F4554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{</w:t>
      </w:r>
    </w:p>
    <w:p w14:paraId="31B76CD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64D74B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},</w:t>
      </w:r>
    </w:p>
    <w:p w14:paraId="327173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Inkrementira brojčanu vrijednost za 1</w:t>
      </w:r>
    </w:p>
    <w:p w14:paraId="4559EFB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{ $inc: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[trial[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},</w:t>
      </w:r>
    </w:p>
    <w:p w14:paraId="264DDA3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Upsert kreira novi dokument ako trenuti field ne postoji</w:t>
      </w:r>
    </w:p>
    <w:p w14:paraId="13B9DD5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{ upsert: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true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</w:t>
      </w:r>
    </w:p>
    <w:p w14:paraId="5C6DB05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);</w:t>
      </w:r>
    </w:p>
    <w:p w14:paraId="7711FF7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</w:t>
      </w:r>
    </w:p>
    <w:p w14:paraId="08829BF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15A58EC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});</w:t>
      </w:r>
    </w:p>
    <w:p w14:paraId="0B62FF1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FE037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za Zadatak 3:</w:t>
      </w:r>
    </w:p>
    <w:p w14:paraId="07C85F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 kategoričke varijable analizirali smo pojavnost svih vrijednosti kategoričkih varijabla u kolekciji clinical_trials.</w:t>
      </w:r>
    </w:p>
    <w:p w14:paraId="2D01B0F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Ukupan zbroj frekvencija za svaku kategoricku varijable iznosi 2139.</w:t>
      </w:r>
    </w:p>
    <w:p w14:paraId="34EDC6F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0F6110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AF6F3B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iz MongoDB-a</w:t>
      </w:r>
    </w:p>
    <w:p w14:paraId="0EF138C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71B2C90" w14:textId="3FE73A2C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018B5C6D" wp14:editId="498E107F">
            <wp:extent cx="5760720" cy="4493895"/>
            <wp:effectExtent l="0" t="0" r="0" b="0"/>
            <wp:docPr id="1366771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114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72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BEADE2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C5888E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B88FBDB" w14:textId="77777777" w:rsid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0871A05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9B439C2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05FB23E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C9745AF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2D3914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97F4C90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7D1C202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535B5D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E7345E5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2B83921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1F4C5E1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8961A1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FD8E31C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335FACC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538F1FF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1BFB93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4C7BC1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F52630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CD58FA3" w14:textId="77777777" w:rsidR="00B32361" w:rsidRPr="006F5D15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132D6A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//ZADATAK 4</w:t>
      </w:r>
    </w:p>
    <w:p w14:paraId="7661933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4. Iz osnovnog  dokumenta kreirati dva nova dokumenta sa kontinuiranim vrijednostima u kojoj će u prvom dokumentu</w:t>
      </w:r>
    </w:p>
    <w:p w14:paraId="1858A6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biti sadržani svi elementi &lt;= srednje vrijednosti , a u drugom dokumentu biti sadržani svi elementi &gt;srednje vrijednosti,</w:t>
      </w:r>
    </w:p>
    <w:p w14:paraId="1BF5858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dokument nazvati:  statistika1_ {ime vašeg data seta} i  statistika2_ {ime vašeg data seta}</w:t>
      </w:r>
    </w:p>
    <w:p w14:paraId="3510756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5374660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Iz kolekcije statistika_clinical_trials dohvaćamo srednju vrijednost za variablu "time",</w:t>
      </w:r>
    </w:p>
    <w:p w14:paraId="337A04B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404478C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B12A2F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var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averageTime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statistika_clinical_trials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findOne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</w:t>
      </w:r>
    </w:p>
    <w:p w14:paraId="45038F9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"time"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34A85904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}).srednjaVrijednost;</w:t>
      </w:r>
    </w:p>
    <w:p w14:paraId="43D080CA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96BBB0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74F2EDC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filtrirali smo dokumente gdje je vrijednost srednje vrijednosti varijable 'time' manja ili jednaka srednjoj vrijednosti</w:t>
      </w:r>
    </w:p>
    <w:p w14:paraId="2699F8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7BD049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0094189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{ $match: { time: { $lte: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averageTime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//lte označava manje ili jednako</w:t>
      </w:r>
    </w:p>
    <w:p w14:paraId="4C81342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"statistika1_clinical_trials"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rezultati se spremaju u novu kolekciju</w:t>
      </w:r>
    </w:p>
    <w:p w14:paraId="13BA6B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]);</w:t>
      </w:r>
    </w:p>
    <w:p w14:paraId="29EECB4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71CD1069" w14:textId="1339C2B1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2FB8DF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filtrirali smo dokumente gdje je vrijednost srednje vrijednosti varijable 'time' veća od srednje vrijednosti</w:t>
      </w:r>
    </w:p>
    <w:p w14:paraId="6783413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316A6D3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5AECCFB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{ $match: { time: { $gt: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averageTime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//gt označava veće od</w:t>
      </w:r>
    </w:p>
    <w:p w14:paraId="49E884A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"statistika2_clinical_trials"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rezultati se spremaju u novu kolekciju</w:t>
      </w:r>
    </w:p>
    <w:p w14:paraId="7836D6B5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]);</w:t>
      </w:r>
    </w:p>
    <w:p w14:paraId="0C324F08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6AD7D33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271D0C56" w14:textId="3D894E4F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Podaci su podijeljeni u dvije nove kolekcije na temelju srednje vrijednosti odabrane kontinuirane varijable "time". statistika1_clinical_trials kolekcija sadrži elemente manje  ili jednake (&lt;=879.09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)srednjoj vrijednosti, a druga statistika2_clinical_trials 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one veće od srednje vrijednosti (&gt;879.09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).</w:t>
      </w:r>
    </w:p>
    <w:p w14:paraId="206F12B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02DB74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4DD96A8" w14:textId="578E068A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iz MongoDB-a pokazuje kolekciju statistika1 gdje su spremljeni rezultati manji ili jednaki od srednje vrijednosti 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</w:p>
    <w:p w14:paraId="53E97FC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FD7B97A" w14:textId="1C8D1C9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5A6582DC" wp14:editId="66D30C5C">
            <wp:extent cx="5760720" cy="3500755"/>
            <wp:effectExtent l="0" t="0" r="0" b="0"/>
            <wp:docPr id="1788360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07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626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112BE2C" w14:textId="7E9DADCD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iz MongoDB-a pokazuje kolekciju statistika2 gdje su spremljeni rezultati veći od srednje vrijednosti 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</w:p>
    <w:p w14:paraId="47164CA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D87F5D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23EE32F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426C225" w14:textId="1632C620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035A13C9" wp14:editId="34BA36BF">
            <wp:extent cx="5760720" cy="3505835"/>
            <wp:effectExtent l="0" t="0" r="0" b="0"/>
            <wp:docPr id="18825978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78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BB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4173C4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A6F8A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C02F436" w14:textId="5CCD2C5E" w:rsidR="006F5D15" w:rsidRP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685F661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ZADATAK 5</w:t>
      </w:r>
    </w:p>
    <w:p w14:paraId="2EDCCCE9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5. Osnovni  dokument  kopirati u novi te embedati vrijednosti iz tablice 3 za svaku kategoričku vrijednost, :  emb_ {ime vašeg data seta}</w:t>
      </w:r>
    </w:p>
    <w:p w14:paraId="22B7DBA9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7ADDBD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Kopiranje osnovne kolekcije u novu kolekciju i pretvaramo ih u array</w:t>
      </w:r>
    </w:p>
    <w:p w14:paraId="13D78EBD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([{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"emb_clinical_trials"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}]);</w:t>
      </w:r>
    </w:p>
    <w:p w14:paraId="00AD2088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F8BB50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Dohvaćanje frekvencijskih podataka:</w:t>
      </w:r>
    </w:p>
    <w:p w14:paraId="3DAC117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frequencies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frekvencija_clinical_trials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({}).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toArray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();</w:t>
      </w:r>
    </w:p>
    <w:p w14:paraId="0D264F0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freqMap = {};</w:t>
      </w:r>
    </w:p>
    <w:p w14:paraId="19BE937F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1B3A3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Za svaki element u dohvaćenom nizu, mapiramo '_id' na cijeli dokument, kreirajući mapu frekvencija</w:t>
      </w:r>
    </w:p>
    <w:p w14:paraId="33982AC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frequencies.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)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=&gt;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(freqMap[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._id]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));</w:t>
      </w:r>
    </w:p>
    <w:p w14:paraId="6FADFA5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0069EAF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7A670BD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5E3D633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emb_clinical_trials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411C402C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412FFE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selekcija se primjenju na sve dokuemente unutar kolekcije bez ograničenja</w:t>
      </w:r>
    </w:p>
    <w:p w14:paraId="17EF33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{},</w:t>
      </w:r>
    </w:p>
    <w:p w14:paraId="4E9B854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freqMap[field] } }]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//zamjenjujemo originalne vrijednosti kategoričkih varijabli s njihovim frekvencijskim podacima.</w:t>
      </w:r>
    </w:p>
    <w:p w14:paraId="3F54783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2695A3A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55B3782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61149AF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E8A2E8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5:</w:t>
      </w:r>
    </w:p>
    <w:p w14:paraId="4626E1D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Kopirali smo osnovnu kolekciju u novu kolekciju emb_clinical_trials. Zatim smo dohvatili frekvencijske podatke koje smo dobili </w:t>
      </w:r>
    </w:p>
    <w:p w14:paraId="5CB3640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 zadataku 3. Na kraju embedamo vrijednosti iz prethodnog zadatka 3 za svaku kategoričku varijablu</w:t>
      </w:r>
    </w:p>
    <w:p w14:paraId="69122A3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78EAD54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6405C9D4" w14:textId="417FA51C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31B5A724" wp14:editId="2A20506D">
            <wp:extent cx="5760720" cy="4685665"/>
            <wp:effectExtent l="0" t="0" r="0" b="0"/>
            <wp:docPr id="10454460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605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C8B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644D1A9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D026507" w14:textId="77777777" w:rsid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0D290C12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138D59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89B7DC0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98A7FF5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C0B6099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F32F15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9C4314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28FDD2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34A26B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B73C01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B62C13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81E9A0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695BBA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78D106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30AD068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89C2F7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A79D479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2257176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D0637AD" w14:textId="77777777" w:rsidR="00B32361" w:rsidRPr="006F5D15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FEAAAA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ZADATAK 6</w:t>
      </w:r>
    </w:p>
    <w:p w14:paraId="48A11B0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6.Osnovni  dokument  kopirati u novi te embedati vrijednosti iz tablice 2 za svaku kontinuiranu  vrijednost kao niz :  emb2_ {ime vašeg data seta}</w:t>
      </w:r>
    </w:p>
    <w:p w14:paraId="679710B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96944A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Kopiranje osnovne kolekcije u novu kolekciju</w:t>
      </w:r>
    </w:p>
    <w:p w14:paraId="467A898A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([{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"emb2_clinical_trials"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}]);</w:t>
      </w:r>
    </w:p>
    <w:p w14:paraId="53BB4840" w14:textId="77777777" w:rsidR="007F3B65" w:rsidRPr="006F5D15" w:rsidRDefault="007F3B6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5FB3D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Dohvaćanje statističkih podataka iz kolekcije statistika_clinical_tirals iz zadatka 2</w:t>
      </w:r>
    </w:p>
    <w:p w14:paraId="727A588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stats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statistika_clinical_trials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({}).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toArray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();</w:t>
      </w:r>
    </w:p>
    <w:p w14:paraId="5AA26FAE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statMap = {};</w:t>
      </w:r>
    </w:p>
    <w:p w14:paraId="02674B10" w14:textId="77777777" w:rsidR="007F3B65" w:rsidRPr="006F5D15" w:rsidRDefault="007F3B6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4A35B2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Za svaki element u dohvaćenom nizu, mapiramo '_id' na cijeli dokument kreirajući mapu statistickih podataka</w:t>
      </w:r>
    </w:p>
    <w:p w14:paraId="29ED959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stats.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)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=&gt;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(statMap[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._id]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));</w:t>
      </w:r>
    </w:p>
    <w:p w14:paraId="1A902C8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28080D4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57F15FE3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9FC06F3" w14:textId="77777777" w:rsidR="007F3B65" w:rsidRPr="006F5D15" w:rsidRDefault="007F3B6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1F8692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gledamo za kontunirane varijable</w:t>
      </w:r>
    </w:p>
    <w:p w14:paraId="11E7916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emb2_clinical_trials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7BC2F7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selekcija se primjenju na sve dokuemente unutar kolekcije bez ograničenja</w:t>
      </w:r>
    </w:p>
    <w:p w14:paraId="01A2F76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{},</w:t>
      </w:r>
    </w:p>
    <w:p w14:paraId="63FA773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statMap[field] } }]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//zamjenjujemo originalne vrijednosti kontuniranih varijabli s njihovim statističkim podacima.</w:t>
      </w:r>
    </w:p>
    <w:p w14:paraId="1ABBA34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2B732E7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7CC9442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504827E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B2F37C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5D7AF6D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6:</w:t>
      </w:r>
    </w:p>
    <w:p w14:paraId="7203849D" w14:textId="0ED6F73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Kopirali smo osnovnu kolekciju u novu kolekciju emb2_clinical_trials. Zatim smo dohvatili statističke podatke koje smo dobili u zadataku 2. Na kraju embedamo "_id", "srednjaVrijednost", "standardnaDevijacija" i "brojNomissingElemenata" iz zadatka 2 za svaku kontinuiranu varijablu.</w:t>
      </w:r>
      <w:r w:rsidR="007F3B6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Slično kao i prethodni zadatak samo ovdje gledako kontinuirane varijable i statističke podatke,a tamo smo gledali kategoričke varijable i frekvencijske podatke.</w:t>
      </w:r>
    </w:p>
    <w:p w14:paraId="0C035F5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786E550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BC0595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Slike iz MongoDB-a.</w:t>
      </w:r>
    </w:p>
    <w:p w14:paraId="5D2F2A67" w14:textId="6BD19F22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20D9CE7F" wp14:editId="41EAE7F6">
            <wp:extent cx="5760720" cy="6193155"/>
            <wp:effectExtent l="0" t="0" r="0" b="0"/>
            <wp:docPr id="16108524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246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91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A204A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7FE1C66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6D73689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6D251B9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E759F11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9ABD9F5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0D71902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229A139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DF4F663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F6B616B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06EABA8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F6FB1E2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3D44B22" w14:textId="40BC35FB" w:rsidR="006F5D15" w:rsidRP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425323D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ZADATAK 7</w:t>
      </w:r>
    </w:p>
    <w:p w14:paraId="0A934D7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//7.  Iz tablice emb2 izvući sve one srednje vrijednosti iz nizova</w:t>
      </w:r>
    </w:p>
    <w:p w14:paraId="5010B8C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čija je standardna devijacija 10% &gt; srednje vrijednosti koristeći $set modifikator</w:t>
      </w:r>
    </w:p>
    <w:p w14:paraId="2C8EB577" w14:textId="21CEF95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Pretpostavljam da se mislilo na uvjet (standardna devijacija) &gt; (10% * srednja vrijednost) i tako </w:t>
      </w:r>
      <w:r w:rsidR="007F3B6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ć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 ra</w:t>
      </w:r>
      <w:r w:rsidR="007F3B6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č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unati</w:t>
      </w:r>
    </w:p>
    <w:p w14:paraId="79D46F0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emb2_clinical_trials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65B3F60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43F20A8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$set: {</w:t>
      </w:r>
    </w:p>
    <w:p w14:paraId="378B19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Dodajte ili promijenite polja unutar svakog dokumenta</w:t>
      </w:r>
    </w:p>
    <w:p w14:paraId="6E4F443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document: {</w:t>
      </w:r>
    </w:p>
    <w:p w14:paraId="71F944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$filter: {</w:t>
      </w:r>
    </w:p>
    <w:p w14:paraId="02D817D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input: { $objectToArray: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"$$ROOT"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717780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as: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"item"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1A64BE7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cond: {</w:t>
      </w:r>
    </w:p>
    <w:p w14:paraId="25EB0FB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$and: [</w:t>
      </w:r>
    </w:p>
    <w:p w14:paraId="45C642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    { $eq: [{ $type: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"$$item.v"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"object"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Provjerite je li vrijednost tipa objekt</w:t>
      </w:r>
    </w:p>
    <w:p w14:paraId="61F71D5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{</w:t>
      </w:r>
    </w:p>
    <w:p w14:paraId="602C657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  $gt: [</w:t>
      </w:r>
    </w:p>
    <w:p w14:paraId="223CA9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       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"$$item.v.standardnaDevijacija"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0C2D002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    { $multiply: 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"$$item.v.srednjaVrijednost"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1.1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},</w:t>
      </w:r>
    </w:p>
    <w:p w14:paraId="356BC21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  ],</w:t>
      </w:r>
    </w:p>
    <w:p w14:paraId="0202CC9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},</w:t>
      </w:r>
    </w:p>
    <w:p w14:paraId="406FB8F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],</w:t>
      </w:r>
    </w:p>
    <w:p w14:paraId="1916A13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},</w:t>
      </w:r>
    </w:p>
    <w:p w14:paraId="143467A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},</w:t>
      </w:r>
    </w:p>
    <w:p w14:paraId="3979E20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},</w:t>
      </w:r>
    </w:p>
    <w:p w14:paraId="13E1681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4962CE4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6E90AC7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3F36662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$unwind: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"$document"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Razdvajanje dokumentata na osnovu polja dokument</w:t>
      </w:r>
    </w:p>
    <w:p w14:paraId="24F9636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0E66FE4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2034879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$group: {</w:t>
      </w:r>
    </w:p>
    <w:p w14:paraId="1A4251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7D2B0A4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document: { $push: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"$document"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Grupirajte razdvojene dokumente natrag u niz</w:t>
      </w:r>
    </w:p>
    <w:p w14:paraId="7735267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4D12A9A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600466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23DA6B3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$replaceRoot: { newRoot: { $arrayToObject: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"$document"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Zamijenite korijen dokumenta s novim objektom</w:t>
      </w:r>
    </w:p>
    <w:p w14:paraId="0D50145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5429350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4BE35AA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$merge: {</w:t>
      </w:r>
    </w:p>
    <w:p w14:paraId="6C1A8D9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into: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"zad7"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Spremanje rezultata u kolekciju</w:t>
      </w:r>
    </w:p>
    <w:p w14:paraId="51B6C58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on: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Polje po kojem se spajaju dokumenti</w:t>
      </w:r>
    </w:p>
    <w:p w14:paraId="6BC4A6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whenMatched: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"replace"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Replace kada se pronađu podudarenih dokumenti</w:t>
      </w:r>
    </w:p>
    <w:p w14:paraId="72395F7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whenNotMatched: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"insert"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Insert kada nema podudarenih dokumenata</w:t>
      </w:r>
    </w:p>
    <w:p w14:paraId="1E10C83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lastRenderedPageBreak/>
        <w:t>    },</w:t>
      </w:r>
    </w:p>
    <w:p w14:paraId="04DE2B1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5A28F3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]);</w:t>
      </w:r>
    </w:p>
    <w:p w14:paraId="701C862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Pošto se u zadataku traži da se vrati samo srednja vrijednost, uklanjamo iz objekata polja _id,</w:t>
      </w:r>
    </w:p>
    <w:p w14:paraId="1154AD1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standardnaDevijacija i brojNomissingElemenata</w:t>
      </w:r>
    </w:p>
    <w:p w14:paraId="78801F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Povezivanje na kolekciju 'zad7' i iteracija kroz kolekciju</w:t>
      </w:r>
    </w:p>
    <w:p w14:paraId="6647047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zad7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function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doc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D82411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Inicijalizacija objekta</w:t>
      </w:r>
    </w:p>
    <w:p w14:paraId="1907C14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let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{};</w:t>
      </w:r>
    </w:p>
    <w:p w14:paraId="598DD9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let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 xml:space="preserve">key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in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doc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31E8176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Uklanjamo polja "_id", "standardnaDevijacija" i "brojNomissingElemenata"</w:t>
      </w:r>
    </w:p>
    <w:p w14:paraId="2FD6DD8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"._id"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60FC66D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".standardnaDevijacija"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4E02432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".brojNomissingElemenata"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47D75BC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2BE9B47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update</w:t>
      </w:r>
    </w:p>
    <w:p w14:paraId="3FBE2A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47B7A0"/>
          <w:kern w:val="0"/>
          <w:sz w:val="24"/>
          <w:szCs w:val="24"/>
          <w:lang w:val="hr-HR" w:eastAsia="hr-HR"/>
          <w14:ligatures w14:val="none"/>
        </w:rPr>
        <w:t>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keys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length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&gt;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0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7D7628B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zad7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updateOne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({ _id: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doc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._id }, { $unset: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});</w:t>
      </w:r>
    </w:p>
    <w:p w14:paraId="3904161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6CCF8F7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});</w:t>
      </w:r>
    </w:p>
    <w:p w14:paraId="71BFF4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C04F0B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7:</w:t>
      </w:r>
    </w:p>
    <w:p w14:paraId="1494C51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Iz kolekcije "emb2_clinical_trials" izvučene su srednje vrijednosti iz nizova čija je standardna devijacija </w:t>
      </w:r>
    </w:p>
    <w:p w14:paraId="2A5A37B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veća od 10% srednje vrijednosti, koristeći $set modifikator te su rezultati pohranjeni u kolekciju zad7.</w:t>
      </w:r>
    </w:p>
    <w:p w14:paraId="6217FC9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4D42CF0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70E1285" w14:textId="2B6377A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5ED39D60" wp14:editId="525BEB6C">
            <wp:extent cx="5760720" cy="3173095"/>
            <wp:effectExtent l="0" t="0" r="0" b="0"/>
            <wp:docPr id="3861097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97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6CA5" w14:textId="3687824B" w:rsidR="006F5D15" w:rsidRPr="006F5D15" w:rsidRDefault="006F5D15" w:rsidP="007F3B65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527E46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167179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 8</w:t>
      </w:r>
    </w:p>
    <w:p w14:paraId="1A5918E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8. Kreirati složeni indeks na originalnoj tablici i osmisliti upit koji je kompatibilan sa indeksom</w:t>
      </w:r>
    </w:p>
    <w:p w14:paraId="671D922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kreiramo jednostavan slozeni index i napravimo explain() upita koji ga koristi </w:t>
      </w:r>
    </w:p>
    <w:p w14:paraId="747C2D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(explain mora vratiti naziv indexa koji se koristi)</w:t>
      </w:r>
    </w:p>
    <w:p w14:paraId="5AE460A2" w14:textId="77777777" w:rsidR="006F5D15" w:rsidRPr="006F5D15" w:rsidRDefault="00000000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21" w:history="1">
        <w:r w:rsidR="006F5D15"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https://www.mongodb.com/docs/manual/core/indexes/index-types/index-compound/</w:t>
        </w:r>
      </w:hyperlink>
    </w:p>
    <w:p w14:paraId="065C14C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595B55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createIndex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</w:t>
      </w:r>
    </w:p>
    <w:p w14:paraId="2B599F8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vrijednost 1 označava uzlazni poredak za "time" i "age"</w:t>
      </w:r>
    </w:p>
    <w:p w14:paraId="284A7D6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time: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4CB98D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age: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05669FC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});</w:t>
      </w:r>
    </w:p>
    <w:p w14:paraId="4D0D12E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//PRVI QUERY</w:t>
      </w:r>
    </w:p>
    <w:p w14:paraId="099BE2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db.clinical_trials.explain().find({ time: { $gt: 948 }, age: 45 });</w:t>
      </w:r>
    </w:p>
    <w:p w14:paraId="3C461D8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8E8D28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 linije se upisuju u terminal mongosh</w:t>
      </w:r>
    </w:p>
    <w:p w14:paraId="46E0C4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explain() pruža detaljan izvještaj o tome kako je upit izvršen s informacijama da li je </w:t>
      </w:r>
    </w:p>
    <w:p w14:paraId="37CF20F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index korišten. Pošto obje varijable koriste index pisat će pod stage: 'IXSCAN', i naziv tog </w:t>
      </w:r>
    </w:p>
    <w:p w14:paraId="2030543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indeksa kojeg smo kreiraali indexName: 'time_1_age_1'</w:t>
      </w:r>
    </w:p>
    <w:p w14:paraId="791B63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AB59AD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402CF9A" w14:textId="1C7D943C" w:rsidR="006F5D15" w:rsidRPr="006F5D15" w:rsidRDefault="006F5D15" w:rsidP="00BA7EB6">
      <w:pPr>
        <w:spacing w:after="0" w:line="240" w:lineRule="auto"/>
        <w:jc w:val="center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77495166" wp14:editId="1E7119BC">
            <wp:extent cx="4367818" cy="4258035"/>
            <wp:effectExtent l="0" t="0" r="0" b="0"/>
            <wp:docPr id="1677335363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5363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24" cy="425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D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37992B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C7E8233" w14:textId="19E304A3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2C55AFC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DRUGI QUERY</w:t>
      </w:r>
    </w:p>
    <w:p w14:paraId="6E442EB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db.clinical_trials.explain().find({ trt: 2, race: 0 });</w:t>
      </w:r>
    </w:p>
    <w:p w14:paraId="48C0234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0E153E4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Ovaj upit neće efikasno koristiti kreirani složeni indeks jer traži dokumente na </w:t>
      </w:r>
    </w:p>
    <w:p w14:paraId="6002A5B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osnovu varijabli "trt" i "race" koji nisu indeksirani. Pod stage će pisati stage: 'COLLSCAN'</w:t>
      </w:r>
    </w:p>
    <w:p w14:paraId="609D719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31AB81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3144FB4" w14:textId="608931A0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52C4BAFA" wp14:editId="20B06506">
            <wp:extent cx="5760720" cy="1927860"/>
            <wp:effectExtent l="0" t="0" r="0" b="0"/>
            <wp:docPr id="93001012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0120" name="Picture 1" descr="A black screen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52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B078F59" w14:textId="0ED514C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 </w:t>
      </w:r>
    </w:p>
    <w:p w14:paraId="3C12F91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3EE9A95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8:</w:t>
      </w:r>
    </w:p>
    <w:p w14:paraId="25122FD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Kreirali smo složeni indeks na varijablama "time" i "age" s uzlaznim poredkom.</w:t>
      </w:r>
    </w:p>
    <w:p w14:paraId="45C33981" w14:textId="1F8B23C3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Složeni indeksi omogućavaju</w:t>
      </w:r>
      <w:r w:rsidR="00BA7EB6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bazi da efikasno izvršava upite koji koriste ove varijable za filtriranje, sortiranje ili i jedno i drugo, a samim time se poboljšavaju performanse query-a.</w:t>
      </w:r>
    </w:p>
    <w:p w14:paraId="6D81EC3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 explain() metodom možemo analizirati kako baza izvršava query-e i potvrditi koristi li se naš indeks.</w:t>
      </w:r>
    </w:p>
    <w:p w14:paraId="2C50F3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 prvi query koji koristi varijable definirana u indeksu "time" i "age", explain() će prikazati 'IXSCAN' i ime indeksa 'time_1_age_1', što nam pokazuje na to da je indeks korišten.</w:t>
      </w:r>
    </w:p>
    <w:p w14:paraId="389360B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 drugi query koji ne koristi varijable uključene u indeks, rezultat explain() će  pokazati na 'COLLSCAN', što znači da baza mora pregledati cijelu kolekciju da bi našao odgovarajuće dokumente.</w:t>
      </w:r>
    </w:p>
    <w:p w14:paraId="08F3053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Ovakav pristup je manje efektivan.</w:t>
      </w:r>
    </w:p>
    <w:p w14:paraId="6E1C88B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57B5BD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24616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05D7686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3CD2DB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6160318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258022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45572EF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CB0A3C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F88B78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23C2D64E" w14:textId="77777777" w:rsidR="006F5D15" w:rsidRPr="006F5D15" w:rsidRDefault="006F5D15" w:rsidP="004018BC">
      <w:pPr>
        <w:jc w:val="both"/>
        <w:rPr>
          <w:rFonts w:ascii="Calibri" w:hAnsi="Calibri" w:cs="Calibri"/>
          <w:sz w:val="24"/>
          <w:szCs w:val="24"/>
          <w:lang w:val="hr-HR"/>
        </w:rPr>
      </w:pPr>
    </w:p>
    <w:sectPr w:rsidR="006F5D15" w:rsidRPr="006F5D15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11CD1" w14:textId="77777777" w:rsidR="00805C3D" w:rsidRDefault="00805C3D" w:rsidP="00482006">
      <w:pPr>
        <w:spacing w:after="0" w:line="240" w:lineRule="auto"/>
      </w:pPr>
      <w:r>
        <w:separator/>
      </w:r>
    </w:p>
  </w:endnote>
  <w:endnote w:type="continuationSeparator" w:id="0">
    <w:p w14:paraId="75CC5596" w14:textId="77777777" w:rsidR="00805C3D" w:rsidRDefault="00805C3D" w:rsidP="00482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0661010"/>
      <w:docPartObj>
        <w:docPartGallery w:val="Page Numbers (Bottom of Page)"/>
        <w:docPartUnique/>
      </w:docPartObj>
    </w:sdtPr>
    <w:sdtContent>
      <w:p w14:paraId="151C5A69" w14:textId="5448C6B3" w:rsidR="00482006" w:rsidRDefault="0048200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r-HR"/>
          </w:rPr>
          <w:t>2</w:t>
        </w:r>
        <w:r>
          <w:fldChar w:fldCharType="end"/>
        </w:r>
      </w:p>
    </w:sdtContent>
  </w:sdt>
  <w:p w14:paraId="69C29F69" w14:textId="77777777" w:rsidR="00482006" w:rsidRDefault="004820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1F330" w14:textId="77777777" w:rsidR="00805C3D" w:rsidRDefault="00805C3D" w:rsidP="00482006">
      <w:pPr>
        <w:spacing w:after="0" w:line="240" w:lineRule="auto"/>
      </w:pPr>
      <w:r>
        <w:separator/>
      </w:r>
    </w:p>
  </w:footnote>
  <w:footnote w:type="continuationSeparator" w:id="0">
    <w:p w14:paraId="2FE9E23D" w14:textId="77777777" w:rsidR="00805C3D" w:rsidRDefault="00805C3D" w:rsidP="004820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33D5"/>
    <w:rsid w:val="0001180D"/>
    <w:rsid w:val="000C0324"/>
    <w:rsid w:val="002A2AC0"/>
    <w:rsid w:val="003D1C5B"/>
    <w:rsid w:val="004018BC"/>
    <w:rsid w:val="00441339"/>
    <w:rsid w:val="00482006"/>
    <w:rsid w:val="005033D5"/>
    <w:rsid w:val="006F5D15"/>
    <w:rsid w:val="007F3B65"/>
    <w:rsid w:val="007F708E"/>
    <w:rsid w:val="00805C3D"/>
    <w:rsid w:val="00841D61"/>
    <w:rsid w:val="00AA4002"/>
    <w:rsid w:val="00B32361"/>
    <w:rsid w:val="00BA7EB6"/>
    <w:rsid w:val="00C86C12"/>
    <w:rsid w:val="00DF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6E7E8"/>
  <w15:chartTrackingRefBased/>
  <w15:docId w15:val="{D8B4C687-B04F-4AEB-8F85-D21C25B1D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3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3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3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3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3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3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3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3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3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3D5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3D5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3D5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3D5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3D5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3D5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3D5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3D5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3D5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033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3D5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3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3D5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5033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3D5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5033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3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3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3D5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5033D5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6F5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hr-HR" w:eastAsia="hr-HR"/>
    </w:rPr>
  </w:style>
  <w:style w:type="paragraph" w:styleId="NormalWeb">
    <w:name w:val="Normal (Web)"/>
    <w:basedOn w:val="Normal"/>
    <w:uiPriority w:val="99"/>
    <w:semiHidden/>
    <w:unhideWhenUsed/>
    <w:rsid w:val="006F5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hr-HR" w:eastAsia="hr-HR"/>
    </w:rPr>
  </w:style>
  <w:style w:type="character" w:styleId="Hyperlink">
    <w:name w:val="Hyperlink"/>
    <w:basedOn w:val="DefaultParagraphFont"/>
    <w:uiPriority w:val="99"/>
    <w:semiHidden/>
    <w:unhideWhenUsed/>
    <w:rsid w:val="006F5D1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5D15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20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006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820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006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0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reference/operator/query/in/" TargetMode="External"/><Relationship Id="rId13" Type="http://schemas.openxmlformats.org/officeDocument/2006/relationships/hyperlink" Target="https://www.mongodb.com/docs/manual/reference/method/db.collection.find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mongodb.com/docs/manual/core/indexes/index-types/index-compound/" TargetMode="External"/><Relationship Id="rId7" Type="http://schemas.openxmlformats.org/officeDocument/2006/relationships/hyperlink" Target="https://www.mongodb.com/docs/manual/reference/method/db.collection.updateMany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mongodb.com/docs/manual/aggregation/" TargetMode="External"/><Relationship Id="rId11" Type="http://schemas.openxmlformats.org/officeDocument/2006/relationships/hyperlink" Target="https://www.mongodb.com/docs/manual/reference/operator/query/gt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s://www.mongodb.com/docs/manual/reference/operator/aggregation-pipeline/" TargetMode="Externa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hyperlink" Target="https://www.mongodb.com/docs/manual/aggregation/" TargetMode="External"/><Relationship Id="rId14" Type="http://schemas.openxmlformats.org/officeDocument/2006/relationships/hyperlink" Target="https://www.mongodb.com/docs/manual/reference/method/cursor.forEach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2842</Words>
  <Characters>16204</Characters>
  <Application>Microsoft Office Word</Application>
  <DocSecurity>0</DocSecurity>
  <Lines>135</Lines>
  <Paragraphs>38</Paragraphs>
  <ScaleCrop>false</ScaleCrop>
  <Company/>
  <LinksUpToDate>false</LinksUpToDate>
  <CharactersWithSpaces>19008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Danijel Klobučar</dc:creator>
  <cp:keywords/>
  <dc:description/>
  <cp:lastModifiedBy>Danijel Klobučar</cp:lastModifiedBy>
  <cp:revision>12</cp:revision>
  <dcterms:created xsi:type="dcterms:W3CDTF">2024-03-18T15:32:00Z</dcterms:created>
  <dcterms:modified xsi:type="dcterms:W3CDTF">2024-04-16T09:50:00Z</dcterms:modified>
</cp:coreProperties>
</file>