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A1C" w:rsidRDefault="0075076F">
      <w:r>
        <w:t>Débito técnico</w:t>
      </w:r>
      <w:r w:rsidR="00EB7246">
        <w:t xml:space="preserve"> ou divída técnica</w:t>
      </w:r>
    </w:p>
    <w:p w:rsidR="00EB7246" w:rsidRDefault="00EB7246">
      <w:r>
        <w:t>Todo mundo sempre terá</w:t>
      </w:r>
    </w:p>
    <w:p w:rsidR="00EB7246" w:rsidRDefault="00EB7246">
      <w:r>
        <w:t>O problema não é ter uma divída</w:t>
      </w:r>
    </w:p>
    <w:p w:rsidR="00EB7246" w:rsidRDefault="00EB7246">
      <w:r>
        <w:t>Curva de aprendizado</w:t>
      </w:r>
    </w:p>
    <w:p w:rsidR="00EB7246" w:rsidRDefault="00EB7246"/>
    <w:p w:rsidR="0075076F" w:rsidRDefault="0075076F"/>
    <w:p w:rsidR="0075076F" w:rsidRDefault="0075076F"/>
    <w:sectPr w:rsidR="0075076F" w:rsidSect="00793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5076F"/>
    <w:rsid w:val="0075076F"/>
    <w:rsid w:val="00793A1C"/>
    <w:rsid w:val="00EB7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2020-08-04T01:42:00Z</dcterms:created>
  <dcterms:modified xsi:type="dcterms:W3CDTF">2020-08-04T02:31:00Z</dcterms:modified>
</cp:coreProperties>
</file>