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9865" w14:textId="7BC46C89" w:rsidR="004A67C3" w:rsidRDefault="00977002" w:rsidP="00977002">
      <w:pPr>
        <w:jc w:val="center"/>
      </w:pPr>
      <w:r>
        <w:t>Teste de funcionalidade</w:t>
      </w:r>
    </w:p>
    <w:p w14:paraId="73984CB4" w14:textId="1FDC183F" w:rsidR="00977002" w:rsidRDefault="00977002">
      <w:pPr>
        <w:rPr>
          <w:rFonts w:ascii="Helvetica" w:hAnsi="Helvetica" w:cs="Helvetica"/>
          <w:color w:val="202124"/>
          <w:shd w:val="clear" w:color="auto" w:fill="FFFFFF"/>
        </w:rPr>
      </w:pPr>
      <w:r>
        <w:t xml:space="preserve">Teste efetuado no ambiente: </w:t>
      </w:r>
      <w:hyperlink r:id="rId5" w:history="1">
        <w:r>
          <w:rPr>
            <w:rStyle w:val="Hyperlink"/>
            <w:rFonts w:ascii="Helvetica" w:hAnsi="Helvetica" w:cs="Helvetica"/>
            <w:color w:val="1155CC"/>
            <w:shd w:val="clear" w:color="auto" w:fill="FFFFFF"/>
          </w:rPr>
          <w:t>https://teste.innovea.com.br/cadastro_ipros</w:t>
        </w:r>
      </w:hyperlink>
      <w:r>
        <w:rPr>
          <w:rFonts w:ascii="Helvetica" w:hAnsi="Helvetica" w:cs="Helvetica"/>
          <w:color w:val="202124"/>
          <w:shd w:val="clear" w:color="auto" w:fill="FFFFFF"/>
        </w:rPr>
        <w:t>.</w:t>
      </w:r>
    </w:p>
    <w:p w14:paraId="599AF802" w14:textId="30E5DAED" w:rsidR="00977002" w:rsidRDefault="00977002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Tipo de Teste: Web/Front</w:t>
      </w:r>
    </w:p>
    <w:p w14:paraId="7D0C9507" w14:textId="634450F3" w:rsidR="00977002" w:rsidRDefault="00977002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Sistema operacional: Windows</w:t>
      </w:r>
    </w:p>
    <w:p w14:paraId="4EE26486" w14:textId="5E37583F" w:rsidR="00977002" w:rsidRDefault="00977002">
      <w:pPr>
        <w:rPr>
          <w:rFonts w:ascii="Helvetica" w:hAnsi="Helvetica" w:cs="Helvetica"/>
          <w:color w:val="202124"/>
          <w:shd w:val="clear" w:color="auto" w:fill="FFFFFF"/>
        </w:rPr>
      </w:pPr>
    </w:p>
    <w:p w14:paraId="0C41547D" w14:textId="3BCEE8A2" w:rsidR="00977002" w:rsidRDefault="00977002" w:rsidP="00977002">
      <w:pPr>
        <w:jc w:val="center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Passo a Passo </w:t>
      </w:r>
    </w:p>
    <w:p w14:paraId="64CFDA3F" w14:textId="7EDCBA7F" w:rsidR="00977002" w:rsidRDefault="00977002" w:rsidP="00977002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Neste documento efetuo a observação perante o teste exploratório efetuado, porém aqui coloco somente algumas observações para que futuramente possam ser tomadas as decisões referentes a estas efetuadas.</w:t>
      </w:r>
    </w:p>
    <w:p w14:paraId="74EB9012" w14:textId="0C02FF26" w:rsidR="00977002" w:rsidRDefault="00977002" w:rsidP="00977002">
      <w:pPr>
        <w:rPr>
          <w:rFonts w:ascii="Helvetica" w:hAnsi="Helvetica" w:cs="Helvetica"/>
          <w:color w:val="202124"/>
          <w:shd w:val="clear" w:color="auto" w:fill="FFFFFF"/>
        </w:rPr>
      </w:pPr>
    </w:p>
    <w:p w14:paraId="6A030AFA" w14:textId="1AF68C38" w:rsidR="00977002" w:rsidRDefault="00977002" w:rsidP="00977002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Acesso a aplicação </w:t>
      </w:r>
      <w:hyperlink r:id="rId6" w:history="1">
        <w:r>
          <w:rPr>
            <w:rStyle w:val="Hyperlink"/>
            <w:rFonts w:ascii="Helvetica" w:hAnsi="Helvetica" w:cs="Helvetica"/>
            <w:color w:val="1155CC"/>
            <w:shd w:val="clear" w:color="auto" w:fill="FFFFFF"/>
          </w:rPr>
          <w:t>https://teste.innovea.com.br/cadastro_ipros</w:t>
        </w:r>
      </w:hyperlink>
      <w:r>
        <w:rPr>
          <w:rFonts w:ascii="Helvetica" w:hAnsi="Helvetica" w:cs="Helvetica"/>
          <w:color w:val="202124"/>
          <w:shd w:val="clear" w:color="auto" w:fill="FFFFFF"/>
        </w:rPr>
        <w:t>.</w:t>
      </w:r>
    </w:p>
    <w:p w14:paraId="7F6DF6F7" w14:textId="38A84B88" w:rsidR="00977002" w:rsidRDefault="00977002" w:rsidP="00977002">
      <w:pPr>
        <w:pStyle w:val="PargrafodaLista"/>
        <w:rPr>
          <w:rFonts w:ascii="Helvetica" w:hAnsi="Helvetica" w:cs="Helvetica"/>
          <w:color w:val="202124"/>
          <w:shd w:val="clear" w:color="auto" w:fill="FFFFFF"/>
        </w:rPr>
      </w:pPr>
    </w:p>
    <w:p w14:paraId="2B66662B" w14:textId="40B7D303" w:rsidR="00977002" w:rsidRDefault="00977002" w:rsidP="00977002">
      <w:pPr>
        <w:pStyle w:val="PargrafodaLista"/>
        <w:spacing w:after="0"/>
        <w:rPr>
          <w:rFonts w:ascii="Helvetica" w:hAnsi="Helvetica" w:cs="Helvetica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5EDA7527" wp14:editId="3C5DA52B">
            <wp:extent cx="7113270" cy="34149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1328" cy="342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F221" w14:textId="6F96277A" w:rsidR="00977002" w:rsidRDefault="00977002" w:rsidP="00977002">
      <w:pPr>
        <w:pStyle w:val="PargrafodaLista"/>
        <w:rPr>
          <w:rFonts w:ascii="Helvetica" w:hAnsi="Helvetica" w:cs="Helvetica"/>
          <w:color w:val="202124"/>
          <w:shd w:val="clear" w:color="auto" w:fill="FFFFFF"/>
        </w:rPr>
      </w:pPr>
    </w:p>
    <w:p w14:paraId="6E7570BF" w14:textId="77777777" w:rsidR="00977002" w:rsidRDefault="00977002" w:rsidP="00977002">
      <w:pPr>
        <w:pStyle w:val="PargrafodaLista"/>
        <w:rPr>
          <w:rFonts w:ascii="Helvetica" w:hAnsi="Helvetica" w:cs="Helvetica"/>
          <w:color w:val="202124"/>
          <w:shd w:val="clear" w:color="auto" w:fill="FFFFFF"/>
        </w:rPr>
      </w:pPr>
    </w:p>
    <w:p w14:paraId="39EECC08" w14:textId="746BF710" w:rsidR="00B00E81" w:rsidRDefault="00977002" w:rsidP="00B00E81">
      <w:r>
        <w:t xml:space="preserve">Verificamos que na descrição temos uma informação incorreta, já que </w:t>
      </w:r>
      <w:r w:rsidR="00B00E81">
        <w:t xml:space="preserve">para vagas internacionais temos que ter o </w:t>
      </w:r>
      <w:proofErr w:type="spellStart"/>
      <w:r w:rsidR="00B00E81">
        <w:t>tax</w:t>
      </w:r>
      <w:proofErr w:type="spellEnd"/>
      <w:r w:rsidR="00B00E81">
        <w:t xml:space="preserve"> </w:t>
      </w:r>
      <w:proofErr w:type="spellStart"/>
      <w:r w:rsidR="00B00E81">
        <w:t>number</w:t>
      </w:r>
      <w:proofErr w:type="spellEnd"/>
      <w:r w:rsidR="00B00E81">
        <w:t xml:space="preserve"> e o </w:t>
      </w:r>
      <w:proofErr w:type="spellStart"/>
      <w:r w:rsidR="00B00E81">
        <w:t>cnpj</w:t>
      </w:r>
      <w:proofErr w:type="spellEnd"/>
      <w:r w:rsidR="00B00E81">
        <w:t xml:space="preserve"> no caso </w:t>
      </w:r>
      <w:proofErr w:type="gramStart"/>
      <w:r w:rsidR="00B00E81">
        <w:t>da</w:t>
      </w:r>
      <w:proofErr w:type="gramEnd"/>
      <w:r w:rsidR="00B00E81">
        <w:t xml:space="preserve"> pessoa ser brasileira</w:t>
      </w:r>
    </w:p>
    <w:p w14:paraId="6CF21A58" w14:textId="00018DE6" w:rsidR="00B00E81" w:rsidRDefault="00B00E81" w:rsidP="00B00E81">
      <w:r>
        <w:t>Um quesito de melhoria é que poderíamos ter mais de uma forma de cadastro dentro da plataforma</w:t>
      </w:r>
    </w:p>
    <w:p w14:paraId="56AD6B13" w14:textId="7CE4841A" w:rsidR="00B00E81" w:rsidRDefault="00B00E81" w:rsidP="00B00E81"/>
    <w:p w14:paraId="65ACE39C" w14:textId="34A4D5C7" w:rsidR="00B00E81" w:rsidRDefault="00B00E81" w:rsidP="00B00E81"/>
    <w:p w14:paraId="32AA01AB" w14:textId="3F0ED6D0" w:rsidR="00B00E81" w:rsidRDefault="00B00E81" w:rsidP="00B00E81"/>
    <w:p w14:paraId="3753AD4C" w14:textId="77777777" w:rsidR="00B00E81" w:rsidRDefault="00B00E81" w:rsidP="00B00E81"/>
    <w:p w14:paraId="2EA4EEBE" w14:textId="14BF9388" w:rsidR="00B00E81" w:rsidRDefault="00B00E81" w:rsidP="00B00E81">
      <w:pPr>
        <w:pStyle w:val="PargrafodaLista"/>
        <w:numPr>
          <w:ilvl w:val="0"/>
          <w:numId w:val="1"/>
        </w:numPr>
      </w:pPr>
      <w:r>
        <w:lastRenderedPageBreak/>
        <w:t xml:space="preserve">No link </w:t>
      </w:r>
      <w:hyperlink r:id="rId8" w:history="1">
        <w:r w:rsidRPr="0099558C">
          <w:rPr>
            <w:rStyle w:val="Hyperlink"/>
          </w:rPr>
          <w:t>https://teste.innovea.com.br/cadastro_ipros/continuar</w:t>
        </w:r>
      </w:hyperlink>
    </w:p>
    <w:p w14:paraId="586D9ED2" w14:textId="202C1E3E" w:rsidR="00B00E81" w:rsidRDefault="00B00E81" w:rsidP="00B00E81">
      <w:pPr>
        <w:pStyle w:val="PargrafodaLista"/>
      </w:pPr>
      <w:r>
        <w:rPr>
          <w:noProof/>
        </w:rPr>
        <w:drawing>
          <wp:inline distT="0" distB="0" distL="0" distR="0" wp14:anchorId="7E9C4C67" wp14:editId="4D2BFCC9">
            <wp:extent cx="4800600" cy="8858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FE00" w14:textId="102E4ADD" w:rsidR="00B00E81" w:rsidRDefault="00B00E81" w:rsidP="00B00E81">
      <w:pPr>
        <w:pStyle w:val="PargrafodaLista"/>
      </w:pPr>
      <w:r>
        <w:t>Poderia ser colocado quais tipos de arquivo serão aceitos pela aplicação</w:t>
      </w:r>
    </w:p>
    <w:p w14:paraId="5A7C7A91" w14:textId="5AFAA752" w:rsidR="00B00E81" w:rsidRDefault="00B00E81" w:rsidP="00B00E81">
      <w:pPr>
        <w:pStyle w:val="PargrafodaLista"/>
      </w:pPr>
    </w:p>
    <w:p w14:paraId="5CF1E6FA" w14:textId="788AF094" w:rsidR="00B00E81" w:rsidRDefault="00B00E81" w:rsidP="00B00E81">
      <w:pPr>
        <w:pStyle w:val="PargrafodaLista"/>
        <w:numPr>
          <w:ilvl w:val="0"/>
          <w:numId w:val="1"/>
        </w:numPr>
      </w:pPr>
      <w:r>
        <w:t>Neste campo:</w:t>
      </w:r>
    </w:p>
    <w:p w14:paraId="053C6205" w14:textId="364D939F" w:rsidR="00B00E81" w:rsidRDefault="00B00E81" w:rsidP="00B00E81">
      <w:pPr>
        <w:pStyle w:val="PargrafodaLista"/>
      </w:pPr>
      <w:r>
        <w:rPr>
          <w:noProof/>
        </w:rPr>
        <w:drawing>
          <wp:inline distT="0" distB="0" distL="0" distR="0" wp14:anchorId="4A2B4379" wp14:editId="78C85E2F">
            <wp:extent cx="4981575" cy="9429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04B7" w14:textId="76BC665A" w:rsidR="00B00E81" w:rsidRDefault="00B00E81" w:rsidP="00B00E81">
      <w:pPr>
        <w:pStyle w:val="PargrafodaLista"/>
      </w:pPr>
      <w:r>
        <w:t xml:space="preserve">Foi verificar e possivelmente se a pessoa tentar inserir o </w:t>
      </w:r>
      <w:proofErr w:type="spellStart"/>
      <w:r>
        <w:t>tax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não vai conseguir pois a mascara está configurada somente para inserção de </w:t>
      </w:r>
      <w:proofErr w:type="spellStart"/>
      <w:r>
        <w:t>cpf</w:t>
      </w:r>
      <w:proofErr w:type="spellEnd"/>
    </w:p>
    <w:p w14:paraId="34AF9264" w14:textId="4E8FDE5E" w:rsidR="00B00E81" w:rsidRDefault="00B00E81" w:rsidP="00B00E81">
      <w:pPr>
        <w:pStyle w:val="PargrafodaLista"/>
      </w:pPr>
    </w:p>
    <w:p w14:paraId="0052A667" w14:textId="4E1C3751" w:rsidR="00B00E81" w:rsidRDefault="00361A2E" w:rsidP="00361A2E">
      <w:pPr>
        <w:pStyle w:val="PargrafodaLista"/>
        <w:numPr>
          <w:ilvl w:val="0"/>
          <w:numId w:val="1"/>
        </w:numPr>
      </w:pPr>
      <w:r>
        <w:t xml:space="preserve">A opção analista de testes QA não existe </w:t>
      </w:r>
    </w:p>
    <w:p w14:paraId="2B83103E" w14:textId="422BDD75" w:rsidR="00361A2E" w:rsidRDefault="00361A2E" w:rsidP="00361A2E">
      <w:pPr>
        <w:pStyle w:val="PargrafodaLista"/>
      </w:pPr>
      <w:r>
        <w:rPr>
          <w:noProof/>
        </w:rPr>
        <w:drawing>
          <wp:inline distT="0" distB="0" distL="0" distR="0" wp14:anchorId="4FF1D6B2" wp14:editId="0BC65D62">
            <wp:extent cx="4695825" cy="619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B66F" w14:textId="32F28D80" w:rsidR="00361A2E" w:rsidRDefault="00361A2E" w:rsidP="00361A2E">
      <w:pPr>
        <w:pStyle w:val="PargrafodaLista"/>
      </w:pPr>
    </w:p>
    <w:p w14:paraId="1E2B44CA" w14:textId="4E78DE6B" w:rsidR="00361A2E" w:rsidRDefault="00361A2E" w:rsidP="00361A2E">
      <w:pPr>
        <w:pStyle w:val="PargrafodaLista"/>
        <w:numPr>
          <w:ilvl w:val="0"/>
          <w:numId w:val="1"/>
        </w:numPr>
      </w:pPr>
      <w:r>
        <w:t>Ao acessar as demais paginas a mensagem inicial ainda se apresenta</w:t>
      </w:r>
      <w:r>
        <w:rPr>
          <w:noProof/>
        </w:rPr>
        <w:drawing>
          <wp:inline distT="0" distB="0" distL="0" distR="0" wp14:anchorId="7D662827" wp14:editId="47241650">
            <wp:extent cx="5400040" cy="27654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832B" w14:textId="7F767E25" w:rsidR="00361A2E" w:rsidRDefault="00361A2E" w:rsidP="00361A2E">
      <w:pPr>
        <w:pStyle w:val="PargrafodaLista"/>
      </w:pPr>
      <w:r>
        <w:t xml:space="preserve">Assim como as informações referentes ao </w:t>
      </w:r>
      <w:proofErr w:type="spellStart"/>
      <w:r>
        <w:t>tax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e </w:t>
      </w:r>
      <w:proofErr w:type="spellStart"/>
      <w:r>
        <w:t>cnj</w:t>
      </w:r>
      <w:proofErr w:type="spellEnd"/>
    </w:p>
    <w:p w14:paraId="7FD2492C" w14:textId="77777777" w:rsidR="00361A2E" w:rsidRDefault="00361A2E" w:rsidP="00361A2E">
      <w:pPr>
        <w:pStyle w:val="PargrafodaLista"/>
      </w:pPr>
    </w:p>
    <w:sectPr w:rsidR="00361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83253"/>
    <w:multiLevelType w:val="hybridMultilevel"/>
    <w:tmpl w:val="43B01F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19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02"/>
    <w:rsid w:val="00361A2E"/>
    <w:rsid w:val="0042404D"/>
    <w:rsid w:val="00977002"/>
    <w:rsid w:val="00B00E81"/>
    <w:rsid w:val="00BF13C6"/>
    <w:rsid w:val="00EF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8F51"/>
  <w15:chartTrackingRefBased/>
  <w15:docId w15:val="{37B1B715-3F12-4B11-AD7D-A86CB8DA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7700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7700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00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e.innovea.com.br/cadastro_ipros/continu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e.innovea.com.br/cadastro_ipro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este.innovea.com.br/cadastro_ipro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Paes Monteiro</dc:creator>
  <cp:keywords/>
  <dc:description/>
  <cp:lastModifiedBy>Douglas Paes Monteiro</cp:lastModifiedBy>
  <cp:revision>1</cp:revision>
  <dcterms:created xsi:type="dcterms:W3CDTF">2023-04-27T13:18:00Z</dcterms:created>
  <dcterms:modified xsi:type="dcterms:W3CDTF">2023-04-27T13:50:00Z</dcterms:modified>
</cp:coreProperties>
</file>