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CF" w:rsidRPr="008F1709" w:rsidRDefault="008F1709" w:rsidP="008F1709">
      <w:pPr>
        <w:jc w:val="center"/>
        <w:rPr>
          <w:rFonts w:ascii="微軟正黑體" w:eastAsia="微軟正黑體" w:hAnsi="微軟正黑體"/>
          <w:sz w:val="32"/>
        </w:rPr>
      </w:pPr>
      <w:r w:rsidRPr="008F1709">
        <w:rPr>
          <w:rFonts w:ascii="微軟正黑體" w:eastAsia="微軟正黑體" w:hAnsi="微軟正黑體" w:hint="eastAsia"/>
          <w:sz w:val="32"/>
        </w:rPr>
        <w:t>T</w:t>
      </w:r>
      <w:r w:rsidRPr="008F1709">
        <w:rPr>
          <w:rFonts w:ascii="微軟正黑體" w:eastAsia="微軟正黑體" w:hAnsi="微軟正黑體"/>
          <w:sz w:val="32"/>
        </w:rPr>
        <w:t xml:space="preserve">ime </w:t>
      </w:r>
      <w:proofErr w:type="spellStart"/>
      <w:r w:rsidRPr="008F1709">
        <w:rPr>
          <w:rFonts w:ascii="微軟正黑體" w:eastAsia="微軟正黑體" w:hAnsi="微軟正黑體"/>
          <w:sz w:val="32"/>
        </w:rPr>
        <w:t>Serires</w:t>
      </w:r>
      <w:proofErr w:type="spellEnd"/>
      <w:r w:rsidRPr="008F1709">
        <w:rPr>
          <w:rFonts w:ascii="微軟正黑體" w:eastAsia="微軟正黑體" w:hAnsi="微軟正黑體"/>
          <w:sz w:val="32"/>
        </w:rPr>
        <w:t xml:space="preserve"> hw3</w:t>
      </w:r>
    </w:p>
    <w:p w:rsidR="008F1709" w:rsidRPr="008F1709" w:rsidRDefault="008F1709" w:rsidP="008F1709">
      <w:pPr>
        <w:jc w:val="center"/>
        <w:rPr>
          <w:rFonts w:ascii="微軟正黑體" w:eastAsia="微軟正黑體" w:hAnsi="微軟正黑體"/>
          <w:sz w:val="28"/>
        </w:rPr>
      </w:pPr>
      <w:r w:rsidRPr="008F1709">
        <w:rPr>
          <w:rFonts w:ascii="微軟正黑體" w:eastAsia="微軟正黑體" w:hAnsi="微軟正黑體"/>
          <w:sz w:val="28"/>
        </w:rPr>
        <w:t>104304033</w:t>
      </w:r>
      <w:r w:rsidRPr="008F1709">
        <w:rPr>
          <w:rFonts w:ascii="微軟正黑體" w:eastAsia="微軟正黑體" w:hAnsi="微軟正黑體"/>
          <w:sz w:val="28"/>
        </w:rPr>
        <w:tab/>
      </w:r>
      <w:r w:rsidRPr="008F1709">
        <w:rPr>
          <w:rFonts w:ascii="微軟正黑體" w:eastAsia="微軟正黑體" w:hAnsi="微軟正黑體" w:hint="eastAsia"/>
          <w:sz w:val="28"/>
        </w:rPr>
        <w:t>統計四</w:t>
      </w:r>
      <w:r w:rsidRPr="008F1709">
        <w:rPr>
          <w:rFonts w:ascii="微軟正黑體" w:eastAsia="微軟正黑體" w:hAnsi="微軟正黑體" w:hint="eastAsia"/>
          <w:sz w:val="28"/>
        </w:rPr>
        <w:tab/>
        <w:t>劉書宏</w:t>
      </w:r>
    </w:p>
    <w:p w:rsidR="008F1709" w:rsidRDefault="008F1709">
      <w:r>
        <w:t>Chap3</w:t>
      </w:r>
    </w:p>
    <w:p w:rsidR="008F1709" w:rsidRDefault="008F1709">
      <w:r>
        <w:rPr>
          <w:rFonts w:hint="eastAsia"/>
        </w:rPr>
        <w:t>13</w:t>
      </w:r>
    </w:p>
    <w:p w:rsidR="008F1709" w:rsidRDefault="00D43007">
      <w:r>
        <w:rPr>
          <w:rFonts w:hint="eastAsia"/>
        </w:rPr>
        <w:t>O</w:t>
      </w:r>
      <w:r>
        <w:t xml:space="preserve">rigin: </w:t>
      </w:r>
    </w:p>
    <w:p w:rsidR="00D43007" w:rsidRPr="00BF7A58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Cochrane-</w:t>
      </w:r>
      <w:proofErr w:type="spell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orcutt</w:t>
      </w:r>
      <w:proofErr w:type="spell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estimation for first order autocorrelation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x)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of interaction: 7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rho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0.43638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Durbin-Watson statistic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original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   1.08012 , p-value: 7.689e-03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transformed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2.06581 , p-value: 4.444e-01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: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        x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-1.184780    0.296519 </w:t>
      </w:r>
    </w:p>
    <w:p w:rsidR="00D43007" w:rsidRDefault="00D43007"/>
    <w:p w:rsidR="00BF7A58" w:rsidRDefault="00BF7A58">
      <w:r>
        <w:rPr>
          <w:rFonts w:hint="eastAsia"/>
        </w:rPr>
        <w:t>F</w:t>
      </w:r>
      <w:r>
        <w:t>irst Difference:</w:t>
      </w:r>
    </w:p>
    <w:p w:rsidR="00BF7A58" w:rsidRP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Cochrane-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orcutt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estimation for first order autocorrelation 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y.diff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x.diff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number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of interaction: 6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rho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-0.292592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Durbin-Watson statistic 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original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):    2.54272 , p-value: 8.737e-01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transformed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): 1.90010 , p-value: 4.044e-01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   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x.diff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BF7A58" w:rsidRDefault="00BF7A58" w:rsidP="00BF7A58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-0.000480    0.291603 </w:t>
      </w:r>
    </w:p>
    <w:p w:rsidR="00BF7A58" w:rsidRDefault="00BF7A58"/>
    <w:p w:rsidR="001D31DD" w:rsidRDefault="001D31DD"/>
    <w:p w:rsidR="001D31DD" w:rsidRDefault="001D31DD"/>
    <w:p w:rsidR="001D31DD" w:rsidRDefault="001D31DD"/>
    <w:p w:rsidR="001D31DD" w:rsidRDefault="001D31DD"/>
    <w:p w:rsidR="001D31DD" w:rsidRDefault="001D31DD"/>
    <w:p w:rsidR="001D31DD" w:rsidRPr="001D31DD" w:rsidRDefault="001D31DD">
      <w:pPr>
        <w:rPr>
          <w:rFonts w:hint="eastAsia"/>
        </w:rPr>
      </w:pPr>
    </w:p>
    <w:p w:rsidR="008F1709" w:rsidRDefault="008F1709">
      <w:r>
        <w:lastRenderedPageBreak/>
        <w:t>18</w:t>
      </w:r>
    </w:p>
    <w:p w:rsidR="005B2DA2" w:rsidRDefault="005B2DA2">
      <w:proofErr w:type="gramStart"/>
      <w:r>
        <w:t>a</w:t>
      </w:r>
      <w:proofErr w:type="gramEnd"/>
      <w:r>
        <w:t>.</w:t>
      </w:r>
    </w:p>
    <w:p w:rsidR="008F1709" w:rsidRDefault="005B2DA2">
      <w:r>
        <w:t>M</w:t>
      </w:r>
      <w:r>
        <w:rPr>
          <w:rFonts w:hint="eastAsia"/>
        </w:rPr>
        <w:t>odel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1      2      3      4      5      6      7      8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32.35 -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12.80  -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4.35 -15.20 -15.20  -4.35 -12.80  32.35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  79.15      11.03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7.175  0.00558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**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x1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41.83      11.03   3.791  0.03219 *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x2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9.85      11.03   0.893  0.43770  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26.38      11.03   2.391  0.09666 .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5.45      11.03   0.494  0.65519  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31.2 on 3 degrees of freedom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0.8757,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0.7099 </w:t>
      </w:r>
    </w:p>
    <w:p w:rsidR="005B2DA2" w:rsidRDefault="005B2DA2" w:rsidP="005B2DA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5.283 on 4 and 3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0.1014</w:t>
      </w:r>
    </w:p>
    <w:p w:rsidR="005B2DA2" w:rsidRDefault="005B2DA2">
      <w:r>
        <w:rPr>
          <w:noProof/>
        </w:rPr>
        <w:drawing>
          <wp:inline distT="0" distB="0" distL="0" distR="0" wp14:anchorId="4DE0E676" wp14:editId="4D9B24E5">
            <wp:extent cx="4561905" cy="424761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A2" w:rsidRDefault="00E24EC7">
      <w:r>
        <w:rPr>
          <w:rFonts w:hint="eastAsia"/>
        </w:rPr>
        <w:t>W</w:t>
      </w:r>
      <w:r>
        <w:t>e can see that the first and the last observation has a big residual.</w:t>
      </w:r>
    </w:p>
    <w:p w:rsidR="00E24EC7" w:rsidRDefault="00E24EC7"/>
    <w:p w:rsidR="005B2DA2" w:rsidRDefault="005B2DA2">
      <w:proofErr w:type="gramStart"/>
      <w:r>
        <w:rPr>
          <w:rFonts w:hint="eastAsia"/>
        </w:rPr>
        <w:lastRenderedPageBreak/>
        <w:t>b</w:t>
      </w:r>
      <w:proofErr w:type="gramEnd"/>
      <w:r>
        <w:rPr>
          <w:rFonts w:hint="eastAsia"/>
        </w:rPr>
        <w:t>.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x1 + x2 + x3 + x4, data = data, weights = data$V8)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Weighted Residuals: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14.0337  -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1.6235  -0.5652 -10.9463  -9.6885  -0.5640  -6.9578  26.726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75.427      9.268   </w:t>
      </w: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8.138  0.00388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**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38.391      8.433   4.553  0.01986 *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x2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7.114      8.660   0.821  0.47160  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x3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19.568      7.855   2.491  0.08838 .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x4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-2.053      7.908  -0.260  0.81195  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19.8 on 3 degrees of freedom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0.8901,</w:t>
      </w: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0.7436 </w:t>
      </w:r>
    </w:p>
    <w:p w:rsidR="00EA0B5E" w:rsidRDefault="00AA7B57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6.074 on 4 and 3 DF</w:t>
      </w: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0.08508</w:t>
      </w:r>
    </w:p>
    <w:p w:rsidR="00AA7B57" w:rsidRPr="001D31DD" w:rsidRDefault="00AA7B57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31ED778" wp14:editId="3874D3BE">
            <wp:extent cx="5274310" cy="33972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DD" w:rsidRDefault="001D31DD">
      <w:r>
        <w:rPr>
          <w:rFonts w:hint="eastAsia"/>
        </w:rPr>
        <w:t>B</w:t>
      </w:r>
      <w:r>
        <w:t xml:space="preserve">y using </w:t>
      </w:r>
      <w:proofErr w:type="spellStart"/>
      <w:r>
        <w:t>weighteing</w:t>
      </w:r>
      <w:proofErr w:type="spellEnd"/>
      <w:r>
        <w:t xml:space="preserve"> least square with sample </w:t>
      </w:r>
      <w:proofErr w:type="gramStart"/>
      <w:r>
        <w:t>variance ,</w:t>
      </w:r>
      <w:proofErr w:type="gramEnd"/>
      <w:r>
        <w:t xml:space="preserve"> we can see that the Adjusted R-squared is improved.</w:t>
      </w:r>
    </w:p>
    <w:p w:rsidR="001D31DD" w:rsidRDefault="00EA0B5E">
      <w:r>
        <w:rPr>
          <w:rFonts w:hint="eastAsia"/>
        </w:rPr>
        <w:t>B</w:t>
      </w:r>
      <w:r>
        <w:t xml:space="preserve">ut in residuals </w:t>
      </w:r>
      <w:proofErr w:type="gramStart"/>
      <w:r>
        <w:t>p</w:t>
      </w:r>
      <w:r w:rsidR="00EB1CD0">
        <w:t>lot ,</w:t>
      </w:r>
      <w:proofErr w:type="gramEnd"/>
      <w:r w:rsidR="00EB1CD0">
        <w:t xml:space="preserve"> the last point is too big.</w:t>
      </w:r>
    </w:p>
    <w:p w:rsidR="00AA7B57" w:rsidRDefault="00AA7B57"/>
    <w:p w:rsidR="00AA7B57" w:rsidRDefault="00AA7B57"/>
    <w:p w:rsidR="00AA7B57" w:rsidRDefault="00AA7B57"/>
    <w:p w:rsidR="001D31DD" w:rsidRDefault="001D31DD">
      <w:r>
        <w:lastRenderedPageBreak/>
        <w:t>C.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V8 ~ x1 + x2 + x3 + x4, data = data)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Residuals: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1       2       3       4       5       6       7       8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0.4167  0.6483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-0.1217 -0.1100 -0.1100 -0.1217  0.6483 -0.4167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(Intercept)   0.9333     0.2275   4.103   0.0262 *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-0.4025     0.2275  -1.770   0.1749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x2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-0.4533     0.2275  -1.993   0.1403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x3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0.2567     0.2275   1.128   0.3412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x4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0.3058     0.2275   1.345   0.2714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0.6434 on 3 degrees of freedom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0.7725,</w:t>
      </w: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0.4691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2.546 on 4 and 3 DF</w:t>
      </w: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0.2343</w:t>
      </w:r>
    </w:p>
    <w:p w:rsidR="001D31DD" w:rsidRDefault="001D31DD">
      <w:r>
        <w:rPr>
          <w:rFonts w:hint="eastAsia"/>
        </w:rPr>
        <w:t>B</w:t>
      </w:r>
      <w:r>
        <w:t xml:space="preserve">y using Sample variance ~ x1 + x2 + x3 </w:t>
      </w:r>
      <w:r>
        <w:rPr>
          <w:rFonts w:hint="eastAsia"/>
        </w:rPr>
        <w:t>+ x4,</w:t>
      </w:r>
      <w:r w:rsidR="00EA0B5E">
        <w:t xml:space="preserve"> </w:t>
      </w:r>
      <w:r w:rsidR="00EA0B5E">
        <w:rPr>
          <w:rFonts w:hint="eastAsia"/>
        </w:rPr>
        <w:t>we only</w:t>
      </w:r>
      <w:r>
        <w:rPr>
          <w:rFonts w:hint="eastAsia"/>
        </w:rPr>
        <w:t xml:space="preserve"> </w:t>
      </w:r>
      <w:r w:rsidR="00EA0B5E">
        <w:t>have</w:t>
      </w:r>
      <w:r>
        <w:rPr>
          <w:rFonts w:hint="eastAsia"/>
        </w:rPr>
        <w:t xml:space="preserve"> </w:t>
      </w:r>
      <w:r>
        <w:t>Adjusted R-Squared = 0.4691</w:t>
      </w:r>
    </w:p>
    <w:p w:rsidR="00EA0B5E" w:rsidRDefault="00EA0B5E"/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x1 + x2 + x3 + x4, data = data, weights = data$V8)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Weighted Residuals: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14.0337  -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1.6235  -0.5652 -10.9463  -9.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6885  -0.5640  -6.9578  26.7262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75.427      9.268   </w:t>
      </w: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8.138  0.00388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**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38.391      8.433   4.553  0.01986 *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x2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7.114      8.660   0.821  0.47160  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x3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19.568      7.855   2.491  0.08838 .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x4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-2.053      7.908  -0.260  0.81195  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19.8 on 3 degrees of freedom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0.8901,</w:t>
      </w: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0.7436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6.074 on 4 and 3 DF</w:t>
      </w: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0.08508</w:t>
      </w:r>
    </w:p>
    <w:p w:rsidR="00EA0B5E" w:rsidRPr="00B266B1" w:rsidRDefault="00B266B1">
      <w:pPr>
        <w:rPr>
          <w:rFonts w:hint="eastAsia"/>
        </w:rPr>
      </w:pPr>
      <w:r>
        <w:rPr>
          <w:rFonts w:hint="eastAsia"/>
        </w:rPr>
        <w:t>B</w:t>
      </w:r>
      <w:r>
        <w:t xml:space="preserve">y using the same weighting like (b), we found that </w:t>
      </w:r>
      <w:r>
        <w:t>Adjusted R-Squared</w:t>
      </w:r>
      <w:r>
        <w:t xml:space="preserve"> is improved.</w:t>
      </w:r>
    </w:p>
    <w:p w:rsidR="004A2116" w:rsidRDefault="008F1709">
      <w:pPr>
        <w:rPr>
          <w:rFonts w:hint="eastAsia"/>
        </w:rPr>
      </w:pPr>
      <w:r>
        <w:lastRenderedPageBreak/>
        <w:t>32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arima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x = y, order = c(1, 0, 0), </w:t>
      </w:r>
      <w:proofErr w:type="spell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xreg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x)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ar1  intercept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x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0.7217    </w:t>
      </w:r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26.1878  -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0.1075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s.e.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0.2134     1.1997   0.0134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sigma^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2 estimated as 0.08523:  log likelihood = -3.18,  </w:t>
      </w:r>
      <w:proofErr w:type="spell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aic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14.37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Training set error measures: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ME      RMSE       MAE       MPE     MAPE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Training set -0.03350246 0.2919393 0.2278712 -0.217486 1.367033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     MASE      ACF1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Training set 0.2921425 0.2707497</w:t>
      </w:r>
    </w:p>
    <w:p w:rsidR="008F1709" w:rsidRDefault="008F1709"/>
    <w:p w:rsidR="004A2116" w:rsidRDefault="004A2116">
      <w:pPr>
        <w:rPr>
          <w:rFonts w:hint="eastAsia"/>
        </w:rPr>
      </w:pPr>
      <w:r>
        <w:rPr>
          <w:rFonts w:hint="eastAsia"/>
        </w:rPr>
        <w:t>C</w:t>
      </w:r>
      <w:r>
        <w:t>ochrane-</w:t>
      </w:r>
      <w:proofErr w:type="spellStart"/>
      <w:r>
        <w:t>Orcutt</w:t>
      </w:r>
      <w:proofErr w:type="spellEnd"/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x, data = data)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of interaction: 23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rho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0.76023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Durbin-Watson statistic 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original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   0.81830 , p-value: 1.563e-03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transformed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0.85205 , p-value: 1.243e-02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: 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        x 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26.611277   -0.115793 </w:t>
      </w:r>
    </w:p>
    <w:p w:rsidR="004A2116" w:rsidRPr="00883254" w:rsidRDefault="005024C4">
      <w:pPr>
        <w:rPr>
          <w:rFonts w:hint="eastAsia"/>
        </w:rPr>
      </w:pPr>
      <w:r>
        <w:rPr>
          <w:rFonts w:hint="eastAsia"/>
        </w:rPr>
        <w:t>I</w:t>
      </w:r>
      <w:r>
        <w:t xml:space="preserve"> don’t know how to compare.</w:t>
      </w:r>
      <w:bookmarkStart w:id="0" w:name="_GoBack"/>
      <w:bookmarkEnd w:id="0"/>
    </w:p>
    <w:p w:rsidR="008F1709" w:rsidRDefault="008F1709">
      <w:r>
        <w:t>33</w:t>
      </w:r>
    </w:p>
    <w:p w:rsidR="008F1709" w:rsidRDefault="008F1709"/>
    <w:p w:rsidR="008F1709" w:rsidRDefault="008F1709">
      <w:r>
        <w:t>36</w:t>
      </w:r>
    </w:p>
    <w:p w:rsidR="008F1709" w:rsidRDefault="008F1709"/>
    <w:p w:rsidR="008F1709" w:rsidRDefault="008F1709">
      <w:r>
        <w:t>40</w:t>
      </w:r>
    </w:p>
    <w:sectPr w:rsidR="008F17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8A"/>
    <w:rsid w:val="00176ACF"/>
    <w:rsid w:val="001D31DD"/>
    <w:rsid w:val="004A2116"/>
    <w:rsid w:val="005024C4"/>
    <w:rsid w:val="005B2DA2"/>
    <w:rsid w:val="00883254"/>
    <w:rsid w:val="008F1709"/>
    <w:rsid w:val="009B608A"/>
    <w:rsid w:val="00AA7B57"/>
    <w:rsid w:val="00B266B1"/>
    <w:rsid w:val="00BF7A58"/>
    <w:rsid w:val="00D43007"/>
    <w:rsid w:val="00E24EC7"/>
    <w:rsid w:val="00EA0B5E"/>
    <w:rsid w:val="00EB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13582-8099-4CC1-A951-B3E4FC81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3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3007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D4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11</cp:revision>
  <dcterms:created xsi:type="dcterms:W3CDTF">2019-04-16T07:41:00Z</dcterms:created>
  <dcterms:modified xsi:type="dcterms:W3CDTF">2019-04-16T16:25:00Z</dcterms:modified>
</cp:coreProperties>
</file>