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1229b331d4cfd2851009d0bde9a6dd303d9bdd8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X25b601bcb32b4ae024028887b1177d1584cb383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2026-03-08T18:19:45Z</dcterms:created>
  <dcterms:modified xsi:type="dcterms:W3CDTF">2026-03-08T18:19:45Z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8,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