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`awesomebox`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d4322d841321704e2d5eaeda7e3aa56d71d03ea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awesomebox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 specific HTML div tags.</w:t>
      </w:r>
    </w:p>
    <w:bookmarkStart w:id="22" w:name="box-types"/>
    <w:p>
      <w:pPr>
        <w:pStyle w:val="Heading2"/>
      </w:pPr>
      <w:r>
        <w:t xml:space="preserve">Box Types</w:t>
      </w:r>
    </w:p>
    <w:p>
      <w:pPr>
        <w:pStyle w:val="FirstParagraph"/>
      </w:pPr>
      <w:r>
        <w:t xml:space="preserve">For a list of all available boxes and options visit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::: note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tip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warning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caution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important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BodyText"/>
      </w:pPr>
      <w:r>
        <w:t xml:space="preserve">One can also use raw HTML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tags to create the custom environments.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"important"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Markdown formatting inside the environments is supported.</w:t>
      </w:r>
    </w:p>
    <w:p>
      <w:pPr>
        <w:pStyle w:val="BodyText"/>
      </w:pPr>
      <w:r>
        <w:rPr>
          <w:b/>
          <w:bCs/>
        </w:rPr>
        <w:t xml:space="preserve">Lorem ipsum 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`awesomebox`</dc:title>
  <dc:creator>Author</dc:creator>
  <dc:language>en</dc:language>
  <dc:subject>Markdown</dc:subject>
  <cp:keywords>Markdown, Example</cp:keywords>
  <dcterms:created xsi:type="dcterms:W3CDTF">2026-03-01T18:55:28Z</dcterms:created>
  <dcterms:modified xsi:type="dcterms:W3CDTF">2026-03-01T18:55:28Z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