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4298" w14:textId="7BD0DC4C" w:rsidR="00182357" w:rsidRPr="00135DFF" w:rsidRDefault="00182357" w:rsidP="00135DFF">
      <w:pPr>
        <w:rPr>
          <w:b/>
          <w:bCs/>
          <w:sz w:val="16"/>
          <w:szCs w:val="16"/>
          <w:u w:val="single"/>
        </w:rPr>
      </w:pPr>
      <w:r w:rsidRPr="00182357">
        <w:rPr>
          <w:rFonts w:ascii="OCRB" w:hAnsi="OCRB"/>
          <w:b/>
          <w:bCs/>
          <w:sz w:val="56"/>
          <w:szCs w:val="56"/>
          <w:u w:val="single"/>
        </w:rPr>
        <w:t>Coding Standard</w:t>
      </w:r>
      <w:r w:rsidRPr="00182357">
        <w:rPr>
          <w:rFonts w:ascii="OCRB" w:hAnsi="OCRB"/>
          <w:b/>
          <w:bCs/>
          <w:sz w:val="56"/>
          <w:szCs w:val="56"/>
          <w:u w:val="single"/>
        </w:rPr>
        <w:tab/>
      </w:r>
      <w:r w:rsidRPr="00182357">
        <w:rPr>
          <w:rFonts w:ascii="OCRB" w:hAnsi="OCRB"/>
          <w:b/>
          <w:bCs/>
          <w:sz w:val="56"/>
          <w:szCs w:val="56"/>
          <w:u w:val="single"/>
        </w:rPr>
        <w:tab/>
      </w:r>
      <w:r w:rsidRPr="00182357">
        <w:rPr>
          <w:rFonts w:ascii="OCRB" w:hAnsi="OCRB"/>
          <w:b/>
          <w:bCs/>
          <w:sz w:val="56"/>
          <w:szCs w:val="56"/>
          <w:u w:val="single"/>
        </w:rPr>
        <w:tab/>
      </w:r>
      <w:r w:rsidRPr="00182357">
        <w:rPr>
          <w:rFonts w:ascii="OCRB" w:hAnsi="OCRB"/>
          <w:sz w:val="48"/>
          <w:szCs w:val="48"/>
          <w:u w:val="single"/>
        </w:rPr>
        <w:t>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182357" w:rsidRPr="00135DFF" w14:paraId="729C7387" w14:textId="77777777" w:rsidTr="00FA4B30">
        <w:tc>
          <w:tcPr>
            <w:tcW w:w="1885" w:type="dxa"/>
          </w:tcPr>
          <w:p w14:paraId="49E7B5F4" w14:textId="7D29D130" w:rsidR="00182357" w:rsidRPr="00135DFF" w:rsidRDefault="00182357" w:rsidP="00E90908">
            <w:pPr>
              <w:rPr>
                <w:rFonts w:ascii="Gill Sans MT" w:hAnsi="Gill Sans MT"/>
                <w:sz w:val="28"/>
                <w:szCs w:val="28"/>
              </w:rPr>
            </w:pPr>
            <w:r w:rsidRPr="00E90908">
              <w:rPr>
                <w:rFonts w:ascii="Gill Sans MT" w:hAnsi="Gill Sans MT"/>
                <w:sz w:val="32"/>
                <w:szCs w:val="32"/>
              </w:rPr>
              <w:t>Headers</w:t>
            </w:r>
          </w:p>
        </w:tc>
        <w:tc>
          <w:tcPr>
            <w:tcW w:w="7465" w:type="dxa"/>
          </w:tcPr>
          <w:p w14:paraId="180FD0AD" w14:textId="65D62595" w:rsidR="00182357" w:rsidRP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```</w:t>
            </w:r>
          </w:p>
          <w:p w14:paraId="35388F1C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Name : &lt;Name of Script&gt;</w:t>
            </w:r>
          </w:p>
          <w:p w14:paraId="7E478191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Date : &lt;Date of Module Creation&gt;</w:t>
            </w:r>
          </w:p>
          <w:p w14:paraId="5026FE4D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Author: &lt;Original Author&gt;</w:t>
            </w:r>
          </w:p>
          <w:p w14:paraId="240533D1" w14:textId="1AE9E61F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Modification History: - &lt;List of times modified/author&gt;</w:t>
            </w:r>
          </w:p>
          <w:p w14:paraId="1A2DE504" w14:textId="21F8F2ED" w:rsidR="00182357" w:rsidRPr="00135DFF" w:rsidRDefault="00182357" w:rsidP="00FA4B30">
            <w:pPr>
              <w:spacing w:line="276" w:lineRule="auto"/>
              <w:ind w:left="2160"/>
              <w:rPr>
                <w:rFonts w:ascii="Gill Sans MT" w:hAnsi="Gill Sans MT"/>
                <w:sz w:val="18"/>
                <w:szCs w:val="18"/>
              </w:rPr>
            </w:pPr>
            <w:r w:rsidRPr="00135DFF">
              <w:rPr>
                <w:rFonts w:ascii="Gill Sans MT" w:hAnsi="Gill Sans MT"/>
                <w:sz w:val="16"/>
                <w:szCs w:val="16"/>
              </w:rPr>
              <w:t>(e.g. “John Doe, 12 MAR 2020”)</w:t>
            </w:r>
          </w:p>
          <w:p w14:paraId="2016B049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Synopsis: &lt;Brief description of what this code does&gt;</w:t>
            </w:r>
          </w:p>
          <w:p w14:paraId="472806B9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Methods: &lt;List of methods supported in the module&gt;</w:t>
            </w:r>
          </w:p>
          <w:p w14:paraId="18ED03C9" w14:textId="77777777" w:rsidR="00182357" w:rsidRPr="00135DFF" w:rsidRDefault="00182357" w:rsidP="00FA4B30">
            <w:pPr>
              <w:spacing w:line="276" w:lineRule="auto"/>
              <w:ind w:left="1440"/>
              <w:rPr>
                <w:rFonts w:ascii="Gill Sans MT" w:hAnsi="Gill Sans MT"/>
                <w:sz w:val="16"/>
                <w:szCs w:val="16"/>
              </w:rPr>
            </w:pPr>
            <w:r w:rsidRPr="00135DFF">
              <w:rPr>
                <w:rFonts w:ascii="Gill Sans MT" w:hAnsi="Gill Sans MT"/>
                <w:sz w:val="16"/>
                <w:szCs w:val="16"/>
              </w:rPr>
              <w:t>e.g. “getX() – Returns x Variable”</w:t>
            </w:r>
          </w:p>
          <w:p w14:paraId="01A139A2" w14:textId="77777777" w:rsidR="00182357" w:rsidRPr="00135DFF" w:rsidRDefault="00182357" w:rsidP="00FA4B30">
            <w:pPr>
              <w:spacing w:line="276" w:lineRule="auto"/>
              <w:ind w:left="1440"/>
              <w:rPr>
                <w:rFonts w:ascii="Gill Sans MT" w:hAnsi="Gill Sans MT"/>
                <w:sz w:val="16"/>
                <w:szCs w:val="16"/>
              </w:rPr>
            </w:pPr>
            <w:r w:rsidRPr="00135DFF">
              <w:rPr>
                <w:rFonts w:ascii="Gill Sans MT" w:hAnsi="Gill Sans MT"/>
                <w:sz w:val="16"/>
                <w:szCs w:val="16"/>
              </w:rPr>
              <w:t>e.g. “setY(y_set) – Sets the Y variable”</w:t>
            </w:r>
          </w:p>
          <w:p w14:paraId="70DAA9A6" w14:textId="77777777" w:rsidR="00182357" w:rsidRPr="00135DFF" w:rsidRDefault="00182357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135DFF">
              <w:rPr>
                <w:rFonts w:ascii="Gill Sans MT" w:hAnsi="Gill Sans MT"/>
                <w:sz w:val="20"/>
                <w:szCs w:val="20"/>
              </w:rPr>
              <w:t>Global Variables: &lt;List of global variables modified&gt;</w:t>
            </w:r>
          </w:p>
          <w:p w14:paraId="0FF9DCD5" w14:textId="77777777" w:rsid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```</w:t>
            </w:r>
          </w:p>
          <w:p w14:paraId="1C489129" w14:textId="77777777" w:rsidR="00135DFF" w:rsidRDefault="00135DFF" w:rsidP="00FA4B3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This should be a comment at the top of every Python Script in the project, no exceptions.</w:t>
            </w:r>
          </w:p>
          <w:p w14:paraId="208C6232" w14:textId="77777777" w:rsidR="00135DFF" w:rsidRDefault="00135DFF" w:rsidP="00FA4B3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Should be constantly updated and up to date with the current code in this script</w:t>
            </w:r>
          </w:p>
          <w:p w14:paraId="593C1FCA" w14:textId="33C17AAF" w:rsidR="00135DFF" w:rsidRP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82357" w:rsidRPr="00135DFF" w14:paraId="5AD1ED7F" w14:textId="77777777" w:rsidTr="00FA4B30">
        <w:tc>
          <w:tcPr>
            <w:tcW w:w="1885" w:type="dxa"/>
          </w:tcPr>
          <w:p w14:paraId="7708F880" w14:textId="346DD5EA" w:rsidR="00182357" w:rsidRPr="00E90908" w:rsidRDefault="00E90908" w:rsidP="00E90908">
            <w:pPr>
              <w:rPr>
                <w:rFonts w:ascii="Gill Sans MT" w:hAnsi="Gill Sans MT"/>
                <w:sz w:val="28"/>
                <w:szCs w:val="28"/>
                <w:vertAlign w:val="superscript"/>
              </w:rPr>
            </w:pPr>
            <w:r w:rsidRPr="00E90908">
              <w:rPr>
                <w:rFonts w:ascii="Gill Sans MT" w:hAnsi="Gill Sans MT"/>
                <w:sz w:val="52"/>
                <w:szCs w:val="52"/>
                <w:vertAlign w:val="superscript"/>
              </w:rPr>
              <w:t>Naming</w:t>
            </w:r>
          </w:p>
        </w:tc>
        <w:tc>
          <w:tcPr>
            <w:tcW w:w="7465" w:type="dxa"/>
          </w:tcPr>
          <w:p w14:paraId="79212888" w14:textId="28060AA5" w:rsidR="00182357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Local Variables – </w:t>
            </w:r>
            <w:r w:rsidR="00FA4B30">
              <w:rPr>
                <w:rFonts w:ascii="Gill Sans MT" w:hAnsi="Gill Sans MT"/>
                <w:sz w:val="20"/>
                <w:szCs w:val="20"/>
              </w:rPr>
              <w:t xml:space="preserve">variable, </w:t>
            </w:r>
            <w:r>
              <w:rPr>
                <w:rFonts w:ascii="Gill Sans MT" w:hAnsi="Gill Sans MT"/>
                <w:sz w:val="20"/>
                <w:szCs w:val="20"/>
              </w:rPr>
              <w:t>local_variable</w:t>
            </w:r>
          </w:p>
          <w:p w14:paraId="0A608456" w14:textId="04FF1F5A" w:rsid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Global Variables – </w:t>
            </w:r>
            <w:r w:rsidR="00FA4B30">
              <w:rPr>
                <w:rFonts w:ascii="Gill Sans MT" w:hAnsi="Gill Sans MT"/>
                <w:sz w:val="20"/>
                <w:szCs w:val="20"/>
              </w:rPr>
              <w:t xml:space="preserve">Variable, </w:t>
            </w:r>
            <w:r>
              <w:rPr>
                <w:rFonts w:ascii="Gill Sans MT" w:hAnsi="Gill Sans MT"/>
                <w:sz w:val="20"/>
                <w:szCs w:val="20"/>
              </w:rPr>
              <w:t>Global_variable</w:t>
            </w:r>
          </w:p>
          <w:p w14:paraId="4CCC30B5" w14:textId="48B7FFD2" w:rsid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Constants – CONSTANT, CONSTANT_DATA</w:t>
            </w:r>
          </w:p>
          <w:p w14:paraId="55DE053D" w14:textId="4384A6E6" w:rsidR="00135DFF" w:rsidRDefault="00135DFF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Functions – get_x(): , set_y_as_one():</w:t>
            </w:r>
          </w:p>
          <w:p w14:paraId="0D2F16CE" w14:textId="77777777" w:rsidR="00E90908" w:rsidRDefault="00E90908" w:rsidP="00FA4B3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Above each function :</w:t>
            </w:r>
          </w:p>
          <w:p w14:paraId="53039281" w14:textId="5E0F8EDB" w:rsidR="00135DFF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#&lt;function name&gt; : &lt;what function does&gt;, returns &lt;what function returns&gt;</w:t>
            </w:r>
          </w:p>
          <w:p w14:paraId="15E8527C" w14:textId="7561DC28" w:rsidR="00E90908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e.g. (# get_x : Finds the variable X and returns it, returns x </w:t>
            </w:r>
          </w:p>
          <w:p w14:paraId="7161E534" w14:textId="77777777" w:rsidR="00FA4B30" w:rsidRDefault="00135DFF" w:rsidP="00FA4B3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Avoid digits in variable name</w:t>
            </w:r>
            <w:r w:rsidR="00FA4B30">
              <w:rPr>
                <w:rFonts w:ascii="Gill Sans MT" w:hAnsi="Gill Sans MT"/>
                <w:sz w:val="20"/>
                <w:szCs w:val="20"/>
              </w:rPr>
              <w:t>s</w:t>
            </w:r>
          </w:p>
          <w:p w14:paraId="2E324D73" w14:textId="4F61AE20" w:rsidR="00FA4B30" w:rsidRPr="00FA4B30" w:rsidRDefault="00FA4B30" w:rsidP="00FA4B30">
            <w:pPr>
              <w:spacing w:line="276" w:lineRule="auto"/>
              <w:ind w:left="360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82357" w:rsidRPr="00135DFF" w14:paraId="7A2A7B0F" w14:textId="77777777" w:rsidTr="00FA4B30">
        <w:trPr>
          <w:trHeight w:val="68"/>
        </w:trPr>
        <w:tc>
          <w:tcPr>
            <w:tcW w:w="1885" w:type="dxa"/>
          </w:tcPr>
          <w:p w14:paraId="42910E3C" w14:textId="74B447DF" w:rsidR="00182357" w:rsidRPr="00E90908" w:rsidRDefault="00E90908" w:rsidP="00E90908">
            <w:pPr>
              <w:rPr>
                <w:rFonts w:ascii="Gill Sans MT" w:hAnsi="Gill Sans MT"/>
                <w:sz w:val="36"/>
                <w:szCs w:val="36"/>
              </w:rPr>
            </w:pPr>
            <w:r w:rsidRPr="00E90908">
              <w:rPr>
                <w:rFonts w:ascii="Gill Sans MT" w:hAnsi="Gill Sans MT"/>
                <w:sz w:val="32"/>
                <w:szCs w:val="32"/>
              </w:rPr>
              <w:t xml:space="preserve">White Space </w:t>
            </w:r>
          </w:p>
        </w:tc>
        <w:tc>
          <w:tcPr>
            <w:tcW w:w="7465" w:type="dxa"/>
          </w:tcPr>
          <w:p w14:paraId="792F902F" w14:textId="77777777" w:rsidR="00182357" w:rsidRPr="00FA4B30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There must be a space between each comma and parameter in a method.</w:t>
            </w:r>
          </w:p>
          <w:p w14:paraId="6924DDCB" w14:textId="403E7E9E" w:rsidR="00E90908" w:rsidRPr="00FA4B30" w:rsidRDefault="00E90908" w:rsidP="00FA4B3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e.g. set_y(y, next_y, tmp)</w:t>
            </w:r>
          </w:p>
          <w:p w14:paraId="4BEB6088" w14:textId="77777777" w:rsidR="00E90908" w:rsidRPr="00FA4B30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All methods must have the same indent level.</w:t>
            </w:r>
          </w:p>
          <w:p w14:paraId="70DA0646" w14:textId="77777777" w:rsidR="00E90908" w:rsidRPr="00FA4B30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There must be one line of space between each method.</w:t>
            </w:r>
          </w:p>
          <w:p w14:paraId="51DBD941" w14:textId="4AF9EBDB" w:rsidR="00FA4B30" w:rsidRPr="00FA4B30" w:rsidRDefault="00FA4B30" w:rsidP="00FA4B30">
            <w:pPr>
              <w:spacing w:line="276" w:lineRule="auto"/>
              <w:ind w:left="360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82357" w:rsidRPr="00135DFF" w14:paraId="347BF147" w14:textId="77777777" w:rsidTr="00FA4B30">
        <w:tc>
          <w:tcPr>
            <w:tcW w:w="1885" w:type="dxa"/>
          </w:tcPr>
          <w:p w14:paraId="4ABFF698" w14:textId="28852F65" w:rsidR="00182357" w:rsidRPr="00E90908" w:rsidRDefault="00E90908" w:rsidP="00E90908">
            <w:pPr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Errors</w:t>
            </w:r>
          </w:p>
        </w:tc>
        <w:tc>
          <w:tcPr>
            <w:tcW w:w="7465" w:type="dxa"/>
          </w:tcPr>
          <w:p w14:paraId="6A018F74" w14:textId="77777777" w:rsidR="00E90908" w:rsidRPr="00FA4B30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Functions that encounter an error condition should return a 0 or a 1 for simplicity in debugging.</w:t>
            </w:r>
          </w:p>
          <w:p w14:paraId="416400B5" w14:textId="26998149" w:rsidR="00E90908" w:rsidRPr="00E90908" w:rsidRDefault="00E90908" w:rsidP="00FA4B30">
            <w:pPr>
              <w:spacing w:line="276" w:lineRule="auto"/>
              <w:ind w:left="360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82357" w:rsidRPr="00135DFF" w14:paraId="21C91510" w14:textId="77777777" w:rsidTr="00FA4B30">
        <w:trPr>
          <w:trHeight w:val="1619"/>
        </w:trPr>
        <w:tc>
          <w:tcPr>
            <w:tcW w:w="1885" w:type="dxa"/>
          </w:tcPr>
          <w:p w14:paraId="11E3FC40" w14:textId="4C64AF8A" w:rsidR="00182357" w:rsidRPr="00E90908" w:rsidRDefault="00E90908" w:rsidP="00E90908">
            <w:pPr>
              <w:rPr>
                <w:rFonts w:ascii="Gill Sans MT" w:hAnsi="Gill Sans MT"/>
                <w:sz w:val="28"/>
                <w:szCs w:val="28"/>
              </w:rPr>
            </w:pPr>
            <w:r w:rsidRPr="00E90908">
              <w:rPr>
                <w:rFonts w:ascii="Gill Sans MT" w:hAnsi="Gill Sans MT"/>
                <w:sz w:val="32"/>
                <w:szCs w:val="32"/>
              </w:rPr>
              <w:t>Misc.</w:t>
            </w:r>
          </w:p>
        </w:tc>
        <w:tc>
          <w:tcPr>
            <w:tcW w:w="7465" w:type="dxa"/>
          </w:tcPr>
          <w:p w14:paraId="733CA041" w14:textId="77777777" w:rsidR="00182357" w:rsidRPr="00FA4B30" w:rsidRDefault="00E90908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Avoid using identifiers for multiple purposes.</w:t>
            </w:r>
          </w:p>
          <w:p w14:paraId="206CE9D6" w14:textId="77777777" w:rsidR="00E90908" w:rsidRP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Give each variable a meaningful name.</w:t>
            </w:r>
          </w:p>
          <w:p w14:paraId="1D131D59" w14:textId="365683D8" w:rsidR="00FA4B30" w:rsidRP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Comment your code such that your Grandmother could understand it.</w:t>
            </w:r>
            <w:bookmarkStart w:id="0" w:name="_GoBack"/>
            <w:bookmarkEnd w:id="0"/>
          </w:p>
          <w:p w14:paraId="4DE51A25" w14:textId="2082369A" w:rsid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>Functions should not have a length &gt; 1 page on your monitor.</w:t>
            </w:r>
          </w:p>
          <w:p w14:paraId="3E7587E3" w14:textId="79FC305F" w:rsidR="00FA4B30" w:rsidRP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 xml:space="preserve">COMMENT. </w:t>
            </w:r>
            <w:proofErr w:type="gramStart"/>
            <w:r w:rsidRPr="00FA4B30">
              <w:rPr>
                <w:rFonts w:ascii="Gill Sans MT" w:hAnsi="Gill Sans MT"/>
                <w:sz w:val="20"/>
                <w:szCs w:val="20"/>
              </w:rPr>
              <w:t>YOUR</w:t>
            </w:r>
            <w:proofErr w:type="gramEnd"/>
            <w:r w:rsidRPr="00FA4B30">
              <w:rPr>
                <w:rFonts w:ascii="Gill Sans MT" w:hAnsi="Gill Sans MT"/>
                <w:sz w:val="20"/>
                <w:szCs w:val="20"/>
              </w:rPr>
              <w:t>. CODE. EVERYWHERE.</w:t>
            </w:r>
          </w:p>
          <w:p w14:paraId="6D63F4CA" w14:textId="467356F5" w:rsidR="00FA4B30" w:rsidRP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sz w:val="20"/>
                <w:szCs w:val="20"/>
              </w:rPr>
              <w:t xml:space="preserve">DO NOT </w:t>
            </w:r>
            <w:r w:rsidRPr="00FA4B30">
              <w:rPr>
                <w:rFonts w:ascii="Gill Sans MT" w:hAnsi="Gill Sans MT"/>
                <w:sz w:val="20"/>
                <w:szCs w:val="20"/>
                <w:u w:val="single"/>
              </w:rPr>
              <w:t>EVER</w:t>
            </w:r>
            <w:r w:rsidRPr="00FA4B30">
              <w:rPr>
                <w:rFonts w:ascii="Gill Sans MT" w:hAnsi="Gill Sans MT"/>
                <w:sz w:val="20"/>
                <w:szCs w:val="20"/>
              </w:rPr>
              <w:t xml:space="preserve"> USE A GOTO STATEMENT IN YOUR CODE. </w:t>
            </w:r>
            <w:r>
              <w:rPr>
                <w:rFonts w:ascii="Gill Sans MT" w:hAnsi="Gill Sans MT"/>
                <w:sz w:val="20"/>
                <w:szCs w:val="20"/>
              </w:rPr>
              <w:t>EVER.</w:t>
            </w:r>
          </w:p>
          <w:p w14:paraId="7250D35A" w14:textId="228E6A33" w:rsidR="00FA4B30" w:rsidRPr="00FA4B30" w:rsidRDefault="00FA4B30" w:rsidP="00FA4B30">
            <w:pPr>
              <w:spacing w:line="276" w:lineRule="auto"/>
              <w:rPr>
                <w:rFonts w:ascii="Gill Sans MT" w:hAnsi="Gill Sans MT"/>
                <w:sz w:val="20"/>
                <w:szCs w:val="20"/>
              </w:rPr>
            </w:pPr>
            <w:r w:rsidRPr="00FA4B30">
              <w:rPr>
                <w:rFonts w:ascii="Gill Sans MT" w:hAnsi="Gill Sans MT"/>
                <w:b/>
                <w:bCs/>
                <w:i/>
                <w:iCs/>
                <w:sz w:val="20"/>
                <w:szCs w:val="20"/>
              </w:rPr>
              <w:t>COMMENT YOUR CODE.</w:t>
            </w:r>
          </w:p>
        </w:tc>
      </w:tr>
    </w:tbl>
    <w:p w14:paraId="7627B25E" w14:textId="77777777" w:rsidR="00150EFD" w:rsidRPr="00FA4B30" w:rsidRDefault="00150EFD">
      <w:pPr>
        <w:rPr>
          <w:rFonts w:ascii="Gill Sans MT" w:hAnsi="Gill Sans MT"/>
          <w:sz w:val="2"/>
          <w:szCs w:val="2"/>
        </w:rPr>
      </w:pPr>
    </w:p>
    <w:sectPr w:rsidR="00150EFD" w:rsidRPr="00FA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444A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191D0C"/>
    <w:multiLevelType w:val="hybridMultilevel"/>
    <w:tmpl w:val="24A8C6E8"/>
    <w:lvl w:ilvl="0" w:tplc="343E78D6">
      <w:numFmt w:val="bullet"/>
      <w:lvlText w:val="-"/>
      <w:lvlJc w:val="left"/>
      <w:pPr>
        <w:ind w:left="3240" w:hanging="360"/>
      </w:pPr>
      <w:rPr>
        <w:rFonts w:ascii="OCRB" w:eastAsiaTheme="minorHAnsi" w:hAnsi="OCR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E4E37A0"/>
    <w:multiLevelType w:val="hybridMultilevel"/>
    <w:tmpl w:val="23889B4C"/>
    <w:lvl w:ilvl="0" w:tplc="806655A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57"/>
    <w:rsid w:val="00135DFF"/>
    <w:rsid w:val="00150EFD"/>
    <w:rsid w:val="00182357"/>
    <w:rsid w:val="00E90908"/>
    <w:rsid w:val="00F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5FF"/>
  <w15:chartTrackingRefBased/>
  <w15:docId w15:val="{2A6A3020-2448-4B33-9B9F-E734CE26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823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2357"/>
    <w:pPr>
      <w:ind w:left="720"/>
      <w:contextualSpacing/>
    </w:pPr>
  </w:style>
  <w:style w:type="table" w:styleId="PlainTable4">
    <w:name w:val="Plain Table 4"/>
    <w:basedOn w:val="TableNormal"/>
    <w:uiPriority w:val="44"/>
    <w:rsid w:val="00135D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Kubala</dc:creator>
  <cp:keywords/>
  <dc:description/>
  <cp:lastModifiedBy>Dave Kubala</cp:lastModifiedBy>
  <cp:revision>1</cp:revision>
  <dcterms:created xsi:type="dcterms:W3CDTF">2020-03-27T17:22:00Z</dcterms:created>
  <dcterms:modified xsi:type="dcterms:W3CDTF">2020-03-27T17:59:00Z</dcterms:modified>
</cp:coreProperties>
</file>