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54D82" w14:textId="77777777" w:rsidR="009527ED" w:rsidRDefault="00CD4C3A">
      <w:pPr>
        <w:spacing w:after="604" w:line="259" w:lineRule="auto"/>
        <w:ind w:left="0" w:firstLine="0"/>
        <w:jc w:val="left"/>
      </w:pPr>
      <w:r>
        <w:t xml:space="preserve"> </w:t>
      </w:r>
    </w:p>
    <w:p w14:paraId="5C4B484B" w14:textId="77777777" w:rsidR="009527ED" w:rsidRDefault="00CD4C3A">
      <w:pPr>
        <w:spacing w:after="0" w:line="259" w:lineRule="auto"/>
        <w:ind w:left="0" w:firstLine="0"/>
        <w:jc w:val="left"/>
      </w:pPr>
      <w:r>
        <w:rPr>
          <w:rFonts w:ascii="Calibri" w:eastAsia="Calibri" w:hAnsi="Calibri" w:cs="Calibri"/>
          <w:sz w:val="56"/>
        </w:rPr>
        <w:t>Task I – Setting Priorities</w:t>
      </w:r>
      <w:r>
        <w:rPr>
          <w:rFonts w:ascii="Times New Roman" w:eastAsia="Times New Roman" w:hAnsi="Times New Roman" w:cs="Times New Roman"/>
          <w:sz w:val="56"/>
        </w:rPr>
        <w:t xml:space="preserve"> </w:t>
      </w:r>
    </w:p>
    <w:p w14:paraId="4F215DCE" w14:textId="77777777" w:rsidR="009527ED" w:rsidRDefault="00CD4C3A">
      <w:pPr>
        <w:spacing w:after="262"/>
      </w:pPr>
      <w:r>
        <w:t xml:space="preserve">Bugs are an everyday part of our lives, unfortunately, we have to let them go. </w:t>
      </w:r>
    </w:p>
    <w:p w14:paraId="4E188BA4" w14:textId="77777777" w:rsidR="009527ED" w:rsidRDefault="00CD4C3A">
      <w:pPr>
        <w:spacing w:after="231"/>
      </w:pPr>
      <w:r>
        <w:rPr>
          <w:noProof/>
        </w:rPr>
        <w:drawing>
          <wp:anchor distT="0" distB="0" distL="114300" distR="114300" simplePos="0" relativeHeight="251658240" behindDoc="0" locked="0" layoutInCell="1" allowOverlap="0" wp14:anchorId="578D173A" wp14:editId="5AC0E994">
            <wp:simplePos x="0" y="0"/>
            <wp:positionH relativeFrom="page">
              <wp:posOffset>528955</wp:posOffset>
            </wp:positionH>
            <wp:positionV relativeFrom="page">
              <wp:posOffset>528955</wp:posOffset>
            </wp:positionV>
            <wp:extent cx="1218146" cy="30543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218146" cy="305435"/>
                    </a:xfrm>
                    <a:prstGeom prst="rect">
                      <a:avLst/>
                    </a:prstGeom>
                  </pic:spPr>
                </pic:pic>
              </a:graphicData>
            </a:graphic>
          </wp:anchor>
        </w:drawing>
      </w:r>
      <w:r>
        <w:t xml:space="preserve">Here is a sample list of bugs that you've received from trivago’s website and you have to work with the product owner to rank them according to their importance (Urgent, High, Normal, Low). </w:t>
      </w:r>
    </w:p>
    <w:p w14:paraId="1EB1EA52" w14:textId="77777777" w:rsidR="009527ED" w:rsidRDefault="00CD4C3A">
      <w:pPr>
        <w:spacing w:after="267"/>
      </w:pPr>
      <w:r>
        <w:t xml:space="preserve">Could you set their priority? Please also provide your arguments. </w:t>
      </w:r>
    </w:p>
    <w:p w14:paraId="707C9391" w14:textId="77777777" w:rsidR="00564633" w:rsidRDefault="00CD4C3A">
      <w:pPr>
        <w:numPr>
          <w:ilvl w:val="0"/>
          <w:numId w:val="1"/>
        </w:numPr>
        <w:ind w:hanging="360"/>
      </w:pPr>
      <w:r>
        <w:t>Clicking on “View Deal” you get redirected to a wrong OTA item landing page</w:t>
      </w:r>
    </w:p>
    <w:p w14:paraId="2A771A2A" w14:textId="1E542E20" w:rsidR="009527ED" w:rsidRDefault="0052220E" w:rsidP="00564633">
      <w:pPr>
        <w:numPr>
          <w:ilvl w:val="1"/>
          <w:numId w:val="1"/>
        </w:numPr>
        <w:ind w:hanging="360"/>
      </w:pPr>
      <w:r>
        <w:rPr>
          <w:b/>
        </w:rPr>
        <w:t>Critical</w:t>
      </w:r>
      <w:r w:rsidR="00564633">
        <w:rPr>
          <w:b/>
        </w:rPr>
        <w:t xml:space="preserve"> – </w:t>
      </w:r>
      <w:r w:rsidR="00E51334" w:rsidRPr="00E51334">
        <w:t>This should be a critical issue which needs to be resolved right away. As the user may be ending up booking incorrect hotel which leads to having the financial impact.</w:t>
      </w:r>
    </w:p>
    <w:p w14:paraId="287A4E5D" w14:textId="77777777" w:rsidR="00564633" w:rsidRDefault="00CD4C3A">
      <w:pPr>
        <w:numPr>
          <w:ilvl w:val="0"/>
          <w:numId w:val="1"/>
        </w:numPr>
        <w:ind w:hanging="360"/>
      </w:pPr>
      <w:r>
        <w:t>Pagination on search results page doesn't work</w:t>
      </w:r>
    </w:p>
    <w:p w14:paraId="363396F3" w14:textId="01665F4E" w:rsidR="009527ED" w:rsidRDefault="00E51334" w:rsidP="00564633">
      <w:pPr>
        <w:numPr>
          <w:ilvl w:val="1"/>
          <w:numId w:val="1"/>
        </w:numPr>
        <w:ind w:hanging="360"/>
      </w:pPr>
      <w:r>
        <w:rPr>
          <w:b/>
        </w:rPr>
        <w:t xml:space="preserve">High - </w:t>
      </w:r>
      <w:r w:rsidRPr="00E51334">
        <w:t>This issue needs to be considered as high because the user may not view the other deals present on the website.</w:t>
      </w:r>
    </w:p>
    <w:p w14:paraId="3A3E6F15" w14:textId="045237F6" w:rsidR="00564633" w:rsidRDefault="00CD4C3A" w:rsidP="00564633">
      <w:pPr>
        <w:numPr>
          <w:ilvl w:val="0"/>
          <w:numId w:val="1"/>
        </w:numPr>
        <w:ind w:hanging="360"/>
      </w:pPr>
      <w:r>
        <w:t>Country flag for US is wrong</w:t>
      </w:r>
      <w:r>
        <w:rPr>
          <w:rFonts w:ascii="Times New Roman" w:eastAsia="Times New Roman" w:hAnsi="Times New Roman" w:cs="Times New Roman"/>
        </w:rPr>
        <w:t xml:space="preserve"> </w:t>
      </w:r>
    </w:p>
    <w:p w14:paraId="613984CC" w14:textId="354F6F5D" w:rsidR="00564633" w:rsidRDefault="00564633" w:rsidP="00564633">
      <w:pPr>
        <w:numPr>
          <w:ilvl w:val="1"/>
          <w:numId w:val="1"/>
        </w:numPr>
        <w:ind w:hanging="360"/>
      </w:pPr>
      <w:r>
        <w:rPr>
          <w:b/>
        </w:rPr>
        <w:t xml:space="preserve">Low – </w:t>
      </w:r>
      <w:r w:rsidR="00E51334" w:rsidRPr="00E51334">
        <w:t>The flag image may be mapped with incorrect but the country will be taken as correct. By looking it may look confusing for few people but can be resolved easily. Thus</w:t>
      </w:r>
      <w:r w:rsidR="002E2114">
        <w:t>,</w:t>
      </w:r>
      <w:r w:rsidR="00E51334" w:rsidRPr="00E51334">
        <w:t xml:space="preserve"> I consider this as a normal issue.</w:t>
      </w:r>
    </w:p>
    <w:p w14:paraId="6AF3F90E" w14:textId="77777777" w:rsidR="00E51334" w:rsidRDefault="00CD4C3A">
      <w:pPr>
        <w:numPr>
          <w:ilvl w:val="0"/>
          <w:numId w:val="1"/>
        </w:numPr>
        <w:ind w:hanging="360"/>
      </w:pPr>
      <w:r>
        <w:t>Price filter returns incorrect results</w:t>
      </w:r>
    </w:p>
    <w:p w14:paraId="56FDD0B8" w14:textId="7C650DCC" w:rsidR="009527ED" w:rsidRDefault="00E51334" w:rsidP="00E51334">
      <w:pPr>
        <w:numPr>
          <w:ilvl w:val="1"/>
          <w:numId w:val="1"/>
        </w:numPr>
        <w:ind w:hanging="360"/>
      </w:pPr>
      <w:r>
        <w:rPr>
          <w:b/>
        </w:rPr>
        <w:t xml:space="preserve">Critical - </w:t>
      </w:r>
      <w:r w:rsidRPr="00E51334">
        <w:t>Most of the users will try to find the best hotel within their budget so the usage of price filter will be very high and the impact on the business as well, bug needs to be resolved right away.</w:t>
      </w:r>
      <w:r w:rsidR="00CD4C3A" w:rsidRPr="00E51334">
        <w:t xml:space="preserve"> </w:t>
      </w:r>
    </w:p>
    <w:p w14:paraId="623D16C2" w14:textId="3C779549" w:rsidR="009527ED" w:rsidRDefault="00CD4C3A">
      <w:pPr>
        <w:numPr>
          <w:ilvl w:val="0"/>
          <w:numId w:val="1"/>
        </w:numPr>
        <w:ind w:hanging="360"/>
      </w:pPr>
      <w:r>
        <w:t>Sorting by distance to city center doesn’t work</w:t>
      </w:r>
    </w:p>
    <w:p w14:paraId="52A6D76D" w14:textId="35802C83" w:rsidR="002E2114" w:rsidRPr="002E2114" w:rsidRDefault="002E2114" w:rsidP="002E2114">
      <w:pPr>
        <w:numPr>
          <w:ilvl w:val="1"/>
          <w:numId w:val="1"/>
        </w:numPr>
        <w:ind w:hanging="360"/>
      </w:pPr>
      <w:r>
        <w:rPr>
          <w:b/>
        </w:rPr>
        <w:t xml:space="preserve">Normal - </w:t>
      </w:r>
      <w:r w:rsidRPr="002E2114">
        <w:t>I assume that many customers will be using to filter the hotels but results are already displayed so it may not have much impact on the business. So</w:t>
      </w:r>
      <w:r>
        <w:t>,</w:t>
      </w:r>
      <w:r w:rsidRPr="002E2114">
        <w:t xml:space="preserve"> I consider this as normal issue</w:t>
      </w:r>
      <w:r w:rsidRPr="002E2114">
        <w:t>.</w:t>
      </w:r>
    </w:p>
    <w:p w14:paraId="1ADCFB4D" w14:textId="77777777" w:rsidR="002E2114" w:rsidRDefault="00CD4C3A">
      <w:pPr>
        <w:numPr>
          <w:ilvl w:val="0"/>
          <w:numId w:val="1"/>
        </w:numPr>
        <w:ind w:hanging="360"/>
      </w:pPr>
      <w:r>
        <w:t xml:space="preserve">Results take too long to load when searching for a </w:t>
      </w:r>
      <w:proofErr w:type="gramStart"/>
      <w:r>
        <w:t>5 star</w:t>
      </w:r>
      <w:proofErr w:type="gramEnd"/>
      <w:r>
        <w:t xml:space="preserve"> hotel with spa in Belarus</w:t>
      </w:r>
      <w:r w:rsidR="002E2114">
        <w:t>.</w:t>
      </w:r>
    </w:p>
    <w:p w14:paraId="5C9EEA3D" w14:textId="5ABD4B75" w:rsidR="009527ED" w:rsidRDefault="002E2114" w:rsidP="002E2114">
      <w:pPr>
        <w:numPr>
          <w:ilvl w:val="1"/>
          <w:numId w:val="1"/>
        </w:numPr>
        <w:ind w:hanging="360"/>
      </w:pPr>
      <w:r w:rsidRPr="002E2114">
        <w:rPr>
          <w:b/>
        </w:rPr>
        <w:t xml:space="preserve">Low- </w:t>
      </w:r>
      <w:r w:rsidRPr="002E2114">
        <w:t xml:space="preserve">Very few customers will be using this filter so </w:t>
      </w:r>
      <w:r w:rsidRPr="002E2114">
        <w:t>prioritizing</w:t>
      </w:r>
      <w:r w:rsidRPr="002E2114">
        <w:t xml:space="preserve"> this as</w:t>
      </w:r>
      <w:r>
        <w:t xml:space="preserve"> low and very less im</w:t>
      </w:r>
      <w:bookmarkStart w:id="0" w:name="_GoBack"/>
      <w:bookmarkEnd w:id="0"/>
      <w:r>
        <w:t>pact on the business as well.</w:t>
      </w:r>
    </w:p>
    <w:sectPr w:rsidR="009527ED">
      <w:pgSz w:w="11900" w:h="16840"/>
      <w:pgMar w:top="1440" w:right="1489" w:bottom="1440" w:left="14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E0634"/>
    <w:multiLevelType w:val="hybridMultilevel"/>
    <w:tmpl w:val="0FBE674C"/>
    <w:lvl w:ilvl="0" w:tplc="B72EF854">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5846CE0C">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18F2BC">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AD80E">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824CF4">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0A345A">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80B96A">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185BEE">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7ED"/>
    <w:rsid w:val="002E2114"/>
    <w:rsid w:val="0052220E"/>
    <w:rsid w:val="00564633"/>
    <w:rsid w:val="009527ED"/>
    <w:rsid w:val="00AF68ED"/>
    <w:rsid w:val="00CD4C3A"/>
    <w:rsid w:val="00E5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5A75"/>
  <w15:docId w15:val="{BAD05A7E-04F9-4BE2-9C70-AB667319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Murray</dc:creator>
  <cp:keywords/>
  <cp:lastModifiedBy>Rahul Deekonda</cp:lastModifiedBy>
  <cp:revision>5</cp:revision>
  <dcterms:created xsi:type="dcterms:W3CDTF">2019-04-14T06:57:00Z</dcterms:created>
  <dcterms:modified xsi:type="dcterms:W3CDTF">2019-04-19T15:59:00Z</dcterms:modified>
</cp:coreProperties>
</file>