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3C40" w14:textId="1D6459CE" w:rsidR="00CD6370" w:rsidRPr="00653355" w:rsidRDefault="00CD6370" w:rsidP="00CD63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65335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Roll </w:t>
      </w:r>
      <w:proofErr w:type="gramStart"/>
      <w:r w:rsidRPr="00653355">
        <w:rPr>
          <w:rFonts w:cstheme="minorHAnsi"/>
          <w:b/>
          <w:color w:val="000000" w:themeColor="text1"/>
          <w:sz w:val="24"/>
          <w:szCs w:val="24"/>
          <w:u w:val="single"/>
        </w:rPr>
        <w:t>No:-</w:t>
      </w:r>
      <w:proofErr w:type="gramEnd"/>
      <w:r w:rsidRPr="00653355">
        <w:rPr>
          <w:rFonts w:cstheme="minorHAnsi"/>
          <w:b/>
          <w:color w:val="000000" w:themeColor="text1"/>
          <w:sz w:val="24"/>
          <w:szCs w:val="24"/>
          <w:u w:val="single"/>
        </w:rPr>
        <w:t>3</w:t>
      </w:r>
      <w:r w:rsidR="005F750F" w:rsidRPr="00653355">
        <w:rPr>
          <w:rFonts w:cstheme="minorHAnsi"/>
          <w:b/>
          <w:color w:val="000000" w:themeColor="text1"/>
          <w:sz w:val="24"/>
          <w:szCs w:val="24"/>
          <w:u w:val="single"/>
        </w:rPr>
        <w:t>2</w:t>
      </w:r>
    </w:p>
    <w:p w14:paraId="083BEA65" w14:textId="6047C9A9" w:rsidR="00242B05" w:rsidRPr="00653355" w:rsidRDefault="00242B05" w:rsidP="00CD63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u w:val="single"/>
        </w:rPr>
      </w:pPr>
      <w:proofErr w:type="gramStart"/>
      <w:r w:rsidRPr="00653355">
        <w:rPr>
          <w:rFonts w:cstheme="minorHAnsi"/>
          <w:b/>
          <w:color w:val="000000" w:themeColor="text1"/>
          <w:sz w:val="24"/>
          <w:szCs w:val="24"/>
          <w:u w:val="single"/>
        </w:rPr>
        <w:t>Name:-</w:t>
      </w:r>
      <w:proofErr w:type="gramEnd"/>
      <w:r w:rsidRPr="0065335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Dhake Nikhil Manohar</w:t>
      </w:r>
    </w:p>
    <w:p w14:paraId="6107232A" w14:textId="77777777" w:rsidR="00CD6370" w:rsidRPr="00653355" w:rsidRDefault="00CD6370" w:rsidP="00CD63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65335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Practical </w:t>
      </w:r>
      <w:proofErr w:type="gramStart"/>
      <w:r w:rsidRPr="00653355">
        <w:rPr>
          <w:rFonts w:cstheme="minorHAnsi"/>
          <w:b/>
          <w:color w:val="000000" w:themeColor="text1"/>
          <w:sz w:val="24"/>
          <w:szCs w:val="24"/>
          <w:u w:val="single"/>
        </w:rPr>
        <w:t>No:-</w:t>
      </w:r>
      <w:proofErr w:type="gramEnd"/>
      <w:r w:rsidRPr="00653355">
        <w:rPr>
          <w:rFonts w:cstheme="minorHAnsi"/>
          <w:b/>
          <w:color w:val="000000" w:themeColor="text1"/>
          <w:sz w:val="24"/>
          <w:szCs w:val="24"/>
          <w:u w:val="single"/>
        </w:rPr>
        <w:t>2</w:t>
      </w:r>
    </w:p>
    <w:p w14:paraId="4ADF079D" w14:textId="362643C6" w:rsidR="008846B2" w:rsidRPr="008846B2" w:rsidRDefault="00CD6370" w:rsidP="008846B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563C1" w:themeColor="hyperlink"/>
          <w:sz w:val="24"/>
          <w:szCs w:val="24"/>
          <w:u w:val="single"/>
        </w:rPr>
      </w:pPr>
      <w:r w:rsidRPr="0065335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Practical </w:t>
      </w:r>
      <w:proofErr w:type="gramStart"/>
      <w:r w:rsidRPr="00653355">
        <w:rPr>
          <w:rFonts w:cstheme="minorHAnsi"/>
          <w:b/>
          <w:color w:val="000000" w:themeColor="text1"/>
          <w:sz w:val="24"/>
          <w:szCs w:val="24"/>
          <w:u w:val="single"/>
        </w:rPr>
        <w:t>Name:-</w:t>
      </w:r>
      <w:proofErr w:type="gramEnd"/>
      <w:r w:rsidR="00104397" w:rsidRPr="0065335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r w:rsidRPr="00653355">
        <w:rPr>
          <w:rFonts w:cstheme="minorHAnsi"/>
          <w:b/>
          <w:color w:val="000000" w:themeColor="text1"/>
          <w:sz w:val="24"/>
          <w:szCs w:val="24"/>
          <w:u w:val="single"/>
        </w:rPr>
        <w:t>clone the repository</w:t>
      </w:r>
      <w:r w:rsidRPr="00653355">
        <w:rPr>
          <w:rFonts w:cstheme="minorHAnsi"/>
          <w:bCs/>
          <w:color w:val="000000" w:themeColor="text1"/>
          <w:sz w:val="24"/>
          <w:szCs w:val="24"/>
          <w:u w:val="single"/>
        </w:rPr>
        <w:t xml:space="preserve"> </w:t>
      </w:r>
      <w:r w:rsidR="00587CB0" w:rsidRPr="00653355">
        <w:rPr>
          <w:rFonts w:cstheme="minorHAnsi"/>
          <w:b/>
          <w:color w:val="000000" w:themeColor="text1"/>
          <w:sz w:val="24"/>
          <w:szCs w:val="24"/>
          <w:u w:val="single"/>
        </w:rPr>
        <w:t>at</w:t>
      </w:r>
      <w:r w:rsidRPr="00653355">
        <w:rPr>
          <w:rFonts w:cstheme="minorHAnsi"/>
          <w:bCs/>
          <w:color w:val="000000" w:themeColor="text1"/>
          <w:sz w:val="24"/>
          <w:szCs w:val="24"/>
          <w:u w:val="single"/>
        </w:rPr>
        <w:t xml:space="preserve"> </w:t>
      </w:r>
      <w:hyperlink r:id="rId6" w:history="1">
        <w:r w:rsidR="00587CB0" w:rsidRPr="00653355">
          <w:rPr>
            <w:rStyle w:val="Hyperlink"/>
            <w:rFonts w:cstheme="minorHAnsi"/>
            <w:b/>
            <w:sz w:val="24"/>
            <w:szCs w:val="24"/>
          </w:rPr>
          <w:t>https://github.com/dkniik/Imr.git</w:t>
        </w:r>
      </w:hyperlink>
    </w:p>
    <w:p w14:paraId="07E819BF" w14:textId="77777777" w:rsidR="008846B2" w:rsidRDefault="008846B2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7C45BD65" w14:textId="7502CFBA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~ (master)</w:t>
      </w:r>
    </w:p>
    <w:p w14:paraId="1A7FC634" w14:textId="77777777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$ git version</w:t>
      </w:r>
    </w:p>
    <w:p w14:paraId="32E36BC5" w14:textId="77777777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git version 2.36.</w:t>
      </w:r>
      <w:proofErr w:type="gram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1.windows</w:t>
      </w:r>
      <w:proofErr w:type="gram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.1</w:t>
      </w:r>
    </w:p>
    <w:p w14:paraId="59AA24DB" w14:textId="77777777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6F54B98D" w14:textId="77777777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~ (master)</w:t>
      </w:r>
    </w:p>
    <w:p w14:paraId="205F47D1" w14:textId="77777777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$ git clone https://github.com/dkniik/Imr.git</w:t>
      </w:r>
    </w:p>
    <w:p w14:paraId="0252DE7E" w14:textId="77777777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Cloning into '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Imr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'...</w:t>
      </w:r>
    </w:p>
    <w:p w14:paraId="402E38C7" w14:textId="77777777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remote: Enumerating objects: 3, done.</w:t>
      </w:r>
    </w:p>
    <w:p w14:paraId="4844FC31" w14:textId="77777777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remote: Counting objects: 100% (3/3), done.</w:t>
      </w:r>
    </w:p>
    <w:p w14:paraId="198BC2BD" w14:textId="77777777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remote: Total 3 (delta 0), reused 0 (delta 0), pack-reused 0</w:t>
      </w:r>
    </w:p>
    <w:p w14:paraId="21BA8575" w14:textId="0B9EA735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Receiving objects: 100% (3/3), done.</w:t>
      </w:r>
    </w:p>
    <w:p w14:paraId="60815D97" w14:textId="5DF052AE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67A0BB78" w14:textId="77777777" w:rsidR="008541CF" w:rsidRPr="00653355" w:rsidRDefault="008541CF" w:rsidP="008541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4A32F853" w14:textId="77777777" w:rsidR="00613AF9" w:rsidRPr="00653355" w:rsidRDefault="00613AF9" w:rsidP="00613A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~ (master)</w:t>
      </w:r>
    </w:p>
    <w:p w14:paraId="206D5E06" w14:textId="77777777" w:rsidR="00613AF9" w:rsidRPr="00653355" w:rsidRDefault="00613AF9" w:rsidP="00613A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$ cd 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imr</w:t>
      </w:r>
      <w:proofErr w:type="spellEnd"/>
    </w:p>
    <w:p w14:paraId="26A911A7" w14:textId="77777777" w:rsidR="00CA66E6" w:rsidRPr="00653355" w:rsidRDefault="00CA66E6" w:rsidP="00CA66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~/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imr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(main)</w:t>
      </w:r>
    </w:p>
    <w:p w14:paraId="3F16EA24" w14:textId="77777777" w:rsidR="00CA66E6" w:rsidRPr="00653355" w:rsidRDefault="00CA66E6" w:rsidP="00CA66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$</w:t>
      </w:r>
    </w:p>
    <w:p w14:paraId="4AB884B3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~ (master)</w:t>
      </w:r>
    </w:p>
    <w:p w14:paraId="23C7B70C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$ git --help</w:t>
      </w:r>
    </w:p>
    <w:p w14:paraId="3FC6100A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usage: git [--version] [--help] [-C &lt;path&gt;] [-c &lt;name&gt;=&lt;value&gt;]</w:t>
      </w:r>
    </w:p>
    <w:p w14:paraId="2C6230D1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  [--exec-path[=&lt;path&gt;]] [--html-path] [--man-path] [--info-path]</w:t>
      </w:r>
    </w:p>
    <w:p w14:paraId="4DF78BF4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  [-p | --paginate | -P | --no-pager] [--no-replace-objects] [--bare]</w:t>
      </w:r>
    </w:p>
    <w:p w14:paraId="2CC0FB2A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  [--git-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dir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=&lt;path&gt;] [--work-tree=&lt;path&gt;] [--namespace=&lt;name&gt;]</w:t>
      </w:r>
    </w:p>
    <w:p w14:paraId="027046D7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  [--super-prefix=&lt;path&gt;] [--config-env=&lt;name&gt;=&lt;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envvar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&gt;]</w:t>
      </w:r>
    </w:p>
    <w:p w14:paraId="285A4BA5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  &lt;command&gt; [&lt;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args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&gt;]</w:t>
      </w:r>
    </w:p>
    <w:p w14:paraId="2B14D2DC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58EA0B33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These are common Git commands used in various situations:</w:t>
      </w:r>
    </w:p>
    <w:p w14:paraId="25BC9618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4ED6E624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start a working area (see also: git help tutorial)</w:t>
      </w:r>
    </w:p>
    <w:p w14:paraId="2547E199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clone     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Clone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 repository into a new directory</w:t>
      </w:r>
    </w:p>
    <w:p w14:paraId="51A68159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init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Create an empty Git repository or reinitialize an existing one</w:t>
      </w:r>
    </w:p>
    <w:p w14:paraId="7BBD1A35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20A34C28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work on the current change (see also: git help everyday)</w:t>
      </w:r>
    </w:p>
    <w:p w14:paraId="33AD5966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add       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Add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file contents to the index</w:t>
      </w:r>
    </w:p>
    <w:p w14:paraId="1C4B60BE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mv        Move or rename a file, a directory, or a 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symlink</w:t>
      </w:r>
      <w:proofErr w:type="spellEnd"/>
    </w:p>
    <w:p w14:paraId="12CB25D4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restore   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Restore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working tree files</w:t>
      </w:r>
    </w:p>
    <w:p w14:paraId="1676F076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rm        Remove files from the working tree and from the index</w:t>
      </w:r>
    </w:p>
    <w:p w14:paraId="6BF3AC6A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7E2A5EA2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examine the history and state (see also: git help revisions)</w:t>
      </w:r>
    </w:p>
    <w:p w14:paraId="3A7D5E12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bisect    Use binary search to find the commit that introduced a bug</w:t>
      </w:r>
    </w:p>
    <w:p w14:paraId="768E9DB2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lastRenderedPageBreak/>
        <w:t xml:space="preserve">   diff      Show changes between commits, commit and working tree, etc</w:t>
      </w:r>
    </w:p>
    <w:p w14:paraId="5844A89A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grep      Print lines matching a pattern</w:t>
      </w:r>
    </w:p>
    <w:p w14:paraId="5D050E5C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log       Show commit logs</w:t>
      </w:r>
    </w:p>
    <w:p w14:paraId="2604C746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show      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Show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various types of objects</w:t>
      </w:r>
    </w:p>
    <w:p w14:paraId="205D98D4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status    Show the working tree status</w:t>
      </w:r>
    </w:p>
    <w:p w14:paraId="41BCD309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03F8C7D4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grow, mark and tweak your common history</w:t>
      </w:r>
    </w:p>
    <w:p w14:paraId="7A16D565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branch    List, create, or delete branches</w:t>
      </w:r>
    </w:p>
    <w:p w14:paraId="59058B89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commit    Record changes to the repository</w:t>
      </w:r>
    </w:p>
    <w:p w14:paraId="44C6ECBF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merge     Join two or more development histories together</w:t>
      </w:r>
    </w:p>
    <w:p w14:paraId="1E753D65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rebase    Reapply commits on top of another base tip</w:t>
      </w:r>
    </w:p>
    <w:p w14:paraId="12C115A6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reset     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Reset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current HEAD to the specified state</w:t>
      </w:r>
    </w:p>
    <w:p w14:paraId="14683F80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switch    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Switch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branches</w:t>
      </w:r>
    </w:p>
    <w:p w14:paraId="7E58BBD5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tag       Create, list, delete or verify a tag object signed with GPG</w:t>
      </w:r>
    </w:p>
    <w:p w14:paraId="2D2ACC45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5DEB5080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collaborate (see also: git help workflows)</w:t>
      </w:r>
    </w:p>
    <w:p w14:paraId="277C2BBF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fetch     Download objects and refs from another repository</w:t>
      </w:r>
    </w:p>
    <w:p w14:paraId="61A711C8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pull      Fetch from and integrate with another repository or a local branch</w:t>
      </w:r>
    </w:p>
    <w:p w14:paraId="616205DD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push      Update remote refs along with associated objects</w:t>
      </w:r>
    </w:p>
    <w:p w14:paraId="0887D1D2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5D89134B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'</w:t>
      </w:r>
      <w:proofErr w:type="gram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git</w:t>
      </w:r>
      <w:proofErr w:type="gram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help -a' and 'git help -g' list available subcommands and some</w:t>
      </w:r>
    </w:p>
    <w:p w14:paraId="6EB61250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concept guides. See 'git help &lt;command&gt;' or 'git help &lt;concept&gt;'</w:t>
      </w:r>
    </w:p>
    <w:p w14:paraId="59E980BF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to read about a specific subcommand or concept.</w:t>
      </w:r>
    </w:p>
    <w:p w14:paraId="6DFCF8A0" w14:textId="77777777" w:rsidR="00A058B8" w:rsidRPr="00653355" w:rsidRDefault="00A058B8" w:rsidP="00A058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See 'git help git' for an overview of the system.</w:t>
      </w:r>
    </w:p>
    <w:p w14:paraId="67F84416" w14:textId="77777777" w:rsidR="001D31E0" w:rsidRPr="00653355" w:rsidRDefault="001D31E0">
      <w:pPr>
        <w:rPr>
          <w:color w:val="000000" w:themeColor="text1"/>
          <w:sz w:val="24"/>
          <w:szCs w:val="24"/>
        </w:rPr>
      </w:pPr>
    </w:p>
    <w:p w14:paraId="6849BB9B" w14:textId="77777777" w:rsidR="001D31E0" w:rsidRPr="00653355" w:rsidRDefault="001D31E0" w:rsidP="001D3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53D669E8" w14:textId="09C1BBAE" w:rsidR="001D31E0" w:rsidRPr="00653355" w:rsidRDefault="001D31E0" w:rsidP="001D3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~/</w:t>
      </w:r>
      <w:proofErr w:type="spellStart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imr</w:t>
      </w:r>
      <w:proofErr w:type="spellEnd"/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(main)</w:t>
      </w:r>
    </w:p>
    <w:p w14:paraId="63A9BFAC" w14:textId="77777777" w:rsidR="001D31E0" w:rsidRPr="00653355" w:rsidRDefault="001D31E0" w:rsidP="001D31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653355">
        <w:rPr>
          <w:rFonts w:ascii="Lucida Console" w:hAnsi="Lucida Console" w:cs="Lucida Console"/>
          <w:color w:val="000000" w:themeColor="text1"/>
          <w:sz w:val="24"/>
          <w:szCs w:val="24"/>
        </w:rPr>
        <w:t>$</w:t>
      </w:r>
    </w:p>
    <w:p w14:paraId="77A9D032" w14:textId="77777777" w:rsidR="000629E4" w:rsidRPr="00653355" w:rsidRDefault="000629E4">
      <w:pPr>
        <w:rPr>
          <w:b/>
          <w:bCs/>
          <w:color w:val="000000" w:themeColor="text1"/>
          <w:sz w:val="24"/>
          <w:szCs w:val="24"/>
        </w:rPr>
      </w:pPr>
    </w:p>
    <w:p w14:paraId="7F83DCB5" w14:textId="6FBE6EB4" w:rsidR="001D31E0" w:rsidRPr="00653355" w:rsidRDefault="00634639">
      <w:pPr>
        <w:rPr>
          <w:b/>
          <w:bCs/>
          <w:color w:val="000000" w:themeColor="text1"/>
          <w:sz w:val="24"/>
          <w:szCs w:val="24"/>
        </w:rPr>
      </w:pPr>
      <w:r w:rsidRPr="00653355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653355">
        <w:rPr>
          <w:b/>
          <w:bCs/>
          <w:color w:val="000000" w:themeColor="text1"/>
          <w:sz w:val="24"/>
          <w:szCs w:val="24"/>
        </w:rPr>
        <w:t>Screenshot:-</w:t>
      </w:r>
      <w:proofErr w:type="gramEnd"/>
      <w:r w:rsidRPr="00653355">
        <w:rPr>
          <w:b/>
          <w:bCs/>
          <w:color w:val="000000" w:themeColor="text1"/>
          <w:sz w:val="24"/>
          <w:szCs w:val="24"/>
        </w:rPr>
        <w:t xml:space="preserve"> </w:t>
      </w:r>
    </w:p>
    <w:p w14:paraId="32730943" w14:textId="6E35049E" w:rsidR="008B1F55" w:rsidRPr="00653355" w:rsidRDefault="00125858">
      <w:pPr>
        <w:rPr>
          <w:color w:val="000000" w:themeColor="text1"/>
          <w:sz w:val="24"/>
          <w:szCs w:val="24"/>
        </w:rPr>
      </w:pPr>
      <w:r w:rsidRPr="00653355">
        <w:rPr>
          <w:color w:val="000000" w:themeColor="text1"/>
          <w:sz w:val="24"/>
          <w:szCs w:val="24"/>
        </w:rPr>
        <w:t xml:space="preserve">          </w:t>
      </w:r>
      <w:r w:rsidR="000629E4" w:rsidRPr="00653355">
        <w:rPr>
          <w:color w:val="000000" w:themeColor="text1"/>
          <w:sz w:val="24"/>
          <w:szCs w:val="24"/>
        </w:rPr>
        <w:t xml:space="preserve">        </w:t>
      </w:r>
      <w:r w:rsidRPr="00653355">
        <w:rPr>
          <w:color w:val="000000" w:themeColor="text1"/>
          <w:sz w:val="24"/>
          <w:szCs w:val="24"/>
        </w:rPr>
        <w:t xml:space="preserve">    </w:t>
      </w:r>
      <w:r w:rsidR="009B0C28" w:rsidRPr="00653355">
        <w:rPr>
          <w:noProof/>
          <w:color w:val="000000" w:themeColor="text1"/>
          <w:sz w:val="24"/>
          <w:szCs w:val="24"/>
        </w:rPr>
        <w:drawing>
          <wp:inline distT="0" distB="0" distL="0" distR="0" wp14:anchorId="565B457E" wp14:editId="5C10C3A5">
            <wp:extent cx="5426473" cy="1866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" t="12476" r="8488" b="34497"/>
                    <a:stretch/>
                  </pic:blipFill>
                  <pic:spPr bwMode="auto">
                    <a:xfrm>
                      <a:off x="0" y="0"/>
                      <a:ext cx="5454564" cy="187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185EE" w14:textId="77777777" w:rsidR="00653355" w:rsidRDefault="00653355">
      <w:pPr>
        <w:rPr>
          <w:b/>
          <w:bCs/>
          <w:color w:val="000000" w:themeColor="text1"/>
          <w:sz w:val="24"/>
          <w:szCs w:val="24"/>
        </w:rPr>
      </w:pPr>
    </w:p>
    <w:p w14:paraId="343F39A2" w14:textId="07ECAC10" w:rsidR="009A3E7C" w:rsidRPr="00653355" w:rsidRDefault="00634639">
      <w:pPr>
        <w:rPr>
          <w:b/>
          <w:bCs/>
          <w:color w:val="000000" w:themeColor="text1"/>
          <w:sz w:val="24"/>
          <w:szCs w:val="24"/>
        </w:rPr>
      </w:pPr>
      <w:r w:rsidRPr="00653355">
        <w:rPr>
          <w:b/>
          <w:bCs/>
          <w:color w:val="000000" w:themeColor="text1"/>
          <w:sz w:val="24"/>
          <w:szCs w:val="24"/>
        </w:rPr>
        <w:lastRenderedPageBreak/>
        <w:t xml:space="preserve"> </w:t>
      </w:r>
      <w:r w:rsidR="00700CDD" w:rsidRPr="00653355">
        <w:rPr>
          <w:b/>
          <w:bCs/>
          <w:color w:val="000000" w:themeColor="text1"/>
          <w:sz w:val="24"/>
          <w:szCs w:val="24"/>
        </w:rPr>
        <w:t xml:space="preserve"> After </w:t>
      </w:r>
      <w:proofErr w:type="gramStart"/>
      <w:r w:rsidR="00700CDD" w:rsidRPr="00653355">
        <w:rPr>
          <w:b/>
          <w:bCs/>
          <w:color w:val="000000" w:themeColor="text1"/>
          <w:sz w:val="24"/>
          <w:szCs w:val="24"/>
        </w:rPr>
        <w:t>Clone:-</w:t>
      </w:r>
      <w:proofErr w:type="gramEnd"/>
    </w:p>
    <w:p w14:paraId="2421C933" w14:textId="6A67306F" w:rsidR="00A358B3" w:rsidRPr="00653355" w:rsidRDefault="00CD5924">
      <w:pPr>
        <w:rPr>
          <w:color w:val="000000" w:themeColor="text1"/>
          <w:sz w:val="24"/>
          <w:szCs w:val="24"/>
        </w:rPr>
      </w:pPr>
      <w:r w:rsidRPr="00653355">
        <w:rPr>
          <w:color w:val="000000" w:themeColor="text1"/>
          <w:sz w:val="24"/>
          <w:szCs w:val="24"/>
        </w:rPr>
        <w:t xml:space="preserve">          </w:t>
      </w:r>
      <w:r w:rsidR="000629E4" w:rsidRPr="00653355">
        <w:rPr>
          <w:color w:val="000000" w:themeColor="text1"/>
          <w:sz w:val="24"/>
          <w:szCs w:val="24"/>
        </w:rPr>
        <w:t xml:space="preserve">      </w:t>
      </w:r>
      <w:r w:rsidRPr="00653355">
        <w:rPr>
          <w:color w:val="000000" w:themeColor="text1"/>
          <w:sz w:val="24"/>
          <w:szCs w:val="24"/>
        </w:rPr>
        <w:t xml:space="preserve">  </w:t>
      </w:r>
      <w:r w:rsidR="000629E4" w:rsidRPr="00653355">
        <w:rPr>
          <w:color w:val="000000" w:themeColor="text1"/>
          <w:sz w:val="24"/>
          <w:szCs w:val="24"/>
        </w:rPr>
        <w:t xml:space="preserve">  </w:t>
      </w:r>
      <w:r w:rsidRPr="00653355">
        <w:rPr>
          <w:color w:val="000000" w:themeColor="text1"/>
          <w:sz w:val="24"/>
          <w:szCs w:val="24"/>
        </w:rPr>
        <w:t xml:space="preserve">  </w:t>
      </w:r>
      <w:r w:rsidR="009A3E7C" w:rsidRPr="00653355">
        <w:rPr>
          <w:noProof/>
          <w:color w:val="000000" w:themeColor="text1"/>
          <w:sz w:val="24"/>
          <w:szCs w:val="24"/>
        </w:rPr>
        <w:drawing>
          <wp:inline distT="0" distB="0" distL="0" distR="0" wp14:anchorId="0BD4E786" wp14:editId="45C7DB05">
            <wp:extent cx="5318475" cy="1844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3" t="23945" r="19841" b="24943"/>
                    <a:stretch/>
                  </pic:blipFill>
                  <pic:spPr bwMode="auto">
                    <a:xfrm>
                      <a:off x="0" y="0"/>
                      <a:ext cx="5366582" cy="186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210E1" w14:textId="77777777" w:rsidR="0072512E" w:rsidRPr="00653355" w:rsidRDefault="0072512E">
      <w:pPr>
        <w:rPr>
          <w:color w:val="000000" w:themeColor="text1"/>
          <w:sz w:val="24"/>
          <w:szCs w:val="24"/>
        </w:rPr>
      </w:pPr>
    </w:p>
    <w:p w14:paraId="1DC02348" w14:textId="3C3D851B" w:rsidR="00CD5924" w:rsidRPr="00653355" w:rsidRDefault="0072512E">
      <w:pPr>
        <w:rPr>
          <w:color w:val="000000" w:themeColor="text1"/>
          <w:sz w:val="24"/>
          <w:szCs w:val="24"/>
        </w:rPr>
      </w:pPr>
      <w:r w:rsidRPr="00653355">
        <w:rPr>
          <w:color w:val="000000" w:themeColor="text1"/>
          <w:sz w:val="24"/>
          <w:szCs w:val="24"/>
        </w:rPr>
        <w:t xml:space="preserve">       </w:t>
      </w:r>
      <w:r w:rsidR="000629E4" w:rsidRPr="00653355">
        <w:rPr>
          <w:color w:val="000000" w:themeColor="text1"/>
          <w:sz w:val="24"/>
          <w:szCs w:val="24"/>
        </w:rPr>
        <w:t xml:space="preserve">       </w:t>
      </w:r>
      <w:r w:rsidRPr="00653355">
        <w:rPr>
          <w:color w:val="000000" w:themeColor="text1"/>
          <w:sz w:val="24"/>
          <w:szCs w:val="24"/>
        </w:rPr>
        <w:t xml:space="preserve">       </w:t>
      </w:r>
    </w:p>
    <w:sectPr w:rsidR="00CD5924" w:rsidRPr="00653355" w:rsidSect="001030A9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8F45" w14:textId="77777777" w:rsidR="00CB766B" w:rsidRDefault="00CB766B" w:rsidP="006E6AD6">
      <w:pPr>
        <w:spacing w:after="0" w:line="240" w:lineRule="auto"/>
      </w:pPr>
      <w:r>
        <w:separator/>
      </w:r>
    </w:p>
  </w:endnote>
  <w:endnote w:type="continuationSeparator" w:id="0">
    <w:p w14:paraId="4EDDD093" w14:textId="77777777" w:rsidR="00CB766B" w:rsidRDefault="00CB766B" w:rsidP="006E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1257" w14:textId="77777777" w:rsidR="00CB766B" w:rsidRDefault="00CB766B" w:rsidP="006E6AD6">
      <w:pPr>
        <w:spacing w:after="0" w:line="240" w:lineRule="auto"/>
      </w:pPr>
      <w:r>
        <w:separator/>
      </w:r>
    </w:p>
  </w:footnote>
  <w:footnote w:type="continuationSeparator" w:id="0">
    <w:p w14:paraId="5FE66B64" w14:textId="77777777" w:rsidR="00CB766B" w:rsidRDefault="00CB766B" w:rsidP="006E6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D3B47" w14:textId="7E2A75AD" w:rsidR="006E6AD6" w:rsidRDefault="006E6AD6" w:rsidP="006E6AD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sz w:val="18"/>
        <w:szCs w:val="18"/>
      </w:rPr>
    </w:pPr>
  </w:p>
  <w:p w14:paraId="5704F2F6" w14:textId="3185360E" w:rsidR="006E6AD6" w:rsidRPr="006E6AD6" w:rsidRDefault="006E6AD6" w:rsidP="006E6AD6">
    <w:pPr>
      <w:pStyle w:val="Header"/>
      <w:tabs>
        <w:tab w:val="clear" w:pos="4513"/>
        <w:tab w:val="clear" w:pos="9026"/>
        <w:tab w:val="left" w:pos="7466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CF"/>
    <w:rsid w:val="000629E4"/>
    <w:rsid w:val="00104397"/>
    <w:rsid w:val="00106815"/>
    <w:rsid w:val="00125858"/>
    <w:rsid w:val="00172811"/>
    <w:rsid w:val="001D31E0"/>
    <w:rsid w:val="00242B05"/>
    <w:rsid w:val="00244CB8"/>
    <w:rsid w:val="003D67A8"/>
    <w:rsid w:val="00446333"/>
    <w:rsid w:val="00514419"/>
    <w:rsid w:val="00587CB0"/>
    <w:rsid w:val="005F750F"/>
    <w:rsid w:val="00613AF9"/>
    <w:rsid w:val="00634639"/>
    <w:rsid w:val="00650A1D"/>
    <w:rsid w:val="00653355"/>
    <w:rsid w:val="006E6AD6"/>
    <w:rsid w:val="00700CDD"/>
    <w:rsid w:val="0072512E"/>
    <w:rsid w:val="008541CF"/>
    <w:rsid w:val="008603C2"/>
    <w:rsid w:val="008846B2"/>
    <w:rsid w:val="008B1F55"/>
    <w:rsid w:val="009A3E7C"/>
    <w:rsid w:val="009B0C28"/>
    <w:rsid w:val="00A058B8"/>
    <w:rsid w:val="00A358B3"/>
    <w:rsid w:val="00CA5FF7"/>
    <w:rsid w:val="00CA66E6"/>
    <w:rsid w:val="00CB766B"/>
    <w:rsid w:val="00CD5924"/>
    <w:rsid w:val="00CD6370"/>
    <w:rsid w:val="00D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401D"/>
  <w15:chartTrackingRefBased/>
  <w15:docId w15:val="{E9A318A6-5733-4958-92B5-8E6D9E13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AD6"/>
  </w:style>
  <w:style w:type="paragraph" w:styleId="Footer">
    <w:name w:val="footer"/>
    <w:basedOn w:val="Normal"/>
    <w:link w:val="FooterChar"/>
    <w:uiPriority w:val="99"/>
    <w:unhideWhenUsed/>
    <w:rsid w:val="006E6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AD6"/>
  </w:style>
  <w:style w:type="character" w:styleId="Hyperlink">
    <w:name w:val="Hyperlink"/>
    <w:basedOn w:val="DefaultParagraphFont"/>
    <w:uiPriority w:val="99"/>
    <w:unhideWhenUsed/>
    <w:rsid w:val="00CD6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kniik/Imr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36</cp:revision>
  <dcterms:created xsi:type="dcterms:W3CDTF">2022-06-21T03:55:00Z</dcterms:created>
  <dcterms:modified xsi:type="dcterms:W3CDTF">2022-07-05T19:18:00Z</dcterms:modified>
</cp:coreProperties>
</file>