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9C8D" w14:textId="77777777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  <w:szCs w:val="22"/>
        </w:rPr>
        <w:t>Assignment No:- 2</w:t>
      </w:r>
    </w:p>
    <w:p w14:paraId="207389B5" w14:textId="2E227692" w:rsidR="001B6D67" w:rsidRPr="00885C80" w:rsidRDefault="001B6D67" w:rsidP="001B6D67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885C80">
        <w:rPr>
          <w:rFonts w:asciiTheme="minorHAnsi" w:hAnsiTheme="minorHAnsi" w:cstheme="minorHAnsi"/>
          <w:b/>
          <w:bCs/>
          <w:sz w:val="24"/>
        </w:rPr>
        <w:t xml:space="preserve">Assignment Name:-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Design the registration form with at least 5 web Server controls of ASP.NET and apply</w:t>
      </w:r>
      <w:r w:rsidRPr="00885C80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885C80">
        <w:rPr>
          <w:rFonts w:asciiTheme="minorHAnsi" w:hAnsiTheme="minorHAnsi" w:cstheme="minorHAnsi"/>
          <w:b/>
          <w:bCs/>
          <w:sz w:val="24"/>
          <w:szCs w:val="24"/>
        </w:rPr>
        <w:t>appropriate validation s to it.</w:t>
      </w:r>
    </w:p>
    <w:p w14:paraId="50A7EFFA" w14:textId="77777777" w:rsidR="00885C8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bookmarkStart w:id="0" w:name="_GoBack"/>
      <w:bookmarkEnd w:id="0"/>
    </w:p>
    <w:p w14:paraId="4E5F8B87" w14:textId="5F7618F2" w:rsidR="00503F20" w:rsidRPr="00885C80" w:rsidRDefault="00885C8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highlight w:val="white"/>
        </w:rPr>
      </w:pPr>
      <w:r w:rsidRPr="00885C80">
        <w:rPr>
          <w:rFonts w:cstheme="minorHAnsi"/>
          <w:b/>
          <w:bCs/>
          <w:sz w:val="28"/>
          <w:szCs w:val="28"/>
          <w:highlight w:val="white"/>
        </w:rPr>
        <w:t>RegistrationForm.aspx Page :</w:t>
      </w:r>
    </w:p>
    <w:p w14:paraId="286F7A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0A5DA0F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yellow"/>
        </w:rPr>
        <w:t>&lt;%</w:t>
      </w:r>
      <w:r w:rsidRPr="00885C80">
        <w:rPr>
          <w:rFonts w:cstheme="minorHAnsi"/>
          <w:color w:val="0000FF"/>
          <w:sz w:val="20"/>
          <w:szCs w:val="20"/>
          <w:highlight w:val="white"/>
        </w:rPr>
        <w:t>@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800000"/>
          <w:sz w:val="20"/>
          <w:szCs w:val="20"/>
          <w:highlight w:val="white"/>
        </w:rPr>
        <w:t>Page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="C#"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AutoEventWireup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CodeFile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="RegistrationForm.aspx.cs"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="RegistrationForm"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4F3D7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59A6D6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&lt;!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9027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54184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xmlns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1D798B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AF6A5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title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34561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type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="text/css"&gt;</w:t>
      </w:r>
    </w:p>
    <w:p w14:paraId="57BA6C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800000"/>
          <w:sz w:val="20"/>
          <w:szCs w:val="20"/>
          <w:highlight w:val="white"/>
        </w:rPr>
        <w:t>.auto-style1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{</w:t>
      </w:r>
    </w:p>
    <w:p w14:paraId="25DC88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width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: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100%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87CBA3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00C7F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style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D033A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head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FFA34C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C88E3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6504A3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06349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4F1DAF7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align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="center"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="auto-style1"&gt;</w:t>
      </w:r>
    </w:p>
    <w:p w14:paraId="40E27F2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355AE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5ED384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Font-Size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="XX-Large"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ForeColor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="Red"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="----- Registration Form -----"&gt;&lt;/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895700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F8CEF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F2963B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E3A9A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5F0C9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16D5A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2883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C48BC1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="User Name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64468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F254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="RequiredFieldValidator"&gt;&lt;/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RequiredFieldValidator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AEF92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9A317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267FD8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758AA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549FA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="Address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B7E91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="MultiLine"&gt;&lt;/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19FE92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C09C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E4DC0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7EFB96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A8E5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="Mobile No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47989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9A66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OnServerValidate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="CustomValidator1_ServerValidate"&gt;&lt;/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CustomValidator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F48FA4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DB73B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96175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AD9518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E19B6D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="Email ID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B88D17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AD991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="RegularExpressionValidator1"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="TextBox4"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="RegularExpressionValidator"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ValidationExpression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="\w+([-+.']\w+)*@\w+([-.]\w+)*\.\w+([-.]\w+)*"&gt;&lt;/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RegularExpressionValidator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BC880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BB1A6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2EFF1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FE61B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EF6E6C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="Gender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100F7A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D2894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="RadioButton2"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="Female"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58E761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RadioButton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="RadioButton3"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GroupName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="G"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="Other"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3F833F1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170EA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99B4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7BC9C3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C0BAE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="Birthdate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1CDEA4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="TextBox5"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="Date"&gt;&lt;/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A0B95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F451B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EFE2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7CC513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Category :</w:t>
      </w:r>
    </w:p>
    <w:p w14:paraId="3455A59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="DropDownList1"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54BE8B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OBC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CFC066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Open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B8D512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000000"/>
          <w:sz w:val="20"/>
          <w:szCs w:val="20"/>
          <w:highlight w:val="white"/>
        </w:rPr>
        <w:t>SC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ListItem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76F8C4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DropDownList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D6464D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7D740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D92E5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08D3E53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40C995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="Age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360D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98707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="RangeValidator1"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="TextBox6"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="RangeValidator"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MaximumValue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="40"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MinimumValue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="20"&gt;&lt;/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RangeValidator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C43FC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746F5F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856808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98DDB0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17FAB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="Label9"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="Create Password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CFA75F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F8CF1C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D253A9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84562A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E6C2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7CF61F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="Label10"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="Re-Type Password : 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Label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9EE495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TextMode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="Password"&gt;&lt;/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TextBox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57FD40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="CompareValidator1"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ControlToCompare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="TextBox7"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ControlToValidate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="TextBox8"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ErrorMessage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="CompareValidator"&gt;&lt;/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CompareValidator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3F54F48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4EF4EF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BB5B4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4CCDBC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  <w:r w:rsidRPr="00885C80">
        <w:rPr>
          <w:rFonts w:cstheme="minorHAnsi"/>
          <w:color w:val="FF0000"/>
          <w:sz w:val="20"/>
          <w:szCs w:val="20"/>
          <w:highlight w:val="white"/>
        </w:rPr>
        <w:t>&amp;nbsp;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218A0E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5E0E96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066CC1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2B0669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</w:t>
      </w:r>
      <w:r w:rsidRPr="00885C80">
        <w:rPr>
          <w:rFonts w:cstheme="minorHAnsi"/>
          <w:color w:val="800000"/>
          <w:sz w:val="20"/>
          <w:szCs w:val="20"/>
          <w:highlight w:val="white"/>
        </w:rPr>
        <w:t>asp</w:t>
      </w:r>
      <w:r w:rsidRPr="00885C80">
        <w:rPr>
          <w:rFonts w:cstheme="minorHAnsi"/>
          <w:color w:val="0000FF"/>
          <w:sz w:val="20"/>
          <w:szCs w:val="20"/>
          <w:highlight w:val="white"/>
        </w:rPr>
        <w:t>: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Button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ID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="Button1"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runat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Font-Bold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OnClick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="Button1_Click"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FF0000"/>
          <w:sz w:val="20"/>
          <w:szCs w:val="20"/>
          <w:highlight w:val="white"/>
        </w:rPr>
        <w:t>Text</w:t>
      </w:r>
      <w:r w:rsidRPr="00885C80">
        <w:rPr>
          <w:rFonts w:cstheme="minorHAnsi"/>
          <w:color w:val="0000FF"/>
          <w:sz w:val="20"/>
          <w:szCs w:val="20"/>
          <w:highlight w:val="white"/>
        </w:rPr>
        <w:t>="Submit"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/&gt;</w:t>
      </w:r>
    </w:p>
    <w:p w14:paraId="745DBA8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td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CA968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tr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8FCA04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table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9D1C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</w:p>
    <w:p w14:paraId="1C5C605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div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1EE9398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form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450F244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body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60CACFA" w14:textId="5179C9F0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&lt;/</w:t>
      </w:r>
      <w:r w:rsidRPr="00885C80">
        <w:rPr>
          <w:rFonts w:cstheme="minorHAnsi"/>
          <w:color w:val="800000"/>
          <w:sz w:val="20"/>
          <w:szCs w:val="20"/>
          <w:highlight w:val="white"/>
        </w:rPr>
        <w:t>html</w:t>
      </w:r>
      <w:r w:rsidRPr="00885C80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844D37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0"/>
          <w:szCs w:val="20"/>
          <w:highlight w:val="white"/>
        </w:rPr>
      </w:pPr>
    </w:p>
    <w:p w14:paraId="43FD9837" w14:textId="471366E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highlight w:val="white"/>
        </w:rPr>
      </w:pPr>
      <w:r w:rsidRPr="00885C80">
        <w:rPr>
          <w:rFonts w:cstheme="minorHAnsi"/>
          <w:b/>
          <w:bCs/>
          <w:sz w:val="28"/>
          <w:szCs w:val="28"/>
          <w:highlight w:val="white"/>
        </w:rPr>
        <w:t>CustomValidator Code :</w:t>
      </w:r>
    </w:p>
    <w:p w14:paraId="29C57870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</w:pPr>
    </w:p>
    <w:p w14:paraId="723C966A" w14:textId="1C5A01A3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19634E0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System.Collections.Generic;</w:t>
      </w:r>
    </w:p>
    <w:p w14:paraId="11B6382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System.Linq;</w:t>
      </w:r>
    </w:p>
    <w:p w14:paraId="16949A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System.Web;</w:t>
      </w:r>
    </w:p>
    <w:p w14:paraId="5E01207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System.Web.UI;</w:t>
      </w:r>
    </w:p>
    <w:p w14:paraId="6C46A2C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using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System.Web.UI.WebControls;</w:t>
      </w:r>
    </w:p>
    <w:p w14:paraId="6CE0C08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0546F97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FF"/>
          <w:sz w:val="20"/>
          <w:szCs w:val="20"/>
          <w:highlight w:val="white"/>
        </w:rPr>
        <w:t>public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class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2B91AF"/>
          <w:sz w:val="20"/>
          <w:szCs w:val="20"/>
          <w:highlight w:val="white"/>
        </w:rPr>
        <w:t>RegistrationForm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: System.Web.UI.</w:t>
      </w:r>
      <w:r w:rsidRPr="00885C80">
        <w:rPr>
          <w:rFonts w:cstheme="minorHAnsi"/>
          <w:color w:val="2B91AF"/>
          <w:sz w:val="20"/>
          <w:szCs w:val="20"/>
          <w:highlight w:val="white"/>
        </w:rPr>
        <w:t>Page</w:t>
      </w:r>
    </w:p>
    <w:p w14:paraId="0EDC74B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3A7746D6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Page_Load(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0CE540D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51F5E57A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17163F1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614009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885C80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5867C49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FED10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64AB24D3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14B09902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void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CustomValidator1_ServerValidate(</w:t>
      </w:r>
      <w:r w:rsidRPr="00885C80">
        <w:rPr>
          <w:rFonts w:cstheme="minorHAnsi"/>
          <w:color w:val="0000FF"/>
          <w:sz w:val="20"/>
          <w:szCs w:val="20"/>
          <w:highlight w:val="white"/>
        </w:rPr>
        <w:t>object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source, </w:t>
      </w:r>
      <w:r w:rsidRPr="00885C80">
        <w:rPr>
          <w:rFonts w:cstheme="minorHAnsi"/>
          <w:color w:val="2B91AF"/>
          <w:sz w:val="20"/>
          <w:szCs w:val="20"/>
          <w:highlight w:val="white"/>
        </w:rPr>
        <w:t>ServerValidateEventArgs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args)</w:t>
      </w:r>
    </w:p>
    <w:p w14:paraId="55EA99D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241CF58C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if</w:t>
      </w: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(args.Value.Length == 10)</w:t>
      </w:r>
    </w:p>
    <w:p w14:paraId="0604BBED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7EAA322F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args.IsValid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true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62543307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53367A6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6C0343C5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44BC1CB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    args.IsValid = </w:t>
      </w:r>
      <w:r w:rsidRPr="00885C80">
        <w:rPr>
          <w:rFonts w:cstheme="minorHAnsi"/>
          <w:color w:val="0000FF"/>
          <w:sz w:val="20"/>
          <w:szCs w:val="20"/>
          <w:highlight w:val="white"/>
        </w:rPr>
        <w:t>false</w:t>
      </w:r>
      <w:r w:rsidRPr="00885C80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795671DE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045B4BC9" w14:textId="77777777" w:rsidR="00503F20" w:rsidRPr="00885C80" w:rsidRDefault="00503F20" w:rsidP="00503F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6035849A" w14:textId="17AA29D2" w:rsidR="00FE5D02" w:rsidRPr="00885C80" w:rsidRDefault="00503F20" w:rsidP="00503F20">
      <w:pPr>
        <w:rPr>
          <w:rFonts w:cstheme="minorHAnsi"/>
          <w:color w:val="000000"/>
          <w:sz w:val="20"/>
          <w:szCs w:val="20"/>
        </w:rPr>
      </w:pPr>
      <w:r w:rsidRPr="00885C80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76131B8D" w14:textId="7B8AB5B0" w:rsidR="00503F20" w:rsidRDefault="00503F20" w:rsidP="00503F20">
      <w:pPr>
        <w:rPr>
          <w:rFonts w:cstheme="minorHAnsi"/>
          <w:color w:val="000000"/>
          <w:sz w:val="19"/>
          <w:szCs w:val="19"/>
        </w:rPr>
      </w:pPr>
    </w:p>
    <w:p w14:paraId="1369099E" w14:textId="3FA29C6F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C582457" w14:textId="3C770B87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E01FF6D" w14:textId="6DB0DA14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34AB172B" w14:textId="22A4A7A9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21C0CC79" w14:textId="7C70FBC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1577AF27" w14:textId="2B8724F0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AA0E6BF" w14:textId="09C12C3E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52CB0DEE" w14:textId="52E24145" w:rsid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4CEEDDCA" w14:textId="77777777" w:rsidR="00885C80" w:rsidRPr="00885C80" w:rsidRDefault="00885C80" w:rsidP="00503F20">
      <w:pPr>
        <w:rPr>
          <w:rFonts w:cstheme="minorHAnsi"/>
          <w:color w:val="000000"/>
          <w:sz w:val="19"/>
          <w:szCs w:val="19"/>
        </w:rPr>
      </w:pPr>
    </w:p>
    <w:p w14:paraId="7C04FB2B" w14:textId="1371E09D" w:rsidR="00503F20" w:rsidRPr="00885C80" w:rsidRDefault="00503F20" w:rsidP="00503F20">
      <w:pPr>
        <w:rPr>
          <w:rFonts w:cstheme="minorHAnsi"/>
          <w:b/>
          <w:bCs/>
          <w:color w:val="000000"/>
          <w:sz w:val="28"/>
          <w:szCs w:val="28"/>
        </w:rPr>
      </w:pPr>
      <w:r w:rsidRPr="00885C80">
        <w:rPr>
          <w:rFonts w:cstheme="minorHAnsi"/>
          <w:b/>
          <w:bCs/>
          <w:color w:val="000000"/>
          <w:sz w:val="28"/>
          <w:szCs w:val="28"/>
        </w:rPr>
        <w:t>OUTPUT :</w:t>
      </w:r>
    </w:p>
    <w:p w14:paraId="7B1E23DA" w14:textId="77777777" w:rsidR="00885C80" w:rsidRDefault="00885C80" w:rsidP="00503F20">
      <w:pPr>
        <w:rPr>
          <w:rFonts w:cstheme="minorHAnsi"/>
          <w:noProof/>
        </w:rPr>
      </w:pPr>
    </w:p>
    <w:p w14:paraId="12C2B317" w14:textId="10EFBE08" w:rsidR="00503F20" w:rsidRPr="00885C80" w:rsidRDefault="002956D0" w:rsidP="00885C80">
      <w:pPr>
        <w:ind w:left="-284"/>
        <w:rPr>
          <w:rFonts w:cstheme="minorHAnsi"/>
          <w:b/>
          <w:bCs/>
          <w:color w:val="000000"/>
          <w:sz w:val="20"/>
          <w:szCs w:val="20"/>
        </w:rPr>
      </w:pPr>
      <w:r>
        <w:rPr>
          <w:noProof/>
          <w:lang w:val="en-US" w:bidi="mr-IN"/>
        </w:rPr>
        <w:drawing>
          <wp:inline distT="0" distB="0" distL="0" distR="0" wp14:anchorId="16E9C8C4" wp14:editId="2C43A098">
            <wp:extent cx="5731510" cy="3460134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DDF3" w14:textId="77777777" w:rsidR="00503F20" w:rsidRPr="00885C80" w:rsidRDefault="00503F20" w:rsidP="00503F20">
      <w:pPr>
        <w:rPr>
          <w:rFonts w:cstheme="minorHAnsi"/>
          <w:b/>
          <w:bCs/>
          <w:sz w:val="24"/>
          <w:szCs w:val="24"/>
        </w:rPr>
      </w:pPr>
    </w:p>
    <w:sectPr w:rsidR="00503F20" w:rsidRPr="00885C80" w:rsidSect="001B6D6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0"/>
    <w:rsid w:val="001B6D67"/>
    <w:rsid w:val="002956D0"/>
    <w:rsid w:val="00503F20"/>
    <w:rsid w:val="00885C80"/>
    <w:rsid w:val="00B775BF"/>
    <w:rsid w:val="00C201AA"/>
    <w:rsid w:val="00D366E2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909"/>
  <w15:chartTrackingRefBased/>
  <w15:docId w15:val="{C743BEBB-5FAB-480D-A76E-0260E82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D67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B6D67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4</cp:revision>
  <dcterms:created xsi:type="dcterms:W3CDTF">2022-11-08T05:14:00Z</dcterms:created>
  <dcterms:modified xsi:type="dcterms:W3CDTF">2023-07-19T12:54:00Z</dcterms:modified>
</cp:coreProperties>
</file>