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F4F6" w14:textId="779DA11F" w:rsidR="006D1C0D" w:rsidRDefault="006D1C0D">
      <w:r>
        <w:t>Scuba Skirmish</w:t>
      </w:r>
    </w:p>
    <w:p w14:paraId="753B254F" w14:textId="3AF41177" w:rsidR="006D1C0D" w:rsidRDefault="006D1C0D"/>
    <w:p w14:paraId="404EE4E9" w14:textId="3B3CF4D8" w:rsidR="006D1C0D" w:rsidRDefault="006D1C0D">
      <w:r>
        <w:t xml:space="preserve">Reef </w:t>
      </w:r>
      <w:proofErr w:type="spellStart"/>
      <w:r>
        <w:t>Anemeniy</w:t>
      </w:r>
      <w:proofErr w:type="spellEnd"/>
      <w:r>
        <w:t xml:space="preserve">, Cave, </w:t>
      </w:r>
      <w:proofErr w:type="spellStart"/>
      <w:r>
        <w:t>Shocky</w:t>
      </w:r>
      <w:proofErr w:type="spellEnd"/>
    </w:p>
    <w:p w14:paraId="71F40F18" w14:textId="77777777" w:rsidR="006D1C0D" w:rsidRDefault="006D1C0D"/>
    <w:p w14:paraId="5500A5EE" w14:textId="30C913E5" w:rsidR="00FA2D49" w:rsidRDefault="006D1C0D">
      <w:r>
        <w:t>Trail Render for Anchors for entering water</w:t>
      </w:r>
    </w:p>
    <w:p w14:paraId="7F285A80" w14:textId="106DBFE2" w:rsidR="006D1C0D" w:rsidRDefault="006D1C0D">
      <w:proofErr w:type="spellStart"/>
      <w:r>
        <w:t>Bloop</w:t>
      </w:r>
      <w:proofErr w:type="spellEnd"/>
      <w:r>
        <w:t xml:space="preserve"> Sound for Anchor entering water</w:t>
      </w:r>
    </w:p>
    <w:p w14:paraId="5D66EF2E" w14:textId="50F2ACC0" w:rsidR="006D1C0D" w:rsidRDefault="006D1C0D"/>
    <w:p w14:paraId="1507A21B" w14:textId="114C994D" w:rsidR="006D1C0D" w:rsidRDefault="00383D94">
      <w:r>
        <w:t>Boats</w:t>
      </w:r>
    </w:p>
    <w:p w14:paraId="42A1E75B" w14:textId="1DB71787" w:rsidR="00383D94" w:rsidRDefault="00383D94">
      <w:r>
        <w:t>Parallax Layers of Background</w:t>
      </w:r>
      <w:bookmarkStart w:id="0" w:name="_GoBack"/>
      <w:bookmarkEnd w:id="0"/>
    </w:p>
    <w:p w14:paraId="140E65FF" w14:textId="3A47C7E7" w:rsidR="00383D94" w:rsidRDefault="00383D94" w:rsidP="00383D94">
      <w:pPr>
        <w:pStyle w:val="ListParagraph"/>
        <w:numPr>
          <w:ilvl w:val="0"/>
          <w:numId w:val="1"/>
        </w:numPr>
      </w:pPr>
      <w:r>
        <w:t>Every fourth time</w:t>
      </w:r>
    </w:p>
    <w:sectPr w:rsidR="0038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290"/>
    <w:multiLevelType w:val="hybridMultilevel"/>
    <w:tmpl w:val="700CEF98"/>
    <w:lvl w:ilvl="0" w:tplc="9576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D"/>
    <w:rsid w:val="00383D94"/>
    <w:rsid w:val="006D1C0D"/>
    <w:rsid w:val="0075564C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10C1"/>
  <w15:chartTrackingRefBased/>
  <w15:docId w15:val="{71B75DC5-362D-4367-9885-562B55F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Vaccaro</dc:creator>
  <cp:keywords/>
  <dc:description/>
  <cp:lastModifiedBy>Caleb Vaccaro</cp:lastModifiedBy>
  <cp:revision>1</cp:revision>
  <dcterms:created xsi:type="dcterms:W3CDTF">2019-11-10T22:19:00Z</dcterms:created>
  <dcterms:modified xsi:type="dcterms:W3CDTF">2019-11-11T21:01:00Z</dcterms:modified>
</cp:coreProperties>
</file>