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18B8" w:rsidRDefault="00F07E06">
      <w:bookmarkStart w:id="0" w:name="_GoBack"/>
      <w:bookmarkEnd w:id="0"/>
    </w:p>
    <w:sectPr w:rsidR="006718B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5A7F"/>
    <w:rsid w:val="002D4C12"/>
    <w:rsid w:val="00585A7F"/>
    <w:rsid w:val="00636AAA"/>
    <w:rsid w:val="00846A61"/>
    <w:rsid w:val="00CD6ADB"/>
    <w:rsid w:val="00F07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POWERINFORMER" wne:name="TemplateProject.NewMacros.PowerInform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Macros.dotm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Dmitrii Chernov1</dc:creator>
  <cp:keywords/>
  <dc:description/>
  <cp:lastModifiedBy>Dmitrii Chernov1</cp:lastModifiedBy>
  <cp:revision>3</cp:revision>
  <dcterms:created xsi:type="dcterms:W3CDTF">2018-04-21T07:51:00Z</dcterms:created>
  <dcterms:modified xsi:type="dcterms:W3CDTF">2018-04-24T08:29:00Z</dcterms:modified>
</cp:coreProperties>
</file>