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rmorant Garamond" w:cs="Cormorant Garamond" w:eastAsia="Cormorant Garamond" w:hAnsi="Cormorant Garamond"/>
          <w:b/>
          <w:bCs/>
          <w:color w:val="A07828"/>
          <w:sz w:val="40"/>
          <w:szCs w:val="40"/>
        </w:rPr>
        <w:t xml:space="preserve">Chakra™ v4 — Technical Handoff (Update)</w:t>
      </w:r>
    </w:p>
    <w:p>
      <w:pPr>
        <w:spacing w:after="400"/>
      </w:pPr>
      <w:r>
        <w:rPr>
          <w:i/>
          <w:iCs/>
          <w:color w:val="777777"/>
          <w:sz w:val="20"/>
          <w:szCs w:val="20"/>
        </w:rPr>
        <w:t xml:space="preserve">Prepared for Mayur · House of DK · 05 Jul 2026 · Supersedes the 04 Jul handoff</w:t>
      </w:r>
    </w:p>
    <w:p>
      <w:pPr>
        <w:pStyle w:val="Heading1"/>
        <w:spacing w:after="150" w:before="300"/>
      </w:pPr>
      <w:r>
        <w:t xml:space="preserve">1. What Changed Since Your Last Version</w:t>
      </w:r>
    </w:p>
    <w:p>
      <w:pPr>
        <w:spacing w:after="120"/>
      </w:pPr>
      <w:r>
        <w:t xml:space="preserve">Two real changes since the file you already have: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calendar integration is now REAL — it writes actual events into DK's Google Calendar, not a mock confirmation box.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config block you edit was renamed from 'Technical Designer Section' to 'MAYUR DEFINABLE VARIABLES' — same location (top of the &lt;script&gt; tag), same idea, just the label DK asked for.</w:t>
      </w:r>
    </w:p>
    <w:p>
      <w:pPr>
        <w:spacing w:after="120"/>
      </w:pPr>
      <w:r>
        <w:t xml:space="preserve">File: Chakra_v4_Prototype_070526_v4.html — replaces any earlier v4 file you have. Nothing else about deployment changes.</w:t>
      </w:r>
    </w:p>
    <w:p>
      <w:pPr>
        <w:pStyle w:val="Heading1"/>
        <w:spacing w:after="150" w:before="300"/>
      </w:pPr>
      <w:r>
        <w:t xml:space="preserve">2. The ONLY Section You Should Edit</w:t>
      </w:r>
    </w:p>
    <w:p>
      <w:pPr>
        <w:spacing w:after="140"/>
      </w:pPr>
      <w:r>
        <w:rPr>
          <w:b/>
          <w:bCs/>
          <w:color w:val="8B1A1A"/>
        </w:rPr>
        <w:t xml:space="preserve">⚠ Still just one block, now called MAYUR DEFINABLE VARIABLES, near the top of the &lt;script&gt; tag. Don't edit calendar or login logic anywhere else in the file.</w:t>
      </w:r>
    </w:p>
    <w:p>
      <w:pPr>
        <w:pStyle w:val="Heading2"/>
        <w:spacing w:after="100" w:before="240"/>
      </w:pPr>
      <w:r>
        <w:t xml:space="preserve">2a. GOOGLE_CALENDAR_CONFIG — already filled in for you</w:t>
      </w:r>
    </w:p>
    <w:p>
      <w:pPr>
        <w:shd w:fill="F0EDE7" w:val="clear"/>
        <w:spacing w:after="100"/>
      </w:pPr>
      <w:r>
        <w:rPr>
          <w:rFonts w:ascii="Consolas" w:cs="Consolas" w:eastAsia="Consolas" w:hAnsi="Consolas"/>
          <w:color w:val="3A6B8A"/>
          <w:sz w:val="19"/>
          <w:szCs w:val="19"/>
        </w:rPr>
        <w:t xml:space="preserve">var GOOGLE_CALENDAR_CONFIG = {
  clientId: '1095741189315-2lu2ubnp38ah9j1q1l8h9ro5u4audnl2.apps.googleusercontent.com',
  apiKey: '',
  calendars: { personal: {...}, picturizze: {...}, itc: {...} }
};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Client ID is already the real one — confirmed against DK's Google Cloud Console, Authorized JavaScript origin https://chakra-app-ui.onrender.com.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do NOT need the client secret for this. This build uses Google Identity Services' browser sign-in flow, which only needs the Client ID. Do not add a secret anywhere in this file — secrets should never live in client-side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touch clientId if DK tells you the Google Cloud project changed.</w:t>
      </w:r>
    </w:p>
    <w:p>
      <w:pPr>
        <w:pStyle w:val="Heading2"/>
        <w:spacing w:after="100" w:before="240"/>
      </w:pPr>
      <w:r>
        <w:t xml:space="preserve">2b. USER_ACCOUNTS — unchanged from before</w:t>
      </w:r>
    </w:p>
    <w:p>
      <w:pPr>
        <w:shd w:fill="F0EDE7" w:val="clear"/>
        <w:spacing w:after="100"/>
      </w:pPr>
      <w:r>
        <w:rPr>
          <w:rFonts w:ascii="Consolas" w:cs="Consolas" w:eastAsia="Consolas" w:hAnsi="Consolas"/>
          <w:color w:val="3A6B8A"/>
          <w:sz w:val="19"/>
          <w:szCs w:val="19"/>
        </w:rPr>
        <w:t xml:space="preserve">var USER_ACCOUNTS = [
  { id:'dk', password:'CHANGE_ME_1', displayName:'DK' },
  { id:'friend1', password:'CHANGE_ME_2', displayName:'Friend 1' },
  { id:'friend2', password:'CHANGE_ME_3', displayName:'Friend 2' }
];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Replace the three CHANGE_ME passwords with real ones before sending this to DK's two test friends.</w:t>
      </w:r>
    </w:p>
    <w:p>
      <w:pPr>
        <w:spacing w:after="140"/>
      </w:pPr>
      <w:r>
        <w:rPr>
          <w:b/>
          <w:bCs/>
          <w:color w:val="8B1A1A"/>
        </w:rPr>
        <w:t xml:space="preserve">⚠ Still prototype-only auth — plain text in the file, fine for 2–3 trusted testers, not for a public release.</w:t>
      </w:r>
    </w:p>
    <w:p>
      <w:pPr>
        <w:pStyle w:val="Heading1"/>
        <w:spacing w:after="150" w:before="300"/>
      </w:pPr>
      <w:r>
        <w:t xml:space="preserve">3. How the Real Calendar Write Works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DK taps 'Yes' on a calendar prompt and picks a time slot, the app asks Google to sign him in (a popup), then writes the event directly into his Google Calendar using the Calendar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and Picturizze both get real writes. ITC is hard-blocked from writing anywhere — this is enforced in the same function that talks to Google, not just in the button styling, so it can't be bypassed by clicking around.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GOOGLE_CALENDAR_CONFIG.clientId is ever blank or reset to a placeholder, the app automatically falls back to the old demo/mock confirmation — it will never crash, it just stops writing real events until the Client ID is restored.</w:t>
      </w:r>
    </w:p>
    <w:p>
      <w:pPr>
        <w:spacing w:after="140"/>
      </w:pPr>
      <w:r>
        <w:rPr>
          <w:b/>
          <w:bCs/>
          <w:color w:val="8B1A1A"/>
        </w:rPr>
        <w:t xml:space="preserve">⚠ Critical: the Google sign-in popup will ONLY work once this file is actually running at https://chakra-app-ui.onrender.com. Google rejects sign-in attempts from any other address — a file opened locally, a different domain, or a preview link. Test this only after deploying.</w:t>
      </w:r>
    </w:p>
    <w:p>
      <w:pPr>
        <w:pStyle w:val="Heading1"/>
        <w:spacing w:after="150" w:before="300"/>
      </w:pPr>
      <w:r>
        <w:t xml:space="preserve">4. How Login &amp; Data Isolation Work (unchanged)</w:t>
      </w:r>
    </w:p>
    <w:p>
      <w:pPr>
        <w:spacing w:after="120"/>
      </w:pPr>
      <w:r>
        <w:t xml:space="preserve">Each user's tasks are stored under chakra_&lt;user id&gt;_tasks_v1, so dk, friend1, and friend2 each get a private task list. No backend change needed for the prototype.</w:t>
      </w:r>
    </w:p>
    <w:p>
      <w:pPr>
        <w:spacing w:after="80"/>
      </w:pPr>
      <w:r>
        <w:rPr>
          <w:color w:val="1A6B5A"/>
        </w:rPr>
        <w:t xml:space="preserve">✓ This part of the app hasn't changed since your last version — flagging just so you know it's still the same behavior.</w:t>
      </w:r>
    </w:p>
    <w:p>
      <w:pPr>
        <w:pStyle w:val="Heading1"/>
        <w:spacing w:after="150" w:before="300"/>
      </w:pPr>
      <w:r>
        <w:t xml:space="preserve">5. Deployment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Chakra_v4_Prototype_070526_v4.html to chakra-app-ui.onrender.com exactly as before — no new pipeline steps.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real passwords in USER_ACCOUNTS before DK's friends test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After deploying, log in and actually schedule one test task on Personal or Picturizze — confirm a real event shows up in that Google Calendar. This is the first time this can be tested for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sign-in popup fails or is blocked, check that pop-ups aren't disabled in the browser testing it — Google's sign-in requires a popup, not a redirect, in this setup.</w:t>
      </w:r>
    </w:p>
    <w:p>
      <w:pPr>
        <w:spacing w:after="120"/>
      </w:pPr>
      <w:r>
        <w:t xml:space="preserve">Questions — loop DK back to Claude before changing anything outside the marked section.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2026-07-05T08:45:55.421Z</dcterms:created>
  <dcterms:modified xsi:type="dcterms:W3CDTF">2026-07-05T08:45:55.436Z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