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Cs/>
        </w:rPr>
      </w:pPr>
      <w:r>
        <w:rPr>
          <w:b/>
          <w:bCs/>
          <w:lang w:val="uk-UA"/>
        </w:rPr>
        <w:t>Звіт про виконання практичних завдань до лекцій</w:t>
      </w:r>
      <w:r>
        <w:rPr>
          <w:b/>
          <w:bCs/>
          <w:lang w:val="uk-UA"/>
        </w:rPr>
        <w:softHyphen/>
      </w:r>
      <w:r>
        <w:rPr>
          <w:b/>
          <w:bCs/>
          <w:lang w:val="uk-UA"/>
        </w:rPr>
        <w:t xml:space="preserve">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Звіт до Теми №1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Функції та змінні</w:t>
      </w:r>
    </w:p>
    <w:p>
      <w:pPr>
        <w:pStyle w:val="Normal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>
        <w:rPr>
          <w:highlight w:val="yellow"/>
          <w:lang w:val="uk-UA"/>
        </w:rPr>
        <w:t>"</w:t>
      </w:r>
      <w:r>
        <w:rPr>
          <w:highlight w:val="yellow"/>
          <w:lang w:val="en-US"/>
        </w:rPr>
        <w:t>abcdefg123!</w:t>
      </w:r>
      <w:r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чином </w:t>
      </w:r>
      <w:r>
        <w:rPr>
          <w:highlight w:val="yellow"/>
          <w:lang w:val="uk-UA"/>
        </w:rPr>
        <w:t>"</w:t>
      </w:r>
      <w:r>
        <w:rPr>
          <w:highlight w:val="yellow"/>
          <w:lang w:val="en-US"/>
        </w:rPr>
        <w:t>321gfedcba</w:t>
      </w:r>
      <w:r>
        <w:rPr>
          <w:highlight w:val="yellow"/>
          <w:lang w:val="uk-UA"/>
        </w:rPr>
        <w:t>"</w:t>
      </w:r>
      <w:r>
        <w:rPr>
          <w:lang w:val="uk-UA"/>
        </w:rPr>
        <w:t>, вважаючи сталою довжину рядку в 1</w:t>
      </w:r>
      <w:r>
        <w:rPr>
          <w:lang w:val="uk-UA"/>
        </w:rPr>
        <w:t>0</w:t>
      </w:r>
      <w:r>
        <w:rPr>
          <w:lang w:val="uk-UA"/>
        </w:rPr>
        <w:t xml:space="preserve"> символів.</w:t>
      </w:r>
    </w:p>
    <w:p>
      <w:pPr>
        <w:pStyle w:val="Normal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def reverse_string(s):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return s[::-1]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input_string = "abcdefg123"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result = reverse_string(input_string)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print(result)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</w:t>
      </w:r>
      <w:r>
        <w:rPr>
          <w:color w:val="FFFF6D"/>
          <w:lang w:val="ru-RU"/>
        </w:rPr>
        <w:t xml:space="preserve"> </w:t>
      </w:r>
      <w:hyperlink r:id="rId2">
        <w:r>
          <w:rPr>
            <w:rStyle w:val="Style14"/>
            <w:color w:val="FFFF6D"/>
            <w:shd w:fill="000000" w:val="clear"/>
            <w:lang w:val="ru-RU"/>
          </w:rPr>
          <w:t>-Посилання-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 xml:space="preserve">: 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20955</wp:posOffset>
            </wp:positionV>
            <wp:extent cx="5943600" cy="34188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  <w:t>Тестування базових функцій для рядків</w:t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Перевірка базових функцій для рядків, таких як — довжина рядка, переведення у верхній та нижній регістр. </w:t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Хід виконання завдання: </w:t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Текст програми: 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def string_functions(s):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length = len(s)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upper_case = s.upper()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lower_case = s.lower()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return length, upper_case, lower_case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input_string = "Hello World"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length, upper, lower = string_functions(input_string)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print(f"Length: {length}, Upper: {upper}, Lower: {lower}")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Посилання на </w:t>
      </w:r>
      <w:r>
        <w:rPr/>
        <w:t xml:space="preserve">github: </w:t>
      </w:r>
      <w:hyperlink r:id="rId4">
        <w:r>
          <w:rPr>
            <w:rStyle w:val="Style14"/>
            <w:color w:val="FFFF6D"/>
            <w:shd w:fill="000000" w:val="clear"/>
            <w:lang w:val="ru-RU"/>
          </w:rPr>
          <w:t>-Посилання-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en-US"/>
        </w:rPr>
        <w:t>github: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224790</wp:posOffset>
            </wp:positionH>
            <wp:positionV relativeFrom="paragraph">
              <wp:posOffset>361315</wp:posOffset>
            </wp:positionV>
            <wp:extent cx="5943600" cy="32365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uk-UA"/>
        </w:rPr>
        <w:t xml:space="preserve">Пошук дискримінанту </w:t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Написати функцію для обчислення дискримінанту квадратичного рівняння ax^2 + bx + c = 0.</w:t>
      </w:r>
    </w:p>
    <w:p>
      <w:pPr>
        <w:pStyle w:val="Normal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Хід виконання завдання: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def discriminant(a, b, c):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return b**2 - 4*a*c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a = float(input("Enter coefficient a: "))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b = float(input("Enter coefficient b: "))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c = float(input("Enter coefficient c: "))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result = discriminant(a, b, c)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uk-UA" w:eastAsia="en-US" w:bidi="ar-SA"/>
              </w:rPr>
              <w:t>print(f"Discriminant: {result}")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Посилання на </w:t>
      </w:r>
      <w:r>
        <w:rPr>
          <w:lang w:val="en-US"/>
        </w:rPr>
        <w:t xml:space="preserve">github: </w:t>
      </w:r>
      <w:hyperlink r:id="rId6">
        <w:r>
          <w:rPr>
            <w:rStyle w:val="Style14"/>
            <w:color w:val="FFFF6D"/>
            <w:shd w:fill="000000" w:val="clear"/>
            <w:lang w:val="ru-RU"/>
          </w:rPr>
          <w:t>-Посилання-</w:t>
        </w:r>
      </w:hyperlink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before="0" w:after="16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927735</wp:posOffset>
            </wp:positionV>
            <wp:extent cx="5943600" cy="275907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github: </w:t>
      </w:r>
    </w:p>
    <w:sectPr>
      <w:headerReference w:type="default" r:id="rId8"/>
      <w:type w:val="nextPage"/>
      <w:pgSz w:w="12240" w:h="15840"/>
      <w:pgMar w:left="1440" w:right="1440" w:gutter="0" w:header="1440" w:top="236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160"/>
      <w:jc w:val="right"/>
      <w:rPr>
        <w:lang w:val="uk-UA"/>
      </w:rPr>
    </w:pPr>
    <w:r>
      <w:rPr>
        <w:lang w:val="uk-UA"/>
      </w:rPr>
      <w:t>Колбасніков Данило КБ-231</w:t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</w:rPr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</w:rPr>
  </w:style>
  <w:style w:type="paragraph" w:styleId="Style21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Вміст таблиці"/>
    <w:basedOn w:val="Normal"/>
    <w:qFormat/>
    <w:pPr>
      <w:widowControl w:val="false"/>
      <w:suppressLineNumbers/>
    </w:pPr>
    <w:rPr/>
  </w:style>
  <w:style w:type="paragraph" w:styleId="Style24">
    <w:name w:val="Заголовок таблиці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kolbasnikov/KB-231-Kolbasnikov/blob/main/topic_01/test01.py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dkolbasnikov/KB-231-Kolbasnikov/blob/main/topic_01/test02.py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dkolbasnikov/KB-231-Kolbasnikov/blob/main/topic_01/test03.py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LibreOffice/7.5.5.2$Windows_X86_64 LibreOffice_project/ca8fe7424262805f223b9a2334bc7181abbcbf5e</Application>
  <AppVersion>15.0000</AppVersion>
  <Pages>6</Pages>
  <Words>214</Words>
  <Characters>1396</Characters>
  <CharactersWithSpaces>1598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2024-09-12T13:47:53Z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