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BDAD" w14:textId="05156754" w:rsidR="002C02AF" w:rsidRDefault="00DA43C4">
      <w:r>
        <w:t xml:space="preserve">01: </w:t>
      </w:r>
      <w:hyperlink r:id="rId4" w:history="1">
        <w:r w:rsidRPr="0086116C">
          <w:rPr>
            <w:rStyle w:val="Hipercze"/>
          </w:rPr>
          <w:t>https://www.bnpparibas.pl/</w:t>
        </w:r>
      </w:hyperlink>
    </w:p>
    <w:p w14:paraId="3C128BBA" w14:textId="6705EF28" w:rsidR="00DA43C4" w:rsidRDefault="00DA43C4">
      <w:r>
        <w:t xml:space="preserve">02: </w:t>
      </w:r>
      <w:hyperlink r:id="rId5" w:history="1">
        <w:r w:rsidR="00176E17" w:rsidRPr="0086116C">
          <w:rPr>
            <w:rStyle w:val="Hipercze"/>
          </w:rPr>
          <w:t>https://www.euroclear.com/en.html</w:t>
        </w:r>
      </w:hyperlink>
    </w:p>
    <w:p w14:paraId="58868F6A" w14:textId="7D9FF37C" w:rsidR="00176E17" w:rsidRDefault="00176E17">
      <w:r>
        <w:t xml:space="preserve">03: </w:t>
      </w:r>
      <w:hyperlink r:id="rId6" w:history="1">
        <w:r w:rsidRPr="0086116C">
          <w:rPr>
            <w:rStyle w:val="Hipercze"/>
          </w:rPr>
          <w:t>https://www.gehealthcare.pl/</w:t>
        </w:r>
      </w:hyperlink>
    </w:p>
    <w:p w14:paraId="085D1B5D" w14:textId="5C598936" w:rsidR="00176E17" w:rsidRDefault="00176E17">
      <w:r>
        <w:t xml:space="preserve">04: </w:t>
      </w:r>
      <w:hyperlink r:id="rId7" w:history="1">
        <w:r w:rsidR="00544D74" w:rsidRPr="0086116C">
          <w:rPr>
            <w:rStyle w:val="Hipercze"/>
          </w:rPr>
          <w:t>https://www.hsbc.pl/</w:t>
        </w:r>
      </w:hyperlink>
    </w:p>
    <w:p w14:paraId="40EB4290" w14:textId="65730BFB" w:rsidR="00544D74" w:rsidRDefault="00544D74">
      <w:r>
        <w:t xml:space="preserve">05: </w:t>
      </w:r>
      <w:hyperlink r:id="rId8" w:history="1">
        <w:r w:rsidR="007C03DC" w:rsidRPr="0086116C">
          <w:rPr>
            <w:rStyle w:val="Hipercze"/>
          </w:rPr>
          <w:t>https://www.motorolasolutions.com/pl_pl.html</w:t>
        </w:r>
      </w:hyperlink>
    </w:p>
    <w:p w14:paraId="57CFB57A" w14:textId="497C0063" w:rsidR="007C03DC" w:rsidRDefault="007C03DC">
      <w:r>
        <w:t xml:space="preserve">06: </w:t>
      </w:r>
      <w:hyperlink r:id="rId9" w:history="1">
        <w:r w:rsidRPr="0086116C">
          <w:rPr>
            <w:rStyle w:val="Hipercze"/>
          </w:rPr>
          <w:t>https://www.visa.pl/</w:t>
        </w:r>
      </w:hyperlink>
    </w:p>
    <w:p w14:paraId="08FB9CFB" w14:textId="53117157" w:rsidR="007C03DC" w:rsidRDefault="00F754D0">
      <w:r>
        <w:t xml:space="preserve">07: </w:t>
      </w:r>
      <w:r w:rsidRPr="00F754D0">
        <w:t>https://www.innoagh.pl/</w:t>
      </w:r>
    </w:p>
    <w:sectPr w:rsidR="007C0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3E"/>
    <w:rsid w:val="00176E17"/>
    <w:rsid w:val="0018213E"/>
    <w:rsid w:val="002C02AF"/>
    <w:rsid w:val="00544D74"/>
    <w:rsid w:val="007C03DC"/>
    <w:rsid w:val="00A92D4C"/>
    <w:rsid w:val="00DA43C4"/>
    <w:rsid w:val="00E37E9D"/>
    <w:rsid w:val="00F7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533F"/>
  <w15:chartTrackingRefBased/>
  <w15:docId w15:val="{B0B31413-AFF3-4203-B007-E1668D48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21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21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21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21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21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21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21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21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21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21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213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A43C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A4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torolasolutions.com/pl_pl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sbc.p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healthcare.p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uroclear.com/en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bnpparibas.pl/" TargetMode="External"/><Relationship Id="rId9" Type="http://schemas.openxmlformats.org/officeDocument/2006/relationships/hyperlink" Target="https://www.visa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420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Świerad-Solińska</dc:creator>
  <cp:keywords/>
  <dc:description/>
  <cp:lastModifiedBy>Joanna Świerad-Solińska</cp:lastModifiedBy>
  <cp:revision>6</cp:revision>
  <dcterms:created xsi:type="dcterms:W3CDTF">2026-04-20T17:10:00Z</dcterms:created>
  <dcterms:modified xsi:type="dcterms:W3CDTF">2026-04-20T17:12:00Z</dcterms:modified>
</cp:coreProperties>
</file>