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6DFC" w14:textId="0EFD188F" w:rsidR="002C02AF" w:rsidRDefault="00EF2DFD">
      <w:r>
        <w:t xml:space="preserve">11 i 12: </w:t>
      </w:r>
      <w:hyperlink r:id="rId4" w:history="1">
        <w:r w:rsidRPr="00E868F5">
          <w:rPr>
            <w:rStyle w:val="Hipercze"/>
          </w:rPr>
          <w:t>https://www.rp.pl/</w:t>
        </w:r>
      </w:hyperlink>
    </w:p>
    <w:p w14:paraId="6806549E" w14:textId="32CAC66C" w:rsidR="00EF2DFD" w:rsidRDefault="00EF2DFD">
      <w:r>
        <w:t xml:space="preserve">13: </w:t>
      </w:r>
      <w:hyperlink r:id="rId5" w:history="1">
        <w:r w:rsidR="00D41E35" w:rsidRPr="00E868F5">
          <w:rPr>
            <w:rStyle w:val="Hipercze"/>
          </w:rPr>
          <w:t>https://www.eska.pl/</w:t>
        </w:r>
      </w:hyperlink>
    </w:p>
    <w:p w14:paraId="6AED59FC" w14:textId="7A77EF4A" w:rsidR="00D41E35" w:rsidRDefault="00D41E35">
      <w:r>
        <w:t xml:space="preserve">14: </w:t>
      </w:r>
      <w:r w:rsidRPr="00D41E35">
        <w:t>https://itprofessional.pl/</w:t>
      </w:r>
    </w:p>
    <w:sectPr w:rsidR="00D41E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94"/>
    <w:rsid w:val="002C02AF"/>
    <w:rsid w:val="00316E51"/>
    <w:rsid w:val="00891094"/>
    <w:rsid w:val="00D41E35"/>
    <w:rsid w:val="00E37E9D"/>
    <w:rsid w:val="00EF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42CCC"/>
  <w15:chartTrackingRefBased/>
  <w15:docId w15:val="{62C648A9-EB86-4886-845B-C1506610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91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9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91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91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91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91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91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91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91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91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91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91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9109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9109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9109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9109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9109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9109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91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9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91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91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9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9109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9109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9109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91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9109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91094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EF2DFD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F2D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eska.pl/" TargetMode="External"/><Relationship Id="rId4" Type="http://schemas.openxmlformats.org/officeDocument/2006/relationships/hyperlink" Target="https://www.rp.pl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131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Świerad-Solińska</dc:creator>
  <cp:keywords/>
  <dc:description/>
  <cp:lastModifiedBy>Joanna Świerad-Solińska</cp:lastModifiedBy>
  <cp:revision>3</cp:revision>
  <dcterms:created xsi:type="dcterms:W3CDTF">2026-04-20T17:13:00Z</dcterms:created>
  <dcterms:modified xsi:type="dcterms:W3CDTF">2026-04-20T17:14:00Z</dcterms:modified>
</cp:coreProperties>
</file>