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E773" w14:textId="05A83E9B" w:rsidR="00210AE5" w:rsidRDefault="00AD0CA4">
      <w:r>
        <w:t xml:space="preserve">The increase or increment of a signaling pathway in a biological sample may indicate which biological processes are </w:t>
      </w:r>
      <w:r w:rsidR="00734E3C">
        <w:t>getting</w:t>
      </w:r>
      <w:r>
        <w:t xml:space="preserve"> activated in the sample analyzed. In the case of tumor RNA-Seq, as is the case of the original dataset</w:t>
      </w:r>
      <w:r w:rsidR="0008573C">
        <w:t xml:space="preserve"> downloaded for the Machine Learning study</w:t>
      </w:r>
      <w:r>
        <w:t>, we may</w:t>
      </w:r>
      <w:r w:rsidR="009073B3">
        <w:t xml:space="preserve"> </w:t>
      </w:r>
      <w:r>
        <w:t>understa</w:t>
      </w:r>
      <w:r w:rsidR="009073B3">
        <w:t xml:space="preserve">nd </w:t>
      </w:r>
      <w:r>
        <w:t xml:space="preserve">which phenotypes characterize a sample by some </w:t>
      </w:r>
      <w:r w:rsidR="009073B3">
        <w:t>quantification</w:t>
      </w:r>
      <w:r>
        <w:t xml:space="preserve"> of </w:t>
      </w:r>
      <w:r w:rsidR="00547BCF">
        <w:t>the</w:t>
      </w:r>
      <w:r>
        <w:t xml:space="preserve"> phenotyp</w:t>
      </w:r>
      <w:r w:rsidR="00547BCF">
        <w:t>e of</w:t>
      </w:r>
      <w:r>
        <w:t xml:space="preserve"> interest. </w:t>
      </w:r>
    </w:p>
    <w:p w14:paraId="6FCB72D7" w14:textId="77777777" w:rsidR="00210AE5" w:rsidRDefault="00210AE5"/>
    <w:p w14:paraId="44A7E9F7" w14:textId="32E18B5D" w:rsidR="00276442" w:rsidRDefault="00AD0CA4">
      <w:r>
        <w:t xml:space="preserve">Previously, we determined hypoxia, a condition of limited oxygen availability for cancer cells, as a factor that modulates </w:t>
      </w:r>
      <w:r w:rsidR="00554621">
        <w:t>prognosis</w:t>
      </w:r>
      <w:r>
        <w:t xml:space="preserve"> in neuroblastoma. </w:t>
      </w:r>
      <w:r w:rsidR="00276442">
        <w:t>Hypothetically, we can quantify how much hypoxia a tumor has, by the quantification of the expression of genes or gene sets related to hypoxia</w:t>
      </w:r>
      <w:r w:rsidR="009073B3">
        <w:t>.</w:t>
      </w:r>
    </w:p>
    <w:p w14:paraId="1B756F5B" w14:textId="77777777" w:rsidR="00276442" w:rsidRDefault="00276442"/>
    <w:p w14:paraId="7318D659" w14:textId="77777777" w:rsidR="00276442" w:rsidRDefault="00AD0CA4">
      <w:r>
        <w:t>Among a variety of computational methods available to quantify phenotypes in tumor samples, we chose the GSVA</w:t>
      </w:r>
      <w:r w:rsidR="00554621">
        <w:t xml:space="preserve"> –</w:t>
      </w:r>
      <w:r>
        <w:t xml:space="preserve"> Gene Set Enrichment Analysis,</w:t>
      </w:r>
      <w:r w:rsidR="0000728C" w:rsidRPr="0000728C">
        <w:t xml:space="preserve"> </w:t>
      </w:r>
      <w:r w:rsidR="0000728C">
        <w:t>to quantify signaling pathways or phenotypes.</w:t>
      </w:r>
      <w:r w:rsidR="00554621">
        <w:t xml:space="preserve"> GSVA allows power to detect activity of a signaling pathway, or phenotype, in a sample or a population of samples.</w:t>
      </w:r>
      <w:r w:rsidR="00547BCF">
        <w:t xml:space="preserve"> </w:t>
      </w:r>
    </w:p>
    <w:p w14:paraId="3928C923" w14:textId="77777777" w:rsidR="00276442" w:rsidRDefault="00276442"/>
    <w:p w14:paraId="55A8502C" w14:textId="635BEDE0" w:rsidR="00690AAF" w:rsidRPr="0000728C" w:rsidRDefault="00547BCF">
      <w:r>
        <w:t>In the data frame containing 22 phenotypic scores, 6</w:t>
      </w:r>
      <w:r w:rsidR="00276442">
        <w:t xml:space="preserve"> phenotypes</w:t>
      </w:r>
      <w:r>
        <w:t xml:space="preserve"> are simple </w:t>
      </w:r>
      <w:r w:rsidR="00276442">
        <w:t xml:space="preserve">quantification of 6 </w:t>
      </w:r>
      <w:r>
        <w:t xml:space="preserve">gene expressions: </w:t>
      </w:r>
      <w:r w:rsidRPr="00547BCF">
        <w:t>MYCN</w:t>
      </w:r>
      <w:r>
        <w:t xml:space="preserve">, </w:t>
      </w:r>
      <w:r w:rsidRPr="00547BCF">
        <w:t>STC1</w:t>
      </w:r>
      <w:r>
        <w:t xml:space="preserve">, </w:t>
      </w:r>
      <w:r w:rsidRPr="00547BCF">
        <w:t>P4HA1</w:t>
      </w:r>
      <w:r>
        <w:t xml:space="preserve">, </w:t>
      </w:r>
      <w:r w:rsidRPr="00547BCF">
        <w:t>BHLHE40</w:t>
      </w:r>
      <w:r>
        <w:t xml:space="preserve">, </w:t>
      </w:r>
      <w:r w:rsidRPr="00547BCF">
        <w:t>HIF1A</w:t>
      </w:r>
      <w:r>
        <w:t xml:space="preserve"> and </w:t>
      </w:r>
      <w:r w:rsidR="00276442" w:rsidRPr="00276442">
        <w:t>ST8SIA1</w:t>
      </w:r>
      <w:r w:rsidR="00276442">
        <w:t xml:space="preserve"> </w:t>
      </w:r>
      <w:r w:rsidR="00734E3C">
        <w:t>measured in</w:t>
      </w:r>
      <w:r w:rsidR="00276442">
        <w:t xml:space="preserve"> i</w:t>
      </w:r>
      <w:r w:rsidR="00734E3C">
        <w:t xml:space="preserve">n </w:t>
      </w:r>
      <w:r w:rsidR="00734E3C" w:rsidRPr="00734E3C">
        <w:t>log2RPM</w:t>
      </w:r>
      <w:r w:rsidR="00276442">
        <w:t>. The other 16 phenotypic scores are GSVA phenotypic scores: the GSVA estimation of the expression of that gene set (column names) in the tumor sample (row labels). The ML method allowed us to classify the tumor</w:t>
      </w:r>
      <w:r w:rsidR="004D3FFF">
        <w:t xml:space="preserve"> risk</w:t>
      </w:r>
      <w:r w:rsidR="00276442">
        <w:t xml:space="preserve"> based on the expression of these 22 phenotypic scores.</w:t>
      </w:r>
    </w:p>
    <w:sectPr w:rsidR="00690AAF" w:rsidRPr="0000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8C"/>
    <w:rsid w:val="0000728C"/>
    <w:rsid w:val="00047230"/>
    <w:rsid w:val="00055564"/>
    <w:rsid w:val="0007314B"/>
    <w:rsid w:val="0008573C"/>
    <w:rsid w:val="000915FA"/>
    <w:rsid w:val="000A17AB"/>
    <w:rsid w:val="000B0E5F"/>
    <w:rsid w:val="000B1130"/>
    <w:rsid w:val="000E2DC3"/>
    <w:rsid w:val="00154443"/>
    <w:rsid w:val="00155D38"/>
    <w:rsid w:val="00161417"/>
    <w:rsid w:val="00177016"/>
    <w:rsid w:val="00186A5A"/>
    <w:rsid w:val="00210AE5"/>
    <w:rsid w:val="00254288"/>
    <w:rsid w:val="0026538D"/>
    <w:rsid w:val="00276442"/>
    <w:rsid w:val="00290EB9"/>
    <w:rsid w:val="002D1DFE"/>
    <w:rsid w:val="002F1C7F"/>
    <w:rsid w:val="00347A24"/>
    <w:rsid w:val="003C3668"/>
    <w:rsid w:val="003D36C7"/>
    <w:rsid w:val="003E2CC7"/>
    <w:rsid w:val="004573FC"/>
    <w:rsid w:val="004C15BF"/>
    <w:rsid w:val="004D3FFF"/>
    <w:rsid w:val="004E5247"/>
    <w:rsid w:val="004F678C"/>
    <w:rsid w:val="005051A9"/>
    <w:rsid w:val="00505B21"/>
    <w:rsid w:val="00512463"/>
    <w:rsid w:val="00547BCF"/>
    <w:rsid w:val="00554621"/>
    <w:rsid w:val="005600FD"/>
    <w:rsid w:val="0057509A"/>
    <w:rsid w:val="005C6C6C"/>
    <w:rsid w:val="005C7E96"/>
    <w:rsid w:val="005F6DDD"/>
    <w:rsid w:val="006022B3"/>
    <w:rsid w:val="006459A3"/>
    <w:rsid w:val="00685A57"/>
    <w:rsid w:val="00690AAF"/>
    <w:rsid w:val="006F0E69"/>
    <w:rsid w:val="00734E3C"/>
    <w:rsid w:val="007A587E"/>
    <w:rsid w:val="007E46B2"/>
    <w:rsid w:val="007F0FD8"/>
    <w:rsid w:val="0082763F"/>
    <w:rsid w:val="008513F6"/>
    <w:rsid w:val="008603F0"/>
    <w:rsid w:val="008C7966"/>
    <w:rsid w:val="008D5B9F"/>
    <w:rsid w:val="008E2750"/>
    <w:rsid w:val="00903828"/>
    <w:rsid w:val="009073B3"/>
    <w:rsid w:val="009401A3"/>
    <w:rsid w:val="00967C46"/>
    <w:rsid w:val="00972FA4"/>
    <w:rsid w:val="00977D4A"/>
    <w:rsid w:val="00982607"/>
    <w:rsid w:val="00A4738E"/>
    <w:rsid w:val="00A953AF"/>
    <w:rsid w:val="00AD0CA4"/>
    <w:rsid w:val="00B209C7"/>
    <w:rsid w:val="00C159BD"/>
    <w:rsid w:val="00CA18C7"/>
    <w:rsid w:val="00CC6009"/>
    <w:rsid w:val="00CE2440"/>
    <w:rsid w:val="00D00EEA"/>
    <w:rsid w:val="00D85DA2"/>
    <w:rsid w:val="00EA683A"/>
    <w:rsid w:val="00EC3980"/>
    <w:rsid w:val="00EF1CF7"/>
    <w:rsid w:val="00EF4885"/>
    <w:rsid w:val="00F0267C"/>
    <w:rsid w:val="00F3767F"/>
    <w:rsid w:val="00F84780"/>
    <w:rsid w:val="00FE51A7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52815"/>
  <w15:chartTrackingRefBased/>
  <w15:docId w15:val="{33558E64-B272-7B4E-AFC3-3A1F1B39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Gepoliano Chaves</dc:creator>
  <cp:keywords/>
  <dc:description/>
  <cp:lastModifiedBy>Gepoliano Chaves</cp:lastModifiedBy>
  <cp:revision>8</cp:revision>
  <dcterms:created xsi:type="dcterms:W3CDTF">2023-12-23T21:05:00Z</dcterms:created>
  <dcterms:modified xsi:type="dcterms:W3CDTF">2023-12-23T21:36:00Z</dcterms:modified>
</cp:coreProperties>
</file>