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518ACD6" w:rsidP="7518ACD6" w:rsidRDefault="7518ACD6" w14:paraId="6287B44E" w14:textId="57A17A9E">
      <w:pPr>
        <w:pStyle w:val="Title"/>
        <w:spacing w:after="30"/>
        <w:jc w:val="center"/>
      </w:pPr>
    </w:p>
    <w:p w:rsidR="7518ACD6" w:rsidP="7518ACD6" w:rsidRDefault="7518ACD6" w14:paraId="70774C01" w14:textId="20ECBEFE">
      <w:pPr>
        <w:pStyle w:val="Title"/>
        <w:spacing w:after="30"/>
        <w:jc w:val="center"/>
      </w:pPr>
    </w:p>
    <w:p w:rsidR="7518ACD6" w:rsidP="7518ACD6" w:rsidRDefault="7518ACD6" w14:paraId="74527F17" w14:textId="57FB3193">
      <w:pPr>
        <w:pStyle w:val="Title"/>
        <w:spacing w:after="30"/>
        <w:jc w:val="center"/>
      </w:pPr>
    </w:p>
    <w:p w:rsidR="7518ACD6" w:rsidP="7518ACD6" w:rsidRDefault="7518ACD6" w14:paraId="0AAB2145" w14:textId="3A520DA4">
      <w:pPr>
        <w:pStyle w:val="Title"/>
        <w:spacing w:after="30"/>
        <w:jc w:val="center"/>
      </w:pPr>
    </w:p>
    <w:p w:rsidR="7518ACD6" w:rsidP="7518ACD6" w:rsidRDefault="7518ACD6" w14:paraId="3D51D91C" w14:textId="2F4CFD5E">
      <w:pPr>
        <w:pStyle w:val="Title"/>
        <w:spacing w:after="30"/>
        <w:jc w:val="center"/>
      </w:pPr>
    </w:p>
    <w:p w:rsidRPr="00DC32C1" w:rsidR="20292576" w:rsidP="5F9F9AD7" w:rsidRDefault="19390A27" w14:paraId="2C8758FC" w14:textId="05635F6E">
      <w:pPr>
        <w:pStyle w:val="Title"/>
        <w:spacing w:after="30"/>
        <w:jc w:val="center"/>
        <w:rPr>
          <w:sz w:val="48"/>
          <w:szCs w:val="48"/>
          <w:lang w:val="es-ES"/>
        </w:rPr>
      </w:pPr>
      <w:r w:rsidRPr="00DC32C1">
        <w:rPr>
          <w:sz w:val="48"/>
          <w:szCs w:val="48"/>
          <w:lang w:val="es-ES"/>
        </w:rPr>
        <w:t xml:space="preserve">Team </w:t>
      </w:r>
      <w:commentRangeStart w:id="0"/>
      <w:r w:rsidRPr="00DC32C1">
        <w:rPr>
          <w:sz w:val="48"/>
          <w:szCs w:val="48"/>
          <w:lang w:val="es-ES"/>
        </w:rPr>
        <w:t>9</w:t>
      </w:r>
      <w:commentRangeEnd w:id="0"/>
      <w:r w:rsidRPr="00DC32C1" w:rsidR="20292576">
        <w:rPr>
          <w:rStyle w:val="CommentReference"/>
          <w:sz w:val="48"/>
          <w:szCs w:val="48"/>
          <w:lang w:val="es-ES"/>
        </w:rPr>
        <w:commentReference w:id="0"/>
      </w:r>
    </w:p>
    <w:p w:rsidRPr="00DC32C1" w:rsidR="66322532" w:rsidP="7518ACD6" w:rsidRDefault="65928D1F" w14:paraId="4EE26303" w14:textId="5E5FE901">
      <w:pPr>
        <w:pStyle w:val="Title"/>
        <w:spacing w:after="30"/>
        <w:jc w:val="center"/>
        <w:rPr>
          <w:sz w:val="48"/>
          <w:szCs w:val="48"/>
          <w:lang w:val="es-ES"/>
        </w:rPr>
      </w:pPr>
      <w:r w:rsidRPr="00DC32C1">
        <w:rPr>
          <w:sz w:val="48"/>
          <w:szCs w:val="48"/>
          <w:lang w:val="es-ES"/>
        </w:rPr>
        <w:t xml:space="preserve">Little </w:t>
      </w:r>
      <w:r w:rsidRPr="00DC32C1" w:rsidR="13F070F6">
        <w:rPr>
          <w:sz w:val="48"/>
          <w:szCs w:val="48"/>
          <w:lang w:val="es-ES"/>
        </w:rPr>
        <w:t>Guardian</w:t>
      </w:r>
    </w:p>
    <w:p w:rsidRPr="00DC32C1" w:rsidR="7518ACD6" w:rsidP="7518ACD6" w:rsidRDefault="7518ACD6" w14:paraId="7C4B463D" w14:textId="5E47EEC8">
      <w:pPr>
        <w:spacing w:after="30"/>
        <w:rPr>
          <w:lang w:val="es-ES"/>
        </w:rPr>
      </w:pPr>
    </w:p>
    <w:p w:rsidR="725E268A" w:rsidP="25000D14" w:rsidRDefault="725E268A" w14:paraId="015E6BD5" w14:textId="43BBA36B">
      <w:pPr>
        <w:spacing w:after="30"/>
        <w:jc w:val="left"/>
        <w:rPr>
          <w:b w:val="1"/>
          <w:bCs w:val="1"/>
          <w:u w:val="single"/>
          <w:lang w:val="es-ES"/>
        </w:rPr>
      </w:pPr>
      <w:r w:rsidRPr="25000D14" w:rsidR="683215F7">
        <w:rPr>
          <w:b w:val="1"/>
          <w:bCs w:val="1"/>
          <w:u w:val="single"/>
          <w:lang w:val="es-ES"/>
        </w:rPr>
        <w:t>Cont</w:t>
      </w:r>
      <w:r w:rsidRPr="25000D14" w:rsidR="683215F7">
        <w:rPr>
          <w:b w:val="1"/>
          <w:bCs w:val="1"/>
          <w:u w:val="single"/>
          <w:lang w:val="es-ES"/>
        </w:rPr>
        <w:t>ribu</w:t>
      </w:r>
      <w:r w:rsidRPr="25000D14" w:rsidR="6D894D2F">
        <w:rPr>
          <w:b w:val="1"/>
          <w:bCs w:val="1"/>
          <w:u w:val="single"/>
          <w:lang w:val="es-ES"/>
        </w:rPr>
        <w:t>tions</w:t>
      </w:r>
    </w:p>
    <w:p w:rsidR="725E268A" w:rsidP="25000D14" w:rsidRDefault="725E268A" w14:paraId="5B30BCF2" w14:textId="2346C7D6">
      <w:pPr>
        <w:pStyle w:val="Normal"/>
        <w:suppressLineNumbers w:val="0"/>
        <w:bidi w:val="0"/>
        <w:spacing w:before="0" w:beforeAutospacing="off" w:after="30" w:afterAutospacing="off" w:line="279" w:lineRule="auto"/>
        <w:ind w:left="0" w:right="0"/>
        <w:jc w:val="left"/>
        <w:rPr>
          <w:u w:val="none"/>
          <w:lang w:val="en-US"/>
        </w:rPr>
      </w:pPr>
      <w:r w:rsidRPr="25000D14" w:rsidR="6D894D2F">
        <w:rPr>
          <w:b w:val="1"/>
          <w:bCs w:val="1"/>
          <w:u w:val="none"/>
          <w:lang w:val="en-US"/>
        </w:rPr>
        <w:t>Anthonio Torres</w:t>
      </w:r>
      <w:r w:rsidRPr="25000D14" w:rsidR="08C2BD26">
        <w:rPr>
          <w:b w:val="1"/>
          <w:bCs w:val="1"/>
          <w:u w:val="none"/>
          <w:lang w:val="en-US"/>
        </w:rPr>
        <w:t>:</w:t>
      </w:r>
      <w:r w:rsidRPr="25000D14" w:rsidR="08C2BD26">
        <w:rPr>
          <w:u w:val="none"/>
          <w:lang w:val="en-US"/>
        </w:rPr>
        <w:t xml:space="preserve"> In</w:t>
      </w:r>
      <w:r w:rsidRPr="25000D14" w:rsidR="6D894D2F">
        <w:rPr>
          <w:u w:val="none"/>
          <w:lang w:val="en-US"/>
        </w:rPr>
        <w:t xml:space="preserve"> the </w:t>
      </w:r>
      <w:r w:rsidRPr="25000D14" w:rsidR="68B62FCC">
        <w:rPr>
          <w:u w:val="none"/>
          <w:lang w:val="en-US"/>
        </w:rPr>
        <w:t>report,</w:t>
      </w:r>
      <w:r w:rsidRPr="25000D14" w:rsidR="6D894D2F">
        <w:rPr>
          <w:u w:val="none"/>
          <w:lang w:val="en-US"/>
        </w:rPr>
        <w:t xml:space="preserve"> I put together the</w:t>
      </w:r>
      <w:r w:rsidRPr="25000D14" w:rsidR="023C0066">
        <w:rPr>
          <w:u w:val="none"/>
          <w:lang w:val="en-US"/>
        </w:rPr>
        <w:t xml:space="preserve"> text and tables for the</w:t>
      </w:r>
      <w:r w:rsidRPr="25000D14" w:rsidR="6D894D2F">
        <w:rPr>
          <w:u w:val="none"/>
          <w:lang w:val="en-US"/>
        </w:rPr>
        <w:t xml:space="preserve"> testing </w:t>
      </w:r>
      <w:r w:rsidRPr="25000D14" w:rsidR="6D894D2F">
        <w:rPr>
          <w:u w:val="none"/>
          <w:lang w:val="en-US"/>
        </w:rPr>
        <w:t>section</w:t>
      </w:r>
      <w:r w:rsidRPr="25000D14" w:rsidR="5FD7DD2D">
        <w:rPr>
          <w:u w:val="none"/>
          <w:lang w:val="en-US"/>
        </w:rPr>
        <w:t xml:space="preserve"> of the report</w:t>
      </w:r>
      <w:r w:rsidRPr="25000D14" w:rsidR="6D894D2F">
        <w:rPr>
          <w:u w:val="none"/>
          <w:lang w:val="en-US"/>
        </w:rPr>
        <w:t xml:space="preserve">. I also </w:t>
      </w:r>
      <w:r w:rsidRPr="25000D14" w:rsidR="7ABBE669">
        <w:rPr>
          <w:u w:val="none"/>
          <w:lang w:val="en-US"/>
        </w:rPr>
        <w:t xml:space="preserve">formatted the report and </w:t>
      </w:r>
      <w:r w:rsidRPr="25000D14" w:rsidR="7ABBE669">
        <w:rPr>
          <w:u w:val="none"/>
          <w:lang w:val="en-US"/>
        </w:rPr>
        <w:t>assisted</w:t>
      </w:r>
      <w:r w:rsidRPr="25000D14" w:rsidR="7ABBE669">
        <w:rPr>
          <w:u w:val="none"/>
          <w:lang w:val="en-US"/>
        </w:rPr>
        <w:t xml:space="preserve"> with the user manual</w:t>
      </w:r>
    </w:p>
    <w:p w:rsidR="725E268A" w:rsidP="70F788BE" w:rsidRDefault="725E268A" w14:paraId="6AAEBCED" w14:textId="2946E735">
      <w:pPr>
        <w:spacing w:after="30"/>
        <w:jc w:val="left"/>
        <w:rPr>
          <w:lang w:val="en-US"/>
        </w:rPr>
      </w:pPr>
      <w:r w:rsidRPr="25000D14" w:rsidR="51B05E55">
        <w:rPr>
          <w:b w:val="1"/>
          <w:bCs w:val="1"/>
          <w:lang w:val="en-US"/>
        </w:rPr>
        <w:t>Dominik Kornak:</w:t>
      </w:r>
      <w:r w:rsidRPr="25000D14" w:rsidR="51B05E55">
        <w:rPr>
          <w:lang w:val="en-US"/>
        </w:rPr>
        <w:t xml:space="preserve"> Put together the whole </w:t>
      </w:r>
      <w:r w:rsidRPr="25000D14" w:rsidR="1ED0F036">
        <w:rPr>
          <w:lang w:val="en-US"/>
        </w:rPr>
        <w:t>F</w:t>
      </w:r>
      <w:r w:rsidRPr="25000D14" w:rsidR="51B05E55">
        <w:rPr>
          <w:lang w:val="en-US"/>
        </w:rPr>
        <w:t xml:space="preserve">inal </w:t>
      </w:r>
      <w:r w:rsidRPr="25000D14" w:rsidR="3D8A50DF">
        <w:rPr>
          <w:lang w:val="en-US"/>
        </w:rPr>
        <w:t>D</w:t>
      </w:r>
      <w:r w:rsidRPr="25000D14" w:rsidR="51B05E55">
        <w:rPr>
          <w:lang w:val="en-US"/>
        </w:rPr>
        <w:t>esign section,</w:t>
      </w:r>
      <w:r w:rsidRPr="25000D14" w:rsidR="4C70D74C">
        <w:rPr>
          <w:lang w:val="en-US"/>
        </w:rPr>
        <w:t xml:space="preserve"> and the Risk Analysis section.</w:t>
      </w:r>
      <w:r w:rsidRPr="25000D14" w:rsidR="633A74E1">
        <w:rPr>
          <w:lang w:val="en-US"/>
        </w:rPr>
        <w:t xml:space="preserve"> Also helped put together the User Manual.</w:t>
      </w:r>
    </w:p>
    <w:p w:rsidR="73AC65A7" w:rsidP="3ED412CD" w:rsidRDefault="73AC65A7" w14:paraId="2F519CF0" w14:textId="690864D1">
      <w:pPr>
        <w:spacing w:after="30"/>
        <w:jc w:val="left"/>
        <w:rPr>
          <w:b w:val="1"/>
          <w:bCs w:val="1"/>
          <w:lang w:val="en-US"/>
        </w:rPr>
      </w:pPr>
      <w:r w:rsidRPr="3ED412CD" w:rsidR="73AC65A7">
        <w:rPr>
          <w:b w:val="1"/>
          <w:bCs w:val="1"/>
          <w:lang w:val="en-US"/>
        </w:rPr>
        <w:t xml:space="preserve">Julian Pelayo: </w:t>
      </w:r>
      <w:r w:rsidRPr="3ED412CD" w:rsidR="44452ECB">
        <w:rPr>
          <w:b w:val="0"/>
          <w:bCs w:val="0"/>
          <w:lang w:val="en-US"/>
        </w:rPr>
        <w:t>Assisted</w:t>
      </w:r>
      <w:r w:rsidRPr="3ED412CD" w:rsidR="44452ECB">
        <w:rPr>
          <w:b w:val="0"/>
          <w:bCs w:val="0"/>
          <w:lang w:val="en-US"/>
        </w:rPr>
        <w:t xml:space="preserve"> with reviewing the bill of materials, including identifying prici</w:t>
      </w:r>
      <w:r w:rsidRPr="3ED412CD" w:rsidR="52E7E5A0">
        <w:rPr>
          <w:b w:val="0"/>
          <w:bCs w:val="0"/>
          <w:lang w:val="en-US"/>
        </w:rPr>
        <w:t xml:space="preserve">ng discrepancies in </w:t>
      </w:r>
      <w:r w:rsidRPr="3ED412CD" w:rsidR="52E7E5A0">
        <w:rPr>
          <w:b w:val="0"/>
          <w:bCs w:val="0"/>
          <w:lang w:val="en-US"/>
        </w:rPr>
        <w:t>component</w:t>
      </w:r>
      <w:r w:rsidRPr="3ED412CD" w:rsidR="52E7E5A0">
        <w:rPr>
          <w:b w:val="0"/>
          <w:bCs w:val="0"/>
          <w:lang w:val="en-US"/>
        </w:rPr>
        <w:t xml:space="preserve"> costs. </w:t>
      </w:r>
    </w:p>
    <w:p w:rsidR="73AC65A7" w:rsidP="25000D14" w:rsidRDefault="73AC65A7" w14:paraId="0FF595A0" w14:textId="6998D19C">
      <w:pPr>
        <w:spacing w:after="30"/>
        <w:jc w:val="left"/>
        <w:rPr>
          <w:b w:val="0"/>
          <w:bCs w:val="0"/>
          <w:lang w:val="en-US"/>
        </w:rPr>
      </w:pPr>
      <w:r w:rsidRPr="3ED412CD" w:rsidR="73AC65A7">
        <w:rPr>
          <w:b w:val="1"/>
          <w:bCs w:val="1"/>
          <w:lang w:val="en-US"/>
        </w:rPr>
        <w:t>Alfonso Naula</w:t>
      </w:r>
      <w:r w:rsidRPr="3ED412CD" w:rsidR="73AC65A7">
        <w:rPr>
          <w:b w:val="0"/>
          <w:bCs w:val="0"/>
          <w:lang w:val="en-US"/>
        </w:rPr>
        <w:t xml:space="preserve">: </w:t>
      </w:r>
      <w:r w:rsidRPr="3ED412CD" w:rsidR="1EA45700">
        <w:rPr>
          <w:b w:val="0"/>
          <w:bCs w:val="0"/>
          <w:lang w:val="en-US"/>
        </w:rPr>
        <w:t xml:space="preserve">In the report, I contributed with </w:t>
      </w:r>
      <w:r w:rsidRPr="3ED412CD" w:rsidR="7657E47C">
        <w:rPr>
          <w:b w:val="0"/>
          <w:bCs w:val="0"/>
          <w:lang w:val="en-US"/>
        </w:rPr>
        <w:t xml:space="preserve">the results from the </w:t>
      </w:r>
      <w:r w:rsidRPr="3ED412CD" w:rsidR="4CA8E39C">
        <w:rPr>
          <w:b w:val="0"/>
          <w:bCs w:val="0"/>
          <w:lang w:val="en-US"/>
        </w:rPr>
        <w:t xml:space="preserve">survey, as well as the Engineering requirements </w:t>
      </w:r>
      <w:r w:rsidRPr="3ED412CD" w:rsidR="1715A359">
        <w:rPr>
          <w:b w:val="0"/>
          <w:bCs w:val="0"/>
          <w:lang w:val="en-US"/>
        </w:rPr>
        <w:t>and Product Cost.</w:t>
      </w:r>
    </w:p>
    <w:p w:rsidR="73AC65A7" w:rsidP="25000D14" w:rsidRDefault="73AC65A7" w14:paraId="51401E9D" w14:textId="1B6C7777">
      <w:pPr>
        <w:spacing w:after="30"/>
        <w:jc w:val="left"/>
        <w:rPr>
          <w:b w:val="0"/>
          <w:bCs w:val="0"/>
          <w:lang w:val="en-US"/>
        </w:rPr>
      </w:pPr>
      <w:r w:rsidRPr="3ED412CD" w:rsidR="73AC65A7">
        <w:rPr>
          <w:b w:val="1"/>
          <w:bCs w:val="1"/>
          <w:lang w:val="en-US"/>
        </w:rPr>
        <w:t>Zhixian</w:t>
      </w:r>
      <w:r w:rsidRPr="3ED412CD" w:rsidR="73AC65A7">
        <w:rPr>
          <w:b w:val="1"/>
          <w:bCs w:val="1"/>
          <w:lang w:val="en-US"/>
        </w:rPr>
        <w:t xml:space="preserve"> Yin:</w:t>
      </w:r>
      <w:r w:rsidRPr="3ED412CD" w:rsidR="73AC65A7">
        <w:rPr>
          <w:b w:val="0"/>
          <w:bCs w:val="0"/>
          <w:lang w:val="en-US"/>
        </w:rPr>
        <w:t xml:space="preserve"> </w:t>
      </w:r>
      <w:r w:rsidRPr="3ED412CD" w:rsidR="775CE571">
        <w:rPr>
          <w:b w:val="0"/>
          <w:bCs w:val="0"/>
          <w:lang w:val="en-US"/>
        </w:rPr>
        <w:t>In the report</w:t>
      </w:r>
      <w:r w:rsidRPr="3ED412CD" w:rsidR="0E006B7A">
        <w:rPr>
          <w:b w:val="0"/>
          <w:bCs w:val="0"/>
          <w:lang w:val="en-US"/>
        </w:rPr>
        <w:t>, I p</w:t>
      </w:r>
      <w:r w:rsidRPr="3ED412CD" w:rsidR="6BCCB935">
        <w:rPr>
          <w:b w:val="0"/>
          <w:bCs w:val="0"/>
          <w:lang w:val="en-US"/>
        </w:rPr>
        <w:t xml:space="preserve">rovided data for </w:t>
      </w:r>
      <w:r w:rsidRPr="3ED412CD" w:rsidR="75A46C8C">
        <w:rPr>
          <w:b w:val="0"/>
          <w:bCs w:val="0"/>
          <w:lang w:val="en-US"/>
        </w:rPr>
        <w:t xml:space="preserve">wearable part </w:t>
      </w:r>
      <w:r w:rsidRPr="3ED412CD" w:rsidR="6BCCB935">
        <w:rPr>
          <w:b w:val="0"/>
          <w:bCs w:val="0"/>
          <w:lang w:val="en-US"/>
        </w:rPr>
        <w:t>testing</w:t>
      </w:r>
      <w:r w:rsidRPr="3ED412CD" w:rsidR="27628C0E">
        <w:rPr>
          <w:b w:val="0"/>
          <w:bCs w:val="0"/>
          <w:lang w:val="en-US"/>
        </w:rPr>
        <w:t xml:space="preserve">, </w:t>
      </w:r>
      <w:r w:rsidRPr="3ED412CD" w:rsidR="5C98B7ED">
        <w:rPr>
          <w:b w:val="0"/>
          <w:bCs w:val="0"/>
          <w:lang w:val="en-US"/>
        </w:rPr>
        <w:t xml:space="preserve">including heart rate and blood oxygen level. </w:t>
      </w:r>
    </w:p>
    <w:p w:rsidR="725E268A" w:rsidP="70F788BE" w:rsidRDefault="725E268A" w14:paraId="4A58A974" w14:textId="3BF5A366">
      <w:pPr>
        <w:spacing w:after="30"/>
        <w:jc w:val="left"/>
        <w:rPr>
          <w:lang w:val="en-US"/>
        </w:rPr>
      </w:pPr>
    </w:p>
    <w:p w:rsidR="725E268A" w:rsidP="70F788BE" w:rsidRDefault="725E268A" w14:paraId="5EF3BCDD" w14:textId="1071337A">
      <w:pPr>
        <w:spacing w:after="30"/>
        <w:jc w:val="left"/>
        <w:rPr>
          <w:u w:val="single"/>
          <w:lang w:val="en-US"/>
        </w:rPr>
      </w:pPr>
    </w:p>
    <w:p w:rsidR="725E268A" w:rsidP="70F788BE" w:rsidRDefault="725E268A" w14:paraId="2E05C11A" w14:textId="060CCD27">
      <w:pPr>
        <w:pStyle w:val="Normal"/>
        <w:spacing w:after="30"/>
        <w:jc w:val="left"/>
        <w:rPr>
          <w:u w:val="single"/>
          <w:lang w:val="en-US"/>
        </w:rPr>
      </w:pPr>
    </w:p>
    <w:p w:rsidR="3ED412CD" w:rsidP="3ED412CD" w:rsidRDefault="3ED412CD" w14:paraId="239FF592" w14:textId="09D20764">
      <w:pPr>
        <w:pStyle w:val="Normal"/>
        <w:spacing w:after="30"/>
        <w:jc w:val="left"/>
        <w:rPr>
          <w:u w:val="single"/>
          <w:lang w:val="en-US"/>
        </w:rPr>
      </w:pPr>
    </w:p>
    <w:p w:rsidR="725E268A" w:rsidP="25000D14" w:rsidRDefault="725E268A" w14:paraId="7A0AE151" w14:textId="6CADFC52">
      <w:pPr>
        <w:pStyle w:val="Normal"/>
        <w:spacing w:after="30"/>
        <w:jc w:val="left"/>
        <w:rPr>
          <w:b w:val="1"/>
          <w:bCs w:val="1"/>
          <w:u w:val="single"/>
          <w:lang w:val="en-US"/>
        </w:rPr>
      </w:pPr>
      <w:r w:rsidRPr="25000D14" w:rsidR="2C8067DA">
        <w:rPr>
          <w:b w:val="1"/>
          <w:bCs w:val="1"/>
          <w:u w:val="single"/>
          <w:lang w:val="en-US"/>
        </w:rPr>
        <w:t>Acknowledgements</w:t>
      </w:r>
    </w:p>
    <w:p w:rsidR="725E268A" w:rsidP="70F788BE" w:rsidRDefault="725E268A" w14:paraId="42A0FE86" w14:textId="3515450A">
      <w:pPr>
        <w:spacing w:after="30"/>
        <w:jc w:val="left"/>
        <w:rPr>
          <w:lang w:val="en-US"/>
        </w:rPr>
      </w:pPr>
      <w:r w:rsidRPr="70F788BE" w:rsidR="2C8067DA">
        <w:rPr>
          <w:lang w:val="en-US"/>
        </w:rPr>
        <w:t xml:space="preserve">Faculty Advisor: Zhao Zhang </w:t>
      </w:r>
    </w:p>
    <w:p w:rsidR="725E268A" w:rsidP="70F788BE" w:rsidRDefault="725E268A" w14:paraId="7DF0F8EC" w14:textId="2B02386D">
      <w:pPr>
        <w:pStyle w:val="Normal"/>
        <w:spacing w:after="30"/>
        <w:jc w:val="left"/>
      </w:pPr>
      <w:r w:rsidRPr="70F788BE" w:rsidR="2C8067DA">
        <w:rPr>
          <w:lang w:val="en-US"/>
        </w:rPr>
        <w:t xml:space="preserve">Industry Advisor: Syeda Afifa Nadeem </w:t>
      </w:r>
    </w:p>
    <w:p w:rsidR="725E268A" w:rsidP="70F788BE" w:rsidRDefault="725E268A" w14:paraId="498142BD" w14:textId="4BC9F4F4">
      <w:pPr>
        <w:pStyle w:val="Normal"/>
        <w:spacing w:after="30"/>
        <w:jc w:val="left"/>
      </w:pPr>
      <w:r w:rsidRPr="70F788BE" w:rsidR="2C8067DA">
        <w:rPr>
          <w:lang w:val="en-US"/>
        </w:rPr>
        <w:t xml:space="preserve">Professor: Mathew Paul Alonso </w:t>
      </w:r>
    </w:p>
    <w:p w:rsidR="725E268A" w:rsidP="70F788BE" w:rsidRDefault="725E268A" w14:paraId="4BF0F216" w14:textId="5360D8AC">
      <w:pPr>
        <w:pStyle w:val="Normal"/>
        <w:spacing w:after="30"/>
        <w:jc w:val="left"/>
      </w:pPr>
      <w:r w:rsidRPr="70F788BE" w:rsidR="2C8067DA">
        <w:rPr>
          <w:lang w:val="en-US"/>
        </w:rPr>
        <w:t xml:space="preserve">TA: Deepika Aggrawal </w:t>
      </w:r>
    </w:p>
    <w:p w:rsidR="725E268A" w:rsidP="70F788BE" w:rsidRDefault="725E268A" w14:paraId="1BDD4188" w14:textId="61617394">
      <w:pPr>
        <w:pStyle w:val="Normal"/>
        <w:spacing w:after="30"/>
        <w:jc w:val="left"/>
      </w:pPr>
      <w:r w:rsidRPr="70F788BE" w:rsidR="2C8067DA">
        <w:rPr>
          <w:lang w:val="en-US"/>
        </w:rPr>
        <w:t xml:space="preserve">UIC Makerspace </w:t>
      </w:r>
    </w:p>
    <w:p w:rsidR="70F788BE" w:rsidP="70F788BE" w:rsidRDefault="70F788BE" w14:paraId="1DA91044" w14:textId="651C5AB3">
      <w:pPr>
        <w:pStyle w:val="Normal"/>
        <w:spacing w:after="30"/>
        <w:jc w:val="left"/>
      </w:pPr>
      <w:r w:rsidRPr="3ED412CD" w:rsidR="2C8067DA">
        <w:rPr>
          <w:lang w:val="en-US"/>
        </w:rPr>
        <w:t>UIC Senior Design Lab Staff</w:t>
      </w:r>
    </w:p>
    <w:p w:rsidR="3D20EF37" w:rsidP="3878C0B5" w:rsidRDefault="3D20EF37" w14:paraId="1413D672" w14:textId="4D59AA45">
      <w:pPr>
        <w:jc w:val="center"/>
      </w:pPr>
      <w:r>
        <w:t>Table Of Contents</w:t>
      </w:r>
    </w:p>
    <w:sdt>
      <w:sdtPr>
        <w:rPr>
          <w:b w:val="0"/>
          <w:bCs w:val="0"/>
          <w:caps w:val="0"/>
          <w:smallCaps/>
        </w:rPr>
        <w:id w:val="1291501893"/>
        <w:docPartObj>
          <w:docPartGallery w:val="Table of Contents"/>
          <w:docPartUnique/>
        </w:docPartObj>
      </w:sdtPr>
      <w:sdtContent>
        <w:p w:rsidR="3878C0B5" w:rsidP="3ED412CD" w:rsidRDefault="725E268A" w14:paraId="6D043C9F" w14:textId="186C4382">
          <w:pPr>
            <w:pStyle w:val="TOC1"/>
            <w:tabs>
              <w:tab w:val="right" w:leader="dot" w:pos="9360"/>
            </w:tabs>
            <w:rPr>
              <w:rStyle w:val="Hyperlink"/>
            </w:rPr>
          </w:pPr>
          <w:r>
            <w:fldChar w:fldCharType="begin"/>
          </w:r>
          <w:r>
            <w:instrText xml:space="preserve">TOC \o "1-9" \z \u \h</w:instrText>
          </w:r>
          <w:r>
            <w:fldChar w:fldCharType="separate"/>
          </w:r>
          <w:hyperlink w:anchor="_Toc850737042">
            <w:r w:rsidRPr="3ED412CD" w:rsidR="3ED412CD">
              <w:rPr>
                <w:rStyle w:val="Hyperlink"/>
              </w:rPr>
              <w:t>Abstract</w:t>
            </w:r>
            <w:r>
              <w:tab/>
            </w:r>
            <w:r>
              <w:fldChar w:fldCharType="begin"/>
            </w:r>
            <w:r>
              <w:instrText xml:space="preserve">PAGEREF _Toc850737042 \h</w:instrText>
            </w:r>
            <w:r>
              <w:fldChar w:fldCharType="separate"/>
            </w:r>
            <w:r w:rsidRPr="3ED412CD" w:rsidR="3ED412CD">
              <w:rPr>
                <w:rStyle w:val="Hyperlink"/>
              </w:rPr>
              <w:t>2</w:t>
            </w:r>
            <w:r>
              <w:fldChar w:fldCharType="end"/>
            </w:r>
          </w:hyperlink>
        </w:p>
        <w:p w:rsidR="3878C0B5" w:rsidP="3ED412CD" w:rsidRDefault="725E268A" w14:paraId="49995EE9" w14:textId="67A4F12F">
          <w:pPr>
            <w:pStyle w:val="TOC1"/>
            <w:tabs>
              <w:tab w:val="right" w:leader="dot" w:pos="9360"/>
            </w:tabs>
            <w:rPr>
              <w:rStyle w:val="Hyperlink"/>
            </w:rPr>
          </w:pPr>
          <w:hyperlink w:anchor="_Toc1839259999">
            <w:r w:rsidRPr="3ED412CD" w:rsidR="3ED412CD">
              <w:rPr>
                <w:rStyle w:val="Hyperlink"/>
              </w:rPr>
              <w:t>Overview</w:t>
            </w:r>
            <w:r>
              <w:tab/>
            </w:r>
            <w:r>
              <w:fldChar w:fldCharType="begin"/>
            </w:r>
            <w:r>
              <w:instrText xml:space="preserve">PAGEREF _Toc1839259999 \h</w:instrText>
            </w:r>
            <w:r>
              <w:fldChar w:fldCharType="separate"/>
            </w:r>
            <w:r w:rsidRPr="3ED412CD" w:rsidR="3ED412CD">
              <w:rPr>
                <w:rStyle w:val="Hyperlink"/>
              </w:rPr>
              <w:t>3</w:t>
            </w:r>
            <w:r>
              <w:fldChar w:fldCharType="end"/>
            </w:r>
          </w:hyperlink>
        </w:p>
        <w:p w:rsidR="3878C0B5" w:rsidP="3ED412CD" w:rsidRDefault="725E268A" w14:paraId="7E43B906" w14:textId="7FC87D4C">
          <w:pPr>
            <w:pStyle w:val="TOC2"/>
            <w:tabs>
              <w:tab w:val="right" w:leader="dot" w:pos="9360"/>
            </w:tabs>
            <w:rPr>
              <w:rStyle w:val="Hyperlink"/>
            </w:rPr>
          </w:pPr>
          <w:hyperlink w:anchor="_Toc1605007014">
            <w:r w:rsidRPr="3ED412CD" w:rsidR="3ED412CD">
              <w:rPr>
                <w:rStyle w:val="Hyperlink"/>
              </w:rPr>
              <w:t>Project Goals</w:t>
            </w:r>
            <w:r>
              <w:tab/>
            </w:r>
            <w:r>
              <w:fldChar w:fldCharType="begin"/>
            </w:r>
            <w:r>
              <w:instrText xml:space="preserve">PAGEREF _Toc1605007014 \h</w:instrText>
            </w:r>
            <w:r>
              <w:fldChar w:fldCharType="separate"/>
            </w:r>
            <w:r w:rsidRPr="3ED412CD" w:rsidR="3ED412CD">
              <w:rPr>
                <w:rStyle w:val="Hyperlink"/>
              </w:rPr>
              <w:t>3</w:t>
            </w:r>
            <w:r>
              <w:fldChar w:fldCharType="end"/>
            </w:r>
          </w:hyperlink>
        </w:p>
        <w:p w:rsidR="3878C0B5" w:rsidP="3ED412CD" w:rsidRDefault="725E268A" w14:paraId="7EAA40D5" w14:textId="06F2B818">
          <w:pPr>
            <w:pStyle w:val="TOC2"/>
            <w:tabs>
              <w:tab w:val="right" w:leader="dot" w:pos="9360"/>
            </w:tabs>
            <w:rPr>
              <w:rStyle w:val="Hyperlink"/>
            </w:rPr>
          </w:pPr>
          <w:hyperlink w:anchor="_Toc1655476105">
            <w:r w:rsidRPr="3ED412CD" w:rsidR="3ED412CD">
              <w:rPr>
                <w:rStyle w:val="Hyperlink"/>
              </w:rPr>
              <w:t>Needs Statement</w:t>
            </w:r>
            <w:r>
              <w:tab/>
            </w:r>
            <w:r>
              <w:fldChar w:fldCharType="begin"/>
            </w:r>
            <w:r>
              <w:instrText xml:space="preserve">PAGEREF _Toc1655476105 \h</w:instrText>
            </w:r>
            <w:r>
              <w:fldChar w:fldCharType="separate"/>
            </w:r>
            <w:r w:rsidRPr="3ED412CD" w:rsidR="3ED412CD">
              <w:rPr>
                <w:rStyle w:val="Hyperlink"/>
              </w:rPr>
              <w:t>3</w:t>
            </w:r>
            <w:r>
              <w:fldChar w:fldCharType="end"/>
            </w:r>
          </w:hyperlink>
        </w:p>
        <w:p w:rsidR="3878C0B5" w:rsidP="3ED412CD" w:rsidRDefault="725E268A" w14:paraId="604AF2D8" w14:textId="7C58D67A">
          <w:pPr>
            <w:pStyle w:val="TOC2"/>
            <w:tabs>
              <w:tab w:val="right" w:leader="dot" w:pos="9360"/>
            </w:tabs>
            <w:rPr>
              <w:rStyle w:val="Hyperlink"/>
            </w:rPr>
          </w:pPr>
          <w:hyperlink w:anchor="_Toc1775123325">
            <w:r w:rsidRPr="3ED412CD" w:rsidR="3ED412CD">
              <w:rPr>
                <w:rStyle w:val="Hyperlink"/>
              </w:rPr>
              <w:t>Objective Statement</w:t>
            </w:r>
            <w:r>
              <w:tab/>
            </w:r>
            <w:r>
              <w:fldChar w:fldCharType="begin"/>
            </w:r>
            <w:r>
              <w:instrText xml:space="preserve">PAGEREF _Toc1775123325 \h</w:instrText>
            </w:r>
            <w:r>
              <w:fldChar w:fldCharType="separate"/>
            </w:r>
            <w:r w:rsidRPr="3ED412CD" w:rsidR="3ED412CD">
              <w:rPr>
                <w:rStyle w:val="Hyperlink"/>
              </w:rPr>
              <w:t>4</w:t>
            </w:r>
            <w:r>
              <w:fldChar w:fldCharType="end"/>
            </w:r>
          </w:hyperlink>
        </w:p>
        <w:p w:rsidR="3878C0B5" w:rsidP="3ED412CD" w:rsidRDefault="725E268A" w14:paraId="6BA56D70" w14:textId="6899E8F9">
          <w:pPr>
            <w:pStyle w:val="TOC1"/>
            <w:tabs>
              <w:tab w:val="right" w:leader="dot" w:pos="9360"/>
            </w:tabs>
            <w:rPr>
              <w:rStyle w:val="Hyperlink"/>
            </w:rPr>
          </w:pPr>
          <w:hyperlink w:anchor="_Toc1355141294">
            <w:r w:rsidRPr="3ED412CD" w:rsidR="3ED412CD">
              <w:rPr>
                <w:rStyle w:val="Hyperlink"/>
              </w:rPr>
              <w:t>Background</w:t>
            </w:r>
            <w:r>
              <w:tab/>
            </w:r>
            <w:r>
              <w:fldChar w:fldCharType="begin"/>
            </w:r>
            <w:r>
              <w:instrText xml:space="preserve">PAGEREF _Toc1355141294 \h</w:instrText>
            </w:r>
            <w:r>
              <w:fldChar w:fldCharType="separate"/>
            </w:r>
            <w:r w:rsidRPr="3ED412CD" w:rsidR="3ED412CD">
              <w:rPr>
                <w:rStyle w:val="Hyperlink"/>
              </w:rPr>
              <w:t>4</w:t>
            </w:r>
            <w:r>
              <w:fldChar w:fldCharType="end"/>
            </w:r>
          </w:hyperlink>
        </w:p>
        <w:p w:rsidR="3878C0B5" w:rsidP="3ED412CD" w:rsidRDefault="725E268A" w14:paraId="7BB08C18" w14:textId="189D2C84">
          <w:pPr>
            <w:pStyle w:val="TOC2"/>
            <w:tabs>
              <w:tab w:val="right" w:leader="dot" w:pos="9360"/>
            </w:tabs>
            <w:rPr>
              <w:rStyle w:val="Hyperlink"/>
            </w:rPr>
          </w:pPr>
          <w:hyperlink w:anchor="_Toc2051846875">
            <w:r w:rsidRPr="3ED412CD" w:rsidR="3ED412CD">
              <w:rPr>
                <w:rStyle w:val="Hyperlink"/>
              </w:rPr>
              <w:t>Research Survey</w:t>
            </w:r>
            <w:r>
              <w:tab/>
            </w:r>
            <w:r>
              <w:fldChar w:fldCharType="begin"/>
            </w:r>
            <w:r>
              <w:instrText xml:space="preserve">PAGEREF _Toc2051846875 \h</w:instrText>
            </w:r>
            <w:r>
              <w:fldChar w:fldCharType="separate"/>
            </w:r>
            <w:r w:rsidRPr="3ED412CD" w:rsidR="3ED412CD">
              <w:rPr>
                <w:rStyle w:val="Hyperlink"/>
              </w:rPr>
              <w:t>4</w:t>
            </w:r>
            <w:r>
              <w:fldChar w:fldCharType="end"/>
            </w:r>
          </w:hyperlink>
        </w:p>
        <w:p w:rsidR="3878C0B5" w:rsidP="3ED412CD" w:rsidRDefault="725E268A" w14:paraId="58EA31AD" w14:textId="60F15527">
          <w:pPr>
            <w:pStyle w:val="TOC2"/>
            <w:tabs>
              <w:tab w:val="right" w:leader="dot" w:pos="9360"/>
            </w:tabs>
            <w:rPr>
              <w:rStyle w:val="Hyperlink"/>
            </w:rPr>
          </w:pPr>
          <w:hyperlink w:anchor="_Toc944500382">
            <w:r w:rsidRPr="3ED412CD" w:rsidR="3ED412CD">
              <w:rPr>
                <w:rStyle w:val="Hyperlink"/>
              </w:rPr>
              <w:t>User Survey Report</w:t>
            </w:r>
            <w:r>
              <w:tab/>
            </w:r>
            <w:r>
              <w:fldChar w:fldCharType="begin"/>
            </w:r>
            <w:r>
              <w:instrText xml:space="preserve">PAGEREF _Toc944500382 \h</w:instrText>
            </w:r>
            <w:r>
              <w:fldChar w:fldCharType="separate"/>
            </w:r>
            <w:r w:rsidRPr="3ED412CD" w:rsidR="3ED412CD">
              <w:rPr>
                <w:rStyle w:val="Hyperlink"/>
              </w:rPr>
              <w:t>8</w:t>
            </w:r>
            <w:r>
              <w:fldChar w:fldCharType="end"/>
            </w:r>
          </w:hyperlink>
        </w:p>
        <w:p w:rsidR="3878C0B5" w:rsidP="3ED412CD" w:rsidRDefault="725E268A" w14:paraId="41447798" w14:textId="20E35717">
          <w:pPr>
            <w:pStyle w:val="TOC1"/>
            <w:tabs>
              <w:tab w:val="right" w:leader="dot" w:pos="9360"/>
            </w:tabs>
            <w:rPr>
              <w:rStyle w:val="Hyperlink"/>
            </w:rPr>
          </w:pPr>
          <w:hyperlink w:anchor="_Toc435659698">
            <w:r w:rsidRPr="3ED412CD" w:rsidR="3ED412CD">
              <w:rPr>
                <w:rStyle w:val="Hyperlink"/>
              </w:rPr>
              <w:t>Marketing Requirements</w:t>
            </w:r>
            <w:r>
              <w:tab/>
            </w:r>
            <w:r>
              <w:fldChar w:fldCharType="begin"/>
            </w:r>
            <w:r>
              <w:instrText xml:space="preserve">PAGEREF _Toc435659698 \h</w:instrText>
            </w:r>
            <w:r>
              <w:fldChar w:fldCharType="separate"/>
            </w:r>
            <w:r w:rsidRPr="3ED412CD" w:rsidR="3ED412CD">
              <w:rPr>
                <w:rStyle w:val="Hyperlink"/>
              </w:rPr>
              <w:t>9</w:t>
            </w:r>
            <w:r>
              <w:fldChar w:fldCharType="end"/>
            </w:r>
          </w:hyperlink>
        </w:p>
        <w:p w:rsidR="3878C0B5" w:rsidP="3ED412CD" w:rsidRDefault="725E268A" w14:paraId="0FE04D95" w14:textId="05441B26">
          <w:pPr>
            <w:pStyle w:val="TOC1"/>
            <w:tabs>
              <w:tab w:val="right" w:leader="dot" w:pos="9360"/>
            </w:tabs>
            <w:rPr>
              <w:rStyle w:val="Hyperlink"/>
            </w:rPr>
          </w:pPr>
          <w:hyperlink w:anchor="_Toc1778633005">
            <w:r w:rsidRPr="3ED412CD" w:rsidR="3ED412CD">
              <w:rPr>
                <w:rStyle w:val="Hyperlink"/>
              </w:rPr>
              <w:t>Objective Tree</w:t>
            </w:r>
            <w:r>
              <w:tab/>
            </w:r>
            <w:r>
              <w:fldChar w:fldCharType="begin"/>
            </w:r>
            <w:r>
              <w:instrText xml:space="preserve">PAGEREF _Toc1778633005 \h</w:instrText>
            </w:r>
            <w:r>
              <w:fldChar w:fldCharType="separate"/>
            </w:r>
            <w:r w:rsidRPr="3ED412CD" w:rsidR="3ED412CD">
              <w:rPr>
                <w:rStyle w:val="Hyperlink"/>
              </w:rPr>
              <w:t>10</w:t>
            </w:r>
            <w:r>
              <w:fldChar w:fldCharType="end"/>
            </w:r>
          </w:hyperlink>
        </w:p>
        <w:p w:rsidR="3878C0B5" w:rsidP="3ED412CD" w:rsidRDefault="725E268A" w14:paraId="2DFD7286" w14:textId="718AF29F">
          <w:pPr>
            <w:pStyle w:val="TOC2"/>
            <w:tabs>
              <w:tab w:val="right" w:leader="dot" w:pos="9360"/>
            </w:tabs>
            <w:rPr>
              <w:rStyle w:val="Hyperlink"/>
            </w:rPr>
          </w:pPr>
          <w:hyperlink w:anchor="_Toc1272296457">
            <w:r w:rsidRPr="3ED412CD" w:rsidR="3ED412CD">
              <w:rPr>
                <w:rStyle w:val="Hyperlink"/>
              </w:rPr>
              <w:t>Fig. 1. Child Monitor Objective Tree with Weights</w:t>
            </w:r>
            <w:r>
              <w:tab/>
            </w:r>
            <w:r>
              <w:fldChar w:fldCharType="begin"/>
            </w:r>
            <w:r>
              <w:instrText xml:space="preserve">PAGEREF _Toc1272296457 \h</w:instrText>
            </w:r>
            <w:r>
              <w:fldChar w:fldCharType="separate"/>
            </w:r>
            <w:r w:rsidRPr="3ED412CD" w:rsidR="3ED412CD">
              <w:rPr>
                <w:rStyle w:val="Hyperlink"/>
              </w:rPr>
              <w:t>11</w:t>
            </w:r>
            <w:r>
              <w:fldChar w:fldCharType="end"/>
            </w:r>
          </w:hyperlink>
        </w:p>
        <w:p w:rsidR="3878C0B5" w:rsidP="3ED412CD" w:rsidRDefault="725E268A" w14:paraId="6F10549A" w14:textId="39FAE577">
          <w:pPr>
            <w:pStyle w:val="TOC1"/>
            <w:tabs>
              <w:tab w:val="right" w:leader="dot" w:pos="9360"/>
            </w:tabs>
            <w:rPr>
              <w:rStyle w:val="Hyperlink"/>
            </w:rPr>
          </w:pPr>
          <w:hyperlink w:anchor="_Toc10512177">
            <w:r w:rsidRPr="3ED412CD" w:rsidR="3ED412CD">
              <w:rPr>
                <w:rStyle w:val="Hyperlink"/>
              </w:rPr>
              <w:t>Engineering Requirements</w:t>
            </w:r>
            <w:r>
              <w:tab/>
            </w:r>
            <w:r>
              <w:fldChar w:fldCharType="begin"/>
            </w:r>
            <w:r>
              <w:instrText xml:space="preserve">PAGEREF _Toc10512177 \h</w:instrText>
            </w:r>
            <w:r>
              <w:fldChar w:fldCharType="separate"/>
            </w:r>
            <w:r w:rsidRPr="3ED412CD" w:rsidR="3ED412CD">
              <w:rPr>
                <w:rStyle w:val="Hyperlink"/>
              </w:rPr>
              <w:t>11</w:t>
            </w:r>
            <w:r>
              <w:fldChar w:fldCharType="end"/>
            </w:r>
          </w:hyperlink>
        </w:p>
        <w:p w:rsidR="3878C0B5" w:rsidP="3ED412CD" w:rsidRDefault="725E268A" w14:paraId="0D77ADC9" w14:textId="65CE4B51">
          <w:pPr>
            <w:pStyle w:val="TOC2"/>
            <w:tabs>
              <w:tab w:val="right" w:leader="dot" w:pos="9360"/>
            </w:tabs>
            <w:rPr>
              <w:rStyle w:val="Hyperlink"/>
            </w:rPr>
          </w:pPr>
          <w:hyperlink w:anchor="_Toc1767571243">
            <w:r w:rsidRPr="3ED412CD" w:rsidR="3ED412CD">
              <w:rPr>
                <w:rStyle w:val="Hyperlink"/>
              </w:rPr>
              <w:t>Table I: Engineering Requirements and Justifications</w:t>
            </w:r>
            <w:r>
              <w:tab/>
            </w:r>
            <w:r>
              <w:fldChar w:fldCharType="begin"/>
            </w:r>
            <w:r>
              <w:instrText xml:space="preserve">PAGEREF _Toc1767571243 \h</w:instrText>
            </w:r>
            <w:r>
              <w:fldChar w:fldCharType="separate"/>
            </w:r>
            <w:r w:rsidRPr="3ED412CD" w:rsidR="3ED412CD">
              <w:rPr>
                <w:rStyle w:val="Hyperlink"/>
              </w:rPr>
              <w:t>11</w:t>
            </w:r>
            <w:r>
              <w:fldChar w:fldCharType="end"/>
            </w:r>
          </w:hyperlink>
        </w:p>
        <w:p w:rsidR="3878C0B5" w:rsidP="3ED412CD" w:rsidRDefault="725E268A" w14:paraId="1AF521E2" w14:textId="66432FC3">
          <w:pPr>
            <w:pStyle w:val="TOC1"/>
            <w:tabs>
              <w:tab w:val="right" w:leader="dot" w:pos="9360"/>
            </w:tabs>
            <w:rPr>
              <w:rStyle w:val="Hyperlink"/>
            </w:rPr>
          </w:pPr>
          <w:hyperlink w:anchor="_Toc899397443">
            <w:r w:rsidRPr="3ED412CD" w:rsidR="3ED412CD">
              <w:rPr>
                <w:rStyle w:val="Hyperlink"/>
              </w:rPr>
              <w:t>Engineering Design Alternatives</w:t>
            </w:r>
            <w:r>
              <w:tab/>
            </w:r>
            <w:r>
              <w:fldChar w:fldCharType="begin"/>
            </w:r>
            <w:r>
              <w:instrText xml:space="preserve">PAGEREF _Toc899397443 \h</w:instrText>
            </w:r>
            <w:r>
              <w:fldChar w:fldCharType="separate"/>
            </w:r>
            <w:r w:rsidRPr="3ED412CD" w:rsidR="3ED412CD">
              <w:rPr>
                <w:rStyle w:val="Hyperlink"/>
              </w:rPr>
              <w:t>14</w:t>
            </w:r>
            <w:r>
              <w:fldChar w:fldCharType="end"/>
            </w:r>
          </w:hyperlink>
        </w:p>
        <w:p w:rsidR="3878C0B5" w:rsidP="3ED412CD" w:rsidRDefault="725E268A" w14:paraId="2472F01B" w14:textId="07465DCE">
          <w:pPr>
            <w:pStyle w:val="TOC2"/>
            <w:tabs>
              <w:tab w:val="right" w:leader="dot" w:pos="9360"/>
            </w:tabs>
            <w:rPr>
              <w:rStyle w:val="Hyperlink"/>
            </w:rPr>
          </w:pPr>
          <w:hyperlink w:anchor="_Toc1685150806">
            <w:r w:rsidRPr="3ED412CD" w:rsidR="3ED412CD">
              <w:rPr>
                <w:rStyle w:val="Hyperlink"/>
              </w:rPr>
              <w:t>Design Alternative 1: Combined Oxygen and Heartrate Sensor</w:t>
            </w:r>
            <w:r>
              <w:tab/>
            </w:r>
            <w:r>
              <w:fldChar w:fldCharType="begin"/>
            </w:r>
            <w:r>
              <w:instrText xml:space="preserve">PAGEREF _Toc1685150806 \h</w:instrText>
            </w:r>
            <w:r>
              <w:fldChar w:fldCharType="separate"/>
            </w:r>
            <w:r w:rsidRPr="3ED412CD" w:rsidR="3ED412CD">
              <w:rPr>
                <w:rStyle w:val="Hyperlink"/>
              </w:rPr>
              <w:t>14</w:t>
            </w:r>
            <w:r>
              <w:fldChar w:fldCharType="end"/>
            </w:r>
          </w:hyperlink>
        </w:p>
        <w:p w:rsidR="3878C0B5" w:rsidP="3ED412CD" w:rsidRDefault="725E268A" w14:paraId="6A97FC1D" w14:textId="6829329F">
          <w:pPr>
            <w:pStyle w:val="TOC3"/>
            <w:tabs>
              <w:tab w:val="right" w:leader="dot" w:pos="9360"/>
            </w:tabs>
            <w:rPr>
              <w:rStyle w:val="Hyperlink"/>
            </w:rPr>
          </w:pPr>
          <w:hyperlink w:anchor="_Toc1963343390">
            <w:r w:rsidRPr="3ED412CD" w:rsidR="3ED412CD">
              <w:rPr>
                <w:rStyle w:val="Hyperlink"/>
              </w:rPr>
              <w:t>Fig. 2. Combined 02 and Heartrate Sensor Diagram</w:t>
            </w:r>
            <w:r>
              <w:tab/>
            </w:r>
            <w:r>
              <w:fldChar w:fldCharType="begin"/>
            </w:r>
            <w:r>
              <w:instrText xml:space="preserve">PAGEREF _Toc1963343390 \h</w:instrText>
            </w:r>
            <w:r>
              <w:fldChar w:fldCharType="separate"/>
            </w:r>
            <w:r w:rsidRPr="3ED412CD" w:rsidR="3ED412CD">
              <w:rPr>
                <w:rStyle w:val="Hyperlink"/>
              </w:rPr>
              <w:t>15</w:t>
            </w:r>
            <w:r>
              <w:fldChar w:fldCharType="end"/>
            </w:r>
          </w:hyperlink>
        </w:p>
        <w:p w:rsidR="3878C0B5" w:rsidP="3ED412CD" w:rsidRDefault="725E268A" w14:paraId="5452FD42" w14:textId="31B31C2D">
          <w:pPr>
            <w:pStyle w:val="TOC3"/>
            <w:tabs>
              <w:tab w:val="right" w:leader="dot" w:pos="9360"/>
            </w:tabs>
            <w:rPr>
              <w:rStyle w:val="Hyperlink"/>
            </w:rPr>
          </w:pPr>
          <w:hyperlink w:anchor="_Toc190211971">
            <w:r w:rsidRPr="3ED412CD" w:rsidR="3ED412CD">
              <w:rPr>
                <w:rStyle w:val="Hyperlink"/>
              </w:rPr>
              <w:t>Table II: I/O For a Combined 02 and Heartrate System</w:t>
            </w:r>
            <w:r>
              <w:tab/>
            </w:r>
            <w:r>
              <w:fldChar w:fldCharType="begin"/>
            </w:r>
            <w:r>
              <w:instrText xml:space="preserve">PAGEREF _Toc190211971 \h</w:instrText>
            </w:r>
            <w:r>
              <w:fldChar w:fldCharType="separate"/>
            </w:r>
            <w:r w:rsidRPr="3ED412CD" w:rsidR="3ED412CD">
              <w:rPr>
                <w:rStyle w:val="Hyperlink"/>
              </w:rPr>
              <w:t>15</w:t>
            </w:r>
            <w:r>
              <w:fldChar w:fldCharType="end"/>
            </w:r>
          </w:hyperlink>
        </w:p>
        <w:p w:rsidR="3878C0B5" w:rsidP="3ED412CD" w:rsidRDefault="725E268A" w14:paraId="3A751674" w14:textId="238C0BC3">
          <w:pPr>
            <w:pStyle w:val="TOC2"/>
            <w:tabs>
              <w:tab w:val="right" w:leader="dot" w:pos="9360"/>
            </w:tabs>
            <w:rPr>
              <w:rStyle w:val="Hyperlink"/>
            </w:rPr>
          </w:pPr>
          <w:hyperlink w:anchor="_Toc1767352160">
            <w:r w:rsidRPr="3ED412CD" w:rsidR="3ED412CD">
              <w:rPr>
                <w:rStyle w:val="Hyperlink"/>
              </w:rPr>
              <w:t>Design Alternative 2: Separate Oxygen and Heartrate Sensor</w:t>
            </w:r>
            <w:r>
              <w:tab/>
            </w:r>
            <w:r>
              <w:fldChar w:fldCharType="begin"/>
            </w:r>
            <w:r>
              <w:instrText xml:space="preserve">PAGEREF _Toc1767352160 \h</w:instrText>
            </w:r>
            <w:r>
              <w:fldChar w:fldCharType="separate"/>
            </w:r>
            <w:r w:rsidRPr="3ED412CD" w:rsidR="3ED412CD">
              <w:rPr>
                <w:rStyle w:val="Hyperlink"/>
              </w:rPr>
              <w:t>16</w:t>
            </w:r>
            <w:r>
              <w:fldChar w:fldCharType="end"/>
            </w:r>
          </w:hyperlink>
        </w:p>
        <w:p w:rsidR="3878C0B5" w:rsidP="3ED412CD" w:rsidRDefault="725E268A" w14:paraId="046F0531" w14:textId="5023BB0D">
          <w:pPr>
            <w:pStyle w:val="TOC3"/>
            <w:tabs>
              <w:tab w:val="right" w:leader="dot" w:pos="9360"/>
            </w:tabs>
            <w:rPr>
              <w:rStyle w:val="Hyperlink"/>
            </w:rPr>
          </w:pPr>
          <w:hyperlink w:anchor="_Toc307997819">
            <w:r w:rsidRPr="3ED412CD" w:rsidR="3ED412CD">
              <w:rPr>
                <w:rStyle w:val="Hyperlink"/>
              </w:rPr>
              <w:t>Fig. 3. Separate O2 and Heartrate Sensor Diagram</w:t>
            </w:r>
            <w:r>
              <w:tab/>
            </w:r>
            <w:r>
              <w:fldChar w:fldCharType="begin"/>
            </w:r>
            <w:r>
              <w:instrText xml:space="preserve">PAGEREF _Toc307997819 \h</w:instrText>
            </w:r>
            <w:r>
              <w:fldChar w:fldCharType="separate"/>
            </w:r>
            <w:r w:rsidRPr="3ED412CD" w:rsidR="3ED412CD">
              <w:rPr>
                <w:rStyle w:val="Hyperlink"/>
              </w:rPr>
              <w:t>16</w:t>
            </w:r>
            <w:r>
              <w:fldChar w:fldCharType="end"/>
            </w:r>
          </w:hyperlink>
        </w:p>
        <w:p w:rsidR="3878C0B5" w:rsidP="3ED412CD" w:rsidRDefault="725E268A" w14:paraId="19F813B2" w14:textId="0A389AA8">
          <w:pPr>
            <w:pStyle w:val="TOC3"/>
            <w:tabs>
              <w:tab w:val="right" w:leader="dot" w:pos="9360"/>
            </w:tabs>
            <w:rPr>
              <w:rStyle w:val="Hyperlink"/>
            </w:rPr>
          </w:pPr>
          <w:hyperlink w:anchor="_Toc1967758578">
            <w:r w:rsidRPr="3ED412CD" w:rsidR="3ED412CD">
              <w:rPr>
                <w:rStyle w:val="Hyperlink"/>
              </w:rPr>
              <w:t>Table III: I/O For a Separate 02 and Heartrate Sensor System</w:t>
            </w:r>
            <w:r>
              <w:tab/>
            </w:r>
            <w:r>
              <w:fldChar w:fldCharType="begin"/>
            </w:r>
            <w:r>
              <w:instrText xml:space="preserve">PAGEREF _Toc1967758578 \h</w:instrText>
            </w:r>
            <w:r>
              <w:fldChar w:fldCharType="separate"/>
            </w:r>
            <w:r w:rsidRPr="3ED412CD" w:rsidR="3ED412CD">
              <w:rPr>
                <w:rStyle w:val="Hyperlink"/>
              </w:rPr>
              <w:t>16</w:t>
            </w:r>
            <w:r>
              <w:fldChar w:fldCharType="end"/>
            </w:r>
          </w:hyperlink>
        </w:p>
        <w:p w:rsidR="3878C0B5" w:rsidP="3ED412CD" w:rsidRDefault="725E268A" w14:paraId="44C9D746" w14:textId="1686F6ED">
          <w:pPr>
            <w:pStyle w:val="TOC2"/>
            <w:tabs>
              <w:tab w:val="right" w:leader="dot" w:pos="9360"/>
            </w:tabs>
            <w:rPr>
              <w:rStyle w:val="Hyperlink"/>
            </w:rPr>
          </w:pPr>
          <w:hyperlink w:anchor="_Toc1994350559">
            <w:r w:rsidRPr="3ED412CD" w:rsidR="3ED412CD">
              <w:rPr>
                <w:rStyle w:val="Hyperlink"/>
              </w:rPr>
              <w:t>Design Alternative 3: Gyroscope Positioning Device</w:t>
            </w:r>
            <w:r>
              <w:tab/>
            </w:r>
            <w:r>
              <w:fldChar w:fldCharType="begin"/>
            </w:r>
            <w:r>
              <w:instrText xml:space="preserve">PAGEREF _Toc1994350559 \h</w:instrText>
            </w:r>
            <w:r>
              <w:fldChar w:fldCharType="separate"/>
            </w:r>
            <w:r w:rsidRPr="3ED412CD" w:rsidR="3ED412CD">
              <w:rPr>
                <w:rStyle w:val="Hyperlink"/>
              </w:rPr>
              <w:t>17</w:t>
            </w:r>
            <w:r>
              <w:fldChar w:fldCharType="end"/>
            </w:r>
          </w:hyperlink>
        </w:p>
        <w:p w:rsidR="3878C0B5" w:rsidP="3ED412CD" w:rsidRDefault="725E268A" w14:paraId="676BAACA" w14:textId="164ECDDB">
          <w:pPr>
            <w:pStyle w:val="TOC3"/>
            <w:tabs>
              <w:tab w:val="right" w:leader="dot" w:pos="9360"/>
            </w:tabs>
            <w:rPr>
              <w:rStyle w:val="Hyperlink"/>
            </w:rPr>
          </w:pPr>
          <w:hyperlink w:anchor="_Toc995098345">
            <w:r w:rsidRPr="3ED412CD" w:rsidR="3ED412CD">
              <w:rPr>
                <w:rStyle w:val="Hyperlink"/>
              </w:rPr>
              <w:t>Fig. 4. Gyroscope Positioning Diagram</w:t>
            </w:r>
            <w:r>
              <w:tab/>
            </w:r>
            <w:r>
              <w:fldChar w:fldCharType="begin"/>
            </w:r>
            <w:r>
              <w:instrText xml:space="preserve">PAGEREF _Toc995098345 \h</w:instrText>
            </w:r>
            <w:r>
              <w:fldChar w:fldCharType="separate"/>
            </w:r>
            <w:r w:rsidRPr="3ED412CD" w:rsidR="3ED412CD">
              <w:rPr>
                <w:rStyle w:val="Hyperlink"/>
              </w:rPr>
              <w:t>17</w:t>
            </w:r>
            <w:r>
              <w:fldChar w:fldCharType="end"/>
            </w:r>
          </w:hyperlink>
        </w:p>
        <w:p w:rsidR="3878C0B5" w:rsidP="3ED412CD" w:rsidRDefault="725E268A" w14:paraId="34E55505" w14:textId="6D2CDF10">
          <w:pPr>
            <w:pStyle w:val="TOC3"/>
            <w:tabs>
              <w:tab w:val="right" w:leader="dot" w:pos="9360"/>
            </w:tabs>
            <w:rPr>
              <w:rStyle w:val="Hyperlink"/>
            </w:rPr>
          </w:pPr>
          <w:hyperlink w:anchor="_Toc1578485421">
            <w:r w:rsidRPr="3ED412CD" w:rsidR="3ED412CD">
              <w:rPr>
                <w:rStyle w:val="Hyperlink"/>
              </w:rPr>
              <w:t>Table IV: I/O For System with Gyroscope Body Positioning</w:t>
            </w:r>
            <w:r>
              <w:tab/>
            </w:r>
            <w:r>
              <w:fldChar w:fldCharType="begin"/>
            </w:r>
            <w:r>
              <w:instrText xml:space="preserve">PAGEREF _Toc1578485421 \h</w:instrText>
            </w:r>
            <w:r>
              <w:fldChar w:fldCharType="separate"/>
            </w:r>
            <w:r w:rsidRPr="3ED412CD" w:rsidR="3ED412CD">
              <w:rPr>
                <w:rStyle w:val="Hyperlink"/>
              </w:rPr>
              <w:t>18</w:t>
            </w:r>
            <w:r>
              <w:fldChar w:fldCharType="end"/>
            </w:r>
          </w:hyperlink>
        </w:p>
        <w:p w:rsidR="3878C0B5" w:rsidP="3ED412CD" w:rsidRDefault="725E268A" w14:paraId="5DEAF03F" w14:textId="26266A36">
          <w:pPr>
            <w:pStyle w:val="TOC2"/>
            <w:tabs>
              <w:tab w:val="right" w:leader="dot" w:pos="9360"/>
            </w:tabs>
            <w:rPr>
              <w:rStyle w:val="Hyperlink"/>
            </w:rPr>
          </w:pPr>
          <w:hyperlink w:anchor="_Toc1062828205">
            <w:r w:rsidRPr="3ED412CD" w:rsidR="3ED412CD">
              <w:rPr>
                <w:rStyle w:val="Hyperlink"/>
              </w:rPr>
              <w:t>Table V: System Configuration for Sensor Integration</w:t>
            </w:r>
            <w:r>
              <w:tab/>
            </w:r>
            <w:r>
              <w:fldChar w:fldCharType="begin"/>
            </w:r>
            <w:r>
              <w:instrText xml:space="preserve">PAGEREF _Toc1062828205 \h</w:instrText>
            </w:r>
            <w:r>
              <w:fldChar w:fldCharType="separate"/>
            </w:r>
            <w:r w:rsidRPr="3ED412CD" w:rsidR="3ED412CD">
              <w:rPr>
                <w:rStyle w:val="Hyperlink"/>
              </w:rPr>
              <w:t>18</w:t>
            </w:r>
            <w:r>
              <w:fldChar w:fldCharType="end"/>
            </w:r>
          </w:hyperlink>
        </w:p>
        <w:p w:rsidR="3878C0B5" w:rsidP="3ED412CD" w:rsidRDefault="725E268A" w14:paraId="35B862E9" w14:textId="533D39FF">
          <w:pPr>
            <w:pStyle w:val="TOC1"/>
            <w:tabs>
              <w:tab w:val="right" w:leader="dot" w:pos="9360"/>
            </w:tabs>
            <w:rPr>
              <w:rStyle w:val="Hyperlink"/>
            </w:rPr>
          </w:pPr>
          <w:hyperlink w:anchor="_Toc492695055">
            <w:r w:rsidRPr="3ED412CD" w:rsidR="3ED412CD">
              <w:rPr>
                <w:rStyle w:val="Hyperlink"/>
              </w:rPr>
              <w:t>Design Alternatives Evaluation Criteria</w:t>
            </w:r>
            <w:r>
              <w:tab/>
            </w:r>
            <w:r>
              <w:fldChar w:fldCharType="begin"/>
            </w:r>
            <w:r>
              <w:instrText xml:space="preserve">PAGEREF _Toc492695055 \h</w:instrText>
            </w:r>
            <w:r>
              <w:fldChar w:fldCharType="separate"/>
            </w:r>
            <w:r w:rsidRPr="3ED412CD" w:rsidR="3ED412CD">
              <w:rPr>
                <w:rStyle w:val="Hyperlink"/>
              </w:rPr>
              <w:t>20</w:t>
            </w:r>
            <w:r>
              <w:fldChar w:fldCharType="end"/>
            </w:r>
          </w:hyperlink>
        </w:p>
        <w:p w:rsidR="3878C0B5" w:rsidP="3ED412CD" w:rsidRDefault="725E268A" w14:paraId="4DAE693A" w14:textId="1EC83586">
          <w:pPr>
            <w:pStyle w:val="TOC1"/>
            <w:tabs>
              <w:tab w:val="right" w:leader="dot" w:pos="9360"/>
            </w:tabs>
            <w:rPr>
              <w:rStyle w:val="Hyperlink"/>
            </w:rPr>
          </w:pPr>
          <w:hyperlink w:anchor="_Toc1332472354">
            <w:r w:rsidRPr="3ED412CD" w:rsidR="3ED412CD">
              <w:rPr>
                <w:rStyle w:val="Hyperlink"/>
              </w:rPr>
              <w:t>Selection of Design Alternative and Justification</w:t>
            </w:r>
            <w:r>
              <w:tab/>
            </w:r>
            <w:r>
              <w:fldChar w:fldCharType="begin"/>
            </w:r>
            <w:r>
              <w:instrText xml:space="preserve">PAGEREF _Toc1332472354 \h</w:instrText>
            </w:r>
            <w:r>
              <w:fldChar w:fldCharType="separate"/>
            </w:r>
            <w:r w:rsidRPr="3ED412CD" w:rsidR="3ED412CD">
              <w:rPr>
                <w:rStyle w:val="Hyperlink"/>
              </w:rPr>
              <w:t>20</w:t>
            </w:r>
            <w:r>
              <w:fldChar w:fldCharType="end"/>
            </w:r>
          </w:hyperlink>
        </w:p>
        <w:p w:rsidR="3878C0B5" w:rsidP="3ED412CD" w:rsidRDefault="725E268A" w14:paraId="6D53F645" w14:textId="1AD2A422">
          <w:pPr>
            <w:pStyle w:val="TOC2"/>
            <w:tabs>
              <w:tab w:val="right" w:leader="dot" w:pos="9360"/>
            </w:tabs>
            <w:rPr>
              <w:rStyle w:val="Hyperlink"/>
            </w:rPr>
          </w:pPr>
          <w:hyperlink w:anchor="_Toc1107383186">
            <w:r w:rsidRPr="3ED412CD" w:rsidR="3ED412CD">
              <w:rPr>
                <w:rStyle w:val="Hyperlink"/>
              </w:rPr>
              <w:t>Table VI: Decision Matrix</w:t>
            </w:r>
            <w:r>
              <w:tab/>
            </w:r>
            <w:r>
              <w:fldChar w:fldCharType="begin"/>
            </w:r>
            <w:r>
              <w:instrText xml:space="preserve">PAGEREF _Toc1107383186 \h</w:instrText>
            </w:r>
            <w:r>
              <w:fldChar w:fldCharType="separate"/>
            </w:r>
            <w:r w:rsidRPr="3ED412CD" w:rsidR="3ED412CD">
              <w:rPr>
                <w:rStyle w:val="Hyperlink"/>
              </w:rPr>
              <w:t>21</w:t>
            </w:r>
            <w:r>
              <w:fldChar w:fldCharType="end"/>
            </w:r>
          </w:hyperlink>
        </w:p>
        <w:p w:rsidR="3878C0B5" w:rsidP="3ED412CD" w:rsidRDefault="725E268A" w14:paraId="46E4C14F" w14:textId="364388C9">
          <w:pPr>
            <w:pStyle w:val="TOC1"/>
            <w:tabs>
              <w:tab w:val="right" w:leader="dot" w:pos="9360"/>
            </w:tabs>
            <w:rPr>
              <w:rStyle w:val="Hyperlink"/>
            </w:rPr>
          </w:pPr>
          <w:hyperlink w:anchor="_Toc407186031">
            <w:r w:rsidRPr="3ED412CD" w:rsidR="3ED412CD">
              <w:rPr>
                <w:rStyle w:val="Hyperlink"/>
              </w:rPr>
              <w:t>Preliminary Design</w:t>
            </w:r>
            <w:r>
              <w:tab/>
            </w:r>
            <w:r>
              <w:fldChar w:fldCharType="begin"/>
            </w:r>
            <w:r>
              <w:instrText xml:space="preserve">PAGEREF _Toc407186031 \h</w:instrText>
            </w:r>
            <w:r>
              <w:fldChar w:fldCharType="separate"/>
            </w:r>
            <w:r w:rsidRPr="3ED412CD" w:rsidR="3ED412CD">
              <w:rPr>
                <w:rStyle w:val="Hyperlink"/>
              </w:rPr>
              <w:t>21</w:t>
            </w:r>
            <w:r>
              <w:fldChar w:fldCharType="end"/>
            </w:r>
          </w:hyperlink>
        </w:p>
        <w:p w:rsidR="3878C0B5" w:rsidP="3ED412CD" w:rsidRDefault="725E268A" w14:paraId="0FBF09CA" w14:textId="2E6857FF">
          <w:pPr>
            <w:pStyle w:val="TOC2"/>
            <w:tabs>
              <w:tab w:val="right" w:leader="dot" w:pos="9360"/>
            </w:tabs>
            <w:rPr>
              <w:rStyle w:val="Hyperlink"/>
            </w:rPr>
          </w:pPr>
          <w:hyperlink w:anchor="_Toc345382278">
            <w:r w:rsidRPr="3ED412CD" w:rsidR="3ED412CD">
              <w:rPr>
                <w:rStyle w:val="Hyperlink"/>
              </w:rPr>
              <w:t>Fig. 5. Level 1 Design for Monitoring System</w:t>
            </w:r>
            <w:r>
              <w:tab/>
            </w:r>
            <w:r>
              <w:fldChar w:fldCharType="begin"/>
            </w:r>
            <w:r>
              <w:instrText xml:space="preserve">PAGEREF _Toc345382278 \h</w:instrText>
            </w:r>
            <w:r>
              <w:fldChar w:fldCharType="separate"/>
            </w:r>
            <w:r w:rsidRPr="3ED412CD" w:rsidR="3ED412CD">
              <w:rPr>
                <w:rStyle w:val="Hyperlink"/>
              </w:rPr>
              <w:t>22</w:t>
            </w:r>
            <w:r>
              <w:fldChar w:fldCharType="end"/>
            </w:r>
          </w:hyperlink>
        </w:p>
        <w:p w:rsidR="3878C0B5" w:rsidP="3ED412CD" w:rsidRDefault="725E268A" w14:paraId="7ED199D4" w14:textId="7904B508">
          <w:pPr>
            <w:pStyle w:val="TOC2"/>
            <w:tabs>
              <w:tab w:val="right" w:leader="dot" w:pos="9360"/>
            </w:tabs>
            <w:rPr>
              <w:rStyle w:val="Hyperlink"/>
            </w:rPr>
          </w:pPr>
          <w:hyperlink w:anchor="_Toc213787088">
            <w:r w:rsidRPr="3ED412CD" w:rsidR="3ED412CD">
              <w:rPr>
                <w:rStyle w:val="Hyperlink"/>
              </w:rPr>
              <w:t>Table VII: Design Element Specifications</w:t>
            </w:r>
            <w:r>
              <w:tab/>
            </w:r>
            <w:r>
              <w:fldChar w:fldCharType="begin"/>
            </w:r>
            <w:r>
              <w:instrText xml:space="preserve">PAGEREF _Toc213787088 \h</w:instrText>
            </w:r>
            <w:r>
              <w:fldChar w:fldCharType="separate"/>
            </w:r>
            <w:r w:rsidRPr="3ED412CD" w:rsidR="3ED412CD">
              <w:rPr>
                <w:rStyle w:val="Hyperlink"/>
              </w:rPr>
              <w:t>22</w:t>
            </w:r>
            <w:r>
              <w:fldChar w:fldCharType="end"/>
            </w:r>
          </w:hyperlink>
        </w:p>
        <w:p w:rsidR="3878C0B5" w:rsidP="3ED412CD" w:rsidRDefault="725E268A" w14:paraId="4EF71DFE" w14:textId="3C5B1893">
          <w:pPr>
            <w:pStyle w:val="TOC2"/>
            <w:tabs>
              <w:tab w:val="right" w:leader="dot" w:pos="9360"/>
            </w:tabs>
            <w:rPr>
              <w:rStyle w:val="Hyperlink"/>
            </w:rPr>
          </w:pPr>
          <w:hyperlink w:anchor="_Toc1726703158">
            <w:r w:rsidRPr="3ED412CD" w:rsidR="3ED412CD">
              <w:rPr>
                <w:rStyle w:val="Hyperlink"/>
              </w:rPr>
              <w:t>Circuit Design</w:t>
            </w:r>
            <w:r>
              <w:tab/>
            </w:r>
            <w:r>
              <w:fldChar w:fldCharType="begin"/>
            </w:r>
            <w:r>
              <w:instrText xml:space="preserve">PAGEREF _Toc1726703158 \h</w:instrText>
            </w:r>
            <w:r>
              <w:fldChar w:fldCharType="separate"/>
            </w:r>
            <w:r w:rsidRPr="3ED412CD" w:rsidR="3ED412CD">
              <w:rPr>
                <w:rStyle w:val="Hyperlink"/>
              </w:rPr>
              <w:t>23</w:t>
            </w:r>
            <w:r>
              <w:fldChar w:fldCharType="end"/>
            </w:r>
          </w:hyperlink>
        </w:p>
        <w:p w:rsidR="725E268A" w:rsidP="3ED412CD" w:rsidRDefault="725E268A" w14:paraId="5134720A" w14:textId="06FAF81E">
          <w:pPr>
            <w:pStyle w:val="TOC3"/>
            <w:tabs>
              <w:tab w:val="right" w:leader="dot" w:pos="9360"/>
            </w:tabs>
            <w:rPr>
              <w:rStyle w:val="Hyperlink"/>
            </w:rPr>
          </w:pPr>
          <w:hyperlink w:anchor="_Toc1047487717">
            <w:r w:rsidRPr="3ED412CD" w:rsidR="3ED412CD">
              <w:rPr>
                <w:rStyle w:val="Hyperlink"/>
              </w:rPr>
              <w:t>Fig. 6. Circuit Design</w:t>
            </w:r>
            <w:r>
              <w:tab/>
            </w:r>
            <w:r>
              <w:fldChar w:fldCharType="begin"/>
            </w:r>
            <w:r>
              <w:instrText xml:space="preserve">PAGEREF _Toc1047487717 \h</w:instrText>
            </w:r>
            <w:r>
              <w:fldChar w:fldCharType="separate"/>
            </w:r>
            <w:r w:rsidRPr="3ED412CD" w:rsidR="3ED412CD">
              <w:rPr>
                <w:rStyle w:val="Hyperlink"/>
              </w:rPr>
              <w:t>23</w:t>
            </w:r>
            <w:r>
              <w:fldChar w:fldCharType="end"/>
            </w:r>
          </w:hyperlink>
        </w:p>
        <w:p w:rsidR="725E268A" w:rsidP="3ED412CD" w:rsidRDefault="725E268A" w14:paraId="43335B18" w14:textId="24FE88E1">
          <w:pPr>
            <w:pStyle w:val="TOC2"/>
            <w:tabs>
              <w:tab w:val="right" w:leader="dot" w:pos="9360"/>
            </w:tabs>
            <w:rPr>
              <w:rStyle w:val="Hyperlink"/>
            </w:rPr>
          </w:pPr>
          <w:hyperlink w:anchor="_Toc2146402680">
            <w:r w:rsidRPr="3ED412CD" w:rsidR="3ED412CD">
              <w:rPr>
                <w:rStyle w:val="Hyperlink"/>
              </w:rPr>
              <w:t>Software Design</w:t>
            </w:r>
            <w:r>
              <w:tab/>
            </w:r>
            <w:r>
              <w:fldChar w:fldCharType="begin"/>
            </w:r>
            <w:r>
              <w:instrText xml:space="preserve">PAGEREF _Toc2146402680 \h</w:instrText>
            </w:r>
            <w:r>
              <w:fldChar w:fldCharType="separate"/>
            </w:r>
            <w:r w:rsidRPr="3ED412CD" w:rsidR="3ED412CD">
              <w:rPr>
                <w:rStyle w:val="Hyperlink"/>
              </w:rPr>
              <w:t>23</w:t>
            </w:r>
            <w:r>
              <w:fldChar w:fldCharType="end"/>
            </w:r>
          </w:hyperlink>
        </w:p>
        <w:p w:rsidR="725E268A" w:rsidP="3ED412CD" w:rsidRDefault="725E268A" w14:paraId="65D6084F" w14:textId="0EA7C2EE">
          <w:pPr>
            <w:pStyle w:val="TOC3"/>
            <w:tabs>
              <w:tab w:val="right" w:leader="dot" w:pos="9360"/>
            </w:tabs>
            <w:rPr>
              <w:rStyle w:val="Hyperlink"/>
            </w:rPr>
          </w:pPr>
          <w:hyperlink w:anchor="_Toc2130443877">
            <w:r w:rsidRPr="3ED412CD" w:rsidR="3ED412CD">
              <w:rPr>
                <w:rStyle w:val="Hyperlink"/>
              </w:rPr>
              <w:t>Fig. 7. High-Level Design</w:t>
            </w:r>
            <w:r>
              <w:tab/>
            </w:r>
            <w:r>
              <w:fldChar w:fldCharType="begin"/>
            </w:r>
            <w:r>
              <w:instrText xml:space="preserve">PAGEREF _Toc2130443877 \h</w:instrText>
            </w:r>
            <w:r>
              <w:fldChar w:fldCharType="separate"/>
            </w:r>
            <w:r w:rsidRPr="3ED412CD" w:rsidR="3ED412CD">
              <w:rPr>
                <w:rStyle w:val="Hyperlink"/>
              </w:rPr>
              <w:t>24</w:t>
            </w:r>
            <w:r>
              <w:fldChar w:fldCharType="end"/>
            </w:r>
          </w:hyperlink>
        </w:p>
        <w:p w:rsidR="725E268A" w:rsidP="3ED412CD" w:rsidRDefault="725E268A" w14:paraId="64C9CD04" w14:textId="3428B767">
          <w:pPr>
            <w:pStyle w:val="TOC3"/>
            <w:tabs>
              <w:tab w:val="right" w:leader="dot" w:pos="9360"/>
            </w:tabs>
            <w:rPr>
              <w:rStyle w:val="Hyperlink"/>
            </w:rPr>
          </w:pPr>
          <w:hyperlink w:anchor="_Toc1027987059">
            <w:r w:rsidRPr="3ED412CD" w:rsidR="3ED412CD">
              <w:rPr>
                <w:rStyle w:val="Hyperlink"/>
              </w:rPr>
              <w:t>Fig. 8. Training Subroutine</w:t>
            </w:r>
            <w:r>
              <w:tab/>
            </w:r>
            <w:r>
              <w:fldChar w:fldCharType="begin"/>
            </w:r>
            <w:r>
              <w:instrText xml:space="preserve">PAGEREF _Toc1027987059 \h</w:instrText>
            </w:r>
            <w:r>
              <w:fldChar w:fldCharType="separate"/>
            </w:r>
            <w:r w:rsidRPr="3ED412CD" w:rsidR="3ED412CD">
              <w:rPr>
                <w:rStyle w:val="Hyperlink"/>
              </w:rPr>
              <w:t>24</w:t>
            </w:r>
            <w:r>
              <w:fldChar w:fldCharType="end"/>
            </w:r>
          </w:hyperlink>
        </w:p>
        <w:p w:rsidR="725E268A" w:rsidP="3ED412CD" w:rsidRDefault="725E268A" w14:paraId="3057E2D5" w14:textId="2BCDDF9D">
          <w:pPr>
            <w:pStyle w:val="TOC3"/>
            <w:tabs>
              <w:tab w:val="right" w:leader="dot" w:pos="9360"/>
            </w:tabs>
            <w:rPr>
              <w:rStyle w:val="Hyperlink"/>
            </w:rPr>
          </w:pPr>
          <w:hyperlink w:anchor="_Toc2130115355">
            <w:r w:rsidRPr="3ED412CD" w:rsidR="3ED412CD">
              <w:rPr>
                <w:rStyle w:val="Hyperlink"/>
              </w:rPr>
              <w:t>Fig. 9. Camera Subroutine</w:t>
            </w:r>
            <w:r>
              <w:tab/>
            </w:r>
            <w:r>
              <w:fldChar w:fldCharType="begin"/>
            </w:r>
            <w:r>
              <w:instrText xml:space="preserve">PAGEREF _Toc2130115355 \h</w:instrText>
            </w:r>
            <w:r>
              <w:fldChar w:fldCharType="separate"/>
            </w:r>
            <w:r w:rsidRPr="3ED412CD" w:rsidR="3ED412CD">
              <w:rPr>
                <w:rStyle w:val="Hyperlink"/>
              </w:rPr>
              <w:t>25</w:t>
            </w:r>
            <w:r>
              <w:fldChar w:fldCharType="end"/>
            </w:r>
          </w:hyperlink>
        </w:p>
        <w:p w:rsidR="725E268A" w:rsidP="3ED412CD" w:rsidRDefault="725E268A" w14:paraId="5436CC33" w14:textId="672802B6">
          <w:pPr>
            <w:pStyle w:val="TOC3"/>
            <w:tabs>
              <w:tab w:val="right" w:leader="dot" w:pos="9360"/>
            </w:tabs>
            <w:rPr>
              <w:rStyle w:val="Hyperlink"/>
            </w:rPr>
          </w:pPr>
          <w:hyperlink w:anchor="_Toc1209177223">
            <w:r w:rsidRPr="3ED412CD" w:rsidR="3ED412CD">
              <w:rPr>
                <w:rStyle w:val="Hyperlink"/>
              </w:rPr>
              <w:t>Fig. 10. ESP32 TinyPICO Subroutine</w:t>
            </w:r>
            <w:r>
              <w:tab/>
            </w:r>
            <w:r>
              <w:fldChar w:fldCharType="begin"/>
            </w:r>
            <w:r>
              <w:instrText xml:space="preserve">PAGEREF _Toc1209177223 \h</w:instrText>
            </w:r>
            <w:r>
              <w:fldChar w:fldCharType="separate"/>
            </w:r>
            <w:r w:rsidRPr="3ED412CD" w:rsidR="3ED412CD">
              <w:rPr>
                <w:rStyle w:val="Hyperlink"/>
              </w:rPr>
              <w:t>25</w:t>
            </w:r>
            <w:r>
              <w:fldChar w:fldCharType="end"/>
            </w:r>
          </w:hyperlink>
        </w:p>
        <w:p w:rsidR="725E268A" w:rsidP="3ED412CD" w:rsidRDefault="725E268A" w14:paraId="79594034" w14:textId="4576C402">
          <w:pPr>
            <w:pStyle w:val="TOC3"/>
            <w:tabs>
              <w:tab w:val="right" w:leader="dot" w:pos="9360"/>
            </w:tabs>
            <w:rPr>
              <w:rStyle w:val="Hyperlink"/>
            </w:rPr>
          </w:pPr>
          <w:hyperlink w:anchor="_Toc668442771">
            <w:r w:rsidRPr="3ED412CD" w:rsidR="3ED412CD">
              <w:rPr>
                <w:rStyle w:val="Hyperlink"/>
              </w:rPr>
              <w:t>Fig. 11. App Subroutine</w:t>
            </w:r>
            <w:r>
              <w:tab/>
            </w:r>
            <w:r>
              <w:fldChar w:fldCharType="begin"/>
            </w:r>
            <w:r>
              <w:instrText xml:space="preserve">PAGEREF _Toc668442771 \h</w:instrText>
            </w:r>
            <w:r>
              <w:fldChar w:fldCharType="separate"/>
            </w:r>
            <w:r w:rsidRPr="3ED412CD" w:rsidR="3ED412CD">
              <w:rPr>
                <w:rStyle w:val="Hyperlink"/>
              </w:rPr>
              <w:t>26</w:t>
            </w:r>
            <w:r>
              <w:fldChar w:fldCharType="end"/>
            </w:r>
          </w:hyperlink>
        </w:p>
        <w:p w:rsidR="725E268A" w:rsidP="3ED412CD" w:rsidRDefault="725E268A" w14:paraId="0E55AE12" w14:textId="3E89060D">
          <w:pPr>
            <w:pStyle w:val="TOC1"/>
            <w:tabs>
              <w:tab w:val="right" w:leader="dot" w:pos="9360"/>
            </w:tabs>
            <w:rPr>
              <w:rStyle w:val="Hyperlink"/>
            </w:rPr>
          </w:pPr>
          <w:hyperlink w:anchor="_Toc104833588">
            <w:r w:rsidRPr="3ED412CD" w:rsidR="3ED412CD">
              <w:rPr>
                <w:rStyle w:val="Hyperlink"/>
              </w:rPr>
              <w:t>Product Cost and Analysis Budget</w:t>
            </w:r>
            <w:r>
              <w:tab/>
            </w:r>
            <w:r>
              <w:fldChar w:fldCharType="begin"/>
            </w:r>
            <w:r>
              <w:instrText xml:space="preserve">PAGEREF _Toc104833588 \h</w:instrText>
            </w:r>
            <w:r>
              <w:fldChar w:fldCharType="separate"/>
            </w:r>
            <w:r w:rsidRPr="3ED412CD" w:rsidR="3ED412CD">
              <w:rPr>
                <w:rStyle w:val="Hyperlink"/>
              </w:rPr>
              <w:t>26</w:t>
            </w:r>
            <w:r>
              <w:fldChar w:fldCharType="end"/>
            </w:r>
          </w:hyperlink>
        </w:p>
        <w:p w:rsidR="725E268A" w:rsidP="3ED412CD" w:rsidRDefault="725E268A" w14:paraId="3901CA69" w14:textId="1849924D">
          <w:pPr>
            <w:pStyle w:val="TOC3"/>
            <w:tabs>
              <w:tab w:val="right" w:leader="dot" w:pos="9360"/>
            </w:tabs>
            <w:rPr>
              <w:rStyle w:val="Hyperlink"/>
            </w:rPr>
          </w:pPr>
          <w:hyperlink w:anchor="_Toc1772292834">
            <w:r w:rsidRPr="3ED412CD" w:rsidR="3ED412CD">
              <w:rPr>
                <w:rStyle w:val="Hyperlink"/>
              </w:rPr>
              <w:t>Table VIII: Budget of parts.</w:t>
            </w:r>
            <w:r>
              <w:tab/>
            </w:r>
            <w:r>
              <w:fldChar w:fldCharType="begin"/>
            </w:r>
            <w:r>
              <w:instrText xml:space="preserve">PAGEREF _Toc1772292834 \h</w:instrText>
            </w:r>
            <w:r>
              <w:fldChar w:fldCharType="separate"/>
            </w:r>
            <w:r w:rsidRPr="3ED412CD" w:rsidR="3ED412CD">
              <w:rPr>
                <w:rStyle w:val="Hyperlink"/>
              </w:rPr>
              <w:t>26</w:t>
            </w:r>
            <w:r>
              <w:fldChar w:fldCharType="end"/>
            </w:r>
          </w:hyperlink>
        </w:p>
        <w:p w:rsidR="725E268A" w:rsidP="3ED412CD" w:rsidRDefault="725E268A" w14:paraId="10BC2A58" w14:textId="0164821F">
          <w:pPr>
            <w:pStyle w:val="TOC3"/>
            <w:tabs>
              <w:tab w:val="right" w:leader="dot" w:pos="9360"/>
            </w:tabs>
            <w:rPr>
              <w:rStyle w:val="Hyperlink"/>
            </w:rPr>
          </w:pPr>
          <w:hyperlink w:anchor="_Toc1128718442">
            <w:r w:rsidRPr="3ED412CD" w:rsidR="3ED412CD">
              <w:rPr>
                <w:rStyle w:val="Hyperlink"/>
              </w:rPr>
              <w:t>Table IX: Estimated Design and Production Costs</w:t>
            </w:r>
            <w:r>
              <w:tab/>
            </w:r>
            <w:r>
              <w:fldChar w:fldCharType="begin"/>
            </w:r>
            <w:r>
              <w:instrText xml:space="preserve">PAGEREF _Toc1128718442 \h</w:instrText>
            </w:r>
            <w:r>
              <w:fldChar w:fldCharType="separate"/>
            </w:r>
            <w:r w:rsidRPr="3ED412CD" w:rsidR="3ED412CD">
              <w:rPr>
                <w:rStyle w:val="Hyperlink"/>
              </w:rPr>
              <w:t>27</w:t>
            </w:r>
            <w:r>
              <w:fldChar w:fldCharType="end"/>
            </w:r>
          </w:hyperlink>
        </w:p>
        <w:p w:rsidR="725E268A" w:rsidP="3ED412CD" w:rsidRDefault="725E268A" w14:paraId="099DA063" w14:textId="2A91AA01">
          <w:pPr>
            <w:pStyle w:val="TOC1"/>
            <w:tabs>
              <w:tab w:val="right" w:leader="dot" w:pos="9360"/>
            </w:tabs>
            <w:rPr>
              <w:rStyle w:val="Hyperlink"/>
            </w:rPr>
          </w:pPr>
          <w:hyperlink w:anchor="_Toc1485938854">
            <w:r w:rsidRPr="3ED412CD" w:rsidR="3ED412CD">
              <w:rPr>
                <w:rStyle w:val="Hyperlink"/>
              </w:rPr>
              <w:t>Testing</w:t>
            </w:r>
            <w:r>
              <w:tab/>
            </w:r>
            <w:r>
              <w:fldChar w:fldCharType="begin"/>
            </w:r>
            <w:r>
              <w:instrText xml:space="preserve">PAGEREF _Toc1485938854 \h</w:instrText>
            </w:r>
            <w:r>
              <w:fldChar w:fldCharType="separate"/>
            </w:r>
            <w:r w:rsidRPr="3ED412CD" w:rsidR="3ED412CD">
              <w:rPr>
                <w:rStyle w:val="Hyperlink"/>
              </w:rPr>
              <w:t>27</w:t>
            </w:r>
            <w:r>
              <w:fldChar w:fldCharType="end"/>
            </w:r>
          </w:hyperlink>
        </w:p>
        <w:p w:rsidR="725E268A" w:rsidP="3ED412CD" w:rsidRDefault="725E268A" w14:paraId="0E966E55" w14:textId="7E71D522">
          <w:pPr>
            <w:pStyle w:val="TOC2"/>
            <w:tabs>
              <w:tab w:val="right" w:leader="dot" w:pos="9360"/>
            </w:tabs>
            <w:rPr>
              <w:rStyle w:val="Hyperlink"/>
            </w:rPr>
          </w:pPr>
          <w:hyperlink w:anchor="_Toc1481892939">
            <w:r w:rsidRPr="3ED412CD" w:rsidR="3ED412CD">
              <w:rPr>
                <w:rStyle w:val="Hyperlink"/>
              </w:rPr>
              <w:t>Unit Testing</w:t>
            </w:r>
            <w:r>
              <w:tab/>
            </w:r>
            <w:r>
              <w:fldChar w:fldCharType="begin"/>
            </w:r>
            <w:r>
              <w:instrText xml:space="preserve">PAGEREF _Toc1481892939 \h</w:instrText>
            </w:r>
            <w:r>
              <w:fldChar w:fldCharType="separate"/>
            </w:r>
            <w:r w:rsidRPr="3ED412CD" w:rsidR="3ED412CD">
              <w:rPr>
                <w:rStyle w:val="Hyperlink"/>
              </w:rPr>
              <w:t>28</w:t>
            </w:r>
            <w:r>
              <w:fldChar w:fldCharType="end"/>
            </w:r>
          </w:hyperlink>
        </w:p>
        <w:p w:rsidR="725E268A" w:rsidP="3ED412CD" w:rsidRDefault="725E268A" w14:paraId="2ED0AD1A" w14:textId="46F0D2F1">
          <w:pPr>
            <w:pStyle w:val="TOC2"/>
            <w:tabs>
              <w:tab w:val="right" w:leader="dot" w:pos="9360"/>
            </w:tabs>
            <w:rPr>
              <w:rStyle w:val="Hyperlink"/>
            </w:rPr>
          </w:pPr>
          <w:hyperlink w:anchor="_Toc921511674">
            <w:r w:rsidRPr="3ED412CD" w:rsidR="3ED412CD">
              <w:rPr>
                <w:rStyle w:val="Hyperlink"/>
              </w:rPr>
              <w:t>Integration Testing</w:t>
            </w:r>
            <w:r>
              <w:tab/>
            </w:r>
            <w:r>
              <w:fldChar w:fldCharType="begin"/>
            </w:r>
            <w:r>
              <w:instrText xml:space="preserve">PAGEREF _Toc921511674 \h</w:instrText>
            </w:r>
            <w:r>
              <w:fldChar w:fldCharType="separate"/>
            </w:r>
            <w:r w:rsidRPr="3ED412CD" w:rsidR="3ED412CD">
              <w:rPr>
                <w:rStyle w:val="Hyperlink"/>
              </w:rPr>
              <w:t>28</w:t>
            </w:r>
            <w:r>
              <w:fldChar w:fldCharType="end"/>
            </w:r>
          </w:hyperlink>
        </w:p>
        <w:p w:rsidR="725E268A" w:rsidP="3ED412CD" w:rsidRDefault="725E268A" w14:paraId="70938D9A" w14:textId="5FCF53DB">
          <w:pPr>
            <w:pStyle w:val="TOC2"/>
            <w:tabs>
              <w:tab w:val="right" w:leader="dot" w:pos="9360"/>
            </w:tabs>
            <w:rPr>
              <w:rStyle w:val="Hyperlink"/>
            </w:rPr>
          </w:pPr>
          <w:hyperlink w:anchor="_Toc281311325">
            <w:r w:rsidRPr="3ED412CD" w:rsidR="3ED412CD">
              <w:rPr>
                <w:rStyle w:val="Hyperlink"/>
              </w:rPr>
              <w:t>Acceptance Testing</w:t>
            </w:r>
            <w:r>
              <w:tab/>
            </w:r>
            <w:r>
              <w:fldChar w:fldCharType="begin"/>
            </w:r>
            <w:r>
              <w:instrText xml:space="preserve">PAGEREF _Toc281311325 \h</w:instrText>
            </w:r>
            <w:r>
              <w:fldChar w:fldCharType="separate"/>
            </w:r>
            <w:r w:rsidRPr="3ED412CD" w:rsidR="3ED412CD">
              <w:rPr>
                <w:rStyle w:val="Hyperlink"/>
              </w:rPr>
              <w:t>29</w:t>
            </w:r>
            <w:r>
              <w:fldChar w:fldCharType="end"/>
            </w:r>
          </w:hyperlink>
        </w:p>
        <w:p w:rsidR="725E268A" w:rsidP="3ED412CD" w:rsidRDefault="725E268A" w14:paraId="05720383" w14:textId="72E0C20B">
          <w:pPr>
            <w:pStyle w:val="TOC3"/>
            <w:tabs>
              <w:tab w:val="right" w:leader="dot" w:pos="9360"/>
            </w:tabs>
            <w:rPr>
              <w:rStyle w:val="Hyperlink"/>
            </w:rPr>
          </w:pPr>
          <w:hyperlink w:anchor="_Toc698023285">
            <w:r w:rsidRPr="3ED412CD" w:rsidR="3ED412CD">
              <w:rPr>
                <w:rStyle w:val="Hyperlink"/>
              </w:rPr>
              <w:t>Table X: Heart Rate and Blood Oxygen Measure of Error</w:t>
            </w:r>
            <w:r>
              <w:tab/>
            </w:r>
            <w:r>
              <w:fldChar w:fldCharType="begin"/>
            </w:r>
            <w:r>
              <w:instrText xml:space="preserve">PAGEREF _Toc698023285 \h</w:instrText>
            </w:r>
            <w:r>
              <w:fldChar w:fldCharType="separate"/>
            </w:r>
            <w:r w:rsidRPr="3ED412CD" w:rsidR="3ED412CD">
              <w:rPr>
                <w:rStyle w:val="Hyperlink"/>
              </w:rPr>
              <w:t>29</w:t>
            </w:r>
            <w:r>
              <w:fldChar w:fldCharType="end"/>
            </w:r>
          </w:hyperlink>
        </w:p>
        <w:p w:rsidR="725E268A" w:rsidP="3ED412CD" w:rsidRDefault="725E268A" w14:paraId="54B11CCE" w14:textId="30A21204">
          <w:pPr>
            <w:pStyle w:val="TOC3"/>
            <w:tabs>
              <w:tab w:val="right" w:leader="dot" w:pos="9360"/>
            </w:tabs>
            <w:rPr>
              <w:rStyle w:val="Hyperlink"/>
            </w:rPr>
          </w:pPr>
          <w:hyperlink w:anchor="_Toc302121754">
            <w:r w:rsidRPr="3ED412CD" w:rsidR="3ED412CD">
              <w:rPr>
                <w:rStyle w:val="Hyperlink"/>
              </w:rPr>
              <w:t>Table XI: Body Temperature Measure of Error</w:t>
            </w:r>
            <w:r>
              <w:tab/>
            </w:r>
            <w:r>
              <w:fldChar w:fldCharType="begin"/>
            </w:r>
            <w:r>
              <w:instrText xml:space="preserve">PAGEREF _Toc302121754 \h</w:instrText>
            </w:r>
            <w:r>
              <w:fldChar w:fldCharType="separate"/>
            </w:r>
            <w:r w:rsidRPr="3ED412CD" w:rsidR="3ED412CD">
              <w:rPr>
                <w:rStyle w:val="Hyperlink"/>
              </w:rPr>
              <w:t>30</w:t>
            </w:r>
            <w:r>
              <w:fldChar w:fldCharType="end"/>
            </w:r>
          </w:hyperlink>
        </w:p>
        <w:p w:rsidR="7563A6C2" w:rsidP="3ED412CD" w:rsidRDefault="7563A6C2" w14:paraId="47D9F9BD" w14:textId="082911AD">
          <w:pPr>
            <w:pStyle w:val="TOC3"/>
            <w:tabs>
              <w:tab w:val="right" w:leader="dot" w:pos="9360"/>
            </w:tabs>
          </w:pPr>
          <w:hyperlink w:anchor="_Toc2082096381">
            <w:r w:rsidRPr="3ED412CD" w:rsidR="3ED412CD">
              <w:rPr>
                <w:rStyle w:val="Hyperlink"/>
              </w:rPr>
              <w:t>Table XII: Machine Learning Predictability Results</w:t>
            </w:r>
            <w:r>
              <w:tab/>
            </w:r>
            <w:r>
              <w:fldChar w:fldCharType="begin"/>
            </w:r>
            <w:r>
              <w:instrText xml:space="preserve">PAGEREF _Toc2082096381 \h</w:instrText>
            </w:r>
            <w:r>
              <w:fldChar w:fldCharType="separate"/>
            </w:r>
            <w:r w:rsidRPr="3ED412CD" w:rsidR="3ED412CD">
              <w:rPr>
                <w:rStyle w:val="Hyperlink"/>
              </w:rPr>
              <w:t>31</w:t>
            </w:r>
            <w:r>
              <w:fldChar w:fldCharType="end"/>
            </w:r>
          </w:hyperlink>
        </w:p>
        <w:p w:rsidR="7563A6C2" w:rsidP="3ED412CD" w:rsidRDefault="7563A6C2" w14:paraId="05ED11C7" w14:textId="2B7F5DF3">
          <w:pPr>
            <w:pStyle w:val="TOC3"/>
            <w:tabs>
              <w:tab w:val="right" w:leader="dot" w:pos="9360"/>
            </w:tabs>
          </w:pPr>
          <w:hyperlink w:anchor="_Toc2054545987">
            <w:r w:rsidRPr="3ED412CD" w:rsidR="3ED412CD">
              <w:rPr>
                <w:rStyle w:val="Hyperlink"/>
              </w:rPr>
              <w:t>Figure 12: System Shutdown Screenshot from Exceed Temperature</w:t>
            </w:r>
            <w:r>
              <w:tab/>
            </w:r>
            <w:r>
              <w:fldChar w:fldCharType="begin"/>
            </w:r>
            <w:r>
              <w:instrText xml:space="preserve">PAGEREF _Toc2054545987 \h</w:instrText>
            </w:r>
            <w:r>
              <w:fldChar w:fldCharType="separate"/>
            </w:r>
            <w:r w:rsidRPr="3ED412CD" w:rsidR="3ED412CD">
              <w:rPr>
                <w:rStyle w:val="Hyperlink"/>
              </w:rPr>
              <w:t>32</w:t>
            </w:r>
            <w:r>
              <w:fldChar w:fldCharType="end"/>
            </w:r>
          </w:hyperlink>
        </w:p>
        <w:p w:rsidR="7563A6C2" w:rsidP="3ED412CD" w:rsidRDefault="7563A6C2" w14:paraId="446D8D53" w14:textId="76B3FC49">
          <w:pPr>
            <w:pStyle w:val="TOC3"/>
            <w:tabs>
              <w:tab w:val="right" w:leader="dot" w:pos="9360"/>
            </w:tabs>
          </w:pPr>
          <w:hyperlink w:anchor="_Toc1912697300">
            <w:r w:rsidRPr="3ED412CD" w:rsidR="3ED412CD">
              <w:rPr>
                <w:rStyle w:val="Hyperlink"/>
              </w:rPr>
              <w:t>Table XIII: Summary of Acceptance Tests and Engineering Requirements</w:t>
            </w:r>
            <w:r>
              <w:tab/>
            </w:r>
            <w:r>
              <w:fldChar w:fldCharType="begin"/>
            </w:r>
            <w:r>
              <w:instrText xml:space="preserve">PAGEREF _Toc1912697300 \h</w:instrText>
            </w:r>
            <w:r>
              <w:fldChar w:fldCharType="separate"/>
            </w:r>
            <w:r w:rsidRPr="3ED412CD" w:rsidR="3ED412CD">
              <w:rPr>
                <w:rStyle w:val="Hyperlink"/>
              </w:rPr>
              <w:t>33</w:t>
            </w:r>
            <w:r>
              <w:fldChar w:fldCharType="end"/>
            </w:r>
          </w:hyperlink>
        </w:p>
        <w:p w:rsidR="7563A6C2" w:rsidP="3ED412CD" w:rsidRDefault="7563A6C2" w14:paraId="121BC83B" w14:textId="0C331CE0">
          <w:pPr>
            <w:pStyle w:val="TOC1"/>
            <w:tabs>
              <w:tab w:val="right" w:leader="dot" w:pos="9360"/>
            </w:tabs>
          </w:pPr>
          <w:hyperlink w:anchor="_Toc820838870">
            <w:r w:rsidRPr="3ED412CD" w:rsidR="3ED412CD">
              <w:rPr>
                <w:rStyle w:val="Hyperlink"/>
              </w:rPr>
              <w:t>Risk Analysis</w:t>
            </w:r>
            <w:r>
              <w:tab/>
            </w:r>
            <w:r>
              <w:fldChar w:fldCharType="begin"/>
            </w:r>
            <w:r>
              <w:instrText xml:space="preserve">PAGEREF _Toc820838870 \h</w:instrText>
            </w:r>
            <w:r>
              <w:fldChar w:fldCharType="separate"/>
            </w:r>
            <w:r w:rsidRPr="3ED412CD" w:rsidR="3ED412CD">
              <w:rPr>
                <w:rStyle w:val="Hyperlink"/>
              </w:rPr>
              <w:t>33</w:t>
            </w:r>
            <w:r>
              <w:fldChar w:fldCharType="end"/>
            </w:r>
          </w:hyperlink>
        </w:p>
        <w:p w:rsidR="7563A6C2" w:rsidP="3ED412CD" w:rsidRDefault="7563A6C2" w14:paraId="2C4C5670" w14:textId="289CB20D">
          <w:pPr>
            <w:pStyle w:val="TOC1"/>
            <w:tabs>
              <w:tab w:val="right" w:leader="dot" w:pos="9360"/>
            </w:tabs>
          </w:pPr>
          <w:hyperlink w:anchor="_Toc340049498">
            <w:r w:rsidRPr="3ED412CD" w:rsidR="3ED412CD">
              <w:rPr>
                <w:rStyle w:val="Hyperlink"/>
              </w:rPr>
              <w:t>Final Design</w:t>
            </w:r>
            <w:r>
              <w:tab/>
            </w:r>
            <w:r>
              <w:fldChar w:fldCharType="begin"/>
            </w:r>
            <w:r>
              <w:instrText xml:space="preserve">PAGEREF _Toc340049498 \h</w:instrText>
            </w:r>
            <w:r>
              <w:fldChar w:fldCharType="separate"/>
            </w:r>
            <w:r w:rsidRPr="3ED412CD" w:rsidR="3ED412CD">
              <w:rPr>
                <w:rStyle w:val="Hyperlink"/>
              </w:rPr>
              <w:t>34</w:t>
            </w:r>
            <w:r>
              <w:fldChar w:fldCharType="end"/>
            </w:r>
          </w:hyperlink>
        </w:p>
        <w:p w:rsidR="7563A6C2" w:rsidP="3ED412CD" w:rsidRDefault="7563A6C2" w14:paraId="4A1576C6" w14:textId="49827E51">
          <w:pPr>
            <w:pStyle w:val="TOC1"/>
            <w:tabs>
              <w:tab w:val="right" w:leader="dot" w:pos="9360"/>
            </w:tabs>
          </w:pPr>
          <w:hyperlink w:anchor="_Toc1623925336">
            <w:r w:rsidRPr="3ED412CD" w:rsidR="3ED412CD">
              <w:rPr>
                <w:rStyle w:val="Hyperlink"/>
              </w:rPr>
              <w:t>Bill of Materials</w:t>
            </w:r>
            <w:r>
              <w:tab/>
            </w:r>
            <w:r>
              <w:fldChar w:fldCharType="begin"/>
            </w:r>
            <w:r>
              <w:instrText xml:space="preserve">PAGEREF _Toc1623925336 \h</w:instrText>
            </w:r>
            <w:r>
              <w:fldChar w:fldCharType="separate"/>
            </w:r>
            <w:r w:rsidRPr="3ED412CD" w:rsidR="3ED412CD">
              <w:rPr>
                <w:rStyle w:val="Hyperlink"/>
              </w:rPr>
              <w:t>36</w:t>
            </w:r>
            <w:r>
              <w:fldChar w:fldCharType="end"/>
            </w:r>
          </w:hyperlink>
        </w:p>
        <w:p w:rsidR="7563A6C2" w:rsidP="3ED412CD" w:rsidRDefault="7563A6C2" w14:paraId="2E333E7F" w14:textId="4065CFD1">
          <w:pPr>
            <w:pStyle w:val="TOC1"/>
            <w:tabs>
              <w:tab w:val="right" w:leader="dot" w:pos="9360"/>
            </w:tabs>
          </w:pPr>
          <w:hyperlink w:anchor="_Toc1177361604">
            <w:r w:rsidRPr="3ED412CD" w:rsidR="3ED412CD">
              <w:rPr>
                <w:rStyle w:val="Hyperlink"/>
              </w:rPr>
              <w:t>Contribution Of Work</w:t>
            </w:r>
            <w:r>
              <w:tab/>
            </w:r>
            <w:r>
              <w:fldChar w:fldCharType="begin"/>
            </w:r>
            <w:r>
              <w:instrText xml:space="preserve">PAGEREF _Toc1177361604 \h</w:instrText>
            </w:r>
            <w:r>
              <w:fldChar w:fldCharType="separate"/>
            </w:r>
            <w:r w:rsidRPr="3ED412CD" w:rsidR="3ED412CD">
              <w:rPr>
                <w:rStyle w:val="Hyperlink"/>
              </w:rPr>
              <w:t>36</w:t>
            </w:r>
            <w:r>
              <w:fldChar w:fldCharType="end"/>
            </w:r>
          </w:hyperlink>
        </w:p>
        <w:p w:rsidR="7563A6C2" w:rsidP="3ED412CD" w:rsidRDefault="7563A6C2" w14:paraId="16CF55C3" w14:textId="4036CAA7">
          <w:pPr>
            <w:pStyle w:val="TOC1"/>
            <w:tabs>
              <w:tab w:val="right" w:leader="dot" w:pos="9360"/>
            </w:tabs>
          </w:pPr>
          <w:hyperlink w:anchor="_Toc148804976">
            <w:r w:rsidRPr="3ED412CD" w:rsidR="3ED412CD">
              <w:rPr>
                <w:rStyle w:val="Hyperlink"/>
              </w:rPr>
              <w:t>Conclusion</w:t>
            </w:r>
            <w:r>
              <w:tab/>
            </w:r>
            <w:r>
              <w:fldChar w:fldCharType="begin"/>
            </w:r>
            <w:r>
              <w:instrText xml:space="preserve">PAGEREF _Toc148804976 \h</w:instrText>
            </w:r>
            <w:r>
              <w:fldChar w:fldCharType="separate"/>
            </w:r>
            <w:r w:rsidRPr="3ED412CD" w:rsidR="3ED412CD">
              <w:rPr>
                <w:rStyle w:val="Hyperlink"/>
              </w:rPr>
              <w:t>38</w:t>
            </w:r>
            <w:r>
              <w:fldChar w:fldCharType="end"/>
            </w:r>
          </w:hyperlink>
        </w:p>
        <w:p w:rsidR="7563A6C2" w:rsidP="3ED412CD" w:rsidRDefault="7563A6C2" w14:paraId="2B66EB97" w14:textId="3319E75E">
          <w:pPr>
            <w:pStyle w:val="TOC1"/>
            <w:tabs>
              <w:tab w:val="right" w:leader="dot" w:pos="9360"/>
            </w:tabs>
          </w:pPr>
          <w:hyperlink w:anchor="_Toc234916906">
            <w:r w:rsidRPr="3ED412CD" w:rsidR="3ED412CD">
              <w:rPr>
                <w:rStyle w:val="Hyperlink"/>
              </w:rPr>
              <w:t>References</w:t>
            </w:r>
            <w:r>
              <w:tab/>
            </w:r>
            <w:r>
              <w:fldChar w:fldCharType="begin"/>
            </w:r>
            <w:r>
              <w:instrText xml:space="preserve">PAGEREF _Toc234916906 \h</w:instrText>
            </w:r>
            <w:r>
              <w:fldChar w:fldCharType="separate"/>
            </w:r>
            <w:r w:rsidRPr="3ED412CD" w:rsidR="3ED412CD">
              <w:rPr>
                <w:rStyle w:val="Hyperlink"/>
              </w:rPr>
              <w:t>39</w:t>
            </w:r>
            <w:r>
              <w:fldChar w:fldCharType="end"/>
            </w:r>
          </w:hyperlink>
        </w:p>
        <w:p w:rsidR="7563A6C2" w:rsidP="3ED412CD" w:rsidRDefault="7563A6C2" w14:paraId="035ADC5A" w14:textId="370A742E">
          <w:pPr>
            <w:pStyle w:val="TOC1"/>
            <w:tabs>
              <w:tab w:val="right" w:leader="dot" w:pos="9360"/>
            </w:tabs>
          </w:pPr>
          <w:hyperlink w:anchor="_Toc1181691089">
            <w:r w:rsidRPr="3ED412CD" w:rsidR="3ED412CD">
              <w:rPr>
                <w:rStyle w:val="Hyperlink"/>
              </w:rPr>
              <w:t>Appendices</w:t>
            </w:r>
            <w:r>
              <w:tab/>
            </w:r>
            <w:r>
              <w:fldChar w:fldCharType="begin"/>
            </w:r>
            <w:r>
              <w:instrText xml:space="preserve">PAGEREF _Toc1181691089 \h</w:instrText>
            </w:r>
            <w:r>
              <w:fldChar w:fldCharType="separate"/>
            </w:r>
            <w:r w:rsidRPr="3ED412CD" w:rsidR="3ED412CD">
              <w:rPr>
                <w:rStyle w:val="Hyperlink"/>
              </w:rPr>
              <w:t>42</w:t>
            </w:r>
            <w:r>
              <w:fldChar w:fldCharType="end"/>
            </w:r>
          </w:hyperlink>
        </w:p>
        <w:p w:rsidR="7563A6C2" w:rsidP="3ED412CD" w:rsidRDefault="7563A6C2" w14:paraId="4E8768A3" w14:textId="6713756C">
          <w:pPr>
            <w:pStyle w:val="TOC2"/>
            <w:tabs>
              <w:tab w:val="right" w:leader="dot" w:pos="9360"/>
            </w:tabs>
          </w:pPr>
          <w:hyperlink w:anchor="_Toc1607079181">
            <w:r w:rsidRPr="3ED412CD" w:rsidR="3ED412CD">
              <w:rPr>
                <w:rStyle w:val="Hyperlink"/>
              </w:rPr>
              <w:t>Appendix A: User Survey Results</w:t>
            </w:r>
            <w:r>
              <w:tab/>
            </w:r>
            <w:r>
              <w:fldChar w:fldCharType="begin"/>
            </w:r>
            <w:r>
              <w:instrText xml:space="preserve">PAGEREF _Toc1607079181 \h</w:instrText>
            </w:r>
            <w:r>
              <w:fldChar w:fldCharType="separate"/>
            </w:r>
            <w:r w:rsidRPr="3ED412CD" w:rsidR="3ED412CD">
              <w:rPr>
                <w:rStyle w:val="Hyperlink"/>
              </w:rPr>
              <w:t>43</w:t>
            </w:r>
            <w:r>
              <w:fldChar w:fldCharType="end"/>
            </w:r>
          </w:hyperlink>
        </w:p>
        <w:p w:rsidR="7563A6C2" w:rsidP="3ED412CD" w:rsidRDefault="7563A6C2" w14:paraId="22FF2125" w14:textId="1FC030EE">
          <w:pPr>
            <w:pStyle w:val="TOC2"/>
            <w:tabs>
              <w:tab w:val="right" w:leader="dot" w:pos="9360"/>
            </w:tabs>
          </w:pPr>
          <w:hyperlink w:anchor="_Toc1128893669">
            <w:r w:rsidRPr="3ED412CD" w:rsidR="3ED412CD">
              <w:rPr>
                <w:rStyle w:val="Hyperlink"/>
              </w:rPr>
              <w:t>Appendix B: Technical Engineering Standards</w:t>
            </w:r>
            <w:r>
              <w:tab/>
            </w:r>
            <w:r>
              <w:fldChar w:fldCharType="begin"/>
            </w:r>
            <w:r>
              <w:instrText xml:space="preserve">PAGEREF _Toc1128893669 \h</w:instrText>
            </w:r>
            <w:r>
              <w:fldChar w:fldCharType="separate"/>
            </w:r>
            <w:r w:rsidRPr="3ED412CD" w:rsidR="3ED412CD">
              <w:rPr>
                <w:rStyle w:val="Hyperlink"/>
              </w:rPr>
              <w:t>45</w:t>
            </w:r>
            <w:r>
              <w:fldChar w:fldCharType="end"/>
            </w:r>
          </w:hyperlink>
        </w:p>
        <w:p w:rsidR="7563A6C2" w:rsidP="3ED412CD" w:rsidRDefault="7563A6C2" w14:paraId="4A9D3FDD" w14:textId="608B7C66">
          <w:pPr>
            <w:pStyle w:val="TOC2"/>
            <w:tabs>
              <w:tab w:val="right" w:leader="dot" w:pos="9360"/>
            </w:tabs>
          </w:pPr>
          <w:hyperlink w:anchor="_Toc1377361396">
            <w:r w:rsidRPr="3ED412CD" w:rsidR="3ED412CD">
              <w:rPr>
                <w:rStyle w:val="Hyperlink"/>
              </w:rPr>
              <w:t>Appendix C: Concept Map</w:t>
            </w:r>
            <w:r>
              <w:tab/>
            </w:r>
            <w:r>
              <w:fldChar w:fldCharType="begin"/>
            </w:r>
            <w:r>
              <w:instrText xml:space="preserve">PAGEREF _Toc1377361396 \h</w:instrText>
            </w:r>
            <w:r>
              <w:fldChar w:fldCharType="separate"/>
            </w:r>
            <w:r w:rsidRPr="3ED412CD" w:rsidR="3ED412CD">
              <w:rPr>
                <w:rStyle w:val="Hyperlink"/>
              </w:rPr>
              <w:t>46</w:t>
            </w:r>
            <w:r>
              <w:fldChar w:fldCharType="end"/>
            </w:r>
          </w:hyperlink>
        </w:p>
        <w:p w:rsidR="7563A6C2" w:rsidP="3ED412CD" w:rsidRDefault="7563A6C2" w14:paraId="2BD04E14" w14:textId="3EB8BF2F">
          <w:pPr>
            <w:pStyle w:val="TOC2"/>
            <w:tabs>
              <w:tab w:val="right" w:leader="dot" w:pos="9360"/>
            </w:tabs>
          </w:pPr>
          <w:hyperlink w:anchor="_Toc467977567">
            <w:r w:rsidRPr="3ED412CD" w:rsidR="3ED412CD">
              <w:rPr>
                <w:rStyle w:val="Hyperlink"/>
              </w:rPr>
              <w:t>Appendix D: Decision Matrix Pairwise Comparisons</w:t>
            </w:r>
            <w:r>
              <w:tab/>
            </w:r>
            <w:r>
              <w:fldChar w:fldCharType="begin"/>
            </w:r>
            <w:r>
              <w:instrText xml:space="preserve">PAGEREF _Toc467977567 \h</w:instrText>
            </w:r>
            <w:r>
              <w:fldChar w:fldCharType="separate"/>
            </w:r>
            <w:r w:rsidRPr="3ED412CD" w:rsidR="3ED412CD">
              <w:rPr>
                <w:rStyle w:val="Hyperlink"/>
              </w:rPr>
              <w:t>48</w:t>
            </w:r>
            <w:r>
              <w:fldChar w:fldCharType="end"/>
            </w:r>
          </w:hyperlink>
        </w:p>
        <w:p w:rsidR="70F788BE" w:rsidP="3ED412CD" w:rsidRDefault="70F788BE" w14:paraId="39BE2E5B" w14:textId="40CB401B">
          <w:pPr>
            <w:pStyle w:val="TOC2"/>
            <w:tabs>
              <w:tab w:val="right" w:leader="dot" w:pos="9360"/>
            </w:tabs>
          </w:pPr>
          <w:hyperlink w:anchor="_Toc54741194">
            <w:r w:rsidRPr="3ED412CD" w:rsidR="3ED412CD">
              <w:rPr>
                <w:rStyle w:val="Hyperlink"/>
              </w:rPr>
              <w:t>Appendix E: Datasheets for Parts</w:t>
            </w:r>
            <w:r>
              <w:tab/>
            </w:r>
            <w:r>
              <w:fldChar w:fldCharType="begin"/>
            </w:r>
            <w:r>
              <w:instrText xml:space="preserve">PAGEREF _Toc54741194 \h</w:instrText>
            </w:r>
            <w:r>
              <w:fldChar w:fldCharType="separate"/>
            </w:r>
            <w:r w:rsidRPr="3ED412CD" w:rsidR="3ED412CD">
              <w:rPr>
                <w:rStyle w:val="Hyperlink"/>
              </w:rPr>
              <w:t>50</w:t>
            </w:r>
            <w:r>
              <w:fldChar w:fldCharType="end"/>
            </w:r>
          </w:hyperlink>
        </w:p>
        <w:p w:rsidR="70F788BE" w:rsidP="3ED412CD" w:rsidRDefault="70F788BE" w14:paraId="54ED68D1" w14:textId="5A4047AB">
          <w:pPr>
            <w:pStyle w:val="TOC2"/>
            <w:tabs>
              <w:tab w:val="right" w:leader="dot" w:pos="9360"/>
            </w:tabs>
          </w:pPr>
          <w:hyperlink w:anchor="_Toc1456258636">
            <w:r w:rsidRPr="3ED412CD" w:rsidR="3ED412CD">
              <w:rPr>
                <w:rStyle w:val="Hyperlink"/>
              </w:rPr>
              <w:t>Appendix F: User Manual</w:t>
            </w:r>
            <w:r>
              <w:tab/>
            </w:r>
            <w:r>
              <w:fldChar w:fldCharType="begin"/>
            </w:r>
            <w:r>
              <w:instrText xml:space="preserve">PAGEREF _Toc1456258636 \h</w:instrText>
            </w:r>
            <w:r>
              <w:fldChar w:fldCharType="separate"/>
            </w:r>
            <w:r w:rsidRPr="3ED412CD" w:rsidR="3ED412CD">
              <w:rPr>
                <w:rStyle w:val="Hyperlink"/>
              </w:rPr>
              <w:t>51</w:t>
            </w:r>
            <w:r>
              <w:fldChar w:fldCharType="end"/>
            </w:r>
          </w:hyperlink>
        </w:p>
        <w:p w:rsidR="70F788BE" w:rsidP="3ED412CD" w:rsidRDefault="70F788BE" w14:paraId="61D0992F" w14:textId="467320AD">
          <w:pPr>
            <w:pStyle w:val="TOC2"/>
            <w:tabs>
              <w:tab w:val="right" w:leader="dot" w:pos="9360"/>
            </w:tabs>
          </w:pPr>
          <w:hyperlink w:anchor="_Toc1686230730">
            <w:r w:rsidRPr="3ED412CD" w:rsidR="3ED412CD">
              <w:rPr>
                <w:rStyle w:val="Hyperlink"/>
              </w:rPr>
              <w:t>Appendix G: Lessons Learned</w:t>
            </w:r>
            <w:r>
              <w:tab/>
            </w:r>
            <w:r>
              <w:fldChar w:fldCharType="begin"/>
            </w:r>
            <w:r>
              <w:instrText xml:space="preserve">PAGEREF _Toc1686230730 \h</w:instrText>
            </w:r>
            <w:r>
              <w:fldChar w:fldCharType="separate"/>
            </w:r>
            <w:r w:rsidRPr="3ED412CD" w:rsidR="3ED412CD">
              <w:rPr>
                <w:rStyle w:val="Hyperlink"/>
              </w:rPr>
              <w:t>52</w:t>
            </w:r>
            <w:r>
              <w:fldChar w:fldCharType="end"/>
            </w:r>
          </w:hyperlink>
        </w:p>
        <w:p w:rsidR="70F788BE" w:rsidP="3ED412CD" w:rsidRDefault="70F788BE" w14:paraId="2C10F365" w14:textId="2ECCF8B8">
          <w:pPr>
            <w:pStyle w:val="TOC2"/>
            <w:tabs>
              <w:tab w:val="right" w:leader="dot" w:pos="9360"/>
            </w:tabs>
          </w:pPr>
          <w:hyperlink w:anchor="_Toc1042875949">
            <w:r w:rsidRPr="3ED412CD" w:rsidR="3ED412CD">
              <w:rPr>
                <w:rStyle w:val="Hyperlink"/>
              </w:rPr>
              <w:t>Appendix H: Task Allocation and Timeline</w:t>
            </w:r>
            <w:r>
              <w:tab/>
            </w:r>
            <w:r>
              <w:fldChar w:fldCharType="begin"/>
            </w:r>
            <w:r>
              <w:instrText xml:space="preserve">PAGEREF _Toc1042875949 \h</w:instrText>
            </w:r>
            <w:r>
              <w:fldChar w:fldCharType="separate"/>
            </w:r>
            <w:r w:rsidRPr="3ED412CD" w:rsidR="3ED412CD">
              <w:rPr>
                <w:rStyle w:val="Hyperlink"/>
              </w:rPr>
              <w:t>53</w:t>
            </w:r>
            <w:r>
              <w:fldChar w:fldCharType="end"/>
            </w:r>
          </w:hyperlink>
        </w:p>
        <w:p w:rsidR="3ED412CD" w:rsidP="3ED412CD" w:rsidRDefault="3ED412CD" w14:paraId="63EF31D4" w14:textId="39B72AC1">
          <w:pPr>
            <w:pStyle w:val="TOC2"/>
            <w:tabs>
              <w:tab w:val="right" w:leader="dot" w:pos="9360"/>
            </w:tabs>
          </w:pPr>
          <w:hyperlink w:anchor="_Toc616718105">
            <w:r w:rsidRPr="3ED412CD" w:rsidR="3ED412CD">
              <w:rPr>
                <w:rStyle w:val="Hyperlink"/>
              </w:rPr>
              <w:t>Appendix I: Images of Final prototype and UI</w:t>
            </w:r>
            <w:r>
              <w:tab/>
            </w:r>
            <w:r>
              <w:fldChar w:fldCharType="begin"/>
            </w:r>
            <w:r>
              <w:instrText xml:space="preserve">PAGEREF _Toc616718105 \h</w:instrText>
            </w:r>
            <w:r>
              <w:fldChar w:fldCharType="separate"/>
            </w:r>
            <w:r w:rsidRPr="3ED412CD" w:rsidR="3ED412CD">
              <w:rPr>
                <w:rStyle w:val="Hyperlink"/>
              </w:rPr>
              <w:t>56</w:t>
            </w:r>
            <w:r>
              <w:fldChar w:fldCharType="end"/>
            </w:r>
          </w:hyperlink>
        </w:p>
        <w:p w:rsidR="3ED412CD" w:rsidP="3ED412CD" w:rsidRDefault="3ED412CD" w14:paraId="6A2091C3" w14:textId="2F812AAE">
          <w:pPr>
            <w:pStyle w:val="TOC2"/>
            <w:tabs>
              <w:tab w:val="right" w:leader="dot" w:pos="9360"/>
            </w:tabs>
          </w:pPr>
          <w:hyperlink w:anchor="_Toc2053880907">
            <w:r w:rsidRPr="3ED412CD" w:rsidR="3ED412CD">
              <w:rPr>
                <w:rStyle w:val="Hyperlink"/>
              </w:rPr>
              <w:t>Appendix J: Testing Sheets</w:t>
            </w:r>
            <w:r>
              <w:tab/>
            </w:r>
            <w:r>
              <w:fldChar w:fldCharType="begin"/>
            </w:r>
            <w:r>
              <w:instrText xml:space="preserve">PAGEREF _Toc2053880907 \h</w:instrText>
            </w:r>
            <w:r>
              <w:fldChar w:fldCharType="separate"/>
            </w:r>
            <w:r w:rsidRPr="3ED412CD" w:rsidR="3ED412CD">
              <w:rPr>
                <w:rStyle w:val="Hyperlink"/>
              </w:rPr>
              <w:t>58</w:t>
            </w:r>
            <w:r>
              <w:fldChar w:fldCharType="end"/>
            </w:r>
          </w:hyperlink>
        </w:p>
        <w:p w:rsidR="725E268A" w:rsidP="7563A6C2" w:rsidRDefault="725E268A" w14:paraId="2E06AC64" w14:textId="455D53AC">
          <w:pPr>
            <w:pStyle w:val="TOC2"/>
            <w:tabs>
              <w:tab w:val="right" w:leader="dot" w:pos="9360"/>
            </w:tabs>
          </w:pPr>
          <w:r>
            <w:fldChar w:fldCharType="end"/>
          </w:r>
        </w:p>
      </w:sdtContent>
      <w:sdtEndPr>
        <w:rPr>
          <w:b w:val="0"/>
          <w:bCs w:val="0"/>
          <w:smallCaps w:val="1"/>
        </w:rPr>
      </w:sdtEndPr>
    </w:sdt>
    <w:p w:rsidR="48E23E7F" w:rsidP="725E268A" w:rsidRDefault="48E23E7F" w14:paraId="328897DD" w14:textId="6F12AE1E">
      <w:pPr>
        <w:pStyle w:val="Heading1"/>
        <w:spacing w:after="30" w:line="360" w:lineRule="auto"/>
        <w:rPr>
          <w:b/>
          <w:bCs/>
          <w:color w:val="auto"/>
          <w:sz w:val="32"/>
          <w:szCs w:val="32"/>
          <w:u w:val="single"/>
        </w:rPr>
      </w:pPr>
    </w:p>
    <w:p w:rsidR="48E23E7F" w:rsidP="725E268A" w:rsidRDefault="5BCA3059" w14:paraId="33B724DC" w14:textId="2F410AF8">
      <w:pPr>
        <w:spacing w:after="30" w:line="360" w:lineRule="auto"/>
      </w:pPr>
      <w:r>
        <w:br w:type="page"/>
      </w:r>
    </w:p>
    <w:p w:rsidR="48E23E7F" w:rsidP="725E268A" w:rsidRDefault="5BCA3059" w14:paraId="62DCD9D6" w14:textId="529752E5">
      <w:pPr>
        <w:pStyle w:val="Heading1"/>
        <w:spacing w:after="30" w:line="360" w:lineRule="auto"/>
        <w:rPr>
          <w:b w:val="1"/>
          <w:bCs w:val="1"/>
          <w:color w:val="auto"/>
          <w:sz w:val="32"/>
          <w:szCs w:val="32"/>
          <w:u w:val="single"/>
        </w:rPr>
      </w:pPr>
      <w:bookmarkStart w:name="_Toc850737042" w:id="1889662373"/>
      <w:r w:rsidRPr="3ED412CD" w:rsidR="11CA2E46">
        <w:rPr>
          <w:b w:val="1"/>
          <w:bCs w:val="1"/>
          <w:color w:val="auto"/>
          <w:sz w:val="32"/>
          <w:szCs w:val="32"/>
          <w:u w:val="single"/>
        </w:rPr>
        <w:t>Abstract</w:t>
      </w:r>
      <w:bookmarkEnd w:id="1889662373"/>
    </w:p>
    <w:p w:rsidR="1CA6B7C8" w:rsidP="7563A6C2" w:rsidRDefault="1CA6B7C8" w14:paraId="6BFFA3C7" w14:textId="5E0B9519">
      <w:pPr>
        <w:spacing w:before="0" w:after="30" w:line="360" w:lineRule="auto"/>
      </w:pPr>
      <w:r w:rsidR="23872C07">
        <w:rPr/>
        <w:t xml:space="preserve">SIDS, sudden infant death syndrome, </w:t>
      </w:r>
      <w:r w:rsidR="6E8BC998">
        <w:rPr/>
        <w:t xml:space="preserve">is an occurrence where a child suffers death while sleeping. There is not one exact reason that SIDS occurs, and instead it can be caused by </w:t>
      </w:r>
      <w:r w:rsidR="3DC3B7CD">
        <w:rPr/>
        <w:t>v</w:t>
      </w:r>
      <w:r w:rsidR="6E8BC998">
        <w:rPr/>
        <w:t>arious factors</w:t>
      </w:r>
      <w:r w:rsidR="6E8BC998">
        <w:rPr/>
        <w:t xml:space="preserve"> including </w:t>
      </w:r>
      <w:r w:rsidR="09297EB2">
        <w:rPr/>
        <w:t>asphyxiation</w:t>
      </w:r>
      <w:r w:rsidR="6E8BC998">
        <w:rPr/>
        <w:t xml:space="preserve">, </w:t>
      </w:r>
      <w:r w:rsidR="6DD58622">
        <w:rPr/>
        <w:t xml:space="preserve">genetic </w:t>
      </w:r>
      <w:r w:rsidR="6DD58622">
        <w:rPr/>
        <w:t>disorders</w:t>
      </w:r>
      <w:r w:rsidR="6DD58622">
        <w:rPr/>
        <w:t xml:space="preserve"> or overheating. </w:t>
      </w:r>
      <w:r w:rsidR="29CEBD9F">
        <w:rPr/>
        <w:t xml:space="preserve">As a means to a solution, our team is developing a device that will monitor and display health biometrics of the infant to the user using various </w:t>
      </w:r>
      <w:r w:rsidR="0B34EF1B">
        <w:rPr/>
        <w:t>microcontrollers</w:t>
      </w:r>
      <w:r w:rsidR="29CEBD9F">
        <w:rPr/>
        <w:t xml:space="preserve">, sensors, </w:t>
      </w:r>
      <w:r w:rsidR="68BB1E64">
        <w:rPr/>
        <w:t xml:space="preserve">a </w:t>
      </w:r>
      <w:r w:rsidR="2B58900C">
        <w:rPr/>
        <w:t>camera,</w:t>
      </w:r>
      <w:r w:rsidR="68BB1E64">
        <w:rPr/>
        <w:t xml:space="preserve"> and machine learning.</w:t>
      </w:r>
      <w:r w:rsidR="68BB1E64">
        <w:rPr/>
        <w:t xml:space="preserve"> </w:t>
      </w:r>
      <w:r w:rsidR="0B34EF1B">
        <w:rPr/>
        <w:t xml:space="preserve">Current child monitoring devices are unaffordable, and the devices that are affordable have </w:t>
      </w:r>
      <w:r w:rsidR="268C77AD">
        <w:rPr/>
        <w:t>limited</w:t>
      </w:r>
      <w:r w:rsidR="0B34EF1B">
        <w:rPr/>
        <w:t xml:space="preserve"> functionality. </w:t>
      </w:r>
      <w:r w:rsidR="4733A811">
        <w:rPr/>
        <w:t xml:space="preserve">The product we aim to make </w:t>
      </w:r>
      <w:r w:rsidR="26EBA7E0">
        <w:rPr/>
        <w:t xml:space="preserve">will be </w:t>
      </w:r>
      <w:r w:rsidR="26EBA7E0">
        <w:rPr/>
        <w:t>accurate</w:t>
      </w:r>
      <w:r w:rsidR="26EBA7E0">
        <w:rPr/>
        <w:t>, cost-efficient, and will have sufficient battery life to last a full night to satisfy our user needs.</w:t>
      </w:r>
    </w:p>
    <w:p w:rsidR="1CA6B7C8" w:rsidP="0E318391" w:rsidRDefault="1CA6B7C8" w14:paraId="3A538359" w14:textId="19221ADE">
      <w:pPr>
        <w:pStyle w:val="Normal"/>
        <w:spacing w:before="0" w:after="30" w:line="360" w:lineRule="auto"/>
        <w:rPr>
          <w:color w:val="auto"/>
          <w:sz w:val="24"/>
          <w:szCs w:val="24"/>
        </w:rPr>
      </w:pPr>
    </w:p>
    <w:p w:rsidR="2B207995" w:rsidP="725E268A" w:rsidRDefault="448153DB" w14:paraId="4DC5DED8" w14:textId="516A749B">
      <w:pPr>
        <w:pStyle w:val="Heading1"/>
        <w:spacing w:before="0" w:after="30" w:line="360" w:lineRule="auto"/>
        <w:rPr>
          <w:b w:val="1"/>
          <w:bCs w:val="1"/>
          <w:color w:val="auto"/>
          <w:sz w:val="32"/>
          <w:szCs w:val="32"/>
          <w:u w:val="single"/>
        </w:rPr>
      </w:pPr>
      <w:bookmarkStart w:name="_Toc215750584" w:id="2"/>
      <w:bookmarkStart w:name="_Toc1839259999" w:id="1580602564"/>
      <w:r w:rsidRPr="3ED412CD" w:rsidR="586CCFE2">
        <w:rPr>
          <w:b w:val="1"/>
          <w:bCs w:val="1"/>
          <w:color w:val="auto"/>
          <w:sz w:val="32"/>
          <w:szCs w:val="32"/>
          <w:u w:val="single"/>
        </w:rPr>
        <w:t>Overview</w:t>
      </w:r>
      <w:bookmarkEnd w:id="2"/>
      <w:bookmarkEnd w:id="1580602564"/>
    </w:p>
    <w:p w:rsidR="20EFF9F8" w:rsidP="2B207995" w:rsidRDefault="24A0621D" w14:paraId="6262DB03" w14:textId="2BD2B1B8">
      <w:pPr>
        <w:spacing w:line="360" w:lineRule="auto"/>
      </w:pPr>
      <w:r>
        <w:t xml:space="preserve">Our project, the child monitoring </w:t>
      </w:r>
      <w:r w:rsidR="00D2A7C5">
        <w:t>system,</w:t>
      </w:r>
      <w:r>
        <w:t xml:space="preserve"> uses a variety of technology such as sensors and cameras to accurately and </w:t>
      </w:r>
      <w:r w:rsidR="412F0613">
        <w:t>safely</w:t>
      </w:r>
      <w:r>
        <w:t xml:space="preserve"> monitor a</w:t>
      </w:r>
      <w:r w:rsidR="3101B4CC">
        <w:t xml:space="preserve">n </w:t>
      </w:r>
      <w:r w:rsidR="27344C31">
        <w:t>infant's</w:t>
      </w:r>
      <w:r w:rsidR="3101B4CC">
        <w:t xml:space="preserve"> sleep.</w:t>
      </w:r>
      <w:r w:rsidR="7E88429D">
        <w:t xml:space="preserve"> With parents worrying endlessly about their children, we implement a device that controls this fear.</w:t>
      </w:r>
    </w:p>
    <w:p w:rsidR="5F9F9AD7" w:rsidP="2B207995" w:rsidRDefault="5F9F9AD7" w14:paraId="3D63D131" w14:textId="0382CED6">
      <w:pPr>
        <w:spacing w:line="360" w:lineRule="auto"/>
      </w:pPr>
    </w:p>
    <w:p w:rsidRPr="00B77985" w:rsidR="00B77985" w:rsidP="6C6E21CD" w:rsidRDefault="0F40D8D9" w14:paraId="3CF0EACC" w14:textId="61BFF61E">
      <w:pPr>
        <w:pStyle w:val="Heading2"/>
        <w:spacing w:before="0" w:after="30" w:line="360" w:lineRule="auto"/>
        <w:rPr>
          <w:b w:val="1"/>
          <w:bCs w:val="1"/>
          <w:color w:val="auto"/>
          <w:u w:val="single"/>
        </w:rPr>
      </w:pPr>
      <w:bookmarkStart w:name="_Toc215750585" w:id="4"/>
      <w:bookmarkStart w:name="_Toc1605007014" w:id="118274037"/>
      <w:r w:rsidRPr="3ED412CD" w:rsidR="70784F76">
        <w:rPr>
          <w:b w:val="1"/>
          <w:bCs w:val="1"/>
          <w:color w:val="auto"/>
          <w:u w:val="single"/>
        </w:rPr>
        <w:t>P</w:t>
      </w:r>
      <w:r w:rsidRPr="3ED412CD" w:rsidR="7C2E20CA">
        <w:rPr>
          <w:b w:val="1"/>
          <w:bCs w:val="1"/>
          <w:color w:val="auto"/>
          <w:u w:val="single"/>
        </w:rPr>
        <w:t>roject Goals</w:t>
      </w:r>
      <w:bookmarkEnd w:id="4"/>
      <w:bookmarkEnd w:id="118274037"/>
    </w:p>
    <w:p w:rsidR="796AB433" w:rsidP="00055914" w:rsidRDefault="796AB433" w14:paraId="144887C7" w14:textId="41B9DF8D">
      <w:pPr>
        <w:spacing w:line="360" w:lineRule="auto"/>
        <w:rPr>
          <w:rFonts w:ascii="Aptos" w:hAnsi="Aptos" w:eastAsia="Aptos" w:cs="Aptos"/>
        </w:rPr>
      </w:pPr>
      <w:r w:rsidR="796AB433">
        <w:rPr/>
        <w:t xml:space="preserve">Our goal for this project is to develop a child monitoring system that tracks a </w:t>
      </w:r>
      <w:r w:rsidR="11DFE1F4">
        <w:rPr/>
        <w:t>baby's</w:t>
      </w:r>
      <w:r w:rsidR="796AB433">
        <w:rPr/>
        <w:t xml:space="preserve"> sleep while achiev</w:t>
      </w:r>
      <w:r w:rsidR="6BC07B5B">
        <w:rPr/>
        <w:t>ing comfort, accuracy, and affordability.</w:t>
      </w:r>
      <w:r w:rsidR="6FFB6B73">
        <w:rPr/>
        <w:t xml:space="preserve"> The monitoring system will track the </w:t>
      </w:r>
      <w:r w:rsidR="5348E5DA">
        <w:rPr/>
        <w:t>baby's</w:t>
      </w:r>
      <w:r w:rsidR="6FFB6B73">
        <w:rPr/>
        <w:t xml:space="preserve"> sleeping </w:t>
      </w:r>
      <w:r w:rsidR="1AC7F5C7">
        <w:rPr/>
        <w:t>position,</w:t>
      </w:r>
      <w:r w:rsidR="6FFB6B73">
        <w:rPr/>
        <w:t xml:space="preserve"> </w:t>
      </w:r>
      <w:r w:rsidR="016E85F2">
        <w:rPr/>
        <w:t>making</w:t>
      </w:r>
      <w:r w:rsidR="6FFB6B73">
        <w:rPr/>
        <w:t xml:space="preserve"> sure </w:t>
      </w:r>
      <w:r w:rsidR="5528541C">
        <w:rPr/>
        <w:t>they are</w:t>
      </w:r>
      <w:r w:rsidR="6FFB6B73">
        <w:rPr/>
        <w:t xml:space="preserve"> </w:t>
      </w:r>
      <w:r w:rsidR="5E122305">
        <w:rPr/>
        <w:t>lying safely</w:t>
      </w:r>
      <w:r w:rsidR="6FFB6B73">
        <w:rPr/>
        <w:t>,</w:t>
      </w:r>
      <w:r w:rsidR="32A5EE96">
        <w:rPr/>
        <w:t xml:space="preserve"> as well as </w:t>
      </w:r>
      <w:r w:rsidR="002B7CE9">
        <w:rPr/>
        <w:t>measuring oxygen</w:t>
      </w:r>
      <w:r w:rsidR="6FFB6B73">
        <w:rPr/>
        <w:t xml:space="preserve"> levels, heart rate</w:t>
      </w:r>
      <w:r w:rsidR="6351B861">
        <w:rPr/>
        <w:t>,</w:t>
      </w:r>
      <w:r w:rsidR="6FFB6B73">
        <w:rPr/>
        <w:t xml:space="preserve"> </w:t>
      </w:r>
      <w:r w:rsidR="00534B3A">
        <w:rPr/>
        <w:t>and body</w:t>
      </w:r>
      <w:r w:rsidR="6FFB6B73">
        <w:rPr/>
        <w:t xml:space="preserve"> temperature</w:t>
      </w:r>
      <w:r w:rsidR="098D0D2E">
        <w:rPr/>
        <w:t xml:space="preserve">. </w:t>
      </w:r>
      <w:r w:rsidR="3EEEEC23">
        <w:rPr/>
        <w:t>The wearable monitor will be made from safe</w:t>
      </w:r>
      <w:r w:rsidR="3D5EE7A0">
        <w:rPr/>
        <w:t>,</w:t>
      </w:r>
      <w:r w:rsidR="45BD4A2C">
        <w:rPr/>
        <w:t xml:space="preserve"> baby-friendly</w:t>
      </w:r>
      <w:r w:rsidR="3EEEEC23">
        <w:rPr/>
        <w:t xml:space="preserve"> materials</w:t>
      </w:r>
      <w:r w:rsidR="33E396A8">
        <w:rPr/>
        <w:t xml:space="preserve">, designed to </w:t>
      </w:r>
      <w:r w:rsidR="37089580">
        <w:rPr/>
        <w:t>protect the baby</w:t>
      </w:r>
      <w:r w:rsidR="00991C82">
        <w:rPr/>
        <w:t xml:space="preserve">. </w:t>
      </w:r>
      <w:r w:rsidR="3EEEEC23">
        <w:rPr/>
        <w:t xml:space="preserve">It will also </w:t>
      </w:r>
      <w:r w:rsidR="14A00F2D">
        <w:rPr/>
        <w:t xml:space="preserve">have </w:t>
      </w:r>
      <w:r w:rsidR="23DA37BF">
        <w:rPr/>
        <w:t>a proper</w:t>
      </w:r>
      <w:r w:rsidR="14A00F2D">
        <w:rPr/>
        <w:t xml:space="preserve"> heat </w:t>
      </w:r>
      <w:r w:rsidR="75BF8EA1">
        <w:rPr/>
        <w:t>management</w:t>
      </w:r>
      <w:r w:rsidR="14A00F2D">
        <w:rPr/>
        <w:t xml:space="preserve"> system, which will </w:t>
      </w:r>
      <w:r w:rsidR="009E2105">
        <w:rPr/>
        <w:t>ensure it</w:t>
      </w:r>
      <w:r w:rsidR="16A23019">
        <w:rPr/>
        <w:t xml:space="preserve"> never overheats, prevents faults, and keeps the baby safe from </w:t>
      </w:r>
      <w:r w:rsidR="009E2105">
        <w:rPr/>
        <w:t>burns.</w:t>
      </w:r>
      <w:r w:rsidR="730582B6">
        <w:rPr/>
        <w:t xml:space="preserve"> </w:t>
      </w:r>
      <w:r w:rsidRPr="7563A6C2" w:rsidR="0096040A">
        <w:rPr>
          <w:rFonts w:ascii="Aptos" w:hAnsi="Aptos" w:eastAsia="Aptos" w:cs="Aptos"/>
        </w:rPr>
        <w:t>Lastly, we</w:t>
      </w:r>
      <w:r w:rsidRPr="7563A6C2" w:rsidR="007A042D">
        <w:rPr>
          <w:rFonts w:ascii="Aptos" w:hAnsi="Aptos" w:eastAsia="Aptos" w:cs="Aptos"/>
        </w:rPr>
        <w:t xml:space="preserve"> will offer</w:t>
      </w:r>
      <w:r w:rsidRPr="7563A6C2" w:rsidR="0096040A">
        <w:rPr>
          <w:rFonts w:ascii="Aptos" w:hAnsi="Aptos" w:eastAsia="Aptos" w:cs="Aptos"/>
        </w:rPr>
        <w:t xml:space="preserve"> </w:t>
      </w:r>
      <w:r w:rsidRPr="7563A6C2" w:rsidR="00A0600E">
        <w:rPr>
          <w:rFonts w:ascii="Aptos" w:hAnsi="Aptos" w:eastAsia="Aptos" w:cs="Aptos"/>
        </w:rPr>
        <w:t>different packages</w:t>
      </w:r>
      <w:r w:rsidRPr="7563A6C2" w:rsidR="398BA8E5">
        <w:rPr>
          <w:rFonts w:ascii="Aptos" w:hAnsi="Aptos" w:eastAsia="Aptos" w:cs="Aptos"/>
        </w:rPr>
        <w:t>.</w:t>
      </w:r>
      <w:r w:rsidRPr="7563A6C2" w:rsidR="70370827">
        <w:rPr>
          <w:rFonts w:ascii="Aptos" w:hAnsi="Aptos" w:eastAsia="Aptos" w:cs="Aptos"/>
        </w:rPr>
        <w:t xml:space="preserve"> </w:t>
      </w:r>
      <w:r w:rsidRPr="7563A6C2" w:rsidR="63725CB8">
        <w:rPr>
          <w:rFonts w:ascii="Aptos" w:hAnsi="Aptos" w:eastAsia="Aptos" w:cs="Aptos"/>
        </w:rPr>
        <w:t>This</w:t>
      </w:r>
      <w:r w:rsidRPr="7563A6C2" w:rsidR="70370827">
        <w:rPr>
          <w:rFonts w:ascii="Aptos" w:hAnsi="Aptos" w:eastAsia="Aptos" w:cs="Aptos"/>
        </w:rPr>
        <w:t xml:space="preserve"> will help reduce costs for families who may not need the full package by allowing the wearable device to be </w:t>
      </w:r>
      <w:r w:rsidRPr="7563A6C2" w:rsidR="70370827">
        <w:rPr>
          <w:rFonts w:ascii="Aptos" w:hAnsi="Aptos" w:eastAsia="Aptos" w:cs="Aptos"/>
        </w:rPr>
        <w:t>purchased</w:t>
      </w:r>
      <w:r w:rsidRPr="7563A6C2" w:rsidR="70370827">
        <w:rPr>
          <w:rFonts w:ascii="Aptos" w:hAnsi="Aptos" w:eastAsia="Aptos" w:cs="Aptos"/>
        </w:rPr>
        <w:t xml:space="preserve"> separately, without the </w:t>
      </w:r>
      <w:r w:rsidRPr="7563A6C2" w:rsidR="00F01BEA">
        <w:rPr>
          <w:rFonts w:ascii="Aptos" w:hAnsi="Aptos" w:eastAsia="Aptos" w:cs="Aptos"/>
        </w:rPr>
        <w:t>camera.</w:t>
      </w:r>
      <w:r w:rsidRPr="7563A6C2" w:rsidR="005760A2">
        <w:rPr>
          <w:rFonts w:ascii="Aptos" w:hAnsi="Aptos" w:eastAsia="Aptos" w:cs="Aptos"/>
        </w:rPr>
        <w:t xml:space="preserve"> </w:t>
      </w:r>
      <w:r w:rsidRPr="7563A6C2" w:rsidR="4A25ED4F">
        <w:rPr>
          <w:rFonts w:ascii="Aptos" w:hAnsi="Aptos" w:eastAsia="Aptos" w:cs="Aptos"/>
        </w:rPr>
        <w:t xml:space="preserve">An accompanying app will work with the system, </w:t>
      </w:r>
      <w:r w:rsidRPr="7563A6C2" w:rsidR="002D5616">
        <w:rPr>
          <w:rFonts w:ascii="Aptos" w:hAnsi="Aptos" w:eastAsia="Aptos" w:cs="Aptos"/>
        </w:rPr>
        <w:t>displaying</w:t>
      </w:r>
      <w:r w:rsidRPr="7563A6C2" w:rsidR="4A25ED4F">
        <w:rPr>
          <w:rFonts w:ascii="Aptos" w:hAnsi="Aptos" w:eastAsia="Aptos" w:cs="Aptos"/>
        </w:rPr>
        <w:t xml:space="preserve"> all collected data and sending alerts if any issues arise.</w:t>
      </w:r>
    </w:p>
    <w:p w:rsidR="7518ACD6" w:rsidP="6C6E21CD" w:rsidRDefault="7518ACD6" w14:paraId="05F72945" w14:textId="39332187">
      <w:pPr>
        <w:spacing w:after="30" w:line="360" w:lineRule="auto"/>
        <w:rPr>
          <w:b/>
          <w:bCs/>
          <w:u w:val="single"/>
        </w:rPr>
      </w:pPr>
    </w:p>
    <w:p w:rsidRPr="00B77985" w:rsidR="00B77985" w:rsidP="7563A6C2" w:rsidRDefault="1392FA0A" w14:paraId="18E5BA13" w14:textId="1FA19878">
      <w:pPr>
        <w:pStyle w:val="Heading2"/>
        <w:spacing w:before="0" w:after="80" w:afterAutospacing="off" w:line="360" w:lineRule="auto"/>
        <w:rPr>
          <w:b w:val="1"/>
          <w:bCs w:val="1"/>
          <w:color w:val="auto"/>
          <w:u w:val="single"/>
        </w:rPr>
      </w:pPr>
      <w:bookmarkStart w:name="_Toc215750586" w:id="6"/>
      <w:commentRangeStart w:id="8"/>
      <w:bookmarkStart w:name="_Toc1655476105" w:id="419853691"/>
      <w:r w:rsidRPr="3ED412CD" w:rsidR="7C2E20CA">
        <w:rPr>
          <w:b w:val="1"/>
          <w:bCs w:val="1"/>
          <w:color w:val="auto"/>
          <w:u w:val="single"/>
        </w:rPr>
        <w:t>Needs Statement</w:t>
      </w:r>
      <w:bookmarkEnd w:id="6"/>
      <w:commentRangeEnd w:id="8"/>
      <w:r>
        <w:rPr>
          <w:rStyle w:val="CommentReference"/>
        </w:rPr>
        <w:commentReference w:id="8"/>
      </w:r>
      <w:bookmarkEnd w:id="419853691"/>
    </w:p>
    <w:p w:rsidR="7518ACD6" w:rsidP="00055914" w:rsidRDefault="242A5F7E" w14:paraId="70053BD2" w14:textId="718A6825">
      <w:pPr>
        <w:spacing w:after="30" w:line="360" w:lineRule="auto"/>
      </w:pPr>
      <w:r w:rsidR="242A5F7E">
        <w:rPr/>
        <w:t xml:space="preserve">SIDS stands for </w:t>
      </w:r>
      <w:r w:rsidR="4111B572">
        <w:rPr/>
        <w:t>sudden</w:t>
      </w:r>
      <w:r w:rsidR="242A5F7E">
        <w:rPr/>
        <w:t xml:space="preserve"> infant death syndrome and is </w:t>
      </w:r>
      <w:r w:rsidR="081C5D84">
        <w:rPr/>
        <w:t>a</w:t>
      </w:r>
      <w:r w:rsidR="4BCBF3EA">
        <w:rPr/>
        <w:t xml:space="preserve">n occurrence where an infant dies unexpectedly and without </w:t>
      </w:r>
      <w:r w:rsidR="210DECD2">
        <w:rPr/>
        <w:t>know</w:t>
      </w:r>
      <w:r w:rsidR="4BCBF3EA">
        <w:rPr/>
        <w:t>n</w:t>
      </w:r>
      <w:r w:rsidR="210DECD2">
        <w:rPr/>
        <w:t xml:space="preserve"> reason, even after an autopsy</w:t>
      </w:r>
      <w:r w:rsidR="4BCBF3EA">
        <w:rPr/>
        <w:t xml:space="preserve">. </w:t>
      </w:r>
      <w:r w:rsidR="21CB58D6">
        <w:rPr/>
        <w:t xml:space="preserve">The National </w:t>
      </w:r>
      <w:r w:rsidR="68BD5108">
        <w:rPr/>
        <w:t xml:space="preserve">Institute of Child health and Human </w:t>
      </w:r>
      <w:r w:rsidR="0F432069">
        <w:rPr/>
        <w:t>Development</w:t>
      </w:r>
      <w:r w:rsidR="68BD5108">
        <w:rPr/>
        <w:t xml:space="preserve"> </w:t>
      </w:r>
      <w:r w:rsidR="082CA921">
        <w:rPr/>
        <w:t>say</w:t>
      </w:r>
      <w:r w:rsidR="68BD5108">
        <w:rPr/>
        <w:t xml:space="preserve"> that “SIDS is the leading cause of death among infants between 1 month and 1 year of ag</w:t>
      </w:r>
      <w:r w:rsidR="049CDD48">
        <w:rPr/>
        <w:t>e</w:t>
      </w:r>
      <w:r w:rsidR="64F12DA6">
        <w:rPr/>
        <w:t xml:space="preserve"> [1]</w:t>
      </w:r>
      <w:r w:rsidR="049CDD48">
        <w:rPr/>
        <w:t xml:space="preserve">”. </w:t>
      </w:r>
      <w:r w:rsidR="04DFEE74">
        <w:rPr/>
        <w:t xml:space="preserve">For SIDS to be the cause of death, the cause of death must be unknown. However, publications by </w:t>
      </w:r>
      <w:r w:rsidR="38185BC4">
        <w:rPr/>
        <w:t>Pediatrics in 1994 found that “a rapid decline in prone sleeping also had reductions of approximately 50%</w:t>
      </w:r>
      <w:r w:rsidR="7018828C">
        <w:rPr/>
        <w:t xml:space="preserve"> [2]</w:t>
      </w:r>
      <w:r w:rsidR="38185BC4">
        <w:rPr/>
        <w:t xml:space="preserve">” in SIDS rates. This means that although the exact reason of death is unknown, there are still </w:t>
      </w:r>
      <w:r w:rsidR="5CA868C5">
        <w:rPr/>
        <w:t xml:space="preserve">preventative methods </w:t>
      </w:r>
      <w:r w:rsidR="327BC276">
        <w:rPr/>
        <w:t>surrounding</w:t>
      </w:r>
      <w:r w:rsidR="56B009A1">
        <w:rPr/>
        <w:t xml:space="preserve"> safe sleep that </w:t>
      </w:r>
      <w:r w:rsidR="5CA868C5">
        <w:rPr/>
        <w:t xml:space="preserve">we can </w:t>
      </w:r>
      <w:r w:rsidR="5CA868C5">
        <w:rPr/>
        <w:t>utilize</w:t>
      </w:r>
      <w:r w:rsidR="5CA868C5">
        <w:rPr/>
        <w:t xml:space="preserve"> to reduce rates of SIDS and infant death even further</w:t>
      </w:r>
      <w:r w:rsidR="3DAA92C2">
        <w:rPr/>
        <w:t xml:space="preserve">. </w:t>
      </w:r>
      <w:r w:rsidR="3273674F">
        <w:rPr/>
        <w:t xml:space="preserve">Furthermore, there is a need for a device that can </w:t>
      </w:r>
      <w:r w:rsidR="3273674F">
        <w:rPr/>
        <w:t>monitor</w:t>
      </w:r>
      <w:r w:rsidR="3273674F">
        <w:rPr/>
        <w:t xml:space="preserve"> an </w:t>
      </w:r>
      <w:r w:rsidR="12259ECC">
        <w:rPr/>
        <w:t>infant's</w:t>
      </w:r>
      <w:r w:rsidR="3273674F">
        <w:rPr/>
        <w:t xml:space="preserve"> sleep position and health </w:t>
      </w:r>
      <w:r w:rsidR="17353F73">
        <w:rPr/>
        <w:t xml:space="preserve">metrics. </w:t>
      </w:r>
    </w:p>
    <w:p w:rsidR="5F9F9AD7" w:rsidP="5F9F9AD7" w:rsidRDefault="5F9F9AD7" w14:paraId="36E9A9D0" w14:textId="3E95F834">
      <w:pPr>
        <w:spacing w:after="30" w:line="360" w:lineRule="auto"/>
      </w:pPr>
    </w:p>
    <w:p w:rsidRPr="00B77985" w:rsidR="00B77985" w:rsidP="6C6E21CD" w:rsidRDefault="1392FA0A" w14:paraId="558ADFD5" w14:textId="4E91F9A5">
      <w:pPr>
        <w:pStyle w:val="Heading2"/>
        <w:spacing w:before="0" w:after="30" w:line="360" w:lineRule="auto"/>
        <w:rPr>
          <w:b w:val="1"/>
          <w:bCs w:val="1"/>
          <w:color w:val="auto"/>
          <w:u w:val="single"/>
        </w:rPr>
      </w:pPr>
      <w:bookmarkStart w:name="_Toc215750587" w:id="9"/>
      <w:commentRangeStart w:id="11"/>
      <w:bookmarkStart w:name="_Toc1775123325" w:id="569594682"/>
      <w:r w:rsidRPr="3ED412CD" w:rsidR="7C2E20CA">
        <w:rPr>
          <w:b w:val="1"/>
          <w:bCs w:val="1"/>
          <w:color w:val="auto"/>
          <w:u w:val="single"/>
        </w:rPr>
        <w:t>Objective Statement</w:t>
      </w:r>
      <w:bookmarkEnd w:id="9"/>
      <w:commentRangeEnd w:id="11"/>
      <w:r>
        <w:rPr>
          <w:rStyle w:val="CommentReference"/>
        </w:rPr>
        <w:commentReference w:id="11"/>
      </w:r>
      <w:bookmarkEnd w:id="569594682"/>
    </w:p>
    <w:p w:rsidR="6AD63CDD" w:rsidP="00055914" w:rsidRDefault="31FC9B4F" w14:paraId="20D8B158" w14:textId="27D22905">
      <w:pPr>
        <w:spacing w:after="30" w:line="360" w:lineRule="auto"/>
      </w:pPr>
      <w:r>
        <w:t xml:space="preserve">The objective of this project is to create a device that can monitor a </w:t>
      </w:r>
      <w:r w:rsidR="2F42F804">
        <w:t>child's</w:t>
      </w:r>
      <w:r>
        <w:t xml:space="preserve"> position and vitals while they sleep. The device must be ab</w:t>
      </w:r>
      <w:r w:rsidR="6814FFD3">
        <w:t xml:space="preserve">le to accurately provide </w:t>
      </w:r>
      <w:r w:rsidR="5DC6A88D">
        <w:t>various health metrics including oxygen levels, heart rate, and body temperature</w:t>
      </w:r>
      <w:r w:rsidR="6814FFD3">
        <w:t xml:space="preserve"> to a guardian </w:t>
      </w:r>
      <w:r w:rsidR="00BC8A57">
        <w:t>device</w:t>
      </w:r>
      <w:r w:rsidR="3A543052">
        <w:t xml:space="preserve">. </w:t>
      </w:r>
      <w:r w:rsidR="3A543052">
        <w:lastRenderedPageBreak/>
        <w:t xml:space="preserve">This device should also </w:t>
      </w:r>
      <w:r w:rsidR="5D455484">
        <w:t>notify the guardian if a child is in a dangerous sleep position</w:t>
      </w:r>
      <w:r w:rsidR="23AD3384">
        <w:t xml:space="preserve"> or the metrics are abnormal</w:t>
      </w:r>
      <w:r w:rsidR="5D455484">
        <w:t>. Devices currently on the market are costly</w:t>
      </w:r>
      <w:r w:rsidR="2D8867FB">
        <w:t xml:space="preserve">, uncomfortable for the </w:t>
      </w:r>
      <w:r w:rsidR="6B2B1A70">
        <w:t>child,</w:t>
      </w:r>
      <w:r w:rsidR="2D8867FB">
        <w:t xml:space="preserve"> or give false alerts</w:t>
      </w:r>
      <w:r w:rsidR="52EF2093">
        <w:t xml:space="preserve">. </w:t>
      </w:r>
      <w:r w:rsidR="657D94F0">
        <w:t xml:space="preserve">Our product aims to provide accurate monitoring data using </w:t>
      </w:r>
      <w:r w:rsidR="1C52A4AB">
        <w:t>this device</w:t>
      </w:r>
      <w:r w:rsidR="1F86AF62">
        <w:t>, while providing affordability</w:t>
      </w:r>
      <w:r w:rsidR="1D3E3741">
        <w:t xml:space="preserve"> and comfortability</w:t>
      </w:r>
      <w:r w:rsidR="3A407E70">
        <w:t>.</w:t>
      </w:r>
    </w:p>
    <w:p w:rsidR="7518ACD6" w:rsidP="00055914" w:rsidRDefault="7518ACD6" w14:paraId="1C5CCE8A" w14:textId="7C606F9A">
      <w:pPr>
        <w:spacing w:after="30" w:line="360" w:lineRule="auto"/>
      </w:pPr>
    </w:p>
    <w:p w:rsidR="2B207995" w:rsidP="725E268A" w:rsidRDefault="1392FA0A" w14:paraId="163FB26F" w14:textId="751570D5">
      <w:pPr>
        <w:pStyle w:val="Heading1"/>
        <w:spacing w:before="0" w:after="30" w:line="360" w:lineRule="auto"/>
        <w:rPr>
          <w:b w:val="1"/>
          <w:bCs w:val="1"/>
          <w:color w:val="auto"/>
          <w:sz w:val="32"/>
          <w:szCs w:val="32"/>
          <w:u w:val="single"/>
        </w:rPr>
      </w:pPr>
      <w:bookmarkStart w:name="_Toc215750588" w:id="12"/>
      <w:commentRangeStart w:id="14"/>
      <w:bookmarkStart w:name="_Toc1355141294" w:id="1026265948"/>
      <w:r w:rsidRPr="3ED412CD" w:rsidR="7C2E20CA">
        <w:rPr>
          <w:b w:val="1"/>
          <w:bCs w:val="1"/>
          <w:color w:val="auto"/>
          <w:sz w:val="32"/>
          <w:szCs w:val="32"/>
          <w:u w:val="single"/>
        </w:rPr>
        <w:t>Background</w:t>
      </w:r>
      <w:bookmarkEnd w:id="12"/>
      <w:commentRangeEnd w:id="14"/>
      <w:r>
        <w:rPr>
          <w:rStyle w:val="CommentReference"/>
        </w:rPr>
        <w:commentReference w:id="14"/>
      </w:r>
      <w:bookmarkEnd w:id="1026265948"/>
    </w:p>
    <w:p w:rsidR="54DC2A37" w:rsidP="7563A6C2" w:rsidRDefault="1E664DF7" w14:paraId="03EB3116" w14:textId="71C4060A">
      <w:pPr>
        <w:spacing w:line="360" w:lineRule="auto"/>
        <w:ind w:firstLine="0"/>
      </w:pPr>
      <w:r w:rsidR="1E664DF7">
        <w:rPr/>
        <w:t xml:space="preserve">We researched a variety of competitors and systems on the market as well as the </w:t>
      </w:r>
      <w:r w:rsidR="3326952B">
        <w:rPr/>
        <w:t>need for our project in SIDS.</w:t>
      </w:r>
      <w:r w:rsidR="6451ACAB">
        <w:rPr/>
        <w:t xml:space="preserve"> Our findings have been summarized in the sections that follow.</w:t>
      </w:r>
    </w:p>
    <w:p w:rsidR="7518ACD6" w:rsidP="00055914" w:rsidRDefault="7518ACD6" w14:paraId="4995BECE" w14:textId="6347B08E">
      <w:pPr>
        <w:spacing w:after="30" w:line="360" w:lineRule="auto"/>
      </w:pPr>
    </w:p>
    <w:p w:rsidR="17122645" w:rsidP="6C6E21CD" w:rsidRDefault="6B6F7E05" w14:paraId="0C52B7A8" w14:textId="48D3164D">
      <w:pPr>
        <w:pStyle w:val="Heading2"/>
        <w:spacing w:before="0" w:after="30" w:line="360" w:lineRule="auto"/>
        <w:rPr>
          <w:b w:val="1"/>
          <w:bCs w:val="1"/>
          <w:color w:val="auto"/>
          <w:u w:val="single"/>
        </w:rPr>
      </w:pPr>
      <w:bookmarkStart w:name="_Toc215750589" w:id="15"/>
      <w:bookmarkStart w:name="_Toc2051846875" w:id="56578699"/>
      <w:r w:rsidRPr="3ED412CD" w:rsidR="27FA12C7">
        <w:rPr>
          <w:b w:val="1"/>
          <w:bCs w:val="1"/>
          <w:color w:val="auto"/>
          <w:u w:val="single"/>
        </w:rPr>
        <w:t>Research Survey</w:t>
      </w:r>
      <w:bookmarkEnd w:id="15"/>
      <w:bookmarkEnd w:id="56578699"/>
    </w:p>
    <w:p w:rsidR="38514F28" w:rsidP="00055914" w:rsidRDefault="38514F28" w14:paraId="6273E583" w14:textId="15591A1E">
      <w:pPr>
        <w:spacing w:after="30" w:line="360" w:lineRule="auto"/>
        <w:ind w:firstLine="720"/>
      </w:pPr>
      <w:r>
        <w:t xml:space="preserve"> Acc</w:t>
      </w:r>
      <w:r w:rsidR="2E15B4FF">
        <w:t>ording to statistics provided</w:t>
      </w:r>
      <w:r w:rsidR="417D9CC2">
        <w:t xml:space="preserve"> in 2010</w:t>
      </w:r>
      <w:r w:rsidR="2E15B4FF">
        <w:t xml:space="preserve"> by the </w:t>
      </w:r>
      <w:r w:rsidR="6714C5DE">
        <w:t>U.S. Department of Health and Human Services</w:t>
      </w:r>
      <w:r w:rsidR="0318FAAF">
        <w:t xml:space="preserve"> written by an author name</w:t>
      </w:r>
      <w:r w:rsidR="21AA96AC">
        <w:t>d</w:t>
      </w:r>
      <w:r w:rsidR="0318FAAF">
        <w:t xml:space="preserve"> Mathew</w:t>
      </w:r>
      <w:r w:rsidR="6714C5DE">
        <w:t xml:space="preserve">, </w:t>
      </w:r>
      <w:r w:rsidR="4A301F5F">
        <w:t>“</w:t>
      </w:r>
      <w:r w:rsidR="7198634B">
        <w:t xml:space="preserve">The postneonatal mortality rate declined 5%, from </w:t>
      </w:r>
      <w:r w:rsidR="2A791479">
        <w:t xml:space="preserve">2.21 to 2.10 deaths from age 28 days to under age 1 </w:t>
      </w:r>
      <w:r w:rsidR="0064155A">
        <w:t xml:space="preserve">year per 1,000 live </w:t>
      </w:r>
      <w:r w:rsidR="000166D9">
        <w:t>births [</w:t>
      </w:r>
      <w:r w:rsidR="56DD267B">
        <w:t>3]</w:t>
      </w:r>
      <w:r w:rsidR="0064155A">
        <w:t xml:space="preserve">”. This means </w:t>
      </w:r>
      <w:r w:rsidR="62972165">
        <w:t xml:space="preserve">that </w:t>
      </w:r>
      <w:r w:rsidR="0394F875">
        <w:t xml:space="preserve">in total </w:t>
      </w:r>
      <w:r w:rsidR="62972165">
        <w:t xml:space="preserve">after a baby is born 2 out of every 1,000 </w:t>
      </w:r>
      <w:r w:rsidR="256EC378">
        <w:t xml:space="preserve">babies are likely to pass away before they age a year. </w:t>
      </w:r>
      <w:r w:rsidR="7BD5DE54">
        <w:t>There are many reasons as to why these deaths occur</w:t>
      </w:r>
      <w:r w:rsidR="341D4CB0">
        <w:t>. O</w:t>
      </w:r>
      <w:r w:rsidR="7BD5DE54">
        <w:t>ne of the reasons presented b</w:t>
      </w:r>
      <w:r w:rsidR="10B6A932">
        <w:t xml:space="preserve">y the author Mathew </w:t>
      </w:r>
      <w:r w:rsidR="4965FB44">
        <w:t>was that the issue may be marital status.</w:t>
      </w:r>
      <w:r w:rsidR="0FBDDA85">
        <w:t xml:space="preserve"> </w:t>
      </w:r>
      <w:r w:rsidR="0720D21B">
        <w:t xml:space="preserve">In the article it states, “In 2010, the mortality rate for the infants </w:t>
      </w:r>
      <w:r w:rsidR="7D330AE1">
        <w:t xml:space="preserve">of unmarried mothers was 8.28 per 1,000, 77% higher than the rate for infants of married </w:t>
      </w:r>
      <w:r w:rsidR="000166D9">
        <w:t>mothers [</w:t>
      </w:r>
      <w:r w:rsidR="0B0A3D92">
        <w:t>3]</w:t>
      </w:r>
      <w:r w:rsidR="66437658">
        <w:t xml:space="preserve">”. This means that chances increase drastically based on the </w:t>
      </w:r>
      <w:r w:rsidR="6FC8F202">
        <w:t>number</w:t>
      </w:r>
      <w:r w:rsidR="66437658">
        <w:t xml:space="preserve"> of parents or guardians watc</w:t>
      </w:r>
      <w:r w:rsidR="78105861">
        <w:t xml:space="preserve">hing the baby. </w:t>
      </w:r>
      <w:r w:rsidR="593C5CA3">
        <w:t xml:space="preserve">If the baby unfortunately does not have a father to also provide </w:t>
      </w:r>
      <w:r w:rsidR="7631D811">
        <w:t>support,</w:t>
      </w:r>
      <w:r w:rsidR="4C281996">
        <w:t xml:space="preserve"> </w:t>
      </w:r>
      <w:r w:rsidR="593C5CA3">
        <w:t xml:space="preserve">then there is </w:t>
      </w:r>
      <w:r w:rsidR="3449D21A">
        <w:t>a higher chance at some point the baby will not get the attention it needs.</w:t>
      </w:r>
      <w:r w:rsidR="2D061422">
        <w:t xml:space="preserve"> </w:t>
      </w:r>
      <w:r>
        <w:tab/>
      </w:r>
      <w:r w:rsidR="2D061422">
        <w:t xml:space="preserve">Additionally, according to </w:t>
      </w:r>
      <w:r w:rsidR="6C9D1F31">
        <w:t>an overview written by Mayo Clinic, “</w:t>
      </w:r>
      <w:r w:rsidR="1F64CE57">
        <w:t>The cause of SIDS is unknown, but it may be caused by problems in the area of</w:t>
      </w:r>
      <w:r w:rsidR="29EF9ED8">
        <w:t xml:space="preserve"> an infant's brain that controls breathing and waking up from </w:t>
      </w:r>
      <w:r w:rsidR="000166D9">
        <w:t>sleep [</w:t>
      </w:r>
      <w:r w:rsidR="50DFDE35">
        <w:t>4]</w:t>
      </w:r>
      <w:r w:rsidR="4DF20C8F">
        <w:t>”. The Mayo Clinic’s research stems from the idea that SIDS can start from the brain. I</w:t>
      </w:r>
      <w:r w:rsidR="1B5BD23C">
        <w:t xml:space="preserve">f a baby is put to sleep and is not positioned on </w:t>
      </w:r>
      <w:r w:rsidR="0A4437A7">
        <w:t>its</w:t>
      </w:r>
      <w:r w:rsidR="1B5BD23C">
        <w:t xml:space="preserve"> back the chances of SIDS increases. If</w:t>
      </w:r>
      <w:r w:rsidR="4EB01F6D">
        <w:t xml:space="preserve"> a baby was born prematurely then the brain wasn’t fully developed which can </w:t>
      </w:r>
      <w:r w:rsidR="4C43482E">
        <w:t xml:space="preserve">give the baby less control over their breathing and heart rate. </w:t>
      </w:r>
      <w:r w:rsidR="6F8D2F9C">
        <w:t>Also,</w:t>
      </w:r>
      <w:r w:rsidR="4C43482E">
        <w:t xml:space="preserve"> if the </w:t>
      </w:r>
      <w:r w:rsidR="7708D229">
        <w:t>mother gave birth before the age of 20, drank or smoked during pregnancy, or did</w:t>
      </w:r>
      <w:r w:rsidR="063ECEBC">
        <w:t xml:space="preserve"> not </w:t>
      </w:r>
      <w:r w:rsidR="063ECEBC">
        <w:lastRenderedPageBreak/>
        <w:t xml:space="preserve">receive good medical care while pregnant. </w:t>
      </w:r>
      <w:r w:rsidR="50CFB67B">
        <w:t>There are many factors that come into play on how healthy the baby’s brain is, Mayo Clinic provide</w:t>
      </w:r>
      <w:r w:rsidR="50B5DAF1">
        <w:t>d ways the baby might get SIDS.</w:t>
      </w:r>
    </w:p>
    <w:p w:rsidR="6453E244" w:rsidP="00055914" w:rsidRDefault="6453E244" w14:paraId="06EF14B5" w14:textId="0D9AC287">
      <w:pPr>
        <w:spacing w:after="30" w:line="360" w:lineRule="auto"/>
        <w:ind w:firstLine="720"/>
      </w:pPr>
      <w:r>
        <w:t xml:space="preserve">Furthermore, according to an article written by </w:t>
      </w:r>
      <w:r w:rsidR="79D5717D">
        <w:t xml:space="preserve">Sleep Foundation, </w:t>
      </w:r>
      <w:r w:rsidR="41E09CB2">
        <w:t>“As of 2020, SIDS deaths per 100,000 live births has fallen to 38</w:t>
      </w:r>
      <w:r w:rsidR="000166D9">
        <w:t xml:space="preserve"> </w:t>
      </w:r>
      <w:r w:rsidR="1232210B">
        <w:t>[5]</w:t>
      </w:r>
      <w:r w:rsidR="41E09CB2">
        <w:t xml:space="preserve">”. </w:t>
      </w:r>
      <w:r w:rsidR="257B280E">
        <w:t xml:space="preserve">This article describes one of the key outlines as to why the </w:t>
      </w:r>
      <w:r w:rsidR="30F6F703">
        <w:t>number</w:t>
      </w:r>
      <w:r w:rsidR="257B280E">
        <w:t xml:space="preserve"> of deaths due to SIDS has been dropping is from safe sleep </w:t>
      </w:r>
      <w:r w:rsidR="4246C169">
        <w:t>protocols</w:t>
      </w:r>
      <w:r w:rsidR="257B280E">
        <w:t>.</w:t>
      </w:r>
      <w:r w:rsidR="0A48F957">
        <w:t xml:space="preserve"> The highest chance for a newborn 28 days old to a year old to experi</w:t>
      </w:r>
      <w:r w:rsidR="75509A72">
        <w:t>ence SIDS is in their sleep. If, however, the caregiver places the baby to sleep on his back</w:t>
      </w:r>
      <w:r w:rsidR="0F2D8492">
        <w:t xml:space="preserve"> in a soft bedding crib then the chances drop greatly</w:t>
      </w:r>
      <w:r w:rsidR="385D9BAC">
        <w:t xml:space="preserve">. </w:t>
      </w:r>
      <w:r w:rsidR="6935E642">
        <w:t xml:space="preserve">After the baby has turned a year old then it should be safe for the baby to sleep in any position they want. </w:t>
      </w:r>
    </w:p>
    <w:p w:rsidR="7A7CA147" w:rsidP="00055914" w:rsidRDefault="7A7CA147" w14:paraId="7B22AD54" w14:textId="6DF55B9D">
      <w:pPr>
        <w:spacing w:after="30" w:line="360" w:lineRule="auto"/>
        <w:ind w:firstLine="720"/>
      </w:pPr>
      <w:r>
        <w:t xml:space="preserve">Lastly, according to an article </w:t>
      </w:r>
      <w:r w:rsidR="3D8FE702">
        <w:t>written by the</w:t>
      </w:r>
      <w:r>
        <w:t xml:space="preserve"> Cleveland Clinic,</w:t>
      </w:r>
      <w:r w:rsidR="06EBCAEA">
        <w:t xml:space="preserve"> “About 2,500 infants die every year because of </w:t>
      </w:r>
      <w:r w:rsidR="000166D9">
        <w:t>SIDS [</w:t>
      </w:r>
      <w:r w:rsidR="7B2DDC9B">
        <w:t>6]</w:t>
      </w:r>
      <w:r w:rsidR="06EBCAEA">
        <w:t xml:space="preserve">. </w:t>
      </w:r>
      <w:r w:rsidR="51FADB7E">
        <w:t xml:space="preserve">Risk factors can be </w:t>
      </w:r>
      <w:r w:rsidR="7D6AE323">
        <w:t xml:space="preserve">smoking around the baby, late or no prenatal care, unsafe sleep positioning or sleeping environment, </w:t>
      </w:r>
      <w:r w:rsidR="7EEF5683">
        <w:t xml:space="preserve">teen pregnancy, low birth weight, overheating, born male, being a twin, and </w:t>
      </w:r>
      <w:r w:rsidR="4BA5A077">
        <w:t xml:space="preserve">being a sibling to SIDS victims. </w:t>
      </w:r>
      <w:r w:rsidR="66326076">
        <w:t xml:space="preserve">These risks can affect the way a baby regulates their breathing, heart rate, and body temperature in which then leads to </w:t>
      </w:r>
      <w:r w:rsidR="79908D97">
        <w:t xml:space="preserve">SIDS. </w:t>
      </w:r>
    </w:p>
    <w:p w:rsidR="00F03B36" w:rsidP="00055914" w:rsidRDefault="00F03B36" w14:paraId="20D85AFB" w14:textId="3F475640">
      <w:pPr>
        <w:spacing w:after="30" w:line="360" w:lineRule="auto"/>
        <w:ind w:firstLine="720"/>
      </w:pPr>
      <w:r>
        <w:t xml:space="preserve">Currently, </w:t>
      </w:r>
      <w:r w:rsidR="57A82E3B">
        <w:t xml:space="preserve">there are a few companies making </w:t>
      </w:r>
      <w:r w:rsidR="065C5866">
        <w:t>products</w:t>
      </w:r>
      <w:r w:rsidR="57A82E3B">
        <w:t xml:space="preserve"> </w:t>
      </w:r>
      <w:r w:rsidR="7F962016">
        <w:t>like</w:t>
      </w:r>
      <w:r w:rsidR="57A82E3B">
        <w:t xml:space="preserve"> our idea. These compani</w:t>
      </w:r>
      <w:r w:rsidR="62847D74">
        <w:t>es are called Owlet, Sense-</w:t>
      </w:r>
      <w:r w:rsidR="54365C5C">
        <w:t>U, Nanit</w:t>
      </w:r>
      <w:r w:rsidR="5EBAB3E7">
        <w:t xml:space="preserve"> and MIKU</w:t>
      </w:r>
      <w:r w:rsidR="62847D74">
        <w:t>.</w:t>
      </w:r>
      <w:r w:rsidR="76E70BF4">
        <w:t xml:space="preserve"> </w:t>
      </w:r>
    </w:p>
    <w:p w:rsidR="62847D74" w:rsidP="00055914" w:rsidRDefault="62847D74" w14:paraId="7F2595F0" w14:textId="0773D61F">
      <w:pPr>
        <w:spacing w:after="30" w:line="360" w:lineRule="auto"/>
        <w:ind w:firstLine="720"/>
      </w:pPr>
      <w:r>
        <w:t xml:space="preserve">The </w:t>
      </w:r>
      <w:r w:rsidR="7DA99070">
        <w:t>product Owlet created is called the Owlet Dream Sock.</w:t>
      </w:r>
      <w:r w:rsidR="502E7883">
        <w:t xml:space="preserve"> The way it works is that it is almost like a sock, but when placed on a baby's foot it then </w:t>
      </w:r>
      <w:r w:rsidR="301454E3">
        <w:t>relays the baby’s heart</w:t>
      </w:r>
      <w:r w:rsidR="3BC282B0">
        <w:t xml:space="preserve">, sleeping trends, and oxygen readings </w:t>
      </w:r>
      <w:r w:rsidR="301454E3">
        <w:t>to</w:t>
      </w:r>
      <w:r w:rsidR="7645998B">
        <w:t xml:space="preserve"> the Owlet Dream app. From here the guardian can </w:t>
      </w:r>
      <w:r w:rsidR="6D082C65">
        <w:t xml:space="preserve">keep track on the baby’s even when they aren’t with it. </w:t>
      </w:r>
      <w:r w:rsidR="528370BC">
        <w:t>Also,</w:t>
      </w:r>
      <w:r w:rsidR="63C25CD2">
        <w:t xml:space="preserve"> this product comes with a bedside base station that glows green when the baby’s health is good and </w:t>
      </w:r>
      <w:r w:rsidR="2EC685D8">
        <w:t xml:space="preserve">glows red when it receives abnormal readings. The Owlet Dream app </w:t>
      </w:r>
      <w:r w:rsidR="23D33200">
        <w:t xml:space="preserve">also sends notifications to the user when the dream sock receives abnormal readings. </w:t>
      </w:r>
      <w:r w:rsidR="56B907CE">
        <w:t xml:space="preserve">The Owlet company made sure to get multiple patents of this product. The patent names are: </w:t>
      </w:r>
      <w:r w:rsidR="2190796C">
        <w:t>Wireless infant health monitor, Fetal heart rate extraction within a processor</w:t>
      </w:r>
      <w:r w:rsidR="36D6BC26">
        <w:t xml:space="preserve"> constrained environment, Infant monitoring device (The Dream </w:t>
      </w:r>
      <w:r w:rsidR="000166D9">
        <w:t>Sock) [</w:t>
      </w:r>
      <w:r w:rsidR="005A1E5D">
        <w:t>7</w:t>
      </w:r>
      <w:r w:rsidR="1232B2A6">
        <w:t>]</w:t>
      </w:r>
      <w:r w:rsidR="77EE1551">
        <w:t>.</w:t>
      </w:r>
    </w:p>
    <w:p w:rsidR="77EE1551" w:rsidP="00055914" w:rsidRDefault="77EE1551" w14:paraId="14A81553" w14:textId="20E1219E">
      <w:pPr>
        <w:spacing w:after="30" w:line="360" w:lineRule="auto"/>
        <w:ind w:firstLine="720"/>
      </w:pPr>
      <w:r>
        <w:t xml:space="preserve"> </w:t>
      </w:r>
      <w:r w:rsidR="6CB0E871">
        <w:t>Sense-U created a device that instead of having to put a sock on the baby, it is clipped on to the baby’s diaper</w:t>
      </w:r>
      <w:r w:rsidR="4338BE4E">
        <w:t xml:space="preserve"> or pants. This device tracks the baby’s breathing </w:t>
      </w:r>
      <w:r w:rsidR="4338BE4E">
        <w:lastRenderedPageBreak/>
        <w:t xml:space="preserve">movement, sleep position, </w:t>
      </w:r>
      <w:r w:rsidR="2E1809D1">
        <w:t xml:space="preserve">and body temperature. Similar to the Owlet Dreams Sock, this device relays </w:t>
      </w:r>
      <w:r w:rsidR="058B1F51">
        <w:t>its</w:t>
      </w:r>
      <w:r w:rsidR="2E1809D1">
        <w:t xml:space="preserve"> information to an app </w:t>
      </w:r>
      <w:r w:rsidR="212CED89">
        <w:t xml:space="preserve">called Sense-U Baby with audible alerts. </w:t>
      </w:r>
      <w:r w:rsidR="5D817E57">
        <w:t xml:space="preserve">A feature on this device is that if it detects no movement on the baby’s abdomen for 15 seconds it will buzz to try </w:t>
      </w:r>
      <w:r w:rsidR="00FC444B">
        <w:t>to get a reaction out of the baby to ensure everything is going great. If still no movement is detected</w:t>
      </w:r>
      <w:r w:rsidR="0D6F01E5">
        <w:t>, or if the baby is sleeping on the baby’s stomach, then the user of the app will then receive a notification.</w:t>
      </w:r>
      <w:r w:rsidR="6DAA15B9">
        <w:t xml:space="preserve"> Similar to the Owlet Dream Sock, this product also has a base station which can send out alerts if it has abnormal readings. </w:t>
      </w:r>
      <w:r w:rsidR="5BBE162B">
        <w:t>The Sense-U has</w:t>
      </w:r>
      <w:r w:rsidR="5066A480">
        <w:t xml:space="preserve"> a patent against them. </w:t>
      </w:r>
      <w:r w:rsidR="4A94C6DE">
        <w:t>A health technology company named MonDe</w:t>
      </w:r>
      <w:r w:rsidR="13518C50">
        <w:t xml:space="preserve">vices </w:t>
      </w:r>
      <w:r w:rsidR="68C97902">
        <w:t>owns</w:t>
      </w:r>
      <w:r w:rsidR="13518C50">
        <w:t xml:space="preserve"> a patent </w:t>
      </w:r>
      <w:r w:rsidR="5C9C955A">
        <w:t xml:space="preserve">named, “Method of System of Attachment and Detection of Attachment of a </w:t>
      </w:r>
      <w:r w:rsidR="151E7D5B">
        <w:t>W</w:t>
      </w:r>
      <w:r w:rsidR="5C9C955A">
        <w:t>earab</w:t>
      </w:r>
      <w:r w:rsidR="6CABF261">
        <w:t xml:space="preserve">le </w:t>
      </w:r>
      <w:r w:rsidR="19F49FA2">
        <w:t xml:space="preserve">Sensor to Clothing </w:t>
      </w:r>
      <w:r w:rsidR="00E42B34">
        <w:t>Material [</w:t>
      </w:r>
      <w:r w:rsidR="005A1E5D">
        <w:t>8</w:t>
      </w:r>
      <w:r w:rsidR="2333B273">
        <w:t>]</w:t>
      </w:r>
      <w:r w:rsidR="19F49FA2">
        <w:t>”.</w:t>
      </w:r>
    </w:p>
    <w:p w:rsidR="0E704E80" w:rsidP="00055914" w:rsidRDefault="0E704E80" w14:paraId="48D334E7" w14:textId="65F130AE">
      <w:pPr>
        <w:spacing w:after="30" w:line="360" w:lineRule="auto"/>
        <w:ind w:firstLine="720"/>
      </w:pPr>
      <w:r>
        <w:t>The Nanit</w:t>
      </w:r>
      <w:r w:rsidR="3F39D63A">
        <w:t xml:space="preserve"> created a device that doesn’t need to be attached to the baby. This product is </w:t>
      </w:r>
      <w:r w:rsidR="227BA032">
        <w:t xml:space="preserve">instead a bedside camera that watched the baby. </w:t>
      </w:r>
      <w:r w:rsidR="5359F33F">
        <w:t>Like</w:t>
      </w:r>
      <w:r w:rsidR="227BA032">
        <w:t xml:space="preserve"> an ordinary baby monitor, but different as it </w:t>
      </w:r>
      <w:r w:rsidR="55BDED14">
        <w:t>monitors a baby’s breathing motion and tracks sleep efficiency</w:t>
      </w:r>
      <w:r w:rsidR="02416B08">
        <w:t xml:space="preserve">. Like the Sense-U Baby and </w:t>
      </w:r>
      <w:r w:rsidR="4BB8724C">
        <w:t>Owlet Dream app, this product also has its own app. In the Nanit app, you can watch your baby, rec</w:t>
      </w:r>
      <w:r w:rsidR="6BA2FFD7">
        <w:t xml:space="preserve">eive notifications such as milestone updates such as for when a baby learns how </w:t>
      </w:r>
      <w:r w:rsidR="4A4E0508">
        <w:t>to sit</w:t>
      </w:r>
      <w:r w:rsidR="6BA2FFD7">
        <w:t xml:space="preserve">, </w:t>
      </w:r>
      <w:r w:rsidR="5D313A7C">
        <w:t xml:space="preserve">and </w:t>
      </w:r>
      <w:r w:rsidR="6BA2FFD7">
        <w:t>ti</w:t>
      </w:r>
      <w:r w:rsidR="1C329F4E">
        <w:t>ps on how to take care of the baby</w:t>
      </w:r>
      <w:r w:rsidR="7224687D">
        <w:t>. Nanit</w:t>
      </w:r>
      <w:r w:rsidR="1EA17174">
        <w:t xml:space="preserve"> way of </w:t>
      </w:r>
      <w:r w:rsidR="1E966083">
        <w:t>separat</w:t>
      </w:r>
      <w:r w:rsidR="2641A5B3">
        <w:t>ing</w:t>
      </w:r>
      <w:r w:rsidR="1E966083">
        <w:t xml:space="preserve"> itself from the</w:t>
      </w:r>
      <w:r w:rsidR="0B028513">
        <w:t xml:space="preserve"> Sense-U and Owlet is by leaving out the heart rate monitor</w:t>
      </w:r>
      <w:r w:rsidR="61B9823B">
        <w:t xml:space="preserve">. This way the Nanit doesn’t send continuous alerts that can be classified as false alarms. </w:t>
      </w:r>
      <w:r w:rsidR="08D3BB5D">
        <w:t xml:space="preserve">Nanit’s patents are for the monitoring camera, the monitoring camera </w:t>
      </w:r>
      <w:r w:rsidR="68DC665C">
        <w:t xml:space="preserve">and mount, and systems and methods for configuring the baby monitor cameras </w:t>
      </w:r>
      <w:r w:rsidR="3BE3D46D">
        <w:t xml:space="preserve">to provide uniform datasets for analysis and to provide an advantageous </w:t>
      </w:r>
      <w:r w:rsidR="4C194372">
        <w:t>viewpoint</w:t>
      </w:r>
      <w:r w:rsidR="3BE3D46D">
        <w:t xml:space="preserve"> </w:t>
      </w:r>
      <w:r w:rsidR="30530F38">
        <w:t xml:space="preserve">of </w:t>
      </w:r>
      <w:r w:rsidR="000166D9">
        <w:t>babies [</w:t>
      </w:r>
      <w:r w:rsidR="23AC9A73">
        <w:t>9]</w:t>
      </w:r>
      <w:r w:rsidR="30530F38">
        <w:t xml:space="preserve">. </w:t>
      </w:r>
    </w:p>
    <w:p w:rsidR="23125F11" w:rsidP="00055914" w:rsidRDefault="23125F11" w14:paraId="14D6F434" w14:textId="3057D935">
      <w:pPr>
        <w:spacing w:after="30" w:line="360" w:lineRule="auto"/>
        <w:ind w:firstLine="720"/>
      </w:pPr>
      <w:r>
        <w:t xml:space="preserve">MIKU is the </w:t>
      </w:r>
      <w:r w:rsidR="797FBB27">
        <w:t>company that</w:t>
      </w:r>
      <w:r>
        <w:t xml:space="preserve"> created MIKU Pro, a premium baby monitor that combines a video camera with advanced non-contact biometric sensing. Unlike traditional monitors that rely only on audio/video or wearable devices, the Miku Pro uses </w:t>
      </w:r>
      <w:r w:rsidR="586AA544">
        <w:t xml:space="preserve">their </w:t>
      </w:r>
      <w:r>
        <w:t xml:space="preserve">proprietary </w:t>
      </w:r>
      <w:r w:rsidR="3DA0ED47">
        <w:t>“</w:t>
      </w:r>
      <w:r>
        <w:t>SensorFusion technology</w:t>
      </w:r>
      <w:r w:rsidR="2C819F24">
        <w:t>”</w:t>
      </w:r>
      <w:r>
        <w:t xml:space="preserve"> to track a baby’s breathing and sleep patterns in real time without requiring any physical contact, socks, or chest bands.</w:t>
      </w:r>
      <w:r w:rsidR="0714EB42">
        <w:t xml:space="preserve"> Parents can view live breathing waveforms, sleep quality data, and movement alerts directly in the companion app, alongside standard video and audio monitoring. The system also supports temperature and humidity tracking to give a more complete picture of the baby’s </w:t>
      </w:r>
      <w:r w:rsidR="0714EB42">
        <w:lastRenderedPageBreak/>
        <w:t>environment.</w:t>
      </w:r>
      <w:r w:rsidR="6621FDC2">
        <w:t xml:space="preserve"> MIKU owns patents </w:t>
      </w:r>
      <w:r w:rsidR="0282E66D">
        <w:t>named baby monitor, presence and vitals detection of living subject using LWIR and radar systems,</w:t>
      </w:r>
      <w:r w:rsidR="11214C8B">
        <w:t xml:space="preserve"> system and method for controlling a bedroom environment using a sleep tracking system, living subject identification using image/video discriminator</w:t>
      </w:r>
      <w:r w:rsidR="3225F5DB">
        <w:t xml:space="preserve"> for radar systems, and the method and system for non-invasive detection of a </w:t>
      </w:r>
      <w:r w:rsidR="41F1651D">
        <w:t>living subject’s blood oxygen saturation</w:t>
      </w:r>
      <w:r w:rsidR="00E42B34">
        <w:t xml:space="preserve"> </w:t>
      </w:r>
      <w:r w:rsidR="4F3E2297">
        <w:t>[10]</w:t>
      </w:r>
      <w:r w:rsidR="41F1651D">
        <w:t xml:space="preserve">. </w:t>
      </w:r>
    </w:p>
    <w:p w:rsidR="7518ACD6" w:rsidP="7563A6C2" w:rsidRDefault="7518ACD6" w14:paraId="39010DEA" w14:textId="11F00A75">
      <w:pPr>
        <w:spacing w:before="0" w:after="30" w:line="360" w:lineRule="auto"/>
        <w:ind w:firstLine="720"/>
      </w:pPr>
      <w:r w:rsidR="4CBE0D4C">
        <w:rPr/>
        <w:t>The limitations of my group</w:t>
      </w:r>
      <w:r w:rsidR="3CA73EEC">
        <w:rPr/>
        <w:t xml:space="preserve"> </w:t>
      </w:r>
      <w:r w:rsidR="308D06A1">
        <w:rPr/>
        <w:t>have</w:t>
      </w:r>
      <w:r w:rsidR="4CBE0D4C">
        <w:rPr/>
        <w:t xml:space="preserve"> </w:t>
      </w:r>
      <w:r w:rsidR="4CBE0D4C">
        <w:rPr/>
        <w:t>include</w:t>
      </w:r>
      <w:r w:rsidR="4CBE0D4C">
        <w:rPr/>
        <w:t xml:space="preserve"> not using a sock as the device we give the baby, </w:t>
      </w:r>
      <w:r w:rsidR="076B0B9A">
        <w:rPr/>
        <w:t>we can</w:t>
      </w:r>
      <w:r w:rsidR="087526F5">
        <w:rPr/>
        <w:t>’t</w:t>
      </w:r>
      <w:r w:rsidR="076B0B9A">
        <w:rPr/>
        <w:t xml:space="preserve"> make a product that attaches to clothing, and we </w:t>
      </w:r>
      <w:r w:rsidR="111E31FE">
        <w:rPr/>
        <w:t>can’t</w:t>
      </w:r>
      <w:r w:rsidR="076B0B9A">
        <w:rPr/>
        <w:t xml:space="preserve"> make a </w:t>
      </w:r>
      <w:r w:rsidR="4F05B03A">
        <w:rPr/>
        <w:t>monitoring camera and mount similar to Nanit.</w:t>
      </w:r>
      <w:r w:rsidR="1F80D893">
        <w:rPr/>
        <w:t xml:space="preserve"> What separates our project from current devices in the market is the design. We are planning </w:t>
      </w:r>
      <w:r w:rsidR="1F80D893">
        <w:rPr/>
        <w:t>on making</w:t>
      </w:r>
      <w:r w:rsidR="1F80D893">
        <w:rPr/>
        <w:t xml:space="preserve"> the device attach to the ankle instead of the foot</w:t>
      </w:r>
      <w:r w:rsidR="05DF96E4">
        <w:rPr/>
        <w:t xml:space="preserve"> in hope to provide more comfort. The similarities include heartrate reading, oxygen reading, and </w:t>
      </w:r>
      <w:r w:rsidR="7202FF07">
        <w:rPr/>
        <w:t xml:space="preserve">body temperature reading. We also plan </w:t>
      </w:r>
      <w:r w:rsidR="7202FF07">
        <w:rPr/>
        <w:t>on making</w:t>
      </w:r>
      <w:r w:rsidR="7202FF07">
        <w:rPr/>
        <w:t xml:space="preserve"> an app to maximize the usefulness of ou</w:t>
      </w:r>
      <w:r w:rsidR="31AF600A">
        <w:rPr/>
        <w:t xml:space="preserve">r product. </w:t>
      </w:r>
    </w:p>
    <w:p w:rsidR="7563A6C2" w:rsidP="7563A6C2" w:rsidRDefault="7563A6C2" w14:paraId="18F5CE52" w14:textId="10B15431">
      <w:pPr>
        <w:spacing w:after="30" w:line="360" w:lineRule="auto"/>
        <w:ind w:firstLine="720"/>
      </w:pPr>
    </w:p>
    <w:p w:rsidR="7518ACD6" w:rsidP="7563A6C2" w:rsidRDefault="16CE9F01" w14:paraId="3807FDF4" w14:textId="58E06134">
      <w:pPr>
        <w:pStyle w:val="Heading2"/>
        <w:spacing w:before="0" w:after="30" w:line="360" w:lineRule="auto"/>
        <w:rPr>
          <w:rFonts w:ascii="Aptos" w:hAnsi="Aptos" w:eastAsia="ＭＳ 明朝" w:cs="Arial" w:asciiTheme="minorAscii" w:hAnsiTheme="minorAscii" w:eastAsiaTheme="minorEastAsia" w:cstheme="minorBidi"/>
          <w:b w:val="1"/>
          <w:bCs w:val="1"/>
          <w:color w:val="auto"/>
          <w:u w:val="single"/>
        </w:rPr>
      </w:pPr>
      <w:bookmarkStart w:name="_Toc215750590" w:id="17"/>
      <w:bookmarkStart w:name="_Toc944500382" w:id="967065080"/>
      <w:r w:rsidRPr="3ED412CD" w:rsidR="1EBA2134">
        <w:rPr>
          <w:rFonts w:ascii="Aptos" w:hAnsi="Aptos" w:eastAsia="ＭＳ 明朝" w:cs="Arial" w:asciiTheme="minorAscii" w:hAnsiTheme="minorAscii" w:eastAsiaTheme="minorEastAsia" w:cstheme="minorBidi"/>
          <w:b w:val="1"/>
          <w:bCs w:val="1"/>
          <w:color w:val="auto"/>
          <w:u w:val="single"/>
        </w:rPr>
        <w:t>User Survey</w:t>
      </w:r>
      <w:r w:rsidRPr="3ED412CD" w:rsidR="23FF3197">
        <w:rPr>
          <w:rFonts w:ascii="Aptos" w:hAnsi="Aptos" w:eastAsia="ＭＳ 明朝" w:cs="Arial" w:asciiTheme="minorAscii" w:hAnsiTheme="minorAscii" w:eastAsiaTheme="minorEastAsia" w:cstheme="minorBidi"/>
          <w:b w:val="1"/>
          <w:bCs w:val="1"/>
          <w:color w:val="auto"/>
          <w:u w:val="single"/>
        </w:rPr>
        <w:t xml:space="preserve"> Report</w:t>
      </w:r>
      <w:bookmarkEnd w:id="17"/>
      <w:bookmarkEnd w:id="967065080"/>
    </w:p>
    <w:p w:rsidR="795D9A38" w:rsidP="5F9F9AD7" w:rsidRDefault="11092FA7" w14:paraId="39F207DE" w14:textId="34A64438">
      <w:pPr>
        <w:spacing w:line="360" w:lineRule="auto"/>
        <w:jc w:val="both"/>
      </w:pPr>
      <w:r w:rsidRPr="2B207995">
        <w:t xml:space="preserve">The purpose of </w:t>
      </w:r>
      <w:r w:rsidRPr="2B207995" w:rsidR="19BC3C9E">
        <w:t>this survey</w:t>
      </w:r>
      <w:r w:rsidRPr="2B207995" w:rsidR="23399534">
        <w:t xml:space="preserve"> was to gather information </w:t>
      </w:r>
      <w:r w:rsidRPr="2B207995" w:rsidR="531F3285">
        <w:t>on</w:t>
      </w:r>
      <w:r w:rsidRPr="2B207995" w:rsidR="23399534">
        <w:t xml:space="preserve"> potential </w:t>
      </w:r>
      <w:r w:rsidRPr="2B207995" w:rsidR="07440E93">
        <w:t>user</w:t>
      </w:r>
      <w:r w:rsidRPr="2B207995" w:rsidR="23399534">
        <w:t xml:space="preserve"> </w:t>
      </w:r>
      <w:r w:rsidRPr="2B207995" w:rsidR="41EA58EA">
        <w:t>preferences</w:t>
      </w:r>
      <w:r w:rsidRPr="2B207995" w:rsidR="23399534">
        <w:t>, expectations and concer</w:t>
      </w:r>
      <w:r w:rsidRPr="2B207995" w:rsidR="447EC1A6">
        <w:t>ns for “little Guardian”</w:t>
      </w:r>
      <w:r w:rsidRPr="2B207995" w:rsidR="5A993F15">
        <w:t xml:space="preserve">. The results </w:t>
      </w:r>
      <w:r w:rsidRPr="2B207995" w:rsidR="6AF1C9A0">
        <w:t xml:space="preserve">are being used to help in </w:t>
      </w:r>
      <w:r w:rsidRPr="2B207995" w:rsidR="269522B1">
        <w:t>product</w:t>
      </w:r>
      <w:r w:rsidRPr="2B207995" w:rsidR="6AF1C9A0">
        <w:t xml:space="preserve"> design and development. </w:t>
      </w:r>
    </w:p>
    <w:p w:rsidR="7518ACD6" w:rsidP="5F9F9AD7" w:rsidRDefault="7518ACD6" w14:paraId="172631BD" w14:textId="6B39D4C5">
      <w:pPr>
        <w:spacing w:line="360" w:lineRule="auto"/>
        <w:jc w:val="both"/>
      </w:pPr>
    </w:p>
    <w:p w:rsidR="3F2F74E9" w:rsidP="5F9F9AD7" w:rsidRDefault="54A2D493" w14:paraId="6A34B2F9" w14:textId="2FA37C20">
      <w:pPr>
        <w:spacing w:line="360" w:lineRule="auto"/>
        <w:jc w:val="both"/>
      </w:pPr>
      <w:r w:rsidRPr="5F9F9AD7">
        <w:t xml:space="preserve">Participants: </w:t>
      </w:r>
      <w:r w:rsidRPr="5F9F9AD7" w:rsidR="46F2EE8F">
        <w:t>32 (</w:t>
      </w:r>
      <w:r w:rsidRPr="5F9F9AD7">
        <w:t>parents, seniors, potential users)</w:t>
      </w:r>
      <w:r w:rsidRPr="5F9F9AD7" w:rsidR="4D7C24E4">
        <w:t>.</w:t>
      </w:r>
    </w:p>
    <w:p w:rsidR="3F2F74E9" w:rsidP="5F9F9AD7" w:rsidRDefault="54A2D493" w14:paraId="4A231729" w14:textId="5E21D7A1">
      <w:pPr>
        <w:spacing w:line="360" w:lineRule="auto"/>
        <w:jc w:val="both"/>
      </w:pPr>
      <w:r w:rsidRPr="5F9F9AD7">
        <w:t xml:space="preserve">Data Collection: Online survey </w:t>
      </w:r>
      <w:r w:rsidRPr="5F9F9AD7" w:rsidR="7CDAD31E">
        <w:t>(Google Forms)</w:t>
      </w:r>
      <w:r w:rsidRPr="5F9F9AD7" w:rsidR="15073BA3">
        <w:t>.</w:t>
      </w:r>
    </w:p>
    <w:p w:rsidR="2AA59222" w:rsidP="5F9F9AD7" w:rsidRDefault="40AE3923" w14:paraId="347E819F" w14:textId="101D3B77">
      <w:pPr>
        <w:spacing w:line="360" w:lineRule="auto"/>
        <w:jc w:val="both"/>
      </w:pPr>
      <w:r w:rsidRPr="5F9F9AD7">
        <w:t>Format: Multiple choice questions</w:t>
      </w:r>
      <w:r w:rsidRPr="5F9F9AD7" w:rsidR="2866DC29">
        <w:t>.</w:t>
      </w:r>
    </w:p>
    <w:p w:rsidR="602E17CE" w:rsidP="5F9F9AD7" w:rsidRDefault="4268F3A3" w14:paraId="5D1C212A" w14:textId="6A10D025">
      <w:pPr>
        <w:spacing w:line="360" w:lineRule="auto"/>
        <w:jc w:val="both"/>
      </w:pPr>
      <w:r w:rsidRPr="2B207995">
        <w:t>Goal:</w:t>
      </w:r>
      <w:r w:rsidRPr="2B207995" w:rsidR="354C4443">
        <w:t xml:space="preserve"> Identify preferred </w:t>
      </w:r>
      <w:r w:rsidRPr="2B207995" w:rsidR="2A1CCD2D">
        <w:t>designs,</w:t>
      </w:r>
      <w:r w:rsidRPr="2B207995" w:rsidR="354C4443">
        <w:t xml:space="preserve"> formats</w:t>
      </w:r>
      <w:r w:rsidRPr="2B207995" w:rsidR="0989D733">
        <w:t xml:space="preserve"> and features, usage age range, expected battery life, and budget willingness.</w:t>
      </w:r>
    </w:p>
    <w:p w:rsidR="2B207995" w:rsidP="2B207995" w:rsidRDefault="2B207995" w14:paraId="3F561101" w14:textId="7A5E575E">
      <w:pPr>
        <w:spacing w:line="360" w:lineRule="auto"/>
        <w:jc w:val="both"/>
      </w:pPr>
    </w:p>
    <w:p w:rsidR="3B5F8832" w:rsidP="32DADB73" w:rsidRDefault="3AE703B1" w14:paraId="50264A08" w14:textId="5FE60327">
      <w:pPr>
        <w:spacing w:line="360" w:lineRule="auto"/>
        <w:rPr>
          <w:b/>
          <w:bCs/>
          <w:u w:val="single"/>
        </w:rPr>
      </w:pPr>
      <w:commentRangeStart w:id="19"/>
      <w:r w:rsidRPr="3ED412CD" w:rsidR="3AE703B1">
        <w:rPr>
          <w:b w:val="1"/>
          <w:bCs w:val="1"/>
          <w:u w:val="single"/>
        </w:rPr>
        <w:t>Best Wearable Device</w:t>
      </w:r>
      <w:commentRangeEnd w:id="19"/>
      <w:r>
        <w:rPr>
          <w:rStyle w:val="CommentReference"/>
        </w:rPr>
        <w:commentReference w:id="19"/>
      </w:r>
    </w:p>
    <w:p w:rsidR="3B5F8832" w:rsidP="00F229C3" w:rsidRDefault="3AE703B1" w14:paraId="418B2CA0" w14:textId="0B11FE9A">
      <w:pPr>
        <w:pStyle w:val="ListParagraph"/>
        <w:numPr>
          <w:ilvl w:val="0"/>
          <w:numId w:val="18"/>
        </w:numPr>
        <w:spacing w:line="360" w:lineRule="auto"/>
      </w:pPr>
      <w:r w:rsidRPr="5F9F9AD7">
        <w:t>Bracelet: 50%</w:t>
      </w:r>
    </w:p>
    <w:p w:rsidR="3B5F8832" w:rsidP="00F229C3" w:rsidRDefault="3AE703B1" w14:paraId="57AB8EE2" w14:textId="57717FF8">
      <w:pPr>
        <w:pStyle w:val="ListParagraph"/>
        <w:numPr>
          <w:ilvl w:val="0"/>
          <w:numId w:val="18"/>
        </w:numPr>
        <w:spacing w:line="360" w:lineRule="auto"/>
      </w:pPr>
      <w:r w:rsidRPr="5F9F9AD7">
        <w:lastRenderedPageBreak/>
        <w:t>Anklet: 37.5%</w:t>
      </w:r>
    </w:p>
    <w:p w:rsidR="3B5F8832" w:rsidP="00F229C3" w:rsidRDefault="3AE703B1" w14:paraId="09252734" w14:textId="331C0979">
      <w:pPr>
        <w:pStyle w:val="ListParagraph"/>
        <w:numPr>
          <w:ilvl w:val="0"/>
          <w:numId w:val="18"/>
        </w:numPr>
        <w:spacing w:line="360" w:lineRule="auto"/>
      </w:pPr>
      <w:r w:rsidRPr="5F9F9AD7">
        <w:t>Clip On: 25%</w:t>
      </w:r>
    </w:p>
    <w:p w:rsidR="3B5F8832" w:rsidP="00F229C3" w:rsidRDefault="3AE703B1" w14:paraId="1AD394AA" w14:textId="27208646">
      <w:pPr>
        <w:pStyle w:val="ListParagraph"/>
        <w:numPr>
          <w:ilvl w:val="0"/>
          <w:numId w:val="18"/>
        </w:numPr>
        <w:spacing w:line="360" w:lineRule="auto"/>
      </w:pPr>
      <w:r w:rsidRPr="5F9F9AD7">
        <w:t>Sock: 18.8%</w:t>
      </w:r>
    </w:p>
    <w:p w:rsidRPr="00734F73" w:rsidR="602E17CE" w:rsidP="00F229C3" w:rsidRDefault="790E3763" w14:paraId="1BC9FA02" w14:textId="2A04C857">
      <w:pPr>
        <w:pStyle w:val="ListParagraph"/>
        <w:numPr>
          <w:ilvl w:val="0"/>
          <w:numId w:val="18"/>
        </w:numPr>
        <w:spacing w:line="360" w:lineRule="auto"/>
      </w:pPr>
      <w:r w:rsidRPr="5F9F9AD7">
        <w:t>AI Camera: 3.1%</w:t>
      </w:r>
    </w:p>
    <w:p w:rsidR="1BE041F4" w:rsidP="32DADB73" w:rsidRDefault="40372FCC" w14:paraId="16F91B18" w14:textId="5126B320">
      <w:pPr>
        <w:spacing w:line="360" w:lineRule="auto"/>
        <w:rPr>
          <w:b/>
          <w:bCs/>
          <w:u w:val="single"/>
        </w:rPr>
      </w:pPr>
      <w:r w:rsidRPr="32DADB73">
        <w:rPr>
          <w:b/>
          <w:bCs/>
          <w:u w:val="single"/>
        </w:rPr>
        <w:t>Age Range</w:t>
      </w:r>
    </w:p>
    <w:p w:rsidR="1BE041F4" w:rsidP="00F229C3" w:rsidRDefault="40372FCC" w14:paraId="5E2986EB" w14:textId="7D1BC90A">
      <w:pPr>
        <w:pStyle w:val="ListParagraph"/>
        <w:numPr>
          <w:ilvl w:val="0"/>
          <w:numId w:val="17"/>
        </w:numPr>
        <w:spacing w:line="360" w:lineRule="auto"/>
      </w:pPr>
      <w:r w:rsidRPr="5F9F9AD7">
        <w:t>Newborn</w:t>
      </w:r>
      <w:r w:rsidRPr="5F9F9AD7" w:rsidR="3C940530">
        <w:t xml:space="preserve"> </w:t>
      </w:r>
      <w:r w:rsidRPr="5F9F9AD7">
        <w:t>12 months: 31.3%</w:t>
      </w:r>
    </w:p>
    <w:p w:rsidR="1BE041F4" w:rsidP="00F229C3" w:rsidRDefault="40372FCC" w14:paraId="66FFA47D" w14:textId="6A9BCC32">
      <w:pPr>
        <w:pStyle w:val="ListParagraph"/>
        <w:numPr>
          <w:ilvl w:val="0"/>
          <w:numId w:val="17"/>
        </w:numPr>
        <w:spacing w:line="360" w:lineRule="auto"/>
      </w:pPr>
      <w:r w:rsidRPr="5F9F9AD7">
        <w:t>Newborn</w:t>
      </w:r>
      <w:r w:rsidRPr="5F9F9AD7" w:rsidR="490D6AE9">
        <w:t xml:space="preserve"> </w:t>
      </w:r>
      <w:r w:rsidRPr="5F9F9AD7">
        <w:t>24 months: 34.4%</w:t>
      </w:r>
    </w:p>
    <w:p w:rsidR="1BE041F4" w:rsidP="00F229C3" w:rsidRDefault="40372FCC" w14:paraId="311332D4" w14:textId="29EA9120">
      <w:pPr>
        <w:pStyle w:val="ListParagraph"/>
        <w:numPr>
          <w:ilvl w:val="0"/>
          <w:numId w:val="17"/>
        </w:numPr>
        <w:spacing w:line="360" w:lineRule="auto"/>
      </w:pPr>
      <w:r w:rsidRPr="5F9F9AD7">
        <w:t>Newborn</w:t>
      </w:r>
      <w:r w:rsidRPr="5F9F9AD7" w:rsidR="7FFC7A33">
        <w:t xml:space="preserve"> </w:t>
      </w:r>
      <w:r w:rsidRPr="5F9F9AD7">
        <w:t>36 months: 9.4%</w:t>
      </w:r>
    </w:p>
    <w:p w:rsidR="1BE041F4" w:rsidP="00F229C3" w:rsidRDefault="40372FCC" w14:paraId="4EFFFFC5" w14:textId="62B481FA">
      <w:pPr>
        <w:pStyle w:val="ListParagraph"/>
        <w:numPr>
          <w:ilvl w:val="0"/>
          <w:numId w:val="17"/>
        </w:numPr>
        <w:spacing w:line="360" w:lineRule="auto"/>
      </w:pPr>
      <w:r w:rsidRPr="5F9F9AD7">
        <w:t>Newborn</w:t>
      </w:r>
      <w:r w:rsidRPr="5F9F9AD7" w:rsidR="689080EB">
        <w:t xml:space="preserve"> </w:t>
      </w:r>
      <w:r w:rsidRPr="5F9F9AD7">
        <w:t>48 months: 25%</w:t>
      </w:r>
    </w:p>
    <w:p w:rsidR="2B0C61DE" w:rsidP="32DADB73" w:rsidRDefault="6BAEE001" w14:paraId="182604EA" w14:textId="0F6C4B3F">
      <w:pPr>
        <w:spacing w:before="281" w:after="281" w:line="360" w:lineRule="auto"/>
        <w:rPr>
          <w:b/>
          <w:bCs/>
          <w:u w:val="single"/>
        </w:rPr>
      </w:pPr>
      <w:r w:rsidRPr="32DADB73">
        <w:rPr>
          <w:b/>
          <w:bCs/>
          <w:u w:val="single"/>
        </w:rPr>
        <w:t>Current Use of Baby Monitors</w:t>
      </w:r>
    </w:p>
    <w:p w:rsidR="3F017472" w:rsidP="00F229C3" w:rsidRDefault="68DD23BF" w14:paraId="3A92683C" w14:textId="677DBC20">
      <w:pPr>
        <w:pStyle w:val="ListParagraph"/>
        <w:numPr>
          <w:ilvl w:val="0"/>
          <w:numId w:val="19"/>
        </w:numPr>
        <w:spacing w:line="360" w:lineRule="auto"/>
      </w:pPr>
      <w:r w:rsidRPr="5F9F9AD7">
        <w:t>The majority</w:t>
      </w:r>
      <w:r w:rsidRPr="5F9F9AD7" w:rsidR="6BAEE001">
        <w:t xml:space="preserve"> (28.1%) do not currently use one.</w:t>
      </w:r>
    </w:p>
    <w:p w:rsidR="3F017472" w:rsidP="00F229C3" w:rsidRDefault="6BAEE001" w14:paraId="3F48E7D5" w14:textId="712158FE">
      <w:pPr>
        <w:pStyle w:val="ListParagraph"/>
        <w:numPr>
          <w:ilvl w:val="0"/>
          <w:numId w:val="19"/>
        </w:numPr>
        <w:spacing w:line="360" w:lineRule="auto"/>
      </w:pPr>
      <w:r w:rsidRPr="5F9F9AD7">
        <w:t>Only 6.3% are using one now.</w:t>
      </w:r>
    </w:p>
    <w:p w:rsidRPr="00734F73" w:rsidR="602E17CE" w:rsidP="00F229C3" w:rsidRDefault="6BAEE001" w14:paraId="4B47CA99" w14:textId="40D4C413">
      <w:pPr>
        <w:pStyle w:val="ListParagraph"/>
        <w:numPr>
          <w:ilvl w:val="0"/>
          <w:numId w:val="19"/>
        </w:numPr>
        <w:spacing w:line="360" w:lineRule="auto"/>
      </w:pPr>
      <w:r w:rsidRPr="5F9F9AD7">
        <w:t xml:space="preserve">Many </w:t>
      </w:r>
      <w:r w:rsidRPr="5F9F9AD7" w:rsidR="356F2162">
        <w:t>participants</w:t>
      </w:r>
      <w:r w:rsidRPr="5F9F9AD7">
        <w:t xml:space="preserve"> are open to trying one in the future.</w:t>
      </w:r>
    </w:p>
    <w:p w:rsidR="7518ACD6" w:rsidP="32DADB73" w:rsidRDefault="11AE817C" w14:paraId="6B4BDEEB" w14:textId="679432A7">
      <w:pPr>
        <w:spacing w:line="360" w:lineRule="auto"/>
        <w:rPr>
          <w:b/>
          <w:bCs/>
          <w:u w:val="single"/>
        </w:rPr>
      </w:pPr>
      <w:r w:rsidRPr="32DADB73">
        <w:rPr>
          <w:b/>
          <w:bCs/>
          <w:u w:val="single"/>
        </w:rPr>
        <w:t>Expected Battery Life</w:t>
      </w:r>
    </w:p>
    <w:p w:rsidR="7518ACD6" w:rsidP="00F229C3" w:rsidRDefault="11AE817C" w14:paraId="41902059" w14:textId="4788BF56">
      <w:pPr>
        <w:pStyle w:val="ListParagraph"/>
        <w:numPr>
          <w:ilvl w:val="0"/>
          <w:numId w:val="16"/>
        </w:numPr>
        <w:spacing w:line="360" w:lineRule="auto"/>
      </w:pPr>
      <w:r w:rsidRPr="5F9F9AD7">
        <w:t>8 hours: 93.5%</w:t>
      </w:r>
    </w:p>
    <w:p w:rsidR="7518ACD6" w:rsidP="00F229C3" w:rsidRDefault="11AE817C" w14:paraId="5FFEBED2" w14:textId="307F7DC7">
      <w:pPr>
        <w:pStyle w:val="ListParagraph"/>
        <w:numPr>
          <w:ilvl w:val="0"/>
          <w:numId w:val="16"/>
        </w:numPr>
        <w:spacing w:line="360" w:lineRule="auto"/>
      </w:pPr>
      <w:r w:rsidRPr="5F9F9AD7">
        <w:t>6 hours: 6.5%</w:t>
      </w:r>
    </w:p>
    <w:p w:rsidR="46D09B15" w:rsidP="00F229C3" w:rsidRDefault="11AE817C" w14:paraId="5824FAC2" w14:textId="3DA51529">
      <w:pPr>
        <w:pStyle w:val="ListParagraph"/>
        <w:numPr>
          <w:ilvl w:val="0"/>
          <w:numId w:val="16"/>
        </w:numPr>
        <w:spacing w:line="360" w:lineRule="auto"/>
      </w:pPr>
      <w:r>
        <w:t>3 hours: 0%</w:t>
      </w:r>
    </w:p>
    <w:p w:rsidR="7518ACD6" w:rsidP="32DADB73" w:rsidRDefault="11AE817C" w14:paraId="0B8BC9E4" w14:textId="15E68CF5">
      <w:pPr>
        <w:spacing w:line="360" w:lineRule="auto"/>
        <w:rPr>
          <w:b/>
          <w:bCs/>
          <w:u w:val="single"/>
        </w:rPr>
      </w:pPr>
      <w:r w:rsidRPr="32DADB73">
        <w:rPr>
          <w:b/>
          <w:bCs/>
          <w:u w:val="single"/>
        </w:rPr>
        <w:t>Features Considered Important</w:t>
      </w:r>
    </w:p>
    <w:p w:rsidR="7518ACD6" w:rsidP="00F229C3" w:rsidRDefault="11AE817C" w14:paraId="42976B66" w14:textId="46CE06CE">
      <w:pPr>
        <w:pStyle w:val="ListParagraph"/>
        <w:numPr>
          <w:ilvl w:val="0"/>
          <w:numId w:val="15"/>
        </w:numPr>
        <w:spacing w:line="360" w:lineRule="auto"/>
      </w:pPr>
      <w:r w:rsidRPr="5F9F9AD7">
        <w:t>Heart Rate: 87.5%</w:t>
      </w:r>
    </w:p>
    <w:p w:rsidR="7518ACD6" w:rsidP="00F229C3" w:rsidRDefault="11AE817C" w14:paraId="797EF302" w14:textId="7203FC7D">
      <w:pPr>
        <w:pStyle w:val="ListParagraph"/>
        <w:numPr>
          <w:ilvl w:val="0"/>
          <w:numId w:val="15"/>
        </w:numPr>
        <w:spacing w:line="360" w:lineRule="auto"/>
      </w:pPr>
      <w:r w:rsidRPr="5F9F9AD7">
        <w:t>Child Temperature: 84.4%</w:t>
      </w:r>
    </w:p>
    <w:p w:rsidR="7518ACD6" w:rsidP="00F229C3" w:rsidRDefault="11AE817C" w14:paraId="748F0EBD" w14:textId="23B483D6">
      <w:pPr>
        <w:pStyle w:val="ListParagraph"/>
        <w:numPr>
          <w:ilvl w:val="0"/>
          <w:numId w:val="15"/>
        </w:numPr>
        <w:spacing w:line="360" w:lineRule="auto"/>
      </w:pPr>
      <w:r w:rsidRPr="5F9F9AD7">
        <w:t>Oxygen Levels: 78.1%</w:t>
      </w:r>
    </w:p>
    <w:p w:rsidR="7518ACD6" w:rsidP="00F229C3" w:rsidRDefault="11AE817C" w14:paraId="4E43BEF8" w14:textId="6307BD34">
      <w:pPr>
        <w:pStyle w:val="ListParagraph"/>
        <w:numPr>
          <w:ilvl w:val="0"/>
          <w:numId w:val="15"/>
        </w:numPr>
        <w:spacing w:line="360" w:lineRule="auto"/>
      </w:pPr>
      <w:r w:rsidRPr="5F9F9AD7">
        <w:t>Sleep Position: 65.6%</w:t>
      </w:r>
    </w:p>
    <w:p w:rsidR="7518ACD6" w:rsidP="00F229C3" w:rsidRDefault="11AE817C" w14:paraId="224D416E" w14:textId="5BBE4585">
      <w:pPr>
        <w:pStyle w:val="ListParagraph"/>
        <w:numPr>
          <w:ilvl w:val="0"/>
          <w:numId w:val="15"/>
        </w:numPr>
        <w:spacing w:line="360" w:lineRule="auto"/>
      </w:pPr>
      <w:r w:rsidRPr="5F9F9AD7">
        <w:t>Room Temperature: 31.3%</w:t>
      </w:r>
    </w:p>
    <w:p w:rsidR="7518ACD6" w:rsidP="00F229C3" w:rsidRDefault="11AE817C" w14:paraId="47F0DEC0" w14:textId="35913439">
      <w:pPr>
        <w:pStyle w:val="ListParagraph"/>
        <w:numPr>
          <w:ilvl w:val="0"/>
          <w:numId w:val="15"/>
        </w:numPr>
        <w:spacing w:line="360" w:lineRule="auto"/>
      </w:pPr>
      <w:r w:rsidRPr="5F9F9AD7">
        <w:t>Humidity</w:t>
      </w:r>
      <w:r w:rsidRPr="5F9F9AD7" w:rsidR="260BB88C">
        <w:t xml:space="preserve">: </w:t>
      </w:r>
      <w:r w:rsidRPr="5F9F9AD7">
        <w:t>12.5%</w:t>
      </w:r>
    </w:p>
    <w:p w:rsidR="5F32A362" w:rsidP="00F229C3" w:rsidRDefault="11AE817C" w14:paraId="7EDF8BBA" w14:textId="5AFE840F">
      <w:pPr>
        <w:pStyle w:val="ListParagraph"/>
        <w:numPr>
          <w:ilvl w:val="0"/>
          <w:numId w:val="15"/>
        </w:numPr>
        <w:spacing w:after="30" w:line="360" w:lineRule="auto"/>
        <w:rPr>
          <w:b/>
          <w:bCs/>
        </w:rPr>
      </w:pPr>
      <w:r>
        <w:t>Camera</w:t>
      </w:r>
      <w:r w:rsidR="46B99CC3">
        <w:t xml:space="preserve">: </w:t>
      </w:r>
      <w:r>
        <w:t>3.1%</w:t>
      </w:r>
    </w:p>
    <w:p w:rsidR="5F32A362" w:rsidP="32DADB73" w:rsidRDefault="589DD513" w14:paraId="29BC930C" w14:textId="2399153B">
      <w:pPr>
        <w:spacing w:after="30" w:line="360" w:lineRule="auto"/>
        <w:rPr>
          <w:b/>
          <w:bCs/>
          <w:u w:val="single"/>
        </w:rPr>
      </w:pPr>
      <w:r w:rsidRPr="32DADB73">
        <w:rPr>
          <w:b/>
          <w:bCs/>
          <w:u w:val="single"/>
        </w:rPr>
        <w:lastRenderedPageBreak/>
        <w:t>Budget</w:t>
      </w:r>
    </w:p>
    <w:p w:rsidR="5F32A362" w:rsidP="00F229C3" w:rsidRDefault="589DD513" w14:paraId="4AAA971B" w14:textId="5D9E881B">
      <w:pPr>
        <w:pStyle w:val="ListParagraph"/>
        <w:numPr>
          <w:ilvl w:val="0"/>
          <w:numId w:val="14"/>
        </w:numPr>
        <w:spacing w:line="360" w:lineRule="auto"/>
      </w:pPr>
      <w:r w:rsidRPr="5F9F9AD7">
        <w:t>$100–$300: 53.1%</w:t>
      </w:r>
    </w:p>
    <w:p w:rsidR="5F32A362" w:rsidP="00F229C3" w:rsidRDefault="589DD513" w14:paraId="5176E368" w14:textId="52C001AF">
      <w:pPr>
        <w:pStyle w:val="ListParagraph"/>
        <w:numPr>
          <w:ilvl w:val="0"/>
          <w:numId w:val="14"/>
        </w:numPr>
        <w:spacing w:line="360" w:lineRule="auto"/>
      </w:pPr>
      <w:r w:rsidRPr="5F9F9AD7">
        <w:t>$50–$100: 37.5%</w:t>
      </w:r>
    </w:p>
    <w:p w:rsidR="5F32A362" w:rsidP="00F229C3" w:rsidRDefault="589DD513" w14:paraId="680CD879" w14:textId="280D7B4F">
      <w:pPr>
        <w:pStyle w:val="ListParagraph"/>
        <w:numPr>
          <w:ilvl w:val="0"/>
          <w:numId w:val="14"/>
        </w:numPr>
        <w:spacing w:line="360" w:lineRule="auto"/>
      </w:pPr>
      <w:r w:rsidRPr="5F9F9AD7">
        <w:t>Under $50: 9.4%</w:t>
      </w:r>
    </w:p>
    <w:p w:rsidR="602E17CE" w:rsidP="00F229C3" w:rsidRDefault="589DD513" w14:paraId="12398A0B" w14:textId="35CD507B">
      <w:pPr>
        <w:pStyle w:val="ListParagraph"/>
        <w:numPr>
          <w:ilvl w:val="0"/>
          <w:numId w:val="14"/>
        </w:numPr>
        <w:spacing w:line="360" w:lineRule="auto"/>
      </w:pPr>
      <w:r w:rsidRPr="5F9F9AD7">
        <w:t>Above $300: 0%</w:t>
      </w:r>
    </w:p>
    <w:p w:rsidR="602E17CE" w:rsidP="5F9F9AD7" w:rsidRDefault="602E17CE" w14:paraId="75C8A3E6" w14:textId="2C2C2122">
      <w:pPr>
        <w:spacing w:after="30" w:line="360" w:lineRule="auto"/>
      </w:pPr>
    </w:p>
    <w:p w:rsidR="499AE9D5" w:rsidP="7563A6C2" w:rsidRDefault="499AE9D5" w14:paraId="72D64ABB" w14:textId="3224827C">
      <w:pPr>
        <w:pStyle w:val="Heading1"/>
        <w:spacing w:before="0" w:after="0" w:afterAutospacing="off" w:line="360" w:lineRule="auto"/>
        <w:rPr>
          <w:rFonts w:ascii="Aptos" w:hAnsi="Aptos" w:eastAsia="ＭＳ 明朝" w:cs="Arial" w:asciiTheme="minorAscii" w:hAnsiTheme="minorAscii" w:eastAsiaTheme="minorEastAsia" w:cstheme="minorBidi"/>
          <w:b w:val="1"/>
          <w:bCs w:val="1"/>
          <w:color w:val="auto"/>
          <w:sz w:val="32"/>
          <w:szCs w:val="32"/>
          <w:u w:val="single"/>
        </w:rPr>
      </w:pPr>
      <w:bookmarkStart w:name="_Toc215750591" w:id="20"/>
      <w:bookmarkStart w:name="_Toc435659698" w:id="1832654189"/>
      <w:r w:rsidRPr="3ED412CD" w:rsidR="6AD938A9">
        <w:rPr>
          <w:rFonts w:ascii="Aptos" w:hAnsi="Aptos" w:eastAsia="ＭＳ 明朝" w:cs="Arial" w:asciiTheme="minorAscii" w:hAnsiTheme="minorAscii" w:eastAsiaTheme="minorEastAsia" w:cstheme="minorBidi"/>
          <w:b w:val="1"/>
          <w:bCs w:val="1"/>
          <w:color w:val="auto"/>
          <w:sz w:val="32"/>
          <w:szCs w:val="32"/>
          <w:u w:val="single"/>
        </w:rPr>
        <w:t>Marketing Requirements</w:t>
      </w:r>
      <w:bookmarkEnd w:id="20"/>
      <w:bookmarkEnd w:id="1832654189"/>
    </w:p>
    <w:p w:rsidR="16147662" w:rsidP="7563A6C2" w:rsidRDefault="16147662" w14:paraId="548495CE" w14:textId="78264EF6">
      <w:pPr>
        <w:spacing w:line="360" w:lineRule="auto"/>
      </w:pPr>
      <w:r w:rsidR="16147662">
        <w:rPr/>
        <w:t xml:space="preserve">As a guideline for what our users require and expect from our device, we developed marketing requirements. These marketing requirements were created with careful consideration </w:t>
      </w:r>
      <w:r w:rsidR="57B8B2B5">
        <w:rPr/>
        <w:t xml:space="preserve">of </w:t>
      </w:r>
      <w:r w:rsidR="16147662">
        <w:rPr/>
        <w:t xml:space="preserve">the </w:t>
      </w:r>
      <w:r w:rsidR="243A3B43">
        <w:rPr/>
        <w:t>user survey data and research data that has been collected</w:t>
      </w:r>
      <w:r w:rsidR="428144AC">
        <w:rPr/>
        <w:t xml:space="preserve">. </w:t>
      </w:r>
    </w:p>
    <w:p w:rsidR="6D2DFFD7" w:rsidP="00F229C3" w:rsidRDefault="5C587AAE" w14:paraId="409797E8" w14:textId="33D2FADB">
      <w:pPr>
        <w:pStyle w:val="ListParagraph"/>
        <w:numPr>
          <w:ilvl w:val="0"/>
          <w:numId w:val="12"/>
        </w:numPr>
        <w:spacing w:before="240" w:after="240" w:line="360" w:lineRule="auto"/>
      </w:pPr>
      <w:r w:rsidRPr="5F9F9AD7">
        <w:t>The system must be comfortable for the child.</w:t>
      </w:r>
    </w:p>
    <w:p w:rsidR="6D2DFFD7" w:rsidP="00F229C3" w:rsidRDefault="5C587AAE" w14:paraId="490F809F" w14:textId="4DAF6CAA">
      <w:pPr>
        <w:pStyle w:val="ListParagraph"/>
        <w:numPr>
          <w:ilvl w:val="0"/>
          <w:numId w:val="12"/>
        </w:numPr>
        <w:spacing w:before="240" w:after="240" w:line="360" w:lineRule="auto"/>
      </w:pPr>
      <w:r w:rsidRPr="5F9F9AD7">
        <w:t>The system must prevent overheating and allow heat to disperse.</w:t>
      </w:r>
    </w:p>
    <w:p w:rsidR="6D2DFFD7" w:rsidP="00F229C3" w:rsidRDefault="5C587AAE" w14:paraId="315C9B38" w14:textId="0FD8E96B">
      <w:pPr>
        <w:pStyle w:val="ListParagraph"/>
        <w:numPr>
          <w:ilvl w:val="0"/>
          <w:numId w:val="12"/>
        </w:numPr>
        <w:spacing w:before="240" w:after="240" w:line="360" w:lineRule="auto"/>
      </w:pPr>
      <w:r w:rsidRPr="5F9F9AD7">
        <w:t>The system materials must be bite-proof.</w:t>
      </w:r>
    </w:p>
    <w:p w:rsidR="6D2DFFD7" w:rsidP="00F229C3" w:rsidRDefault="5C587AAE" w14:paraId="6187863B" w14:textId="1EFCF596">
      <w:pPr>
        <w:pStyle w:val="ListParagraph"/>
        <w:numPr>
          <w:ilvl w:val="0"/>
          <w:numId w:val="12"/>
        </w:numPr>
        <w:spacing w:before="240" w:after="240" w:line="360" w:lineRule="auto"/>
      </w:pPr>
      <w:r w:rsidRPr="5F9F9AD7">
        <w:t>The system materials must be free of harmful chemicals.</w:t>
      </w:r>
    </w:p>
    <w:p w:rsidR="42FFA242" w:rsidP="00F229C3" w:rsidRDefault="42913EF2" w14:paraId="5A070860" w14:textId="21D5DB12">
      <w:pPr>
        <w:pStyle w:val="ListParagraph"/>
        <w:numPr>
          <w:ilvl w:val="0"/>
          <w:numId w:val="12"/>
        </w:numPr>
        <w:spacing w:before="240" w:after="240" w:line="360" w:lineRule="auto"/>
      </w:pPr>
      <w:r w:rsidRPr="5F9F9AD7">
        <w:t>The system must accurately detect the child’s body position.</w:t>
      </w:r>
    </w:p>
    <w:p w:rsidR="42FFA242" w:rsidP="00F229C3" w:rsidRDefault="42913EF2" w14:paraId="51CAEA5B" w14:textId="080E3B9F">
      <w:pPr>
        <w:pStyle w:val="ListParagraph"/>
        <w:numPr>
          <w:ilvl w:val="0"/>
          <w:numId w:val="12"/>
        </w:numPr>
        <w:spacing w:before="240" w:after="240" w:line="360" w:lineRule="auto"/>
      </w:pPr>
      <w:r w:rsidRPr="5F9F9AD7">
        <w:t>The system must include an oxygen sensor with accurate readings.</w:t>
      </w:r>
    </w:p>
    <w:p w:rsidR="42FFA242" w:rsidP="00F229C3" w:rsidRDefault="42913EF2" w14:paraId="329ACB8F" w14:textId="006F53A9">
      <w:pPr>
        <w:pStyle w:val="ListParagraph"/>
        <w:numPr>
          <w:ilvl w:val="0"/>
          <w:numId w:val="12"/>
        </w:numPr>
        <w:spacing w:before="240" w:after="240" w:line="360" w:lineRule="auto"/>
      </w:pPr>
      <w:r w:rsidRPr="5F9F9AD7">
        <w:t>The system must include a heart rate sensor with accurate readings.</w:t>
      </w:r>
    </w:p>
    <w:p w:rsidR="42FFA242" w:rsidP="00F229C3" w:rsidRDefault="42913EF2" w14:paraId="75AEF8D1" w14:textId="648F8E87">
      <w:pPr>
        <w:pStyle w:val="ListParagraph"/>
        <w:numPr>
          <w:ilvl w:val="0"/>
          <w:numId w:val="12"/>
        </w:numPr>
        <w:spacing w:before="240" w:after="240" w:line="360" w:lineRule="auto"/>
      </w:pPr>
      <w:r w:rsidRPr="5F9F9AD7">
        <w:t>The system must measure body temperature accurately.</w:t>
      </w:r>
    </w:p>
    <w:p w:rsidR="7C884085" w:rsidP="00F229C3" w:rsidRDefault="5BFDF343" w14:paraId="4A2A283D" w14:textId="06D7C531">
      <w:pPr>
        <w:pStyle w:val="ListParagraph"/>
        <w:numPr>
          <w:ilvl w:val="0"/>
          <w:numId w:val="12"/>
        </w:numPr>
        <w:spacing w:before="240" w:after="240" w:line="360" w:lineRule="auto"/>
        <w:rPr/>
      </w:pPr>
      <w:r w:rsidR="40A294C5">
        <w:rPr/>
        <w:t>The system must be affordable compared to similar monitoring products.</w:t>
      </w:r>
    </w:p>
    <w:p w:rsidR="7518ACD6" w:rsidP="00F229C3" w:rsidRDefault="5BFDF343" w14:paraId="49061207" w14:textId="7235229A">
      <w:pPr>
        <w:pStyle w:val="ListParagraph"/>
        <w:numPr>
          <w:ilvl w:val="0"/>
          <w:numId w:val="12"/>
        </w:numPr>
        <w:spacing w:before="240" w:after="240" w:line="360" w:lineRule="auto"/>
      </w:pPr>
      <w:r w:rsidRPr="5F9F9AD7">
        <w:t>The systems app must be easy to use and notify users accurately.</w:t>
      </w:r>
    </w:p>
    <w:p w:rsidR="725E268A" w:rsidP="725E268A" w:rsidRDefault="725E268A" w14:paraId="3B5E4AA8" w14:textId="7E386798">
      <w:pPr>
        <w:spacing w:after="30" w:line="360" w:lineRule="auto"/>
      </w:pPr>
    </w:p>
    <w:p w:rsidR="2B207995" w:rsidP="7563A6C2" w:rsidRDefault="2B207995" w14:paraId="7CA57E0F" w14:textId="456DFE47">
      <w:pPr>
        <w:pStyle w:val="Heading1"/>
        <w:spacing w:before="0" w:after="30" w:line="360" w:lineRule="auto"/>
        <w:rPr>
          <w:b w:val="1"/>
          <w:bCs w:val="1"/>
          <w:color w:val="auto"/>
          <w:sz w:val="32"/>
          <w:szCs w:val="32"/>
          <w:u w:val="single"/>
        </w:rPr>
      </w:pPr>
      <w:bookmarkStart w:name="_Toc215750592" w:id="23"/>
      <w:bookmarkStart w:name="_Toc1778633005" w:id="979071373"/>
      <w:r w:rsidRPr="3ED412CD" w:rsidR="7C2E20CA">
        <w:rPr>
          <w:b w:val="1"/>
          <w:bCs w:val="1"/>
          <w:color w:val="auto"/>
          <w:sz w:val="32"/>
          <w:szCs w:val="32"/>
          <w:u w:val="single"/>
        </w:rPr>
        <w:t xml:space="preserve">Objective </w:t>
      </w:r>
      <w:commentRangeStart w:id="25"/>
      <w:r w:rsidRPr="3ED412CD" w:rsidR="7C2E20CA">
        <w:rPr>
          <w:b w:val="1"/>
          <w:bCs w:val="1"/>
          <w:color w:val="auto"/>
          <w:sz w:val="32"/>
          <w:szCs w:val="32"/>
          <w:u w:val="single"/>
        </w:rPr>
        <w:t>Tree</w:t>
      </w:r>
      <w:bookmarkEnd w:id="23"/>
      <w:commentRangeEnd w:id="25"/>
      <w:r>
        <w:rPr>
          <w:rStyle w:val="CommentReference"/>
        </w:rPr>
        <w:commentReference w:id="25"/>
      </w:r>
      <w:bookmarkEnd w:id="979071373"/>
    </w:p>
    <w:p w:rsidR="17009FC8" w:rsidP="2B207995" w:rsidRDefault="2953127A" w14:paraId="1BEE67DC" w14:textId="6101E017">
      <w:pPr>
        <w:spacing w:line="360" w:lineRule="auto"/>
      </w:pPr>
      <w:r>
        <w:t>The objective tree was created to show our requirements for the baby monitor. We</w:t>
      </w:r>
      <w:r w:rsidR="336ADEEA">
        <w:t xml:space="preserve"> concluded that our top 3 priorities are comfort, accuracy, and affordability.</w:t>
      </w:r>
    </w:p>
    <w:p w:rsidR="32DADB73" w:rsidP="70F788BE" w:rsidRDefault="51C67892" w14:paraId="0D5C35B0" w14:textId="149477C5">
      <w:pPr>
        <w:pStyle w:val="Heading2"/>
        <w:jc w:val="center"/>
        <w:rPr>
          <w:color w:val="auto"/>
          <w:sz w:val="24"/>
          <w:szCs w:val="24"/>
        </w:rPr>
      </w:pPr>
      <w:r w:rsidR="0D97E3E1">
        <w:drawing>
          <wp:inline wp14:editId="1DB7C053" wp14:anchorId="5E1F73EF">
            <wp:extent cx="5706481" cy="4432381"/>
            <wp:effectExtent l="0" t="0" r="0" b="0"/>
            <wp:docPr id="1438653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653549" name=""/>
                    <pic:cNvPicPr/>
                  </pic:nvPicPr>
                  <pic:blipFill>
                    <a:blip xmlns:r="http://schemas.openxmlformats.org/officeDocument/2006/relationships" r:embed="rId15">
                      <a:extLst>
                        <a:ext uri="{28A0092B-C50C-407E-A947-70E740481C1C}">
                          <a14:useLocalDpi xmlns:a14="http://schemas.microsoft.com/office/drawing/2010/main"/>
                        </a:ext>
                      </a:extLst>
                    </a:blip>
                    <a:srcRect l="8974" t="0" r="5608" b="11538"/>
                    <a:stretch>
                      <a:fillRect/>
                    </a:stretch>
                  </pic:blipFill>
                  <pic:spPr>
                    <a:xfrm rot="0">
                      <a:off x="0" y="0"/>
                      <a:ext cx="5706481" cy="4432381"/>
                    </a:xfrm>
                    <a:prstGeom prst="rect">
                      <a:avLst/>
                    </a:prstGeom>
                  </pic:spPr>
                </pic:pic>
              </a:graphicData>
            </a:graphic>
          </wp:inline>
        </w:drawing>
      </w:r>
    </w:p>
    <w:p w:rsidR="32DADB73" w:rsidP="725E268A" w:rsidRDefault="51C67892" w14:paraId="390C4C8B" w14:textId="1B954C98">
      <w:pPr>
        <w:pStyle w:val="Heading2"/>
        <w:jc w:val="center"/>
        <w:rPr>
          <w:color w:val="auto"/>
          <w:sz w:val="24"/>
          <w:szCs w:val="24"/>
        </w:rPr>
      </w:pPr>
      <w:bookmarkStart w:name="_Toc1272296457" w:id="337645310"/>
      <w:r w:rsidRPr="3ED412CD" w:rsidR="77F1AF9F">
        <w:rPr>
          <w:color w:val="auto"/>
          <w:sz w:val="24"/>
          <w:szCs w:val="24"/>
        </w:rPr>
        <w:t>Fig</w:t>
      </w:r>
      <w:r w:rsidRPr="3ED412CD" w:rsidR="3D5CDCB4">
        <w:rPr>
          <w:color w:val="auto"/>
          <w:sz w:val="24"/>
          <w:szCs w:val="24"/>
        </w:rPr>
        <w:t xml:space="preserve">. 1. </w:t>
      </w:r>
      <w:r w:rsidRPr="3ED412CD" w:rsidR="3CBB0DB7">
        <w:rPr>
          <w:color w:val="auto"/>
          <w:sz w:val="24"/>
          <w:szCs w:val="24"/>
        </w:rPr>
        <w:t xml:space="preserve">Child Monitor </w:t>
      </w:r>
      <w:r w:rsidRPr="3ED412CD" w:rsidR="1836B82E">
        <w:rPr>
          <w:color w:val="auto"/>
          <w:sz w:val="24"/>
          <w:szCs w:val="24"/>
        </w:rPr>
        <w:t>Objective Tre</w:t>
      </w:r>
      <w:r w:rsidRPr="3ED412CD" w:rsidR="3CAF33CB">
        <w:rPr>
          <w:color w:val="auto"/>
          <w:sz w:val="24"/>
          <w:szCs w:val="24"/>
        </w:rPr>
        <w:t>e</w:t>
      </w:r>
      <w:r w:rsidRPr="3ED412CD" w:rsidR="4FB7066F">
        <w:rPr>
          <w:color w:val="auto"/>
          <w:sz w:val="24"/>
          <w:szCs w:val="24"/>
        </w:rPr>
        <w:t xml:space="preserve"> </w:t>
      </w:r>
      <w:r w:rsidRPr="3ED412CD" w:rsidR="17229375">
        <w:rPr>
          <w:color w:val="auto"/>
          <w:sz w:val="24"/>
          <w:szCs w:val="24"/>
        </w:rPr>
        <w:t>w</w:t>
      </w:r>
      <w:r w:rsidRPr="3ED412CD" w:rsidR="4FB7066F">
        <w:rPr>
          <w:color w:val="auto"/>
          <w:sz w:val="24"/>
          <w:szCs w:val="24"/>
        </w:rPr>
        <w:t>ith Weight</w:t>
      </w:r>
      <w:r w:rsidRPr="3ED412CD" w:rsidR="370BC0B2">
        <w:rPr>
          <w:color w:val="auto"/>
          <w:sz w:val="24"/>
          <w:szCs w:val="24"/>
        </w:rPr>
        <w:t>s</w:t>
      </w:r>
      <w:bookmarkEnd w:id="337645310"/>
    </w:p>
    <w:p w:rsidR="70F788BE" w:rsidP="70F788BE" w:rsidRDefault="70F788BE" w14:paraId="77558A49" w14:textId="0F41A377">
      <w:pPr>
        <w:pStyle w:val="Normal"/>
      </w:pPr>
    </w:p>
    <w:p w:rsidR="2B207995" w:rsidP="7563A6C2" w:rsidRDefault="2B207995" w14:paraId="548DAB04" w14:textId="3B8DDF07">
      <w:pPr>
        <w:pStyle w:val="Heading1"/>
        <w:spacing w:line="360" w:lineRule="auto"/>
        <w:rPr>
          <w:rFonts w:ascii="Aptos" w:hAnsi="Aptos" w:eastAsia="ＭＳ 明朝" w:cs="Arial" w:asciiTheme="minorAscii" w:hAnsiTheme="minorAscii" w:eastAsiaTheme="minorEastAsia" w:cstheme="minorBidi"/>
          <w:b w:val="1"/>
          <w:bCs w:val="1"/>
          <w:color w:val="auto"/>
          <w:sz w:val="32"/>
          <w:szCs w:val="32"/>
          <w:u w:val="single"/>
        </w:rPr>
      </w:pPr>
      <w:bookmarkStart w:name="_Toc215750593" w:id="27"/>
      <w:bookmarkStart w:name="_Toc10512177" w:id="2145737686"/>
      <w:r w:rsidRPr="3ED412CD" w:rsidR="0249FE26">
        <w:rPr>
          <w:rFonts w:ascii="Aptos" w:hAnsi="Aptos" w:eastAsia="ＭＳ 明朝" w:cs="Arial" w:asciiTheme="minorAscii" w:hAnsiTheme="minorAscii" w:eastAsiaTheme="minorEastAsia" w:cstheme="minorBidi"/>
          <w:b w:val="1"/>
          <w:bCs w:val="1"/>
          <w:color w:val="auto"/>
          <w:sz w:val="32"/>
          <w:szCs w:val="32"/>
          <w:u w:val="single"/>
        </w:rPr>
        <w:t>Engineering Requirements</w:t>
      </w:r>
      <w:bookmarkEnd w:id="27"/>
      <w:commentRangeStart w:id="29"/>
      <w:bookmarkEnd w:id="2145737686"/>
    </w:p>
    <w:p w:rsidR="7FA10CF1" w:rsidP="2B207995" w:rsidRDefault="68261E08" w14:paraId="51FEACAB" w14:textId="480DEF70">
      <w:pPr>
        <w:spacing w:after="30" w:line="360" w:lineRule="auto"/>
      </w:pPr>
      <w:r w:rsidR="68261E08">
        <w:rPr/>
        <w:t xml:space="preserve">Our engineering requirements will </w:t>
      </w:r>
      <w:r w:rsidR="3D3E48CF">
        <w:rPr/>
        <w:t xml:space="preserve">be </w:t>
      </w:r>
      <w:r w:rsidR="0FC84BA5">
        <w:rPr/>
        <w:t xml:space="preserve">directly based </w:t>
      </w:r>
      <w:r w:rsidR="1F6FE65B">
        <w:rPr/>
        <w:t>on</w:t>
      </w:r>
      <w:r w:rsidR="0FC84BA5">
        <w:rPr/>
        <w:t xml:space="preserve"> our marketing requirements. We expect to create requirements that will </w:t>
      </w:r>
      <w:r w:rsidR="545D5CBC">
        <w:rPr/>
        <w:t xml:space="preserve">provide more specification and be guided by current industry standards. </w:t>
      </w:r>
      <w:r w:rsidR="2C36B5F8">
        <w:rPr/>
        <w:t>Below is a collection of our requirements.</w:t>
      </w:r>
      <w:commentRangeEnd w:id="29"/>
      <w:r>
        <w:rPr>
          <w:rStyle w:val="CommentReference"/>
        </w:rPr>
        <w:commentReference w:id="29"/>
      </w:r>
    </w:p>
    <w:p w:rsidR="2B207995" w:rsidP="2B207995" w:rsidRDefault="2B207995" w14:paraId="4A131FF6" w14:textId="05A6FD8B">
      <w:pPr>
        <w:spacing w:after="30" w:line="360" w:lineRule="auto"/>
      </w:pPr>
    </w:p>
    <w:p w:rsidR="00758484" w:rsidP="725E268A" w:rsidRDefault="2123517A" w14:paraId="336F9E94" w14:textId="1E756678">
      <w:pPr>
        <w:pStyle w:val="Heading2"/>
        <w:jc w:val="center"/>
        <w:rPr>
          <w:color w:val="auto"/>
          <w:sz w:val="24"/>
          <w:szCs w:val="24"/>
        </w:rPr>
      </w:pPr>
      <w:bookmarkStart w:name="_Toc1767571243" w:id="1054630551"/>
      <w:r w:rsidRPr="3ED412CD" w:rsidR="58381B50">
        <w:rPr>
          <w:color w:val="auto"/>
          <w:sz w:val="24"/>
          <w:szCs w:val="24"/>
        </w:rPr>
        <w:t xml:space="preserve">Table </w:t>
      </w:r>
      <w:r w:rsidRPr="3ED412CD" w:rsidR="624C465D">
        <w:rPr>
          <w:color w:val="auto"/>
          <w:sz w:val="24"/>
          <w:szCs w:val="24"/>
        </w:rPr>
        <w:t>I</w:t>
      </w:r>
      <w:r w:rsidRPr="3ED412CD" w:rsidR="7C9C17E3">
        <w:rPr>
          <w:color w:val="auto"/>
          <w:sz w:val="24"/>
          <w:szCs w:val="24"/>
        </w:rPr>
        <w:t xml:space="preserve">: </w:t>
      </w:r>
      <w:r w:rsidRPr="3ED412CD" w:rsidR="624C465D">
        <w:rPr>
          <w:color w:val="auto"/>
          <w:sz w:val="24"/>
          <w:szCs w:val="24"/>
        </w:rPr>
        <w:t>Engineering Requirements and Justifications</w:t>
      </w:r>
      <w:bookmarkEnd w:id="1054630551"/>
    </w:p>
    <w:tbl>
      <w:tblPr>
        <w:tblStyle w:val="TableGrid"/>
        <w:tblW w:w="9510" w:type="dxa"/>
        <w:jc w:val="center"/>
        <w:tblLayout w:type="fixed"/>
        <w:tblLook w:val="06A0" w:firstRow="1" w:lastRow="0" w:firstColumn="1" w:lastColumn="0" w:noHBand="1" w:noVBand="1"/>
      </w:tblPr>
      <w:tblGrid>
        <w:gridCol w:w="1680"/>
        <w:gridCol w:w="2280"/>
        <w:gridCol w:w="2565"/>
        <w:gridCol w:w="2985"/>
      </w:tblGrid>
      <w:tr w:rsidR="5F9F9AD7" w:rsidTr="7563A6C2" w14:paraId="6E6B2394"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2D6A6C7" w:rsidP="5F9F9AD7" w:rsidRDefault="72D6A6C7" w14:paraId="7C92D330" w14:textId="5F4D84D5">
            <w:pPr>
              <w:jc w:val="center"/>
            </w:pPr>
            <w:r>
              <w:t>Marketing Requiremen</w:t>
            </w:r>
            <w:r w:rsidR="07FDAFD5">
              <w:t>t</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5AC2B99" w:rsidP="5F9F9AD7" w:rsidRDefault="25AC2B99" w14:paraId="206FD1ED" w14:textId="0B374933">
            <w:pPr>
              <w:jc w:val="center"/>
            </w:pPr>
            <w:r>
              <w:t>Requirement Categories</w:t>
            </w:r>
          </w:p>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2D6A6C7" w:rsidP="5F9F9AD7" w:rsidRDefault="72D6A6C7" w14:paraId="4EA576B8" w14:textId="69801A49">
            <w:pPr>
              <w:jc w:val="center"/>
            </w:pPr>
            <w:r>
              <w:t>Engineering Requirements</w:t>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15A2482F" w:rsidP="5F9F9AD7" w:rsidRDefault="15A2482F" w14:paraId="0A56321F" w14:textId="497E7DBA">
            <w:pPr>
              <w:jc w:val="center"/>
            </w:pPr>
            <w:r>
              <w:t xml:space="preserve">Justification </w:t>
            </w:r>
          </w:p>
        </w:tc>
      </w:tr>
      <w:tr w:rsidR="5F9F9AD7" w:rsidTr="7563A6C2" w14:paraId="327D3DF6"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48B1A274" w:rsidP="5F9F9AD7" w:rsidRDefault="48B1A274" w14:paraId="2C52EA95" w14:textId="423C98EF">
            <w:r>
              <w:t>1,2,3,4</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1140EF44" w:rsidP="5F9F9AD7" w:rsidRDefault="1140EF44" w14:paraId="504AE887" w14:textId="308FB7F7">
            <w:r>
              <w:t>-</w:t>
            </w:r>
            <w:r w:rsidR="4D2D6837">
              <w:t xml:space="preserve"> </w:t>
            </w:r>
            <w:r w:rsidR="43A7EE85">
              <w:t>Health and Safety</w:t>
            </w:r>
          </w:p>
          <w:p w:rsidR="1E80DD5D" w:rsidP="5F9F9AD7" w:rsidRDefault="1E80DD5D" w14:paraId="6975424B" w14:textId="579896E7">
            <w:r>
              <w:t>- Legal</w:t>
            </w:r>
          </w:p>
          <w:p w:rsidR="1E80DD5D" w:rsidP="5F9F9AD7" w:rsidRDefault="1E80DD5D" w14:paraId="66822B22" w14:textId="05CA128A">
            <w:r>
              <w:lastRenderedPageBreak/>
              <w:t xml:space="preserve">- </w:t>
            </w:r>
            <w:r w:rsidR="4ABD370E">
              <w:t>Maintainability</w:t>
            </w:r>
          </w:p>
          <w:p w:rsidR="1FC77CE7" w:rsidP="5F9F9AD7" w:rsidRDefault="1FC77CE7" w14:paraId="39916B1A" w14:textId="259C3602">
            <w:r>
              <w:t>- Social and Cultural</w:t>
            </w:r>
          </w:p>
          <w:p w:rsidR="40240F63" w:rsidP="5F9F9AD7" w:rsidRDefault="40240F63" w14:paraId="5A48E658" w14:textId="53A62E5C">
            <w:r>
              <w:t>- Political</w:t>
            </w:r>
          </w:p>
          <w:p w:rsidR="5F9F9AD7" w:rsidP="5F9F9AD7" w:rsidRDefault="5F9F9AD7" w14:paraId="212D09A8" w14:textId="04204BAC"/>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18B4986" w:rsidP="029D4F30" w:rsidRDefault="5F9F9AD7" w14:paraId="66CCD03D" w14:textId="2FE0F7AF">
            <w:pPr>
              <w:pStyle w:val="Normal"/>
              <w:suppressLineNumbers w:val="0"/>
              <w:bidi w:val="0"/>
              <w:spacing w:before="0" w:beforeAutospacing="off" w:after="0" w:afterAutospacing="off" w:line="240" w:lineRule="auto"/>
              <w:ind w:left="0" w:right="0"/>
              <w:jc w:val="left"/>
            </w:pPr>
            <w:commentRangeStart w:id="31"/>
            <w:commentRangeStart w:id="32"/>
            <w:r w:rsidR="5F9F9AD7">
              <w:rPr/>
              <w:t xml:space="preserve">1. </w:t>
            </w:r>
            <w:r w:rsidR="518B4986">
              <w:rPr/>
              <w:t xml:space="preserve">The wearable device will be </w:t>
            </w:r>
            <w:r w:rsidR="1CBA115E">
              <w:rPr/>
              <w:t>encased in</w:t>
            </w:r>
            <w:r w:rsidR="35631942">
              <w:rPr/>
              <w:t xml:space="preserve"> food grade</w:t>
            </w:r>
            <w:r w:rsidR="518B4986">
              <w:rPr/>
              <w:t xml:space="preserve"> silicon</w:t>
            </w:r>
            <w:commentRangeEnd w:id="32"/>
            <w:r>
              <w:rPr>
                <w:rStyle w:val="CommentReference"/>
              </w:rPr>
              <w:commentReference w:id="32"/>
            </w:r>
            <w:commentRangeEnd w:id="31"/>
            <w:r>
              <w:rPr>
                <w:rStyle w:val="CommentReference"/>
              </w:rPr>
              <w:commentReference w:id="31"/>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AA666DB" w:rsidP="5F9F9AD7" w:rsidRDefault="6AA666DB" w14:paraId="09CCE237" w14:textId="6F8DD089">
            <w:r>
              <w:lastRenderedPageBreak/>
              <w:t xml:space="preserve">The material used must be safe, </w:t>
            </w:r>
            <w:r w:rsidR="310A0494">
              <w:t>comfortable,</w:t>
            </w:r>
            <w:r>
              <w:t xml:space="preserve"> and </w:t>
            </w:r>
            <w:r>
              <w:lastRenderedPageBreak/>
              <w:t xml:space="preserve">durable. </w:t>
            </w:r>
            <w:r w:rsidR="04C6DF9C">
              <w:t xml:space="preserve">There is a risk the baby may bite into the wearable, so we expect it to be food grade silicon. </w:t>
            </w:r>
            <w:r>
              <w:t>Guiding standard is ISO 10993-1:30</w:t>
            </w:r>
            <w:r w:rsidR="0A0BFCE4">
              <w:t xml:space="preserve">18 </w:t>
            </w:r>
            <w:r w:rsidR="7E1E494F">
              <w:t xml:space="preserve">mentioning device material </w:t>
            </w:r>
            <w:r w:rsidR="0098760B">
              <w:t>safeness on skin [</w:t>
            </w:r>
            <w:r w:rsidR="7E1E494F">
              <w:t>11].</w:t>
            </w:r>
          </w:p>
        </w:tc>
      </w:tr>
      <w:tr w:rsidR="5F9F9AD7" w:rsidTr="7563A6C2" w14:paraId="639FD825"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73DF079" w:rsidP="5F9F9AD7" w:rsidRDefault="373DF079" w14:paraId="68DF7F85" w14:textId="079B51E9">
            <w:r>
              <w:lastRenderedPageBreak/>
              <w:t>6,7,8</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E8BDF59" w:rsidP="5F9F9AD7" w:rsidRDefault="0E8BDF59" w14:paraId="053C66D3" w14:textId="74216965">
            <w:r w:rsidRPr="5F9F9AD7">
              <w:t>-</w:t>
            </w:r>
            <w:r w:rsidRPr="5F9F9AD7" w:rsidR="6AD71095">
              <w:t xml:space="preserve"> </w:t>
            </w:r>
            <w:r w:rsidRPr="5F9F9AD7">
              <w:t>Functionality</w:t>
            </w:r>
          </w:p>
          <w:p w:rsidR="0E8BDF59" w:rsidP="5F9F9AD7" w:rsidRDefault="0E8BDF59" w14:paraId="2FDC34FB" w14:textId="6448EB00">
            <w:r w:rsidRPr="5F9F9AD7">
              <w:t>- Performance</w:t>
            </w:r>
          </w:p>
          <w:p w:rsidR="0E8BDF59" w:rsidP="5F9F9AD7" w:rsidRDefault="0E8BDF59" w14:paraId="79456938" w14:textId="4E66782B">
            <w:r w:rsidRPr="5F9F9AD7">
              <w:t>- Operational</w:t>
            </w:r>
          </w:p>
          <w:p w:rsidR="0E8BDF59" w:rsidP="5F9F9AD7" w:rsidRDefault="0E8BDF59" w14:paraId="02339D3E" w14:textId="34CE6CFF">
            <w:r w:rsidRPr="5F9F9AD7">
              <w:t>- Reliability &amp; Availability</w:t>
            </w:r>
          </w:p>
          <w:p w:rsidR="5F9F9AD7" w:rsidP="5F9F9AD7" w:rsidRDefault="5F9F9AD7" w14:paraId="08612B2B" w14:textId="4965D5F1"/>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7415FF2" w:rsidP="5F9F9AD7" w:rsidRDefault="137B8841" w14:paraId="4BF31206" w14:textId="6A01B264">
            <w:commentRangeStart w:id="33"/>
            <w:r>
              <w:t xml:space="preserve">2. </w:t>
            </w:r>
            <w:r w:rsidR="154B2CA1">
              <w:t>The sensors</w:t>
            </w:r>
            <w:r w:rsidR="7140DA60">
              <w:t xml:space="preserve"> must detect </w:t>
            </w:r>
            <w:r w:rsidR="7189FC8B">
              <w:t xml:space="preserve">O2 heart rate and body </w:t>
            </w:r>
            <w:r w:rsidR="5275D1C6">
              <w:t>temperature</w:t>
            </w:r>
            <w:r w:rsidR="7189FC8B">
              <w:t xml:space="preserve"> </w:t>
            </w:r>
            <w:r w:rsidR="1C76C30C">
              <w:t>with 95</w:t>
            </w:r>
            <w:r w:rsidR="7140DA60">
              <w:t>%</w:t>
            </w:r>
            <w:r w:rsidR="7C7EB7D6">
              <w:t xml:space="preserve"> accuracy</w:t>
            </w:r>
            <w:r w:rsidR="3B1C6AFF">
              <w:t xml:space="preserve"> or more</w:t>
            </w:r>
            <w:commentRangeEnd w:id="33"/>
            <w:r w:rsidR="57415FF2">
              <w:rPr>
                <w:rStyle w:val="CommentReference"/>
                <w:sz w:val="24"/>
                <w:szCs w:val="24"/>
              </w:rPr>
              <w:commentReference w:id="33"/>
            </w:r>
            <w:r w:rsidR="7C7EB7D6">
              <w:t xml:space="preserve"> </w:t>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EE8B6CF" w:rsidP="5F9F9AD7" w:rsidRDefault="5EE8B6CF" w14:paraId="56F06EEC" w14:textId="1F14FADA">
            <w:r>
              <w:t xml:space="preserve">One of the main components will be the sensor readings, so these have to be very accurate. However, 100% accuracy would be too straining for our budget. The guiding standard </w:t>
            </w:r>
            <w:r w:rsidR="6C971E1A">
              <w:t>is IEEE 2700-2014 which gives guidance on testing sensor accuracy and comparing performances</w:t>
            </w:r>
            <w:r w:rsidR="66C5D9E4">
              <w:t xml:space="preserve"> [12]</w:t>
            </w:r>
            <w:r w:rsidR="6C971E1A">
              <w:t>.</w:t>
            </w:r>
          </w:p>
        </w:tc>
      </w:tr>
      <w:tr w:rsidR="5F9F9AD7" w:rsidTr="7563A6C2" w14:paraId="45AB1233"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6C3193C" w:rsidP="5F9F9AD7" w:rsidRDefault="76C3193C" w14:paraId="2DC9CED9" w14:textId="3AD57AAA">
            <w:r>
              <w:t>5</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F8E5A6B" w:rsidP="5F9F9AD7" w:rsidRDefault="0F8E5A6B" w14:paraId="1FE09E13" w14:textId="097BB0CD">
            <w:r w:rsidRPr="5F9F9AD7">
              <w:t>- Functionality</w:t>
            </w:r>
          </w:p>
          <w:p w:rsidR="0F8E5A6B" w:rsidP="5F9F9AD7" w:rsidRDefault="0F8E5A6B" w14:paraId="32B48667" w14:textId="6448EB00">
            <w:r w:rsidRPr="5F9F9AD7">
              <w:t>- Performance</w:t>
            </w:r>
          </w:p>
          <w:p w:rsidR="0F8E5A6B" w:rsidP="5F9F9AD7" w:rsidRDefault="0F8E5A6B" w14:paraId="63DBCCFC" w14:textId="4E66782B">
            <w:r w:rsidRPr="5F9F9AD7">
              <w:t>- Operational</w:t>
            </w:r>
          </w:p>
          <w:p w:rsidR="0F8E5A6B" w:rsidP="5F9F9AD7" w:rsidRDefault="0F8E5A6B" w14:paraId="3C0020CB" w14:textId="34CE6CFF">
            <w:r w:rsidRPr="5F9F9AD7">
              <w:t>- Reliability &amp; Availability</w:t>
            </w:r>
          </w:p>
          <w:p w:rsidR="5F9F9AD7" w:rsidP="5F9F9AD7" w:rsidRDefault="5F9F9AD7" w14:paraId="5642FA6C" w14:textId="4731BE53"/>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6C3193C" w:rsidP="5F9F9AD7" w:rsidRDefault="7BA7FD60" w14:paraId="5CA19201" w14:textId="2BF580F4">
            <w:commentRangeStart w:id="34"/>
            <w:r w:rsidR="7BA7FD60">
              <w:rPr/>
              <w:t xml:space="preserve">3. </w:t>
            </w:r>
            <w:r w:rsidR="13E65381">
              <w:rPr/>
              <w:t xml:space="preserve">The camera must detect </w:t>
            </w:r>
            <w:r w:rsidR="2731636C">
              <w:rPr/>
              <w:t xml:space="preserve">if the infant is laying on their back, </w:t>
            </w:r>
            <w:r w:rsidR="2731636C">
              <w:rPr/>
              <w:t>side</w:t>
            </w:r>
            <w:r w:rsidR="2731636C">
              <w:rPr/>
              <w:t xml:space="preserve"> or belly with an accuracy of </w:t>
            </w:r>
            <w:r w:rsidR="2A48AF42">
              <w:rPr/>
              <w:t>75</w:t>
            </w:r>
            <w:r w:rsidR="2731636C">
              <w:rPr/>
              <w:t>% using the system setup details provided in the manual</w:t>
            </w:r>
            <w:commentRangeEnd w:id="34"/>
            <w:r>
              <w:rPr>
                <w:rStyle w:val="CommentReference"/>
              </w:rPr>
              <w:commentReference w:id="34"/>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1891E8B" w:rsidP="5F9F9AD7" w:rsidRDefault="16AAC6D0" w14:paraId="4A6AB2C6" w14:textId="41EC68BD">
            <w:r w:rsidR="16AAC6D0">
              <w:rPr/>
              <w:t xml:space="preserve">This camera must be </w:t>
            </w:r>
            <w:r w:rsidR="16AAC6D0">
              <w:rPr/>
              <w:t>accurate</w:t>
            </w:r>
            <w:r w:rsidR="16AAC6D0">
              <w:rPr/>
              <w:t xml:space="preserve">, so we expect it to </w:t>
            </w:r>
            <w:r w:rsidR="19A6D399">
              <w:rPr/>
              <w:t xml:space="preserve">have </w:t>
            </w:r>
            <w:r w:rsidR="0425C4E1">
              <w:rPr/>
              <w:t>a</w:t>
            </w:r>
            <w:r w:rsidR="19A6D399">
              <w:rPr/>
              <w:t xml:space="preserve"> </w:t>
            </w:r>
            <w:r w:rsidR="770F0B11">
              <w:rPr/>
              <w:t>75</w:t>
            </w:r>
            <w:r w:rsidR="19A6D399">
              <w:rPr/>
              <w:t>% accuracy</w:t>
            </w:r>
            <w:r w:rsidR="16AAC6D0">
              <w:rPr/>
              <w:t xml:space="preserve"> at monitoring sleep positions. </w:t>
            </w:r>
            <w:r w:rsidR="7E6F9CB0">
              <w:rPr/>
              <w:t>The Guiding</w:t>
            </w:r>
            <w:r w:rsidR="16AAC6D0">
              <w:rPr/>
              <w:t xml:space="preserve"> standard is ISO 5725</w:t>
            </w:r>
            <w:r w:rsidR="115223B9">
              <w:rPr/>
              <w:t>-</w:t>
            </w:r>
            <w:r w:rsidR="57364F53">
              <w:rPr/>
              <w:t xml:space="preserve">1:2023, </w:t>
            </w:r>
            <w:r w:rsidR="115223B9">
              <w:rPr/>
              <w:t>a standard that can hel</w:t>
            </w:r>
            <w:r w:rsidR="75869C38">
              <w:rPr/>
              <w:t xml:space="preserve">p </w:t>
            </w:r>
            <w:r w:rsidR="75869C38">
              <w:rPr/>
              <w:t>determine</w:t>
            </w:r>
            <w:r w:rsidR="75869C38">
              <w:rPr/>
              <w:t xml:space="preserve"> and evaluate the accuracy of a system [13].</w:t>
            </w:r>
          </w:p>
        </w:tc>
      </w:tr>
      <w:tr w:rsidR="5F9F9AD7" w:rsidTr="7563A6C2" w14:paraId="7C6C1B9C"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9DD14B8" w:rsidP="5F9F9AD7" w:rsidRDefault="59DD14B8" w14:paraId="415C8C67" w14:textId="698FC49B">
            <w:pPr>
              <w:spacing w:line="360" w:lineRule="auto"/>
              <w:rPr>
                <w:rFonts w:ascii="Aptos" w:hAnsi="Aptos" w:eastAsia="Aptos" w:cs="Aptos"/>
                <w:color w:val="000000" w:themeColor="text1"/>
              </w:rPr>
            </w:pPr>
            <w:r w:rsidRPr="5F9F9AD7">
              <w:rPr>
                <w:rFonts w:ascii="Aptos" w:hAnsi="Aptos" w:eastAsia="Aptos" w:cs="Aptos"/>
                <w:color w:val="000000" w:themeColor="text1"/>
              </w:rPr>
              <w:t xml:space="preserve">1, </w:t>
            </w:r>
            <w:r w:rsidRPr="5F9F9AD7" w:rsidR="4DC38E8E">
              <w:rPr>
                <w:rFonts w:ascii="Aptos" w:hAnsi="Aptos" w:eastAsia="Aptos" w:cs="Aptos"/>
                <w:color w:val="000000" w:themeColor="text1"/>
              </w:rPr>
              <w:t>2</w:t>
            </w:r>
            <w:r w:rsidRPr="5F9F9AD7" w:rsidR="109A9BB3">
              <w:rPr>
                <w:rFonts w:ascii="Aptos" w:hAnsi="Aptos" w:eastAsia="Aptos" w:cs="Aptos"/>
                <w:color w:val="000000" w:themeColor="text1"/>
              </w:rPr>
              <w:t>, 8</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494FDF87" w:rsidP="5F9F9AD7" w:rsidRDefault="494FDF87" w14:paraId="45D7E7FB" w14:textId="71DCDA0E">
            <w:r>
              <w:t>- Health &amp; Safety</w:t>
            </w:r>
          </w:p>
          <w:p w:rsidR="494FDF87" w:rsidP="5F9F9AD7" w:rsidRDefault="494FDF87" w14:paraId="480A0F89" w14:textId="149A7FBC">
            <w:r>
              <w:t>- Legal</w:t>
            </w:r>
          </w:p>
          <w:p w:rsidR="0AF5D604" w:rsidP="5F9F9AD7" w:rsidRDefault="0AF5D604" w14:paraId="3D60D212" w14:textId="762E5C78">
            <w:r>
              <w:t>- Operational</w:t>
            </w:r>
          </w:p>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86A7CE6" w:rsidP="5F9F9AD7" w:rsidRDefault="48766031" w14:paraId="4CCF784B" w14:textId="443103BF">
            <w:commentRangeStart w:id="35"/>
            <w:commentRangeStart w:id="36"/>
            <w:r w:rsidR="48766031">
              <w:rPr/>
              <w:t xml:space="preserve">4. </w:t>
            </w:r>
            <w:r w:rsidR="086A7CE6">
              <w:rPr/>
              <w:t xml:space="preserve">The device should auto shutoff if device </w:t>
            </w:r>
            <w:r w:rsidR="1CD4B536">
              <w:rPr/>
              <w:t>internal temperature</w:t>
            </w:r>
            <w:r w:rsidR="50310F9C">
              <w:rPr/>
              <w:t xml:space="preserve"> </w:t>
            </w:r>
            <w:r w:rsidR="086A7CE6">
              <w:rPr/>
              <w:t>reaches a temperature of</w:t>
            </w:r>
            <w:r w:rsidR="2018CF11">
              <w:rPr/>
              <w:t xml:space="preserve"> </w:t>
            </w:r>
            <w:r w:rsidR="4239988B">
              <w:rPr/>
              <w:t>1</w:t>
            </w:r>
            <w:r w:rsidR="7411743B">
              <w:rPr/>
              <w:t>08F</w:t>
            </w:r>
            <w:commentRangeEnd w:id="36"/>
            <w:r>
              <w:rPr>
                <w:rStyle w:val="CommentReference"/>
              </w:rPr>
              <w:commentReference w:id="36"/>
            </w:r>
            <w:commentRangeEnd w:id="35"/>
            <w:r>
              <w:rPr>
                <w:rStyle w:val="CommentReference"/>
              </w:rPr>
              <w:commentReference w:id="35"/>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98A7C91" w:rsidP="5F9F9AD7" w:rsidRDefault="2A5B24FF" w14:paraId="44F8AC55" w14:textId="24DAC855">
            <w:commentRangeStart w:id="37"/>
            <w:r w:rsidR="2A5B24FF">
              <w:rPr/>
              <w:t xml:space="preserve">Device overheating can cause irritability and burns. </w:t>
            </w:r>
            <w:r w:rsidR="25F3342D">
              <w:rPr/>
              <w:t>To</w:t>
            </w:r>
            <w:r w:rsidR="2A5B24FF">
              <w:rPr/>
              <w:t xml:space="preserve"> avoid this issue, the device must have an auto shutoff at 1</w:t>
            </w:r>
            <w:r w:rsidR="1955CBD9">
              <w:rPr/>
              <w:t>08F</w:t>
            </w:r>
            <w:r w:rsidR="2A5B24FF">
              <w:rPr/>
              <w:t>. The guiding standard for this require</w:t>
            </w:r>
            <w:r w:rsidR="2C727B25">
              <w:rPr/>
              <w:t xml:space="preserve">ment is </w:t>
            </w:r>
            <w:r w:rsidR="3E267FC9">
              <w:rPr/>
              <w:t>[14] providing recommendations for thermal evaluation of insulating materials.</w:t>
            </w:r>
            <w:r>
              <w:br/>
            </w:r>
            <w:r w:rsidR="3E267FC9">
              <w:rPr/>
              <w:t xml:space="preserve"> </w:t>
            </w:r>
            <w:commentRangeEnd w:id="37"/>
            <w:r>
              <w:rPr>
                <w:rStyle w:val="CommentReference"/>
              </w:rPr>
              <w:commentReference w:id="37"/>
            </w:r>
          </w:p>
        </w:tc>
      </w:tr>
      <w:tr w:rsidR="5F9F9AD7" w:rsidTr="7563A6C2" w14:paraId="06A6AE36"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4166831C" w:rsidP="5F9F9AD7" w:rsidRDefault="4166831C" w14:paraId="36B40915" w14:textId="30B2263B">
            <w:pPr>
              <w:spacing w:line="360" w:lineRule="auto"/>
              <w:rPr>
                <w:rFonts w:ascii="Aptos" w:hAnsi="Aptos" w:eastAsia="Aptos" w:cs="Aptos"/>
                <w:color w:val="000000" w:themeColor="text1"/>
              </w:rPr>
            </w:pPr>
            <w:r w:rsidRPr="5F9F9AD7">
              <w:rPr>
                <w:rFonts w:ascii="Aptos" w:hAnsi="Aptos" w:eastAsia="Aptos" w:cs="Aptos"/>
                <w:color w:val="000000" w:themeColor="text1"/>
              </w:rPr>
              <w:lastRenderedPageBreak/>
              <w:t>9,10</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085852E" w:rsidP="5F9F9AD7" w:rsidRDefault="3085852E" w14:paraId="4C92936A" w14:textId="141BF914">
            <w:r>
              <w:t>-Economic</w:t>
            </w:r>
          </w:p>
          <w:p w:rsidR="3085852E" w:rsidP="5F9F9AD7" w:rsidRDefault="3085852E" w14:paraId="660B297C" w14:textId="61311C3E">
            <w:r>
              <w:t>- Manufacturability</w:t>
            </w:r>
          </w:p>
          <w:p w:rsidR="5F9F9AD7" w:rsidP="5F9F9AD7" w:rsidRDefault="5F9F9AD7" w14:paraId="342CD5B2" w14:textId="0F9569F8"/>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4D50EE6" w:rsidP="5F9F9AD7" w:rsidRDefault="74D50EE6" w14:paraId="03420D5C" w14:textId="571A5560">
            <w:r w:rsidR="30EBC032">
              <w:rPr/>
              <w:t>5</w:t>
            </w:r>
            <w:r w:rsidR="65EDA93D">
              <w:rPr/>
              <w:t xml:space="preserve">. </w:t>
            </w:r>
            <w:r w:rsidR="32D2139C">
              <w:rPr/>
              <w:t>The t</w:t>
            </w:r>
            <w:r w:rsidR="039AFCD5">
              <w:rPr/>
              <w:t>otal</w:t>
            </w:r>
            <w:r w:rsidR="65BE0BB1">
              <w:rPr/>
              <w:t xml:space="preserve"> production</w:t>
            </w:r>
            <w:r w:rsidR="039AFCD5">
              <w:rPr/>
              <w:t xml:space="preserve"> c</w:t>
            </w:r>
            <w:r w:rsidR="1993EAC3">
              <w:rPr/>
              <w:t>o</w:t>
            </w:r>
            <w:r w:rsidR="039AFCD5">
              <w:rPr/>
              <w:t xml:space="preserve">st </w:t>
            </w:r>
            <w:r w:rsidR="2EA003FE">
              <w:rPr/>
              <w:t xml:space="preserve">cannot go over </w:t>
            </w:r>
            <w:r w:rsidR="7C253E3D">
              <w:rPr/>
              <w:t>$</w:t>
            </w:r>
            <w:r w:rsidR="2EA003FE">
              <w:rPr/>
              <w:t>120.</w:t>
            </w:r>
          </w:p>
          <w:p w:rsidR="5F9F9AD7" w:rsidP="5F9F9AD7" w:rsidRDefault="5F9F9AD7" w14:paraId="05429856" w14:textId="4CF5B650"/>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2D418AC" w:rsidP="5F9F9AD7" w:rsidRDefault="22D418AC" w14:paraId="64EBB773" w14:textId="0F13D227">
            <w:pPr>
              <w:rPr>
                <w:rFonts w:ascii="Aptos" w:hAnsi="Aptos" w:eastAsia="Aptos" w:cs="Aptos"/>
              </w:rPr>
            </w:pPr>
            <w:r>
              <w:t xml:space="preserve">If the </w:t>
            </w:r>
            <w:r w:rsidR="1E5F1E66">
              <w:t xml:space="preserve">production cost isn't </w:t>
            </w:r>
            <w:r w:rsidR="01327FAD">
              <w:t>managed,</w:t>
            </w:r>
            <w:r w:rsidR="1E5F1E66">
              <w:t xml:space="preserve"> then</w:t>
            </w:r>
            <w:r w:rsidR="19E0BA49">
              <w:t xml:space="preserve"> it may exceed the 120$ manufacturing limit. </w:t>
            </w:r>
            <w:r w:rsidRPr="5F9F9AD7" w:rsidR="19E0BA49">
              <w:rPr>
                <w:rFonts w:ascii="Aptos" w:hAnsi="Aptos" w:eastAsia="Aptos" w:cs="Aptos"/>
              </w:rPr>
              <w:t xml:space="preserve">The guiding standard is ASTM E2516-11, which defines a consistent </w:t>
            </w:r>
            <w:r w:rsidRPr="5F9F9AD7" w:rsidR="409A0A77">
              <w:rPr>
                <w:rFonts w:ascii="Aptos" w:hAnsi="Aptos" w:eastAsia="Aptos" w:cs="Aptos"/>
              </w:rPr>
              <w:t>approach</w:t>
            </w:r>
            <w:r w:rsidRPr="5F9F9AD7" w:rsidR="19E0BA49">
              <w:rPr>
                <w:rFonts w:ascii="Aptos" w:hAnsi="Aptos" w:eastAsia="Aptos" w:cs="Aptos"/>
              </w:rPr>
              <w:t xml:space="preserve"> for categorizing and managing cost estimates</w:t>
            </w:r>
            <w:r w:rsidRPr="5F9F9AD7" w:rsidR="49CCC3ED">
              <w:rPr>
                <w:rFonts w:ascii="Aptos" w:hAnsi="Aptos" w:eastAsia="Aptos" w:cs="Aptos"/>
              </w:rPr>
              <w:t xml:space="preserve"> [1</w:t>
            </w:r>
            <w:r w:rsidRPr="5F9F9AD7" w:rsidR="620C03F0">
              <w:rPr>
                <w:rFonts w:ascii="Aptos" w:hAnsi="Aptos" w:eastAsia="Aptos" w:cs="Aptos"/>
              </w:rPr>
              <w:t>5</w:t>
            </w:r>
            <w:r w:rsidRPr="5F9F9AD7" w:rsidR="49CCC3ED">
              <w:rPr>
                <w:rFonts w:ascii="Aptos" w:hAnsi="Aptos" w:eastAsia="Aptos" w:cs="Aptos"/>
              </w:rPr>
              <w:t>]</w:t>
            </w:r>
            <w:r w:rsidRPr="5F9F9AD7" w:rsidR="19E0BA49">
              <w:rPr>
                <w:rFonts w:ascii="Aptos" w:hAnsi="Aptos" w:eastAsia="Aptos" w:cs="Aptos"/>
              </w:rPr>
              <w:t>.</w:t>
            </w:r>
          </w:p>
        </w:tc>
      </w:tr>
      <w:tr w:rsidR="5F9F9AD7" w:rsidTr="7563A6C2" w14:paraId="19382B9E"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4166831C" w:rsidP="5F9F9AD7" w:rsidRDefault="4166831C" w14:paraId="5698BEB4" w14:textId="7D8DA994">
            <w:pPr>
              <w:spacing w:line="360" w:lineRule="auto"/>
              <w:rPr>
                <w:rFonts w:ascii="Aptos" w:hAnsi="Aptos" w:eastAsia="Aptos" w:cs="Aptos"/>
                <w:color w:val="000000" w:themeColor="text1"/>
              </w:rPr>
            </w:pPr>
            <w:r w:rsidRPr="5F9F9AD7">
              <w:rPr>
                <w:rFonts w:ascii="Aptos" w:hAnsi="Aptos" w:eastAsia="Aptos" w:cs="Aptos"/>
                <w:color w:val="000000" w:themeColor="text1"/>
              </w:rPr>
              <w:t>10,11</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FC8526E" w:rsidP="5F9F9AD7" w:rsidRDefault="2FC8526E" w14:paraId="39C56EF0" w14:textId="39EDDF9D">
            <w:r>
              <w:t>-</w:t>
            </w:r>
            <w:r w:rsidR="12DAC8F0">
              <w:t xml:space="preserve"> </w:t>
            </w:r>
            <w:r>
              <w:t>Usability</w:t>
            </w:r>
          </w:p>
          <w:p w:rsidR="575AF887" w:rsidP="5F9F9AD7" w:rsidRDefault="575AF887" w14:paraId="56354493" w14:textId="293F5421">
            <w:r>
              <w:t>- Functionality</w:t>
            </w:r>
          </w:p>
          <w:p w:rsidR="5F9F9AD7" w:rsidP="5F9F9AD7" w:rsidRDefault="5F9F9AD7" w14:paraId="373BB6D7" w14:textId="716B3F50"/>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7D3642C" w:rsidP="5F9F9AD7" w:rsidRDefault="4B673A2E" w14:paraId="486D371A" w14:textId="7ADDC8AD">
            <w:r w:rsidR="727345F1">
              <w:rPr/>
              <w:t>6</w:t>
            </w:r>
            <w:r w:rsidR="481721A6">
              <w:rPr/>
              <w:t xml:space="preserve">. </w:t>
            </w:r>
            <w:r w:rsidR="27655346">
              <w:rPr/>
              <w:t xml:space="preserve">The </w:t>
            </w:r>
            <w:r w:rsidR="5CD44474">
              <w:rPr/>
              <w:t xml:space="preserve">wireless </w:t>
            </w:r>
            <w:r w:rsidR="0536517F">
              <w:rPr/>
              <w:t>connection with the modules should have at least 200 feet</w:t>
            </w:r>
            <w:r w:rsidR="455C4DCF">
              <w:rPr/>
              <w:t xml:space="preserve"> of range</w:t>
            </w:r>
            <w:r w:rsidR="62DBD47C">
              <w:rPr/>
              <w:t xml:space="preserve"> in open space (no walls/obstacles)</w:t>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353C5B9" w:rsidP="2B207995" w:rsidRDefault="5D07F94B" w14:paraId="493D5D9E" w14:textId="37DB5934">
            <w:pPr>
              <w:rPr>
                <w:rFonts w:ascii="Aptos" w:hAnsi="Aptos" w:eastAsia="Aptos" w:cs="Aptos"/>
              </w:rPr>
            </w:pPr>
            <w:r w:rsidRPr="71D63453" w:rsidR="5D07F94B">
              <w:rPr>
                <w:rFonts w:ascii="Aptos" w:hAnsi="Aptos" w:eastAsia="Aptos" w:cs="Aptos"/>
              </w:rPr>
              <w:t xml:space="preserve">This device should work within a home and therefore should be able to communicate data between rooms. </w:t>
            </w:r>
            <w:r w:rsidRPr="71D63453" w:rsidR="1E586147">
              <w:rPr>
                <w:rFonts w:ascii="Aptos" w:hAnsi="Aptos" w:eastAsia="Aptos" w:cs="Aptos"/>
              </w:rPr>
              <w:t>The guiding</w:t>
            </w:r>
            <w:r w:rsidRPr="71D63453" w:rsidR="3876AB77">
              <w:rPr>
                <w:rFonts w:ascii="Aptos" w:hAnsi="Aptos" w:eastAsia="Aptos" w:cs="Aptos"/>
              </w:rPr>
              <w:t xml:space="preserve"> standard is IEEE 802.11-2014 </w:t>
            </w:r>
            <w:r w:rsidRPr="71D63453" w:rsidR="3876AB77">
              <w:rPr>
                <w:rFonts w:ascii="Aptos" w:hAnsi="Aptos" w:eastAsia="Aptos" w:cs="Aptos"/>
              </w:rPr>
              <w:t>which is a standard that</w:t>
            </w:r>
            <w:r w:rsidRPr="71D63453" w:rsidR="3876AB77">
              <w:rPr>
                <w:rFonts w:ascii="Aptos" w:hAnsi="Aptos" w:eastAsia="Aptos" w:cs="Aptos"/>
              </w:rPr>
              <w:t xml:space="preserve"> defines specifications for wir</w:t>
            </w:r>
            <w:r w:rsidRPr="71D63453" w:rsidR="27D404AA">
              <w:rPr>
                <w:rFonts w:ascii="Aptos" w:hAnsi="Aptos" w:eastAsia="Aptos" w:cs="Aptos"/>
              </w:rPr>
              <w:t>eless connectivity to a station [16].</w:t>
            </w:r>
          </w:p>
        </w:tc>
      </w:tr>
      <w:tr w:rsidR="5F9F9AD7" w:rsidTr="7563A6C2" w14:paraId="605D9AB0" w14:textId="77777777">
        <w:trPr>
          <w:trHeight w:val="300"/>
          <w:jc w:val="center"/>
        </w:trPr>
        <w:tc>
          <w:tcPr>
            <w:tcW w:w="16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9E16B4F" w:rsidP="5F9F9AD7" w:rsidRDefault="69E16B4F" w14:paraId="23448ECB" w14:textId="6F86D36A">
            <w:pPr>
              <w:spacing w:line="360" w:lineRule="auto"/>
              <w:rPr>
                <w:rFonts w:ascii="Aptos" w:hAnsi="Aptos" w:eastAsia="Aptos" w:cs="Aptos"/>
                <w:color w:val="000000" w:themeColor="text1"/>
              </w:rPr>
            </w:pPr>
            <w:r w:rsidRPr="5F9F9AD7">
              <w:rPr>
                <w:rFonts w:ascii="Aptos" w:hAnsi="Aptos" w:eastAsia="Aptos" w:cs="Aptos"/>
                <w:color w:val="000000" w:themeColor="text1"/>
              </w:rPr>
              <w:t>5, 6, 7, 8</w:t>
            </w:r>
          </w:p>
        </w:tc>
        <w:tc>
          <w:tcPr>
            <w:tcW w:w="22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F5E834E" w:rsidP="5F9F9AD7" w:rsidRDefault="6F5E834E" w14:paraId="46CB47D7" w14:textId="0B7FCABA">
            <w:r w:rsidRPr="5F9F9AD7">
              <w:t>- Performance</w:t>
            </w:r>
          </w:p>
          <w:p w:rsidR="6F5E834E" w:rsidP="5F9F9AD7" w:rsidRDefault="6F5E834E" w14:paraId="7BDF06E0" w14:textId="6EA05833">
            <w:r w:rsidRPr="5F9F9AD7">
              <w:t>- Energy/Power</w:t>
            </w:r>
          </w:p>
          <w:p w:rsidR="6F5E834E" w:rsidP="5F9F9AD7" w:rsidRDefault="6F5E834E" w14:paraId="624FB8B7" w14:textId="7899BCDA">
            <w:r>
              <w:t>- Reliability &amp; Availability</w:t>
            </w:r>
          </w:p>
          <w:p w:rsidR="5F9F9AD7" w:rsidP="5F9F9AD7" w:rsidRDefault="5F9F9AD7" w14:paraId="62417951" w14:textId="7794CD66"/>
        </w:tc>
        <w:tc>
          <w:tcPr>
            <w:tcW w:w="25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EA54AE0" w:rsidP="5F9F9AD7" w:rsidRDefault="7C057892" w14:paraId="3BD8A2D5" w14:textId="64147E8D">
            <w:commentRangeStart w:id="38"/>
            <w:r w:rsidR="16DE2A84">
              <w:rPr/>
              <w:t>7</w:t>
            </w:r>
            <w:r w:rsidR="19D72739">
              <w:rPr/>
              <w:t xml:space="preserve">. </w:t>
            </w:r>
            <w:r w:rsidR="509F8833">
              <w:rPr/>
              <w:t xml:space="preserve">The device should have a battery life of at least </w:t>
            </w:r>
            <w:r w:rsidR="5F77D930">
              <w:rPr/>
              <w:t>12</w:t>
            </w:r>
            <w:r w:rsidR="509F8833">
              <w:rPr/>
              <w:t xml:space="preserve"> hours</w:t>
            </w:r>
            <w:commentRangeEnd w:id="38"/>
            <w:r>
              <w:rPr>
                <w:rStyle w:val="CommentReference"/>
              </w:rPr>
              <w:commentReference w:id="38"/>
            </w:r>
          </w:p>
        </w:tc>
        <w:tc>
          <w:tcPr>
            <w:tcW w:w="2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7D7F5EF" w:rsidP="71D63453" w:rsidRDefault="07D7F5EF" w14:paraId="1B2D3E93" w14:textId="495BB986">
            <w:pPr>
              <w:pStyle w:val="Normal"/>
              <w:suppressLineNumbers w:val="0"/>
              <w:bidi w:val="0"/>
              <w:spacing w:before="0" w:beforeAutospacing="off" w:after="0" w:afterAutospacing="off" w:line="240" w:lineRule="auto"/>
              <w:ind w:left="0" w:right="0"/>
              <w:jc w:val="left"/>
            </w:pPr>
            <w:r w:rsidR="07D7F5EF">
              <w:rPr/>
              <w:t xml:space="preserve">If the battery life is unable to last a full night, then data will not be available or </w:t>
            </w:r>
            <w:r w:rsidR="07D7F5EF">
              <w:rPr/>
              <w:t>accurate</w:t>
            </w:r>
            <w:r w:rsidR="07D7F5EF">
              <w:rPr/>
              <w:t xml:space="preserve">. </w:t>
            </w:r>
            <w:r w:rsidR="058FBA4B">
              <w:rPr/>
              <w:t xml:space="preserve">The </w:t>
            </w:r>
            <w:r w:rsidR="75266769">
              <w:rPr/>
              <w:t>g</w:t>
            </w:r>
            <w:r w:rsidR="058FBA4B">
              <w:rPr/>
              <w:t>uiding</w:t>
            </w:r>
            <w:r w:rsidR="07D7F5EF">
              <w:rPr/>
              <w:t xml:space="preserve"> sta</w:t>
            </w:r>
            <w:r w:rsidR="7F91D7FE">
              <w:rPr/>
              <w:t xml:space="preserve">ndard is </w:t>
            </w:r>
            <w:r w:rsidRPr="71D63453" w:rsidR="17AA871C">
              <w:rPr>
                <w:rFonts w:ascii="Aptos" w:hAnsi="Aptos" w:eastAsia="Aptos" w:cs="Aptos"/>
              </w:rPr>
              <w:t>IEC 62133-2:2017</w:t>
            </w:r>
            <w:r w:rsidR="7F91D7FE">
              <w:rPr/>
              <w:t xml:space="preserve">, involving the standard for </w:t>
            </w:r>
            <w:r w:rsidR="0DF86032">
              <w:rPr/>
              <w:t>alkaline</w:t>
            </w:r>
            <w:r w:rsidR="7F91D7FE">
              <w:rPr/>
              <w:t xml:space="preserve"> batteries</w:t>
            </w:r>
            <w:r w:rsidR="6BA564D8">
              <w:rPr/>
              <w:t xml:space="preserve"> [</w:t>
            </w:r>
            <w:r w:rsidR="548501EE">
              <w:rPr/>
              <w:t>1</w:t>
            </w:r>
            <w:r w:rsidR="0A6B2A43">
              <w:rPr/>
              <w:t>7</w:t>
            </w:r>
            <w:r w:rsidR="6BA564D8">
              <w:rPr/>
              <w:t>]</w:t>
            </w:r>
            <w:r w:rsidR="7F91D7FE">
              <w:rPr/>
              <w:t>.</w:t>
            </w:r>
          </w:p>
        </w:tc>
      </w:tr>
      <w:tr w:rsidR="5F9F9AD7" w:rsidTr="7563A6C2" w14:paraId="08A13741" w14:textId="77777777">
        <w:trPr>
          <w:trHeight w:val="5565"/>
          <w:jc w:val="center"/>
        </w:trPr>
        <w:tc>
          <w:tcPr>
            <w:tcW w:w="9510" w:type="dxa"/>
            <w:gridSpan w:val="4"/>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6A53E93" w:rsidP="5F9F9AD7" w:rsidRDefault="06A53E93" w14:paraId="6F2BDA37" w14:textId="6321FA92">
            <w:pPr>
              <w:spacing w:line="360" w:lineRule="auto"/>
              <w:rPr>
                <w:rFonts w:ascii="Aptos" w:hAnsi="Aptos" w:eastAsia="Aptos" w:cs="Aptos"/>
                <w:color w:val="000000" w:themeColor="text1"/>
                <w:lang w:eastAsia="zh-CN"/>
              </w:rPr>
            </w:pPr>
            <w:r w:rsidRPr="5F9F9AD7">
              <w:rPr>
                <w:rFonts w:ascii="Aptos" w:hAnsi="Aptos" w:eastAsia="Aptos" w:cs="Aptos"/>
                <w:color w:val="000000" w:themeColor="text1"/>
              </w:rPr>
              <w:lastRenderedPageBreak/>
              <w:t>Marketing Requirements:</w:t>
            </w:r>
          </w:p>
          <w:p w:rsidR="27A2739C" w:rsidP="00F229C3" w:rsidRDefault="27A2739C" w14:paraId="7A9F12DC" w14:textId="11814558">
            <w:pPr>
              <w:pStyle w:val="ListParagraph"/>
              <w:numPr>
                <w:ilvl w:val="0"/>
                <w:numId w:val="13"/>
              </w:numPr>
              <w:spacing w:line="360" w:lineRule="auto"/>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be comfortable for the child.</w:t>
            </w:r>
          </w:p>
          <w:p w:rsidR="27A2739C" w:rsidP="00F229C3" w:rsidRDefault="27A2739C" w14:paraId="18A37B23" w14:textId="7AA15864">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prevent overheating and allow heat to disperse.</w:t>
            </w:r>
          </w:p>
          <w:p w:rsidR="27A2739C" w:rsidP="00F229C3" w:rsidRDefault="27A2739C" w14:paraId="2C73BED5" w14:textId="501E0337">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materials must be bite-proof.</w:t>
            </w:r>
          </w:p>
          <w:p w:rsidR="27A2739C" w:rsidP="00F229C3" w:rsidRDefault="27A2739C" w14:paraId="21E55EF8" w14:textId="2D2F634C">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materials must be free of harmful chemicals.</w:t>
            </w:r>
          </w:p>
          <w:p w:rsidR="27A2739C" w:rsidP="00F229C3" w:rsidRDefault="27A2739C" w14:paraId="009ED238" w14:textId="435D65FB">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accurately detect the child’s body position.</w:t>
            </w:r>
          </w:p>
          <w:p w:rsidR="27A2739C" w:rsidP="00F229C3" w:rsidRDefault="27A2739C" w14:paraId="2B8AA6FB" w14:textId="7D9F4EBD">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include an oxygen sensor with accurate readings.</w:t>
            </w:r>
          </w:p>
          <w:p w:rsidR="27A2739C" w:rsidP="00F229C3" w:rsidRDefault="0A44EC35" w14:paraId="324FC9A4" w14:textId="4FC14474">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32DADB73">
              <w:rPr>
                <w:rFonts w:ascii="Aptos" w:hAnsi="Aptos" w:eastAsia="Aptos" w:cs="Aptos"/>
                <w:color w:val="000000" w:themeColor="text1"/>
                <w:lang w:eastAsia="zh-CN"/>
              </w:rPr>
              <w:t xml:space="preserve">The system must include a heart rate sensor with accurate </w:t>
            </w:r>
            <w:r w:rsidRPr="32DADB73" w:rsidR="53CA4B28">
              <w:rPr>
                <w:rFonts w:ascii="Aptos" w:hAnsi="Aptos" w:eastAsia="Aptos" w:cs="Aptos"/>
                <w:color w:val="000000" w:themeColor="text1"/>
                <w:lang w:eastAsia="zh-CN"/>
              </w:rPr>
              <w:t>reading</w:t>
            </w:r>
            <w:r w:rsidRPr="32DADB73">
              <w:rPr>
                <w:rFonts w:ascii="Aptos" w:hAnsi="Aptos" w:eastAsia="Aptos" w:cs="Aptos"/>
                <w:color w:val="000000" w:themeColor="text1"/>
                <w:lang w:eastAsia="zh-CN"/>
              </w:rPr>
              <w:t>.</w:t>
            </w:r>
          </w:p>
          <w:p w:rsidR="27A2739C" w:rsidP="00F229C3" w:rsidRDefault="27A2739C" w14:paraId="49FC5C48" w14:textId="238A395E">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measure body temperature accurately.</w:t>
            </w:r>
          </w:p>
          <w:p w:rsidR="27A2739C" w:rsidP="00F229C3" w:rsidRDefault="27A2739C" w14:paraId="21789789" w14:textId="2F506FF4">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be affordable compared to similar monitoring products.</w:t>
            </w:r>
          </w:p>
          <w:p w:rsidR="27A2739C" w:rsidP="00F229C3" w:rsidRDefault="27A2739C" w14:paraId="4C127D7D" w14:textId="78713062">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 must be able to sell camera and wearable together or separately and be compatible.</w:t>
            </w:r>
          </w:p>
          <w:p w:rsidR="27A2739C" w:rsidP="00F229C3" w:rsidRDefault="27A2739C" w14:paraId="448530D2" w14:textId="207B7638">
            <w:pPr>
              <w:pStyle w:val="ListParagraph"/>
              <w:widowControl w:val="0"/>
              <w:numPr>
                <w:ilvl w:val="0"/>
                <w:numId w:val="13"/>
              </w:numPr>
              <w:spacing w:before="240" w:after="240" w:line="360" w:lineRule="auto"/>
              <w:jc w:val="both"/>
              <w:rPr>
                <w:rFonts w:ascii="Aptos" w:hAnsi="Aptos" w:eastAsia="Aptos" w:cs="Aptos"/>
                <w:color w:val="000000" w:themeColor="text1"/>
                <w:lang w:eastAsia="zh-CN"/>
              </w:rPr>
            </w:pPr>
            <w:r w:rsidRPr="5F9F9AD7">
              <w:rPr>
                <w:rFonts w:ascii="Aptos" w:hAnsi="Aptos" w:eastAsia="Aptos" w:cs="Aptos"/>
                <w:color w:val="000000" w:themeColor="text1"/>
                <w:lang w:eastAsia="zh-CN"/>
              </w:rPr>
              <w:t>The systems app must be easy to use and notify users accurately.</w:t>
            </w:r>
          </w:p>
        </w:tc>
      </w:tr>
      <w:tr w:rsidR="5F9F9AD7" w:rsidTr="7563A6C2" w14:paraId="41D7B11A" w14:textId="77777777">
        <w:trPr>
          <w:trHeight w:val="300"/>
          <w:jc w:val="center"/>
        </w:trPr>
        <w:tc>
          <w:tcPr>
            <w:tcW w:w="9510" w:type="dxa"/>
            <w:gridSpan w:val="4"/>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6A53E93" w:rsidP="5F9F9AD7" w:rsidRDefault="06A53E93" w14:paraId="4A0DEE0F" w14:textId="6D567C80">
            <w:pPr>
              <w:spacing w:line="360" w:lineRule="auto"/>
              <w:rPr>
                <w:rFonts w:ascii="Aptos" w:hAnsi="Aptos" w:eastAsia="Aptos" w:cs="Aptos"/>
                <w:color w:val="000000" w:themeColor="text1"/>
              </w:rPr>
            </w:pPr>
            <w:r w:rsidRPr="5F9F9AD7">
              <w:rPr>
                <w:rFonts w:ascii="Aptos" w:hAnsi="Aptos" w:eastAsia="Aptos" w:cs="Aptos"/>
                <w:color w:val="000000" w:themeColor="text1"/>
              </w:rPr>
              <w:t>Non-Requirement Categories:</w:t>
            </w:r>
          </w:p>
          <w:p w:rsidR="16DAD48D" w:rsidP="00F229C3" w:rsidRDefault="16DAD48D" w14:paraId="514729C9" w14:textId="18F0792C">
            <w:pPr>
              <w:pStyle w:val="ListParagraph"/>
              <w:numPr>
                <w:ilvl w:val="0"/>
                <w:numId w:val="11"/>
              </w:numPr>
              <w:spacing w:line="360" w:lineRule="auto"/>
              <w:rPr>
                <w:rFonts w:ascii="Aptos" w:hAnsi="Aptos" w:eastAsia="Aptos" w:cs="Aptos"/>
                <w:color w:val="000000" w:themeColor="text1"/>
              </w:rPr>
            </w:pPr>
            <w:r w:rsidRPr="5F9F9AD7">
              <w:rPr>
                <w:rFonts w:ascii="Aptos" w:hAnsi="Aptos" w:eastAsia="Aptos" w:cs="Aptos"/>
                <w:color w:val="000000" w:themeColor="text1"/>
              </w:rPr>
              <w:t>Environmental</w:t>
            </w:r>
            <w:r w:rsidRPr="5F9F9AD7" w:rsidR="131C3FC3">
              <w:rPr>
                <w:rFonts w:ascii="Aptos" w:hAnsi="Aptos" w:eastAsia="Aptos" w:cs="Aptos"/>
                <w:color w:val="000000" w:themeColor="text1"/>
              </w:rPr>
              <w:t xml:space="preserve">- </w:t>
            </w:r>
            <w:r w:rsidRPr="5F9F9AD7" w:rsidR="159DC9AF">
              <w:rPr>
                <w:rFonts w:ascii="Aptos" w:hAnsi="Aptos" w:eastAsia="Aptos" w:cs="Aptos"/>
                <w:color w:val="000000" w:themeColor="text1"/>
              </w:rPr>
              <w:t xml:space="preserve">Our device is expected to be reliable, and so we wouldn’t expect a need to recycle or dispose of these devices often. Also, </w:t>
            </w:r>
            <w:r w:rsidRPr="5F9F9AD7" w:rsidR="37571BC6">
              <w:rPr>
                <w:rFonts w:ascii="Aptos" w:hAnsi="Aptos" w:eastAsia="Aptos" w:cs="Aptos"/>
                <w:color w:val="000000" w:themeColor="text1"/>
              </w:rPr>
              <w:t xml:space="preserve">the wearable should be low power, therefore not contributing to high energy usage. </w:t>
            </w:r>
          </w:p>
        </w:tc>
      </w:tr>
    </w:tbl>
    <w:p w:rsidR="725E268A" w:rsidP="725E268A" w:rsidRDefault="004E09EB" w14:paraId="381880BC" w14:textId="568E236D">
      <w:pPr>
        <w:pStyle w:val="Heading1"/>
        <w:spacing w:before="0" w:line="360" w:lineRule="auto"/>
        <w:rPr>
          <w:rFonts w:asciiTheme="minorHAnsi" w:hAnsiTheme="minorHAnsi" w:eastAsiaTheme="minorEastAsia" w:cstheme="minorBidi"/>
          <w:color w:val="auto"/>
          <w:sz w:val="24"/>
          <w:szCs w:val="24"/>
        </w:rPr>
      </w:pPr>
      <w:commentRangeStart w:id="39"/>
      <w:commentRangeEnd w:id="39"/>
      <w:r>
        <w:rPr>
          <w:rStyle w:val="CommentReference"/>
        </w:rPr>
        <w:commentReference w:id="39"/>
      </w:r>
    </w:p>
    <w:p w:rsidR="3F76B586" w:rsidP="7563A6C2" w:rsidRDefault="61972FAD" w14:paraId="3477240A" w14:textId="4BBDDB69">
      <w:pPr>
        <w:pStyle w:val="Heading1"/>
        <w:spacing w:before="0" w:after="0" w:afterAutospacing="off" w:line="360" w:lineRule="auto"/>
        <w:rPr>
          <w:rFonts w:ascii="Aptos" w:hAnsi="Aptos" w:eastAsia="ＭＳ 明朝" w:cs="Arial" w:asciiTheme="minorAscii" w:hAnsiTheme="minorAscii" w:eastAsiaTheme="minorEastAsia" w:cstheme="minorBidi"/>
          <w:b w:val="1"/>
          <w:bCs w:val="1"/>
          <w:color w:val="auto"/>
          <w:sz w:val="32"/>
          <w:szCs w:val="32"/>
          <w:u w:val="single"/>
        </w:rPr>
      </w:pPr>
      <w:bookmarkStart w:name="_Toc215750594" w:id="40"/>
      <w:bookmarkStart w:name="_Toc899397443" w:id="1259231912"/>
      <w:r w:rsidRPr="3ED412CD" w:rsidR="1D90FD94">
        <w:rPr>
          <w:rFonts w:ascii="Aptos" w:hAnsi="Aptos" w:eastAsia="ＭＳ 明朝" w:cs="Arial" w:asciiTheme="minorAscii" w:hAnsiTheme="minorAscii" w:eastAsiaTheme="minorEastAsia" w:cstheme="minorBidi"/>
          <w:b w:val="1"/>
          <w:bCs w:val="1"/>
          <w:color w:val="auto"/>
          <w:sz w:val="32"/>
          <w:szCs w:val="32"/>
          <w:u w:val="single"/>
        </w:rPr>
        <w:t xml:space="preserve">Engineering </w:t>
      </w:r>
      <w:r w:rsidRPr="3ED412CD" w:rsidR="4413D897">
        <w:rPr>
          <w:rFonts w:ascii="Aptos" w:hAnsi="Aptos" w:eastAsia="ＭＳ 明朝" w:cs="Arial" w:asciiTheme="minorAscii" w:hAnsiTheme="minorAscii" w:eastAsiaTheme="minorEastAsia" w:cstheme="minorBidi"/>
          <w:b w:val="1"/>
          <w:bCs w:val="1"/>
          <w:color w:val="auto"/>
          <w:sz w:val="32"/>
          <w:szCs w:val="32"/>
          <w:u w:val="single"/>
        </w:rPr>
        <w:t>Design Alternatives</w:t>
      </w:r>
      <w:bookmarkEnd w:id="40"/>
      <w:bookmarkEnd w:id="1259231912"/>
    </w:p>
    <w:p w:rsidR="3F76B586" w:rsidP="2B207995" w:rsidRDefault="675F5679" w14:paraId="069D9687" w14:textId="4036C2D7">
      <w:pPr>
        <w:spacing w:line="360" w:lineRule="auto"/>
      </w:pPr>
      <w:r>
        <w:t xml:space="preserve">In this section we will introduce our level 0 design options that have been developed based on </w:t>
      </w:r>
      <w:r w:rsidR="334F0176">
        <w:t>our engineering requirements</w:t>
      </w:r>
      <w:r w:rsidR="75C9E1BD">
        <w:t xml:space="preserve">, objective </w:t>
      </w:r>
      <w:r w:rsidR="26358762">
        <w:t>tree,</w:t>
      </w:r>
      <w:r w:rsidR="75C9E1BD">
        <w:t xml:space="preserve"> and concept map</w:t>
      </w:r>
      <w:r w:rsidR="177A1102">
        <w:t xml:space="preserve"> [appendix B]</w:t>
      </w:r>
      <w:r w:rsidR="334F0176">
        <w:t>.</w:t>
      </w:r>
      <w:r w:rsidR="0AEC0233">
        <w:t xml:space="preserve"> </w:t>
      </w:r>
      <w:r w:rsidR="7CE03F7B">
        <w:t>Below</w:t>
      </w:r>
      <w:r w:rsidR="0AEC0233">
        <w:t xml:space="preserve"> </w:t>
      </w:r>
      <w:r w:rsidR="7CE03F7B">
        <w:t>is a list of our design alternatives and their I/O properties.</w:t>
      </w:r>
    </w:p>
    <w:p w:rsidR="3F76B586" w:rsidP="2B207995" w:rsidRDefault="3F76B586" w14:paraId="44E5F938" w14:textId="5350E9AE">
      <w:pPr>
        <w:spacing w:line="360" w:lineRule="auto"/>
      </w:pPr>
    </w:p>
    <w:p w:rsidR="3F76B586" w:rsidP="7563A6C2" w:rsidRDefault="25A26FAE" w14:paraId="78D614D9" w14:textId="07E0606A">
      <w:pPr>
        <w:pStyle w:val="Heading2"/>
        <w:spacing w:line="360" w:lineRule="auto"/>
        <w:jc w:val="center"/>
        <w:rPr>
          <w:b w:val="1"/>
          <w:bCs w:val="1"/>
          <w:color w:val="auto"/>
          <w:u w:val="single"/>
        </w:rPr>
      </w:pPr>
      <w:bookmarkStart w:name="_Toc215750595" w:id="42"/>
      <w:bookmarkStart w:name="_Toc1685150806" w:id="141031843"/>
      <w:r w:rsidRPr="3ED412CD" w:rsidR="6178D424">
        <w:rPr>
          <w:b w:val="1"/>
          <w:bCs w:val="1"/>
          <w:color w:val="auto"/>
          <w:u w:val="single"/>
        </w:rPr>
        <w:t xml:space="preserve">Design Alternative 1: Combined </w:t>
      </w:r>
      <w:r w:rsidRPr="3ED412CD" w:rsidR="03FA5F2F">
        <w:rPr>
          <w:b w:val="1"/>
          <w:bCs w:val="1"/>
          <w:color w:val="auto"/>
          <w:u w:val="single"/>
        </w:rPr>
        <w:t>O</w:t>
      </w:r>
      <w:r w:rsidRPr="3ED412CD" w:rsidR="6178D424">
        <w:rPr>
          <w:b w:val="1"/>
          <w:bCs w:val="1"/>
          <w:color w:val="auto"/>
          <w:u w:val="single"/>
        </w:rPr>
        <w:t>xygen and Heartrate Sensor</w:t>
      </w:r>
      <w:bookmarkEnd w:id="42"/>
      <w:bookmarkEnd w:id="141031843"/>
    </w:p>
    <w:p w:rsidR="3F76B586" w:rsidP="32DADB73" w:rsidRDefault="25A26FAE" w14:paraId="3D994764" w14:textId="5371D0E3">
      <w:pPr>
        <w:spacing w:after="0" w:line="360" w:lineRule="auto"/>
        <w:jc w:val="center"/>
      </w:pPr>
      <w:r>
        <w:t>The system provides a comprehensive monitoring solution by combining the O2 and heart rate sensor into one</w:t>
      </w:r>
      <w:r w:rsidR="76A8C729">
        <w:t xml:space="preserve"> to compute both</w:t>
      </w:r>
      <w:r>
        <w:t xml:space="preserve"> values. </w:t>
      </w:r>
      <w:r w:rsidR="54A06B84">
        <w:t>This reduces costs</w:t>
      </w:r>
      <w:r>
        <w:t xml:space="preserve"> by combining t</w:t>
      </w:r>
      <w:r w:rsidR="10C3A370">
        <w:t>wo sensors</w:t>
      </w:r>
      <w:r>
        <w:t xml:space="preserve">. The system fulfills the established engineering requirements particularly in key </w:t>
      </w:r>
      <w:r>
        <w:lastRenderedPageBreak/>
        <w:t>areas such as energy/power, performance, and cost manufacturability. (Engineering requirements [1],</w:t>
      </w:r>
      <w:r w:rsidR="27153BA6">
        <w:t xml:space="preserve"> </w:t>
      </w:r>
      <w:r>
        <w:t>[2], [6],</w:t>
      </w:r>
      <w:r w:rsidR="1901669E">
        <w:t xml:space="preserve"> </w:t>
      </w:r>
      <w:r>
        <w:t>[7],</w:t>
      </w:r>
      <w:r w:rsidR="1901669E">
        <w:t xml:space="preserve"> </w:t>
      </w:r>
      <w:r>
        <w:t>[8],</w:t>
      </w:r>
      <w:r w:rsidR="1D5FAF68">
        <w:t xml:space="preserve"> </w:t>
      </w:r>
      <w:r>
        <w:t>[10])</w:t>
      </w:r>
      <w:r w:rsidR="1679A271">
        <w:t>. Fig. 2. and Table II below organize</w:t>
      </w:r>
      <w:r w:rsidR="39C6AA2A">
        <w:t>s</w:t>
      </w:r>
      <w:r w:rsidR="1679A271">
        <w:t xml:space="preserve"> the inputs and </w:t>
      </w:r>
      <w:r w:rsidR="2B45F2E9">
        <w:t>outputs</w:t>
      </w:r>
      <w:r w:rsidR="1679A271">
        <w:t xml:space="preserve"> of the </w:t>
      </w:r>
      <w:r w:rsidR="61DA6FA5">
        <w:t xml:space="preserve">design. For simplicity, Biometrics data includes signals from </w:t>
      </w:r>
      <w:r w:rsidR="0289643F">
        <w:t xml:space="preserve">a </w:t>
      </w:r>
      <w:r w:rsidR="61DA6FA5">
        <w:t>temperature sensor and a combined heartrate/o2 sensor.</w:t>
      </w:r>
    </w:p>
    <w:p w:rsidR="3F76B586" w:rsidP="725E268A" w:rsidRDefault="71F88B3C" w14:paraId="151723D9" w14:textId="30AB8419">
      <w:pPr>
        <w:pStyle w:val="Heading3"/>
        <w:jc w:val="center"/>
        <w:rPr>
          <w:color w:val="auto"/>
          <w:sz w:val="24"/>
          <w:szCs w:val="24"/>
        </w:rPr>
      </w:pPr>
      <w:bookmarkStart w:name="_Toc1963343390" w:id="1171888433"/>
      <w:r w:rsidR="56EF62CD">
        <w:drawing>
          <wp:inline wp14:editId="51C502AD" wp14:anchorId="6C0EE295">
            <wp:extent cx="5943600" cy="2486025"/>
            <wp:effectExtent l="0" t="0" r="0" b="0"/>
            <wp:docPr id="1951513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513327"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r w:rsidRPr="3ED412CD" w:rsidR="0E1E5D64">
        <w:rPr>
          <w:color w:val="auto"/>
          <w:sz w:val="24"/>
          <w:szCs w:val="24"/>
        </w:rPr>
        <w:t>Fig. 2. Combined 02 and Heartrate Sensor</w:t>
      </w:r>
      <w:r w:rsidRPr="3ED412CD" w:rsidR="1B95BB1E">
        <w:rPr>
          <w:color w:val="auto"/>
          <w:sz w:val="24"/>
          <w:szCs w:val="24"/>
        </w:rPr>
        <w:t xml:space="preserve"> Diagram</w:t>
      </w:r>
      <w:bookmarkEnd w:id="1171888433"/>
    </w:p>
    <w:p w:rsidR="32DADB73" w:rsidP="32DADB73" w:rsidRDefault="32DADB73" w14:paraId="1310FFEA" w14:textId="13EC0C5A">
      <w:pPr>
        <w:spacing w:after="0" w:line="360" w:lineRule="auto"/>
        <w:jc w:val="center"/>
      </w:pPr>
    </w:p>
    <w:p w:rsidR="3F76B586" w:rsidP="725E268A" w:rsidRDefault="012A8B79" w14:paraId="35E67E57" w14:textId="51BF7151">
      <w:pPr>
        <w:pStyle w:val="Heading3"/>
        <w:jc w:val="center"/>
        <w:rPr>
          <w:color w:val="auto"/>
          <w:sz w:val="24"/>
          <w:szCs w:val="24"/>
        </w:rPr>
      </w:pPr>
      <w:bookmarkStart w:name="_Toc190211971" w:id="1692387903"/>
      <w:r w:rsidRPr="3ED412CD" w:rsidR="5758CE3E">
        <w:rPr>
          <w:color w:val="auto"/>
          <w:sz w:val="24"/>
          <w:szCs w:val="24"/>
        </w:rPr>
        <w:t xml:space="preserve">Table </w:t>
      </w:r>
      <w:r w:rsidRPr="3ED412CD" w:rsidR="5439C0CB">
        <w:rPr>
          <w:color w:val="auto"/>
          <w:sz w:val="24"/>
          <w:szCs w:val="24"/>
        </w:rPr>
        <w:t>II</w:t>
      </w:r>
      <w:r w:rsidRPr="3ED412CD" w:rsidR="5B485281">
        <w:rPr>
          <w:color w:val="auto"/>
          <w:sz w:val="24"/>
          <w:szCs w:val="24"/>
        </w:rPr>
        <w:t>: I/O For a Combined 02 and Heartrate System</w:t>
      </w:r>
      <w:bookmarkEnd w:id="1692387903"/>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05"/>
        <w:gridCol w:w="7755"/>
      </w:tblGrid>
      <w:tr w:rsidR="32DADB73" w:rsidTr="32DADB73" w14:paraId="011E2996" w14:textId="77777777">
        <w:trPr>
          <w:trHeight w:val="300"/>
        </w:trPr>
        <w:tc>
          <w:tcPr>
            <w:tcW w:w="1605" w:type="dxa"/>
          </w:tcPr>
          <w:p w:rsidR="72DAE0EE" w:rsidP="32DADB73" w:rsidRDefault="72DAE0EE" w14:paraId="2B509E18" w14:textId="2FBBC6AC">
            <w:r>
              <w:t>Inputs</w:t>
            </w:r>
          </w:p>
        </w:tc>
        <w:tc>
          <w:tcPr>
            <w:tcW w:w="7755" w:type="dxa"/>
          </w:tcPr>
          <w:p w:rsidR="72DAE0EE" w:rsidP="00F229C3" w:rsidRDefault="72DAE0EE" w14:paraId="3BD3BF2F" w14:textId="28305985">
            <w:pPr>
              <w:pStyle w:val="ListParagraph"/>
              <w:numPr>
                <w:ilvl w:val="0"/>
                <w:numId w:val="10"/>
              </w:numPr>
            </w:pPr>
            <w:r>
              <w:t>Biometrics</w:t>
            </w:r>
          </w:p>
          <w:p w:rsidR="5C2C072F" w:rsidP="00F229C3" w:rsidRDefault="5C2C072F" w14:paraId="21C5AF04" w14:textId="25485CC5">
            <w:pPr>
              <w:pStyle w:val="ListParagraph"/>
              <w:numPr>
                <w:ilvl w:val="1"/>
                <w:numId w:val="10"/>
              </w:numPr>
            </w:pPr>
            <w:r>
              <w:t xml:space="preserve">Combined </w:t>
            </w:r>
            <w:r w:rsidR="72DAE0EE">
              <w:t>Heartrate/</w:t>
            </w:r>
            <w:r w:rsidR="7387CCC0">
              <w:t>o</w:t>
            </w:r>
            <w:r w:rsidR="72DAE0EE">
              <w:t>2 Sensor</w:t>
            </w:r>
          </w:p>
          <w:p w:rsidR="72DAE0EE" w:rsidP="00F229C3" w:rsidRDefault="72DAE0EE" w14:paraId="5240114B" w14:textId="04F760D9">
            <w:pPr>
              <w:pStyle w:val="ListParagraph"/>
              <w:numPr>
                <w:ilvl w:val="1"/>
                <w:numId w:val="10"/>
              </w:numPr>
            </w:pPr>
            <w:r>
              <w:t>Temperature Sensor</w:t>
            </w:r>
          </w:p>
          <w:p w:rsidR="3DEFBAF3" w:rsidP="00F229C3" w:rsidRDefault="3DEFBAF3" w14:paraId="10C18513" w14:textId="38971C10">
            <w:pPr>
              <w:pStyle w:val="ListParagraph"/>
              <w:numPr>
                <w:ilvl w:val="0"/>
                <w:numId w:val="10"/>
              </w:numPr>
            </w:pPr>
            <w:r>
              <w:t>Video of Infant</w:t>
            </w:r>
          </w:p>
          <w:p w:rsidR="3DEFBAF3" w:rsidP="00F229C3" w:rsidRDefault="3DEFBAF3" w14:paraId="217C7A9E" w14:textId="5963DBA7">
            <w:pPr>
              <w:pStyle w:val="ListParagraph"/>
              <w:numPr>
                <w:ilvl w:val="0"/>
                <w:numId w:val="10"/>
              </w:numPr>
            </w:pPr>
            <w:r>
              <w:t>120V</w:t>
            </w:r>
          </w:p>
          <w:p w:rsidR="3DEFBAF3" w:rsidP="00F229C3" w:rsidRDefault="3DEFBAF3" w14:paraId="3993E1DF" w14:textId="7A3B40C6">
            <w:pPr>
              <w:pStyle w:val="ListParagraph"/>
              <w:numPr>
                <w:ilvl w:val="0"/>
                <w:numId w:val="10"/>
              </w:numPr>
            </w:pPr>
            <w:r>
              <w:t>5V DC</w:t>
            </w:r>
          </w:p>
        </w:tc>
      </w:tr>
      <w:tr w:rsidR="32DADB73" w:rsidTr="32DADB73" w14:paraId="0266C14D" w14:textId="77777777">
        <w:trPr>
          <w:trHeight w:val="300"/>
        </w:trPr>
        <w:tc>
          <w:tcPr>
            <w:tcW w:w="1605" w:type="dxa"/>
          </w:tcPr>
          <w:p w:rsidR="72DAE0EE" w:rsidP="32DADB73" w:rsidRDefault="72DAE0EE" w14:paraId="544EB438" w14:textId="7FF00BC5">
            <w:r>
              <w:t>Outputs</w:t>
            </w:r>
          </w:p>
        </w:tc>
        <w:tc>
          <w:tcPr>
            <w:tcW w:w="7755" w:type="dxa"/>
          </w:tcPr>
          <w:p w:rsidR="210DBF55" w:rsidP="00F229C3" w:rsidRDefault="210DBF55" w14:paraId="2242E76D" w14:textId="466129A6">
            <w:pPr>
              <w:pStyle w:val="ListParagraph"/>
              <w:numPr>
                <w:ilvl w:val="0"/>
                <w:numId w:val="9"/>
              </w:numPr>
            </w:pPr>
            <w:r>
              <w:t>Heartrate</w:t>
            </w:r>
          </w:p>
          <w:p w:rsidR="210DBF55" w:rsidP="00F229C3" w:rsidRDefault="210DBF55" w14:paraId="52B800CE" w14:textId="7EA4CD54">
            <w:pPr>
              <w:pStyle w:val="ListParagraph"/>
              <w:numPr>
                <w:ilvl w:val="0"/>
                <w:numId w:val="9"/>
              </w:numPr>
            </w:pPr>
            <w:r>
              <w:t>Oxygen level</w:t>
            </w:r>
          </w:p>
          <w:p w:rsidR="210DBF55" w:rsidP="00F229C3" w:rsidRDefault="210DBF55" w14:paraId="2F3447E4" w14:textId="685DDC60">
            <w:pPr>
              <w:pStyle w:val="ListParagraph"/>
              <w:numPr>
                <w:ilvl w:val="0"/>
                <w:numId w:val="9"/>
              </w:numPr>
            </w:pPr>
            <w:r>
              <w:t>Body Temperature</w:t>
            </w:r>
          </w:p>
          <w:p w:rsidR="210DBF55" w:rsidP="00F229C3" w:rsidRDefault="210DBF55" w14:paraId="3267CA01" w14:textId="31718ACA">
            <w:pPr>
              <w:pStyle w:val="ListParagraph"/>
              <w:numPr>
                <w:ilvl w:val="0"/>
                <w:numId w:val="9"/>
              </w:numPr>
            </w:pPr>
            <w:r>
              <w:t>Sleep Position</w:t>
            </w:r>
          </w:p>
          <w:p w:rsidR="210DBF55" w:rsidP="00F229C3" w:rsidRDefault="210DBF55" w14:paraId="0FC61F07" w14:textId="65BBF801">
            <w:pPr>
              <w:pStyle w:val="ListParagraph"/>
              <w:numPr>
                <w:ilvl w:val="1"/>
                <w:numId w:val="9"/>
              </w:numPr>
            </w:pPr>
            <w:r>
              <w:t>Back</w:t>
            </w:r>
          </w:p>
          <w:p w:rsidR="210DBF55" w:rsidP="00F229C3" w:rsidRDefault="210DBF55" w14:paraId="579F7E89" w14:textId="6426E902">
            <w:pPr>
              <w:pStyle w:val="ListParagraph"/>
              <w:numPr>
                <w:ilvl w:val="1"/>
                <w:numId w:val="9"/>
              </w:numPr>
            </w:pPr>
            <w:r>
              <w:t>Front</w:t>
            </w:r>
          </w:p>
          <w:p w:rsidR="210DBF55" w:rsidP="00F229C3" w:rsidRDefault="210DBF55" w14:paraId="73FC7C15" w14:textId="10665279">
            <w:pPr>
              <w:pStyle w:val="ListParagraph"/>
              <w:numPr>
                <w:ilvl w:val="1"/>
                <w:numId w:val="9"/>
              </w:numPr>
            </w:pPr>
            <w:r>
              <w:t>Side</w:t>
            </w:r>
          </w:p>
        </w:tc>
      </w:tr>
      <w:tr w:rsidR="32DADB73" w:rsidTr="32DADB73" w14:paraId="22877244" w14:textId="77777777">
        <w:trPr>
          <w:trHeight w:val="1335"/>
        </w:trPr>
        <w:tc>
          <w:tcPr>
            <w:tcW w:w="1605" w:type="dxa"/>
          </w:tcPr>
          <w:p w:rsidR="72DAE0EE" w:rsidP="32DADB73" w:rsidRDefault="72DAE0EE" w14:paraId="65DCAE85" w14:textId="0DED2659">
            <w:r>
              <w:t>Functionality</w:t>
            </w:r>
          </w:p>
        </w:tc>
        <w:tc>
          <w:tcPr>
            <w:tcW w:w="7755" w:type="dxa"/>
          </w:tcPr>
          <w:p w:rsidR="2223D040" w:rsidP="32DADB73" w:rsidRDefault="2223D040" w14:paraId="2922557E" w14:textId="2FDB5B17">
            <w:r>
              <w:t>This device will utilize biometric data and video of the infant</w:t>
            </w:r>
            <w:r w:rsidR="50AC7715">
              <w:t>,</w:t>
            </w:r>
            <w:r>
              <w:t xml:space="preserve"> process it</w:t>
            </w:r>
            <w:r w:rsidR="6FC6EEB7">
              <w:t>, and then</w:t>
            </w:r>
            <w:r>
              <w:t xml:space="preserve"> display the sleep position and </w:t>
            </w:r>
            <w:r w:rsidR="4F5508C6">
              <w:t>health</w:t>
            </w:r>
            <w:r>
              <w:t xml:space="preserve"> data on an infant. Health data should be displayed on an app</w:t>
            </w:r>
            <w:r w:rsidR="046E5415">
              <w:t xml:space="preserve"> and include </w:t>
            </w:r>
            <w:r w:rsidR="236971ED">
              <w:t>body</w:t>
            </w:r>
            <w:r w:rsidR="046E5415">
              <w:t xml:space="preserve"> temperature, heart </w:t>
            </w:r>
            <w:r w:rsidR="58DF7A4E">
              <w:t>rate,</w:t>
            </w:r>
            <w:r w:rsidR="046E5415">
              <w:t xml:space="preserve"> and oxygen </w:t>
            </w:r>
            <w:r w:rsidR="37C6F467">
              <w:t>levels</w:t>
            </w:r>
            <w:r w:rsidR="046E5415">
              <w:t>.</w:t>
            </w:r>
          </w:p>
        </w:tc>
      </w:tr>
    </w:tbl>
    <w:p w:rsidR="3F76B586" w:rsidP="32DADB73" w:rsidRDefault="3F76B586" w14:paraId="73FEB415" w14:textId="0382EA90">
      <w:pPr>
        <w:spacing w:after="0" w:line="360" w:lineRule="auto"/>
        <w:rPr>
          <w:b/>
          <w:bCs/>
          <w:sz w:val="32"/>
          <w:szCs w:val="32"/>
        </w:rPr>
      </w:pPr>
    </w:p>
    <w:p w:rsidR="3F76B586" w:rsidP="7563A6C2" w:rsidRDefault="38D0D0BC" w14:paraId="4E14367A" w14:textId="2C70C23C">
      <w:pPr>
        <w:pStyle w:val="Heading2"/>
        <w:spacing w:line="360" w:lineRule="auto"/>
        <w:jc w:val="center"/>
        <w:rPr>
          <w:b w:val="1"/>
          <w:bCs w:val="1"/>
          <w:color w:val="auto"/>
          <w:u w:val="single"/>
        </w:rPr>
      </w:pPr>
      <w:bookmarkStart w:name="_Toc215750596" w:id="46"/>
      <w:bookmarkStart w:name="_Toc1767352160" w:id="646955606"/>
      <w:r w:rsidRPr="3ED412CD" w:rsidR="30DCD7B0">
        <w:rPr>
          <w:b w:val="1"/>
          <w:bCs w:val="1"/>
          <w:color w:val="auto"/>
          <w:u w:val="single"/>
        </w:rPr>
        <w:t>Design Alternative 2: Separate Oxygen and Heartrate Sensor</w:t>
      </w:r>
      <w:bookmarkEnd w:id="46"/>
      <w:bookmarkEnd w:id="646955606"/>
    </w:p>
    <w:p w:rsidR="3F76B586" w:rsidP="32DADB73" w:rsidRDefault="11CDAF08" w14:paraId="2D6B595E" w14:textId="2855CA52">
      <w:pPr>
        <w:spacing w:after="0" w:line="360" w:lineRule="auto"/>
        <w:jc w:val="center"/>
      </w:pPr>
      <w:r w:rsidRPr="32DADB73">
        <w:rPr>
          <w:rFonts w:ascii="Aptos" w:hAnsi="Aptos" w:eastAsia="Aptos" w:cs="Aptos"/>
          <w:color w:val="000000" w:themeColor="text1"/>
        </w:rPr>
        <w:t>This system will be like that of figure 3, except instead of using a combined oxygen and heart rate sensor. This system will use two separate sensors for each operation. The system has been verified to satisfy all critical engineering requirements, especially performance and operational requirements. (Engineering requirements [5],[6],[7],[8],[10])</w:t>
      </w:r>
      <w:r w:rsidRPr="32DADB73" w:rsidR="76D6903E">
        <w:rPr>
          <w:rFonts w:ascii="Aptos" w:hAnsi="Aptos" w:eastAsia="Aptos" w:cs="Aptos"/>
          <w:color w:val="000000" w:themeColor="text1"/>
        </w:rPr>
        <w:t xml:space="preserve">. </w:t>
      </w:r>
      <w:r w:rsidR="76D6903E">
        <w:t xml:space="preserve">Fig. </w:t>
      </w:r>
      <w:r w:rsidR="129C4A17">
        <w:t>3</w:t>
      </w:r>
      <w:r w:rsidR="76D6903E">
        <w:t xml:space="preserve">. and Table III below organizes the inputs and outputs of the design. For simplicity, Biometrics data includes signals from a temperature sensor, oxygen </w:t>
      </w:r>
      <w:r w:rsidR="5B2FA161">
        <w:t>sensor,</w:t>
      </w:r>
      <w:r w:rsidR="76D6903E">
        <w:t xml:space="preserve"> and heartrate sensor.</w:t>
      </w:r>
    </w:p>
    <w:p w:rsidR="3F76B586" w:rsidP="725E268A" w:rsidRDefault="20533DDA" w14:paraId="4720917F" w14:textId="79316D63">
      <w:pPr>
        <w:pStyle w:val="Heading3"/>
        <w:jc w:val="center"/>
        <w:rPr>
          <w:color w:val="auto"/>
          <w:sz w:val="24"/>
          <w:szCs w:val="24"/>
        </w:rPr>
      </w:pPr>
      <w:bookmarkStart w:name="_Toc307997819" w:id="10385326"/>
      <w:r w:rsidR="1B26BA98">
        <w:drawing>
          <wp:inline wp14:editId="5CF30313" wp14:anchorId="00A23690">
            <wp:extent cx="5943600" cy="2486025"/>
            <wp:effectExtent l="0" t="0" r="0" b="0"/>
            <wp:docPr id="1118891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891294"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r w:rsidRPr="3ED412CD" w:rsidR="591DEE9E">
        <w:rPr>
          <w:color w:val="auto"/>
          <w:sz w:val="24"/>
          <w:szCs w:val="24"/>
        </w:rPr>
        <w:t>Fig. 3. Separate O2 and Heartrate Sensor</w:t>
      </w:r>
      <w:r w:rsidRPr="3ED412CD" w:rsidR="0D9B3DFD">
        <w:rPr>
          <w:color w:val="auto"/>
          <w:sz w:val="24"/>
          <w:szCs w:val="24"/>
        </w:rPr>
        <w:t xml:space="preserve"> Diagram</w:t>
      </w:r>
      <w:bookmarkEnd w:id="10385326"/>
    </w:p>
    <w:p w:rsidR="3F76B586" w:rsidP="2B207995" w:rsidRDefault="3F76B586" w14:paraId="2ADAA2BF" w14:textId="57C6FC4E">
      <w:pPr>
        <w:spacing w:after="0" w:line="360" w:lineRule="auto"/>
        <w:jc w:val="center"/>
      </w:pPr>
    </w:p>
    <w:p w:rsidR="3F76B586" w:rsidP="725E268A" w:rsidRDefault="04F2489C" w14:paraId="7571C8B0" w14:textId="424638AB">
      <w:pPr>
        <w:pStyle w:val="Heading3"/>
        <w:jc w:val="center"/>
        <w:rPr>
          <w:color w:val="auto"/>
          <w:sz w:val="26"/>
          <w:szCs w:val="26"/>
        </w:rPr>
      </w:pPr>
      <w:bookmarkStart w:name="_Toc1967758578" w:id="1998564655"/>
      <w:r w:rsidRPr="3ED412CD" w:rsidR="13DB5C81">
        <w:rPr>
          <w:color w:val="auto"/>
          <w:sz w:val="26"/>
          <w:szCs w:val="26"/>
        </w:rPr>
        <w:t xml:space="preserve">Table </w:t>
      </w:r>
      <w:r w:rsidRPr="3ED412CD" w:rsidR="2333F814">
        <w:rPr>
          <w:color w:val="auto"/>
          <w:sz w:val="26"/>
          <w:szCs w:val="26"/>
        </w:rPr>
        <w:t>III</w:t>
      </w:r>
      <w:r w:rsidRPr="3ED412CD" w:rsidR="1518B067">
        <w:rPr>
          <w:color w:val="auto"/>
          <w:sz w:val="26"/>
          <w:szCs w:val="26"/>
        </w:rPr>
        <w:t xml:space="preserve">: </w:t>
      </w:r>
      <w:r w:rsidRPr="3ED412CD" w:rsidR="2FF14532">
        <w:rPr>
          <w:color w:val="auto"/>
          <w:sz w:val="26"/>
          <w:szCs w:val="26"/>
        </w:rPr>
        <w:t>I/O For a Separate 02 and Heartrate Sensor System</w:t>
      </w:r>
      <w:bookmarkEnd w:id="1998564655"/>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25"/>
        <w:gridCol w:w="7635"/>
      </w:tblGrid>
      <w:tr w:rsidR="32DADB73" w:rsidTr="32DADB73" w14:paraId="16743C27" w14:textId="77777777">
        <w:trPr>
          <w:trHeight w:val="300"/>
        </w:trPr>
        <w:tc>
          <w:tcPr>
            <w:tcW w:w="1725" w:type="dxa"/>
          </w:tcPr>
          <w:p w:rsidR="32DADB73" w:rsidP="32DADB73" w:rsidRDefault="32DADB73" w14:paraId="0AC2A31C" w14:textId="2FBBC6AC">
            <w:r>
              <w:t>Inputs</w:t>
            </w:r>
          </w:p>
        </w:tc>
        <w:tc>
          <w:tcPr>
            <w:tcW w:w="7635" w:type="dxa"/>
          </w:tcPr>
          <w:p w:rsidR="32DADB73" w:rsidP="00F229C3" w:rsidRDefault="32DADB73" w14:paraId="7A864588" w14:textId="28305985">
            <w:pPr>
              <w:pStyle w:val="ListParagraph"/>
              <w:numPr>
                <w:ilvl w:val="0"/>
                <w:numId w:val="10"/>
              </w:numPr>
            </w:pPr>
            <w:r>
              <w:t>Biometrics</w:t>
            </w:r>
          </w:p>
          <w:p w:rsidR="32DADB73" w:rsidP="00F229C3" w:rsidRDefault="32DADB73" w14:paraId="70D13E76" w14:textId="2D336C30">
            <w:pPr>
              <w:pStyle w:val="ListParagraph"/>
              <w:numPr>
                <w:ilvl w:val="1"/>
                <w:numId w:val="10"/>
              </w:numPr>
            </w:pPr>
            <w:r>
              <w:t>Heartrate</w:t>
            </w:r>
            <w:r w:rsidR="517F1182">
              <w:t xml:space="preserve"> Sensor</w:t>
            </w:r>
          </w:p>
          <w:p w:rsidR="5DAF11DB" w:rsidP="00F229C3" w:rsidRDefault="5DAF11DB" w14:paraId="27733A3F" w14:textId="3C511FEE">
            <w:pPr>
              <w:pStyle w:val="ListParagraph"/>
              <w:numPr>
                <w:ilvl w:val="1"/>
                <w:numId w:val="10"/>
              </w:numPr>
            </w:pPr>
            <w:r>
              <w:t>o</w:t>
            </w:r>
            <w:r w:rsidR="32DADB73">
              <w:t>2 Sensor</w:t>
            </w:r>
          </w:p>
          <w:p w:rsidR="32DADB73" w:rsidP="00F229C3" w:rsidRDefault="32DADB73" w14:paraId="799BBF06" w14:textId="04F760D9">
            <w:pPr>
              <w:pStyle w:val="ListParagraph"/>
              <w:numPr>
                <w:ilvl w:val="1"/>
                <w:numId w:val="10"/>
              </w:numPr>
            </w:pPr>
            <w:r>
              <w:t>Temperature Sensor</w:t>
            </w:r>
          </w:p>
          <w:p w:rsidR="32DADB73" w:rsidP="00F229C3" w:rsidRDefault="32DADB73" w14:paraId="02BB7A38" w14:textId="38971C10">
            <w:pPr>
              <w:pStyle w:val="ListParagraph"/>
              <w:numPr>
                <w:ilvl w:val="0"/>
                <w:numId w:val="10"/>
              </w:numPr>
            </w:pPr>
            <w:r>
              <w:t>Video of Infant</w:t>
            </w:r>
          </w:p>
          <w:p w:rsidR="32DADB73" w:rsidP="00F229C3" w:rsidRDefault="32DADB73" w14:paraId="76BD144E" w14:textId="5963DBA7">
            <w:pPr>
              <w:pStyle w:val="ListParagraph"/>
              <w:numPr>
                <w:ilvl w:val="0"/>
                <w:numId w:val="10"/>
              </w:numPr>
            </w:pPr>
            <w:r>
              <w:t>120V</w:t>
            </w:r>
          </w:p>
          <w:p w:rsidR="32DADB73" w:rsidP="00F229C3" w:rsidRDefault="32DADB73" w14:paraId="5BE17924" w14:textId="7A3B40C6">
            <w:pPr>
              <w:pStyle w:val="ListParagraph"/>
              <w:numPr>
                <w:ilvl w:val="0"/>
                <w:numId w:val="10"/>
              </w:numPr>
            </w:pPr>
            <w:r>
              <w:t>5V DC</w:t>
            </w:r>
          </w:p>
        </w:tc>
      </w:tr>
      <w:tr w:rsidR="32DADB73" w:rsidTr="32DADB73" w14:paraId="62816512" w14:textId="77777777">
        <w:trPr>
          <w:trHeight w:val="300"/>
        </w:trPr>
        <w:tc>
          <w:tcPr>
            <w:tcW w:w="1725" w:type="dxa"/>
          </w:tcPr>
          <w:p w:rsidR="32DADB73" w:rsidP="32DADB73" w:rsidRDefault="32DADB73" w14:paraId="56372198" w14:textId="7FF00BC5">
            <w:r>
              <w:t>Outputs</w:t>
            </w:r>
          </w:p>
        </w:tc>
        <w:tc>
          <w:tcPr>
            <w:tcW w:w="7635" w:type="dxa"/>
          </w:tcPr>
          <w:p w:rsidR="32DADB73" w:rsidP="00F229C3" w:rsidRDefault="32DADB73" w14:paraId="6869D111" w14:textId="466129A6">
            <w:pPr>
              <w:pStyle w:val="ListParagraph"/>
              <w:numPr>
                <w:ilvl w:val="0"/>
                <w:numId w:val="9"/>
              </w:numPr>
            </w:pPr>
            <w:r>
              <w:t>Heartrate</w:t>
            </w:r>
          </w:p>
          <w:p w:rsidR="32DADB73" w:rsidP="00F229C3" w:rsidRDefault="32DADB73" w14:paraId="5F43A8D6" w14:textId="7EA4CD54">
            <w:pPr>
              <w:pStyle w:val="ListParagraph"/>
              <w:numPr>
                <w:ilvl w:val="0"/>
                <w:numId w:val="9"/>
              </w:numPr>
            </w:pPr>
            <w:r>
              <w:t>Oxygen level</w:t>
            </w:r>
          </w:p>
          <w:p w:rsidR="32DADB73" w:rsidP="00F229C3" w:rsidRDefault="32DADB73" w14:paraId="7097FC7B" w14:textId="685DDC60">
            <w:pPr>
              <w:pStyle w:val="ListParagraph"/>
              <w:numPr>
                <w:ilvl w:val="0"/>
                <w:numId w:val="9"/>
              </w:numPr>
            </w:pPr>
            <w:r>
              <w:lastRenderedPageBreak/>
              <w:t>Body Temperature</w:t>
            </w:r>
          </w:p>
          <w:p w:rsidR="32DADB73" w:rsidP="00F229C3" w:rsidRDefault="32DADB73" w14:paraId="6CCEE29E" w14:textId="31718ACA">
            <w:pPr>
              <w:pStyle w:val="ListParagraph"/>
              <w:numPr>
                <w:ilvl w:val="0"/>
                <w:numId w:val="9"/>
              </w:numPr>
            </w:pPr>
            <w:r>
              <w:t>Sleep Position</w:t>
            </w:r>
          </w:p>
          <w:p w:rsidR="32DADB73" w:rsidP="00F229C3" w:rsidRDefault="32DADB73" w14:paraId="54D430B4" w14:textId="65BBF801">
            <w:pPr>
              <w:pStyle w:val="ListParagraph"/>
              <w:numPr>
                <w:ilvl w:val="1"/>
                <w:numId w:val="9"/>
              </w:numPr>
            </w:pPr>
            <w:r>
              <w:t>Back</w:t>
            </w:r>
          </w:p>
          <w:p w:rsidR="32DADB73" w:rsidP="00F229C3" w:rsidRDefault="32DADB73" w14:paraId="2B801598" w14:textId="6426E902">
            <w:pPr>
              <w:pStyle w:val="ListParagraph"/>
              <w:numPr>
                <w:ilvl w:val="1"/>
                <w:numId w:val="9"/>
              </w:numPr>
            </w:pPr>
            <w:r>
              <w:t>Front</w:t>
            </w:r>
          </w:p>
          <w:p w:rsidR="32DADB73" w:rsidP="00F229C3" w:rsidRDefault="32DADB73" w14:paraId="596547A7" w14:textId="10665279">
            <w:pPr>
              <w:pStyle w:val="ListParagraph"/>
              <w:numPr>
                <w:ilvl w:val="1"/>
                <w:numId w:val="9"/>
              </w:numPr>
            </w:pPr>
            <w:r>
              <w:t>Side</w:t>
            </w:r>
          </w:p>
        </w:tc>
      </w:tr>
      <w:tr w:rsidR="32DADB73" w:rsidTr="32DADB73" w14:paraId="09B243D3" w14:textId="77777777">
        <w:trPr>
          <w:trHeight w:val="1185"/>
        </w:trPr>
        <w:tc>
          <w:tcPr>
            <w:tcW w:w="1725" w:type="dxa"/>
          </w:tcPr>
          <w:p w:rsidR="32DADB73" w:rsidP="32DADB73" w:rsidRDefault="32DADB73" w14:paraId="09539F50" w14:textId="0DED2659">
            <w:r>
              <w:lastRenderedPageBreak/>
              <w:t>Functionality</w:t>
            </w:r>
          </w:p>
        </w:tc>
        <w:tc>
          <w:tcPr>
            <w:tcW w:w="7635" w:type="dxa"/>
          </w:tcPr>
          <w:p w:rsidR="75365AE2" w:rsidP="32DADB73" w:rsidRDefault="75365AE2" w14:paraId="0AD89118" w14:textId="4F642E25">
            <w:r>
              <w:t>This device will utilize biometric data and video of the infant, process it, and then display the sleep position and health data on an infant. Health data should be displayed on an app and include body temperature, heart rate, and oxygen levels.</w:t>
            </w:r>
          </w:p>
        </w:tc>
      </w:tr>
    </w:tbl>
    <w:p w:rsidR="3F76B586" w:rsidP="32DADB73" w:rsidRDefault="3F76B586" w14:paraId="2AA4936A" w14:textId="5ED5B046">
      <w:pPr>
        <w:spacing w:after="0" w:line="360" w:lineRule="auto"/>
        <w:jc w:val="center"/>
        <w:rPr>
          <w:b/>
          <w:bCs/>
          <w:sz w:val="32"/>
          <w:szCs w:val="32"/>
        </w:rPr>
      </w:pPr>
    </w:p>
    <w:p w:rsidR="3F76B586" w:rsidP="7563A6C2" w:rsidRDefault="7EBA932E" w14:paraId="67ED1430" w14:textId="4955EE8B">
      <w:pPr>
        <w:pStyle w:val="Heading2"/>
        <w:spacing w:line="360" w:lineRule="auto"/>
        <w:jc w:val="center"/>
        <w:rPr>
          <w:rFonts w:ascii="Aptos" w:hAnsi="Aptos" w:eastAsia="Aptos" w:cs="Aptos"/>
          <w:b w:val="1"/>
          <w:bCs w:val="1"/>
          <w:color w:val="auto"/>
          <w:u w:val="single"/>
        </w:rPr>
      </w:pPr>
      <w:bookmarkStart w:name="_Toc215750597" w:id="50"/>
      <w:bookmarkStart w:name="_Toc1994350559" w:id="1705419345"/>
      <w:r w:rsidRPr="3ED412CD" w:rsidR="20C4CF67">
        <w:rPr>
          <w:b w:val="1"/>
          <w:bCs w:val="1"/>
          <w:color w:val="auto"/>
          <w:u w:val="single"/>
        </w:rPr>
        <w:t xml:space="preserve">Design </w:t>
      </w:r>
      <w:r w:rsidRPr="3ED412CD" w:rsidR="7A60698B">
        <w:rPr>
          <w:b w:val="1"/>
          <w:bCs w:val="1"/>
          <w:color w:val="auto"/>
          <w:u w:val="single"/>
        </w:rPr>
        <w:t>Alternative 3: Gyroscope</w:t>
      </w:r>
      <w:r w:rsidRPr="3ED412CD" w:rsidR="242BCBB0">
        <w:rPr>
          <w:b w:val="1"/>
          <w:bCs w:val="1"/>
          <w:color w:val="auto"/>
          <w:u w:val="single"/>
        </w:rPr>
        <w:t xml:space="preserve"> Positioning Device</w:t>
      </w:r>
      <w:bookmarkEnd w:id="50"/>
      <w:bookmarkEnd w:id="1705419345"/>
    </w:p>
    <w:p w:rsidR="3F76B586" w:rsidP="32DADB73" w:rsidRDefault="3414E00A" w14:paraId="3F951427" w14:textId="67139959">
      <w:pPr>
        <w:spacing w:after="0" w:line="360" w:lineRule="auto"/>
        <w:jc w:val="center"/>
      </w:pPr>
      <w:r w:rsidRPr="32DADB73">
        <w:rPr>
          <w:rFonts w:ascii="Aptos" w:hAnsi="Aptos" w:eastAsia="Aptos" w:cs="Aptos"/>
        </w:rPr>
        <w:t>This version removes the camera module entirely along with the second microcontroller.</w:t>
      </w:r>
      <w:r w:rsidRPr="32DADB73" w:rsidR="047B77B3">
        <w:rPr>
          <w:rFonts w:ascii="Aptos" w:hAnsi="Aptos" w:eastAsia="Aptos" w:cs="Aptos"/>
        </w:rPr>
        <w:t xml:space="preserve"> The gyroscope is used in the wearable to determine the position of the child.</w:t>
      </w:r>
      <w:r w:rsidRPr="32DADB73">
        <w:rPr>
          <w:rFonts w:ascii="Aptos" w:hAnsi="Aptos" w:eastAsia="Aptos" w:cs="Aptos"/>
        </w:rPr>
        <w:t xml:space="preserve"> This will simplify the system to focus entirely on </w:t>
      </w:r>
      <w:r w:rsidRPr="32DADB73" w:rsidR="3AAB2C01">
        <w:rPr>
          <w:rFonts w:ascii="Aptos" w:hAnsi="Aptos" w:eastAsia="Aptos" w:cs="Aptos"/>
        </w:rPr>
        <w:t>wearable de</w:t>
      </w:r>
      <w:r w:rsidRPr="32DADB73">
        <w:rPr>
          <w:rFonts w:ascii="Aptos" w:hAnsi="Aptos" w:eastAsia="Aptos" w:cs="Aptos"/>
        </w:rPr>
        <w:t>signs. It also mitigates the use of AC power. T</w:t>
      </w:r>
      <w:r>
        <w:t>he system fulfills the established engineering requirements particularly in Operational, reliability, manufacturability cost, usability and performance requirements. (Engineering requirements [5],[6],[7],[8],[9])</w:t>
      </w:r>
      <w:r w:rsidR="379EE3F5">
        <w:t>. Fig. 4. and Table IV below organizes the inputs and outputs of the design. For simplicity, Biometrics data includes signals from a temperature sensor and a combined heartrate/o2 sensor.</w:t>
      </w:r>
    </w:p>
    <w:p w:rsidR="32DADB73" w:rsidP="725E268A" w:rsidRDefault="32DADB73" w14:paraId="6E725FD0" w14:textId="33FC05B8">
      <w:pPr>
        <w:spacing w:after="0" w:line="360" w:lineRule="auto"/>
        <w:jc w:val="center"/>
      </w:pPr>
    </w:p>
    <w:p w:rsidR="60E7DB9E" w:rsidP="725E268A" w:rsidRDefault="60E7DB9E" w14:paraId="6809E9EE" w14:textId="7D391253">
      <w:pPr>
        <w:pStyle w:val="Heading3"/>
        <w:jc w:val="center"/>
        <w:rPr>
          <w:color w:val="auto"/>
          <w:sz w:val="24"/>
          <w:szCs w:val="24"/>
        </w:rPr>
      </w:pPr>
      <w:bookmarkStart w:name="_Toc995098345" w:id="1320667162"/>
      <w:r w:rsidR="07C5D1D6">
        <w:drawing>
          <wp:inline wp14:editId="675CED89" wp14:anchorId="42BA4BC5">
            <wp:extent cx="5943600" cy="2733675"/>
            <wp:effectExtent l="0" t="0" r="0" b="0"/>
            <wp:docPr id="914352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352247" name=""/>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r w:rsidRPr="3ED412CD" w:rsidR="6F817B7D">
        <w:rPr>
          <w:color w:val="auto"/>
          <w:sz w:val="24"/>
          <w:szCs w:val="24"/>
        </w:rPr>
        <w:t xml:space="preserve">Fig. 4. Gyroscope </w:t>
      </w:r>
      <w:r w:rsidRPr="3ED412CD" w:rsidR="624FE9B2">
        <w:rPr>
          <w:color w:val="auto"/>
          <w:sz w:val="24"/>
          <w:szCs w:val="24"/>
        </w:rPr>
        <w:t>Positioning</w:t>
      </w:r>
      <w:r w:rsidRPr="3ED412CD" w:rsidR="6F817B7D">
        <w:rPr>
          <w:color w:val="auto"/>
          <w:sz w:val="24"/>
          <w:szCs w:val="24"/>
        </w:rPr>
        <w:t xml:space="preserve"> Diagram</w:t>
      </w:r>
      <w:bookmarkEnd w:id="1320667162"/>
    </w:p>
    <w:p w:rsidR="32DADB73" w:rsidP="32DADB73" w:rsidRDefault="32DADB73" w14:paraId="349EDF55" w14:textId="0BD7B7DE">
      <w:pPr>
        <w:spacing w:after="0" w:line="360" w:lineRule="auto"/>
        <w:jc w:val="center"/>
      </w:pPr>
    </w:p>
    <w:p w:rsidR="3751CE28" w:rsidP="725E268A" w:rsidRDefault="0C140103" w14:paraId="705409C2" w14:textId="0889CB5D">
      <w:pPr>
        <w:pStyle w:val="Heading3"/>
        <w:jc w:val="center"/>
        <w:rPr>
          <w:color w:val="auto"/>
          <w:sz w:val="24"/>
          <w:szCs w:val="24"/>
        </w:rPr>
      </w:pPr>
      <w:bookmarkStart w:name="_Toc1578485421" w:id="207019278"/>
      <w:r w:rsidRPr="3ED412CD" w:rsidR="7E1B5ECD">
        <w:rPr>
          <w:color w:val="auto"/>
          <w:sz w:val="24"/>
          <w:szCs w:val="24"/>
        </w:rPr>
        <w:t xml:space="preserve">Table </w:t>
      </w:r>
      <w:r w:rsidRPr="3ED412CD" w:rsidR="7DEE0A4F">
        <w:rPr>
          <w:color w:val="auto"/>
          <w:sz w:val="24"/>
          <w:szCs w:val="24"/>
        </w:rPr>
        <w:t>IV</w:t>
      </w:r>
      <w:r w:rsidRPr="3ED412CD" w:rsidR="733E8B8B">
        <w:rPr>
          <w:color w:val="auto"/>
          <w:sz w:val="24"/>
          <w:szCs w:val="24"/>
        </w:rPr>
        <w:t>:</w:t>
      </w:r>
      <w:r w:rsidRPr="3ED412CD" w:rsidR="689CFDA2">
        <w:rPr>
          <w:color w:val="auto"/>
          <w:sz w:val="24"/>
          <w:szCs w:val="24"/>
        </w:rPr>
        <w:t xml:space="preserve"> </w:t>
      </w:r>
      <w:r w:rsidRPr="3ED412CD" w:rsidR="172EDB6E">
        <w:rPr>
          <w:color w:val="auto"/>
          <w:sz w:val="24"/>
          <w:szCs w:val="24"/>
        </w:rPr>
        <w:t xml:space="preserve">I/O For </w:t>
      </w:r>
      <w:r w:rsidRPr="3ED412CD" w:rsidR="2278CB06">
        <w:rPr>
          <w:color w:val="auto"/>
          <w:sz w:val="24"/>
          <w:szCs w:val="24"/>
        </w:rPr>
        <w:t>System</w:t>
      </w:r>
      <w:r w:rsidRPr="3ED412CD" w:rsidR="172EDB6E">
        <w:rPr>
          <w:color w:val="auto"/>
          <w:sz w:val="24"/>
          <w:szCs w:val="24"/>
        </w:rPr>
        <w:t xml:space="preserve"> </w:t>
      </w:r>
      <w:r w:rsidRPr="3ED412CD" w:rsidR="2278CB06">
        <w:rPr>
          <w:color w:val="auto"/>
          <w:sz w:val="24"/>
          <w:szCs w:val="24"/>
        </w:rPr>
        <w:t xml:space="preserve">with </w:t>
      </w:r>
      <w:r w:rsidRPr="3ED412CD" w:rsidR="7C8AC501">
        <w:rPr>
          <w:color w:val="auto"/>
          <w:sz w:val="24"/>
          <w:szCs w:val="24"/>
        </w:rPr>
        <w:t xml:space="preserve">Gyroscope Body </w:t>
      </w:r>
      <w:r w:rsidRPr="3ED412CD" w:rsidR="5C28ADDC">
        <w:rPr>
          <w:color w:val="auto"/>
          <w:sz w:val="24"/>
          <w:szCs w:val="24"/>
        </w:rPr>
        <w:t>Positioning</w:t>
      </w:r>
      <w:bookmarkEnd w:id="207019278"/>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680"/>
        <w:gridCol w:w="4680"/>
      </w:tblGrid>
      <w:tr w:rsidR="32DADB73" w:rsidTr="32DADB73" w14:paraId="3033F9B8" w14:textId="77777777">
        <w:trPr>
          <w:trHeight w:val="300"/>
        </w:trPr>
        <w:tc>
          <w:tcPr>
            <w:tcW w:w="4680" w:type="dxa"/>
          </w:tcPr>
          <w:p w:rsidR="32DADB73" w:rsidP="32DADB73" w:rsidRDefault="32DADB73" w14:paraId="1741D72E" w14:textId="2FBBC6AC">
            <w:r>
              <w:t>Inputs</w:t>
            </w:r>
          </w:p>
        </w:tc>
        <w:tc>
          <w:tcPr>
            <w:tcW w:w="4680" w:type="dxa"/>
          </w:tcPr>
          <w:p w:rsidR="32DADB73" w:rsidP="00F229C3" w:rsidRDefault="32DADB73" w14:paraId="2C8D5AFB" w14:textId="28305985">
            <w:pPr>
              <w:pStyle w:val="ListParagraph"/>
              <w:numPr>
                <w:ilvl w:val="0"/>
                <w:numId w:val="10"/>
              </w:numPr>
            </w:pPr>
            <w:r>
              <w:t>Biometrics</w:t>
            </w:r>
          </w:p>
          <w:p w:rsidR="32DADB73" w:rsidP="00F229C3" w:rsidRDefault="32DADB73" w14:paraId="422A2658" w14:textId="7109BC96">
            <w:pPr>
              <w:pStyle w:val="ListParagraph"/>
              <w:numPr>
                <w:ilvl w:val="1"/>
                <w:numId w:val="10"/>
              </w:numPr>
            </w:pPr>
            <w:r>
              <w:t>Heartrate/02 Sensor</w:t>
            </w:r>
          </w:p>
          <w:p w:rsidR="32DADB73" w:rsidP="00F229C3" w:rsidRDefault="32DADB73" w14:paraId="25CBC73D" w14:textId="6E035EB7">
            <w:pPr>
              <w:pStyle w:val="ListParagraph"/>
              <w:numPr>
                <w:ilvl w:val="1"/>
                <w:numId w:val="10"/>
              </w:numPr>
            </w:pPr>
            <w:r>
              <w:t>Temperature Sensor</w:t>
            </w:r>
          </w:p>
          <w:p w:rsidR="32DADB73" w:rsidP="00F229C3" w:rsidRDefault="32DADB73" w14:paraId="133152D7" w14:textId="3032FC88">
            <w:pPr>
              <w:pStyle w:val="ListParagraph"/>
              <w:numPr>
                <w:ilvl w:val="0"/>
                <w:numId w:val="10"/>
              </w:numPr>
            </w:pPr>
            <w:r>
              <w:t>5V DC</w:t>
            </w:r>
          </w:p>
          <w:p w:rsidR="732BD419" w:rsidP="00F229C3" w:rsidRDefault="732BD419" w14:paraId="2CC71C57" w14:textId="0532E03B">
            <w:pPr>
              <w:pStyle w:val="ListParagraph"/>
              <w:numPr>
                <w:ilvl w:val="0"/>
                <w:numId w:val="10"/>
              </w:numPr>
            </w:pPr>
            <w:r>
              <w:t>Gyroscope Position Signal</w:t>
            </w:r>
          </w:p>
        </w:tc>
      </w:tr>
      <w:tr w:rsidR="32DADB73" w:rsidTr="32DADB73" w14:paraId="219396CC" w14:textId="77777777">
        <w:trPr>
          <w:trHeight w:val="300"/>
        </w:trPr>
        <w:tc>
          <w:tcPr>
            <w:tcW w:w="4680" w:type="dxa"/>
          </w:tcPr>
          <w:p w:rsidR="32DADB73" w:rsidP="32DADB73" w:rsidRDefault="32DADB73" w14:paraId="3222E617" w14:textId="7FF00BC5">
            <w:r>
              <w:t>Outputs</w:t>
            </w:r>
          </w:p>
        </w:tc>
        <w:tc>
          <w:tcPr>
            <w:tcW w:w="4680" w:type="dxa"/>
          </w:tcPr>
          <w:p w:rsidR="32DADB73" w:rsidP="00F229C3" w:rsidRDefault="32DADB73" w14:paraId="2E3717BF" w14:textId="466129A6">
            <w:pPr>
              <w:pStyle w:val="ListParagraph"/>
              <w:numPr>
                <w:ilvl w:val="0"/>
                <w:numId w:val="9"/>
              </w:numPr>
            </w:pPr>
            <w:r>
              <w:t>Heartrate</w:t>
            </w:r>
          </w:p>
          <w:p w:rsidR="32DADB73" w:rsidP="00F229C3" w:rsidRDefault="32DADB73" w14:paraId="4C14D523" w14:textId="7EA4CD54">
            <w:pPr>
              <w:pStyle w:val="ListParagraph"/>
              <w:numPr>
                <w:ilvl w:val="0"/>
                <w:numId w:val="9"/>
              </w:numPr>
            </w:pPr>
            <w:r>
              <w:t>Oxygen level</w:t>
            </w:r>
          </w:p>
          <w:p w:rsidR="32DADB73" w:rsidP="00F229C3" w:rsidRDefault="32DADB73" w14:paraId="3844891C" w14:textId="685DDC60">
            <w:pPr>
              <w:pStyle w:val="ListParagraph"/>
              <w:numPr>
                <w:ilvl w:val="0"/>
                <w:numId w:val="9"/>
              </w:numPr>
            </w:pPr>
            <w:r>
              <w:t>Body Temperature</w:t>
            </w:r>
          </w:p>
          <w:p w:rsidR="32DADB73" w:rsidP="00F229C3" w:rsidRDefault="32DADB73" w14:paraId="3DBBC452" w14:textId="31718ACA">
            <w:pPr>
              <w:pStyle w:val="ListParagraph"/>
              <w:numPr>
                <w:ilvl w:val="0"/>
                <w:numId w:val="9"/>
              </w:numPr>
            </w:pPr>
            <w:r>
              <w:t>Sleep Position</w:t>
            </w:r>
          </w:p>
          <w:p w:rsidR="32DADB73" w:rsidP="00F229C3" w:rsidRDefault="32DADB73" w14:paraId="6BD745EE" w14:textId="65BBF801">
            <w:pPr>
              <w:pStyle w:val="ListParagraph"/>
              <w:numPr>
                <w:ilvl w:val="1"/>
                <w:numId w:val="9"/>
              </w:numPr>
            </w:pPr>
            <w:r>
              <w:t>Back</w:t>
            </w:r>
          </w:p>
          <w:p w:rsidR="32DADB73" w:rsidP="00F229C3" w:rsidRDefault="32DADB73" w14:paraId="6DDB883E" w14:textId="6426E902">
            <w:pPr>
              <w:pStyle w:val="ListParagraph"/>
              <w:numPr>
                <w:ilvl w:val="1"/>
                <w:numId w:val="9"/>
              </w:numPr>
            </w:pPr>
            <w:r>
              <w:t>Front</w:t>
            </w:r>
          </w:p>
          <w:p w:rsidR="32DADB73" w:rsidP="00F229C3" w:rsidRDefault="32DADB73" w14:paraId="447687BE" w14:textId="10665279">
            <w:pPr>
              <w:pStyle w:val="ListParagraph"/>
              <w:numPr>
                <w:ilvl w:val="1"/>
                <w:numId w:val="9"/>
              </w:numPr>
            </w:pPr>
            <w:r>
              <w:t>Side</w:t>
            </w:r>
          </w:p>
        </w:tc>
      </w:tr>
      <w:tr w:rsidR="32DADB73" w:rsidTr="32DADB73" w14:paraId="01F7ADB6" w14:textId="77777777">
        <w:trPr>
          <w:trHeight w:val="300"/>
        </w:trPr>
        <w:tc>
          <w:tcPr>
            <w:tcW w:w="4680" w:type="dxa"/>
          </w:tcPr>
          <w:p w:rsidR="32DADB73" w:rsidP="32DADB73" w:rsidRDefault="32DADB73" w14:paraId="43F7A91F" w14:textId="0DED2659">
            <w:r>
              <w:t>Functionality</w:t>
            </w:r>
          </w:p>
        </w:tc>
        <w:tc>
          <w:tcPr>
            <w:tcW w:w="4680" w:type="dxa"/>
          </w:tcPr>
          <w:p w:rsidR="0CEEAF84" w:rsidP="32DADB73" w:rsidRDefault="0CEEAF84" w14:paraId="6F9F23AF" w14:textId="6C66BC95">
            <w:r>
              <w:t xml:space="preserve">This device will utilize biometric data and a gyroscope signal, process it, and then provide sleep position and health data on an infant. </w:t>
            </w:r>
            <w:r w:rsidR="7F9474FB">
              <w:t xml:space="preserve">Sleep signals will be found </w:t>
            </w:r>
            <w:r w:rsidR="0705F6D5">
              <w:t>using</w:t>
            </w:r>
            <w:r w:rsidR="7F9474FB">
              <w:t xml:space="preserve"> the gyroscope signal. </w:t>
            </w:r>
            <w:r>
              <w:t>Health data should be displayed on an app and include body temperature, heart rate, and oxygen levels.</w:t>
            </w:r>
          </w:p>
          <w:p w:rsidR="32DADB73" w:rsidP="32DADB73" w:rsidRDefault="32DADB73" w14:paraId="7C66EF10" w14:textId="58B806A5"/>
        </w:tc>
      </w:tr>
    </w:tbl>
    <w:p w:rsidR="32DADB73" w:rsidP="725E268A" w:rsidRDefault="32DADB73" w14:paraId="77F497F7" w14:textId="5A8AB3FC">
      <w:pPr>
        <w:spacing w:line="360" w:lineRule="auto"/>
        <w:jc w:val="center"/>
      </w:pPr>
    </w:p>
    <w:p w:rsidR="068D684F" w:rsidP="725E268A" w:rsidRDefault="068D684F" w14:paraId="635A2599" w14:textId="1DC64E20">
      <w:pPr>
        <w:pStyle w:val="Heading2"/>
        <w:jc w:val="center"/>
        <w:rPr>
          <w:color w:val="auto"/>
          <w:sz w:val="24"/>
          <w:szCs w:val="24"/>
        </w:rPr>
      </w:pPr>
      <w:bookmarkStart w:name="_Toc1062828205" w:id="603113762"/>
      <w:r w:rsidRPr="3ED412CD" w:rsidR="1E83D07E">
        <w:rPr>
          <w:color w:val="auto"/>
          <w:sz w:val="24"/>
          <w:szCs w:val="24"/>
        </w:rPr>
        <w:t xml:space="preserve">Table </w:t>
      </w:r>
      <w:r w:rsidRPr="3ED412CD" w:rsidR="767675EF">
        <w:rPr>
          <w:color w:val="auto"/>
          <w:sz w:val="24"/>
          <w:szCs w:val="24"/>
        </w:rPr>
        <w:t>V</w:t>
      </w:r>
      <w:r w:rsidRPr="3ED412CD" w:rsidR="54C259B1">
        <w:rPr>
          <w:color w:val="auto"/>
          <w:sz w:val="24"/>
          <w:szCs w:val="24"/>
        </w:rPr>
        <w:t xml:space="preserve">: </w:t>
      </w:r>
      <w:r w:rsidRPr="3ED412CD" w:rsidR="07C39AEC">
        <w:rPr>
          <w:color w:val="auto"/>
          <w:sz w:val="24"/>
          <w:szCs w:val="24"/>
        </w:rPr>
        <w:t>System Configuration for Sensor Integration</w:t>
      </w:r>
      <w:bookmarkEnd w:id="603113762"/>
    </w:p>
    <w:tbl>
      <w:tblPr>
        <w:tblStyle w:val="TableGrid"/>
        <w:tblW w:w="94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2145"/>
        <w:gridCol w:w="2460"/>
        <w:gridCol w:w="2475"/>
        <w:gridCol w:w="2385"/>
      </w:tblGrid>
      <w:tr w:rsidR="2B207995" w:rsidTr="5754608F" w14:paraId="6A1FC58F" w14:textId="77777777">
        <w:trPr>
          <w:trHeight w:val="300"/>
        </w:trPr>
        <w:tc>
          <w:tcPr>
            <w:tcW w:w="2145" w:type="dxa"/>
          </w:tcPr>
          <w:p w:rsidR="2B207995" w:rsidP="2B207995" w:rsidRDefault="2B207995" w14:paraId="5D291332" w14:textId="36EA1EE2"/>
        </w:tc>
        <w:tc>
          <w:tcPr>
            <w:tcW w:w="2460" w:type="dxa"/>
          </w:tcPr>
          <w:p w:rsidR="592B4DE0" w:rsidP="2B207995" w:rsidRDefault="592B4DE0" w14:paraId="03C8889A" w14:textId="4125C2D6">
            <w:r>
              <w:t>Combined</w:t>
            </w:r>
            <w:r w:rsidR="46EED682">
              <w:t xml:space="preserve"> 02 and Heartrate Sensors</w:t>
            </w:r>
          </w:p>
        </w:tc>
        <w:tc>
          <w:tcPr>
            <w:tcW w:w="2475" w:type="dxa"/>
          </w:tcPr>
          <w:p w:rsidR="46EED682" w:rsidP="2B207995" w:rsidRDefault="46EED682" w14:paraId="064166B1" w14:textId="24C7CEBC">
            <w:r>
              <w:t>Separate 02 and Heartrate Sensors</w:t>
            </w:r>
          </w:p>
        </w:tc>
        <w:tc>
          <w:tcPr>
            <w:tcW w:w="2385" w:type="dxa"/>
          </w:tcPr>
          <w:p w:rsidR="171C95C8" w:rsidP="32DADB73" w:rsidRDefault="3509232C" w14:paraId="6877862F" w14:textId="1B88F7A2">
            <w:r>
              <w:t>Gyroscope Positioning Device</w:t>
            </w:r>
          </w:p>
        </w:tc>
      </w:tr>
      <w:tr w:rsidR="2B207995" w:rsidTr="5754608F" w14:paraId="67D3B3E9" w14:textId="77777777">
        <w:trPr>
          <w:trHeight w:val="300"/>
        </w:trPr>
        <w:tc>
          <w:tcPr>
            <w:tcW w:w="2145" w:type="dxa"/>
          </w:tcPr>
          <w:p w:rsidR="1307B089" w:rsidP="2B207995" w:rsidRDefault="1307B089" w14:paraId="245F1F95" w14:textId="40E68AD7">
            <w:r w:rsidRPr="2B207995">
              <w:t>Power</w:t>
            </w:r>
          </w:p>
        </w:tc>
        <w:tc>
          <w:tcPr>
            <w:tcW w:w="2460" w:type="dxa"/>
          </w:tcPr>
          <w:p w:rsidR="1307B089" w:rsidP="2B207995" w:rsidRDefault="1307B089" w14:paraId="5F305626" w14:textId="406F0F91">
            <w:r w:rsidRPr="2B207995">
              <w:t>120V AC + 5V DC</w:t>
            </w:r>
          </w:p>
        </w:tc>
        <w:tc>
          <w:tcPr>
            <w:tcW w:w="2475" w:type="dxa"/>
          </w:tcPr>
          <w:p w:rsidR="1307B089" w:rsidP="2B207995" w:rsidRDefault="1307B089" w14:paraId="2347F879" w14:textId="406F0F91">
            <w:r w:rsidRPr="2B207995">
              <w:t>120V AC + 5V DC</w:t>
            </w:r>
          </w:p>
          <w:p w:rsidR="2B207995" w:rsidP="2B207995" w:rsidRDefault="2B207995" w14:paraId="0792BBFA" w14:textId="4FF61B86"/>
        </w:tc>
        <w:tc>
          <w:tcPr>
            <w:tcW w:w="2385" w:type="dxa"/>
          </w:tcPr>
          <w:p w:rsidR="1307B089" w:rsidP="2B207995" w:rsidRDefault="1307B089" w14:paraId="4F99384F" w14:textId="620F0276">
            <w:r w:rsidRPr="2B207995">
              <w:t xml:space="preserve"> 5V DC</w:t>
            </w:r>
          </w:p>
          <w:p w:rsidR="2B207995" w:rsidP="2B207995" w:rsidRDefault="2B207995" w14:paraId="7CFED348" w14:textId="0B3F644D"/>
        </w:tc>
      </w:tr>
      <w:tr w:rsidR="2B207995" w:rsidTr="5754608F" w14:paraId="2B221791" w14:textId="77777777">
        <w:trPr>
          <w:trHeight w:val="300"/>
        </w:trPr>
        <w:tc>
          <w:tcPr>
            <w:tcW w:w="2145" w:type="dxa"/>
          </w:tcPr>
          <w:p w:rsidR="1307B089" w:rsidP="2B207995" w:rsidRDefault="1307B089" w14:paraId="27A80491" w14:textId="4B327CE0">
            <w:r w:rsidRPr="2B207995">
              <w:t>Microcontroller</w:t>
            </w:r>
            <w:r w:rsidRPr="2B207995" w:rsidR="54C38282">
              <w:t>(s)</w:t>
            </w:r>
          </w:p>
        </w:tc>
        <w:tc>
          <w:tcPr>
            <w:tcW w:w="2460" w:type="dxa"/>
          </w:tcPr>
          <w:p w:rsidR="1307B089" w:rsidP="2B207995" w:rsidRDefault="1307B089" w14:paraId="7D7D259C" w14:textId="3DE8CCA6">
            <w:r w:rsidRPr="2B207995">
              <w:t>2(Wearable+Camera)</w:t>
            </w:r>
          </w:p>
        </w:tc>
        <w:tc>
          <w:tcPr>
            <w:tcW w:w="2475" w:type="dxa"/>
          </w:tcPr>
          <w:p w:rsidR="1307B089" w:rsidP="2B207995" w:rsidRDefault="35EA3241" w14:paraId="71D3655B" w14:textId="7A9CFFB4">
            <w:r>
              <w:t>2(Wearable+Camera)</w:t>
            </w:r>
          </w:p>
          <w:p w:rsidR="2B207995" w:rsidP="2B207995" w:rsidRDefault="2B207995" w14:paraId="2C7453CD" w14:textId="2100A54D"/>
        </w:tc>
        <w:tc>
          <w:tcPr>
            <w:tcW w:w="2385" w:type="dxa"/>
          </w:tcPr>
          <w:p w:rsidR="1307B089" w:rsidP="2B207995" w:rsidRDefault="1307B089" w14:paraId="44BD0B85" w14:textId="6E6D36B8">
            <w:r w:rsidRPr="2B207995">
              <w:t>1</w:t>
            </w:r>
            <w:r w:rsidRPr="2B207995" w:rsidR="1AEE30FA">
              <w:t xml:space="preserve"> </w:t>
            </w:r>
            <w:r w:rsidRPr="2B207995">
              <w:t>(Wearable)</w:t>
            </w:r>
          </w:p>
          <w:p w:rsidR="2B207995" w:rsidP="2B207995" w:rsidRDefault="2B207995" w14:paraId="7EBAE43B" w14:textId="4FD67C67"/>
        </w:tc>
      </w:tr>
      <w:tr w:rsidR="2B207995" w:rsidTr="5754608F" w14:paraId="5579684F" w14:textId="77777777">
        <w:trPr>
          <w:trHeight w:val="300"/>
        </w:trPr>
        <w:tc>
          <w:tcPr>
            <w:tcW w:w="2145" w:type="dxa"/>
          </w:tcPr>
          <w:p w:rsidR="1307B089" w:rsidP="2B207995" w:rsidRDefault="1307B089" w14:paraId="51B54C0E" w14:textId="4EFDAE92">
            <w:r w:rsidRPr="2B207995">
              <w:t>Camera</w:t>
            </w:r>
          </w:p>
        </w:tc>
        <w:tc>
          <w:tcPr>
            <w:tcW w:w="2460" w:type="dxa"/>
          </w:tcPr>
          <w:p w:rsidR="1307B089" w:rsidP="2B207995" w:rsidRDefault="1307B089" w14:paraId="7D05C6E7" w14:textId="3EEA9C5B">
            <w:r w:rsidRPr="2B207995">
              <w:t>Included</w:t>
            </w:r>
          </w:p>
        </w:tc>
        <w:tc>
          <w:tcPr>
            <w:tcW w:w="2475" w:type="dxa"/>
          </w:tcPr>
          <w:p w:rsidR="1307B089" w:rsidP="2B207995" w:rsidRDefault="1307B089" w14:paraId="1051AE2B" w14:textId="339F743F">
            <w:r w:rsidRPr="2B207995">
              <w:t>Included</w:t>
            </w:r>
          </w:p>
        </w:tc>
        <w:tc>
          <w:tcPr>
            <w:tcW w:w="2385" w:type="dxa"/>
          </w:tcPr>
          <w:p w:rsidR="1307B089" w:rsidP="2B207995" w:rsidRDefault="1307B089" w14:paraId="67B137B5" w14:textId="53318537">
            <w:r w:rsidRPr="2B207995">
              <w:t>Not Included</w:t>
            </w:r>
          </w:p>
        </w:tc>
      </w:tr>
      <w:tr w:rsidR="2B207995" w:rsidTr="5754608F" w14:paraId="19063E2A" w14:textId="77777777">
        <w:trPr>
          <w:trHeight w:val="300"/>
        </w:trPr>
        <w:tc>
          <w:tcPr>
            <w:tcW w:w="2145" w:type="dxa"/>
          </w:tcPr>
          <w:p w:rsidR="1307B089" w:rsidP="2B207995" w:rsidRDefault="1307B089" w14:paraId="5F503448" w14:textId="70B50A3E">
            <w:r w:rsidRPr="2B207995">
              <w:t>Inputs</w:t>
            </w:r>
          </w:p>
        </w:tc>
        <w:tc>
          <w:tcPr>
            <w:tcW w:w="2460" w:type="dxa"/>
          </w:tcPr>
          <w:p w:rsidR="1307B089" w:rsidRDefault="1307B089" w14:paraId="21D53131" w14:textId="766A189D">
            <w:r w:rsidRPr="2B207995">
              <w:rPr>
                <w:rFonts w:ascii="Aptos" w:hAnsi="Aptos" w:eastAsia="Aptos" w:cs="Aptos"/>
              </w:rPr>
              <w:t>- 120V AC Power</w:t>
            </w:r>
          </w:p>
          <w:p w:rsidR="1307B089" w:rsidRDefault="1307B089" w14:paraId="435C3E73" w14:textId="5ADB099F">
            <w:r w:rsidRPr="2B207995">
              <w:rPr>
                <w:rFonts w:ascii="Aptos" w:hAnsi="Aptos" w:eastAsia="Aptos" w:cs="Aptos"/>
              </w:rPr>
              <w:t>- 5V Power</w:t>
            </w:r>
          </w:p>
          <w:p w:rsidR="1307B089" w:rsidRDefault="7C7E4BCA" w14:paraId="1F21D326" w14:textId="56C4CA53">
            <w:r w:rsidRPr="32DADB73">
              <w:rPr>
                <w:rFonts w:ascii="Aptos" w:hAnsi="Aptos" w:eastAsia="Aptos" w:cs="Aptos"/>
              </w:rPr>
              <w:t xml:space="preserve">- </w:t>
            </w:r>
            <w:r w:rsidRPr="32DADB73" w:rsidR="3B1C5078">
              <w:rPr>
                <w:rFonts w:ascii="Aptos" w:hAnsi="Aptos" w:eastAsia="Aptos" w:cs="Aptos"/>
              </w:rPr>
              <w:t xml:space="preserve">Combined </w:t>
            </w:r>
            <w:r w:rsidRPr="32DADB73">
              <w:rPr>
                <w:rFonts w:ascii="Aptos" w:hAnsi="Aptos" w:eastAsia="Aptos" w:cs="Aptos"/>
              </w:rPr>
              <w:t xml:space="preserve">Heartrate </w:t>
            </w:r>
            <w:r w:rsidRPr="32DADB73" w:rsidR="00B65A4F">
              <w:rPr>
                <w:rFonts w:ascii="Aptos" w:hAnsi="Aptos" w:eastAsia="Aptos" w:cs="Aptos"/>
              </w:rPr>
              <w:t>and</w:t>
            </w:r>
            <w:r w:rsidRPr="32DADB73" w:rsidR="3B1C5078">
              <w:rPr>
                <w:rFonts w:ascii="Aptos" w:hAnsi="Aptos" w:eastAsia="Aptos" w:cs="Aptos"/>
              </w:rPr>
              <w:t xml:space="preserve"> Oxygen Level Signal</w:t>
            </w:r>
          </w:p>
          <w:p w:rsidRPr="003A0DE5" w:rsidR="00E67400" w:rsidRDefault="1307B089" w14:paraId="50B80A2B" w14:textId="76E62E32">
            <w:pPr>
              <w:rPr>
                <w:rFonts w:ascii="Aptos" w:hAnsi="Aptos" w:eastAsia="Aptos" w:cs="Aptos"/>
              </w:rPr>
            </w:pPr>
            <w:r w:rsidRPr="2B207995">
              <w:rPr>
                <w:rFonts w:ascii="Aptos" w:hAnsi="Aptos" w:eastAsia="Aptos" w:cs="Aptos"/>
              </w:rPr>
              <w:t>- Temperature Signal</w:t>
            </w:r>
          </w:p>
          <w:p w:rsidR="1307B089" w:rsidP="2B207995" w:rsidRDefault="1307B089" w14:paraId="4103D3C5" w14:textId="420CFFB6">
            <w:r w:rsidRPr="2B207995">
              <w:rPr>
                <w:rFonts w:ascii="Aptos" w:hAnsi="Aptos" w:eastAsia="Aptos" w:cs="Aptos"/>
              </w:rPr>
              <w:t>- Video of Infant</w:t>
            </w:r>
          </w:p>
        </w:tc>
        <w:tc>
          <w:tcPr>
            <w:tcW w:w="2475" w:type="dxa"/>
          </w:tcPr>
          <w:p w:rsidR="1307B089" w:rsidRDefault="1307B089" w14:paraId="58AF9C1E" w14:textId="1318E09D">
            <w:r w:rsidRPr="2B207995">
              <w:rPr>
                <w:rFonts w:ascii="Aptos" w:hAnsi="Aptos" w:eastAsia="Aptos" w:cs="Aptos"/>
              </w:rPr>
              <w:t>- 120V AC Power</w:t>
            </w:r>
          </w:p>
          <w:p w:rsidR="1307B089" w:rsidRDefault="1307B089" w14:paraId="7ABBAF61" w14:textId="0EE663D3">
            <w:r w:rsidRPr="2B207995">
              <w:rPr>
                <w:rFonts w:ascii="Aptos" w:hAnsi="Aptos" w:eastAsia="Aptos" w:cs="Aptos"/>
              </w:rPr>
              <w:t>- 5V Power</w:t>
            </w:r>
          </w:p>
          <w:p w:rsidR="1307B089" w:rsidRDefault="1307B089" w14:paraId="34F28BB4" w14:textId="33672716">
            <w:r w:rsidRPr="2B207995">
              <w:rPr>
                <w:rFonts w:ascii="Aptos" w:hAnsi="Aptos" w:eastAsia="Aptos" w:cs="Aptos"/>
              </w:rPr>
              <w:t>- Heartrate Signal</w:t>
            </w:r>
          </w:p>
          <w:p w:rsidR="1307B089" w:rsidRDefault="1307B089" w14:paraId="583AD3F7" w14:textId="30342C18">
            <w:r w:rsidRPr="2B207995">
              <w:rPr>
                <w:rFonts w:ascii="Aptos" w:hAnsi="Aptos" w:eastAsia="Aptos" w:cs="Aptos"/>
              </w:rPr>
              <w:t>- Temperature Signal</w:t>
            </w:r>
          </w:p>
          <w:p w:rsidR="1307B089" w:rsidRDefault="1307B089" w14:paraId="2EB330F5" w14:textId="7B238A40">
            <w:r w:rsidRPr="2B207995">
              <w:rPr>
                <w:rFonts w:ascii="Aptos" w:hAnsi="Aptos" w:eastAsia="Aptos" w:cs="Aptos"/>
              </w:rPr>
              <w:t>- Oxygen Level Signal</w:t>
            </w:r>
          </w:p>
          <w:p w:rsidR="1307B089" w:rsidP="2B207995" w:rsidRDefault="1307B089" w14:paraId="40045BBD" w14:textId="6E9AB9F6">
            <w:r w:rsidRPr="2B207995">
              <w:rPr>
                <w:rFonts w:ascii="Aptos" w:hAnsi="Aptos" w:eastAsia="Aptos" w:cs="Aptos"/>
              </w:rPr>
              <w:t>- Video of Infant</w:t>
            </w:r>
          </w:p>
        </w:tc>
        <w:tc>
          <w:tcPr>
            <w:tcW w:w="2385" w:type="dxa"/>
          </w:tcPr>
          <w:p w:rsidR="1307B089" w:rsidRDefault="1307B089" w14:paraId="3E7B2E2B" w14:textId="77E0BFBE">
            <w:r w:rsidRPr="2B207995">
              <w:rPr>
                <w:rFonts w:ascii="Aptos" w:hAnsi="Aptos" w:eastAsia="Aptos" w:cs="Aptos"/>
              </w:rPr>
              <w:t>- 5V Power</w:t>
            </w:r>
          </w:p>
          <w:p w:rsidR="1307B089" w:rsidRDefault="1307B089" w14:paraId="3977F4F3" w14:textId="1A82F51C">
            <w:r w:rsidRPr="2B207995">
              <w:rPr>
                <w:rFonts w:ascii="Aptos" w:hAnsi="Aptos" w:eastAsia="Aptos" w:cs="Aptos"/>
              </w:rPr>
              <w:t>- Heartrate Signal</w:t>
            </w:r>
          </w:p>
          <w:p w:rsidR="1307B089" w:rsidP="2B207995" w:rsidRDefault="1307B089" w14:paraId="1F4FE67C" w14:textId="34DF5414">
            <w:r w:rsidRPr="2B207995">
              <w:rPr>
                <w:rFonts w:ascii="Aptos" w:hAnsi="Aptos" w:eastAsia="Aptos" w:cs="Aptos"/>
              </w:rPr>
              <w:t>- Temperature Signal</w:t>
            </w:r>
          </w:p>
          <w:p w:rsidR="000CF823" w:rsidP="32DADB73" w:rsidRDefault="6D93FE0C" w14:paraId="75C464EB" w14:textId="0C151BA0">
            <w:pPr>
              <w:rPr>
                <w:rFonts w:ascii="Aptos" w:hAnsi="Aptos" w:eastAsia="Aptos" w:cs="Aptos"/>
              </w:rPr>
            </w:pPr>
            <w:r w:rsidRPr="32DADB73">
              <w:rPr>
                <w:rFonts w:ascii="Aptos" w:hAnsi="Aptos" w:eastAsia="Aptos" w:cs="Aptos"/>
              </w:rPr>
              <w:t>- Pressure Signal</w:t>
            </w:r>
          </w:p>
          <w:p w:rsidR="000CF823" w:rsidP="2B207995" w:rsidRDefault="3CF7CF28" w14:paraId="0F5AEF1D" w14:textId="6A868DC7">
            <w:pPr>
              <w:rPr>
                <w:rFonts w:ascii="Aptos" w:hAnsi="Aptos" w:eastAsia="Aptos" w:cs="Aptos"/>
              </w:rPr>
            </w:pPr>
            <w:r w:rsidRPr="32DADB73">
              <w:rPr>
                <w:rFonts w:ascii="Aptos" w:hAnsi="Aptos" w:eastAsia="Aptos" w:cs="Aptos"/>
              </w:rPr>
              <w:t>-Gyroscope Signal</w:t>
            </w:r>
          </w:p>
        </w:tc>
      </w:tr>
      <w:tr w:rsidR="2B207995" w:rsidTr="5754608F" w14:paraId="43C5127A" w14:textId="77777777">
        <w:trPr>
          <w:trHeight w:val="300"/>
        </w:trPr>
        <w:tc>
          <w:tcPr>
            <w:tcW w:w="2145" w:type="dxa"/>
          </w:tcPr>
          <w:p w:rsidR="1307B089" w:rsidP="2B207995" w:rsidRDefault="1307B089" w14:paraId="56DB1933" w14:textId="6B6E999C">
            <w:r w:rsidRPr="2B207995">
              <w:t>Outputs</w:t>
            </w:r>
          </w:p>
        </w:tc>
        <w:tc>
          <w:tcPr>
            <w:tcW w:w="2460" w:type="dxa"/>
          </w:tcPr>
          <w:p w:rsidR="1307B089" w:rsidRDefault="1307B089" w14:paraId="63D3264F" w14:textId="252E50A2">
            <w:r w:rsidRPr="2B207995">
              <w:rPr>
                <w:rFonts w:ascii="Aptos" w:hAnsi="Aptos" w:eastAsia="Aptos" w:cs="Aptos"/>
              </w:rPr>
              <w:t>- Heart Rate Value</w:t>
            </w:r>
          </w:p>
          <w:p w:rsidR="1307B089" w:rsidRDefault="1307B089" w14:paraId="481AD1D1" w14:textId="17414E4F">
            <w:r w:rsidRPr="2B207995">
              <w:rPr>
                <w:rFonts w:ascii="Aptos" w:hAnsi="Aptos" w:eastAsia="Aptos" w:cs="Aptos"/>
              </w:rPr>
              <w:t>- Body Temperature Value</w:t>
            </w:r>
          </w:p>
          <w:p w:rsidR="1307B089" w:rsidRDefault="1307B089" w14:paraId="6B023305" w14:textId="1493BCAD">
            <w:r w:rsidRPr="2B207995">
              <w:rPr>
                <w:rFonts w:ascii="Aptos" w:hAnsi="Aptos" w:eastAsia="Aptos" w:cs="Aptos"/>
              </w:rPr>
              <w:t>- Child Sleep Position</w:t>
            </w:r>
          </w:p>
          <w:p w:rsidR="1307B089" w:rsidP="2B207995" w:rsidRDefault="1307B089" w14:paraId="0E0DCAAF" w14:textId="3A36B8EC">
            <w:r w:rsidRPr="2B207995">
              <w:rPr>
                <w:rFonts w:ascii="Aptos" w:hAnsi="Aptos" w:eastAsia="Aptos" w:cs="Aptos"/>
              </w:rPr>
              <w:t>- Oxygen Level Value</w:t>
            </w:r>
          </w:p>
        </w:tc>
        <w:tc>
          <w:tcPr>
            <w:tcW w:w="2475" w:type="dxa"/>
          </w:tcPr>
          <w:p w:rsidR="1307B089" w:rsidRDefault="1307B089" w14:paraId="02264A77" w14:textId="192E416B">
            <w:r w:rsidRPr="2B207995">
              <w:rPr>
                <w:rFonts w:ascii="Aptos" w:hAnsi="Aptos" w:eastAsia="Aptos" w:cs="Aptos"/>
              </w:rPr>
              <w:t>- Heart Rate Value</w:t>
            </w:r>
          </w:p>
          <w:p w:rsidR="1307B089" w:rsidRDefault="1307B089" w14:paraId="33F53917" w14:textId="5776F9FD">
            <w:r w:rsidRPr="2B207995">
              <w:rPr>
                <w:rFonts w:ascii="Aptos" w:hAnsi="Aptos" w:eastAsia="Aptos" w:cs="Aptos"/>
              </w:rPr>
              <w:t>- Body Temperature Value</w:t>
            </w:r>
          </w:p>
          <w:p w:rsidR="1307B089" w:rsidRDefault="1307B089" w14:paraId="1D7E823E" w14:textId="69DDF2A4">
            <w:r w:rsidRPr="2B207995">
              <w:rPr>
                <w:rFonts w:ascii="Aptos" w:hAnsi="Aptos" w:eastAsia="Aptos" w:cs="Aptos"/>
              </w:rPr>
              <w:t>- Child Sleep Position</w:t>
            </w:r>
          </w:p>
          <w:p w:rsidR="1307B089" w:rsidP="2B207995" w:rsidRDefault="1307B089" w14:paraId="209EC1F1" w14:textId="6B9EE518">
            <w:r w:rsidRPr="2B207995">
              <w:rPr>
                <w:rFonts w:ascii="Aptos" w:hAnsi="Aptos" w:eastAsia="Aptos" w:cs="Aptos"/>
              </w:rPr>
              <w:t>- Oxygen Level Value</w:t>
            </w:r>
          </w:p>
        </w:tc>
        <w:tc>
          <w:tcPr>
            <w:tcW w:w="2385" w:type="dxa"/>
          </w:tcPr>
          <w:p w:rsidR="1307B089" w:rsidRDefault="1307B089" w14:paraId="592746F0" w14:textId="2C845927">
            <w:r w:rsidRPr="2B207995">
              <w:rPr>
                <w:rFonts w:ascii="Aptos" w:hAnsi="Aptos" w:eastAsia="Aptos" w:cs="Aptos"/>
              </w:rPr>
              <w:t>- Heart Rate Value</w:t>
            </w:r>
          </w:p>
          <w:p w:rsidR="1307B089" w:rsidRDefault="1307B089" w14:paraId="48D85A6A" w14:textId="341EB97F">
            <w:r w:rsidRPr="2B207995">
              <w:rPr>
                <w:rFonts w:ascii="Aptos" w:hAnsi="Aptos" w:eastAsia="Aptos" w:cs="Aptos"/>
              </w:rPr>
              <w:t>- Body Temperature Value</w:t>
            </w:r>
          </w:p>
          <w:p w:rsidR="1307B089" w:rsidP="2B207995" w:rsidRDefault="1307B089" w14:paraId="084F4A4A" w14:textId="6D93EEF0">
            <w:r w:rsidRPr="2B207995">
              <w:rPr>
                <w:rFonts w:ascii="Aptos" w:hAnsi="Aptos" w:eastAsia="Aptos" w:cs="Aptos"/>
              </w:rPr>
              <w:t>- Oxygen Level Value</w:t>
            </w:r>
          </w:p>
          <w:p w:rsidR="1B5F25A9" w:rsidP="2B207995" w:rsidRDefault="1B5F25A9" w14:paraId="52704DFA" w14:textId="37BFF7D9">
            <w:pPr>
              <w:rPr>
                <w:rFonts w:ascii="Aptos" w:hAnsi="Aptos" w:eastAsia="Aptos" w:cs="Aptos"/>
              </w:rPr>
            </w:pPr>
            <w:r w:rsidRPr="2B207995">
              <w:rPr>
                <w:rFonts w:ascii="Aptos" w:hAnsi="Aptos" w:eastAsia="Aptos" w:cs="Aptos"/>
              </w:rPr>
              <w:t>- Body Position</w:t>
            </w:r>
          </w:p>
        </w:tc>
      </w:tr>
      <w:tr w:rsidR="2B207995" w:rsidTr="5754608F" w14:paraId="07B6E5BB" w14:textId="77777777">
        <w:trPr>
          <w:trHeight w:val="5115"/>
        </w:trPr>
        <w:tc>
          <w:tcPr>
            <w:tcW w:w="2145" w:type="dxa"/>
          </w:tcPr>
          <w:p w:rsidR="1307B089" w:rsidP="2B207995" w:rsidRDefault="1307B089" w14:paraId="3BF98992" w14:textId="3A63092C">
            <w:r w:rsidRPr="2B207995">
              <w:t>Functionalities</w:t>
            </w:r>
          </w:p>
        </w:tc>
        <w:tc>
          <w:tcPr>
            <w:tcW w:w="2460" w:type="dxa"/>
          </w:tcPr>
          <w:tbl>
            <w:tblPr>
              <w:tblW w:w="0" w:type="auto"/>
              <w:tblLayout w:type="fixed"/>
              <w:tblLook w:val="06A0" w:firstRow="1" w:lastRow="0" w:firstColumn="1" w:lastColumn="0" w:noHBand="1" w:noVBand="1"/>
            </w:tblPr>
            <w:tblGrid>
              <w:gridCol w:w="2130"/>
            </w:tblGrid>
            <w:tr w:rsidR="2B207995" w:rsidTr="32DADB73" w14:paraId="211A7561" w14:textId="77777777">
              <w:trPr>
                <w:trHeight w:val="300"/>
              </w:trPr>
              <w:tc>
                <w:tcPr>
                  <w:tcW w:w="2130" w:type="dxa"/>
                  <w:vAlign w:val="center"/>
                </w:tcPr>
                <w:p w:rsidR="2B207995" w:rsidP="32DADB73" w:rsidRDefault="0CACE221" w14:paraId="07509B97" w14:textId="33842A36">
                  <w:r>
                    <w:t>This device will utilize biometric data and video of the infant, process it, and then display the sleep position and health data on an infant. Health data should be displayed on an app and include body temperature, heart rate, and oxygen levels.</w:t>
                  </w:r>
                </w:p>
              </w:tc>
            </w:tr>
          </w:tbl>
          <w:p w:rsidR="2B207995" w:rsidP="2B207995" w:rsidRDefault="2B207995" w14:paraId="122DC4F8" w14:textId="1B8DC254"/>
        </w:tc>
        <w:tc>
          <w:tcPr>
            <w:tcW w:w="2475" w:type="dxa"/>
          </w:tcPr>
          <w:p w:rsidR="0CACE221" w:rsidP="32DADB73" w:rsidRDefault="0CACE221" w14:paraId="38F7A648" w14:textId="4F642E25">
            <w:r>
              <w:t>This device will utilize biometric data and video of the infant, process it, and then display the sleep position and health data on an infant. Health data should be displayed on an app and include body temperature, heart rate, and oxygen levels.</w:t>
            </w:r>
          </w:p>
          <w:p w:rsidR="32DADB73" w:rsidRDefault="32DADB73" w14:paraId="5468B185" w14:textId="5B31A1BA"/>
          <w:p w:rsidR="2B207995" w:rsidP="2B207995" w:rsidRDefault="2B207995" w14:paraId="0C78EB4C" w14:textId="0C1697E7"/>
        </w:tc>
        <w:tc>
          <w:tcPr>
            <w:tcW w:w="2385" w:type="dxa"/>
          </w:tcPr>
          <w:p w:rsidR="2B207995" w:rsidP="32DADB73" w:rsidRDefault="686189D8" w14:paraId="348CCEC0" w14:textId="2802A47F">
            <w:r>
              <w:t>This device will utilize biometric data and a gyroscope signal, process it, and then provide sleep position and health data on an infant. Sleep signals will be found utilizing the gyroscope signal. Health data should be displayed on an app and include body temperature, heart rate, and oxygen levels.</w:t>
            </w:r>
          </w:p>
          <w:p w:rsidR="2B207995" w:rsidP="32DADB73" w:rsidRDefault="2B207995" w14:paraId="47662F56" w14:textId="4356B9CB"/>
        </w:tc>
      </w:tr>
      <w:tr w:rsidR="2B207995" w:rsidTr="5754608F" w14:paraId="1CF69434" w14:textId="77777777">
        <w:trPr>
          <w:trHeight w:val="300"/>
        </w:trPr>
        <w:tc>
          <w:tcPr>
            <w:tcW w:w="2145" w:type="dxa"/>
          </w:tcPr>
          <w:p w:rsidR="1307B089" w:rsidP="2B207995" w:rsidRDefault="1307B089" w14:paraId="47B54C58" w14:textId="5A4F136A">
            <w:r w:rsidRPr="2B207995">
              <w:t>Sensor Configuration</w:t>
            </w:r>
          </w:p>
        </w:tc>
        <w:tc>
          <w:tcPr>
            <w:tcW w:w="2460" w:type="dxa"/>
          </w:tcPr>
          <w:p w:rsidR="1307B089" w:rsidP="2B207995" w:rsidRDefault="1307B089" w14:paraId="516C56BF" w14:textId="4637503F">
            <w:r w:rsidRPr="2B207995">
              <w:t xml:space="preserve">Heartrate sensor used to detect heartrate and O2 Level </w:t>
            </w:r>
          </w:p>
        </w:tc>
        <w:tc>
          <w:tcPr>
            <w:tcW w:w="2475" w:type="dxa"/>
          </w:tcPr>
          <w:p w:rsidR="1307B089" w:rsidP="2B207995" w:rsidRDefault="1307B089" w14:paraId="1BF21E6C" w14:textId="65B3842F">
            <w:r w:rsidRPr="2B207995">
              <w:t xml:space="preserve">Heartrate sensor used to detect heartrate and O2 </w:t>
            </w:r>
            <w:r w:rsidRPr="2B207995">
              <w:lastRenderedPageBreak/>
              <w:t>Sensor used to detect O2 level</w:t>
            </w:r>
          </w:p>
          <w:p w:rsidR="2B207995" w:rsidP="2B207995" w:rsidRDefault="2B207995" w14:paraId="059B25E3" w14:textId="53F1AAA0"/>
        </w:tc>
        <w:tc>
          <w:tcPr>
            <w:tcW w:w="2385" w:type="dxa"/>
          </w:tcPr>
          <w:p w:rsidR="1307B089" w:rsidP="2B207995" w:rsidRDefault="1307B089" w14:paraId="18BD61FB" w14:textId="29C31340">
            <w:r w:rsidRPr="2B207995">
              <w:lastRenderedPageBreak/>
              <w:t>Heartrate sensor used to detect heartrate and O2 Level</w:t>
            </w:r>
          </w:p>
          <w:p w:rsidR="2B207995" w:rsidP="2B207995" w:rsidRDefault="2B207995" w14:paraId="68C14D58" w14:textId="2B7545B3"/>
        </w:tc>
      </w:tr>
      <w:tr w:rsidR="2B207995" w:rsidTr="5754608F" w14:paraId="3241914A" w14:textId="77777777">
        <w:trPr>
          <w:trHeight w:val="300"/>
        </w:trPr>
        <w:tc>
          <w:tcPr>
            <w:tcW w:w="2145" w:type="dxa"/>
          </w:tcPr>
          <w:p w:rsidR="1307B089" w:rsidP="2B207995" w:rsidRDefault="1307B089" w14:paraId="30F32984" w14:textId="6A3B9591">
            <w:r w:rsidRPr="2B207995">
              <w:lastRenderedPageBreak/>
              <w:t>Advantages</w:t>
            </w:r>
          </w:p>
        </w:tc>
        <w:tc>
          <w:tcPr>
            <w:tcW w:w="2460" w:type="dxa"/>
          </w:tcPr>
          <w:p w:rsidR="1307B089" w:rsidP="2B207995" w:rsidRDefault="1307B089" w14:paraId="59DFD160" w14:textId="4CD2A0FF">
            <w:r w:rsidRPr="2B207995">
              <w:t>More efficient sensing with 2 vitals monitored with 1 sensor</w:t>
            </w:r>
          </w:p>
        </w:tc>
        <w:tc>
          <w:tcPr>
            <w:tcW w:w="2475" w:type="dxa"/>
          </w:tcPr>
          <w:p w:rsidR="1307B089" w:rsidP="2B207995" w:rsidRDefault="1307B089" w14:paraId="217C8092" w14:textId="6E66C52D">
            <w:r w:rsidRPr="2B207995">
              <w:t>More accurate O2 level with direct sensor</w:t>
            </w:r>
          </w:p>
        </w:tc>
        <w:tc>
          <w:tcPr>
            <w:tcW w:w="2385" w:type="dxa"/>
          </w:tcPr>
          <w:p w:rsidR="1307B089" w:rsidP="2B207995" w:rsidRDefault="1307B089" w14:paraId="6A3DA012" w14:textId="48622927">
            <w:r w:rsidRPr="2B207995">
              <w:t>Easier to implement without camera and second microcontroller</w:t>
            </w:r>
          </w:p>
        </w:tc>
      </w:tr>
      <w:tr w:rsidR="2B207995" w:rsidTr="5754608F" w14:paraId="2E59A502" w14:textId="77777777">
        <w:trPr>
          <w:trHeight w:val="300"/>
        </w:trPr>
        <w:tc>
          <w:tcPr>
            <w:tcW w:w="2145" w:type="dxa"/>
          </w:tcPr>
          <w:p w:rsidR="1307B089" w:rsidP="2B207995" w:rsidRDefault="1307B089" w14:paraId="4F8CD16B" w14:textId="2A640AA5">
            <w:r w:rsidRPr="2B207995">
              <w:t>Disadvantages</w:t>
            </w:r>
          </w:p>
        </w:tc>
        <w:tc>
          <w:tcPr>
            <w:tcW w:w="2460" w:type="dxa"/>
          </w:tcPr>
          <w:p w:rsidR="1307B089" w:rsidP="2B207995" w:rsidRDefault="1307B089" w14:paraId="5CCA212F" w14:textId="6DA04B07">
            <w:r w:rsidRPr="2B207995">
              <w:t>Less accuracy in O2 reading</w:t>
            </w:r>
          </w:p>
        </w:tc>
        <w:tc>
          <w:tcPr>
            <w:tcW w:w="2475" w:type="dxa"/>
          </w:tcPr>
          <w:p w:rsidR="1307B089" w:rsidP="2B207995" w:rsidRDefault="1307B089" w14:paraId="1C629DC7" w14:textId="65EEF9A1">
            <w:r w:rsidRPr="2B207995">
              <w:t xml:space="preserve">Extra sensor </w:t>
            </w:r>
            <w:r w:rsidRPr="2B207995" w:rsidR="7E10D1D7">
              <w:t>used (</w:t>
            </w:r>
            <w:r w:rsidRPr="2B207995">
              <w:t>more area, power, connection)</w:t>
            </w:r>
          </w:p>
        </w:tc>
        <w:tc>
          <w:tcPr>
            <w:tcW w:w="2385" w:type="dxa"/>
          </w:tcPr>
          <w:p w:rsidR="1307B089" w:rsidP="32DADB73" w:rsidRDefault="4FBCD417" w14:paraId="484DF822" w14:textId="4C5033D3">
            <w:r>
              <w:t>Gyroscope might not be as accurate</w:t>
            </w:r>
            <w:r w:rsidR="27A1E7D7">
              <w:t xml:space="preserve"> as Camera</w:t>
            </w:r>
          </w:p>
        </w:tc>
      </w:tr>
    </w:tbl>
    <w:p w:rsidR="2B207995" w:rsidP="32DADB73" w:rsidRDefault="2B207995" w14:paraId="39052388" w14:textId="37D05B73">
      <w:pPr>
        <w:jc w:val="center"/>
      </w:pPr>
    </w:p>
    <w:p w:rsidR="0CD08370" w:rsidP="4E806822" w:rsidRDefault="0CD08370" w14:paraId="08517741" w14:textId="49EE8E6E">
      <w:pPr>
        <w:pStyle w:val="Heading1"/>
        <w:spacing w:line="360" w:lineRule="auto"/>
        <w:rPr>
          <w:b w:val="1"/>
          <w:bCs w:val="1"/>
          <w:color w:val="auto"/>
          <w:sz w:val="32"/>
          <w:szCs w:val="32"/>
          <w:u w:val="single"/>
        </w:rPr>
      </w:pPr>
      <w:bookmarkStart w:name="_Toc215750598" w:id="55"/>
      <w:bookmarkStart w:name="_Toc492695055" w:id="1510555457"/>
      <w:r w:rsidRPr="3ED412CD" w:rsidR="2F6FB22A">
        <w:rPr>
          <w:b w:val="1"/>
          <w:bCs w:val="1"/>
          <w:color w:val="auto"/>
          <w:sz w:val="32"/>
          <w:szCs w:val="32"/>
          <w:u w:val="single"/>
        </w:rPr>
        <w:t>Design Alternatives Evaluation Criteria</w:t>
      </w:r>
      <w:bookmarkEnd w:id="55"/>
      <w:bookmarkEnd w:id="1510555457"/>
    </w:p>
    <w:p w:rsidR="6ABBD797" w:rsidP="4E806822" w:rsidRDefault="6ABBD797" w14:paraId="5EDAAF82" w14:textId="4AA2140C">
      <w:pPr>
        <w:spacing w:line="360" w:lineRule="auto"/>
      </w:pPr>
      <w:r>
        <w:t xml:space="preserve">In this </w:t>
      </w:r>
      <w:r w:rsidR="611B1AFF">
        <w:t>section,</w:t>
      </w:r>
      <w:r>
        <w:t xml:space="preserve"> we will introduce the evaluation criteria</w:t>
      </w:r>
      <w:r w:rsidR="121B1DAE">
        <w:t xml:space="preserve"> we find important in our design. These evaluation criteri</w:t>
      </w:r>
      <w:r w:rsidR="4C32DBC7">
        <w:t>a will guide our design alternative decision making.</w:t>
      </w:r>
    </w:p>
    <w:p w:rsidR="69AB175D" w:rsidP="4E806822" w:rsidRDefault="69AB175D" w14:paraId="55B610CF" w14:textId="21AD6262">
      <w:pPr>
        <w:spacing w:line="360" w:lineRule="auto"/>
      </w:pPr>
      <w:r w:rsidRPr="4E806822">
        <w:rPr>
          <w:b/>
          <w:bCs/>
        </w:rPr>
        <w:t>Development Cost</w:t>
      </w:r>
    </w:p>
    <w:p w:rsidR="69AB175D" w:rsidP="4E806822" w:rsidRDefault="4CF5D724" w14:paraId="7A227E86" w14:textId="514BAC38">
      <w:pPr>
        <w:spacing w:line="360" w:lineRule="auto"/>
      </w:pPr>
      <w:r w:rsidRPr="4E806822">
        <w:t xml:space="preserve">For the development of this device, we </w:t>
      </w:r>
      <w:r w:rsidRPr="4E806822" w:rsidR="3BCCA231">
        <w:t>have</w:t>
      </w:r>
      <w:r w:rsidRPr="4E806822">
        <w:t xml:space="preserve"> been given a very </w:t>
      </w:r>
      <w:r w:rsidRPr="4E806822" w:rsidR="20F1C808">
        <w:t>limited</w:t>
      </w:r>
      <w:r w:rsidRPr="4E806822">
        <w:t xml:space="preserve"> budget. Along with </w:t>
      </w:r>
      <w:r w:rsidRPr="4E806822" w:rsidR="70B02773">
        <w:t>this,</w:t>
      </w:r>
      <w:r w:rsidRPr="4E806822">
        <w:t xml:space="preserve"> </w:t>
      </w:r>
      <w:r w:rsidRPr="4E806822" w:rsidR="689E4A81">
        <w:t xml:space="preserve">our design should be </w:t>
      </w:r>
      <w:r w:rsidRPr="4E806822" w:rsidR="6533700D">
        <w:t>in</w:t>
      </w:r>
      <w:r w:rsidRPr="4E806822" w:rsidR="689E4A81">
        <w:t>e</w:t>
      </w:r>
      <w:r w:rsidRPr="4E806822" w:rsidR="6533700D">
        <w:t>xpensive</w:t>
      </w:r>
      <w:r w:rsidRPr="4E806822" w:rsidR="689E4A81">
        <w:t xml:space="preserve"> to build</w:t>
      </w:r>
      <w:r w:rsidRPr="4E806822" w:rsidR="4C633132">
        <w:t>,</w:t>
      </w:r>
      <w:r w:rsidRPr="4E806822" w:rsidR="2509DF38">
        <w:t xml:space="preserve"> </w:t>
      </w:r>
      <w:r w:rsidRPr="4E806822" w:rsidR="6C0D33A0">
        <w:t>allow</w:t>
      </w:r>
      <w:r w:rsidRPr="4E806822" w:rsidR="654393C9">
        <w:t>ing</w:t>
      </w:r>
      <w:r w:rsidRPr="4E806822" w:rsidR="6C0D33A0">
        <w:t xml:space="preserve"> us</w:t>
      </w:r>
      <w:r w:rsidRPr="4E806822" w:rsidR="2509DF38">
        <w:t xml:space="preserve"> </w:t>
      </w:r>
      <w:r w:rsidRPr="4E806822" w:rsidR="1C0B2DA2">
        <w:t>to</w:t>
      </w:r>
      <w:r w:rsidRPr="4E806822" w:rsidR="2509DF38">
        <w:t xml:space="preserve"> offer an affordable device for consumers and compete with the prices of competitors</w:t>
      </w:r>
      <w:r w:rsidRPr="4E806822" w:rsidR="373D8542">
        <w:t>.</w:t>
      </w:r>
    </w:p>
    <w:p w:rsidR="689BCEEF" w:rsidP="4E806822" w:rsidRDefault="689BCEEF" w14:paraId="74F6E52A" w14:textId="7F71B104">
      <w:pPr>
        <w:spacing w:line="360" w:lineRule="auto"/>
      </w:pPr>
      <w:r w:rsidRPr="4E806822">
        <w:rPr>
          <w:b/>
          <w:bCs/>
        </w:rPr>
        <w:t>Technical Knowledge</w:t>
      </w:r>
    </w:p>
    <w:p w:rsidR="689BCEEF" w:rsidP="4E806822" w:rsidRDefault="689BCEEF" w14:paraId="4F233366" w14:textId="7079EC16">
      <w:pPr>
        <w:spacing w:line="360" w:lineRule="auto"/>
      </w:pPr>
      <w:r>
        <w:t xml:space="preserve">This device must be developed within 15 weeks. For this reason, our technical knowledge </w:t>
      </w:r>
      <w:r w:rsidR="0AA46FA8">
        <w:t xml:space="preserve">about a design alternative and its elements </w:t>
      </w:r>
      <w:r w:rsidR="172E8757">
        <w:t>will be crucial so the device can function before our deadline.</w:t>
      </w:r>
      <w:r w:rsidR="7E85DA61">
        <w:t xml:space="preserve"> Choosing a familiar piece of hardware can ease</w:t>
      </w:r>
      <w:r w:rsidR="0ADDABE7">
        <w:t>.</w:t>
      </w:r>
      <w:r w:rsidR="7E85DA61">
        <w:t xml:space="preserve"> </w:t>
      </w:r>
    </w:p>
    <w:p w:rsidR="172E8757" w:rsidP="4E806822" w:rsidRDefault="172E8757" w14:paraId="05797F71" w14:textId="46F60AF6">
      <w:pPr>
        <w:spacing w:line="360" w:lineRule="auto"/>
      </w:pPr>
      <w:r>
        <w:t xml:space="preserve"> </w:t>
      </w:r>
      <w:r w:rsidRPr="4E806822">
        <w:rPr>
          <w:b/>
          <w:bCs/>
        </w:rPr>
        <w:t xml:space="preserve">Attractiveness </w:t>
      </w:r>
      <w:r w:rsidRPr="4E806822" w:rsidR="06677748">
        <w:rPr>
          <w:b/>
          <w:bCs/>
        </w:rPr>
        <w:t>on Resume</w:t>
      </w:r>
    </w:p>
    <w:p w:rsidR="06677748" w:rsidP="4E806822" w:rsidRDefault="06677748" w14:paraId="79C53BAA" w14:textId="702ADD26">
      <w:pPr>
        <w:spacing w:line="360" w:lineRule="auto"/>
      </w:pPr>
      <w:r w:rsidRPr="4E806822">
        <w:t>This system is the final project for our unde</w:t>
      </w:r>
      <w:r w:rsidRPr="4E806822" w:rsidR="3A1F8DCA">
        <w:t>rgraduate college career, so having a</w:t>
      </w:r>
      <w:r w:rsidRPr="4E806822" w:rsidR="0B495AD9">
        <w:t xml:space="preserve">n attractive design is important. This device should </w:t>
      </w:r>
      <w:r w:rsidRPr="4E806822" w:rsidR="7FE5DB15">
        <w:t>showcase our engineering ability</w:t>
      </w:r>
      <w:r w:rsidRPr="4E806822" w:rsidR="0B495AD9">
        <w:t xml:space="preserve"> </w:t>
      </w:r>
      <w:r w:rsidRPr="4E806822" w:rsidR="32872DBB">
        <w:t>in</w:t>
      </w:r>
      <w:r w:rsidRPr="4E806822" w:rsidR="0B495AD9">
        <w:t xml:space="preserve"> a resume. </w:t>
      </w:r>
    </w:p>
    <w:p w:rsidR="0B495AD9" w:rsidP="4E806822" w:rsidRDefault="0B495AD9" w14:paraId="76B8E6F0" w14:textId="4D5C0BF9">
      <w:pPr>
        <w:spacing w:line="360" w:lineRule="auto"/>
      </w:pPr>
      <w:r w:rsidRPr="4E806822">
        <w:rPr>
          <w:b/>
          <w:bCs/>
        </w:rPr>
        <w:t>Compliance with Regulations</w:t>
      </w:r>
    </w:p>
    <w:p w:rsidR="0B495AD9" w:rsidP="4E806822" w:rsidRDefault="0B495AD9" w14:paraId="5685BDDC" w14:textId="3C1125DC">
      <w:pPr>
        <w:spacing w:line="360" w:lineRule="auto"/>
      </w:pPr>
      <w:r w:rsidRPr="4E806822">
        <w:t xml:space="preserve">This device is expected to be worn on an infant. As such, this device </w:t>
      </w:r>
      <w:r w:rsidRPr="4E806822" w:rsidR="4FE1417C">
        <w:t>must strictly comply with</w:t>
      </w:r>
      <w:r w:rsidRPr="4E806822">
        <w:t xml:space="preserve"> safety </w:t>
      </w:r>
      <w:r w:rsidRPr="4E806822" w:rsidR="72FD6B7E">
        <w:t>regulations</w:t>
      </w:r>
      <w:r w:rsidRPr="4E806822">
        <w:t xml:space="preserve"> before it can be </w:t>
      </w:r>
      <w:r w:rsidRPr="4E806822" w:rsidR="4FED3B97">
        <w:t>introduced</w:t>
      </w:r>
      <w:r w:rsidRPr="4E806822">
        <w:t xml:space="preserve"> </w:t>
      </w:r>
      <w:r w:rsidRPr="4E806822" w:rsidR="0521C839">
        <w:t>to</w:t>
      </w:r>
      <w:r w:rsidRPr="4E806822">
        <w:t xml:space="preserve"> the market. </w:t>
      </w:r>
    </w:p>
    <w:p w:rsidR="7F357B49" w:rsidP="7563A6C2" w:rsidRDefault="7F357B49" w14:paraId="5C9FCDF0" w14:textId="6863E17E">
      <w:pPr>
        <w:pStyle w:val="Heading1"/>
        <w:spacing w:line="360" w:lineRule="auto"/>
        <w:rPr>
          <w:rFonts w:ascii="Aptos" w:hAnsi="Aptos" w:eastAsia="ＭＳ 明朝" w:cs="Arial" w:asciiTheme="minorAscii" w:hAnsiTheme="minorAscii" w:eastAsiaTheme="minorEastAsia" w:cstheme="minorBidi"/>
          <w:b w:val="1"/>
          <w:bCs w:val="1"/>
          <w:color w:val="auto"/>
          <w:sz w:val="32"/>
          <w:szCs w:val="32"/>
          <w:u w:val="single"/>
        </w:rPr>
      </w:pPr>
      <w:bookmarkStart w:name="_Toc215750599" w:id="57"/>
      <w:bookmarkStart w:name="_Toc1332472354" w:id="1170987682"/>
      <w:r w:rsidRPr="3ED412CD" w:rsidR="49918384">
        <w:rPr>
          <w:rFonts w:ascii="Aptos" w:hAnsi="Aptos" w:eastAsia="ＭＳ 明朝" w:cs="Arial" w:asciiTheme="minorAscii" w:hAnsiTheme="minorAscii" w:eastAsiaTheme="minorEastAsia" w:cstheme="minorBidi"/>
          <w:b w:val="1"/>
          <w:bCs w:val="1"/>
          <w:color w:val="auto"/>
          <w:sz w:val="32"/>
          <w:szCs w:val="32"/>
          <w:u w:val="single"/>
        </w:rPr>
        <w:t>Selection of Design Alternative and Justification</w:t>
      </w:r>
      <w:bookmarkEnd w:id="57"/>
      <w:bookmarkEnd w:id="1170987682"/>
    </w:p>
    <w:p w:rsidR="2E4C4D07" w:rsidP="4E806822" w:rsidRDefault="2E4C4D07" w14:paraId="6B267919" w14:textId="6131CEB9">
      <w:pPr>
        <w:spacing w:line="360" w:lineRule="auto"/>
      </w:pPr>
      <w:r>
        <w:t xml:space="preserve">This section will go through our decision making for our design selection. </w:t>
      </w:r>
      <w:r w:rsidR="2B99D5EC">
        <w:t xml:space="preserve">We used a decision matrix where we </w:t>
      </w:r>
      <w:r w:rsidR="260C514A">
        <w:t xml:space="preserve">had to first create weight values for each of our evaluation criteria. To do this, </w:t>
      </w:r>
      <w:r w:rsidR="27158646">
        <w:t xml:space="preserve">each team member rated our evaluation criteria against </w:t>
      </w:r>
      <w:r w:rsidR="416BD6B3">
        <w:t xml:space="preserve">each other and took the geometric mean. </w:t>
      </w:r>
      <w:r w:rsidR="2BA2229B">
        <w:t>T</w:t>
      </w:r>
      <w:r w:rsidR="78168694">
        <w:t xml:space="preserve">ables </w:t>
      </w:r>
      <w:r w:rsidR="6A985DF9">
        <w:t>located</w:t>
      </w:r>
      <w:r w:rsidR="78168694">
        <w:t xml:space="preserve"> in appendix C</w:t>
      </w:r>
      <w:r w:rsidR="4936A67A">
        <w:t xml:space="preserve"> display all the </w:t>
      </w:r>
      <w:r w:rsidR="65E3FF7F">
        <w:t>values used in the decision-making process</w:t>
      </w:r>
      <w:r w:rsidR="78168694">
        <w:t xml:space="preserve">. </w:t>
      </w:r>
      <w:r w:rsidR="416BD6B3">
        <w:t xml:space="preserve">Each team </w:t>
      </w:r>
      <w:r w:rsidR="43FCC353">
        <w:t>member's</w:t>
      </w:r>
      <w:r w:rsidR="416BD6B3">
        <w:t xml:space="preserve"> weights were then averaged to get our final </w:t>
      </w:r>
      <w:r w:rsidR="43B3B0AF">
        <w:t>weights for our decision matrix</w:t>
      </w:r>
      <w:r w:rsidR="416BD6B3">
        <w:t xml:space="preserve">. </w:t>
      </w:r>
      <w:r w:rsidR="60171C77">
        <w:t xml:space="preserve">The </w:t>
      </w:r>
      <w:r w:rsidR="391C4B85">
        <w:t>relevance</w:t>
      </w:r>
      <w:r w:rsidR="60171C77">
        <w:t xml:space="preserve"> of a design alternative to a </w:t>
      </w:r>
      <w:r w:rsidR="1B2D885F">
        <w:t>specific evaluation criterion</w:t>
      </w:r>
      <w:r w:rsidR="60171C77">
        <w:t xml:space="preserve"> was also weighted, except these values were </w:t>
      </w:r>
      <w:r w:rsidR="6D7BFB06">
        <w:t xml:space="preserve">agreed upon </w:t>
      </w:r>
      <w:r w:rsidR="420FF9E9">
        <w:t xml:space="preserve">as a team. </w:t>
      </w:r>
    </w:p>
    <w:p w:rsidR="4E806822" w:rsidP="4E806822" w:rsidRDefault="4E806822" w14:paraId="082528D6" w14:textId="18CDA811"/>
    <w:p w:rsidR="7F357B49" w:rsidP="725E268A" w:rsidRDefault="7F357B49" w14:paraId="715B87EA" w14:textId="1FC20045">
      <w:pPr>
        <w:pStyle w:val="Heading2"/>
        <w:jc w:val="center"/>
        <w:rPr>
          <w:color w:val="auto"/>
          <w:sz w:val="24"/>
          <w:szCs w:val="24"/>
        </w:rPr>
      </w:pPr>
      <w:bookmarkStart w:name="_Toc1107383186" w:id="1976143380"/>
      <w:r w:rsidRPr="3ED412CD" w:rsidR="49918384">
        <w:rPr>
          <w:color w:val="auto"/>
          <w:sz w:val="24"/>
          <w:szCs w:val="24"/>
        </w:rPr>
        <w:t>Table V</w:t>
      </w:r>
      <w:r w:rsidRPr="3ED412CD" w:rsidR="093AFE28">
        <w:rPr>
          <w:color w:val="auto"/>
          <w:sz w:val="24"/>
          <w:szCs w:val="24"/>
        </w:rPr>
        <w:t>I</w:t>
      </w:r>
      <w:r w:rsidRPr="3ED412CD" w:rsidR="49918384">
        <w:rPr>
          <w:color w:val="auto"/>
          <w:sz w:val="24"/>
          <w:szCs w:val="24"/>
        </w:rPr>
        <w:t>: Decision Matrix</w:t>
      </w:r>
      <w:bookmarkEnd w:id="1976143380"/>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08"/>
        <w:gridCol w:w="1550"/>
        <w:gridCol w:w="1631"/>
        <w:gridCol w:w="1631"/>
        <w:gridCol w:w="1631"/>
      </w:tblGrid>
      <w:tr w:rsidR="0357683C" w:rsidTr="4E806822" w14:paraId="7CA5406A" w14:textId="77777777">
        <w:trPr>
          <w:trHeight w:val="315"/>
          <w:jc w:val="center"/>
        </w:trPr>
        <w:tc>
          <w:tcPr>
            <w:tcW w:w="1608" w:type="dxa"/>
            <w:tcMar>
              <w:top w:w="15" w:type="dxa"/>
              <w:left w:w="15" w:type="dxa"/>
              <w:right w:w="15" w:type="dxa"/>
            </w:tcMar>
            <w:vAlign w:val="bottom"/>
          </w:tcPr>
          <w:p w:rsidR="0357683C" w:rsidRDefault="0357683C" w14:paraId="46CDF42B" w14:textId="589E4E7A"/>
        </w:tc>
        <w:tc>
          <w:tcPr>
            <w:tcW w:w="1550" w:type="dxa"/>
            <w:tcMar>
              <w:top w:w="15" w:type="dxa"/>
              <w:left w:w="15" w:type="dxa"/>
              <w:right w:w="15" w:type="dxa"/>
            </w:tcMar>
            <w:vAlign w:val="bottom"/>
          </w:tcPr>
          <w:p w:rsidR="0357683C" w:rsidRDefault="0357683C" w14:paraId="09B772B1" w14:textId="776AD3EF"/>
        </w:tc>
        <w:tc>
          <w:tcPr>
            <w:tcW w:w="1631" w:type="dxa"/>
            <w:shd w:val="clear" w:color="auto" w:fill="E7E6E6"/>
            <w:tcMar>
              <w:top w:w="15" w:type="dxa"/>
              <w:left w:w="15" w:type="dxa"/>
              <w:right w:w="15" w:type="dxa"/>
            </w:tcMar>
            <w:vAlign w:val="bottom"/>
          </w:tcPr>
          <w:p w:rsidR="0357683C" w:rsidP="0357683C" w:rsidRDefault="0357683C" w14:paraId="4C6210AC" w14:textId="1CAE2047">
            <w:pPr>
              <w:spacing w:after="0"/>
            </w:pPr>
            <w:r w:rsidRPr="0357683C">
              <w:rPr>
                <w:rFonts w:ascii="Calibri" w:hAnsi="Calibri" w:eastAsia="Calibri" w:cs="Calibri"/>
                <w:color w:val="000000" w:themeColor="text1"/>
              </w:rPr>
              <w:t>Alternative 1</w:t>
            </w:r>
          </w:p>
        </w:tc>
        <w:tc>
          <w:tcPr>
            <w:tcW w:w="1631" w:type="dxa"/>
            <w:shd w:val="clear" w:color="auto" w:fill="E7E6E6"/>
            <w:tcMar>
              <w:top w:w="15" w:type="dxa"/>
              <w:left w:w="15" w:type="dxa"/>
              <w:right w:w="15" w:type="dxa"/>
            </w:tcMar>
            <w:vAlign w:val="bottom"/>
          </w:tcPr>
          <w:p w:rsidR="0357683C" w:rsidP="0357683C" w:rsidRDefault="0357683C" w14:paraId="5A3B52D5" w14:textId="1D6E1782">
            <w:pPr>
              <w:spacing w:after="0"/>
            </w:pPr>
            <w:r w:rsidRPr="0357683C">
              <w:rPr>
                <w:rFonts w:ascii="Calibri" w:hAnsi="Calibri" w:eastAsia="Calibri" w:cs="Calibri"/>
                <w:color w:val="000000" w:themeColor="text1"/>
              </w:rPr>
              <w:t>Alternative 2</w:t>
            </w:r>
          </w:p>
        </w:tc>
        <w:tc>
          <w:tcPr>
            <w:tcW w:w="1631" w:type="dxa"/>
            <w:shd w:val="clear" w:color="auto" w:fill="E7E6E6"/>
            <w:tcMar>
              <w:top w:w="15" w:type="dxa"/>
              <w:left w:w="15" w:type="dxa"/>
              <w:right w:w="15" w:type="dxa"/>
            </w:tcMar>
            <w:vAlign w:val="bottom"/>
          </w:tcPr>
          <w:p w:rsidR="0357683C" w:rsidP="0357683C" w:rsidRDefault="0357683C" w14:paraId="409EE918" w14:textId="70F1AE16">
            <w:pPr>
              <w:spacing w:after="0"/>
            </w:pPr>
            <w:r w:rsidRPr="0357683C">
              <w:rPr>
                <w:rFonts w:ascii="Calibri" w:hAnsi="Calibri" w:eastAsia="Calibri" w:cs="Calibri"/>
                <w:color w:val="000000" w:themeColor="text1"/>
              </w:rPr>
              <w:t>Alternative 3</w:t>
            </w:r>
          </w:p>
        </w:tc>
      </w:tr>
      <w:tr w:rsidR="0357683C" w:rsidTr="4E806822" w14:paraId="77A7BD7A" w14:textId="77777777">
        <w:trPr>
          <w:trHeight w:val="315"/>
          <w:jc w:val="center"/>
        </w:trPr>
        <w:tc>
          <w:tcPr>
            <w:tcW w:w="1608" w:type="dxa"/>
            <w:shd w:val="clear" w:color="auto" w:fill="E7E6E6"/>
            <w:tcMar>
              <w:top w:w="15" w:type="dxa"/>
              <w:left w:w="15" w:type="dxa"/>
              <w:right w:w="15" w:type="dxa"/>
            </w:tcMar>
            <w:vAlign w:val="bottom"/>
          </w:tcPr>
          <w:p w:rsidR="0357683C" w:rsidP="0357683C" w:rsidRDefault="0357683C" w14:paraId="68A4C457" w14:textId="448E93F0">
            <w:pPr>
              <w:spacing w:after="0"/>
            </w:pPr>
            <w:r w:rsidRPr="0357683C">
              <w:rPr>
                <w:rFonts w:ascii="Calibri" w:hAnsi="Calibri" w:eastAsia="Calibri" w:cs="Calibri"/>
                <w:color w:val="000000" w:themeColor="text1"/>
              </w:rPr>
              <w:t>Criteria 2</w:t>
            </w:r>
          </w:p>
        </w:tc>
        <w:tc>
          <w:tcPr>
            <w:tcW w:w="1550" w:type="dxa"/>
            <w:shd w:val="clear" w:color="auto" w:fill="E7E6E6"/>
            <w:tcMar>
              <w:top w:w="15" w:type="dxa"/>
              <w:left w:w="15" w:type="dxa"/>
              <w:right w:w="15" w:type="dxa"/>
            </w:tcMar>
            <w:vAlign w:val="bottom"/>
          </w:tcPr>
          <w:p w:rsidR="0357683C" w:rsidP="0357683C" w:rsidRDefault="0357683C" w14:paraId="6DF35680" w14:textId="0FF60A3B">
            <w:pPr>
              <w:spacing w:after="0"/>
              <w:jc w:val="right"/>
            </w:pPr>
            <w:r w:rsidRPr="0357683C">
              <w:rPr>
                <w:rFonts w:ascii="Calibri" w:hAnsi="Calibri" w:eastAsia="Calibri" w:cs="Calibri"/>
                <w:color w:val="000000" w:themeColor="text1"/>
              </w:rPr>
              <w:t>0.10</w:t>
            </w:r>
          </w:p>
        </w:tc>
        <w:tc>
          <w:tcPr>
            <w:tcW w:w="1631" w:type="dxa"/>
            <w:tcMar>
              <w:top w:w="15" w:type="dxa"/>
              <w:left w:w="15" w:type="dxa"/>
              <w:right w:w="15" w:type="dxa"/>
            </w:tcMar>
            <w:vAlign w:val="bottom"/>
          </w:tcPr>
          <w:p w:rsidR="0357683C" w:rsidP="0357683C" w:rsidRDefault="0357683C" w14:paraId="59B2B315" w14:textId="6C1ECA1E">
            <w:pPr>
              <w:spacing w:after="0"/>
              <w:jc w:val="right"/>
            </w:pPr>
            <w:r w:rsidRPr="0357683C">
              <w:rPr>
                <w:rFonts w:ascii="Calibri" w:hAnsi="Calibri" w:eastAsia="Calibri" w:cs="Calibri"/>
                <w:color w:val="000000" w:themeColor="text1"/>
              </w:rPr>
              <w:t>3</w:t>
            </w:r>
          </w:p>
        </w:tc>
        <w:tc>
          <w:tcPr>
            <w:tcW w:w="1631" w:type="dxa"/>
            <w:tcMar>
              <w:top w:w="15" w:type="dxa"/>
              <w:left w:w="15" w:type="dxa"/>
              <w:right w:w="15" w:type="dxa"/>
            </w:tcMar>
            <w:vAlign w:val="bottom"/>
          </w:tcPr>
          <w:p w:rsidR="0357683C" w:rsidP="0357683C" w:rsidRDefault="0357683C" w14:paraId="482402C0" w14:textId="66ACE59F">
            <w:pPr>
              <w:spacing w:after="0"/>
              <w:jc w:val="right"/>
            </w:pPr>
            <w:r w:rsidRPr="0357683C">
              <w:rPr>
                <w:rFonts w:ascii="Calibri" w:hAnsi="Calibri" w:eastAsia="Calibri" w:cs="Calibri"/>
                <w:color w:val="000000" w:themeColor="text1"/>
              </w:rPr>
              <w:t>3.1</w:t>
            </w:r>
          </w:p>
        </w:tc>
        <w:tc>
          <w:tcPr>
            <w:tcW w:w="1631" w:type="dxa"/>
            <w:tcMar>
              <w:top w:w="15" w:type="dxa"/>
              <w:left w:w="15" w:type="dxa"/>
              <w:right w:w="15" w:type="dxa"/>
            </w:tcMar>
            <w:vAlign w:val="bottom"/>
          </w:tcPr>
          <w:p w:rsidR="0357683C" w:rsidP="0357683C" w:rsidRDefault="0357683C" w14:paraId="10D44CED" w14:textId="21669D64">
            <w:pPr>
              <w:spacing w:after="0"/>
              <w:jc w:val="right"/>
            </w:pPr>
            <w:r w:rsidRPr="0357683C">
              <w:rPr>
                <w:rFonts w:ascii="Calibri" w:hAnsi="Calibri" w:eastAsia="Calibri" w:cs="Calibri"/>
                <w:color w:val="000000" w:themeColor="text1"/>
              </w:rPr>
              <w:t>4</w:t>
            </w:r>
          </w:p>
        </w:tc>
      </w:tr>
      <w:tr w:rsidR="0357683C" w:rsidTr="4E806822" w14:paraId="68C390C7" w14:textId="77777777">
        <w:trPr>
          <w:trHeight w:val="315"/>
          <w:jc w:val="center"/>
        </w:trPr>
        <w:tc>
          <w:tcPr>
            <w:tcW w:w="1608" w:type="dxa"/>
            <w:shd w:val="clear" w:color="auto" w:fill="E7E6E6"/>
            <w:tcMar>
              <w:top w:w="15" w:type="dxa"/>
              <w:left w:w="15" w:type="dxa"/>
              <w:right w:w="15" w:type="dxa"/>
            </w:tcMar>
            <w:vAlign w:val="bottom"/>
          </w:tcPr>
          <w:p w:rsidR="0357683C" w:rsidP="0357683C" w:rsidRDefault="0357683C" w14:paraId="348E33FC" w14:textId="6AFB8263">
            <w:pPr>
              <w:spacing w:after="0"/>
            </w:pPr>
            <w:r w:rsidRPr="0357683C">
              <w:rPr>
                <w:rFonts w:ascii="Calibri" w:hAnsi="Calibri" w:eastAsia="Calibri" w:cs="Calibri"/>
                <w:color w:val="000000" w:themeColor="text1"/>
              </w:rPr>
              <w:t>Criteria 3</w:t>
            </w:r>
          </w:p>
        </w:tc>
        <w:tc>
          <w:tcPr>
            <w:tcW w:w="1550" w:type="dxa"/>
            <w:shd w:val="clear" w:color="auto" w:fill="E7E6E6"/>
            <w:tcMar>
              <w:top w:w="15" w:type="dxa"/>
              <w:left w:w="15" w:type="dxa"/>
              <w:right w:w="15" w:type="dxa"/>
            </w:tcMar>
            <w:vAlign w:val="bottom"/>
          </w:tcPr>
          <w:p w:rsidR="0357683C" w:rsidP="0357683C" w:rsidRDefault="0357683C" w14:paraId="71F0D1E9" w14:textId="0EA9FF6E">
            <w:pPr>
              <w:spacing w:after="0"/>
              <w:jc w:val="right"/>
            </w:pPr>
            <w:r w:rsidRPr="0357683C">
              <w:rPr>
                <w:rFonts w:ascii="Calibri" w:hAnsi="Calibri" w:eastAsia="Calibri" w:cs="Calibri"/>
                <w:color w:val="000000" w:themeColor="text1"/>
              </w:rPr>
              <w:t>0.31</w:t>
            </w:r>
          </w:p>
        </w:tc>
        <w:tc>
          <w:tcPr>
            <w:tcW w:w="1631" w:type="dxa"/>
            <w:tcMar>
              <w:top w:w="15" w:type="dxa"/>
              <w:left w:w="15" w:type="dxa"/>
              <w:right w:w="15" w:type="dxa"/>
            </w:tcMar>
            <w:vAlign w:val="bottom"/>
          </w:tcPr>
          <w:p w:rsidR="0357683C" w:rsidP="0357683C" w:rsidRDefault="0357683C" w14:paraId="00840430" w14:textId="76350370">
            <w:pPr>
              <w:spacing w:after="0"/>
              <w:jc w:val="right"/>
            </w:pPr>
            <w:r w:rsidRPr="0357683C">
              <w:rPr>
                <w:rFonts w:ascii="Calibri" w:hAnsi="Calibri" w:eastAsia="Calibri" w:cs="Calibri"/>
                <w:color w:val="000000" w:themeColor="text1"/>
              </w:rPr>
              <w:t>4.4</w:t>
            </w:r>
          </w:p>
        </w:tc>
        <w:tc>
          <w:tcPr>
            <w:tcW w:w="1631" w:type="dxa"/>
            <w:tcMar>
              <w:top w:w="15" w:type="dxa"/>
              <w:left w:w="15" w:type="dxa"/>
              <w:right w:w="15" w:type="dxa"/>
            </w:tcMar>
            <w:vAlign w:val="bottom"/>
          </w:tcPr>
          <w:p w:rsidR="0357683C" w:rsidP="0357683C" w:rsidRDefault="0357683C" w14:paraId="31D94D21" w14:textId="5F261D49">
            <w:pPr>
              <w:spacing w:after="0"/>
              <w:jc w:val="right"/>
            </w:pPr>
            <w:r w:rsidRPr="0357683C">
              <w:rPr>
                <w:rFonts w:ascii="Calibri" w:hAnsi="Calibri" w:eastAsia="Calibri" w:cs="Calibri"/>
                <w:color w:val="000000" w:themeColor="text1"/>
              </w:rPr>
              <w:t>4.2</w:t>
            </w:r>
          </w:p>
        </w:tc>
        <w:tc>
          <w:tcPr>
            <w:tcW w:w="1631" w:type="dxa"/>
            <w:tcMar>
              <w:top w:w="15" w:type="dxa"/>
              <w:left w:w="15" w:type="dxa"/>
              <w:right w:w="15" w:type="dxa"/>
            </w:tcMar>
            <w:vAlign w:val="bottom"/>
          </w:tcPr>
          <w:p w:rsidR="0357683C" w:rsidP="0357683C" w:rsidRDefault="0357683C" w14:paraId="04D90CA2" w14:textId="4305E0EC">
            <w:pPr>
              <w:spacing w:after="0"/>
              <w:jc w:val="right"/>
            </w:pPr>
            <w:r w:rsidRPr="0357683C">
              <w:rPr>
                <w:rFonts w:ascii="Calibri" w:hAnsi="Calibri" w:eastAsia="Calibri" w:cs="Calibri"/>
                <w:color w:val="000000" w:themeColor="text1"/>
              </w:rPr>
              <w:t>5</w:t>
            </w:r>
          </w:p>
        </w:tc>
      </w:tr>
      <w:tr w:rsidR="0357683C" w:rsidTr="4E806822" w14:paraId="05B9D436" w14:textId="77777777">
        <w:trPr>
          <w:trHeight w:val="315"/>
          <w:jc w:val="center"/>
        </w:trPr>
        <w:tc>
          <w:tcPr>
            <w:tcW w:w="1608" w:type="dxa"/>
            <w:shd w:val="clear" w:color="auto" w:fill="E7E6E6"/>
            <w:tcMar>
              <w:top w:w="15" w:type="dxa"/>
              <w:left w:w="15" w:type="dxa"/>
              <w:right w:w="15" w:type="dxa"/>
            </w:tcMar>
            <w:vAlign w:val="bottom"/>
          </w:tcPr>
          <w:p w:rsidR="0357683C" w:rsidP="0357683C" w:rsidRDefault="0357683C" w14:paraId="783E65A6" w14:textId="1ED47668">
            <w:pPr>
              <w:spacing w:after="0"/>
            </w:pPr>
            <w:r w:rsidRPr="0357683C">
              <w:rPr>
                <w:rFonts w:ascii="Calibri" w:hAnsi="Calibri" w:eastAsia="Calibri" w:cs="Calibri"/>
                <w:color w:val="000000" w:themeColor="text1"/>
              </w:rPr>
              <w:t>Criteria 9</w:t>
            </w:r>
          </w:p>
        </w:tc>
        <w:tc>
          <w:tcPr>
            <w:tcW w:w="1550" w:type="dxa"/>
            <w:shd w:val="clear" w:color="auto" w:fill="E7E6E6"/>
            <w:tcMar>
              <w:top w:w="15" w:type="dxa"/>
              <w:left w:w="15" w:type="dxa"/>
              <w:right w:w="15" w:type="dxa"/>
            </w:tcMar>
            <w:vAlign w:val="bottom"/>
          </w:tcPr>
          <w:p w:rsidR="0357683C" w:rsidP="0357683C" w:rsidRDefault="0357683C" w14:paraId="10BF9982" w14:textId="370CACB3">
            <w:pPr>
              <w:spacing w:after="0"/>
              <w:jc w:val="right"/>
            </w:pPr>
            <w:r w:rsidRPr="0357683C">
              <w:rPr>
                <w:rFonts w:ascii="Calibri" w:hAnsi="Calibri" w:eastAsia="Calibri" w:cs="Calibri"/>
                <w:color w:val="000000" w:themeColor="text1"/>
              </w:rPr>
              <w:t>0.29</w:t>
            </w:r>
          </w:p>
        </w:tc>
        <w:tc>
          <w:tcPr>
            <w:tcW w:w="1631" w:type="dxa"/>
            <w:tcMar>
              <w:top w:w="15" w:type="dxa"/>
              <w:left w:w="15" w:type="dxa"/>
              <w:right w:w="15" w:type="dxa"/>
            </w:tcMar>
            <w:vAlign w:val="bottom"/>
          </w:tcPr>
          <w:p w:rsidR="0357683C" w:rsidP="0357683C" w:rsidRDefault="0357683C" w14:paraId="5680CB83" w14:textId="60889AAE">
            <w:pPr>
              <w:spacing w:after="0"/>
              <w:jc w:val="right"/>
            </w:pPr>
            <w:r w:rsidRPr="0357683C">
              <w:rPr>
                <w:rFonts w:ascii="Calibri" w:hAnsi="Calibri" w:eastAsia="Calibri" w:cs="Calibri"/>
                <w:color w:val="000000" w:themeColor="text1"/>
              </w:rPr>
              <w:t>5</w:t>
            </w:r>
          </w:p>
        </w:tc>
        <w:tc>
          <w:tcPr>
            <w:tcW w:w="1631" w:type="dxa"/>
            <w:tcMar>
              <w:top w:w="15" w:type="dxa"/>
              <w:left w:w="15" w:type="dxa"/>
              <w:right w:w="15" w:type="dxa"/>
            </w:tcMar>
            <w:vAlign w:val="bottom"/>
          </w:tcPr>
          <w:p w:rsidR="0357683C" w:rsidP="0357683C" w:rsidRDefault="0357683C" w14:paraId="7509F535" w14:textId="1D5D5C27">
            <w:pPr>
              <w:spacing w:after="0"/>
              <w:jc w:val="right"/>
            </w:pPr>
            <w:r w:rsidRPr="0357683C">
              <w:rPr>
                <w:rFonts w:ascii="Calibri" w:hAnsi="Calibri" w:eastAsia="Calibri" w:cs="Calibri"/>
                <w:color w:val="000000" w:themeColor="text1"/>
              </w:rPr>
              <w:t>4.8</w:t>
            </w:r>
          </w:p>
        </w:tc>
        <w:tc>
          <w:tcPr>
            <w:tcW w:w="1631" w:type="dxa"/>
            <w:tcMar>
              <w:top w:w="15" w:type="dxa"/>
              <w:left w:w="15" w:type="dxa"/>
              <w:right w:w="15" w:type="dxa"/>
            </w:tcMar>
            <w:vAlign w:val="bottom"/>
          </w:tcPr>
          <w:p w:rsidR="0357683C" w:rsidP="0357683C" w:rsidRDefault="0357683C" w14:paraId="0291EB1E" w14:textId="7FFF16B0">
            <w:pPr>
              <w:spacing w:after="0"/>
              <w:jc w:val="right"/>
            </w:pPr>
            <w:r w:rsidRPr="0357683C">
              <w:rPr>
                <w:rFonts w:ascii="Calibri" w:hAnsi="Calibri" w:eastAsia="Calibri" w:cs="Calibri"/>
                <w:color w:val="000000" w:themeColor="text1"/>
              </w:rPr>
              <w:t>2.8</w:t>
            </w:r>
          </w:p>
        </w:tc>
      </w:tr>
      <w:tr w:rsidR="0357683C" w:rsidTr="4E806822" w14:paraId="70A3A53B" w14:textId="77777777">
        <w:trPr>
          <w:trHeight w:val="315"/>
          <w:jc w:val="center"/>
        </w:trPr>
        <w:tc>
          <w:tcPr>
            <w:tcW w:w="1608" w:type="dxa"/>
            <w:shd w:val="clear" w:color="auto" w:fill="E7E6E6"/>
            <w:tcMar>
              <w:top w:w="15" w:type="dxa"/>
              <w:left w:w="15" w:type="dxa"/>
              <w:right w:w="15" w:type="dxa"/>
            </w:tcMar>
            <w:vAlign w:val="bottom"/>
          </w:tcPr>
          <w:p w:rsidR="0357683C" w:rsidP="0357683C" w:rsidRDefault="0357683C" w14:paraId="7C26B9BA" w14:textId="30EDF408">
            <w:pPr>
              <w:spacing w:after="0"/>
            </w:pPr>
            <w:r w:rsidRPr="0357683C">
              <w:rPr>
                <w:rFonts w:ascii="Calibri" w:hAnsi="Calibri" w:eastAsia="Calibri" w:cs="Calibri"/>
                <w:color w:val="000000" w:themeColor="text1"/>
              </w:rPr>
              <w:t>Criteria 11</w:t>
            </w:r>
          </w:p>
        </w:tc>
        <w:tc>
          <w:tcPr>
            <w:tcW w:w="1550" w:type="dxa"/>
            <w:shd w:val="clear" w:color="auto" w:fill="E7E6E6"/>
            <w:tcMar>
              <w:top w:w="15" w:type="dxa"/>
              <w:left w:w="15" w:type="dxa"/>
              <w:right w:w="15" w:type="dxa"/>
            </w:tcMar>
            <w:vAlign w:val="bottom"/>
          </w:tcPr>
          <w:p w:rsidR="0357683C" w:rsidP="0357683C" w:rsidRDefault="0357683C" w14:paraId="75B50B41" w14:textId="1FF8A366">
            <w:pPr>
              <w:spacing w:after="0"/>
              <w:jc w:val="right"/>
            </w:pPr>
            <w:r w:rsidRPr="0357683C">
              <w:rPr>
                <w:rFonts w:ascii="Calibri" w:hAnsi="Calibri" w:eastAsia="Calibri" w:cs="Calibri"/>
                <w:color w:val="000000" w:themeColor="text1"/>
              </w:rPr>
              <w:t>0.31</w:t>
            </w:r>
          </w:p>
        </w:tc>
        <w:tc>
          <w:tcPr>
            <w:tcW w:w="1631" w:type="dxa"/>
            <w:tcMar>
              <w:top w:w="15" w:type="dxa"/>
              <w:left w:w="15" w:type="dxa"/>
              <w:right w:w="15" w:type="dxa"/>
            </w:tcMar>
            <w:vAlign w:val="bottom"/>
          </w:tcPr>
          <w:p w:rsidR="0357683C" w:rsidP="0357683C" w:rsidRDefault="0357683C" w14:paraId="46A2E9F0" w14:textId="0F566DA3">
            <w:pPr>
              <w:spacing w:after="0"/>
              <w:jc w:val="right"/>
            </w:pPr>
            <w:r w:rsidRPr="0357683C">
              <w:rPr>
                <w:rFonts w:ascii="Calibri" w:hAnsi="Calibri" w:eastAsia="Calibri" w:cs="Calibri"/>
                <w:color w:val="000000" w:themeColor="text1"/>
              </w:rPr>
              <w:t>3.6</w:t>
            </w:r>
          </w:p>
        </w:tc>
        <w:tc>
          <w:tcPr>
            <w:tcW w:w="1631" w:type="dxa"/>
            <w:tcMar>
              <w:top w:w="15" w:type="dxa"/>
              <w:left w:w="15" w:type="dxa"/>
              <w:right w:w="15" w:type="dxa"/>
            </w:tcMar>
            <w:vAlign w:val="bottom"/>
          </w:tcPr>
          <w:p w:rsidR="0357683C" w:rsidP="0357683C" w:rsidRDefault="0357683C" w14:paraId="42A4BE7C" w14:textId="74AE2E44">
            <w:pPr>
              <w:spacing w:after="0"/>
              <w:jc w:val="right"/>
            </w:pPr>
            <w:r w:rsidRPr="0357683C">
              <w:rPr>
                <w:rFonts w:ascii="Calibri" w:hAnsi="Calibri" w:eastAsia="Calibri" w:cs="Calibri"/>
                <w:color w:val="000000" w:themeColor="text1"/>
              </w:rPr>
              <w:t>3.3</w:t>
            </w:r>
          </w:p>
        </w:tc>
        <w:tc>
          <w:tcPr>
            <w:tcW w:w="1631" w:type="dxa"/>
            <w:tcMar>
              <w:top w:w="15" w:type="dxa"/>
              <w:left w:w="15" w:type="dxa"/>
              <w:right w:w="15" w:type="dxa"/>
            </w:tcMar>
            <w:vAlign w:val="bottom"/>
          </w:tcPr>
          <w:p w:rsidR="0357683C" w:rsidP="0357683C" w:rsidRDefault="0357683C" w14:paraId="1D40691E" w14:textId="7B152693">
            <w:pPr>
              <w:spacing w:after="0"/>
              <w:jc w:val="right"/>
            </w:pPr>
            <w:r w:rsidRPr="0357683C">
              <w:rPr>
                <w:rFonts w:ascii="Calibri" w:hAnsi="Calibri" w:eastAsia="Calibri" w:cs="Calibri"/>
                <w:color w:val="000000" w:themeColor="text1"/>
              </w:rPr>
              <w:t>4</w:t>
            </w:r>
          </w:p>
        </w:tc>
      </w:tr>
      <w:tr w:rsidR="0357683C" w:rsidTr="4E806822" w14:paraId="2305B9AC" w14:textId="77777777">
        <w:trPr>
          <w:trHeight w:val="315"/>
          <w:jc w:val="center"/>
        </w:trPr>
        <w:tc>
          <w:tcPr>
            <w:tcW w:w="3158" w:type="dxa"/>
            <w:gridSpan w:val="2"/>
            <w:tcBorders>
              <w:top w:val="nil"/>
            </w:tcBorders>
            <w:shd w:val="clear" w:color="auto" w:fill="E7E6E6"/>
            <w:tcMar>
              <w:top w:w="15" w:type="dxa"/>
              <w:left w:w="15" w:type="dxa"/>
              <w:right w:w="15" w:type="dxa"/>
            </w:tcMar>
            <w:vAlign w:val="bottom"/>
          </w:tcPr>
          <w:p w:rsidR="0357683C" w:rsidP="0357683C" w:rsidRDefault="0357683C" w14:paraId="460FFF4B" w14:textId="43FB05F1">
            <w:pPr>
              <w:spacing w:after="0"/>
              <w:jc w:val="center"/>
            </w:pPr>
            <w:r w:rsidRPr="0357683C">
              <w:rPr>
                <w:rFonts w:ascii="Calibri" w:hAnsi="Calibri" w:eastAsia="Calibri" w:cs="Calibri"/>
                <w:color w:val="000000" w:themeColor="text1"/>
              </w:rPr>
              <w:t>Score</w:t>
            </w:r>
          </w:p>
        </w:tc>
        <w:tc>
          <w:tcPr>
            <w:tcW w:w="1631" w:type="dxa"/>
            <w:tcMar>
              <w:top w:w="15" w:type="dxa"/>
              <w:left w:w="15" w:type="dxa"/>
              <w:right w:w="15" w:type="dxa"/>
            </w:tcMar>
            <w:vAlign w:val="bottom"/>
          </w:tcPr>
          <w:p w:rsidR="0357683C" w:rsidP="0357683C" w:rsidRDefault="0357683C" w14:paraId="56219FEC" w14:textId="14A20796">
            <w:pPr>
              <w:spacing w:after="0"/>
              <w:jc w:val="right"/>
            </w:pPr>
            <w:r w:rsidRPr="0357683C">
              <w:rPr>
                <w:rFonts w:ascii="Calibri" w:hAnsi="Calibri" w:eastAsia="Calibri" w:cs="Calibri"/>
                <w:color w:val="000000" w:themeColor="text1"/>
              </w:rPr>
              <w:t>4.19</w:t>
            </w:r>
          </w:p>
        </w:tc>
        <w:tc>
          <w:tcPr>
            <w:tcW w:w="1631" w:type="dxa"/>
            <w:tcMar>
              <w:top w:w="15" w:type="dxa"/>
              <w:left w:w="15" w:type="dxa"/>
              <w:right w:w="15" w:type="dxa"/>
            </w:tcMar>
            <w:vAlign w:val="bottom"/>
          </w:tcPr>
          <w:p w:rsidR="0357683C" w:rsidP="0357683C" w:rsidRDefault="0357683C" w14:paraId="4E630CD0" w14:textId="40C5AA86">
            <w:pPr>
              <w:spacing w:after="0"/>
              <w:jc w:val="right"/>
            </w:pPr>
            <w:r w:rsidRPr="0357683C">
              <w:rPr>
                <w:rFonts w:ascii="Calibri" w:hAnsi="Calibri" w:eastAsia="Calibri" w:cs="Calibri"/>
                <w:color w:val="000000" w:themeColor="text1"/>
              </w:rPr>
              <w:t>3.99</w:t>
            </w:r>
          </w:p>
        </w:tc>
        <w:tc>
          <w:tcPr>
            <w:tcW w:w="1631" w:type="dxa"/>
            <w:tcMar>
              <w:top w:w="15" w:type="dxa"/>
              <w:left w:w="15" w:type="dxa"/>
              <w:right w:w="15" w:type="dxa"/>
            </w:tcMar>
            <w:vAlign w:val="bottom"/>
          </w:tcPr>
          <w:p w:rsidR="0357683C" w:rsidP="0357683C" w:rsidRDefault="5FCFCC73" w14:paraId="343BBA62" w14:textId="18DF0E2E">
            <w:pPr>
              <w:spacing w:after="0"/>
              <w:jc w:val="right"/>
            </w:pPr>
            <w:r w:rsidRPr="4E806822">
              <w:rPr>
                <w:rFonts w:ascii="Calibri" w:hAnsi="Calibri" w:eastAsia="Calibri" w:cs="Calibri"/>
                <w:color w:val="000000" w:themeColor="text1"/>
              </w:rPr>
              <w:t>3.96</w:t>
            </w:r>
          </w:p>
        </w:tc>
      </w:tr>
    </w:tbl>
    <w:p w:rsidR="32DADB73" w:rsidRDefault="32DADB73" w14:paraId="7E5700A9" w14:textId="1FE29C67"/>
    <w:p w:rsidR="32DADB73" w:rsidRDefault="7DD3D3E0" w14:paraId="5EF3B7B9" w14:textId="3C9812AA">
      <w:r w:rsidRPr="5754608F">
        <w:rPr>
          <w:b/>
          <w:bCs/>
        </w:rPr>
        <w:t>Decision Matrix Results</w:t>
      </w:r>
    </w:p>
    <w:p w:rsidR="6E2BD6A5" w:rsidP="70F788BE" w:rsidRDefault="6E2BD6A5" w14:paraId="202999A0" w14:textId="1B74C06F">
      <w:pPr>
        <w:spacing w:line="360" w:lineRule="auto"/>
        <w:rPr>
          <w:b w:val="1"/>
          <w:bCs w:val="1"/>
          <w:color w:val="auto"/>
          <w:u w:val="single"/>
        </w:rPr>
      </w:pPr>
      <w:r w:rsidR="261E7BA6">
        <w:rPr/>
        <w:t xml:space="preserve">From the resulting decision matrix, the highest score came from design alternative 1 being the best </w:t>
      </w:r>
      <w:r w:rsidR="261E7BA6">
        <w:rPr/>
        <w:t>option</w:t>
      </w:r>
      <w:r w:rsidR="261E7BA6">
        <w:rPr/>
        <w:t xml:space="preserve">. </w:t>
      </w:r>
      <w:r w:rsidR="0C36009F">
        <w:rPr/>
        <w:t xml:space="preserve">The reason it performed better is because it achieves a strong balance between cost, technical difficulty, and performance. Since the combined sensor performs two functions in one device, it helps reduce cost and wiring complexity. It also makes the system easier to build within our 15-week timeline, since we need fewer parts and the overall design is simpler to test. Even though the separate-sensor design had slightly higher accuracy, the added cost and complexity made it less practical for our situation. The gyroscope design also scored well, but it did not meet the </w:t>
      </w:r>
      <w:r w:rsidR="0C36009F">
        <w:rPr/>
        <w:t>safety</w:t>
      </w:r>
      <w:r w:rsidR="0C36009F">
        <w:rPr/>
        <w:t xml:space="preserve"> and accuracy needs as strongly as the other two options.</w:t>
      </w:r>
    </w:p>
    <w:p w:rsidR="6E2BD6A5" w:rsidP="70F788BE" w:rsidRDefault="6E2BD6A5" w14:paraId="77EA756D" w14:textId="4D344F47">
      <w:pPr>
        <w:pStyle w:val="Heading1"/>
        <w:rPr>
          <w:b w:val="1"/>
          <w:bCs w:val="1"/>
          <w:color w:val="auto"/>
          <w:sz w:val="32"/>
          <w:szCs w:val="32"/>
          <w:u w:val="single"/>
        </w:rPr>
      </w:pPr>
      <w:bookmarkStart w:name="_Toc215750600" w:id="60"/>
      <w:bookmarkStart w:name="_Toc407186031" w:id="1881463690"/>
      <w:r w:rsidRPr="3ED412CD" w:rsidR="01FE233F">
        <w:rPr>
          <w:b w:val="1"/>
          <w:bCs w:val="1"/>
          <w:color w:val="auto"/>
          <w:sz w:val="32"/>
          <w:szCs w:val="32"/>
          <w:u w:val="single"/>
        </w:rPr>
        <w:t>Preliminary Design</w:t>
      </w:r>
      <w:bookmarkEnd w:id="60"/>
      <w:bookmarkEnd w:id="1881463690"/>
    </w:p>
    <w:p w:rsidR="4A08B290" w:rsidP="7563A6C2" w:rsidRDefault="4A08B290" w14:paraId="2C42E352" w14:textId="6B02472E">
      <w:pPr>
        <w:spacing w:line="360" w:lineRule="auto"/>
      </w:pPr>
      <w:r w:rsidR="4A08B290">
        <w:rPr/>
        <w:t xml:space="preserve">After having </w:t>
      </w:r>
      <w:r w:rsidR="00FA57C9">
        <w:rPr/>
        <w:t>evaluated</w:t>
      </w:r>
      <w:r w:rsidR="4A08B290">
        <w:rPr/>
        <w:t xml:space="preserve"> all our design alternatives and finding the best alternative, we</w:t>
      </w:r>
      <w:r w:rsidR="365262FC">
        <w:rPr/>
        <w:t xml:space="preserve"> have</w:t>
      </w:r>
      <w:r w:rsidR="4A08B290">
        <w:rPr/>
        <w:t xml:space="preserve"> </w:t>
      </w:r>
      <w:r w:rsidR="094E8672">
        <w:rPr/>
        <w:t>elaborated further upon our chosen design alternative. Below can be found our level 1 design</w:t>
      </w:r>
      <w:r w:rsidR="3D5F11C5">
        <w:rPr/>
        <w:t>. Our device will use a microcontroller for the wearable devic</w:t>
      </w:r>
      <w:r w:rsidR="1CBA57E4">
        <w:rPr/>
        <w:t xml:space="preserve">e which will work with a temperature sensor and a </w:t>
      </w:r>
      <w:r w:rsidR="0F1EE80B">
        <w:rPr/>
        <w:t>combined</w:t>
      </w:r>
      <w:r w:rsidR="1CBA57E4">
        <w:rPr/>
        <w:t xml:space="preserve"> heart rate/O2 sensor. This wearable will </w:t>
      </w:r>
      <w:r w:rsidR="3B3CF7EC">
        <w:rPr/>
        <w:t xml:space="preserve">be powered by a rechargeable 3.7V </w:t>
      </w:r>
      <w:r w:rsidR="7F7622BE">
        <w:rPr/>
        <w:t>lithium-ion</w:t>
      </w:r>
      <w:r w:rsidR="3C2E49F4">
        <w:rPr/>
        <w:t xml:space="preserve"> polymer battery. </w:t>
      </w:r>
      <w:r w:rsidR="297DE0A0">
        <w:rPr/>
        <w:t xml:space="preserve">The camera setup will you use </w:t>
      </w:r>
      <w:r w:rsidR="3BB251C9">
        <w:rPr/>
        <w:t>an ESP32</w:t>
      </w:r>
      <w:r w:rsidR="297DE0A0">
        <w:rPr/>
        <w:t xml:space="preserve"> S3 Sense which contains a removable OV2640 camera </w:t>
      </w:r>
      <w:r w:rsidR="3068B3F3">
        <w:rPr/>
        <w:t>and will be powered by a standard 5V type C cable.</w:t>
      </w:r>
    </w:p>
    <w:p w:rsidR="27C743D1" w:rsidP="725E268A" w:rsidRDefault="27C743D1" w14:paraId="59EF006A" w14:textId="35FDC3A8">
      <w:pPr>
        <w:pStyle w:val="Heading2"/>
        <w:jc w:val="center"/>
        <w:rPr>
          <w:color w:val="auto"/>
          <w:sz w:val="24"/>
          <w:szCs w:val="24"/>
        </w:rPr>
      </w:pPr>
      <w:bookmarkStart w:name="_Toc345382278" w:id="2031102276"/>
      <w:r w:rsidR="26AC795E">
        <w:drawing>
          <wp:inline wp14:editId="5FF25402" wp14:anchorId="486C3DAB">
            <wp:extent cx="5943600" cy="3381375"/>
            <wp:effectExtent l="0" t="0" r="0" b="0"/>
            <wp:docPr id="882637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637878" name="Picture 882637878"/>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3ED412CD" w:rsidR="565FF430">
        <w:rPr>
          <w:color w:val="auto"/>
          <w:sz w:val="24"/>
          <w:szCs w:val="24"/>
        </w:rPr>
        <w:t>Fig. 5. Level 1 Design for Monitoring System</w:t>
      </w:r>
      <w:bookmarkEnd w:id="2031102276"/>
    </w:p>
    <w:p w:rsidR="2C2C7EE8" w:rsidP="725E268A" w:rsidRDefault="2C2C7EE8" w14:paraId="0413E525" w14:textId="69723BE4">
      <w:pPr>
        <w:pStyle w:val="Heading2"/>
        <w:jc w:val="center"/>
        <w:rPr>
          <w:color w:val="auto"/>
          <w:sz w:val="24"/>
          <w:szCs w:val="24"/>
        </w:rPr>
      </w:pPr>
      <w:bookmarkStart w:name="_Toc213787088" w:id="817287258"/>
      <w:r w:rsidRPr="3ED412CD" w:rsidR="4DEE8BA1">
        <w:rPr>
          <w:color w:val="auto"/>
          <w:sz w:val="24"/>
          <w:szCs w:val="24"/>
        </w:rPr>
        <w:t>Table VI</w:t>
      </w:r>
      <w:r w:rsidRPr="3ED412CD" w:rsidR="32622DA3">
        <w:rPr>
          <w:color w:val="auto"/>
          <w:sz w:val="24"/>
          <w:szCs w:val="24"/>
        </w:rPr>
        <w:t>I</w:t>
      </w:r>
      <w:r w:rsidRPr="3ED412CD" w:rsidR="4DEE8BA1">
        <w:rPr>
          <w:color w:val="auto"/>
          <w:sz w:val="24"/>
          <w:szCs w:val="24"/>
        </w:rPr>
        <w:t>: Design Element Specifications</w:t>
      </w:r>
      <w:bookmarkEnd w:id="817287258"/>
    </w:p>
    <w:tbl>
      <w:tblPr>
        <w:tblStyle w:val="TableGrid"/>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375"/>
        <w:gridCol w:w="3720"/>
      </w:tblGrid>
      <w:tr w:rsidR="5754608F" w:rsidTr="5754608F" w14:paraId="531952BF" w14:textId="77777777">
        <w:trPr>
          <w:trHeight w:val="360"/>
          <w:jc w:val="center"/>
        </w:trPr>
        <w:tc>
          <w:tcPr>
            <w:tcW w:w="3375" w:type="dxa"/>
            <w:shd w:val="clear" w:color="auto" w:fill="C1E4F5" w:themeFill="accent1" w:themeFillTint="33"/>
          </w:tcPr>
          <w:p w:rsidR="5B7F5EE2" w:rsidP="5754608F" w:rsidRDefault="5B7F5EE2" w14:paraId="6A1B0A75" w14:textId="07686CD8">
            <w:pPr>
              <w:jc w:val="center"/>
            </w:pPr>
            <w:r>
              <w:t xml:space="preserve">Design </w:t>
            </w:r>
            <w:r w:rsidR="2C2C7EE8">
              <w:t>Element</w:t>
            </w:r>
          </w:p>
        </w:tc>
        <w:tc>
          <w:tcPr>
            <w:tcW w:w="3720" w:type="dxa"/>
            <w:shd w:val="clear" w:color="auto" w:fill="C1E4F5" w:themeFill="accent1" w:themeFillTint="33"/>
          </w:tcPr>
          <w:p w:rsidR="2C2C7EE8" w:rsidP="5754608F" w:rsidRDefault="2C2C7EE8" w14:paraId="0B1FB759" w14:textId="0F7A7FE0">
            <w:pPr>
              <w:jc w:val="center"/>
            </w:pPr>
            <w:r>
              <w:t>Part Specification</w:t>
            </w:r>
          </w:p>
        </w:tc>
      </w:tr>
      <w:tr w:rsidR="5754608F" w:rsidTr="5754608F" w14:paraId="26B82F34" w14:textId="77777777">
        <w:trPr>
          <w:trHeight w:val="360"/>
          <w:jc w:val="center"/>
        </w:trPr>
        <w:tc>
          <w:tcPr>
            <w:tcW w:w="3375" w:type="dxa"/>
          </w:tcPr>
          <w:p w:rsidR="2C2C7EE8" w:rsidP="5754608F" w:rsidRDefault="2C2C7EE8" w14:paraId="28368DDA" w14:textId="69CC466A">
            <w:pPr>
              <w:jc w:val="center"/>
            </w:pPr>
            <w:r>
              <w:t>Wearable Microcontroller</w:t>
            </w:r>
          </w:p>
        </w:tc>
        <w:tc>
          <w:tcPr>
            <w:tcW w:w="3720" w:type="dxa"/>
          </w:tcPr>
          <w:p w:rsidR="6881F6F3" w:rsidP="5754608F" w:rsidRDefault="6881F6F3" w14:paraId="78BD59FE" w14:textId="4302F763">
            <w:pPr>
              <w:jc w:val="center"/>
            </w:pPr>
            <w:r w:rsidRPr="5754608F">
              <w:t>TinyPICO ESP32</w:t>
            </w:r>
          </w:p>
        </w:tc>
      </w:tr>
      <w:tr w:rsidR="5754608F" w:rsidTr="5754608F" w14:paraId="2AE75EBF" w14:textId="77777777">
        <w:trPr>
          <w:trHeight w:val="360"/>
          <w:jc w:val="center"/>
        </w:trPr>
        <w:tc>
          <w:tcPr>
            <w:tcW w:w="3375" w:type="dxa"/>
          </w:tcPr>
          <w:p w:rsidR="2C2C7EE8" w:rsidP="5754608F" w:rsidRDefault="2C2C7EE8" w14:paraId="739A01A9" w14:textId="38A0A131">
            <w:pPr>
              <w:jc w:val="center"/>
            </w:pPr>
            <w:r>
              <w:t>Camera Microcontroller</w:t>
            </w:r>
          </w:p>
        </w:tc>
        <w:tc>
          <w:tcPr>
            <w:tcW w:w="3720" w:type="dxa"/>
          </w:tcPr>
          <w:p w:rsidR="73F2658D" w:rsidP="5754608F" w:rsidRDefault="73F2658D" w14:paraId="77F699B7" w14:textId="17C5EABC">
            <w:pPr>
              <w:jc w:val="center"/>
            </w:pPr>
            <w:r>
              <w:t xml:space="preserve">ESP32 S3 Sense </w:t>
            </w:r>
          </w:p>
        </w:tc>
      </w:tr>
      <w:tr w:rsidR="5754608F" w:rsidTr="5754608F" w14:paraId="2D800C44" w14:textId="77777777">
        <w:trPr>
          <w:trHeight w:val="360"/>
          <w:jc w:val="center"/>
        </w:trPr>
        <w:tc>
          <w:tcPr>
            <w:tcW w:w="3375" w:type="dxa"/>
          </w:tcPr>
          <w:p w:rsidR="2C2C7EE8" w:rsidP="5754608F" w:rsidRDefault="2C2C7EE8" w14:paraId="62F0DFB9" w14:textId="47D57F70">
            <w:pPr>
              <w:jc w:val="center"/>
            </w:pPr>
            <w:r>
              <w:t>Camera</w:t>
            </w:r>
          </w:p>
        </w:tc>
        <w:tc>
          <w:tcPr>
            <w:tcW w:w="3720" w:type="dxa"/>
          </w:tcPr>
          <w:p w:rsidR="76D38675" w:rsidP="5754608F" w:rsidRDefault="76D38675" w14:paraId="674BBA99" w14:textId="13CDC0AC">
            <w:pPr>
              <w:jc w:val="center"/>
            </w:pPr>
            <w:r>
              <w:t>OV2640</w:t>
            </w:r>
          </w:p>
        </w:tc>
      </w:tr>
      <w:tr w:rsidR="5754608F" w:rsidTr="5754608F" w14:paraId="5EF403B3" w14:textId="77777777">
        <w:trPr>
          <w:trHeight w:val="360"/>
          <w:jc w:val="center"/>
        </w:trPr>
        <w:tc>
          <w:tcPr>
            <w:tcW w:w="3375" w:type="dxa"/>
          </w:tcPr>
          <w:p w:rsidR="2C2C7EE8" w:rsidP="5754608F" w:rsidRDefault="2C2C7EE8" w14:paraId="0405EA9C" w14:textId="7BD8C93E">
            <w:pPr>
              <w:jc w:val="center"/>
            </w:pPr>
            <w:r>
              <w:t>Temperature Sensor</w:t>
            </w:r>
          </w:p>
        </w:tc>
        <w:tc>
          <w:tcPr>
            <w:tcW w:w="3720" w:type="dxa"/>
          </w:tcPr>
          <w:p w:rsidR="18D638F3" w:rsidP="5754608F" w:rsidRDefault="18D638F3" w14:paraId="00A25C55" w14:textId="5306F7D1">
            <w:pPr>
              <w:jc w:val="center"/>
            </w:pPr>
            <w:r>
              <w:t>AS6221-AWLT-S WLP LF T&amp;R</w:t>
            </w:r>
          </w:p>
        </w:tc>
      </w:tr>
      <w:tr w:rsidR="5754608F" w:rsidTr="5754608F" w14:paraId="4FDB6879" w14:textId="77777777">
        <w:trPr>
          <w:trHeight w:val="360"/>
          <w:jc w:val="center"/>
        </w:trPr>
        <w:tc>
          <w:tcPr>
            <w:tcW w:w="3375" w:type="dxa"/>
          </w:tcPr>
          <w:p w:rsidR="2C2C7EE8" w:rsidP="5754608F" w:rsidRDefault="2C2C7EE8" w14:paraId="1BF39441" w14:textId="4A94E9D4">
            <w:pPr>
              <w:jc w:val="center"/>
            </w:pPr>
            <w:r>
              <w:t>Heartrate/O2 Sensor</w:t>
            </w:r>
          </w:p>
        </w:tc>
        <w:tc>
          <w:tcPr>
            <w:tcW w:w="3720" w:type="dxa"/>
          </w:tcPr>
          <w:p w:rsidR="6D6D0100" w:rsidP="5754608F" w:rsidRDefault="6D6D0100" w14:paraId="59C74EF2" w14:textId="6CD268B6">
            <w:pPr>
              <w:jc w:val="center"/>
            </w:pPr>
            <w:r>
              <w:t>MAX30102</w:t>
            </w:r>
          </w:p>
        </w:tc>
      </w:tr>
      <w:tr w:rsidR="5754608F" w:rsidTr="5754608F" w14:paraId="779023FA" w14:textId="77777777">
        <w:trPr>
          <w:trHeight w:val="360"/>
          <w:jc w:val="center"/>
        </w:trPr>
        <w:tc>
          <w:tcPr>
            <w:tcW w:w="3375" w:type="dxa"/>
          </w:tcPr>
          <w:p w:rsidR="2C2C7EE8" w:rsidP="5754608F" w:rsidRDefault="2C2C7EE8" w14:paraId="283C620F" w14:textId="51B519AB">
            <w:pPr>
              <w:jc w:val="center"/>
            </w:pPr>
            <w:r>
              <w:t>Rechargeable Battery Pack</w:t>
            </w:r>
          </w:p>
        </w:tc>
        <w:tc>
          <w:tcPr>
            <w:tcW w:w="3720" w:type="dxa"/>
          </w:tcPr>
          <w:p w:rsidR="3040A831" w:rsidP="5754608F" w:rsidRDefault="3040A831" w14:paraId="334AD1E2" w14:textId="6E2BFB6D">
            <w:pPr>
              <w:jc w:val="center"/>
            </w:pPr>
            <w:r>
              <w:t>LiPo Battery 3.7V 100mAh</w:t>
            </w:r>
          </w:p>
        </w:tc>
      </w:tr>
      <w:tr w:rsidR="5754608F" w:rsidTr="5754608F" w14:paraId="1F17B11D" w14:textId="77777777">
        <w:trPr>
          <w:trHeight w:val="360"/>
          <w:jc w:val="center"/>
        </w:trPr>
        <w:tc>
          <w:tcPr>
            <w:tcW w:w="3375" w:type="dxa"/>
          </w:tcPr>
          <w:p w:rsidR="2C2C7EE8" w:rsidP="5754608F" w:rsidRDefault="2C2C7EE8" w14:paraId="37DE3E8F" w14:textId="04814A59">
            <w:pPr>
              <w:jc w:val="center"/>
            </w:pPr>
            <w:r>
              <w:t>Phone Application</w:t>
            </w:r>
          </w:p>
        </w:tc>
        <w:tc>
          <w:tcPr>
            <w:tcW w:w="3720" w:type="dxa"/>
          </w:tcPr>
          <w:p w:rsidR="1743BD8E" w:rsidP="5754608F" w:rsidRDefault="1743BD8E" w14:paraId="724C18D8" w14:textId="28B56CD1">
            <w:pPr>
              <w:jc w:val="center"/>
            </w:pPr>
            <w:r>
              <w:t>Flutter</w:t>
            </w:r>
          </w:p>
        </w:tc>
      </w:tr>
    </w:tbl>
    <w:p w:rsidR="5754608F" w:rsidP="5754608F" w:rsidRDefault="5754608F" w14:paraId="1FDA474A" w14:textId="7FA2EE52"/>
    <w:p w:rsidR="4AC93C3F" w:rsidP="7563A6C2" w:rsidRDefault="4AC93C3F" w14:paraId="7072A9F4" w14:textId="29081A40">
      <w:pPr>
        <w:pStyle w:val="Heading2"/>
        <w:spacing w:line="360" w:lineRule="auto"/>
        <w:rPr>
          <w:b w:val="1"/>
          <w:bCs w:val="1"/>
          <w:color w:val="auto"/>
          <w:u w:val="single"/>
        </w:rPr>
      </w:pPr>
      <w:commentRangeStart w:id="65"/>
      <w:bookmarkStart w:name="_Toc1726703158" w:id="667735005"/>
      <w:r w:rsidRPr="3ED412CD" w:rsidR="6FBDFF5A">
        <w:rPr>
          <w:b w:val="1"/>
          <w:bCs w:val="1"/>
          <w:color w:val="auto"/>
          <w:u w:val="single"/>
        </w:rPr>
        <w:t>Circuit Design</w:t>
      </w:r>
      <w:commentRangeEnd w:id="65"/>
      <w:r>
        <w:rPr>
          <w:rStyle w:val="CommentReference"/>
        </w:rPr>
        <w:commentReference w:id="65"/>
      </w:r>
      <w:bookmarkEnd w:id="667735005"/>
    </w:p>
    <w:p w:rsidR="45E3F48D" w:rsidP="7563A6C2" w:rsidRDefault="45E3F48D" w14:paraId="69DB497D" w14:textId="016FA369">
      <w:pPr>
        <w:pStyle w:val="Normal"/>
        <w:spacing w:line="360" w:lineRule="auto"/>
      </w:pPr>
      <w:r w:rsidR="45E3F48D">
        <w:rPr/>
        <w:t>This section will outline the system circuit design as well as its system components.</w:t>
      </w:r>
    </w:p>
    <w:p w:rsidR="2BAE647C" w:rsidP="725E268A" w:rsidRDefault="2BAE647C" w14:paraId="0FBFCF2F" w14:textId="0531BADA">
      <w:pPr>
        <w:pStyle w:val="Heading3"/>
        <w:jc w:val="center"/>
        <w:rPr>
          <w:color w:val="auto"/>
          <w:sz w:val="24"/>
          <w:szCs w:val="24"/>
        </w:rPr>
      </w:pPr>
      <w:commentRangeStart w:id="67"/>
      <w:commentRangeStart w:id="68"/>
      <w:bookmarkStart w:name="_Toc1047487717" w:id="2049812231"/>
      <w:r w:rsidR="1C307A80">
        <w:drawing>
          <wp:inline wp14:editId="7484BE7E" wp14:anchorId="6184CCB7">
            <wp:extent cx="5943600" cy="3381375"/>
            <wp:effectExtent l="0" t="0" r="0" b="0"/>
            <wp:docPr id="2076978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978625" name=""/>
                    <pic:cNvPicPr/>
                  </pic:nvPicPr>
                  <pic:blipFill>
                    <a:blip xmlns:r="http://schemas.openxmlformats.org/officeDocument/2006/relationships" r:embed="rId369359565">
                      <a:extLst>
                        <a:ext uri="{28A0092B-C50C-407E-A947-70E740481C1C}">
                          <a14:useLocalDpi xmlns:a14="http://schemas.microsoft.com/office/drawing/2010/main"/>
                        </a:ext>
                      </a:extLst>
                    </a:blip>
                    <a:srcRect/>
                    <a:stretch>
                      <a:fillRect/>
                    </a:stretch>
                  </pic:blipFill>
                  <pic:spPr>
                    <a:xfrm>
                      <a:off x="0" y="0"/>
                      <a:ext cx="5943600" cy="3381375"/>
                    </a:xfrm>
                    <a:prstGeom prst="rect">
                      <a:avLst/>
                    </a:prstGeom>
                  </pic:spPr>
                </pic:pic>
              </a:graphicData>
            </a:graphic>
          </wp:inline>
        </w:drawing>
      </w:r>
      <w:commentRangeEnd w:id="68"/>
      <w:r>
        <w:rPr>
          <w:rStyle w:val="CommentReference"/>
        </w:rPr>
        <w:commentReference w:id="68"/>
      </w:r>
      <w:commentRangeEnd w:id="67"/>
      <w:r>
        <w:rPr>
          <w:rStyle w:val="CommentReference"/>
        </w:rPr>
        <w:commentReference w:id="67"/>
      </w:r>
      <w:r w:rsidRPr="3ED412CD" w:rsidR="630102CE">
        <w:rPr>
          <w:color w:val="auto"/>
          <w:sz w:val="24"/>
          <w:szCs w:val="24"/>
        </w:rPr>
        <w:t>Fig. 6. Circuit Design</w:t>
      </w:r>
      <w:bookmarkEnd w:id="2049812231"/>
    </w:p>
    <w:p w:rsidR="50257F28" w:rsidP="7563A6C2" w:rsidRDefault="2BAE647C" w14:paraId="4ECF1AA4" w14:textId="10AFD598">
      <w:pPr>
        <w:spacing w:line="360" w:lineRule="auto"/>
        <w:rPr>
          <w:b w:val="1"/>
          <w:bCs w:val="1"/>
          <w:sz w:val="32"/>
          <w:szCs w:val="32"/>
          <w:u w:val="single"/>
        </w:rPr>
      </w:pPr>
      <w:r w:rsidR="2BAE647C">
        <w:rPr/>
        <w:t>Figure 6 shows</w:t>
      </w:r>
      <w:r w:rsidR="50257F28">
        <w:rPr/>
        <w:t xml:space="preserve"> a </w:t>
      </w:r>
      <w:r w:rsidR="50257F28">
        <w:rPr/>
        <w:t>TinyPico</w:t>
      </w:r>
      <w:r w:rsidR="50257F28">
        <w:rPr/>
        <w:t xml:space="preserve"> based wearable system powered </w:t>
      </w:r>
      <w:r w:rsidR="50257F28">
        <w:rPr/>
        <w:t>by</w:t>
      </w:r>
      <w:r w:rsidR="50257F28">
        <w:rPr/>
        <w:t xml:space="preserve"> a Li-ion battery, connected to heart rate and temperature sensors. </w:t>
      </w:r>
      <w:r w:rsidR="50257F28">
        <w:rPr/>
        <w:t>This also has a separate USB powered ESP32 cam module.</w:t>
      </w:r>
    </w:p>
    <w:p w:rsidR="7348980E" w:rsidP="725E268A" w:rsidRDefault="7348980E" w14:paraId="6925E5DA" w14:textId="781BADE8"/>
    <w:p w:rsidR="5754608F" w:rsidP="7563A6C2" w:rsidRDefault="5754608F" w14:paraId="2CE4B3AB" w14:textId="7FEEF1B9">
      <w:pPr>
        <w:pStyle w:val="Heading2"/>
        <w:spacing w:line="360" w:lineRule="auto"/>
        <w:rPr>
          <w:rFonts w:ascii="Aptos" w:hAnsi="Aptos" w:eastAsia="ＭＳ 明朝" w:cs="Arial" w:asciiTheme="minorAscii" w:hAnsiTheme="minorAscii" w:eastAsiaTheme="minorEastAsia" w:cstheme="minorBidi"/>
          <w:b w:val="1"/>
          <w:bCs w:val="1"/>
          <w:color w:val="auto"/>
          <w:u w:val="single"/>
        </w:rPr>
      </w:pPr>
      <w:bookmarkStart w:name="_Toc215750602" w:id="70"/>
      <w:bookmarkStart w:name="_Toc2146402680" w:id="1270680692"/>
      <w:r w:rsidRPr="3ED412CD" w:rsidR="01F7FB89">
        <w:rPr>
          <w:b w:val="1"/>
          <w:bCs w:val="1"/>
          <w:color w:val="auto"/>
          <w:u w:val="single"/>
        </w:rPr>
        <w:t>Software Design</w:t>
      </w:r>
      <w:bookmarkEnd w:id="70"/>
      <w:bookmarkEnd w:id="1270680692"/>
    </w:p>
    <w:p w:rsidR="0764C348" w:rsidP="7563A6C2" w:rsidRDefault="0764C348" w14:paraId="3F1CBB52" w14:textId="4DD3DED6">
      <w:pPr>
        <w:spacing w:line="360" w:lineRule="auto"/>
        <w:rPr>
          <w:b w:val="1"/>
          <w:bCs w:val="1"/>
        </w:rPr>
      </w:pPr>
      <w:r w:rsidRPr="7563A6C2" w:rsidR="0764C348">
        <w:rPr>
          <w:b w:val="1"/>
          <w:bCs w:val="1"/>
        </w:rPr>
        <w:t>High-level Design</w:t>
      </w:r>
    </w:p>
    <w:p w:rsidR="66FF76C4" w:rsidP="7563A6C2" w:rsidRDefault="66FF76C4" w14:paraId="79E8E3BA" w14:textId="6F380D33">
      <w:pPr>
        <w:spacing w:line="360" w:lineRule="auto"/>
        <w:rPr>
          <w:b w:val="1"/>
          <w:bCs w:val="1"/>
        </w:rPr>
      </w:pPr>
      <w:r w:rsidR="66FF76C4">
        <w:rPr/>
        <w:t xml:space="preserve">This </w:t>
      </w:r>
      <w:r w:rsidR="768F9EF6">
        <w:rPr/>
        <w:t>diagram</w:t>
      </w:r>
      <w:r w:rsidR="66FF76C4">
        <w:rPr/>
        <w:t xml:space="preserve"> shows a system where a CNN model trained with Python is used </w:t>
      </w:r>
      <w:r w:rsidR="28D019C5">
        <w:rPr/>
        <w:t xml:space="preserve">on </w:t>
      </w:r>
      <w:r w:rsidR="4624B5AC">
        <w:rPr/>
        <w:t>an ESP32</w:t>
      </w:r>
      <w:r w:rsidR="66FF76C4">
        <w:rPr/>
        <w:t xml:space="preserve"> CAM</w:t>
      </w:r>
      <w:r w:rsidR="28F6D485">
        <w:rPr/>
        <w:t xml:space="preserve"> for posture detection</w:t>
      </w:r>
      <w:r w:rsidR="43B1FDE3">
        <w:rPr/>
        <w:t>. A</w:t>
      </w:r>
      <w:r w:rsidR="28F6D485">
        <w:rPr/>
        <w:t xml:space="preserve"> TinyPico ESP32 collects vital sign sensor </w:t>
      </w:r>
      <w:r w:rsidR="03BED3FD">
        <w:rPr/>
        <w:t>data,</w:t>
      </w:r>
      <w:r w:rsidR="28F6D485">
        <w:rPr/>
        <w:t xml:space="preserve"> and a flutter app </w:t>
      </w:r>
      <w:r w:rsidR="7F3209B0">
        <w:rPr/>
        <w:t>receives</w:t>
      </w:r>
      <w:r w:rsidR="28F6D485">
        <w:rPr/>
        <w:t xml:space="preserve"> and displays outputs from both devices through MQTT.</w:t>
      </w:r>
    </w:p>
    <w:p w:rsidR="6B7041AA" w:rsidP="725E268A" w:rsidRDefault="6B7041AA" w14:paraId="7D55E38E" w14:textId="5AED3135">
      <w:pPr>
        <w:jc w:val="center"/>
      </w:pPr>
      <w:r>
        <w:rPr>
          <w:noProof/>
        </w:rPr>
        <w:lastRenderedPageBreak/>
        <w:drawing>
          <wp:inline distT="0" distB="0" distL="0" distR="0" wp14:anchorId="4A64DB69" wp14:editId="144A20AF">
            <wp:extent cx="4385901" cy="3502575"/>
            <wp:effectExtent l="0" t="0" r="0" b="0"/>
            <wp:docPr id="424763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3450" name="Picture 424763450"/>
                    <pic:cNvPicPr/>
                  </pic:nvPicPr>
                  <pic:blipFill>
                    <a:blip r:embed="rId20">
                      <a:extLst>
                        <a:ext uri="{28A0092B-C50C-407E-A947-70E740481C1C}">
                          <a14:useLocalDpi xmlns:a14="http://schemas.microsoft.com/office/drawing/2010/main"/>
                        </a:ext>
                      </a:extLst>
                    </a:blip>
                    <a:stretch>
                      <a:fillRect/>
                    </a:stretch>
                  </pic:blipFill>
                  <pic:spPr>
                    <a:xfrm>
                      <a:off x="0" y="0"/>
                      <a:ext cx="4385901" cy="3502575"/>
                    </a:xfrm>
                    <a:prstGeom prst="rect">
                      <a:avLst/>
                    </a:prstGeom>
                  </pic:spPr>
                </pic:pic>
              </a:graphicData>
            </a:graphic>
          </wp:inline>
        </w:drawing>
      </w:r>
    </w:p>
    <w:p w:rsidR="5754608F" w:rsidP="725E268A" w:rsidRDefault="2B0E8E5B" w14:paraId="57D9BD52" w14:textId="3EF0E62E">
      <w:pPr>
        <w:pStyle w:val="Heading3"/>
        <w:jc w:val="center"/>
        <w:rPr>
          <w:color w:val="auto"/>
          <w:sz w:val="24"/>
          <w:szCs w:val="24"/>
        </w:rPr>
      </w:pPr>
      <w:commentRangeStart w:id="73"/>
      <w:bookmarkStart w:name="_Toc2130443877" w:id="36429155"/>
      <w:r w:rsidRPr="3ED412CD" w:rsidR="791C0CE6">
        <w:rPr>
          <w:color w:val="auto"/>
          <w:sz w:val="24"/>
          <w:szCs w:val="24"/>
        </w:rPr>
        <w:t>Fig. 7. High-Level Design</w:t>
      </w:r>
      <w:commentRangeEnd w:id="73"/>
      <w:r>
        <w:rPr>
          <w:rStyle w:val="CommentReference"/>
        </w:rPr>
        <w:commentReference w:id="73"/>
      </w:r>
      <w:bookmarkEnd w:id="36429155"/>
    </w:p>
    <w:p w:rsidR="5754608F" w:rsidP="725E268A" w:rsidRDefault="5754608F" w14:paraId="695878A1" w14:textId="79AD783A">
      <w:pPr>
        <w:rPr>
          <w:b/>
          <w:bCs/>
        </w:rPr>
      </w:pPr>
    </w:p>
    <w:p w:rsidR="38F64363" w:rsidP="5754608F" w:rsidRDefault="38F64363" w14:paraId="2D85E703" w14:textId="1199FDC2">
      <w:pPr>
        <w:rPr>
          <w:b/>
          <w:bCs/>
        </w:rPr>
      </w:pPr>
      <w:r w:rsidRPr="5754608F">
        <w:rPr>
          <w:b/>
          <w:bCs/>
        </w:rPr>
        <w:t>Training Subroutine</w:t>
      </w:r>
    </w:p>
    <w:p w:rsidR="4B11A9AE" w:rsidP="7563A6C2" w:rsidRDefault="4B11A9AE" w14:paraId="0ADE6E56" w14:textId="3C808FB3">
      <w:pPr>
        <w:spacing w:line="360" w:lineRule="auto"/>
      </w:pPr>
      <w:r w:rsidR="4B11A9AE">
        <w:rPr/>
        <w:t xml:space="preserve">This </w:t>
      </w:r>
      <w:r w:rsidR="092FDE52">
        <w:rPr/>
        <w:t>diagram</w:t>
      </w:r>
      <w:r w:rsidR="4B11A9AE">
        <w:rPr/>
        <w:t xml:space="preserve"> shows how the BabyPose dataset and Tiny MobileN</w:t>
      </w:r>
      <w:r w:rsidR="6BED8254">
        <w:rPr/>
        <w:t>e</w:t>
      </w:r>
      <w:r w:rsidR="4B11A9AE">
        <w:rPr/>
        <w:t xml:space="preserve">tV2 model are trained on Google Colab using PyTorch, producing a small int9-quantized neural network ready to run on the </w:t>
      </w:r>
      <w:r w:rsidR="7243F80A">
        <w:rPr/>
        <w:t>ESP32.</w:t>
      </w:r>
      <w:r w:rsidR="39322F4A">
        <w:rPr/>
        <w:t>s</w:t>
      </w:r>
    </w:p>
    <w:p w:rsidR="0645AB46" w:rsidP="725E268A" w:rsidRDefault="0645AB46" w14:paraId="7ABA8E2B" w14:textId="55FA8C73">
      <w:pPr>
        <w:pStyle w:val="Heading3"/>
        <w:jc w:val="center"/>
        <w:rPr>
          <w:color w:val="auto"/>
          <w:sz w:val="24"/>
          <w:szCs w:val="24"/>
        </w:rPr>
      </w:pPr>
      <w:bookmarkStart w:name="_Toc1027987059" w:id="781919753"/>
      <w:r w:rsidR="7F9B27F1">
        <w:drawing>
          <wp:inline wp14:editId="2B4F4653" wp14:anchorId="2A5A9114">
            <wp:extent cx="5943600" cy="2143125"/>
            <wp:effectExtent l="0" t="0" r="0" b="0"/>
            <wp:docPr id="155954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543760" name="Picture 1559543760"/>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r w:rsidRPr="3ED412CD" w:rsidR="74E44CCE">
        <w:rPr>
          <w:color w:val="auto"/>
          <w:sz w:val="24"/>
          <w:szCs w:val="24"/>
        </w:rPr>
        <w:t>Fig. 8. Training Subroutine</w:t>
      </w:r>
      <w:bookmarkEnd w:id="781919753"/>
    </w:p>
    <w:p w:rsidR="5754608F" w:rsidP="5754608F" w:rsidRDefault="5754608F" w14:paraId="5CD66B0C" w14:textId="4939C49C"/>
    <w:p w:rsidR="38F64363" w:rsidP="5754608F" w:rsidRDefault="38F64363" w14:paraId="7E2BAB42" w14:textId="695808C1">
      <w:pPr>
        <w:rPr>
          <w:b/>
          <w:bCs/>
        </w:rPr>
      </w:pPr>
      <w:r w:rsidRPr="5754608F">
        <w:rPr>
          <w:b/>
          <w:bCs/>
        </w:rPr>
        <w:lastRenderedPageBreak/>
        <w:t>ESP32 Camera Subroutine</w:t>
      </w:r>
    </w:p>
    <w:p w:rsidR="26D806C1" w:rsidP="7563A6C2" w:rsidRDefault="26D806C1" w14:paraId="18BF1434" w14:textId="0D7C6562">
      <w:pPr>
        <w:spacing w:line="360" w:lineRule="auto"/>
      </w:pPr>
      <w:r w:rsidR="26D806C1">
        <w:rPr/>
        <w:t>This diagram shows how the ESP32-CAM runs an onboard Tiny MobileNetV2 model to analyze video frames and classify the baby’s sleep position, sending the result to the app via MQTT</w:t>
      </w:r>
      <w:r w:rsidR="5AAA3D11">
        <w:rPr/>
        <w:t>.</w:t>
      </w:r>
    </w:p>
    <w:p w:rsidR="5754608F" w:rsidP="725E268A" w:rsidRDefault="0254B839" w14:paraId="18481D2A" w14:textId="19F439FD">
      <w:pPr>
        <w:pStyle w:val="Heading3"/>
        <w:jc w:val="center"/>
        <w:rPr>
          <w:color w:val="auto"/>
          <w:sz w:val="24"/>
          <w:szCs w:val="24"/>
        </w:rPr>
      </w:pPr>
      <w:bookmarkStart w:name="_Toc2130115355" w:id="191576727"/>
      <w:r w:rsidR="7B5C712A">
        <w:drawing>
          <wp:inline wp14:editId="23C5C2B1" wp14:anchorId="75BB6D66">
            <wp:extent cx="5943600" cy="2562225"/>
            <wp:effectExtent l="0" t="0" r="0" b="0"/>
            <wp:docPr id="864204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204537" name="Picture 864204537"/>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r w:rsidRPr="3ED412CD" w:rsidR="07FB481F">
        <w:rPr>
          <w:color w:val="auto"/>
          <w:sz w:val="24"/>
          <w:szCs w:val="24"/>
        </w:rPr>
        <w:t>Fig. 9. Camera Subroutine</w:t>
      </w:r>
      <w:bookmarkEnd w:id="191576727"/>
    </w:p>
    <w:p w:rsidR="725E268A" w:rsidP="725E268A" w:rsidRDefault="725E268A" w14:paraId="1E472F17" w14:textId="2BB3F847"/>
    <w:p w:rsidR="38F64363" w:rsidP="5754608F" w:rsidRDefault="38F64363" w14:paraId="7BF93DC5" w14:textId="6FA7D7C4">
      <w:pPr>
        <w:rPr>
          <w:b/>
          <w:bCs/>
        </w:rPr>
      </w:pPr>
      <w:r w:rsidRPr="5754608F">
        <w:rPr>
          <w:b/>
          <w:bCs/>
        </w:rPr>
        <w:t>ESP32 TINYPICO Subroutine</w:t>
      </w:r>
    </w:p>
    <w:p w:rsidR="74417FB7" w:rsidP="7563A6C2" w:rsidRDefault="74417FB7" w14:paraId="3E89E351" w14:textId="37569EDE">
      <w:pPr>
        <w:spacing w:line="360" w:lineRule="auto"/>
      </w:pPr>
      <w:r w:rsidR="74417FB7">
        <w:rPr/>
        <w:t xml:space="preserve">This diagram shows how the TinyPico ESP32 reads sensor data through </w:t>
      </w:r>
      <w:r w:rsidR="2A945EBB">
        <w:rPr/>
        <w:t>a sensor interface, computes hear</w:t>
      </w:r>
      <w:r w:rsidR="7896B291">
        <w:rPr/>
        <w:t>t</w:t>
      </w:r>
      <w:r w:rsidR="2A945EBB">
        <w:rPr/>
        <w:t>rate, oxygen level, and body temperature, and sends the results to the app via MQTT.</w:t>
      </w:r>
    </w:p>
    <w:p w:rsidR="0D117B80" w:rsidP="725E268A" w:rsidRDefault="0D117B80" w14:paraId="5FABD423" w14:textId="6D47AB53">
      <w:pPr>
        <w:pStyle w:val="Heading3"/>
        <w:jc w:val="center"/>
        <w:rPr>
          <w:color w:val="auto"/>
          <w:sz w:val="24"/>
          <w:szCs w:val="24"/>
        </w:rPr>
      </w:pPr>
      <w:bookmarkStart w:name="_Toc1209177223" w:id="625056335"/>
      <w:r w:rsidR="5B90272A">
        <w:drawing>
          <wp:inline wp14:editId="13180E1C" wp14:anchorId="3E3C9B05">
            <wp:extent cx="5943600" cy="2324100"/>
            <wp:effectExtent l="0" t="0" r="0" b="0"/>
            <wp:docPr id="41253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535607" name="Picture 412535607"/>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r w:rsidRPr="3ED412CD" w:rsidR="0C30673E">
        <w:rPr>
          <w:color w:val="auto"/>
          <w:sz w:val="24"/>
          <w:szCs w:val="24"/>
        </w:rPr>
        <w:t>Fig. 10. ESP32 TinyPICO Subroutine</w:t>
      </w:r>
      <w:bookmarkEnd w:id="625056335"/>
    </w:p>
    <w:p w:rsidR="5754608F" w:rsidP="5754608F" w:rsidRDefault="5754608F" w14:paraId="7A5B947D" w14:textId="73F2B04E"/>
    <w:p w:rsidR="38F64363" w:rsidP="5754608F" w:rsidRDefault="38F64363" w14:paraId="245B82C3" w14:textId="7F4AE8C8">
      <w:pPr>
        <w:rPr>
          <w:b/>
          <w:bCs/>
        </w:rPr>
      </w:pPr>
      <w:r w:rsidRPr="5754608F">
        <w:rPr>
          <w:b/>
          <w:bCs/>
        </w:rPr>
        <w:lastRenderedPageBreak/>
        <w:t>App Subroutine</w:t>
      </w:r>
    </w:p>
    <w:p w:rsidR="3163149E" w:rsidP="7563A6C2" w:rsidRDefault="311386B7" w14:paraId="1FD8AD1D" w14:textId="55414FAF">
      <w:pPr>
        <w:spacing w:line="360" w:lineRule="auto"/>
      </w:pPr>
      <w:r w:rsidR="311386B7">
        <w:rPr/>
        <w:t>This shows that the app combines posture data and vital sign data retrieved via MQTT, determines if a warning is needed, and displays all measurements with their target ranges.</w:t>
      </w:r>
    </w:p>
    <w:p w:rsidR="35169B6C" w:rsidP="3F54B9B3" w:rsidRDefault="4AC6C945" w14:paraId="01E5FCD9" w14:textId="7ACCE3EF">
      <w:pPr>
        <w:pStyle w:val="Heading3"/>
        <w:jc w:val="center"/>
        <w:rPr>
          <w:color w:val="auto"/>
          <w:sz w:val="24"/>
          <w:szCs w:val="24"/>
        </w:rPr>
      </w:pPr>
      <w:bookmarkStart w:name="_Toc668442771" w:id="1463414129"/>
      <w:r w:rsidR="6043B328">
        <w:drawing>
          <wp:inline wp14:editId="6540D987" wp14:anchorId="096E5B02">
            <wp:extent cx="5734050" cy="2453512"/>
            <wp:effectExtent l="0" t="0" r="0" b="0"/>
            <wp:docPr id="97430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580452" name="Picture 648580452"/>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734050" cy="2453512"/>
                    </a:xfrm>
                    <a:prstGeom prst="rect">
                      <a:avLst/>
                    </a:prstGeom>
                  </pic:spPr>
                </pic:pic>
              </a:graphicData>
            </a:graphic>
          </wp:inline>
        </w:drawing>
      </w:r>
      <w:r w:rsidRPr="3ED412CD" w:rsidR="6043B328">
        <w:rPr>
          <w:color w:val="auto"/>
          <w:sz w:val="24"/>
          <w:szCs w:val="24"/>
        </w:rPr>
        <w:t>Fig. 11. App Subroutine</w:t>
      </w:r>
      <w:bookmarkEnd w:id="1463414129"/>
    </w:p>
    <w:p w:rsidR="7563A6C2" w:rsidP="7563A6C2" w:rsidRDefault="7563A6C2" w14:paraId="2D1BBC19" w14:textId="67679CC2">
      <w:pPr>
        <w:pStyle w:val="Normal"/>
      </w:pPr>
    </w:p>
    <w:p w:rsidR="5E9F3967" w:rsidP="3F54B9B3" w:rsidRDefault="4EB62B65" w14:paraId="23EACF38" w14:textId="066B188F">
      <w:pPr>
        <w:pStyle w:val="Heading1"/>
        <w:rPr>
          <w:color w:val="auto"/>
          <w:sz w:val="24"/>
          <w:szCs w:val="24"/>
        </w:rPr>
      </w:pPr>
      <w:bookmarkStart w:name="_Toc104833588" w:id="923921424"/>
      <w:r w:rsidRPr="3ED412CD" w:rsidR="162CB57A">
        <w:rPr>
          <w:b w:val="1"/>
          <w:bCs w:val="1"/>
          <w:color w:val="auto"/>
          <w:sz w:val="32"/>
          <w:szCs w:val="32"/>
          <w:u w:val="single"/>
        </w:rPr>
        <w:t>Product Cost and Analysis Budge</w:t>
      </w:r>
      <w:r w:rsidRPr="3ED412CD" w:rsidR="7775C109">
        <w:rPr>
          <w:b w:val="1"/>
          <w:bCs w:val="1"/>
          <w:color w:val="auto"/>
          <w:sz w:val="32"/>
          <w:szCs w:val="32"/>
          <w:u w:val="single"/>
        </w:rPr>
        <w:t>t</w:t>
      </w:r>
      <w:bookmarkEnd w:id="923921424"/>
    </w:p>
    <w:p w:rsidR="5E9F3967" w:rsidP="7563A6C2" w:rsidRDefault="195850B1" w14:paraId="560AE4A7" w14:textId="1B5578E2">
      <w:pPr>
        <w:pStyle w:val="Heading3"/>
        <w:jc w:val="center"/>
        <w:rPr>
          <w:color w:val="auto"/>
          <w:sz w:val="24"/>
          <w:szCs w:val="24"/>
        </w:rPr>
      </w:pPr>
      <w:bookmarkStart w:name="_Toc1772292834" w:id="1977228162"/>
      <w:r w:rsidRPr="3ED412CD" w:rsidR="6D42EFD3">
        <w:rPr>
          <w:color w:val="auto"/>
          <w:sz w:val="24"/>
          <w:szCs w:val="24"/>
        </w:rPr>
        <w:t>Table VIII: Budget of parts.</w:t>
      </w:r>
      <w:bookmarkEnd w:id="1977228162"/>
    </w:p>
    <w:tbl>
      <w:tblPr>
        <w:tblStyle w:val="TableGridLight"/>
        <w:tblW w:w="0" w:type="auto"/>
        <w:jc w:val="center"/>
        <w:tblLook w:val="06A0" w:firstRow="1" w:lastRow="0" w:firstColumn="1" w:lastColumn="0" w:noHBand="1" w:noVBand="1"/>
      </w:tblPr>
      <w:tblGrid>
        <w:gridCol w:w="2250"/>
        <w:gridCol w:w="1920"/>
        <w:gridCol w:w="1127"/>
        <w:gridCol w:w="1260"/>
        <w:gridCol w:w="2325"/>
      </w:tblGrid>
      <w:tr w:rsidR="3F54B9B3" w:rsidTr="3F54B9B3" w14:paraId="010C5D0C" w14:textId="77777777">
        <w:trPr>
          <w:trHeight w:val="300"/>
          <w:jc w:val="center"/>
        </w:trPr>
        <w:tc>
          <w:tcPr>
            <w:tcW w:w="2250" w:type="dxa"/>
            <w:shd w:val="clear" w:color="auto" w:fill="83CAEB" w:themeFill="accent1" w:themeFillTint="66"/>
          </w:tcPr>
          <w:p w:rsidR="5A1589A0" w:rsidP="3F54B9B3" w:rsidRDefault="5A1589A0" w14:paraId="75A09D59" w14:textId="691E874E">
            <w:pPr>
              <w:rPr>
                <w:b/>
                <w:bCs/>
              </w:rPr>
            </w:pPr>
            <w:r w:rsidRPr="3F54B9B3">
              <w:rPr>
                <w:b/>
                <w:bCs/>
              </w:rPr>
              <w:t>Part name</w:t>
            </w:r>
          </w:p>
        </w:tc>
        <w:tc>
          <w:tcPr>
            <w:tcW w:w="1920" w:type="dxa"/>
            <w:shd w:val="clear" w:color="auto" w:fill="83CAEB" w:themeFill="accent1" w:themeFillTint="66"/>
          </w:tcPr>
          <w:p w:rsidR="73E347A6" w:rsidP="3F54B9B3" w:rsidRDefault="73E347A6" w14:paraId="70FE8CF3" w14:textId="25C5D3BF">
            <w:pPr>
              <w:rPr>
                <w:b/>
                <w:bCs/>
              </w:rPr>
            </w:pPr>
            <w:r w:rsidRPr="3F54B9B3">
              <w:rPr>
                <w:b/>
                <w:bCs/>
              </w:rPr>
              <w:t>Part Number</w:t>
            </w:r>
          </w:p>
        </w:tc>
        <w:tc>
          <w:tcPr>
            <w:tcW w:w="1127" w:type="dxa"/>
            <w:shd w:val="clear" w:color="auto" w:fill="83CAEB" w:themeFill="accent1" w:themeFillTint="66"/>
          </w:tcPr>
          <w:p w:rsidR="73E347A6" w:rsidP="3F54B9B3" w:rsidRDefault="73E347A6" w14:paraId="30492623" w14:textId="5CC0E156">
            <w:pPr>
              <w:rPr>
                <w:b/>
                <w:bCs/>
              </w:rPr>
            </w:pPr>
            <w:r w:rsidRPr="3F54B9B3">
              <w:rPr>
                <w:b/>
                <w:bCs/>
              </w:rPr>
              <w:t>Source</w:t>
            </w:r>
          </w:p>
        </w:tc>
        <w:tc>
          <w:tcPr>
            <w:tcW w:w="1260" w:type="dxa"/>
            <w:shd w:val="clear" w:color="auto" w:fill="83CAEB" w:themeFill="accent1" w:themeFillTint="66"/>
          </w:tcPr>
          <w:p w:rsidR="5A1589A0" w:rsidP="3F54B9B3" w:rsidRDefault="5A1589A0" w14:paraId="233CE141" w14:textId="009EDDF0">
            <w:pPr>
              <w:rPr>
                <w:b/>
                <w:bCs/>
              </w:rPr>
            </w:pPr>
            <w:r w:rsidRPr="3F54B9B3">
              <w:rPr>
                <w:b/>
                <w:bCs/>
              </w:rPr>
              <w:t xml:space="preserve">Quantity </w:t>
            </w:r>
          </w:p>
        </w:tc>
        <w:tc>
          <w:tcPr>
            <w:tcW w:w="2325" w:type="dxa"/>
            <w:shd w:val="clear" w:color="auto" w:fill="83CAEB" w:themeFill="accent1" w:themeFillTint="66"/>
          </w:tcPr>
          <w:p w:rsidR="5CC80EAC" w:rsidP="3F54B9B3" w:rsidRDefault="5CC80EAC" w14:paraId="27952A00" w14:textId="5A48C9D0">
            <w:pPr>
              <w:rPr>
                <w:b/>
                <w:bCs/>
              </w:rPr>
            </w:pPr>
            <w:r w:rsidRPr="3F54B9B3">
              <w:rPr>
                <w:b/>
                <w:bCs/>
              </w:rPr>
              <w:t>Cost</w:t>
            </w:r>
            <w:r w:rsidRPr="3F54B9B3" w:rsidR="4C2E20EE">
              <w:rPr>
                <w:b/>
                <w:bCs/>
              </w:rPr>
              <w:t xml:space="preserve"> (shipping and taxes included)</w:t>
            </w:r>
          </w:p>
        </w:tc>
      </w:tr>
      <w:tr w:rsidR="3F54B9B3" w:rsidTr="3F54B9B3" w14:paraId="2460185A" w14:textId="77777777">
        <w:trPr>
          <w:trHeight w:val="300"/>
          <w:jc w:val="center"/>
        </w:trPr>
        <w:tc>
          <w:tcPr>
            <w:tcW w:w="2250" w:type="dxa"/>
          </w:tcPr>
          <w:p w:rsidR="5CC80EAC" w:rsidP="3F54B9B3" w:rsidRDefault="5CC80EAC" w14:paraId="6830E8C4" w14:textId="35E8696A">
            <w:pPr>
              <w:rPr>
                <w:rFonts w:asciiTheme="majorHAnsi" w:hAnsiTheme="majorHAnsi" w:eastAsiaTheme="majorEastAsia" w:cstheme="majorBidi"/>
              </w:rPr>
            </w:pPr>
            <w:r w:rsidRPr="3F54B9B3">
              <w:rPr>
                <w:rFonts w:asciiTheme="majorHAnsi" w:hAnsiTheme="majorHAnsi" w:eastAsiaTheme="majorEastAsia" w:cstheme="majorBidi"/>
              </w:rPr>
              <w:t>Seeed Studio XIAO ESP32 S3 Sense</w:t>
            </w:r>
          </w:p>
        </w:tc>
        <w:tc>
          <w:tcPr>
            <w:tcW w:w="1920" w:type="dxa"/>
          </w:tcPr>
          <w:p w:rsidR="3F54B9B3" w:rsidP="3F54B9B3" w:rsidRDefault="3F54B9B3" w14:paraId="4E0AE344" w14:textId="72997022">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XIAO ESP32S3 Sense</w:t>
            </w:r>
          </w:p>
        </w:tc>
        <w:tc>
          <w:tcPr>
            <w:tcW w:w="1127" w:type="dxa"/>
          </w:tcPr>
          <w:p w:rsidR="1FFAABAD" w:rsidP="3F54B9B3" w:rsidRDefault="1FFAABAD" w14:paraId="41502378" w14:textId="064B1FBC">
            <w:pPr>
              <w:rPr>
                <w:rFonts w:asciiTheme="majorHAnsi" w:hAnsiTheme="majorHAnsi" w:eastAsiaTheme="majorEastAsia" w:cstheme="majorBidi"/>
              </w:rPr>
            </w:pPr>
            <w:r w:rsidRPr="3F54B9B3">
              <w:rPr>
                <w:rFonts w:asciiTheme="majorHAnsi" w:hAnsiTheme="majorHAnsi" w:eastAsiaTheme="majorEastAsia" w:cstheme="majorBidi"/>
              </w:rPr>
              <w:t>Amazon</w:t>
            </w:r>
          </w:p>
        </w:tc>
        <w:tc>
          <w:tcPr>
            <w:tcW w:w="1260" w:type="dxa"/>
          </w:tcPr>
          <w:p w:rsidR="14B6A698" w:rsidP="3F54B9B3" w:rsidRDefault="14B6A698" w14:paraId="35624676" w14:textId="4FC13DAC">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33900DD5" w:rsidP="3F54B9B3" w:rsidRDefault="33900DD5" w14:paraId="503C681B" w14:textId="2575566F">
            <w:pPr>
              <w:rPr>
                <w:rFonts w:asciiTheme="majorHAnsi" w:hAnsiTheme="majorHAnsi" w:eastAsiaTheme="majorEastAsia" w:cstheme="majorBidi"/>
              </w:rPr>
            </w:pPr>
            <w:r w:rsidRPr="3F54B9B3">
              <w:rPr>
                <w:rFonts w:asciiTheme="majorHAnsi" w:hAnsiTheme="majorHAnsi" w:eastAsiaTheme="majorEastAsia" w:cstheme="majorBidi"/>
              </w:rPr>
              <w:t>$29.42</w:t>
            </w:r>
          </w:p>
        </w:tc>
      </w:tr>
      <w:tr w:rsidR="3F54B9B3" w:rsidTr="3F54B9B3" w14:paraId="48048CDB" w14:textId="77777777">
        <w:trPr>
          <w:trHeight w:val="300"/>
          <w:jc w:val="center"/>
        </w:trPr>
        <w:tc>
          <w:tcPr>
            <w:tcW w:w="2250" w:type="dxa"/>
          </w:tcPr>
          <w:p w:rsidR="5CC80EAC" w:rsidP="3F54B9B3" w:rsidRDefault="5CC80EAC" w14:paraId="6D97DAD3" w14:textId="0771F9CF">
            <w:pPr>
              <w:rPr>
                <w:rFonts w:asciiTheme="majorHAnsi" w:hAnsiTheme="majorHAnsi" w:eastAsiaTheme="majorEastAsia" w:cstheme="majorBidi"/>
              </w:rPr>
            </w:pPr>
            <w:r w:rsidRPr="3F54B9B3">
              <w:rPr>
                <w:rFonts w:asciiTheme="majorHAnsi" w:hAnsiTheme="majorHAnsi" w:eastAsiaTheme="majorEastAsia" w:cstheme="majorBidi"/>
              </w:rPr>
              <w:t>TinyPICO ESP32 Dev Board</w:t>
            </w:r>
          </w:p>
        </w:tc>
        <w:tc>
          <w:tcPr>
            <w:tcW w:w="1920" w:type="dxa"/>
          </w:tcPr>
          <w:p w:rsidR="3F54B9B3" w:rsidP="3F54B9B3" w:rsidRDefault="3F54B9B3" w14:paraId="316D4FCC" w14:textId="1085ABC7">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ESP32</w:t>
            </w:r>
          </w:p>
        </w:tc>
        <w:tc>
          <w:tcPr>
            <w:tcW w:w="1127" w:type="dxa"/>
          </w:tcPr>
          <w:p w:rsidR="25D27A7A" w:rsidP="3F54B9B3" w:rsidRDefault="25D27A7A" w14:paraId="74CFBE39" w14:textId="2E12D8BA">
            <w:pPr>
              <w:rPr>
                <w:rFonts w:asciiTheme="majorHAnsi" w:hAnsiTheme="majorHAnsi" w:eastAsiaTheme="majorEastAsia" w:cstheme="majorBidi"/>
              </w:rPr>
            </w:pPr>
            <w:r w:rsidRPr="3F54B9B3">
              <w:rPr>
                <w:rFonts w:asciiTheme="majorHAnsi" w:hAnsiTheme="majorHAnsi" w:eastAsiaTheme="majorEastAsia" w:cstheme="majorBidi"/>
              </w:rPr>
              <w:t>Adafruit</w:t>
            </w:r>
          </w:p>
        </w:tc>
        <w:tc>
          <w:tcPr>
            <w:tcW w:w="1260" w:type="dxa"/>
          </w:tcPr>
          <w:p w:rsidR="14B6A698" w:rsidP="3F54B9B3" w:rsidRDefault="14B6A698" w14:paraId="59E55544" w14:textId="1C0B5542">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1BF470EB" w:rsidP="3F54B9B3" w:rsidRDefault="1BF470EB" w14:paraId="1CB07D52" w14:textId="4150409E">
            <w:pPr>
              <w:rPr>
                <w:rFonts w:asciiTheme="majorHAnsi" w:hAnsiTheme="majorHAnsi" w:eastAsiaTheme="majorEastAsia" w:cstheme="majorBidi"/>
              </w:rPr>
            </w:pPr>
            <w:r w:rsidRPr="3F54B9B3">
              <w:rPr>
                <w:rFonts w:asciiTheme="majorHAnsi" w:hAnsiTheme="majorHAnsi" w:eastAsiaTheme="majorEastAsia" w:cstheme="majorBidi"/>
              </w:rPr>
              <w:t>$29.56</w:t>
            </w:r>
          </w:p>
        </w:tc>
      </w:tr>
      <w:tr w:rsidR="3F54B9B3" w:rsidTr="3F54B9B3" w14:paraId="0B3F8FCF" w14:textId="77777777">
        <w:trPr>
          <w:trHeight w:val="300"/>
          <w:jc w:val="center"/>
        </w:trPr>
        <w:tc>
          <w:tcPr>
            <w:tcW w:w="2250" w:type="dxa"/>
          </w:tcPr>
          <w:p w:rsidR="5CC80EAC" w:rsidP="3F54B9B3" w:rsidRDefault="5CC80EAC" w14:paraId="3AA84A5D" w14:textId="233491D1">
            <w:pPr>
              <w:rPr>
                <w:rFonts w:asciiTheme="majorHAnsi" w:hAnsiTheme="majorHAnsi" w:eastAsiaTheme="majorEastAsia" w:cstheme="majorBidi"/>
              </w:rPr>
            </w:pPr>
            <w:r w:rsidRPr="3F54B9B3">
              <w:rPr>
                <w:rFonts w:asciiTheme="majorHAnsi" w:hAnsiTheme="majorHAnsi" w:eastAsiaTheme="majorEastAsia" w:cstheme="majorBidi"/>
              </w:rPr>
              <w:t>MAX30102 Sensor Module (5 pcs)</w:t>
            </w:r>
          </w:p>
        </w:tc>
        <w:tc>
          <w:tcPr>
            <w:tcW w:w="1920" w:type="dxa"/>
          </w:tcPr>
          <w:p w:rsidR="3F54B9B3" w:rsidP="3F54B9B3" w:rsidRDefault="3F54B9B3" w14:paraId="3661F16B" w14:textId="2B33EACA">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MAX30102</w:t>
            </w:r>
          </w:p>
        </w:tc>
        <w:tc>
          <w:tcPr>
            <w:tcW w:w="1127" w:type="dxa"/>
          </w:tcPr>
          <w:p w:rsidR="5DBA473E" w:rsidP="3F54B9B3" w:rsidRDefault="5DBA473E" w14:paraId="04E26E55" w14:textId="7B9DB314">
            <w:pPr>
              <w:rPr>
                <w:rFonts w:asciiTheme="majorHAnsi" w:hAnsiTheme="majorHAnsi" w:eastAsiaTheme="majorEastAsia" w:cstheme="majorBidi"/>
              </w:rPr>
            </w:pPr>
            <w:r w:rsidRPr="3F54B9B3">
              <w:rPr>
                <w:rFonts w:asciiTheme="majorHAnsi" w:hAnsiTheme="majorHAnsi" w:eastAsiaTheme="majorEastAsia" w:cstheme="majorBidi"/>
              </w:rPr>
              <w:t>Amazon</w:t>
            </w:r>
          </w:p>
        </w:tc>
        <w:tc>
          <w:tcPr>
            <w:tcW w:w="1260" w:type="dxa"/>
          </w:tcPr>
          <w:p w:rsidR="14B6A698" w:rsidP="3F54B9B3" w:rsidRDefault="14B6A698" w14:paraId="4E22916D" w14:textId="536F24B9">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4041FCFF" w:rsidP="3F54B9B3" w:rsidRDefault="4041FCFF" w14:paraId="068D81E5" w14:textId="30FE1215">
            <w:pPr>
              <w:rPr>
                <w:rFonts w:asciiTheme="majorHAnsi" w:hAnsiTheme="majorHAnsi" w:eastAsiaTheme="majorEastAsia" w:cstheme="majorBidi"/>
              </w:rPr>
            </w:pPr>
            <w:r w:rsidRPr="3F54B9B3">
              <w:rPr>
                <w:rFonts w:asciiTheme="majorHAnsi" w:hAnsiTheme="majorHAnsi" w:eastAsiaTheme="majorEastAsia" w:cstheme="majorBidi"/>
              </w:rPr>
              <w:t>$21.28</w:t>
            </w:r>
          </w:p>
        </w:tc>
      </w:tr>
      <w:tr w:rsidR="3F54B9B3" w:rsidTr="3F54B9B3" w14:paraId="302287E6" w14:textId="77777777">
        <w:trPr>
          <w:trHeight w:val="300"/>
          <w:jc w:val="center"/>
        </w:trPr>
        <w:tc>
          <w:tcPr>
            <w:tcW w:w="2250" w:type="dxa"/>
          </w:tcPr>
          <w:p w:rsidR="3F54B9B3" w:rsidP="3F54B9B3" w:rsidRDefault="3F54B9B3" w14:paraId="01ECC827" w14:textId="43BC1A96">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AS6221-AWLT-S WLP T&amp;R</w:t>
            </w:r>
          </w:p>
        </w:tc>
        <w:tc>
          <w:tcPr>
            <w:tcW w:w="1920" w:type="dxa"/>
          </w:tcPr>
          <w:p w:rsidR="3F54B9B3" w:rsidP="3F54B9B3" w:rsidRDefault="3F54B9B3" w14:paraId="366A55FA" w14:textId="2F59697E">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 xml:space="preserve">AS6221-AWLT-S WLP </w:t>
            </w:r>
          </w:p>
        </w:tc>
        <w:tc>
          <w:tcPr>
            <w:tcW w:w="1127" w:type="dxa"/>
          </w:tcPr>
          <w:p w:rsidR="2F243EE8" w:rsidP="3F54B9B3" w:rsidRDefault="2F243EE8" w14:paraId="17499841" w14:textId="2EDDD6F0">
            <w:pPr>
              <w:rPr>
                <w:rFonts w:asciiTheme="majorHAnsi" w:hAnsiTheme="majorHAnsi" w:eastAsiaTheme="majorEastAsia" w:cstheme="majorBidi"/>
              </w:rPr>
            </w:pPr>
            <w:r w:rsidRPr="3F54B9B3">
              <w:rPr>
                <w:rFonts w:asciiTheme="majorHAnsi" w:hAnsiTheme="majorHAnsi" w:eastAsiaTheme="majorEastAsia" w:cstheme="majorBidi"/>
              </w:rPr>
              <w:t>DigiKey</w:t>
            </w:r>
          </w:p>
        </w:tc>
        <w:tc>
          <w:tcPr>
            <w:tcW w:w="1260" w:type="dxa"/>
          </w:tcPr>
          <w:p w:rsidR="245307FE" w:rsidP="3F54B9B3" w:rsidRDefault="245307FE" w14:paraId="6AD44FE1" w14:textId="55E7413C">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204366C5" w:rsidP="3F54B9B3" w:rsidRDefault="204366C5" w14:paraId="6B73A3A0" w14:textId="1F441EC8">
            <w:pPr>
              <w:rPr>
                <w:rFonts w:asciiTheme="majorHAnsi" w:hAnsiTheme="majorHAnsi" w:eastAsiaTheme="majorEastAsia" w:cstheme="majorBidi"/>
              </w:rPr>
            </w:pPr>
            <w:r w:rsidRPr="3F54B9B3">
              <w:rPr>
                <w:rFonts w:asciiTheme="majorHAnsi" w:hAnsiTheme="majorHAnsi" w:eastAsiaTheme="majorEastAsia" w:cstheme="majorBidi"/>
              </w:rPr>
              <w:t>$8.22</w:t>
            </w:r>
          </w:p>
        </w:tc>
      </w:tr>
      <w:tr w:rsidR="3F54B9B3" w:rsidTr="3F54B9B3" w14:paraId="512C67D4" w14:textId="77777777">
        <w:trPr>
          <w:trHeight w:val="300"/>
          <w:jc w:val="center"/>
        </w:trPr>
        <w:tc>
          <w:tcPr>
            <w:tcW w:w="2250" w:type="dxa"/>
          </w:tcPr>
          <w:p w:rsidR="5CC80EAC" w:rsidP="3F54B9B3" w:rsidRDefault="5CC80EAC" w14:paraId="027FF23C" w14:textId="1289AA19">
            <w:pPr>
              <w:rPr>
                <w:rFonts w:asciiTheme="majorHAnsi" w:hAnsiTheme="majorHAnsi" w:eastAsiaTheme="majorEastAsia" w:cstheme="majorBidi"/>
              </w:rPr>
            </w:pPr>
            <w:r w:rsidRPr="3F54B9B3">
              <w:rPr>
                <w:rFonts w:asciiTheme="majorHAnsi" w:hAnsiTheme="majorHAnsi" w:eastAsiaTheme="majorEastAsia" w:cstheme="majorBidi"/>
              </w:rPr>
              <w:t>HDC1080 Temp/Humidity Sensor</w:t>
            </w:r>
          </w:p>
        </w:tc>
        <w:tc>
          <w:tcPr>
            <w:tcW w:w="1920" w:type="dxa"/>
          </w:tcPr>
          <w:p w:rsidR="3F54B9B3" w:rsidP="3F54B9B3" w:rsidRDefault="3F54B9B3" w14:paraId="3DCA7087" w14:textId="2B20E905">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HDC1080DMBR</w:t>
            </w:r>
          </w:p>
        </w:tc>
        <w:tc>
          <w:tcPr>
            <w:tcW w:w="1127" w:type="dxa"/>
          </w:tcPr>
          <w:p w:rsidR="3C90A74D" w:rsidP="3F54B9B3" w:rsidRDefault="3C90A74D" w14:paraId="3127EFD4" w14:textId="44072FB6">
            <w:pPr>
              <w:rPr>
                <w:rFonts w:asciiTheme="majorHAnsi" w:hAnsiTheme="majorHAnsi" w:eastAsiaTheme="majorEastAsia" w:cstheme="majorBidi"/>
              </w:rPr>
            </w:pPr>
            <w:r w:rsidRPr="3F54B9B3">
              <w:rPr>
                <w:rFonts w:asciiTheme="majorHAnsi" w:hAnsiTheme="majorHAnsi" w:eastAsiaTheme="majorEastAsia" w:cstheme="majorBidi"/>
              </w:rPr>
              <w:t>Digikey</w:t>
            </w:r>
          </w:p>
        </w:tc>
        <w:tc>
          <w:tcPr>
            <w:tcW w:w="1260" w:type="dxa"/>
          </w:tcPr>
          <w:p w:rsidR="245307FE" w:rsidP="3F54B9B3" w:rsidRDefault="245307FE" w14:paraId="234B6D54" w14:textId="246F849C">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2C50E069" w:rsidP="3F54B9B3" w:rsidRDefault="2C50E069" w14:paraId="28898A14" w14:textId="21F50AAE">
            <w:pPr>
              <w:rPr>
                <w:rFonts w:asciiTheme="majorHAnsi" w:hAnsiTheme="majorHAnsi" w:eastAsiaTheme="majorEastAsia" w:cstheme="majorBidi"/>
              </w:rPr>
            </w:pPr>
            <w:r w:rsidRPr="3F54B9B3">
              <w:rPr>
                <w:rFonts w:asciiTheme="majorHAnsi" w:hAnsiTheme="majorHAnsi" w:eastAsiaTheme="majorEastAsia" w:cstheme="majorBidi"/>
              </w:rPr>
              <w:t>$9.18</w:t>
            </w:r>
          </w:p>
        </w:tc>
      </w:tr>
      <w:tr w:rsidR="3F54B9B3" w:rsidTr="3F54B9B3" w14:paraId="6B1AA314" w14:textId="77777777">
        <w:trPr>
          <w:trHeight w:val="300"/>
          <w:jc w:val="center"/>
        </w:trPr>
        <w:tc>
          <w:tcPr>
            <w:tcW w:w="2250" w:type="dxa"/>
          </w:tcPr>
          <w:p w:rsidR="5CC80EAC" w:rsidP="3F54B9B3" w:rsidRDefault="5CC80EAC" w14:paraId="47358148" w14:textId="663A2246">
            <w:pPr>
              <w:rPr>
                <w:rFonts w:asciiTheme="majorHAnsi" w:hAnsiTheme="majorHAnsi" w:eastAsiaTheme="majorEastAsia" w:cstheme="majorBidi"/>
              </w:rPr>
            </w:pPr>
            <w:r w:rsidRPr="3F54B9B3">
              <w:rPr>
                <w:rFonts w:asciiTheme="majorHAnsi" w:hAnsiTheme="majorHAnsi" w:eastAsiaTheme="majorEastAsia" w:cstheme="majorBidi"/>
              </w:rPr>
              <w:t xml:space="preserve">Waterproof </w:t>
            </w:r>
            <w:r w:rsidRPr="3F54B9B3" w:rsidR="792B82FE">
              <w:rPr>
                <w:rFonts w:asciiTheme="majorHAnsi" w:hAnsiTheme="majorHAnsi" w:eastAsiaTheme="majorEastAsia" w:cstheme="majorBidi"/>
              </w:rPr>
              <w:t>Air Tag</w:t>
            </w:r>
            <w:r w:rsidRPr="3F54B9B3">
              <w:rPr>
                <w:rFonts w:asciiTheme="majorHAnsi" w:hAnsiTheme="majorHAnsi" w:eastAsiaTheme="majorEastAsia" w:cstheme="majorBidi"/>
              </w:rPr>
              <w:t xml:space="preserve"> Wristband</w:t>
            </w:r>
          </w:p>
        </w:tc>
        <w:tc>
          <w:tcPr>
            <w:tcW w:w="1920" w:type="dxa"/>
          </w:tcPr>
          <w:p w:rsidR="3F54B9B3" w:rsidP="3F54B9B3" w:rsidRDefault="3F54B9B3" w14:paraId="2F317E81" w14:textId="29AD070E">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B0C6B5F5CZ</w:t>
            </w:r>
          </w:p>
        </w:tc>
        <w:tc>
          <w:tcPr>
            <w:tcW w:w="1127" w:type="dxa"/>
          </w:tcPr>
          <w:p w:rsidR="41D835FC" w:rsidP="3F54B9B3" w:rsidRDefault="41D835FC" w14:paraId="71C5FA5E" w14:textId="38B9238E">
            <w:pPr>
              <w:rPr>
                <w:rFonts w:asciiTheme="majorHAnsi" w:hAnsiTheme="majorHAnsi" w:eastAsiaTheme="majorEastAsia" w:cstheme="majorBidi"/>
              </w:rPr>
            </w:pPr>
            <w:r w:rsidRPr="3F54B9B3">
              <w:rPr>
                <w:rFonts w:asciiTheme="majorHAnsi" w:hAnsiTheme="majorHAnsi" w:eastAsiaTheme="majorEastAsia" w:cstheme="majorBidi"/>
              </w:rPr>
              <w:t>Digikey</w:t>
            </w:r>
          </w:p>
        </w:tc>
        <w:tc>
          <w:tcPr>
            <w:tcW w:w="1260" w:type="dxa"/>
          </w:tcPr>
          <w:p w:rsidR="245307FE" w:rsidP="3F54B9B3" w:rsidRDefault="245307FE" w14:paraId="23AFE03A" w14:textId="5D1CA49E">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560D3855" w:rsidP="3F54B9B3" w:rsidRDefault="560D3855" w14:paraId="684FAD19" w14:textId="76AA09E8">
            <w:pPr>
              <w:rPr>
                <w:rFonts w:asciiTheme="majorHAnsi" w:hAnsiTheme="majorHAnsi" w:eastAsiaTheme="majorEastAsia" w:cstheme="majorBidi"/>
              </w:rPr>
            </w:pPr>
            <w:r w:rsidRPr="3F54B9B3">
              <w:rPr>
                <w:rFonts w:asciiTheme="majorHAnsi" w:hAnsiTheme="majorHAnsi" w:eastAsiaTheme="majorEastAsia" w:cstheme="majorBidi"/>
              </w:rPr>
              <w:t>$16.88</w:t>
            </w:r>
          </w:p>
        </w:tc>
      </w:tr>
      <w:tr w:rsidR="3F54B9B3" w:rsidTr="3F54B9B3" w14:paraId="3212DC10" w14:textId="77777777">
        <w:trPr>
          <w:trHeight w:val="300"/>
          <w:jc w:val="center"/>
        </w:trPr>
        <w:tc>
          <w:tcPr>
            <w:tcW w:w="2250" w:type="dxa"/>
          </w:tcPr>
          <w:p w:rsidR="787F3BF2" w:rsidP="3F54B9B3" w:rsidRDefault="787F3BF2" w14:paraId="73DAD90F" w14:textId="74E0DCA8">
            <w:pPr>
              <w:rPr>
                <w:rFonts w:asciiTheme="majorHAnsi" w:hAnsiTheme="majorHAnsi" w:eastAsiaTheme="majorEastAsia" w:cstheme="majorBidi"/>
              </w:rPr>
            </w:pPr>
            <w:r w:rsidRPr="3F54B9B3">
              <w:rPr>
                <w:rFonts w:asciiTheme="majorHAnsi" w:hAnsiTheme="majorHAnsi" w:eastAsiaTheme="majorEastAsia" w:cstheme="majorBidi"/>
              </w:rPr>
              <w:t>Micro-Lipo USB-C Charger</w:t>
            </w:r>
          </w:p>
        </w:tc>
        <w:tc>
          <w:tcPr>
            <w:tcW w:w="1920" w:type="dxa"/>
          </w:tcPr>
          <w:p w:rsidR="3F54B9B3" w:rsidP="3F54B9B3" w:rsidRDefault="3F54B9B3" w14:paraId="47DB3001" w14:textId="7EB851A3">
            <w:pPr>
              <w:rPr>
                <w:rFonts w:asciiTheme="majorHAnsi" w:hAnsiTheme="majorHAnsi" w:eastAsiaTheme="majorEastAsia" w:cstheme="majorBidi"/>
                <w:color w:val="000000" w:themeColor="text1"/>
              </w:rPr>
            </w:pPr>
            <w:r w:rsidRPr="3F54B9B3">
              <w:rPr>
                <w:rFonts w:asciiTheme="majorHAnsi" w:hAnsiTheme="majorHAnsi" w:eastAsiaTheme="majorEastAsia" w:cstheme="majorBidi"/>
                <w:color w:val="000000" w:themeColor="text1"/>
              </w:rPr>
              <w:t>STM32F405</w:t>
            </w:r>
          </w:p>
        </w:tc>
        <w:tc>
          <w:tcPr>
            <w:tcW w:w="1127" w:type="dxa"/>
          </w:tcPr>
          <w:p w:rsidR="4148DAB5" w:rsidP="3F54B9B3" w:rsidRDefault="4148DAB5" w14:paraId="154CD107" w14:textId="5788DCBA">
            <w:pPr>
              <w:rPr>
                <w:rFonts w:asciiTheme="majorHAnsi" w:hAnsiTheme="majorHAnsi" w:eastAsiaTheme="majorEastAsia" w:cstheme="majorBidi"/>
              </w:rPr>
            </w:pPr>
            <w:r w:rsidRPr="3F54B9B3">
              <w:rPr>
                <w:rFonts w:asciiTheme="majorHAnsi" w:hAnsiTheme="majorHAnsi" w:eastAsiaTheme="majorEastAsia" w:cstheme="majorBidi"/>
              </w:rPr>
              <w:t>Adafruit</w:t>
            </w:r>
          </w:p>
        </w:tc>
        <w:tc>
          <w:tcPr>
            <w:tcW w:w="1260" w:type="dxa"/>
          </w:tcPr>
          <w:p w:rsidR="245307FE" w:rsidP="3F54B9B3" w:rsidRDefault="245307FE" w14:paraId="4E1D8E8C" w14:textId="1CCA7472">
            <w:pPr>
              <w:rPr>
                <w:rFonts w:asciiTheme="majorHAnsi" w:hAnsiTheme="majorHAnsi" w:eastAsiaTheme="majorEastAsia" w:cstheme="majorBidi"/>
              </w:rPr>
            </w:pPr>
            <w:r w:rsidRPr="3F54B9B3">
              <w:rPr>
                <w:rFonts w:asciiTheme="majorHAnsi" w:hAnsiTheme="majorHAnsi" w:eastAsiaTheme="majorEastAsia" w:cstheme="majorBidi"/>
              </w:rPr>
              <w:t>1</w:t>
            </w:r>
          </w:p>
        </w:tc>
        <w:tc>
          <w:tcPr>
            <w:tcW w:w="2325" w:type="dxa"/>
          </w:tcPr>
          <w:p w:rsidR="5107ED72" w:rsidP="3F54B9B3" w:rsidRDefault="5107ED72" w14:paraId="1A5E6F4F" w14:textId="6A06B137">
            <w:pPr>
              <w:rPr>
                <w:rFonts w:asciiTheme="majorHAnsi" w:hAnsiTheme="majorHAnsi" w:eastAsiaTheme="majorEastAsia" w:cstheme="majorBidi"/>
              </w:rPr>
            </w:pPr>
            <w:r w:rsidRPr="3F54B9B3">
              <w:rPr>
                <w:rFonts w:asciiTheme="majorHAnsi" w:hAnsiTheme="majorHAnsi" w:eastAsiaTheme="majorEastAsia" w:cstheme="majorBidi"/>
              </w:rPr>
              <w:t>$11.36</w:t>
            </w:r>
          </w:p>
        </w:tc>
      </w:tr>
    </w:tbl>
    <w:p w:rsidR="5E9F3967" w:rsidP="7563A6C2" w:rsidRDefault="5E9F3967" w14:paraId="4C040175" w14:textId="436B215D">
      <w:pPr>
        <w:jc w:val="center"/>
        <w:rPr>
          <w:sz w:val="28"/>
          <w:szCs w:val="28"/>
        </w:rPr>
      </w:pPr>
      <w:r w:rsidRPr="7563A6C2" w:rsidR="6C9A8C2D">
        <w:rPr>
          <w:b w:val="1"/>
          <w:bCs w:val="1"/>
          <w:sz w:val="28"/>
          <w:szCs w:val="28"/>
        </w:rPr>
        <w:t xml:space="preserve">Total cost: </w:t>
      </w:r>
      <w:r w:rsidRPr="7563A6C2" w:rsidR="6C9A8C2D">
        <w:rPr>
          <w:sz w:val="28"/>
          <w:szCs w:val="28"/>
        </w:rPr>
        <w:t>$125.90</w:t>
      </w:r>
    </w:p>
    <w:p w:rsidR="5E9F3967" w:rsidP="7563A6C2" w:rsidRDefault="4F571B55" w14:paraId="7B11A4A3" w14:textId="0DC61DAA">
      <w:pPr>
        <w:pStyle w:val="Heading3"/>
        <w:jc w:val="center"/>
        <w:rPr>
          <w:color w:val="auto"/>
          <w:sz w:val="24"/>
          <w:szCs w:val="24"/>
        </w:rPr>
      </w:pPr>
      <w:bookmarkStart w:name="_Toc1128718442" w:id="1294711295"/>
      <w:r w:rsidRPr="3ED412CD" w:rsidR="08668316">
        <w:rPr>
          <w:color w:val="auto"/>
          <w:sz w:val="24"/>
          <w:szCs w:val="24"/>
        </w:rPr>
        <w:t xml:space="preserve">Table </w:t>
      </w:r>
      <w:r w:rsidRPr="3ED412CD" w:rsidR="0B419DFA">
        <w:rPr>
          <w:color w:val="auto"/>
          <w:sz w:val="24"/>
          <w:szCs w:val="24"/>
        </w:rPr>
        <w:t>IX</w:t>
      </w:r>
      <w:r w:rsidRPr="3ED412CD" w:rsidR="08668316">
        <w:rPr>
          <w:color w:val="auto"/>
          <w:sz w:val="24"/>
          <w:szCs w:val="24"/>
        </w:rPr>
        <w:t xml:space="preserve">: </w:t>
      </w:r>
      <w:r w:rsidRPr="3ED412CD" w:rsidR="05887D55">
        <w:rPr>
          <w:color w:val="auto"/>
          <w:sz w:val="24"/>
          <w:szCs w:val="24"/>
        </w:rPr>
        <w:t>Estimated Design and Production Costs</w:t>
      </w:r>
      <w:bookmarkEnd w:id="1294711295"/>
    </w:p>
    <w:tbl>
      <w:tblPr>
        <w:tblStyle w:val="TableGridLight"/>
        <w:tblW w:w="0" w:type="auto"/>
        <w:jc w:val="center"/>
        <w:tblLook w:val="06A0" w:firstRow="1" w:lastRow="0" w:firstColumn="1" w:lastColumn="0" w:noHBand="1" w:noVBand="1"/>
      </w:tblPr>
      <w:tblGrid>
        <w:gridCol w:w="2093"/>
        <w:gridCol w:w="1335"/>
      </w:tblGrid>
      <w:tr w:rsidR="3F54B9B3" w:rsidTr="3F54B9B3" w14:paraId="1167BE54" w14:textId="77777777">
        <w:trPr>
          <w:trHeight w:val="570"/>
          <w:jc w:val="center"/>
        </w:trPr>
        <w:tc>
          <w:tcPr>
            <w:tcW w:w="2093" w:type="dxa"/>
            <w:shd w:val="clear" w:color="auto" w:fill="83CAEB" w:themeFill="accent1" w:themeFillTint="66"/>
          </w:tcPr>
          <w:p w:rsidR="7DB18D3C" w:rsidP="3F54B9B3" w:rsidRDefault="7DB18D3C" w14:paraId="73387791" w14:textId="24AF64B6">
            <w:pPr>
              <w:rPr>
                <w:b/>
                <w:bCs/>
              </w:rPr>
            </w:pPr>
            <w:r w:rsidRPr="3F54B9B3">
              <w:rPr>
                <w:b/>
                <w:bCs/>
              </w:rPr>
              <w:t xml:space="preserve">Category </w:t>
            </w:r>
          </w:p>
        </w:tc>
        <w:tc>
          <w:tcPr>
            <w:tcW w:w="1335" w:type="dxa"/>
            <w:shd w:val="clear" w:color="auto" w:fill="83CAEB" w:themeFill="accent1" w:themeFillTint="66"/>
          </w:tcPr>
          <w:p w:rsidR="7DB18D3C" w:rsidP="3F54B9B3" w:rsidRDefault="7DB18D3C" w14:paraId="615BF1AB" w14:textId="4E261578">
            <w:pPr>
              <w:rPr>
                <w:b/>
                <w:bCs/>
              </w:rPr>
            </w:pPr>
            <w:r w:rsidRPr="3F54B9B3">
              <w:rPr>
                <w:b/>
                <w:bCs/>
              </w:rPr>
              <w:t>Cost Estimate</w:t>
            </w:r>
          </w:p>
        </w:tc>
      </w:tr>
      <w:tr w:rsidR="3F54B9B3" w:rsidTr="3F54B9B3" w14:paraId="7033FA31" w14:textId="77777777">
        <w:trPr>
          <w:trHeight w:val="315"/>
          <w:jc w:val="center"/>
        </w:trPr>
        <w:tc>
          <w:tcPr>
            <w:tcW w:w="2093" w:type="dxa"/>
          </w:tcPr>
          <w:p w:rsidR="3E7D74E7" w:rsidP="3F54B9B3" w:rsidRDefault="3E7D74E7" w14:paraId="74E9EF59" w14:textId="62413285">
            <w:r>
              <w:t>Electrical Design</w:t>
            </w:r>
          </w:p>
        </w:tc>
        <w:tc>
          <w:tcPr>
            <w:tcW w:w="1335" w:type="dxa"/>
          </w:tcPr>
          <w:p w:rsidR="3E7D74E7" w:rsidP="3F54B9B3" w:rsidRDefault="3E7D74E7" w14:paraId="70FC0F78" w14:textId="6F60CC91">
            <w:r>
              <w:t>$</w:t>
            </w:r>
            <w:r w:rsidR="3D2420F2">
              <w:t>20</w:t>
            </w:r>
          </w:p>
        </w:tc>
      </w:tr>
      <w:tr w:rsidR="3F54B9B3" w:rsidTr="3F54B9B3" w14:paraId="4BB5D456" w14:textId="77777777">
        <w:trPr>
          <w:trHeight w:val="300"/>
          <w:jc w:val="center"/>
        </w:trPr>
        <w:tc>
          <w:tcPr>
            <w:tcW w:w="2093" w:type="dxa"/>
          </w:tcPr>
          <w:p w:rsidR="45CB0849" w:rsidP="3F54B9B3" w:rsidRDefault="45CB0849" w14:paraId="7E4079F4" w14:textId="465D223B">
            <w:r>
              <w:t xml:space="preserve">Assembly </w:t>
            </w:r>
          </w:p>
        </w:tc>
        <w:tc>
          <w:tcPr>
            <w:tcW w:w="1335" w:type="dxa"/>
          </w:tcPr>
          <w:p w:rsidR="45CB0849" w:rsidP="3F54B9B3" w:rsidRDefault="45CB0849" w14:paraId="2EC04741" w14:textId="24BD1B33">
            <w:r>
              <w:t>$15</w:t>
            </w:r>
          </w:p>
        </w:tc>
      </w:tr>
      <w:tr w:rsidR="3F54B9B3" w:rsidTr="3F54B9B3" w14:paraId="766864B0" w14:textId="77777777">
        <w:trPr>
          <w:trHeight w:val="300"/>
          <w:jc w:val="center"/>
        </w:trPr>
        <w:tc>
          <w:tcPr>
            <w:tcW w:w="2093" w:type="dxa"/>
          </w:tcPr>
          <w:p w:rsidR="45CB0849" w:rsidP="3F54B9B3" w:rsidRDefault="45CB0849" w14:paraId="46CC25BD" w14:textId="1B50C4B9">
            <w:r>
              <w:t>Tools</w:t>
            </w:r>
          </w:p>
        </w:tc>
        <w:tc>
          <w:tcPr>
            <w:tcW w:w="1335" w:type="dxa"/>
          </w:tcPr>
          <w:p w:rsidR="45CB0849" w:rsidP="3F54B9B3" w:rsidRDefault="45CB0849" w14:paraId="64F50DD8" w14:textId="472A49E1">
            <w:r>
              <w:t>$20</w:t>
            </w:r>
          </w:p>
        </w:tc>
      </w:tr>
      <w:tr w:rsidR="3F54B9B3" w:rsidTr="3F54B9B3" w14:paraId="4B04DAC7" w14:textId="77777777">
        <w:trPr>
          <w:trHeight w:val="300"/>
          <w:jc w:val="center"/>
        </w:trPr>
        <w:tc>
          <w:tcPr>
            <w:tcW w:w="2093" w:type="dxa"/>
          </w:tcPr>
          <w:p w:rsidR="45AE034B" w:rsidP="3F54B9B3" w:rsidRDefault="45AE034B" w14:paraId="3411FA0B" w14:textId="38676B73">
            <w:r>
              <w:t>Testing</w:t>
            </w:r>
          </w:p>
        </w:tc>
        <w:tc>
          <w:tcPr>
            <w:tcW w:w="1335" w:type="dxa"/>
          </w:tcPr>
          <w:p w:rsidR="45AE034B" w:rsidP="3F54B9B3" w:rsidRDefault="45AE034B" w14:paraId="3C564661" w14:textId="7E87B503">
            <w:r>
              <w:t>$10</w:t>
            </w:r>
          </w:p>
        </w:tc>
      </w:tr>
    </w:tbl>
    <w:p w:rsidR="5E9F3967" w:rsidP="3F54B9B3" w:rsidRDefault="45AE034B" w14:paraId="54D88532" w14:textId="3FE9DF39">
      <w:pPr>
        <w:jc w:val="center"/>
        <w:rPr>
          <w:sz w:val="28"/>
          <w:szCs w:val="28"/>
        </w:rPr>
      </w:pPr>
      <w:r w:rsidRPr="3F54B9B3">
        <w:rPr>
          <w:b/>
          <w:bCs/>
          <w:sz w:val="28"/>
          <w:szCs w:val="28"/>
        </w:rPr>
        <w:t>Total Cost:</w:t>
      </w:r>
      <w:r w:rsidRPr="3F54B9B3">
        <w:rPr>
          <w:sz w:val="28"/>
          <w:szCs w:val="28"/>
        </w:rPr>
        <w:t xml:space="preserve"> $</w:t>
      </w:r>
      <w:r w:rsidRPr="3F54B9B3" w:rsidR="1E7A3242">
        <w:rPr>
          <w:sz w:val="28"/>
          <w:szCs w:val="28"/>
        </w:rPr>
        <w:t>6</w:t>
      </w:r>
      <w:r w:rsidRPr="3F54B9B3">
        <w:rPr>
          <w:sz w:val="28"/>
          <w:szCs w:val="28"/>
        </w:rPr>
        <w:t>5</w:t>
      </w:r>
    </w:p>
    <w:p w:rsidR="5E9F3967" w:rsidP="7563A6C2" w:rsidRDefault="5E9F3967" w14:paraId="4CAB0E92" w14:textId="786405C0">
      <w:pPr>
        <w:spacing w:line="360" w:lineRule="auto"/>
        <w:jc w:val="left"/>
        <w:rPr>
          <w:rFonts w:ascii="Aptos" w:hAnsi="Aptos" w:eastAsia="Aptos" w:cs="Aptos"/>
          <w:sz w:val="24"/>
          <w:szCs w:val="24"/>
        </w:rPr>
      </w:pPr>
      <w:r w:rsidRPr="7563A6C2" w:rsidR="46FB111D">
        <w:rPr>
          <w:rFonts w:ascii="Aptos" w:hAnsi="Aptos" w:eastAsia="Aptos" w:cs="Aptos"/>
          <w:sz w:val="24"/>
          <w:szCs w:val="24"/>
        </w:rPr>
        <w:t xml:space="preserve">The </w:t>
      </w:r>
      <w:r w:rsidRPr="7563A6C2" w:rsidR="7D75BAE2">
        <w:rPr>
          <w:rFonts w:ascii="Aptos" w:hAnsi="Aptos" w:eastAsia="Aptos" w:cs="Aptos"/>
          <w:sz w:val="24"/>
          <w:szCs w:val="24"/>
        </w:rPr>
        <w:t>components</w:t>
      </w:r>
      <w:r w:rsidRPr="7563A6C2" w:rsidR="10C6B5A2">
        <w:rPr>
          <w:rFonts w:ascii="Aptos" w:hAnsi="Aptos" w:eastAsia="Aptos" w:cs="Aptos"/>
          <w:sz w:val="24"/>
          <w:szCs w:val="24"/>
        </w:rPr>
        <w:t xml:space="preserve"> </w:t>
      </w:r>
      <w:r w:rsidRPr="7563A6C2" w:rsidR="13BF642A">
        <w:rPr>
          <w:rFonts w:ascii="Aptos" w:hAnsi="Aptos" w:eastAsia="Aptos" w:cs="Aptos"/>
          <w:sz w:val="24"/>
          <w:szCs w:val="24"/>
        </w:rPr>
        <w:t xml:space="preserve">in the design </w:t>
      </w:r>
      <w:r w:rsidRPr="7563A6C2" w:rsidR="768D2A7C">
        <w:rPr>
          <w:rFonts w:ascii="Aptos" w:hAnsi="Aptos" w:eastAsia="Aptos" w:cs="Aptos"/>
          <w:sz w:val="24"/>
          <w:szCs w:val="24"/>
        </w:rPr>
        <w:t>contribute</w:t>
      </w:r>
      <w:r w:rsidRPr="7563A6C2" w:rsidR="13BF642A">
        <w:rPr>
          <w:rFonts w:ascii="Aptos" w:hAnsi="Aptos" w:eastAsia="Aptos" w:cs="Aptos"/>
          <w:sz w:val="24"/>
          <w:szCs w:val="24"/>
        </w:rPr>
        <w:t xml:space="preserve"> differently to the </w:t>
      </w:r>
      <w:r w:rsidRPr="7563A6C2" w:rsidR="326AB6A4">
        <w:rPr>
          <w:rFonts w:ascii="Aptos" w:hAnsi="Aptos" w:eastAsia="Aptos" w:cs="Aptos"/>
          <w:sz w:val="24"/>
          <w:szCs w:val="24"/>
        </w:rPr>
        <w:t xml:space="preserve">total cost of </w:t>
      </w:r>
      <w:r w:rsidRPr="7563A6C2" w:rsidR="13BF642A">
        <w:rPr>
          <w:rFonts w:ascii="Aptos" w:hAnsi="Aptos" w:eastAsia="Aptos" w:cs="Aptos"/>
          <w:sz w:val="24"/>
          <w:szCs w:val="24"/>
        </w:rPr>
        <w:t xml:space="preserve">production effort. The ESP32 boards (XIAO S3 and </w:t>
      </w:r>
      <w:r w:rsidRPr="7563A6C2" w:rsidR="13BF642A">
        <w:rPr>
          <w:rFonts w:ascii="Aptos" w:hAnsi="Aptos" w:eastAsia="Aptos" w:cs="Aptos"/>
          <w:sz w:val="24"/>
          <w:szCs w:val="24"/>
        </w:rPr>
        <w:t>TinyPICO</w:t>
      </w:r>
      <w:r w:rsidRPr="7563A6C2" w:rsidR="13BF642A">
        <w:rPr>
          <w:rFonts w:ascii="Aptos" w:hAnsi="Aptos" w:eastAsia="Aptos" w:cs="Aptos"/>
          <w:sz w:val="24"/>
          <w:szCs w:val="24"/>
        </w:rPr>
        <w:t xml:space="preserve">) require the most integration </w:t>
      </w:r>
      <w:commentRangeStart w:id="79"/>
      <w:r w:rsidRPr="7563A6C2" w:rsidR="13BF642A">
        <w:rPr>
          <w:rFonts w:ascii="Aptos" w:hAnsi="Aptos" w:eastAsia="Aptos" w:cs="Aptos"/>
          <w:sz w:val="24"/>
          <w:szCs w:val="24"/>
        </w:rPr>
        <w:t xml:space="preserve">time due to firmware setup, pin configuration, and communication testing. Sensors such as the MAX30102, AS6221, and HDC1080 add moderate workload because they require calibration and I2C verification, while the wristband involves no electrical integration. The LiPo charger adds assembly and safety testing but does not significantly </w:t>
      </w:r>
      <w:commentRangeEnd w:id="79"/>
      <w:r>
        <w:rPr>
          <w:rStyle w:val="CommentReference"/>
        </w:rPr>
        <w:commentReference w:id="79"/>
      </w:r>
      <w:r w:rsidRPr="7563A6C2" w:rsidR="13BF642A">
        <w:rPr>
          <w:rFonts w:ascii="Aptos" w:hAnsi="Aptos" w:eastAsia="Aptos" w:cs="Aptos"/>
          <w:sz w:val="24"/>
          <w:szCs w:val="24"/>
        </w:rPr>
        <w:t>increase production time.</w:t>
      </w:r>
      <w:r w:rsidRPr="7563A6C2" w:rsidR="6BF3D125">
        <w:rPr>
          <w:rFonts w:ascii="Aptos" w:hAnsi="Aptos" w:eastAsia="Aptos" w:cs="Aptos"/>
          <w:sz w:val="24"/>
          <w:szCs w:val="24"/>
        </w:rPr>
        <w:t xml:space="preserve"> Our total cost of production is </w:t>
      </w:r>
      <w:r w:rsidRPr="7563A6C2" w:rsidR="57624D07">
        <w:rPr>
          <w:rFonts w:ascii="Aptos" w:hAnsi="Aptos" w:eastAsia="Aptos" w:cs="Aptos"/>
          <w:sz w:val="24"/>
          <w:szCs w:val="24"/>
        </w:rPr>
        <w:t xml:space="preserve">$190.90 and based on similar infant monitoring devices on the market, this cost </w:t>
      </w:r>
      <w:r w:rsidRPr="7563A6C2" w:rsidR="57624D07">
        <w:rPr>
          <w:rFonts w:ascii="Aptos" w:hAnsi="Aptos" w:eastAsia="Aptos" w:cs="Aptos"/>
          <w:sz w:val="24"/>
          <w:szCs w:val="24"/>
        </w:rPr>
        <w:t>remains</w:t>
      </w:r>
      <w:r w:rsidRPr="7563A6C2" w:rsidR="57624D07">
        <w:rPr>
          <w:rFonts w:ascii="Aptos" w:hAnsi="Aptos" w:eastAsia="Aptos" w:cs="Aptos"/>
          <w:sz w:val="24"/>
          <w:szCs w:val="24"/>
        </w:rPr>
        <w:t xml:space="preserve"> </w:t>
      </w:r>
      <w:r w:rsidRPr="7563A6C2" w:rsidR="57624D07">
        <w:rPr>
          <w:rFonts w:ascii="Aptos" w:hAnsi="Aptos" w:eastAsia="Aptos" w:cs="Aptos"/>
          <w:sz w:val="24"/>
          <w:szCs w:val="24"/>
        </w:rPr>
        <w:t>reasonably competitive</w:t>
      </w:r>
      <w:r w:rsidRPr="7563A6C2" w:rsidR="57624D07">
        <w:rPr>
          <w:rFonts w:ascii="Aptos" w:hAnsi="Aptos" w:eastAsia="Aptos" w:cs="Aptos"/>
          <w:sz w:val="24"/>
          <w:szCs w:val="24"/>
        </w:rPr>
        <w:t>.</w:t>
      </w:r>
    </w:p>
    <w:p w:rsidR="7FA10CF1" w:rsidP="70F788BE" w:rsidRDefault="7FA10CF1" w14:paraId="6BBA15B2" w14:textId="1E0151E8">
      <w:pPr>
        <w:pStyle w:val="Heading1"/>
        <w:spacing w:line="360" w:lineRule="auto"/>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pPr>
      <w:bookmarkStart w:name="_Toc1485938854" w:id="170807301"/>
      <w:r w:rsidRPr="3ED412CD" w:rsidR="7AF39A15">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t>Testing</w:t>
      </w:r>
      <w:bookmarkEnd w:id="170807301"/>
    </w:p>
    <w:p w:rsidR="65218D24" w:rsidP="70F788BE" w:rsidRDefault="65218D24" w14:paraId="68DE0E31" w14:textId="739FEED3">
      <w:pPr>
        <w:pStyle w:val="Normal"/>
        <w:spacing w:line="360" w:lineRule="auto"/>
      </w:pPr>
      <w:r w:rsidR="65218D24">
        <w:rPr/>
        <w:t xml:space="preserve">This section will </w:t>
      </w:r>
      <w:r w:rsidR="4B4BE7B4">
        <w:rPr/>
        <w:t>detail</w:t>
      </w:r>
      <w:r w:rsidR="65218D24">
        <w:rPr/>
        <w:t xml:space="preserve"> the unit, </w:t>
      </w:r>
      <w:r w:rsidR="16D0BA75">
        <w:rPr/>
        <w:t>integration,</w:t>
      </w:r>
      <w:r w:rsidR="65218D24">
        <w:rPr/>
        <w:t xml:space="preserve"> and acceptance testing</w:t>
      </w:r>
      <w:r w:rsidR="437A4CF7">
        <w:rPr/>
        <w:t xml:space="preserve"> methods</w:t>
      </w:r>
      <w:r w:rsidR="65218D24">
        <w:rPr/>
        <w:t xml:space="preserve"> that </w:t>
      </w:r>
      <w:r w:rsidR="4DE3B64F">
        <w:rPr/>
        <w:t xml:space="preserve">were designed and implemented while building this device. In addition to this, the acceptance testing results of the </w:t>
      </w:r>
      <w:r w:rsidR="2E85FACC">
        <w:rPr/>
        <w:t>device will also be included.</w:t>
      </w:r>
    </w:p>
    <w:p w:rsidR="2D584EA0" w:rsidP="70F788BE" w:rsidRDefault="2D584EA0" w14:paraId="0D16A303" w14:textId="0ECEE282">
      <w:pPr>
        <w:pStyle w:val="Heading2"/>
        <w:rPr>
          <w:b w:val="1"/>
          <w:bCs w:val="1"/>
          <w:color w:val="auto"/>
          <w:sz w:val="24"/>
          <w:szCs w:val="24"/>
        </w:rPr>
      </w:pPr>
      <w:bookmarkStart w:name="_Toc1481892939" w:id="341960533"/>
      <w:r w:rsidRPr="3ED412CD" w:rsidR="2D584EA0">
        <w:rPr>
          <w:b w:val="1"/>
          <w:bCs w:val="1"/>
          <w:color w:val="auto"/>
          <w:sz w:val="24"/>
          <w:szCs w:val="24"/>
        </w:rPr>
        <w:t>Unit Testing</w:t>
      </w:r>
      <w:bookmarkEnd w:id="341960533"/>
    </w:p>
    <w:p w:rsidR="28497DCE" w:rsidP="70F788BE" w:rsidRDefault="28497DCE" w14:paraId="43DC543E" w14:textId="46F2D51A">
      <w:pPr>
        <w:pStyle w:val="Normal"/>
        <w:suppressLineNumbers w:val="0"/>
        <w:bidi w:val="0"/>
        <w:spacing w:before="0" w:beforeAutospacing="off" w:after="160" w:afterAutospacing="off" w:line="360" w:lineRule="auto"/>
        <w:ind w:left="0" w:right="0"/>
        <w:jc w:val="left"/>
      </w:pPr>
      <w:r w:rsidR="28497DCE">
        <w:rPr/>
        <w:t xml:space="preserve">Unit testing during </w:t>
      </w:r>
      <w:r w:rsidR="2D976B23">
        <w:rPr/>
        <w:t>initial</w:t>
      </w:r>
      <w:r w:rsidR="28497DCE">
        <w:rPr/>
        <w:t xml:space="preserve"> prototype development was done on the </w:t>
      </w:r>
      <w:r w:rsidR="6F892B8F">
        <w:rPr/>
        <w:t>Bluetooth</w:t>
      </w:r>
      <w:r w:rsidR="28497DCE">
        <w:rPr/>
        <w:t xml:space="preserve"> communications </w:t>
      </w:r>
      <w:bookmarkStart w:name="_Int_SXcN7LEv" w:id="1282618699"/>
      <w:r w:rsidR="25030C37">
        <w:rPr/>
        <w:t>system,</w:t>
      </w:r>
      <w:bookmarkEnd w:id="1282618699"/>
      <w:r w:rsidR="25030C37">
        <w:rPr/>
        <w:t xml:space="preserve"> ESP hosted webpage, health biometrics readings, and machine learning deployment. </w:t>
      </w:r>
      <w:r w:rsidR="2AA89B7C">
        <w:rPr/>
        <w:t xml:space="preserve">The bluetooth client and server side were each tested using the </w:t>
      </w:r>
      <w:r w:rsidR="2AA89B7C">
        <w:rPr/>
        <w:t>nRF</w:t>
      </w:r>
      <w:r w:rsidR="2AA89B7C">
        <w:rPr/>
        <w:t xml:space="preserve"> Connect ap</w:t>
      </w:r>
      <w:r w:rsidR="32B87F26">
        <w:rPr/>
        <w:t xml:space="preserve">p to ensure the connection could be </w:t>
      </w:r>
      <w:r w:rsidR="32B87F26">
        <w:rPr/>
        <w:t>established</w:t>
      </w:r>
      <w:r w:rsidR="32B87F26">
        <w:rPr/>
        <w:t xml:space="preserve"> and that data was being properly received or sent</w:t>
      </w:r>
      <w:r w:rsidR="021427BA">
        <w:rPr/>
        <w:t xml:space="preserve"> before continuing to integration testing. The ESP webpage was tested by utilizing </w:t>
      </w:r>
      <w:r w:rsidR="021427BA">
        <w:rPr/>
        <w:t>a</w:t>
      </w:r>
      <w:r w:rsidR="021427BA">
        <w:rPr/>
        <w:t xml:space="preserve"> </w:t>
      </w:r>
      <w:r w:rsidR="40DD6312">
        <w:rPr/>
        <w:t>ESP source code for a basic webpage setup and ensuring it could be accessed on a browser. Health biome</w:t>
      </w:r>
      <w:r w:rsidR="683B2944">
        <w:rPr/>
        <w:t xml:space="preserve">tric readings were unit tested by </w:t>
      </w:r>
      <w:r w:rsidR="37C7320A">
        <w:rPr/>
        <w:t xml:space="preserve">developing </w:t>
      </w:r>
      <w:r w:rsidR="37C7320A">
        <w:rPr/>
        <w:t>a</w:t>
      </w:r>
      <w:r w:rsidR="37C7320A">
        <w:rPr/>
        <w:t xml:space="preserve"> ESP-IDF code which would print sensor readings to the console to ensure periodic readings were occurring. </w:t>
      </w:r>
    </w:p>
    <w:p w:rsidR="021427BA" w:rsidP="70F788BE" w:rsidRDefault="021427BA" w14:paraId="2E08DB6E" w14:textId="1202FD2D">
      <w:pPr>
        <w:pStyle w:val="Heading2"/>
        <w:bidi w:val="0"/>
        <w:rPr>
          <w:b w:val="1"/>
          <w:bCs w:val="1"/>
          <w:color w:val="auto"/>
          <w:sz w:val="24"/>
          <w:szCs w:val="24"/>
        </w:rPr>
      </w:pPr>
      <w:bookmarkStart w:name="_Toc921511674" w:id="2044544309"/>
      <w:r w:rsidRPr="3ED412CD" w:rsidR="021427BA">
        <w:rPr>
          <w:b w:val="1"/>
          <w:bCs w:val="1"/>
          <w:color w:val="auto"/>
          <w:sz w:val="24"/>
          <w:szCs w:val="24"/>
        </w:rPr>
        <w:t>Integration Testing</w:t>
      </w:r>
      <w:bookmarkEnd w:id="2044544309"/>
    </w:p>
    <w:p w:rsidR="1A9A44C8" w:rsidP="70F788BE" w:rsidRDefault="1A9A44C8" w14:paraId="5DE2FA43" w14:textId="77057BC6">
      <w:pPr>
        <w:pStyle w:val="Normal"/>
        <w:suppressLineNumbers w:val="0"/>
        <w:bidi w:val="0"/>
        <w:spacing w:before="0" w:beforeAutospacing="off" w:after="160" w:afterAutospacing="off" w:line="360" w:lineRule="auto"/>
        <w:ind w:left="0" w:right="0"/>
        <w:jc w:val="left"/>
      </w:pPr>
      <w:r w:rsidR="1A9A44C8">
        <w:rPr/>
        <w:t xml:space="preserve">Integration testing of the BLE communication was completed by </w:t>
      </w:r>
      <w:r w:rsidR="7C314B05">
        <w:rPr/>
        <w:t xml:space="preserve">programming constantly changing data values to be displayed on </w:t>
      </w:r>
      <w:r w:rsidR="762D10FA">
        <w:rPr/>
        <w:t>the</w:t>
      </w:r>
      <w:r w:rsidR="7C314B05">
        <w:rPr/>
        <w:t xml:space="preserve"> server side. Then, </w:t>
      </w:r>
      <w:r w:rsidR="1A9A44C8">
        <w:rPr/>
        <w:t xml:space="preserve">print statements </w:t>
      </w:r>
      <w:r w:rsidR="17C04CC0">
        <w:rPr/>
        <w:t xml:space="preserve">were implemented </w:t>
      </w:r>
      <w:r w:rsidR="1A9A44C8">
        <w:rPr/>
        <w:t xml:space="preserve">within both the client and server code to </w:t>
      </w:r>
      <w:r w:rsidR="4F7B43CC">
        <w:rPr/>
        <w:t>detail</w:t>
      </w:r>
      <w:r w:rsidR="012D4248">
        <w:rPr/>
        <w:t xml:space="preserve"> when a BLE </w:t>
      </w:r>
      <w:r w:rsidR="1A9A44C8">
        <w:rPr/>
        <w:t>connection and data transfer occurs</w:t>
      </w:r>
      <w:r w:rsidR="5824A602">
        <w:rPr/>
        <w:t xml:space="preserve"> between the two ESP devices</w:t>
      </w:r>
      <w:r w:rsidR="1A9A44C8">
        <w:rPr/>
        <w:t xml:space="preserve">. Along with this, the </w:t>
      </w:r>
      <w:r w:rsidR="12B5CB1B">
        <w:rPr/>
        <w:t>nRF</w:t>
      </w:r>
      <w:r w:rsidR="12B5CB1B">
        <w:rPr/>
        <w:t xml:space="preserve"> Connect app was </w:t>
      </w:r>
      <w:r w:rsidR="12B5CB1B">
        <w:rPr/>
        <w:t>utilized</w:t>
      </w:r>
      <w:r w:rsidR="12B5CB1B">
        <w:rPr/>
        <w:t xml:space="preserve"> to ensure the data being transferred </w:t>
      </w:r>
      <w:r w:rsidR="68FF467A">
        <w:rPr/>
        <w:t xml:space="preserve">and received </w:t>
      </w:r>
      <w:r w:rsidR="12B5CB1B">
        <w:rPr/>
        <w:t xml:space="preserve">was </w:t>
      </w:r>
      <w:r w:rsidR="12B5CB1B">
        <w:rPr/>
        <w:t>accurate</w:t>
      </w:r>
      <w:r w:rsidR="12B5CB1B">
        <w:rPr/>
        <w:t xml:space="preserve">. </w:t>
      </w:r>
      <w:r w:rsidR="1F1DFB87">
        <w:rPr/>
        <w:t xml:space="preserve">Once successful, the BLE system was integrated and tested with the ESP webpage. In this test, the ESP server was </w:t>
      </w:r>
      <w:r w:rsidR="1F1DFB87">
        <w:rPr/>
        <w:t>monitored</w:t>
      </w:r>
      <w:r w:rsidR="1F1DFB87">
        <w:rPr/>
        <w:t xml:space="preserve"> to ensure BLE advertisement a</w:t>
      </w:r>
      <w:r w:rsidR="4FC91142">
        <w:rPr/>
        <w:t xml:space="preserve">nd connection occurs while the ESP webpage that had been unit tested was </w:t>
      </w:r>
      <w:r w:rsidR="4FC91142">
        <w:rPr/>
        <w:t>observed</w:t>
      </w:r>
      <w:r w:rsidR="4FC91142">
        <w:rPr/>
        <w:t xml:space="preserve"> as the BLE client display. As values are sent thr</w:t>
      </w:r>
      <w:r w:rsidR="1C87FED0">
        <w:rPr/>
        <w:t xml:space="preserve">ough the server side, it was verified that the values were being accurately displayed on </w:t>
      </w:r>
      <w:r w:rsidR="4ED82CDD">
        <w:rPr/>
        <w:t>the</w:t>
      </w:r>
      <w:r w:rsidR="1C87FED0">
        <w:rPr/>
        <w:t xml:space="preserve"> webpage. Health biometric readings </w:t>
      </w:r>
      <w:r w:rsidR="327E6D58">
        <w:rPr/>
        <w:t xml:space="preserve">integration testing with the ESP webpage followed the same procedure as the BLE and webpage integration testing method of ensuring data values are properly sent from the client and updated to the webpage. </w:t>
      </w:r>
    </w:p>
    <w:p w:rsidR="70F788BE" w:rsidP="70F788BE" w:rsidRDefault="70F788BE" w14:paraId="0818B903" w14:textId="5ABE801C">
      <w:pPr>
        <w:pStyle w:val="Normal"/>
        <w:bidi w:val="0"/>
      </w:pPr>
    </w:p>
    <w:p w:rsidR="591F86E0" w:rsidP="70F788BE" w:rsidRDefault="591F86E0" w14:paraId="6A502FAF" w14:textId="789C1475">
      <w:pPr>
        <w:pStyle w:val="Heading2"/>
        <w:bidi w:val="0"/>
        <w:rPr>
          <w:b w:val="1"/>
          <w:bCs w:val="1"/>
          <w:color w:val="auto"/>
          <w:sz w:val="24"/>
          <w:szCs w:val="24"/>
        </w:rPr>
      </w:pPr>
      <w:bookmarkStart w:name="_Toc281311325" w:id="2083710771"/>
      <w:r w:rsidRPr="3ED412CD" w:rsidR="591F86E0">
        <w:rPr>
          <w:b w:val="1"/>
          <w:bCs w:val="1"/>
          <w:color w:val="auto"/>
          <w:sz w:val="24"/>
          <w:szCs w:val="24"/>
        </w:rPr>
        <w:t>Acceptance Testing</w:t>
      </w:r>
      <w:bookmarkEnd w:id="2083710771"/>
    </w:p>
    <w:p w:rsidR="0100EFA5" w:rsidP="7563A6C2" w:rsidRDefault="0100EFA5" w14:paraId="43669CE8" w14:textId="38FAEB39">
      <w:pPr>
        <w:pStyle w:val="Normal"/>
        <w:suppressLineNumbers w:val="0"/>
        <w:bidi w:val="0"/>
        <w:spacing w:before="0" w:beforeAutospacing="off" w:after="160" w:afterAutospacing="off" w:line="360" w:lineRule="auto"/>
        <w:ind w:left="0" w:right="0"/>
        <w:jc w:val="left"/>
      </w:pPr>
      <w:r w:rsidR="0100EFA5">
        <w:rPr/>
        <w:t xml:space="preserve">Heart Rate and blood oxygen accuracy testing was completed </w:t>
      </w:r>
      <w:r w:rsidR="53E2C29A">
        <w:rPr/>
        <w:t xml:space="preserve">by taking data samples from both the Little Guardian system and an Apple Watch </w:t>
      </w:r>
      <w:r w:rsidR="17F3CC3E">
        <w:rPr/>
        <w:t xml:space="preserve">concurrently. </w:t>
      </w:r>
      <w:r w:rsidR="67189848">
        <w:rPr/>
        <w:t>The</w:t>
      </w:r>
      <w:r w:rsidR="17F3CC3E">
        <w:rPr/>
        <w:t xml:space="preserve"> percent error between each sample was then calculated and averaged to </w:t>
      </w:r>
      <w:r w:rsidR="17F3CC3E">
        <w:rPr/>
        <w:t>determine</w:t>
      </w:r>
      <w:r w:rsidR="17F3CC3E">
        <w:rPr/>
        <w:t xml:space="preserve"> the Mean Absolute Percentage Error. Using this value, a </w:t>
      </w:r>
      <w:r w:rsidR="4B175D76">
        <w:rPr/>
        <w:t>percentage</w:t>
      </w:r>
      <w:r w:rsidR="39AD99F5">
        <w:rPr/>
        <w:t xml:space="preserve"> of accuracy was </w:t>
      </w:r>
      <w:r w:rsidR="39AD99F5">
        <w:rPr/>
        <w:t>determined</w:t>
      </w:r>
      <w:r w:rsidR="39AD99F5">
        <w:rPr/>
        <w:t xml:space="preserve">. </w:t>
      </w:r>
      <w:r w:rsidR="369A7913">
        <w:rPr/>
        <w:t xml:space="preserve">This test was specifically done with prototype readings being taken from the fingertip and not the ankle. </w:t>
      </w:r>
      <w:r w:rsidR="47A809EA">
        <w:rPr/>
        <w:t xml:space="preserve">Table X presented below organizes the resulting health biometrics values and their corresponding error values. </w:t>
      </w:r>
    </w:p>
    <w:p w:rsidR="69CE6A82" w:rsidP="7563A6C2" w:rsidRDefault="69CE6A82" w14:paraId="3DCF2A01" w14:textId="7C7DD93E">
      <w:pPr>
        <w:pStyle w:val="Heading3"/>
        <w:bidi w:val="0"/>
        <w:jc w:val="center"/>
        <w:rPr>
          <w:color w:val="auto"/>
          <w:sz w:val="24"/>
          <w:szCs w:val="24"/>
        </w:rPr>
      </w:pPr>
      <w:bookmarkStart w:name="_Toc698023285" w:id="1209469670"/>
      <w:r w:rsidRPr="3ED412CD" w:rsidR="2D4F2C25">
        <w:rPr>
          <w:color w:val="auto"/>
          <w:sz w:val="24"/>
          <w:szCs w:val="24"/>
        </w:rPr>
        <w:t xml:space="preserve">Table X: Heart Rate and Blood Oxygen Measure </w:t>
      </w:r>
      <w:r w:rsidRPr="3ED412CD" w:rsidR="2D4F2C25">
        <w:rPr>
          <w:color w:val="auto"/>
          <w:sz w:val="24"/>
          <w:szCs w:val="24"/>
        </w:rPr>
        <w:t>of</w:t>
      </w:r>
      <w:r w:rsidRPr="3ED412CD" w:rsidR="2D4F2C25">
        <w:rPr>
          <w:color w:val="auto"/>
          <w:sz w:val="24"/>
          <w:szCs w:val="24"/>
        </w:rPr>
        <w:t xml:space="preserve"> Error</w:t>
      </w:r>
      <w:bookmarkEnd w:id="1209469670"/>
    </w:p>
    <w:tbl>
      <w:tblPr>
        <w:tblStyle w:val="TableNormal"/>
        <w:bidiVisual w:val="0"/>
        <w:tblW w:w="0" w:type="auto"/>
        <w:jc w:val="center"/>
        <w:tblLook w:val="06A0" w:firstRow="1" w:lastRow="0" w:firstColumn="1" w:lastColumn="0" w:noHBand="1" w:noVBand="1"/>
      </w:tblPr>
      <w:tblGrid>
        <w:gridCol w:w="882"/>
        <w:gridCol w:w="1128"/>
        <w:gridCol w:w="1128"/>
        <w:gridCol w:w="1340"/>
        <w:gridCol w:w="1357"/>
        <w:gridCol w:w="854"/>
        <w:gridCol w:w="820"/>
      </w:tblGrid>
      <w:tr w:rsidR="7563A6C2" w:rsidTr="7563A6C2" w14:paraId="60648FE0">
        <w:trPr>
          <w:trHeight w:val="480"/>
        </w:trPr>
        <w:tc>
          <w:tcPr>
            <w:tcW w:w="882" w:type="dxa"/>
            <w:tcBorders>
              <w:top w:val="single" w:color="000000" w:themeColor="text1" w:sz="8"/>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1AC0B3F4" w14:textId="05C263EF">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Trial</w:t>
            </w:r>
          </w:p>
        </w:tc>
        <w:tc>
          <w:tcPr>
            <w:tcW w:w="112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0F0371C9" w14:textId="63DE0BE8">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Reference HR (bpm)</w:t>
            </w:r>
          </w:p>
        </w:tc>
        <w:tc>
          <w:tcPr>
            <w:tcW w:w="112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32142284" w14:textId="2C288665">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Reference SpO2 (%)</w:t>
            </w:r>
          </w:p>
        </w:tc>
        <w:tc>
          <w:tcPr>
            <w:tcW w:w="1340" w:type="dxa"/>
            <w:tcBorders>
              <w:top w:val="single" w:color="000000" w:themeColor="text1" w:sz="8"/>
              <w:left w:val="single" w:color="000000" w:themeColor="text1" w:sz="8"/>
              <w:bottom w:val="nil"/>
              <w:right w:val="nil"/>
            </w:tcBorders>
            <w:tcMar>
              <w:top w:w="15" w:type="dxa"/>
              <w:left w:w="15" w:type="dxa"/>
              <w:right w:w="15" w:type="dxa"/>
            </w:tcMar>
            <w:vAlign w:val="bottom"/>
          </w:tcPr>
          <w:p w:rsidR="7563A6C2" w:rsidP="7563A6C2" w:rsidRDefault="7563A6C2" w14:paraId="6B494972" w14:textId="13020BC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Little Guardian HR (bpm)</w:t>
            </w:r>
          </w:p>
        </w:tc>
        <w:tc>
          <w:tcPr>
            <w:tcW w:w="1357"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0520376D" w14:textId="6A85AF5D">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Little Guardian SpO2 (%)</w:t>
            </w:r>
          </w:p>
        </w:tc>
        <w:tc>
          <w:tcPr>
            <w:tcW w:w="854"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bottom"/>
          </w:tcPr>
          <w:p w:rsidR="7563A6C2" w:rsidP="7563A6C2" w:rsidRDefault="7563A6C2" w14:paraId="757E96DD" w14:textId="4644355E">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Percent Error</w:t>
            </w:r>
          </w:p>
        </w:tc>
        <w:tc>
          <w:tcPr>
            <w:tcW w:w="82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bottom"/>
          </w:tcPr>
          <w:p w:rsidR="7563A6C2" w:rsidP="7563A6C2" w:rsidRDefault="7563A6C2" w14:paraId="2CB3C5D7" w14:textId="5283FC42">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Percent Error</w:t>
            </w:r>
          </w:p>
        </w:tc>
      </w:tr>
      <w:tr w:rsidR="7563A6C2" w:rsidTr="7563A6C2" w14:paraId="3A3D2E3C">
        <w:trPr>
          <w:trHeight w:val="255"/>
        </w:trPr>
        <w:tc>
          <w:tcPr>
            <w:tcW w:w="882" w:type="dxa"/>
            <w:tcBorders>
              <w:top w:val="single" w:color="000000" w:themeColor="text1" w:sz="8"/>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3BE56DF" w14:textId="0B94D81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w:t>
            </w:r>
          </w:p>
        </w:tc>
        <w:tc>
          <w:tcPr>
            <w:tcW w:w="1128"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986B2CD" w14:textId="6E48C6D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80</w:t>
            </w:r>
          </w:p>
        </w:tc>
        <w:tc>
          <w:tcPr>
            <w:tcW w:w="1128" w:type="dxa"/>
            <w:tcBorders>
              <w:top w:val="single" w:color="000000" w:themeColor="text1" w:sz="8"/>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EF819A3" w14:textId="115EBF5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41C771B" w14:textId="63BDD75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80</w:t>
            </w:r>
          </w:p>
        </w:tc>
        <w:tc>
          <w:tcPr>
            <w:tcW w:w="1357"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5C0F276" w14:textId="7BEBE94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854"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4CD9498" w14:textId="540EBD5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1B29361" w14:textId="4B03971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1.02</w:t>
            </w:r>
          </w:p>
        </w:tc>
      </w:tr>
      <w:tr w:rsidR="7563A6C2" w:rsidTr="7563A6C2" w14:paraId="2145D78E">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FD1D6CD" w14:textId="5E156CF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4108E6E" w14:textId="6252169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DFF1F06" w14:textId="7F5B3AF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25ECE80" w14:textId="3534CF9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35CEF02" w14:textId="54D21EB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BE038CD" w14:textId="6764383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2.47</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A83B65C" w14:textId="431B83E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1.02</w:t>
            </w:r>
          </w:p>
        </w:tc>
      </w:tr>
      <w:tr w:rsidR="7563A6C2" w:rsidTr="7563A6C2" w14:paraId="4560A2C0">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E7DA81E" w14:textId="6002756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3</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5D7F225" w14:textId="7926C52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B6699F4" w14:textId="40DFD8A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CE5F98A" w14:textId="12C4287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B71B6E1" w14:textId="52D9BE9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39A45E3" w14:textId="3B65A88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1.22</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0A9E837" w14:textId="456DC7D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12382B21">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E6D0D33" w14:textId="17925A4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4</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8B873EA" w14:textId="3972A6E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517AA56" w14:textId="0FBB991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9920430" w14:textId="7394368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6B9836E" w14:textId="0D00680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77C4A94" w14:textId="1C0FB03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165852E" w14:textId="13E4713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1D4ECBA1">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CD8888A" w14:textId="14A1187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5</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046D859" w14:textId="7C44D91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AFBF4F1" w14:textId="50BCA74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2B3BFDF" w14:textId="44C3D64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F80E4D4" w14:textId="539BEFC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700F9D2" w14:textId="04E0C3D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1.22</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37A21EA" w14:textId="57600FA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1.02</w:t>
            </w:r>
          </w:p>
        </w:tc>
      </w:tr>
      <w:tr w:rsidR="7563A6C2" w:rsidTr="7563A6C2" w14:paraId="4140778C">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FC5E5F9" w14:textId="1626369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6</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E81E8E3" w14:textId="0CC38D4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46CD2F5" w14:textId="3A8A923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EB87A6F" w14:textId="5C07F13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0E470A1" w14:textId="0BC464B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BFD86E5" w14:textId="40971D7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348DB6F" w14:textId="4530B86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55DF8D9C">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9E74268" w14:textId="5823380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7</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DD5C17D" w14:textId="2FAFD43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8EE9462" w14:textId="17BBEEE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75BBD58" w14:textId="488047A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F811A08" w14:textId="6AFA789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3D98AAC" w14:textId="478F4E2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1.22</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59F5C9A" w14:textId="64338E0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1.02</w:t>
            </w:r>
          </w:p>
        </w:tc>
      </w:tr>
      <w:tr w:rsidR="7563A6C2" w:rsidTr="7563A6C2" w14:paraId="6252AA93">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EC2A8F0" w14:textId="6093B7F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F3A9304" w14:textId="0786C24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84</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A289168" w14:textId="24F7774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2E0D03D" w14:textId="78D3352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84</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15E1CD6" w14:textId="6E5B6F9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9704C67" w14:textId="1C37EED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8EEA37E" w14:textId="2D40109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1.01</w:t>
            </w:r>
          </w:p>
        </w:tc>
      </w:tr>
      <w:tr w:rsidR="7563A6C2" w:rsidTr="7563A6C2" w14:paraId="47210983">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C00D72F" w14:textId="37951F1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5E9E74F" w14:textId="4251C63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8105481" w14:textId="1A76DE4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8715021" w14:textId="2F00B0D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5C8FF8C" w14:textId="7BDF6FE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AB87510" w14:textId="59CD331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4A9C09F" w14:textId="740F84A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1.03</w:t>
            </w:r>
          </w:p>
        </w:tc>
      </w:tr>
      <w:tr w:rsidR="7563A6C2" w:rsidTr="7563A6C2" w14:paraId="053A6EC0">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F182C2D" w14:textId="0F696EE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506EAA6" w14:textId="2BFDE63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EB062A0" w14:textId="5A459DF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D61B895" w14:textId="090FBC4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BB9425E" w14:textId="1088C57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8BE0337" w14:textId="66BD9F2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32B96EA" w14:textId="635118F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1.02</w:t>
            </w:r>
          </w:p>
        </w:tc>
      </w:tr>
      <w:tr w:rsidR="7563A6C2" w:rsidTr="7563A6C2" w14:paraId="4B8B31EB">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97CDEA2" w14:textId="6AA290E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11</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06F51A9" w14:textId="714BC60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4A5EA1B" w14:textId="36A154D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5A979E2" w14:textId="77A7F14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79</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B9F1CF2" w14:textId="26A7FAF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5012306" w14:textId="3F6660E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2.47</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E5EDC33" w14:textId="2043FF6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3347B1E6">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8D6C3F8" w14:textId="56BF99B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707D6FB" w14:textId="5A1482C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056AA92" w14:textId="62988E6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91ED115" w14:textId="2F5D2AB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27D27F7" w14:textId="18AA047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35AD8C5" w14:textId="20EF8A8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1.22</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C370BA8" w14:textId="77B68CE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22A0DC7A">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D314F4F" w14:textId="68C49DA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45AF65B" w14:textId="55F73B2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83</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C80C856" w14:textId="22C8E34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97</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48A504A" w14:textId="183E9FA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84</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60235C8" w14:textId="7168AEF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840224A" w14:textId="44C7F57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B482F8A" w14:textId="2915CE4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1.03</w:t>
            </w:r>
          </w:p>
        </w:tc>
      </w:tr>
      <w:tr w:rsidR="7563A6C2" w:rsidTr="7563A6C2" w14:paraId="77B15010">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8259A2C" w14:textId="2B099B8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14</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DDB7980" w14:textId="05E8DC3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09A9D83" w14:textId="612EA3F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22C4053" w14:textId="4E67953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39C4C88" w14:textId="392746B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9505702" w14:textId="43821A5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DFF9D5C" w14:textId="1E7B5AD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664F30BE">
        <w:trPr>
          <w:trHeight w:val="255"/>
        </w:trPr>
        <w:tc>
          <w:tcPr>
            <w:tcW w:w="882"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A4C0AB6" w14:textId="7BBDB32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15</w:t>
            </w:r>
          </w:p>
        </w:tc>
        <w:tc>
          <w:tcPr>
            <w:tcW w:w="1128"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2AF804D" w14:textId="3A99A53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128"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D282FB1" w14:textId="447EB5E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99</w:t>
            </w:r>
          </w:p>
        </w:tc>
        <w:tc>
          <w:tcPr>
            <w:tcW w:w="134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9862118" w14:textId="53E333F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81</w:t>
            </w:r>
          </w:p>
        </w:tc>
        <w:tc>
          <w:tcPr>
            <w:tcW w:w="1357"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DC29557" w14:textId="0113B9B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100</w:t>
            </w:r>
          </w:p>
        </w:tc>
        <w:tc>
          <w:tcPr>
            <w:tcW w:w="854"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5ECDE3A" w14:textId="56CABAD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c>
          <w:tcPr>
            <w:tcW w:w="820"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CF3EA56" w14:textId="57C7EF4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1.01</w:t>
            </w:r>
          </w:p>
        </w:tc>
      </w:tr>
      <w:tr w:rsidR="7563A6C2" w:rsidTr="7563A6C2" w14:paraId="5702ABD7">
        <w:trPr>
          <w:trHeight w:val="255"/>
        </w:trPr>
        <w:tc>
          <w:tcPr>
            <w:tcW w:w="882" w:type="dxa"/>
            <w:tcBorders>
              <w:top w:val="single" w:color="000000" w:themeColor="text1" w:sz="4"/>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021BEFD9" w14:textId="492040F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16</w:t>
            </w:r>
          </w:p>
        </w:tc>
        <w:tc>
          <w:tcPr>
            <w:tcW w:w="1128"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203C61EF" w14:textId="0C9291B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82</w:t>
            </w:r>
          </w:p>
        </w:tc>
        <w:tc>
          <w:tcPr>
            <w:tcW w:w="1128" w:type="dxa"/>
            <w:tcBorders>
              <w:top w:val="single" w:color="000000" w:themeColor="text1" w:sz="4"/>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1078DD81" w14:textId="3E79489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1340"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529D57EB" w14:textId="75BA52D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84</w:t>
            </w:r>
          </w:p>
        </w:tc>
        <w:tc>
          <w:tcPr>
            <w:tcW w:w="1357"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1985A576" w14:textId="1DD7D6E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98</w:t>
            </w:r>
          </w:p>
        </w:tc>
        <w:tc>
          <w:tcPr>
            <w:tcW w:w="854"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7BE9F5A0" w14:textId="7027D35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2.44</w:t>
            </w:r>
          </w:p>
        </w:tc>
        <w:tc>
          <w:tcPr>
            <w:tcW w:w="820"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001351F9" w14:textId="57E631A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bl>
    <w:p w:rsidR="2EAD75A1" w:rsidP="7563A6C2" w:rsidRDefault="2EAD75A1" w14:paraId="5940677E" w14:textId="65F34022">
      <w:pPr>
        <w:pStyle w:val="Normal"/>
        <w:spacing w:before="240" w:beforeAutospacing="off" w:line="360" w:lineRule="auto"/>
      </w:pPr>
      <w:r w:rsidR="2EAD75A1">
        <w:rPr/>
        <w:t xml:space="preserve">Body temperature accuracy was tested in a different form than the heart </w:t>
      </w:r>
      <w:r w:rsidR="2EAD75A1">
        <w:rPr/>
        <w:t>rate</w:t>
      </w:r>
      <w:r w:rsidR="2EAD75A1">
        <w:rPr/>
        <w:t xml:space="preserve"> and blood oxygen were tested. However, the same engineering requirement applies, expecting a minimum a</w:t>
      </w:r>
      <w:r w:rsidR="09CF494E">
        <w:rPr/>
        <w:t xml:space="preserve">ccuracy of </w:t>
      </w:r>
      <w:r w:rsidR="2EAD75A1">
        <w:rPr/>
        <w:t>95%.</w:t>
      </w:r>
      <w:r w:rsidR="399B54A0">
        <w:rPr/>
        <w:t xml:space="preserve"> To </w:t>
      </w:r>
      <w:r w:rsidR="399B54A0">
        <w:rPr/>
        <w:t>determine</w:t>
      </w:r>
      <w:r w:rsidR="399B54A0">
        <w:rPr/>
        <w:t xml:space="preserve"> </w:t>
      </w:r>
      <w:r w:rsidR="208091E9">
        <w:rPr/>
        <w:t>accuracy</w:t>
      </w:r>
      <w:r w:rsidR="399B54A0">
        <w:rPr/>
        <w:t xml:space="preserve">, temperature values are recorded from the prototype and a digital thermometer concurrently. These </w:t>
      </w:r>
      <w:r w:rsidR="733CA3D3">
        <w:rPr/>
        <w:t xml:space="preserve">data samples were also taken at the ankle instead of the </w:t>
      </w:r>
      <w:r w:rsidR="311264CD">
        <w:rPr/>
        <w:t>fingertip</w:t>
      </w:r>
      <w:r w:rsidR="733CA3D3">
        <w:rPr/>
        <w:t xml:space="preserve"> to emulate the actual placement of the device. </w:t>
      </w:r>
      <w:r w:rsidR="10E26067">
        <w:rPr/>
        <w:t xml:space="preserve">The </w:t>
      </w:r>
      <w:r w:rsidR="5CB4321B">
        <w:rPr/>
        <w:t>percentage</w:t>
      </w:r>
      <w:r w:rsidR="10E26067">
        <w:rPr/>
        <w:t xml:space="preserve"> error between each sample is calculated and then averaged to </w:t>
      </w:r>
      <w:r w:rsidR="10E26067">
        <w:rPr/>
        <w:t>determine</w:t>
      </w:r>
      <w:r w:rsidR="10E26067">
        <w:rPr/>
        <w:t xml:space="preserve"> the mean absolute percentage error for body temperature readings. Using this value, a percentage of accuracy w</w:t>
      </w:r>
      <w:r w:rsidR="1D937EBC">
        <w:rPr/>
        <w:t xml:space="preserve">as </w:t>
      </w:r>
      <w:r w:rsidR="1D937EBC">
        <w:rPr/>
        <w:t>determined</w:t>
      </w:r>
      <w:r w:rsidR="1D937EBC">
        <w:rPr/>
        <w:t xml:space="preserve"> for body temperature. Table XI organizes all data samples and their associated percent error. Using the percent errors associated with this section, a </w:t>
      </w:r>
      <w:r w:rsidR="0BBC9F23">
        <w:rPr/>
        <w:t>percent error of 99.04% was found for the body temperature.</w:t>
      </w:r>
    </w:p>
    <w:p w:rsidR="13125063" w:rsidP="7563A6C2" w:rsidRDefault="13125063" w14:paraId="22A1A03D" w14:textId="6726A8C7">
      <w:pPr>
        <w:pStyle w:val="Heading3"/>
        <w:jc w:val="center"/>
        <w:rPr>
          <w:color w:val="auto"/>
          <w:sz w:val="24"/>
          <w:szCs w:val="24"/>
        </w:rPr>
      </w:pPr>
      <w:bookmarkStart w:name="_Toc302121754" w:id="59602774"/>
      <w:r w:rsidRPr="3ED412CD" w:rsidR="1A7ADE4E">
        <w:rPr>
          <w:color w:val="auto"/>
          <w:sz w:val="24"/>
          <w:szCs w:val="24"/>
        </w:rPr>
        <w:t>Table XI: Body Temperature Measure of Error</w:t>
      </w:r>
      <w:bookmarkEnd w:id="59602774"/>
    </w:p>
    <w:tbl>
      <w:tblPr>
        <w:tblStyle w:val="TableNormal"/>
        <w:bidiVisual w:val="0"/>
        <w:tblW w:w="0" w:type="auto"/>
        <w:jc w:val="center"/>
        <w:tblLook w:val="06A0" w:firstRow="1" w:lastRow="0" w:firstColumn="1" w:lastColumn="0" w:noHBand="1" w:noVBand="1"/>
      </w:tblPr>
      <w:tblGrid>
        <w:gridCol w:w="1485"/>
        <w:gridCol w:w="2239"/>
        <w:gridCol w:w="2415"/>
        <w:gridCol w:w="1636"/>
      </w:tblGrid>
      <w:tr w:rsidR="7563A6C2" w:rsidTr="7563A6C2" w14:paraId="73A63913">
        <w:trPr>
          <w:trHeight w:val="300"/>
        </w:trPr>
        <w:tc>
          <w:tcPr>
            <w:tcW w:w="1485" w:type="dxa"/>
            <w:tcBorders>
              <w:top w:val="single" w:color="000000" w:themeColor="text1" w:sz="8"/>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19A7B6F4" w14:textId="159D22D2">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Trial</w:t>
            </w:r>
          </w:p>
        </w:tc>
        <w:tc>
          <w:tcPr>
            <w:tcW w:w="2239" w:type="dxa"/>
            <w:tcBorders>
              <w:top w:val="single" w:color="000000" w:themeColor="text1" w:sz="8"/>
              <w:left w:val="single" w:color="000000" w:themeColor="text1" w:sz="8"/>
              <w:bottom w:val="nil"/>
              <w:right w:val="nil"/>
            </w:tcBorders>
            <w:tcMar>
              <w:top w:w="15" w:type="dxa"/>
              <w:left w:w="15" w:type="dxa"/>
              <w:right w:w="15" w:type="dxa"/>
            </w:tcMar>
            <w:vAlign w:val="bottom"/>
          </w:tcPr>
          <w:p w:rsidR="7563A6C2" w:rsidP="7563A6C2" w:rsidRDefault="7563A6C2" w14:paraId="29C56286" w14:textId="79C7A74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Control Temperature</w:t>
            </w:r>
          </w:p>
        </w:tc>
        <w:tc>
          <w:tcPr>
            <w:tcW w:w="2415"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6D428C8E" w14:textId="34A98B9D">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Guardian Temperature</w:t>
            </w:r>
          </w:p>
        </w:tc>
        <w:tc>
          <w:tcPr>
            <w:tcW w:w="1636"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1E062FDD" w14:textId="6EDCF56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Percent Error</w:t>
            </w:r>
          </w:p>
        </w:tc>
      </w:tr>
      <w:tr w:rsidR="7563A6C2" w:rsidTr="7563A6C2" w14:paraId="296978F0">
        <w:trPr>
          <w:trHeight w:val="255"/>
        </w:trPr>
        <w:tc>
          <w:tcPr>
            <w:tcW w:w="1485" w:type="dxa"/>
            <w:tcBorders>
              <w:top w:val="single" w:color="000000" w:themeColor="text1" w:sz="8"/>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68B9620" w14:textId="5F37795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w:t>
            </w:r>
          </w:p>
        </w:tc>
        <w:tc>
          <w:tcPr>
            <w:tcW w:w="2239"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5AD9F5E" w14:textId="1DB26E7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87.6</w:t>
            </w:r>
          </w:p>
        </w:tc>
        <w:tc>
          <w:tcPr>
            <w:tcW w:w="2415" w:type="dxa"/>
            <w:tcBorders>
              <w:top w:val="single" w:color="000000" w:themeColor="text1" w:sz="8"/>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1BCD9AA" w14:textId="59E35BF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8"/>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1FB43B9" w14:textId="1C55F16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2.40</w:t>
            </w:r>
          </w:p>
        </w:tc>
      </w:tr>
      <w:tr w:rsidR="7563A6C2" w:rsidTr="7563A6C2" w14:paraId="5B1FDE47">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6BDB5EE" w14:textId="2667127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D0DE77E" w14:textId="5C30E05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87.6</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9AA86A9" w14:textId="13C1233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BFF5D4D" w14:textId="6B0AD04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2.40</w:t>
            </w:r>
          </w:p>
        </w:tc>
      </w:tr>
      <w:tr w:rsidR="7563A6C2" w:rsidTr="7563A6C2" w14:paraId="3C524416">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AB3F50B" w14:textId="285E5AC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3</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1D856F4" w14:textId="243D822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88.2</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C784F4D" w14:textId="15DBC1C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89.4</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BC358FB" w14:textId="46A715E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1.36</w:t>
            </w:r>
          </w:p>
        </w:tc>
      </w:tr>
      <w:tr w:rsidR="7563A6C2" w:rsidTr="7563A6C2" w14:paraId="27EC7F92">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4902C01" w14:textId="59D5121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4</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01F82EB" w14:textId="2A9BCDD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88.3</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3229F06" w14:textId="6EC326B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21AC0FE" w14:textId="6A09019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1.59</w:t>
            </w:r>
          </w:p>
        </w:tc>
      </w:tr>
      <w:tr w:rsidR="7563A6C2" w:rsidTr="7563A6C2" w14:paraId="0CCE133F">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66A3515" w14:textId="3F5BC79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5</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BBF2AF3" w14:textId="0D20372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88.5</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43C7F48" w14:textId="4F1EFD5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5578922" w14:textId="4C298D7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1.36</w:t>
            </w:r>
          </w:p>
        </w:tc>
      </w:tr>
      <w:tr w:rsidR="7563A6C2" w:rsidTr="7563A6C2" w14:paraId="106FF8B8">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57D7ED8" w14:textId="63762A7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6</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A0EF47E" w14:textId="6C2F2AE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88.7</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CB366BF" w14:textId="7204807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4A92E56" w14:textId="613D531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1.01</w:t>
            </w:r>
          </w:p>
        </w:tc>
      </w:tr>
      <w:tr w:rsidR="7563A6C2" w:rsidTr="7563A6C2" w14:paraId="2BED43B1">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3317B09" w14:textId="13935C6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7</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A294E2A" w14:textId="6192D20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88.9</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1FEF8A3" w14:textId="7AF2EFC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06DC5D4" w14:textId="4C30F67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0.79</w:t>
            </w:r>
          </w:p>
        </w:tc>
      </w:tr>
      <w:tr w:rsidR="7563A6C2" w:rsidTr="7563A6C2" w14:paraId="1959FCF4">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5FA76B5" w14:textId="3E9FABD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A15EA1E" w14:textId="6571A23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88.9</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A9D4679" w14:textId="763E72C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38DA621" w14:textId="25E4D25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0.90</w:t>
            </w:r>
          </w:p>
        </w:tc>
      </w:tr>
      <w:tr w:rsidR="7563A6C2" w:rsidTr="7563A6C2" w14:paraId="3815BF83">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888E866" w14:textId="2115CCF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3C984EA" w14:textId="0CCC2DE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89.1</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E4A2016" w14:textId="59BFE91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760606D" w14:textId="79EB112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1.12</w:t>
            </w:r>
          </w:p>
        </w:tc>
      </w:tr>
      <w:tr w:rsidR="7563A6C2" w:rsidTr="7563A6C2" w14:paraId="23C61AF6">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141F86A" w14:textId="24512C7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3928BFE" w14:textId="436F21A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89.2</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260AC02" w14:textId="49FA737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89.9</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51D9CF4" w14:textId="45BF2C5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0.78</w:t>
            </w:r>
          </w:p>
        </w:tc>
      </w:tr>
      <w:tr w:rsidR="7563A6C2" w:rsidTr="7563A6C2" w14:paraId="4EE83DAA">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F49EDDE" w14:textId="0474FC5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11</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5D94EDF" w14:textId="66D9893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89.2</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528494A" w14:textId="35DCED9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89.8</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2B3CD0E" w14:textId="08729AF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0.67</w:t>
            </w:r>
          </w:p>
        </w:tc>
      </w:tr>
      <w:tr w:rsidR="7563A6C2" w:rsidTr="7563A6C2" w14:paraId="04254512">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914C005" w14:textId="251B30C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12</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B40D286" w14:textId="787BFAC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89.4</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47819CA" w14:textId="4EC1A20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89.9</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F01B1E3" w14:textId="1E62E01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0.56</w:t>
            </w:r>
          </w:p>
        </w:tc>
      </w:tr>
      <w:tr w:rsidR="7563A6C2" w:rsidTr="7563A6C2" w14:paraId="45809EDE">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106A52E" w14:textId="0270693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8A5B24A" w14:textId="594400F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2E8B2FA" w14:textId="1CBF861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90.2</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43E2497" w14:textId="4D9F3CB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0.67</w:t>
            </w:r>
          </w:p>
        </w:tc>
      </w:tr>
      <w:tr w:rsidR="7563A6C2" w:rsidTr="7563A6C2" w14:paraId="6F11959E">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0F0A155" w14:textId="4CA9943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14</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8D43E53" w14:textId="2E2306F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C0ABA90" w14:textId="14FFBC1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22292A4" w14:textId="50B1F52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0.56</w:t>
            </w:r>
          </w:p>
        </w:tc>
      </w:tr>
      <w:tr w:rsidR="7563A6C2" w:rsidTr="7563A6C2" w14:paraId="75C763A7">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B26C942" w14:textId="3A3CD93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15</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8EB6C66" w14:textId="77F6925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89.8</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3BA27B0" w14:textId="6F8CE1D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89.7</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17F64D4" w14:textId="2C2BE80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0.11</w:t>
            </w:r>
          </w:p>
        </w:tc>
      </w:tr>
      <w:tr w:rsidR="7563A6C2" w:rsidTr="7563A6C2" w14:paraId="46C86580">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C46C7BC" w14:textId="3F49117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16</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FE3EACD" w14:textId="7549467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89.8</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29E2205" w14:textId="6C83B160">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89.9</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7069088" w14:textId="2E9392B3">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0.11</w:t>
            </w:r>
          </w:p>
        </w:tc>
      </w:tr>
      <w:tr w:rsidR="7563A6C2" w:rsidTr="7563A6C2" w14:paraId="5F3D5A1C">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0C60006" w14:textId="5CE7180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17</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14807FA" w14:textId="5881269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90.0</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B3E02B0" w14:textId="788E248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90.2</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C86D815" w14:textId="50E17D3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0.22</w:t>
            </w:r>
          </w:p>
        </w:tc>
      </w:tr>
      <w:tr w:rsidR="7563A6C2" w:rsidTr="7563A6C2" w14:paraId="0FE6140D">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F4B8B65" w14:textId="3C97B58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18</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71435C3" w14:textId="2C89EDD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90.0</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3A0D5E4A" w14:textId="541B0D4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1C498D0" w14:textId="4E2CD3C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0.11</w:t>
            </w:r>
          </w:p>
        </w:tc>
      </w:tr>
      <w:tr w:rsidR="7563A6C2" w:rsidTr="7563A6C2" w14:paraId="70CE627F">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D47F743" w14:textId="724D4D5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19</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8FFE81D" w14:textId="257A54C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460E190" w14:textId="0F1D1A3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0487C86" w14:textId="4A8E0A1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0.00</w:t>
            </w:r>
          </w:p>
        </w:tc>
      </w:tr>
      <w:tr w:rsidR="7563A6C2" w:rsidTr="7563A6C2" w14:paraId="4D1AC6E7">
        <w:trPr>
          <w:trHeight w:val="255"/>
        </w:trPr>
        <w:tc>
          <w:tcPr>
            <w:tcW w:w="1485" w:type="dxa"/>
            <w:tcBorders>
              <w:top w:val="single" w:color="000000" w:themeColor="text1" w:sz="4"/>
              <w:left w:val="single" w:color="000000" w:themeColor="text1" w:sz="8"/>
              <w:bottom w:val="nil"/>
              <w:right w:val="nil"/>
            </w:tcBorders>
            <w:tcMar>
              <w:top w:w="15" w:type="dxa"/>
              <w:left w:w="15" w:type="dxa"/>
              <w:right w:w="15" w:type="dxa"/>
            </w:tcMar>
            <w:vAlign w:val="bottom"/>
          </w:tcPr>
          <w:p w:rsidR="7563A6C2" w:rsidP="7563A6C2" w:rsidRDefault="7563A6C2" w14:paraId="3D3AC4CE" w14:textId="534D619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20</w:t>
            </w:r>
          </w:p>
        </w:tc>
        <w:tc>
          <w:tcPr>
            <w:tcW w:w="2239" w:type="dxa"/>
            <w:tcBorders>
              <w:top w:val="single" w:color="000000" w:themeColor="text1" w:sz="4"/>
              <w:left w:val="single" w:color="000000" w:themeColor="text1" w:sz="8"/>
              <w:bottom w:val="nil"/>
              <w:right w:val="single" w:color="000000" w:themeColor="text1" w:sz="8"/>
            </w:tcBorders>
            <w:tcMar>
              <w:top w:w="15" w:type="dxa"/>
              <w:left w:w="15" w:type="dxa"/>
              <w:right w:w="15" w:type="dxa"/>
            </w:tcMar>
            <w:vAlign w:val="bottom"/>
          </w:tcPr>
          <w:p w:rsidR="7563A6C2" w:rsidP="7563A6C2" w:rsidRDefault="7563A6C2" w14:paraId="68762687" w14:textId="23D41B2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90.3</w:t>
            </w:r>
          </w:p>
        </w:tc>
        <w:tc>
          <w:tcPr>
            <w:tcW w:w="2415" w:type="dxa"/>
            <w:tcBorders>
              <w:top w:val="single" w:color="000000" w:themeColor="text1" w:sz="4"/>
              <w:left w:val="single" w:color="000000" w:themeColor="text1" w:sz="8"/>
              <w:bottom w:val="nil"/>
              <w:right w:val="nil"/>
            </w:tcBorders>
            <w:tcMar>
              <w:top w:w="15" w:type="dxa"/>
              <w:left w:w="15" w:type="dxa"/>
              <w:right w:w="15" w:type="dxa"/>
            </w:tcMar>
            <w:vAlign w:val="bottom"/>
          </w:tcPr>
          <w:p w:rsidR="7563A6C2" w:rsidP="7563A6C2" w:rsidRDefault="7563A6C2" w14:paraId="3108CE4C" w14:textId="568B3A0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90.5</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F3698E7" w14:textId="09E1AE2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0.22</w:t>
            </w:r>
          </w:p>
        </w:tc>
      </w:tr>
      <w:tr w:rsidR="7563A6C2" w:rsidTr="7563A6C2" w14:paraId="18B14197">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F2ED042" w14:textId="4539AE0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21</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4301374" w14:textId="5C22884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89.4</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2E091B9" w14:textId="492E7CD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90.3</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F91CE70" w14:textId="36D301B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1.01</w:t>
            </w:r>
          </w:p>
        </w:tc>
      </w:tr>
      <w:tr w:rsidR="7563A6C2" w:rsidTr="7563A6C2" w14:paraId="5A32BDE1">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4F0CDD4" w14:textId="21111FD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22</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CA0C4A6" w14:textId="11FC837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CFF42BD" w14:textId="1CBA5D4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90.3</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453BDC7" w14:textId="44ED8A0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0.78</w:t>
            </w:r>
          </w:p>
        </w:tc>
      </w:tr>
      <w:tr w:rsidR="7563A6C2" w:rsidTr="7563A6C2" w14:paraId="7CFD5E79">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606ADDF2" w14:textId="43AB409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23</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B5B71F8" w14:textId="4781167E">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89.6</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4379508" w14:textId="2DA5431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90.6</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FE2CD64" w14:textId="1A569C8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1.12</w:t>
            </w:r>
          </w:p>
        </w:tc>
      </w:tr>
      <w:tr w:rsidR="7563A6C2" w:rsidTr="7563A6C2" w14:paraId="276262F7">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F9BCC84" w14:textId="2F137492">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24</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30915E9" w14:textId="7500836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89.8</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39CD10F" w14:textId="19656768">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91.0</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5A09BF21" w14:textId="30FB90F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1.34</w:t>
            </w:r>
          </w:p>
        </w:tc>
      </w:tr>
      <w:tr w:rsidR="7563A6C2" w:rsidTr="7563A6C2" w14:paraId="5CCFB514">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0ACA3FE1" w14:textId="16BDF0A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25</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3FE7723" w14:textId="7F571EC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90.0</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11AAAAC" w14:textId="29F30E81">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90.8</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1709ACB7" w14:textId="2A4FB0B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0.89</w:t>
            </w:r>
          </w:p>
        </w:tc>
      </w:tr>
      <w:tr w:rsidR="7563A6C2" w:rsidTr="7563A6C2" w14:paraId="5054E2B5">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7CB6B92" w14:textId="7A078D3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26</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4DFC4CE" w14:textId="12F98E7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7190B6D3" w14:textId="37B54D5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91.0</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38AFBDDC" w14:textId="17F4036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1.00</w:t>
            </w:r>
          </w:p>
        </w:tc>
      </w:tr>
      <w:tr w:rsidR="7563A6C2" w:rsidTr="7563A6C2" w14:paraId="128737BE">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95C2C51" w14:textId="47EBB58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27</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399E16D" w14:textId="2B5AE19A">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90.3</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100F23AA" w14:textId="718C7C5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91.5</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44F11FB8" w14:textId="4366891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1.33</w:t>
            </w:r>
          </w:p>
        </w:tc>
      </w:tr>
      <w:tr w:rsidR="7563A6C2" w:rsidTr="7563A6C2" w14:paraId="03B5A17B">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5FE7366C" w14:textId="79683D29">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28</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7C4EB967" w14:textId="627D4FFB">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90.3</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A93A7D6" w14:textId="13F47E24">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91.5</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21C8D892" w14:textId="71DD65E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1.33</w:t>
            </w:r>
          </w:p>
        </w:tc>
      </w:tr>
      <w:tr w:rsidR="7563A6C2" w:rsidTr="7563A6C2" w14:paraId="49918AAC">
        <w:trPr>
          <w:trHeight w:val="255"/>
        </w:trPr>
        <w:tc>
          <w:tcPr>
            <w:tcW w:w="148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41C39C82" w14:textId="33838C07">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29</w:t>
            </w:r>
          </w:p>
        </w:tc>
        <w:tc>
          <w:tcPr>
            <w:tcW w:w="2239"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6352AC0F" w14:textId="3F3AEC66">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90.5</w:t>
            </w:r>
          </w:p>
        </w:tc>
        <w:tc>
          <w:tcPr>
            <w:tcW w:w="2415" w:type="dxa"/>
            <w:tcBorders>
              <w:top w:val="single" w:color="000000" w:themeColor="text1" w:sz="4"/>
              <w:left w:val="single" w:color="000000" w:themeColor="text1" w:sz="8"/>
              <w:bottom w:val="single" w:color="000000" w:themeColor="text1" w:sz="4"/>
              <w:right w:val="nil"/>
            </w:tcBorders>
            <w:tcMar>
              <w:top w:w="15" w:type="dxa"/>
              <w:left w:w="15" w:type="dxa"/>
              <w:right w:w="15" w:type="dxa"/>
            </w:tcMar>
            <w:vAlign w:val="bottom"/>
          </w:tcPr>
          <w:p w:rsidR="7563A6C2" w:rsidP="7563A6C2" w:rsidRDefault="7563A6C2" w14:paraId="21FDCAF3" w14:textId="073EB94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91.5</w:t>
            </w:r>
          </w:p>
        </w:tc>
        <w:tc>
          <w:tcPr>
            <w:tcW w:w="1636" w:type="dxa"/>
            <w:tcBorders>
              <w:top w:val="single" w:color="000000" w:themeColor="text1" w:sz="4"/>
              <w:left w:val="single" w:color="000000" w:themeColor="text1" w:sz="8"/>
              <w:bottom w:val="single" w:color="000000" w:themeColor="text1" w:sz="4"/>
              <w:right w:val="single" w:color="000000" w:themeColor="text1" w:sz="8"/>
            </w:tcBorders>
            <w:tcMar>
              <w:top w:w="15" w:type="dxa"/>
              <w:left w:w="15" w:type="dxa"/>
              <w:right w:w="15" w:type="dxa"/>
            </w:tcMar>
            <w:vAlign w:val="bottom"/>
          </w:tcPr>
          <w:p w:rsidR="7563A6C2" w:rsidP="7563A6C2" w:rsidRDefault="7563A6C2" w14:paraId="053700EF" w14:textId="0DEB25B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1.10</w:t>
            </w:r>
          </w:p>
        </w:tc>
      </w:tr>
      <w:tr w:rsidR="7563A6C2" w:rsidTr="7563A6C2" w14:paraId="3382B8DA">
        <w:trPr>
          <w:trHeight w:val="255"/>
        </w:trPr>
        <w:tc>
          <w:tcPr>
            <w:tcW w:w="1485" w:type="dxa"/>
            <w:tcBorders>
              <w:top w:val="single" w:color="000000" w:themeColor="text1" w:sz="4"/>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3F15A2EF" w14:textId="26787A9D">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30</w:t>
            </w:r>
          </w:p>
        </w:tc>
        <w:tc>
          <w:tcPr>
            <w:tcW w:w="2239"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133CD98D" w14:textId="0BA99535">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90.1</w:t>
            </w:r>
          </w:p>
        </w:tc>
        <w:tc>
          <w:tcPr>
            <w:tcW w:w="2415" w:type="dxa"/>
            <w:tcBorders>
              <w:top w:val="single" w:color="000000" w:themeColor="text1" w:sz="4"/>
              <w:left w:val="single" w:color="000000" w:themeColor="text1" w:sz="8"/>
              <w:bottom w:val="single" w:color="000000" w:themeColor="text1" w:sz="8"/>
              <w:right w:val="nil"/>
            </w:tcBorders>
            <w:tcMar>
              <w:top w:w="15" w:type="dxa"/>
              <w:left w:w="15" w:type="dxa"/>
              <w:right w:w="15" w:type="dxa"/>
            </w:tcMar>
            <w:vAlign w:val="bottom"/>
          </w:tcPr>
          <w:p w:rsidR="7563A6C2" w:rsidP="7563A6C2" w:rsidRDefault="7563A6C2" w14:paraId="691AE940" w14:textId="0AF894CC">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91.9</w:t>
            </w:r>
          </w:p>
        </w:tc>
        <w:tc>
          <w:tcPr>
            <w:tcW w:w="1636" w:type="dxa"/>
            <w:tcBorders>
              <w:top w:val="single" w:color="000000" w:themeColor="text1" w:sz="4"/>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563A6C2" w:rsidP="7563A6C2" w:rsidRDefault="7563A6C2" w14:paraId="1EF04DC9" w14:textId="56AA2B4F">
            <w:pPr>
              <w:spacing w:before="0" w:beforeAutospacing="off" w:after="0" w:afterAutospacing="off"/>
              <w:jc w:val="right"/>
            </w:pPr>
            <w:r w:rsidRPr="7563A6C2" w:rsidR="7563A6C2">
              <w:rPr>
                <w:rFonts w:ascii="Arial" w:hAnsi="Arial" w:eastAsia="Arial" w:cs="Arial"/>
                <w:b w:val="0"/>
                <w:bCs w:val="0"/>
                <w:i w:val="0"/>
                <w:iCs w:val="0"/>
                <w:strike w:val="0"/>
                <w:dstrike w:val="0"/>
                <w:color w:val="000000" w:themeColor="text1" w:themeTint="FF" w:themeShade="FF"/>
                <w:sz w:val="20"/>
                <w:szCs w:val="20"/>
                <w:u w:val="none"/>
              </w:rPr>
              <w:t>2.00</w:t>
            </w:r>
          </w:p>
        </w:tc>
      </w:tr>
    </w:tbl>
    <w:p w:rsidR="64AED07A" w:rsidP="7563A6C2" w:rsidRDefault="64AED07A" w14:paraId="6DFB8163" w14:textId="2DF0DB7C">
      <w:pPr>
        <w:pStyle w:val="Normal"/>
        <w:spacing w:before="240" w:beforeAutospacing="off" w:line="360" w:lineRule="auto"/>
      </w:pPr>
      <w:r w:rsidR="64AED07A">
        <w:rPr/>
        <w:t xml:space="preserve">The machine learning accuracy was expected </w:t>
      </w:r>
      <w:r w:rsidR="770AA218">
        <w:rPr/>
        <w:t>to be</w:t>
      </w:r>
      <w:r w:rsidR="64AED07A">
        <w:rPr/>
        <w:t xml:space="preserve"> at a minimum of 75%. The method in which the machine predictability was </w:t>
      </w:r>
      <w:r w:rsidR="64AED07A">
        <w:rPr/>
        <w:t>determined</w:t>
      </w:r>
      <w:r w:rsidR="64AED07A">
        <w:rPr/>
        <w:t xml:space="preserve"> was by </w:t>
      </w:r>
      <w:r w:rsidR="64AED07A">
        <w:rPr/>
        <w:t>utilizing</w:t>
      </w:r>
      <w:r w:rsidR="64AED07A">
        <w:rPr/>
        <w:t xml:space="preserve"> a doll to simulate various sleep po</w:t>
      </w:r>
      <w:r w:rsidR="6B5C8A26">
        <w:rPr/>
        <w:t xml:space="preserve">sitions. The doll was placed in each sleep </w:t>
      </w:r>
      <w:r w:rsidR="2B206DCA">
        <w:rPr/>
        <w:t>position,</w:t>
      </w:r>
      <w:r w:rsidR="108CB7E2">
        <w:rPr/>
        <w:t xml:space="preserve"> and 10 </w:t>
      </w:r>
      <w:r w:rsidR="4671A678">
        <w:rPr/>
        <w:t>predictions</w:t>
      </w:r>
      <w:r w:rsidR="108CB7E2">
        <w:rPr/>
        <w:t xml:space="preserve"> were taken at each of these sleep </w:t>
      </w:r>
      <w:r w:rsidR="5EA4AEF6">
        <w:rPr/>
        <w:t>positions</w:t>
      </w:r>
      <w:r w:rsidR="108CB7E2">
        <w:rPr/>
        <w:t xml:space="preserve">, back, </w:t>
      </w:r>
      <w:r w:rsidR="7211C12C">
        <w:rPr/>
        <w:t>side,</w:t>
      </w:r>
      <w:r w:rsidR="108CB7E2">
        <w:rPr/>
        <w:t xml:space="preserve"> and stomach. The accuracy at each sleep position was </w:t>
      </w:r>
      <w:r w:rsidR="108CB7E2">
        <w:rPr/>
        <w:t>determined</w:t>
      </w:r>
      <w:r w:rsidR="108CB7E2">
        <w:rPr/>
        <w:t>, and then the total accurac</w:t>
      </w:r>
      <w:r w:rsidR="28E2CCE7">
        <w:rPr/>
        <w:t xml:space="preserve">y for machine learning predictability was found by averaging these percentages. From Table XII, side, </w:t>
      </w:r>
      <w:r w:rsidR="10842A32">
        <w:rPr/>
        <w:t>back,</w:t>
      </w:r>
      <w:r w:rsidR="28E2CCE7">
        <w:rPr/>
        <w:t xml:space="preserve"> and stomach sleep positions each had an accuracy of 90%</w:t>
      </w:r>
      <w:r w:rsidR="173406A7">
        <w:rPr/>
        <w:t>, 100%, 80%</w:t>
      </w:r>
      <w:r w:rsidR="09297FA0">
        <w:rPr/>
        <w:t>, respectively</w:t>
      </w:r>
      <w:r w:rsidR="3CBB961D">
        <w:rPr/>
        <w:t xml:space="preserve">. Taking the average of these accuracies </w:t>
      </w:r>
      <w:r w:rsidR="3CBB961D">
        <w:rPr/>
        <w:t>establishes</w:t>
      </w:r>
      <w:r w:rsidR="3CBB961D">
        <w:rPr/>
        <w:t xml:space="preserve"> a total machine </w:t>
      </w:r>
      <w:r w:rsidR="291BAD72">
        <w:rPr/>
        <w:t>predictability</w:t>
      </w:r>
      <w:r w:rsidR="3CBB961D">
        <w:rPr/>
        <w:t xml:space="preserve"> average of 90%. A second accuracy was also found by testing the trained model against a </w:t>
      </w:r>
      <w:r w:rsidR="7BEFB92C">
        <w:rPr/>
        <w:t>custom data set, resulting in an accuracy of 89.50%.</w:t>
      </w:r>
    </w:p>
    <w:p w:rsidR="0AB4F5B0" w:rsidP="7563A6C2" w:rsidRDefault="0AB4F5B0" w14:paraId="00FC4E01" w14:textId="24FA974C">
      <w:pPr>
        <w:pStyle w:val="Heading3"/>
        <w:jc w:val="center"/>
        <w:rPr>
          <w:color w:val="auto"/>
          <w:sz w:val="24"/>
          <w:szCs w:val="24"/>
        </w:rPr>
      </w:pPr>
      <w:bookmarkStart w:name="_Toc2082096381" w:id="143015456"/>
      <w:r w:rsidRPr="3ED412CD" w:rsidR="3DD12AA4">
        <w:rPr>
          <w:color w:val="auto"/>
          <w:sz w:val="24"/>
          <w:szCs w:val="24"/>
        </w:rPr>
        <w:t>Table XII: Machine Learning Predictability Results</w:t>
      </w:r>
      <w:bookmarkEnd w:id="143015456"/>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872"/>
        <w:gridCol w:w="1872"/>
        <w:gridCol w:w="1872"/>
        <w:gridCol w:w="1872"/>
        <w:gridCol w:w="1872"/>
      </w:tblGrid>
      <w:tr w:rsidR="7563A6C2" w:rsidTr="7563A6C2" w14:paraId="29EFD0BE">
        <w:trPr>
          <w:trHeight w:val="300"/>
        </w:trPr>
        <w:tc>
          <w:tcPr>
            <w:tcW w:w="1872" w:type="dxa"/>
            <w:tcMar/>
          </w:tcPr>
          <w:p w:rsidR="7996C769" w:rsidP="7563A6C2" w:rsidRDefault="7996C769" w14:paraId="2A03168C" w14:textId="2EC647E6">
            <w:pPr>
              <w:pStyle w:val="Normal"/>
              <w:jc w:val="center"/>
            </w:pPr>
            <w:r w:rsidR="7996C769">
              <w:rPr/>
              <w:t>Sleep Position</w:t>
            </w:r>
          </w:p>
        </w:tc>
        <w:tc>
          <w:tcPr>
            <w:tcW w:w="1872" w:type="dxa"/>
            <w:tcMar/>
          </w:tcPr>
          <w:p w:rsidR="7996C769" w:rsidP="7563A6C2" w:rsidRDefault="7996C769" w14:paraId="7BB628F5" w14:textId="52A1564F">
            <w:pPr>
              <w:pStyle w:val="Normal"/>
              <w:jc w:val="center"/>
            </w:pPr>
            <w:r w:rsidR="7996C769">
              <w:rPr/>
              <w:t>Trial</w:t>
            </w:r>
          </w:p>
        </w:tc>
        <w:tc>
          <w:tcPr>
            <w:tcW w:w="1872" w:type="dxa"/>
            <w:tcMar/>
          </w:tcPr>
          <w:p w:rsidR="7996C769" w:rsidP="7563A6C2" w:rsidRDefault="7996C769" w14:paraId="0BDCEF46" w14:textId="058B5E02">
            <w:pPr>
              <w:pStyle w:val="Normal"/>
              <w:jc w:val="center"/>
            </w:pPr>
            <w:r w:rsidR="7996C769">
              <w:rPr/>
              <w:t>Prediction Result</w:t>
            </w:r>
          </w:p>
        </w:tc>
        <w:tc>
          <w:tcPr>
            <w:tcW w:w="1872" w:type="dxa"/>
            <w:tcBorders>
              <w:bottom w:val="single" w:color="000000" w:themeColor="text1" w:sz="6"/>
            </w:tcBorders>
            <w:tcMar/>
          </w:tcPr>
          <w:p w:rsidR="7996C769" w:rsidP="7563A6C2" w:rsidRDefault="7996C769" w14:paraId="56603EC7" w14:textId="2585D60D">
            <w:pPr>
              <w:pStyle w:val="Normal"/>
              <w:jc w:val="center"/>
            </w:pPr>
            <w:r w:rsidR="7996C769">
              <w:rPr/>
              <w:t>Position Accuracy</w:t>
            </w:r>
          </w:p>
        </w:tc>
        <w:tc>
          <w:tcPr>
            <w:tcW w:w="1872" w:type="dxa"/>
            <w:tcMar/>
          </w:tcPr>
          <w:p w:rsidR="7996C769" w:rsidP="7563A6C2" w:rsidRDefault="7996C769" w14:paraId="595FBAA4" w14:textId="4444D311">
            <w:pPr>
              <w:pStyle w:val="Normal"/>
              <w:jc w:val="center"/>
            </w:pPr>
            <w:r w:rsidR="7996C769">
              <w:rPr/>
              <w:t>Total System Accuracy</w:t>
            </w:r>
          </w:p>
        </w:tc>
      </w:tr>
      <w:tr w:rsidR="7563A6C2" w:rsidTr="7563A6C2" w14:paraId="7325B6DC">
        <w:trPr>
          <w:trHeight w:val="300"/>
        </w:trPr>
        <w:tc>
          <w:tcPr>
            <w:tcW w:w="1872" w:type="dxa"/>
            <w:vMerge w:val="restart"/>
            <w:tcMar/>
            <w:vAlign w:val="center"/>
          </w:tcPr>
          <w:p w:rsidR="77F8F767" w:rsidP="7563A6C2" w:rsidRDefault="77F8F767" w14:paraId="4C94BE95" w14:textId="67F3107B">
            <w:pPr>
              <w:pStyle w:val="Normal"/>
              <w:jc w:val="center"/>
            </w:pPr>
            <w:r w:rsidR="77F8F767">
              <w:rPr/>
              <w:t>Side</w:t>
            </w:r>
          </w:p>
        </w:tc>
        <w:tc>
          <w:tcPr>
            <w:tcW w:w="1872" w:type="dxa"/>
            <w:tcMar/>
          </w:tcPr>
          <w:p w:rsidR="7563A6C2" w:rsidP="7563A6C2" w:rsidRDefault="7563A6C2" w14:paraId="3D30D53D" w14:textId="5069C901">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w:t>
            </w:r>
          </w:p>
        </w:tc>
        <w:tc>
          <w:tcPr>
            <w:tcW w:w="1872" w:type="dxa"/>
            <w:tcBorders>
              <w:right w:val="single" w:color="000000" w:themeColor="text1" w:sz="6"/>
            </w:tcBorders>
            <w:tcMar/>
          </w:tcPr>
          <w:p w:rsidR="7563A6C2" w:rsidP="7563A6C2" w:rsidRDefault="7563A6C2" w14:paraId="3149010E" w14:textId="1C891998">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val="restart"/>
            <w:tcBorders>
              <w:top w:val="single" w:color="000000" w:themeColor="text1" w:sz="6"/>
              <w:left w:val="single" w:color="000000" w:themeColor="text1" w:sz="6"/>
              <w:right w:val="single" w:color="000000" w:themeColor="text1" w:sz="6"/>
            </w:tcBorders>
            <w:tcMar/>
            <w:vAlign w:val="center"/>
          </w:tcPr>
          <w:p w:rsidR="33CD9A49" w:rsidP="7563A6C2" w:rsidRDefault="33CD9A49" w14:paraId="26BF7BDE" w14:textId="43A3F083">
            <w:pPr>
              <w:pStyle w:val="Normal"/>
              <w:jc w:val="center"/>
            </w:pPr>
            <w:r w:rsidR="33CD9A49">
              <w:rPr/>
              <w:t>90%</w:t>
            </w:r>
          </w:p>
        </w:tc>
        <w:tc>
          <w:tcPr>
            <w:tcW w:w="1872" w:type="dxa"/>
            <w:vMerge w:val="restart"/>
            <w:tcBorders>
              <w:left w:val="single" w:color="000000" w:themeColor="text1" w:sz="6"/>
            </w:tcBorders>
            <w:tcMar/>
            <w:vAlign w:val="center"/>
          </w:tcPr>
          <w:p w:rsidR="33CD9A49" w:rsidP="7563A6C2" w:rsidRDefault="33CD9A49" w14:paraId="288197C1" w14:textId="26090055">
            <w:pPr>
              <w:pStyle w:val="Normal"/>
              <w:jc w:val="center"/>
            </w:pPr>
            <w:r w:rsidR="33CD9A49">
              <w:rPr/>
              <w:t>90%</w:t>
            </w:r>
          </w:p>
        </w:tc>
      </w:tr>
      <w:tr w:rsidR="7563A6C2" w:rsidTr="7563A6C2" w14:paraId="63544A42">
        <w:trPr>
          <w:trHeight w:val="300"/>
        </w:trPr>
        <w:tc>
          <w:tcPr>
            <w:tcW w:w="1872" w:type="dxa"/>
            <w:vMerge/>
            <w:tcMar/>
          </w:tcPr>
          <w:p w14:paraId="46A7B872"/>
        </w:tc>
        <w:tc>
          <w:tcPr>
            <w:tcW w:w="1872" w:type="dxa"/>
            <w:tcMar/>
          </w:tcPr>
          <w:p w:rsidR="7563A6C2" w:rsidP="7563A6C2" w:rsidRDefault="7563A6C2" w14:paraId="28B92522" w14:textId="758051D0">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2</w:t>
            </w:r>
          </w:p>
        </w:tc>
        <w:tc>
          <w:tcPr>
            <w:tcW w:w="1872" w:type="dxa"/>
            <w:tcBorders>
              <w:right w:val="single" w:color="000000" w:themeColor="text1" w:sz="6"/>
            </w:tcBorders>
            <w:tcMar/>
          </w:tcPr>
          <w:p w:rsidR="7563A6C2" w:rsidP="7563A6C2" w:rsidRDefault="7563A6C2" w14:paraId="0140D798" w14:textId="2E4FDAE9">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34F53050"/>
        </w:tc>
        <w:tc>
          <w:tcPr>
            <w:tcW w:w="1872" w:type="dxa"/>
            <w:vMerge/>
            <w:tcBorders>
              <w:left w:val="single" w:color="000000" w:themeColor="text1" w:sz="6"/>
            </w:tcBorders>
            <w:tcMar/>
          </w:tcPr>
          <w:p w14:paraId="6618FA00"/>
        </w:tc>
      </w:tr>
      <w:tr w:rsidR="7563A6C2" w:rsidTr="7563A6C2" w14:paraId="01FA5F6B">
        <w:trPr>
          <w:trHeight w:val="300"/>
        </w:trPr>
        <w:tc>
          <w:tcPr>
            <w:tcW w:w="1872" w:type="dxa"/>
            <w:vMerge/>
            <w:tcMar/>
          </w:tcPr>
          <w:p w14:paraId="438BAA65"/>
        </w:tc>
        <w:tc>
          <w:tcPr>
            <w:tcW w:w="1872" w:type="dxa"/>
            <w:tcMar/>
          </w:tcPr>
          <w:p w:rsidR="7563A6C2" w:rsidP="7563A6C2" w:rsidRDefault="7563A6C2" w14:paraId="442AF944" w14:textId="4E54B5D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3</w:t>
            </w:r>
          </w:p>
        </w:tc>
        <w:tc>
          <w:tcPr>
            <w:tcW w:w="1872" w:type="dxa"/>
            <w:tcBorders>
              <w:right w:val="single" w:color="000000" w:themeColor="text1" w:sz="6"/>
            </w:tcBorders>
            <w:tcMar/>
          </w:tcPr>
          <w:p w:rsidR="7563A6C2" w:rsidP="7563A6C2" w:rsidRDefault="7563A6C2" w14:paraId="3F975640" w14:textId="3D16D202">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Incorrect</w:t>
            </w:r>
          </w:p>
        </w:tc>
        <w:tc>
          <w:tcPr>
            <w:tcW w:w="1872" w:type="dxa"/>
            <w:vMerge/>
            <w:tcBorders>
              <w:left w:val="single" w:color="000000" w:themeColor="text1" w:sz="6"/>
              <w:right w:val="single" w:color="000000" w:themeColor="text1" w:sz="6"/>
            </w:tcBorders>
            <w:tcMar/>
          </w:tcPr>
          <w:p w14:paraId="6DFBE4D9"/>
        </w:tc>
        <w:tc>
          <w:tcPr>
            <w:tcW w:w="1872" w:type="dxa"/>
            <w:vMerge/>
            <w:tcBorders>
              <w:left w:val="single" w:color="000000" w:themeColor="text1" w:sz="6"/>
            </w:tcBorders>
            <w:tcMar/>
          </w:tcPr>
          <w:p w14:paraId="51C87BF9"/>
        </w:tc>
      </w:tr>
      <w:tr w:rsidR="7563A6C2" w:rsidTr="7563A6C2" w14:paraId="7945546F">
        <w:trPr>
          <w:trHeight w:val="300"/>
        </w:trPr>
        <w:tc>
          <w:tcPr>
            <w:tcW w:w="1872" w:type="dxa"/>
            <w:vMerge/>
            <w:tcMar/>
          </w:tcPr>
          <w:p w14:paraId="31EA14D7"/>
        </w:tc>
        <w:tc>
          <w:tcPr>
            <w:tcW w:w="1872" w:type="dxa"/>
            <w:tcMar/>
          </w:tcPr>
          <w:p w:rsidR="7563A6C2" w:rsidP="7563A6C2" w:rsidRDefault="7563A6C2" w14:paraId="125F8805" w14:textId="1F489896">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4</w:t>
            </w:r>
          </w:p>
        </w:tc>
        <w:tc>
          <w:tcPr>
            <w:tcW w:w="1872" w:type="dxa"/>
            <w:tcBorders>
              <w:right w:val="single" w:color="000000" w:themeColor="text1" w:sz="6"/>
            </w:tcBorders>
            <w:tcMar/>
          </w:tcPr>
          <w:p w:rsidR="7563A6C2" w:rsidP="7563A6C2" w:rsidRDefault="7563A6C2" w14:paraId="5DAF46FD" w14:textId="4A3BDEFA">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6146A993"/>
        </w:tc>
        <w:tc>
          <w:tcPr>
            <w:tcW w:w="1872" w:type="dxa"/>
            <w:vMerge/>
            <w:tcBorders>
              <w:left w:val="single" w:color="000000" w:themeColor="text1" w:sz="6"/>
            </w:tcBorders>
            <w:tcMar/>
          </w:tcPr>
          <w:p w14:paraId="43AD1312"/>
        </w:tc>
      </w:tr>
      <w:tr w:rsidR="7563A6C2" w:rsidTr="7563A6C2" w14:paraId="308B26E7">
        <w:trPr>
          <w:trHeight w:val="300"/>
        </w:trPr>
        <w:tc>
          <w:tcPr>
            <w:tcW w:w="1872" w:type="dxa"/>
            <w:vMerge/>
            <w:tcMar/>
          </w:tcPr>
          <w:p w14:paraId="1FF5DA1C"/>
        </w:tc>
        <w:tc>
          <w:tcPr>
            <w:tcW w:w="1872" w:type="dxa"/>
            <w:tcMar/>
          </w:tcPr>
          <w:p w:rsidR="7563A6C2" w:rsidP="7563A6C2" w:rsidRDefault="7563A6C2" w14:paraId="67D83049" w14:textId="0E786C1F">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5</w:t>
            </w:r>
          </w:p>
        </w:tc>
        <w:tc>
          <w:tcPr>
            <w:tcW w:w="1872" w:type="dxa"/>
            <w:tcBorders>
              <w:right w:val="single" w:color="000000" w:themeColor="text1" w:sz="6"/>
            </w:tcBorders>
            <w:tcMar/>
          </w:tcPr>
          <w:p w:rsidR="7563A6C2" w:rsidP="7563A6C2" w:rsidRDefault="7563A6C2" w14:paraId="0E7EA073" w14:textId="7437265E">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40F19A69"/>
        </w:tc>
        <w:tc>
          <w:tcPr>
            <w:tcW w:w="1872" w:type="dxa"/>
            <w:vMerge/>
            <w:tcBorders>
              <w:left w:val="single" w:color="000000" w:themeColor="text1" w:sz="6"/>
            </w:tcBorders>
            <w:tcMar/>
          </w:tcPr>
          <w:p w14:paraId="78003A68"/>
        </w:tc>
      </w:tr>
      <w:tr w:rsidR="7563A6C2" w:rsidTr="7563A6C2" w14:paraId="7F4FEBD9">
        <w:trPr>
          <w:trHeight w:val="300"/>
        </w:trPr>
        <w:tc>
          <w:tcPr>
            <w:tcW w:w="1872" w:type="dxa"/>
            <w:vMerge/>
            <w:tcMar/>
          </w:tcPr>
          <w:p w14:paraId="6568B538"/>
        </w:tc>
        <w:tc>
          <w:tcPr>
            <w:tcW w:w="1872" w:type="dxa"/>
            <w:tcMar/>
          </w:tcPr>
          <w:p w:rsidR="7563A6C2" w:rsidP="7563A6C2" w:rsidRDefault="7563A6C2" w14:paraId="14DCEDE0" w14:textId="54CF5217">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6</w:t>
            </w:r>
          </w:p>
        </w:tc>
        <w:tc>
          <w:tcPr>
            <w:tcW w:w="1872" w:type="dxa"/>
            <w:tcBorders>
              <w:right w:val="single" w:color="000000" w:themeColor="text1" w:sz="6"/>
            </w:tcBorders>
            <w:tcMar/>
          </w:tcPr>
          <w:p w:rsidR="7563A6C2" w:rsidP="7563A6C2" w:rsidRDefault="7563A6C2" w14:paraId="0376AE47" w14:textId="567708FC">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32292FDE"/>
        </w:tc>
        <w:tc>
          <w:tcPr>
            <w:tcW w:w="1872" w:type="dxa"/>
            <w:vMerge/>
            <w:tcBorders>
              <w:left w:val="single" w:color="000000" w:themeColor="text1" w:sz="6"/>
            </w:tcBorders>
            <w:tcMar/>
          </w:tcPr>
          <w:p w14:paraId="5CDF62B0"/>
        </w:tc>
      </w:tr>
      <w:tr w:rsidR="7563A6C2" w:rsidTr="7563A6C2" w14:paraId="5B4B5CC9">
        <w:trPr>
          <w:trHeight w:val="300"/>
        </w:trPr>
        <w:tc>
          <w:tcPr>
            <w:tcW w:w="1872" w:type="dxa"/>
            <w:vMerge/>
            <w:tcMar/>
          </w:tcPr>
          <w:p w14:paraId="2BAB6C86"/>
        </w:tc>
        <w:tc>
          <w:tcPr>
            <w:tcW w:w="1872" w:type="dxa"/>
            <w:tcMar/>
          </w:tcPr>
          <w:p w:rsidR="7563A6C2" w:rsidP="7563A6C2" w:rsidRDefault="7563A6C2" w14:paraId="73115F6D" w14:textId="53D30C36">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7</w:t>
            </w:r>
          </w:p>
        </w:tc>
        <w:tc>
          <w:tcPr>
            <w:tcW w:w="1872" w:type="dxa"/>
            <w:tcBorders>
              <w:right w:val="single" w:color="000000" w:themeColor="text1" w:sz="6"/>
            </w:tcBorders>
            <w:tcMar/>
          </w:tcPr>
          <w:p w:rsidR="7563A6C2" w:rsidP="7563A6C2" w:rsidRDefault="7563A6C2" w14:paraId="6513FC24" w14:textId="49D5A842">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Incorrect</w:t>
            </w:r>
          </w:p>
        </w:tc>
        <w:tc>
          <w:tcPr>
            <w:tcW w:w="1872" w:type="dxa"/>
            <w:vMerge/>
            <w:tcBorders>
              <w:left w:val="single" w:color="000000" w:themeColor="text1" w:sz="6"/>
              <w:right w:val="single" w:color="000000" w:themeColor="text1" w:sz="6"/>
            </w:tcBorders>
            <w:tcMar/>
          </w:tcPr>
          <w:p w14:paraId="0993ADC8"/>
        </w:tc>
        <w:tc>
          <w:tcPr>
            <w:tcW w:w="1872" w:type="dxa"/>
            <w:vMerge/>
            <w:tcBorders>
              <w:left w:val="single" w:color="000000" w:themeColor="text1" w:sz="6"/>
            </w:tcBorders>
            <w:tcMar/>
          </w:tcPr>
          <w:p w14:paraId="68EC4560"/>
        </w:tc>
      </w:tr>
      <w:tr w:rsidR="7563A6C2" w:rsidTr="7563A6C2" w14:paraId="4D32C9E5">
        <w:trPr>
          <w:trHeight w:val="300"/>
        </w:trPr>
        <w:tc>
          <w:tcPr>
            <w:tcW w:w="1872" w:type="dxa"/>
            <w:vMerge/>
            <w:tcMar/>
          </w:tcPr>
          <w:p w14:paraId="46581E9E"/>
        </w:tc>
        <w:tc>
          <w:tcPr>
            <w:tcW w:w="1872" w:type="dxa"/>
            <w:tcMar/>
          </w:tcPr>
          <w:p w:rsidR="7563A6C2" w:rsidP="7563A6C2" w:rsidRDefault="7563A6C2" w14:paraId="248D701C" w14:textId="5DEDF44E">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8</w:t>
            </w:r>
          </w:p>
        </w:tc>
        <w:tc>
          <w:tcPr>
            <w:tcW w:w="1872" w:type="dxa"/>
            <w:tcBorders>
              <w:right w:val="single" w:color="000000" w:themeColor="text1" w:sz="6"/>
            </w:tcBorders>
            <w:tcMar/>
          </w:tcPr>
          <w:p w:rsidR="7563A6C2" w:rsidP="7563A6C2" w:rsidRDefault="7563A6C2" w14:paraId="174F7B4B" w14:textId="4FA8C42A">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472EC5EA"/>
        </w:tc>
        <w:tc>
          <w:tcPr>
            <w:tcW w:w="1872" w:type="dxa"/>
            <w:vMerge/>
            <w:tcBorders>
              <w:left w:val="single" w:color="000000" w:themeColor="text1" w:sz="6"/>
            </w:tcBorders>
            <w:tcMar/>
          </w:tcPr>
          <w:p w14:paraId="28602710"/>
        </w:tc>
      </w:tr>
      <w:tr w:rsidR="7563A6C2" w:rsidTr="7563A6C2" w14:paraId="156225F0">
        <w:trPr>
          <w:trHeight w:val="300"/>
        </w:trPr>
        <w:tc>
          <w:tcPr>
            <w:tcW w:w="1872" w:type="dxa"/>
            <w:vMerge/>
            <w:tcMar/>
          </w:tcPr>
          <w:p w14:paraId="2333B20F"/>
        </w:tc>
        <w:tc>
          <w:tcPr>
            <w:tcW w:w="1872" w:type="dxa"/>
            <w:tcMar/>
          </w:tcPr>
          <w:p w:rsidR="7563A6C2" w:rsidP="7563A6C2" w:rsidRDefault="7563A6C2" w14:paraId="264E5977" w14:textId="4D3B9EC1">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9</w:t>
            </w:r>
          </w:p>
        </w:tc>
        <w:tc>
          <w:tcPr>
            <w:tcW w:w="1872" w:type="dxa"/>
            <w:tcBorders>
              <w:right w:val="single" w:color="000000" w:themeColor="text1" w:sz="6"/>
            </w:tcBorders>
            <w:tcMar/>
          </w:tcPr>
          <w:p w:rsidR="7563A6C2" w:rsidP="7563A6C2" w:rsidRDefault="7563A6C2" w14:paraId="561ED6D8" w14:textId="15917073">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10B86DD2"/>
        </w:tc>
        <w:tc>
          <w:tcPr>
            <w:tcW w:w="1872" w:type="dxa"/>
            <w:vMerge/>
            <w:tcBorders>
              <w:left w:val="single" w:color="000000" w:themeColor="text1" w:sz="6"/>
            </w:tcBorders>
            <w:tcMar/>
          </w:tcPr>
          <w:p w14:paraId="7612B838"/>
        </w:tc>
      </w:tr>
      <w:tr w:rsidR="7563A6C2" w:rsidTr="7563A6C2" w14:paraId="3AAD3C40">
        <w:trPr>
          <w:trHeight w:val="300"/>
        </w:trPr>
        <w:tc>
          <w:tcPr>
            <w:tcW w:w="1872" w:type="dxa"/>
            <w:vMerge/>
            <w:tcMar/>
          </w:tcPr>
          <w:p w14:paraId="7EAA22D2"/>
        </w:tc>
        <w:tc>
          <w:tcPr>
            <w:tcW w:w="1872" w:type="dxa"/>
            <w:tcMar/>
          </w:tcPr>
          <w:p w:rsidR="7563A6C2" w:rsidP="7563A6C2" w:rsidRDefault="7563A6C2" w14:paraId="64BC07BB" w14:textId="21E1E5F5">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10</w:t>
            </w:r>
          </w:p>
        </w:tc>
        <w:tc>
          <w:tcPr>
            <w:tcW w:w="1872" w:type="dxa"/>
            <w:tcBorders>
              <w:right w:val="single" w:color="000000" w:themeColor="text1" w:sz="6"/>
            </w:tcBorders>
            <w:tcMar/>
          </w:tcPr>
          <w:p w:rsidR="7563A6C2" w:rsidP="7563A6C2" w:rsidRDefault="7563A6C2" w14:paraId="5CCF9010" w14:textId="52FEEC11">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Borders>
              <w:left w:val="single" w:color="000000" w:themeColor="text1" w:sz="6"/>
              <w:right w:val="single" w:color="000000" w:themeColor="text1" w:sz="6"/>
            </w:tcBorders>
            <w:tcMar/>
          </w:tcPr>
          <w:p w14:paraId="0CECB50E"/>
        </w:tc>
        <w:tc>
          <w:tcPr>
            <w:tcW w:w="1872" w:type="dxa"/>
            <w:vMerge/>
            <w:tcBorders>
              <w:left w:val="single" w:color="000000" w:themeColor="text1" w:sz="6"/>
            </w:tcBorders>
            <w:tcMar/>
          </w:tcPr>
          <w:p w14:paraId="0D78BC6C"/>
        </w:tc>
      </w:tr>
      <w:tr w:rsidR="7563A6C2" w:rsidTr="7563A6C2" w14:paraId="3D24CD71">
        <w:trPr>
          <w:trHeight w:val="300"/>
        </w:trPr>
        <w:tc>
          <w:tcPr>
            <w:tcW w:w="1872" w:type="dxa"/>
            <w:vMerge w:val="restart"/>
            <w:tcBorders>
              <w:bottom w:val="single" w:color="000000" w:themeColor="text1" w:sz="6"/>
            </w:tcBorders>
            <w:tcMar/>
            <w:vAlign w:val="center"/>
          </w:tcPr>
          <w:p w:rsidR="482900EF" w:rsidP="7563A6C2" w:rsidRDefault="482900EF" w14:paraId="29024DD2" w14:textId="6A2E2D1B">
            <w:pPr>
              <w:pStyle w:val="Normal"/>
              <w:jc w:val="center"/>
            </w:pPr>
            <w:r w:rsidR="482900EF">
              <w:rPr/>
              <w:t>Stomach</w:t>
            </w:r>
          </w:p>
        </w:tc>
        <w:tc>
          <w:tcPr>
            <w:tcW w:w="1872" w:type="dxa"/>
            <w:tcMar/>
          </w:tcPr>
          <w:p w:rsidR="7563A6C2" w:rsidP="7563A6C2" w:rsidRDefault="7563A6C2" w14:paraId="408F92CF" w14:textId="16D0F4C2">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w:t>
            </w:r>
          </w:p>
        </w:tc>
        <w:tc>
          <w:tcPr>
            <w:tcW w:w="1872" w:type="dxa"/>
            <w:tcMar/>
          </w:tcPr>
          <w:p w:rsidR="7563A6C2" w:rsidP="7563A6C2" w:rsidRDefault="7563A6C2" w14:paraId="64B06BA8" w14:textId="3AAE709B">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val="restart"/>
            <w:tcBorders>
              <w:right w:val="single" w:color="000000" w:themeColor="text1" w:sz="6"/>
            </w:tcBorders>
            <w:tcMar/>
            <w:vAlign w:val="center"/>
          </w:tcPr>
          <w:p w:rsidR="212C3C53" w:rsidP="7563A6C2" w:rsidRDefault="212C3C53" w14:paraId="1FD23B83" w14:textId="79A01D56">
            <w:pPr>
              <w:pStyle w:val="Normal"/>
              <w:jc w:val="center"/>
            </w:pPr>
            <w:r w:rsidR="212C3C53">
              <w:rPr/>
              <w:t>100%</w:t>
            </w:r>
          </w:p>
        </w:tc>
        <w:tc>
          <w:tcPr>
            <w:tcW w:w="1872" w:type="dxa"/>
            <w:vMerge/>
            <w:tcBorders>
              <w:left w:val="single" w:color="000000" w:themeColor="text1" w:sz="6"/>
            </w:tcBorders>
            <w:tcMar/>
          </w:tcPr>
          <w:p w14:paraId="6EE4850A"/>
        </w:tc>
      </w:tr>
      <w:tr w:rsidR="7563A6C2" w:rsidTr="7563A6C2" w14:paraId="728F680E">
        <w:trPr>
          <w:trHeight w:val="300"/>
        </w:trPr>
        <w:tc>
          <w:tcPr>
            <w:tcW w:w="1872" w:type="dxa"/>
            <w:vMerge/>
            <w:tcMar/>
          </w:tcPr>
          <w:p w14:paraId="260C8C84"/>
        </w:tc>
        <w:tc>
          <w:tcPr>
            <w:tcW w:w="1872" w:type="dxa"/>
            <w:tcMar/>
          </w:tcPr>
          <w:p w:rsidR="7563A6C2" w:rsidP="7563A6C2" w:rsidRDefault="7563A6C2" w14:paraId="4202288F" w14:textId="403DE68F">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2</w:t>
            </w:r>
          </w:p>
        </w:tc>
        <w:tc>
          <w:tcPr>
            <w:tcW w:w="1872" w:type="dxa"/>
            <w:tcMar/>
          </w:tcPr>
          <w:p w:rsidR="7563A6C2" w:rsidP="7563A6C2" w:rsidRDefault="7563A6C2" w14:paraId="20692987" w14:textId="2FDB6D5B">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36DBDB0B"/>
        </w:tc>
        <w:tc>
          <w:tcPr>
            <w:tcW w:w="1872" w:type="dxa"/>
            <w:vMerge/>
            <w:tcBorders>
              <w:left w:val="single" w:color="000000" w:themeColor="text1" w:sz="6"/>
            </w:tcBorders>
            <w:tcMar/>
          </w:tcPr>
          <w:p w14:paraId="56CFEB3D"/>
        </w:tc>
      </w:tr>
      <w:tr w:rsidR="7563A6C2" w:rsidTr="7563A6C2" w14:paraId="4DD5958F">
        <w:trPr>
          <w:trHeight w:val="300"/>
        </w:trPr>
        <w:tc>
          <w:tcPr>
            <w:tcW w:w="1872" w:type="dxa"/>
            <w:vMerge/>
            <w:tcMar/>
          </w:tcPr>
          <w:p w14:paraId="65C00906"/>
        </w:tc>
        <w:tc>
          <w:tcPr>
            <w:tcW w:w="1872" w:type="dxa"/>
            <w:tcMar/>
          </w:tcPr>
          <w:p w:rsidR="7563A6C2" w:rsidP="7563A6C2" w:rsidRDefault="7563A6C2" w14:paraId="4F360105" w14:textId="6E36BC56">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3</w:t>
            </w:r>
          </w:p>
        </w:tc>
        <w:tc>
          <w:tcPr>
            <w:tcW w:w="1872" w:type="dxa"/>
            <w:tcMar/>
          </w:tcPr>
          <w:p w:rsidR="7563A6C2" w:rsidP="7563A6C2" w:rsidRDefault="7563A6C2" w14:paraId="25CE8032" w14:textId="3E56587A">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3EF2D564"/>
        </w:tc>
        <w:tc>
          <w:tcPr>
            <w:tcW w:w="1872" w:type="dxa"/>
            <w:vMerge/>
            <w:tcBorders>
              <w:left w:val="single" w:color="000000" w:themeColor="text1" w:sz="6"/>
            </w:tcBorders>
            <w:tcMar/>
          </w:tcPr>
          <w:p w14:paraId="2695228F"/>
        </w:tc>
      </w:tr>
      <w:tr w:rsidR="7563A6C2" w:rsidTr="7563A6C2" w14:paraId="5497E77F">
        <w:trPr>
          <w:trHeight w:val="300"/>
        </w:trPr>
        <w:tc>
          <w:tcPr>
            <w:tcW w:w="1872" w:type="dxa"/>
            <w:vMerge/>
            <w:tcMar/>
          </w:tcPr>
          <w:p w14:paraId="68D402DC"/>
        </w:tc>
        <w:tc>
          <w:tcPr>
            <w:tcW w:w="1872" w:type="dxa"/>
            <w:tcMar/>
          </w:tcPr>
          <w:p w:rsidR="7563A6C2" w:rsidP="7563A6C2" w:rsidRDefault="7563A6C2" w14:paraId="22DACE1B" w14:textId="7E72870E">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4</w:t>
            </w:r>
          </w:p>
        </w:tc>
        <w:tc>
          <w:tcPr>
            <w:tcW w:w="1872" w:type="dxa"/>
            <w:tcMar/>
          </w:tcPr>
          <w:p w:rsidR="7563A6C2" w:rsidP="7563A6C2" w:rsidRDefault="7563A6C2" w14:paraId="0499C512" w14:textId="68A85818">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C8C538C"/>
        </w:tc>
        <w:tc>
          <w:tcPr>
            <w:tcW w:w="1872" w:type="dxa"/>
            <w:vMerge/>
            <w:tcBorders>
              <w:left w:val="single" w:color="000000" w:themeColor="text1" w:sz="6"/>
            </w:tcBorders>
            <w:tcMar/>
          </w:tcPr>
          <w:p w14:paraId="661BC2AC"/>
        </w:tc>
      </w:tr>
      <w:tr w:rsidR="7563A6C2" w:rsidTr="7563A6C2" w14:paraId="4E5915E8">
        <w:trPr>
          <w:trHeight w:val="300"/>
        </w:trPr>
        <w:tc>
          <w:tcPr>
            <w:tcW w:w="1872" w:type="dxa"/>
            <w:vMerge/>
            <w:tcMar/>
          </w:tcPr>
          <w:p w14:paraId="3EB04D0A"/>
        </w:tc>
        <w:tc>
          <w:tcPr>
            <w:tcW w:w="1872" w:type="dxa"/>
            <w:tcMar/>
          </w:tcPr>
          <w:p w:rsidR="7563A6C2" w:rsidP="7563A6C2" w:rsidRDefault="7563A6C2" w14:paraId="22FBE8CC" w14:textId="2C6441FB">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5</w:t>
            </w:r>
          </w:p>
        </w:tc>
        <w:tc>
          <w:tcPr>
            <w:tcW w:w="1872" w:type="dxa"/>
            <w:tcMar/>
          </w:tcPr>
          <w:p w:rsidR="7563A6C2" w:rsidP="7563A6C2" w:rsidRDefault="7563A6C2" w14:paraId="77512694" w14:textId="46B37632">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1771B162"/>
        </w:tc>
        <w:tc>
          <w:tcPr>
            <w:tcW w:w="1872" w:type="dxa"/>
            <w:vMerge/>
            <w:tcBorders>
              <w:left w:val="single" w:color="000000" w:themeColor="text1" w:sz="6"/>
            </w:tcBorders>
            <w:tcMar/>
          </w:tcPr>
          <w:p w14:paraId="7A541BFC"/>
        </w:tc>
      </w:tr>
      <w:tr w:rsidR="7563A6C2" w:rsidTr="7563A6C2" w14:paraId="3983C79C">
        <w:trPr>
          <w:trHeight w:val="300"/>
        </w:trPr>
        <w:tc>
          <w:tcPr>
            <w:tcW w:w="1872" w:type="dxa"/>
            <w:vMerge/>
            <w:tcMar/>
          </w:tcPr>
          <w:p w14:paraId="3FE764EA"/>
        </w:tc>
        <w:tc>
          <w:tcPr>
            <w:tcW w:w="1872" w:type="dxa"/>
            <w:tcMar/>
          </w:tcPr>
          <w:p w:rsidR="7563A6C2" w:rsidP="7563A6C2" w:rsidRDefault="7563A6C2" w14:paraId="77727735" w14:textId="4216B14B">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6</w:t>
            </w:r>
          </w:p>
        </w:tc>
        <w:tc>
          <w:tcPr>
            <w:tcW w:w="1872" w:type="dxa"/>
            <w:tcMar/>
          </w:tcPr>
          <w:p w:rsidR="7563A6C2" w:rsidP="7563A6C2" w:rsidRDefault="7563A6C2" w14:paraId="3AEA687E" w14:textId="340E0DBB">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9AE3CFB"/>
        </w:tc>
        <w:tc>
          <w:tcPr>
            <w:tcW w:w="1872" w:type="dxa"/>
            <w:vMerge/>
            <w:tcBorders>
              <w:left w:val="single" w:color="000000" w:themeColor="text1" w:sz="6"/>
            </w:tcBorders>
            <w:tcMar/>
          </w:tcPr>
          <w:p w14:paraId="6A706060"/>
        </w:tc>
      </w:tr>
      <w:tr w:rsidR="7563A6C2" w:rsidTr="7563A6C2" w14:paraId="5FF16247">
        <w:trPr>
          <w:trHeight w:val="300"/>
        </w:trPr>
        <w:tc>
          <w:tcPr>
            <w:tcW w:w="1872" w:type="dxa"/>
            <w:vMerge/>
            <w:tcMar/>
          </w:tcPr>
          <w:p w14:paraId="213E8B2B"/>
        </w:tc>
        <w:tc>
          <w:tcPr>
            <w:tcW w:w="1872" w:type="dxa"/>
            <w:tcMar/>
          </w:tcPr>
          <w:p w:rsidR="7563A6C2" w:rsidP="7563A6C2" w:rsidRDefault="7563A6C2" w14:paraId="5EE821E5" w14:textId="3D45B5DB">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7</w:t>
            </w:r>
          </w:p>
        </w:tc>
        <w:tc>
          <w:tcPr>
            <w:tcW w:w="1872" w:type="dxa"/>
            <w:tcMar/>
          </w:tcPr>
          <w:p w:rsidR="7563A6C2" w:rsidP="7563A6C2" w:rsidRDefault="7563A6C2" w14:paraId="47BFE001" w14:textId="4E7F8458">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FD79AA2"/>
        </w:tc>
        <w:tc>
          <w:tcPr>
            <w:tcW w:w="1872" w:type="dxa"/>
            <w:vMerge/>
            <w:tcBorders>
              <w:left w:val="single" w:color="000000" w:themeColor="text1" w:sz="6"/>
            </w:tcBorders>
            <w:tcMar/>
          </w:tcPr>
          <w:p w14:paraId="14784ED3"/>
        </w:tc>
      </w:tr>
      <w:tr w:rsidR="7563A6C2" w:rsidTr="7563A6C2" w14:paraId="1872462C">
        <w:trPr>
          <w:trHeight w:val="300"/>
        </w:trPr>
        <w:tc>
          <w:tcPr>
            <w:tcW w:w="1872" w:type="dxa"/>
            <w:vMerge/>
            <w:tcMar/>
          </w:tcPr>
          <w:p w14:paraId="25EB1672"/>
        </w:tc>
        <w:tc>
          <w:tcPr>
            <w:tcW w:w="1872" w:type="dxa"/>
            <w:tcMar/>
          </w:tcPr>
          <w:p w:rsidR="7563A6C2" w:rsidP="7563A6C2" w:rsidRDefault="7563A6C2" w14:paraId="3B9B5665" w14:textId="4393BFA2">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8</w:t>
            </w:r>
          </w:p>
        </w:tc>
        <w:tc>
          <w:tcPr>
            <w:tcW w:w="1872" w:type="dxa"/>
            <w:tcMar/>
          </w:tcPr>
          <w:p w:rsidR="7563A6C2" w:rsidP="7563A6C2" w:rsidRDefault="7563A6C2" w14:paraId="51C6CC09" w14:textId="2E6F05C6">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60FCF198"/>
        </w:tc>
        <w:tc>
          <w:tcPr>
            <w:tcW w:w="1872" w:type="dxa"/>
            <w:vMerge/>
            <w:tcBorders>
              <w:left w:val="single" w:color="000000" w:themeColor="text1" w:sz="6"/>
            </w:tcBorders>
            <w:tcMar/>
          </w:tcPr>
          <w:p w14:paraId="57EFDCA3"/>
        </w:tc>
      </w:tr>
      <w:tr w:rsidR="7563A6C2" w:rsidTr="7563A6C2" w14:paraId="63F871A7">
        <w:trPr>
          <w:trHeight w:val="300"/>
        </w:trPr>
        <w:tc>
          <w:tcPr>
            <w:tcW w:w="1872" w:type="dxa"/>
            <w:vMerge/>
            <w:tcMar/>
          </w:tcPr>
          <w:p w14:paraId="3842A502"/>
        </w:tc>
        <w:tc>
          <w:tcPr>
            <w:tcW w:w="1872" w:type="dxa"/>
            <w:tcMar/>
          </w:tcPr>
          <w:p w:rsidR="7563A6C2" w:rsidP="7563A6C2" w:rsidRDefault="7563A6C2" w14:paraId="58455155" w14:textId="6C422EAC">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9</w:t>
            </w:r>
          </w:p>
        </w:tc>
        <w:tc>
          <w:tcPr>
            <w:tcW w:w="1872" w:type="dxa"/>
            <w:tcMar/>
          </w:tcPr>
          <w:p w:rsidR="7563A6C2" w:rsidP="7563A6C2" w:rsidRDefault="7563A6C2" w14:paraId="320A2AE5" w14:textId="4CC0DD17">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6B106610"/>
        </w:tc>
        <w:tc>
          <w:tcPr>
            <w:tcW w:w="1872" w:type="dxa"/>
            <w:vMerge/>
            <w:tcBorders>
              <w:left w:val="single" w:color="000000" w:themeColor="text1" w:sz="6"/>
            </w:tcBorders>
            <w:tcMar/>
          </w:tcPr>
          <w:p w14:paraId="0110C8B0"/>
        </w:tc>
      </w:tr>
      <w:tr w:rsidR="7563A6C2" w:rsidTr="7563A6C2" w14:paraId="35A869B7">
        <w:trPr>
          <w:trHeight w:val="300"/>
        </w:trPr>
        <w:tc>
          <w:tcPr>
            <w:tcW w:w="1872" w:type="dxa"/>
            <w:vMerge/>
            <w:tcBorders>
              <w:bottom w:val="single" w:color="000000" w:themeColor="text1" w:sz="6"/>
            </w:tcBorders>
            <w:tcMar/>
          </w:tcPr>
          <w:p w14:paraId="3C6ED2F2"/>
        </w:tc>
        <w:tc>
          <w:tcPr>
            <w:tcW w:w="1872" w:type="dxa"/>
            <w:tcBorders>
              <w:left w:val="single" w:color="000000" w:themeColor="text1" w:sz="6"/>
            </w:tcBorders>
            <w:tcMar/>
          </w:tcPr>
          <w:p w:rsidR="7563A6C2" w:rsidP="7563A6C2" w:rsidRDefault="7563A6C2" w14:paraId="466E62EA" w14:textId="3BCDADAC">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10</w:t>
            </w:r>
          </w:p>
        </w:tc>
        <w:tc>
          <w:tcPr>
            <w:tcW w:w="1872" w:type="dxa"/>
            <w:tcMar/>
          </w:tcPr>
          <w:p w:rsidR="7563A6C2" w:rsidP="7563A6C2" w:rsidRDefault="7563A6C2" w14:paraId="021E0D93" w14:textId="41E7EC8A">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5660E3B"/>
        </w:tc>
        <w:tc>
          <w:tcPr>
            <w:tcW w:w="1872" w:type="dxa"/>
            <w:vMerge/>
            <w:tcBorders>
              <w:left w:val="single" w:color="000000" w:themeColor="text1" w:sz="6"/>
            </w:tcBorders>
            <w:tcMar/>
          </w:tcPr>
          <w:p w14:paraId="67DFD27E"/>
        </w:tc>
      </w:tr>
      <w:tr w:rsidR="7563A6C2" w:rsidTr="7563A6C2" w14:paraId="5CA655D0">
        <w:trPr>
          <w:trHeight w:val="300"/>
        </w:trPr>
        <w:tc>
          <w:tcPr>
            <w:tcW w:w="1872" w:type="dxa"/>
            <w:vMerge w:val="restart"/>
            <w:tcBorders>
              <w:top w:val="single" w:color="000000" w:themeColor="text1" w:sz="6"/>
            </w:tcBorders>
            <w:tcMar/>
            <w:vAlign w:val="center"/>
          </w:tcPr>
          <w:p w:rsidR="2CB619EC" w:rsidP="7563A6C2" w:rsidRDefault="2CB619EC" w14:paraId="7C18C191" w14:textId="475CB992">
            <w:pPr>
              <w:pStyle w:val="Normal"/>
              <w:jc w:val="center"/>
            </w:pPr>
            <w:r w:rsidR="2CB619EC">
              <w:rPr/>
              <w:t>Back</w:t>
            </w:r>
          </w:p>
        </w:tc>
        <w:tc>
          <w:tcPr>
            <w:tcW w:w="1872" w:type="dxa"/>
            <w:tcMar/>
          </w:tcPr>
          <w:p w:rsidR="7563A6C2" w:rsidP="7563A6C2" w:rsidRDefault="7563A6C2" w14:paraId="4E54A12F" w14:textId="2572A9F6">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w:t>
            </w:r>
          </w:p>
        </w:tc>
        <w:tc>
          <w:tcPr>
            <w:tcW w:w="1872" w:type="dxa"/>
            <w:tcMar/>
          </w:tcPr>
          <w:p w:rsidR="7563A6C2" w:rsidP="7563A6C2" w:rsidRDefault="7563A6C2" w14:paraId="69EB48F1" w14:textId="1A0996CD">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val="restart"/>
            <w:tcBorders>
              <w:right w:val="single" w:color="000000" w:themeColor="text1" w:sz="6"/>
            </w:tcBorders>
            <w:tcMar/>
            <w:vAlign w:val="center"/>
          </w:tcPr>
          <w:p w:rsidR="4EFE247F" w:rsidP="7563A6C2" w:rsidRDefault="4EFE247F" w14:paraId="2352C50C" w14:textId="4A64ECAF">
            <w:pPr>
              <w:pStyle w:val="Normal"/>
              <w:jc w:val="center"/>
            </w:pPr>
            <w:r w:rsidR="4EFE247F">
              <w:rPr/>
              <w:t>80%</w:t>
            </w:r>
          </w:p>
        </w:tc>
        <w:tc>
          <w:tcPr>
            <w:tcW w:w="1872" w:type="dxa"/>
            <w:vMerge/>
            <w:tcBorders>
              <w:left w:val="single" w:color="000000" w:themeColor="text1" w:sz="6"/>
            </w:tcBorders>
            <w:tcMar/>
          </w:tcPr>
          <w:p w14:paraId="379539FB"/>
        </w:tc>
      </w:tr>
      <w:tr w:rsidR="7563A6C2" w:rsidTr="7563A6C2" w14:paraId="5840B74C">
        <w:trPr>
          <w:trHeight w:val="300"/>
        </w:trPr>
        <w:tc>
          <w:tcPr>
            <w:tcW w:w="1872" w:type="dxa"/>
            <w:vMerge/>
            <w:tcMar/>
          </w:tcPr>
          <w:p w14:paraId="133DA8F3"/>
        </w:tc>
        <w:tc>
          <w:tcPr>
            <w:tcW w:w="1872" w:type="dxa"/>
            <w:tcMar/>
          </w:tcPr>
          <w:p w:rsidR="7563A6C2" w:rsidP="7563A6C2" w:rsidRDefault="7563A6C2" w14:paraId="5FAA7C28" w14:textId="0C180DF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2</w:t>
            </w:r>
          </w:p>
        </w:tc>
        <w:tc>
          <w:tcPr>
            <w:tcW w:w="1872" w:type="dxa"/>
            <w:tcMar/>
          </w:tcPr>
          <w:p w:rsidR="7563A6C2" w:rsidP="7563A6C2" w:rsidRDefault="7563A6C2" w14:paraId="6D3ECDF1" w14:textId="2C1468C6">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Incorrect</w:t>
            </w:r>
          </w:p>
        </w:tc>
        <w:tc>
          <w:tcPr>
            <w:tcW w:w="1872" w:type="dxa"/>
            <w:vMerge/>
            <w:tcMar/>
          </w:tcPr>
          <w:p w14:paraId="4EC113F6"/>
        </w:tc>
        <w:tc>
          <w:tcPr>
            <w:tcW w:w="1872" w:type="dxa"/>
            <w:vMerge/>
            <w:tcBorders>
              <w:left w:val="single" w:color="000000" w:themeColor="text1" w:sz="6"/>
            </w:tcBorders>
            <w:tcMar/>
          </w:tcPr>
          <w:p w14:paraId="448BF25C"/>
        </w:tc>
      </w:tr>
      <w:tr w:rsidR="7563A6C2" w:rsidTr="7563A6C2" w14:paraId="3CD8C783">
        <w:trPr>
          <w:trHeight w:val="300"/>
        </w:trPr>
        <w:tc>
          <w:tcPr>
            <w:tcW w:w="1872" w:type="dxa"/>
            <w:vMerge/>
            <w:tcMar/>
          </w:tcPr>
          <w:p w14:paraId="177964AB"/>
        </w:tc>
        <w:tc>
          <w:tcPr>
            <w:tcW w:w="1872" w:type="dxa"/>
            <w:tcMar/>
          </w:tcPr>
          <w:p w:rsidR="7563A6C2" w:rsidP="7563A6C2" w:rsidRDefault="7563A6C2" w14:paraId="30FD9E68" w14:textId="4F429ECB">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3</w:t>
            </w:r>
          </w:p>
        </w:tc>
        <w:tc>
          <w:tcPr>
            <w:tcW w:w="1872" w:type="dxa"/>
            <w:tcMar/>
          </w:tcPr>
          <w:p w:rsidR="7563A6C2" w:rsidP="7563A6C2" w:rsidRDefault="7563A6C2" w14:paraId="3A087417" w14:textId="1CC3B40E">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EBBCB25"/>
        </w:tc>
        <w:tc>
          <w:tcPr>
            <w:tcW w:w="1872" w:type="dxa"/>
            <w:vMerge/>
            <w:tcBorders>
              <w:left w:val="single" w:color="000000" w:themeColor="text1" w:sz="6"/>
            </w:tcBorders>
            <w:tcMar/>
          </w:tcPr>
          <w:p w14:paraId="5CBC38F5"/>
        </w:tc>
      </w:tr>
      <w:tr w:rsidR="7563A6C2" w:rsidTr="7563A6C2" w14:paraId="17E3286A">
        <w:trPr>
          <w:trHeight w:val="300"/>
        </w:trPr>
        <w:tc>
          <w:tcPr>
            <w:tcW w:w="1872" w:type="dxa"/>
            <w:vMerge/>
            <w:tcMar/>
          </w:tcPr>
          <w:p w14:paraId="24EB9613"/>
        </w:tc>
        <w:tc>
          <w:tcPr>
            <w:tcW w:w="1872" w:type="dxa"/>
            <w:tcMar/>
          </w:tcPr>
          <w:p w:rsidR="7563A6C2" w:rsidP="7563A6C2" w:rsidRDefault="7563A6C2" w14:paraId="1C3E188D" w14:textId="5F34D47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4</w:t>
            </w:r>
          </w:p>
        </w:tc>
        <w:tc>
          <w:tcPr>
            <w:tcW w:w="1872" w:type="dxa"/>
            <w:tcMar/>
          </w:tcPr>
          <w:p w:rsidR="7563A6C2" w:rsidP="7563A6C2" w:rsidRDefault="7563A6C2" w14:paraId="3FC42B1B" w14:textId="1AAC5E82">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009C24B4"/>
        </w:tc>
        <w:tc>
          <w:tcPr>
            <w:tcW w:w="1872" w:type="dxa"/>
            <w:vMerge/>
            <w:tcBorders>
              <w:left w:val="single" w:color="000000" w:themeColor="text1" w:sz="6"/>
            </w:tcBorders>
            <w:tcMar/>
          </w:tcPr>
          <w:p w14:paraId="2FBD9673"/>
        </w:tc>
      </w:tr>
      <w:tr w:rsidR="7563A6C2" w:rsidTr="7563A6C2" w14:paraId="79E46D41">
        <w:trPr>
          <w:trHeight w:val="300"/>
        </w:trPr>
        <w:tc>
          <w:tcPr>
            <w:tcW w:w="1872" w:type="dxa"/>
            <w:vMerge/>
            <w:tcMar/>
          </w:tcPr>
          <w:p w14:paraId="15F50333"/>
        </w:tc>
        <w:tc>
          <w:tcPr>
            <w:tcW w:w="1872" w:type="dxa"/>
            <w:tcMar/>
          </w:tcPr>
          <w:p w:rsidR="7563A6C2" w:rsidP="7563A6C2" w:rsidRDefault="7563A6C2" w14:paraId="622E9CA9" w14:textId="000F2B68">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5</w:t>
            </w:r>
          </w:p>
        </w:tc>
        <w:tc>
          <w:tcPr>
            <w:tcW w:w="1872" w:type="dxa"/>
            <w:tcMar/>
          </w:tcPr>
          <w:p w:rsidR="7563A6C2" w:rsidP="7563A6C2" w:rsidRDefault="7563A6C2" w14:paraId="30C6EBCD" w14:textId="66F18990">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59A49E08"/>
        </w:tc>
        <w:tc>
          <w:tcPr>
            <w:tcW w:w="1872" w:type="dxa"/>
            <w:vMerge/>
            <w:tcBorders>
              <w:left w:val="single" w:color="000000" w:themeColor="text1" w:sz="6"/>
            </w:tcBorders>
            <w:tcMar/>
          </w:tcPr>
          <w:p w14:paraId="487B8779"/>
        </w:tc>
      </w:tr>
      <w:tr w:rsidR="7563A6C2" w:rsidTr="7563A6C2" w14:paraId="60E08EB9">
        <w:trPr>
          <w:trHeight w:val="300"/>
        </w:trPr>
        <w:tc>
          <w:tcPr>
            <w:tcW w:w="1872" w:type="dxa"/>
            <w:vMerge/>
            <w:tcMar/>
          </w:tcPr>
          <w:p w14:paraId="67464D9C"/>
        </w:tc>
        <w:tc>
          <w:tcPr>
            <w:tcW w:w="1872" w:type="dxa"/>
            <w:tcMar/>
          </w:tcPr>
          <w:p w:rsidR="7563A6C2" w:rsidP="7563A6C2" w:rsidRDefault="7563A6C2" w14:paraId="09C7A0EF" w14:textId="2BBF7372">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6</w:t>
            </w:r>
          </w:p>
        </w:tc>
        <w:tc>
          <w:tcPr>
            <w:tcW w:w="1872" w:type="dxa"/>
            <w:tcMar/>
          </w:tcPr>
          <w:p w:rsidR="7563A6C2" w:rsidP="7563A6C2" w:rsidRDefault="7563A6C2" w14:paraId="6D406D51" w14:textId="42605E2C">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7FA0C27B"/>
        </w:tc>
        <w:tc>
          <w:tcPr>
            <w:tcW w:w="1872" w:type="dxa"/>
            <w:vMerge/>
            <w:tcBorders>
              <w:left w:val="single" w:color="000000" w:themeColor="text1" w:sz="6"/>
            </w:tcBorders>
            <w:tcMar/>
          </w:tcPr>
          <w:p w14:paraId="0D2A5885"/>
        </w:tc>
      </w:tr>
      <w:tr w:rsidR="7563A6C2" w:rsidTr="7563A6C2" w14:paraId="72E2ABE1">
        <w:trPr>
          <w:trHeight w:val="300"/>
        </w:trPr>
        <w:tc>
          <w:tcPr>
            <w:tcW w:w="1872" w:type="dxa"/>
            <w:vMerge/>
            <w:tcMar/>
          </w:tcPr>
          <w:p w14:paraId="001AB54E"/>
        </w:tc>
        <w:tc>
          <w:tcPr>
            <w:tcW w:w="1872" w:type="dxa"/>
            <w:tcMar/>
          </w:tcPr>
          <w:p w:rsidR="7563A6C2" w:rsidP="7563A6C2" w:rsidRDefault="7563A6C2" w14:paraId="330B2562" w14:textId="7594FDFF">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7</w:t>
            </w:r>
          </w:p>
        </w:tc>
        <w:tc>
          <w:tcPr>
            <w:tcW w:w="1872" w:type="dxa"/>
            <w:tcMar/>
          </w:tcPr>
          <w:p w:rsidR="7563A6C2" w:rsidP="7563A6C2" w:rsidRDefault="7563A6C2" w14:paraId="79AEA125" w14:textId="16CE9CDD">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2D5B950D"/>
        </w:tc>
        <w:tc>
          <w:tcPr>
            <w:tcW w:w="1872" w:type="dxa"/>
            <w:vMerge/>
            <w:tcBorders>
              <w:left w:val="single" w:color="000000" w:themeColor="text1" w:sz="6"/>
            </w:tcBorders>
            <w:tcMar/>
          </w:tcPr>
          <w:p w14:paraId="2DA99977"/>
        </w:tc>
      </w:tr>
      <w:tr w:rsidR="7563A6C2" w:rsidTr="7563A6C2" w14:paraId="65E9A507">
        <w:trPr>
          <w:trHeight w:val="300"/>
        </w:trPr>
        <w:tc>
          <w:tcPr>
            <w:tcW w:w="1872" w:type="dxa"/>
            <w:vMerge/>
            <w:tcMar/>
          </w:tcPr>
          <w:p w14:paraId="473E288C"/>
        </w:tc>
        <w:tc>
          <w:tcPr>
            <w:tcW w:w="1872" w:type="dxa"/>
            <w:tcMar/>
          </w:tcPr>
          <w:p w:rsidR="7563A6C2" w:rsidP="7563A6C2" w:rsidRDefault="7563A6C2" w14:paraId="568A23C9" w14:textId="6E0A01E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8</w:t>
            </w:r>
          </w:p>
        </w:tc>
        <w:tc>
          <w:tcPr>
            <w:tcW w:w="1872" w:type="dxa"/>
            <w:tcMar/>
          </w:tcPr>
          <w:p w:rsidR="7563A6C2" w:rsidP="7563A6C2" w:rsidRDefault="7563A6C2" w14:paraId="0F50FAFA" w14:textId="1153B50C">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27621B25"/>
        </w:tc>
        <w:tc>
          <w:tcPr>
            <w:tcW w:w="1872" w:type="dxa"/>
            <w:vMerge/>
            <w:tcBorders>
              <w:left w:val="single" w:color="000000" w:themeColor="text1" w:sz="6"/>
            </w:tcBorders>
            <w:tcMar/>
          </w:tcPr>
          <w:p w14:paraId="630E0825"/>
        </w:tc>
      </w:tr>
      <w:tr w:rsidR="7563A6C2" w:rsidTr="7563A6C2" w14:paraId="4A1B6EBB">
        <w:trPr>
          <w:trHeight w:val="300"/>
        </w:trPr>
        <w:tc>
          <w:tcPr>
            <w:tcW w:w="1872" w:type="dxa"/>
            <w:vMerge/>
            <w:tcMar/>
          </w:tcPr>
          <w:p w14:paraId="11BDA7A3"/>
        </w:tc>
        <w:tc>
          <w:tcPr>
            <w:tcW w:w="1872" w:type="dxa"/>
            <w:tcMar/>
          </w:tcPr>
          <w:p w:rsidR="7563A6C2" w:rsidP="7563A6C2" w:rsidRDefault="7563A6C2" w14:paraId="1AF68F62" w14:textId="4C99DC30">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9</w:t>
            </w:r>
          </w:p>
        </w:tc>
        <w:tc>
          <w:tcPr>
            <w:tcW w:w="1872" w:type="dxa"/>
            <w:tcMar/>
          </w:tcPr>
          <w:p w:rsidR="7563A6C2" w:rsidP="7563A6C2" w:rsidRDefault="7563A6C2" w14:paraId="3FEC9998" w14:textId="613B12BE">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5DF9BE90"/>
        </w:tc>
        <w:tc>
          <w:tcPr>
            <w:tcW w:w="1872" w:type="dxa"/>
            <w:vMerge/>
            <w:tcBorders>
              <w:left w:val="single" w:color="000000" w:themeColor="text1" w:sz="6"/>
            </w:tcBorders>
            <w:tcMar/>
          </w:tcPr>
          <w:p w14:paraId="3BA62711"/>
        </w:tc>
      </w:tr>
      <w:tr w:rsidR="7563A6C2" w:rsidTr="7563A6C2" w14:paraId="3B4E1B98">
        <w:trPr>
          <w:trHeight w:val="300"/>
        </w:trPr>
        <w:tc>
          <w:tcPr>
            <w:tcW w:w="1872" w:type="dxa"/>
            <w:vMerge/>
            <w:tcMar/>
          </w:tcPr>
          <w:p w14:paraId="01708984"/>
        </w:tc>
        <w:tc>
          <w:tcPr>
            <w:tcW w:w="1872" w:type="dxa"/>
            <w:tcMar/>
          </w:tcPr>
          <w:p w:rsidR="7563A6C2" w:rsidP="7563A6C2" w:rsidRDefault="7563A6C2" w14:paraId="0058F6AF" w14:textId="12003014">
            <w:pPr>
              <w:spacing w:before="0" w:beforeAutospacing="off" w:after="0" w:afterAutospacing="off"/>
              <w:jc w:val="center"/>
            </w:pPr>
            <w:r w:rsidRPr="7563A6C2" w:rsidR="7563A6C2">
              <w:rPr>
                <w:rFonts w:ascii="Arial" w:hAnsi="Arial" w:eastAsia="Arial" w:cs="Arial"/>
                <w:b w:val="0"/>
                <w:bCs w:val="0"/>
                <w:i w:val="0"/>
                <w:iCs w:val="0"/>
                <w:strike w:val="0"/>
                <w:dstrike w:val="0"/>
                <w:color w:val="000000" w:themeColor="text1" w:themeTint="FF" w:themeShade="FF"/>
                <w:sz w:val="20"/>
                <w:szCs w:val="20"/>
                <w:u w:val="none"/>
              </w:rPr>
              <w:t>10</w:t>
            </w:r>
          </w:p>
        </w:tc>
        <w:tc>
          <w:tcPr>
            <w:tcW w:w="1872" w:type="dxa"/>
            <w:tcMar/>
          </w:tcPr>
          <w:p w:rsidR="7563A6C2" w:rsidP="7563A6C2" w:rsidRDefault="7563A6C2" w14:paraId="077D3AEC" w14:textId="76CE5EA0">
            <w:pPr>
              <w:spacing w:before="0" w:beforeAutospacing="off" w:after="0" w:afterAutospacing="off"/>
            </w:pPr>
            <w:r w:rsidRPr="7563A6C2" w:rsidR="7563A6C2">
              <w:rPr>
                <w:rFonts w:ascii="Arial" w:hAnsi="Arial" w:eastAsia="Arial" w:cs="Arial"/>
                <w:b w:val="0"/>
                <w:bCs w:val="0"/>
                <w:i w:val="0"/>
                <w:iCs w:val="0"/>
                <w:strike w:val="0"/>
                <w:dstrike w:val="0"/>
                <w:color w:val="000000" w:themeColor="text1" w:themeTint="FF" w:themeShade="FF"/>
                <w:sz w:val="20"/>
                <w:szCs w:val="20"/>
                <w:u w:val="none"/>
              </w:rPr>
              <w:t>Correct</w:t>
            </w:r>
          </w:p>
        </w:tc>
        <w:tc>
          <w:tcPr>
            <w:tcW w:w="1872" w:type="dxa"/>
            <w:vMerge/>
            <w:tcMar/>
          </w:tcPr>
          <w:p w14:paraId="3AD7226B"/>
        </w:tc>
        <w:tc>
          <w:tcPr>
            <w:tcW w:w="1872" w:type="dxa"/>
            <w:vMerge/>
            <w:tcBorders>
              <w:left w:val="single" w:color="000000" w:themeColor="text1" w:sz="6"/>
            </w:tcBorders>
            <w:tcMar/>
          </w:tcPr>
          <w:p w14:paraId="26636AB2"/>
        </w:tc>
      </w:tr>
    </w:tbl>
    <w:p w:rsidR="44168BCB" w:rsidP="7563A6C2" w:rsidRDefault="44168BCB" w14:paraId="4A38C625" w14:textId="65F3BFC0">
      <w:pPr>
        <w:pStyle w:val="Normal"/>
        <w:suppressLineNumbers w:val="0"/>
        <w:bidi w:val="0"/>
        <w:spacing w:before="240" w:beforeAutospacing="off" w:after="160" w:afterAutospacing="off" w:line="360" w:lineRule="auto"/>
        <w:ind w:left="0" w:right="0"/>
        <w:jc w:val="left"/>
      </w:pPr>
      <w:r w:rsidR="44168BCB">
        <w:rPr/>
        <w:t xml:space="preserve">As a safety net, an engineering requirement put in place is that the wearable device should shut down if the body temperature </w:t>
      </w:r>
      <w:r w:rsidR="5CD48B37">
        <w:rPr/>
        <w:t>reading</w:t>
      </w:r>
      <w:r w:rsidR="44168BCB">
        <w:rPr/>
        <w:t xml:space="preserve"> is above </w:t>
      </w:r>
      <w:r w:rsidR="4D4EC6DD">
        <w:rPr/>
        <w:t xml:space="preserve">108F. </w:t>
      </w:r>
      <w:r w:rsidR="55DD768F">
        <w:rPr/>
        <w:t xml:space="preserve">To test this scenario, the system is </w:t>
      </w:r>
      <w:r w:rsidR="51599E4B">
        <w:rPr/>
        <w:t xml:space="preserve">first </w:t>
      </w:r>
      <w:r w:rsidR="55DD768F">
        <w:rPr/>
        <w:t xml:space="preserve">powered on and </w:t>
      </w:r>
      <w:r w:rsidR="661A0E4E">
        <w:rPr/>
        <w:t xml:space="preserve">set to </w:t>
      </w:r>
      <w:r w:rsidR="2204023D">
        <w:rPr/>
        <w:t>operat</w:t>
      </w:r>
      <w:r w:rsidR="77C95675">
        <w:rPr/>
        <w:t>e</w:t>
      </w:r>
      <w:r w:rsidR="2204023D">
        <w:rPr/>
        <w:t xml:space="preserve"> normally. </w:t>
      </w:r>
      <w:r w:rsidR="7CAD6627">
        <w:rPr/>
        <w:t xml:space="preserve">While normal operation is occurring, a heat gun is </w:t>
      </w:r>
      <w:r w:rsidR="7CAD6627">
        <w:rPr/>
        <w:t>utilized</w:t>
      </w:r>
      <w:r w:rsidR="7CAD6627">
        <w:rPr/>
        <w:t xml:space="preserve"> to apply heat to the wearable device. </w:t>
      </w:r>
      <w:r w:rsidR="3FC46775">
        <w:rPr/>
        <w:t xml:space="preserve">The ESP-IDF code is implemented to periodically check the body temperature, and it should be </w:t>
      </w:r>
      <w:r w:rsidR="3FC46775">
        <w:rPr/>
        <w:t>observed</w:t>
      </w:r>
      <w:r w:rsidR="3FC46775">
        <w:rPr/>
        <w:t xml:space="preserve"> that this temperature begins to </w:t>
      </w:r>
      <w:r w:rsidR="0923FD92">
        <w:rPr/>
        <w:t>increase</w:t>
      </w:r>
      <w:r w:rsidR="3FC46775">
        <w:rPr/>
        <w:t xml:space="preserve"> from the heat. Once the heat reaches above 108F or </w:t>
      </w:r>
      <w:r w:rsidR="2A46A05A">
        <w:rPr/>
        <w:t xml:space="preserve">42.00C, the device is expected to </w:t>
      </w:r>
      <w:r w:rsidR="207A6B5E">
        <w:rPr/>
        <w:t>shut down</w:t>
      </w:r>
      <w:r w:rsidR="2A46A05A">
        <w:rPr/>
        <w:t xml:space="preserve"> by entering a deep sleep mode. From figure 12 below, it </w:t>
      </w:r>
      <w:r w:rsidR="2A46A05A">
        <w:rPr/>
        <w:t>cna</w:t>
      </w:r>
      <w:r w:rsidR="2A46A05A">
        <w:rPr/>
        <w:t xml:space="preserve"> be seen that during the </w:t>
      </w:r>
      <w:r w:rsidR="53D363F7">
        <w:rPr/>
        <w:t>temperature</w:t>
      </w:r>
      <w:r w:rsidR="317C10EA">
        <w:rPr/>
        <w:t xml:space="preserve"> shutoff test, the system shuts down at a temperature of 42.9C which is approximately 109.2F. This satisfies our expectation of a shutoff occ</w:t>
      </w:r>
      <w:r w:rsidR="54643119">
        <w:rPr/>
        <w:t xml:space="preserve">urring when body temperature exceeds 108F. </w:t>
      </w:r>
    </w:p>
    <w:p w:rsidR="2A46A05A" w:rsidP="7563A6C2" w:rsidRDefault="2A46A05A" w14:paraId="6AE3A0E2" w14:textId="1A905CFB">
      <w:pPr>
        <w:pStyle w:val="Heading3"/>
        <w:bidi w:val="0"/>
        <w:jc w:val="center"/>
        <w:rPr>
          <w:color w:val="auto"/>
          <w:sz w:val="24"/>
          <w:szCs w:val="24"/>
        </w:rPr>
      </w:pPr>
      <w:bookmarkStart w:name="_Toc2054545987" w:id="1920438017"/>
      <w:r w:rsidR="16DB14F7">
        <w:drawing>
          <wp:inline wp14:editId="463E779B" wp14:anchorId="057A75F1">
            <wp:extent cx="5943600" cy="552450"/>
            <wp:effectExtent l="0" t="0" r="0" b="0"/>
            <wp:docPr id="1794741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741015" name="Picture 1794741015"/>
                    <pic:cNvPicPr/>
                  </pic:nvPicPr>
                  <pic:blipFill>
                    <a:blip xmlns:r="http://schemas.openxmlformats.org/officeDocument/2006/relationships" r:embed="rId1031761677">
                      <a:extLst>
                        <a:ext uri="{28A0092B-C50C-407E-A947-70E740481C1C}">
                          <a14:useLocalDpi xmlns:a14="http://schemas.microsoft.com/office/drawing/2010/main"/>
                        </a:ext>
                      </a:extLst>
                    </a:blip>
                    <a:stretch>
                      <a:fillRect/>
                    </a:stretch>
                  </pic:blipFill>
                  <pic:spPr>
                    <a:xfrm>
                      <a:off x="0" y="0"/>
                      <a:ext cx="5943600" cy="552450"/>
                    </a:xfrm>
                    <a:prstGeom prst="rect">
                      <a:avLst/>
                    </a:prstGeom>
                  </pic:spPr>
                </pic:pic>
              </a:graphicData>
            </a:graphic>
          </wp:inline>
        </w:drawing>
      </w:r>
      <w:r w:rsidRPr="3ED412CD" w:rsidR="66040BB9">
        <w:rPr>
          <w:color w:val="auto"/>
          <w:sz w:val="24"/>
          <w:szCs w:val="24"/>
        </w:rPr>
        <w:t xml:space="preserve">Figure 12: System Shutdown Screenshot </w:t>
      </w:r>
      <w:r w:rsidRPr="3ED412CD" w:rsidR="66040BB9">
        <w:rPr>
          <w:color w:val="auto"/>
          <w:sz w:val="24"/>
          <w:szCs w:val="24"/>
        </w:rPr>
        <w:t>from</w:t>
      </w:r>
      <w:r w:rsidRPr="3ED412CD" w:rsidR="66040BB9">
        <w:rPr>
          <w:color w:val="auto"/>
          <w:sz w:val="24"/>
          <w:szCs w:val="24"/>
        </w:rPr>
        <w:t xml:space="preserve"> Exceed Temperature</w:t>
      </w:r>
      <w:bookmarkEnd w:id="1920438017"/>
    </w:p>
    <w:p w:rsidR="38E4AC3D" w:rsidP="70F788BE" w:rsidRDefault="38E4AC3D" w14:paraId="6C296AD7" w14:textId="6E94EEF0">
      <w:pPr>
        <w:pStyle w:val="Normal"/>
        <w:bidi w:val="0"/>
        <w:spacing w:line="360" w:lineRule="auto"/>
      </w:pPr>
      <w:r w:rsidR="38E4AC3D">
        <w:rPr/>
        <w:t>Acceptance tests for both the battery life and range of connectivity w</w:t>
      </w:r>
      <w:r w:rsidR="6286B7E8">
        <w:rPr/>
        <w:t xml:space="preserve">ere developed as well. For the battery life acceptance testing, the wearable device is expected to be first fully charged and </w:t>
      </w:r>
      <w:r w:rsidR="6286B7E8">
        <w:rPr/>
        <w:t>operating</w:t>
      </w:r>
      <w:r w:rsidR="6286B7E8">
        <w:rPr/>
        <w:t xml:space="preserve"> as</w:t>
      </w:r>
      <w:r w:rsidR="0AC304B9">
        <w:rPr/>
        <w:t xml:space="preserve"> normal. After verifying the wearable is taking periodic readings and displaying on the webpage, allow the system to run overnight. The webpage host will be implemented with a time re</w:t>
      </w:r>
      <w:r w:rsidR="3D881663">
        <w:rPr/>
        <w:t xml:space="preserve">cord of the time when the </w:t>
      </w:r>
      <w:r w:rsidR="3D881663">
        <w:rPr/>
        <w:t>wearavle</w:t>
      </w:r>
      <w:r w:rsidR="3D881663">
        <w:rPr/>
        <w:t xml:space="preserve"> disconnects after it loses charge. The total battery life </w:t>
      </w:r>
      <w:r w:rsidR="74040ACA">
        <w:rPr/>
        <w:t>resulting</w:t>
      </w:r>
      <w:r w:rsidR="3D881663">
        <w:rPr/>
        <w:t xml:space="preserve"> from this test should be at least 12 hours. The range of </w:t>
      </w:r>
      <w:r w:rsidR="3D881663">
        <w:rPr/>
        <w:t>connectivity</w:t>
      </w:r>
      <w:r w:rsidR="6C5E014A">
        <w:rPr/>
        <w:t xml:space="preserve"> a</w:t>
      </w:r>
      <w:r w:rsidR="6C5E014A">
        <w:rPr/>
        <w:t>cceptance</w:t>
      </w:r>
      <w:r w:rsidR="2AFE2EE0">
        <w:rPr/>
        <w:t xml:space="preserve"> </w:t>
      </w:r>
      <w:r w:rsidR="2AFE2EE0">
        <w:rPr/>
        <w:t>test</w:t>
      </w:r>
      <w:r w:rsidR="2AFE2EE0">
        <w:rPr/>
        <w:t xml:space="preserve"> requires the device to be</w:t>
      </w:r>
      <w:r w:rsidR="2AFE2EE0">
        <w:rPr/>
        <w:t xml:space="preserve"> </w:t>
      </w:r>
      <w:r w:rsidR="2AFE2EE0">
        <w:rPr/>
        <w:t>o</w:t>
      </w:r>
      <w:r w:rsidR="2AFE2EE0">
        <w:rPr/>
        <w:t>peratin</w:t>
      </w:r>
      <w:r w:rsidR="2AFE2EE0">
        <w:rPr/>
        <w:t>g</w:t>
      </w:r>
      <w:r w:rsidR="2AFE2EE0">
        <w:rPr/>
        <w:t xml:space="preserve"> </w:t>
      </w:r>
      <w:r w:rsidR="2AFE2EE0">
        <w:rPr/>
        <w:t>in</w:t>
      </w:r>
      <w:r w:rsidR="2AFE2EE0">
        <w:rPr/>
        <w:t xml:space="preserve"> </w:t>
      </w:r>
      <w:r w:rsidR="2AFE2EE0">
        <w:rPr/>
        <w:t>a</w:t>
      </w:r>
      <w:r w:rsidR="2AFE2EE0">
        <w:rPr/>
        <w:t>n open are</w:t>
      </w:r>
      <w:r w:rsidR="2AFE2EE0">
        <w:rPr/>
        <w:t>a</w:t>
      </w:r>
      <w:r w:rsidR="2AFE2EE0">
        <w:rPr/>
        <w:t>.</w:t>
      </w:r>
      <w:r w:rsidR="2AFE2EE0">
        <w:rPr/>
        <w:t xml:space="preserve"> While connected to the webpage on a device, w</w:t>
      </w:r>
      <w:r w:rsidR="52112F05">
        <w:rPr/>
        <w:t>alk away from the camera module until the device loses connection. It is expected that the user should be able to walk at least 200</w:t>
      </w:r>
      <w:r w:rsidR="651A2D29">
        <w:rPr/>
        <w:t xml:space="preserve"> feet from the camera module before a disconnect occurs. To test this further, the tester may also walk around the camera module at </w:t>
      </w:r>
      <w:r w:rsidR="651A2D29">
        <w:rPr/>
        <w:t>a distance of 200</w:t>
      </w:r>
      <w:r w:rsidR="651A2D29">
        <w:rPr/>
        <w:t xml:space="preserve"> feet and</w:t>
      </w:r>
      <w:r w:rsidR="651A2D29">
        <w:rPr/>
        <w:t xml:space="preserve"> </w:t>
      </w:r>
      <w:r w:rsidR="612F3AA2">
        <w:rPr/>
        <w:t>verify that</w:t>
      </w:r>
      <w:r w:rsidR="651A2D29">
        <w:rPr/>
        <w:t xml:space="preserve"> </w:t>
      </w:r>
      <w:r w:rsidR="651A2D29">
        <w:rPr/>
        <w:t xml:space="preserve">the system </w:t>
      </w:r>
      <w:r w:rsidR="651A2D29">
        <w:rPr/>
        <w:t>remains</w:t>
      </w:r>
      <w:r w:rsidR="651A2D29">
        <w:rPr/>
        <w:t xml:space="preserve"> connected. Although </w:t>
      </w:r>
      <w:r w:rsidR="48CD0BC1">
        <w:rPr/>
        <w:t>acceptance tests were designed for these two engineering requirements, they were not successfully tested. However,</w:t>
      </w:r>
      <w:r w:rsidR="48CD0BC1">
        <w:rPr/>
        <w:t xml:space="preserve"> </w:t>
      </w:r>
      <w:r w:rsidR="2212F860">
        <w:rPr/>
        <w:t>u</w:t>
      </w:r>
      <w:r w:rsidR="2212F860">
        <w:rPr/>
        <w:t>tilizin</w:t>
      </w:r>
      <w:r w:rsidR="2212F860">
        <w:rPr/>
        <w:t>g</w:t>
      </w:r>
      <w:r w:rsidR="2212F860">
        <w:rPr/>
        <w:t xml:space="preserve"> </w:t>
      </w:r>
      <w:r w:rsidR="3E8F5DA6">
        <w:rPr/>
        <w:t xml:space="preserve">expected values of power consumption for the ESP device and the battery capacity, it is estimated that the wearable device has a battery life of at least 13 hours. The </w:t>
      </w:r>
      <w:r w:rsidR="08ABEF32">
        <w:rPr/>
        <w:t xml:space="preserve">range of connectivity was also not tested directly because the Little Guardian device establishes a </w:t>
      </w:r>
      <w:r w:rsidR="076FC822">
        <w:rPr/>
        <w:t>connection</w:t>
      </w:r>
      <w:r w:rsidR="08ABEF32">
        <w:rPr/>
        <w:t xml:space="preserve"> to the webpage via a local router. This means the range of connectivity wil</w:t>
      </w:r>
      <w:r w:rsidR="0A2DDCBE">
        <w:rPr/>
        <w:t xml:space="preserve">l </w:t>
      </w:r>
      <w:r w:rsidR="0A2DDCBE">
        <w:rPr/>
        <w:t>likely be</w:t>
      </w:r>
      <w:r w:rsidR="0A2DDCBE">
        <w:rPr/>
        <w:t xml:space="preserve"> 200 feet, but it will also depend on each router.</w:t>
      </w:r>
    </w:p>
    <w:p w:rsidR="138B82D2" w:rsidP="7563A6C2" w:rsidRDefault="138B82D2" w14:paraId="30B955FE" w14:textId="031D5FEA">
      <w:pPr>
        <w:pStyle w:val="Normal"/>
        <w:bidi w:val="0"/>
        <w:spacing w:before="240" w:beforeAutospacing="off" w:line="360" w:lineRule="auto"/>
      </w:pPr>
      <w:r w:rsidR="138B82D2">
        <w:rPr/>
        <w:t>Table XIII shown below provides a summary of the results of acceptance testing and its correlation to each engineer</w:t>
      </w:r>
      <w:r w:rsidR="68A4662F">
        <w:rPr/>
        <w:t xml:space="preserve">ing requirement. </w:t>
      </w:r>
    </w:p>
    <w:p w:rsidR="4E0C427F" w:rsidP="7563A6C2" w:rsidRDefault="4E0C427F" w14:paraId="0D861C86" w14:textId="0B6D39BB">
      <w:pPr>
        <w:pStyle w:val="Heading3"/>
        <w:suppressLineNumbers w:val="0"/>
        <w:bidi w:val="0"/>
        <w:spacing w:before="160" w:beforeAutospacing="off" w:after="80" w:afterAutospacing="off" w:line="279" w:lineRule="auto"/>
        <w:ind w:left="0" w:right="0"/>
        <w:jc w:val="center"/>
        <w:rPr>
          <w:color w:val="auto"/>
          <w:sz w:val="24"/>
          <w:szCs w:val="24"/>
        </w:rPr>
      </w:pPr>
      <w:bookmarkStart w:name="_Toc1912697300" w:id="903126876"/>
      <w:r w:rsidRPr="3ED412CD" w:rsidR="662195BD">
        <w:rPr>
          <w:color w:val="auto"/>
          <w:sz w:val="24"/>
          <w:szCs w:val="24"/>
        </w:rPr>
        <w:t>Table XIII: Summary of Acceptance Test</w:t>
      </w:r>
      <w:r w:rsidRPr="3ED412CD" w:rsidR="353CDE0F">
        <w:rPr>
          <w:color w:val="auto"/>
          <w:sz w:val="24"/>
          <w:szCs w:val="24"/>
        </w:rPr>
        <w:t>s</w:t>
      </w:r>
      <w:r w:rsidRPr="3ED412CD" w:rsidR="662195BD">
        <w:rPr>
          <w:color w:val="auto"/>
          <w:sz w:val="24"/>
          <w:szCs w:val="24"/>
        </w:rPr>
        <w:t xml:space="preserve"> and Engineering Requirements</w:t>
      </w:r>
      <w:bookmarkEnd w:id="903126876"/>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3120"/>
        <w:gridCol w:w="3120"/>
        <w:gridCol w:w="3120"/>
      </w:tblGrid>
      <w:tr w:rsidR="7563A6C2" w:rsidTr="3ED412CD" w14:paraId="7EB03BD8">
        <w:trPr>
          <w:trHeight w:val="300"/>
        </w:trPr>
        <w:tc>
          <w:tcPr>
            <w:tcW w:w="3120" w:type="dxa"/>
            <w:tcMar/>
          </w:tcPr>
          <w:p w:rsidR="2F9A6E98" w:rsidP="7563A6C2" w:rsidRDefault="2F9A6E98" w14:paraId="2A591990" w14:textId="5358C9CE">
            <w:pPr>
              <w:pStyle w:val="Normal"/>
            </w:pPr>
            <w:r w:rsidR="2F9A6E98">
              <w:rPr/>
              <w:t>Acceptance Test Result</w:t>
            </w:r>
          </w:p>
        </w:tc>
        <w:tc>
          <w:tcPr>
            <w:tcW w:w="3120" w:type="dxa"/>
            <w:tcMar/>
          </w:tcPr>
          <w:p w:rsidR="2F9A6E98" w:rsidP="7563A6C2" w:rsidRDefault="2F9A6E98" w14:paraId="1EBFB178" w14:textId="171469C8">
            <w:pPr>
              <w:pStyle w:val="Normal"/>
            </w:pPr>
            <w:r w:rsidR="2F9A6E98">
              <w:rPr/>
              <w:t>Engineering Requirement</w:t>
            </w:r>
          </w:p>
        </w:tc>
        <w:tc>
          <w:tcPr>
            <w:tcW w:w="3120" w:type="dxa"/>
            <w:tcMar/>
          </w:tcPr>
          <w:p w:rsidR="2F9A6E98" w:rsidP="7563A6C2" w:rsidRDefault="2F9A6E98" w14:paraId="256ADE90" w14:textId="0B69755F">
            <w:pPr>
              <w:pStyle w:val="Normal"/>
            </w:pPr>
            <w:r w:rsidR="2F9A6E98">
              <w:rPr/>
              <w:t>Conclusion</w:t>
            </w:r>
          </w:p>
        </w:tc>
      </w:tr>
      <w:tr w:rsidR="7563A6C2" w:rsidTr="3ED412CD" w14:paraId="402454FB">
        <w:trPr>
          <w:trHeight w:val="300"/>
        </w:trPr>
        <w:tc>
          <w:tcPr>
            <w:tcW w:w="3120" w:type="dxa"/>
            <w:tcMar/>
          </w:tcPr>
          <w:p w:rsidR="16DC0038" w:rsidP="7563A6C2" w:rsidRDefault="16DC0038" w14:paraId="725C0DD3" w14:textId="6593E2D3">
            <w:pPr>
              <w:pStyle w:val="Normal"/>
            </w:pPr>
            <w:r w:rsidR="16DC0038">
              <w:rPr/>
              <w:t>Heart rate accuracy results showed 99.08%. Blood oxygen accuracy results showed 99.43%. Body temperature accuracy was 99.04%.</w:t>
            </w:r>
          </w:p>
          <w:p w:rsidR="7563A6C2" w:rsidP="7563A6C2" w:rsidRDefault="7563A6C2" w14:paraId="0301D1B6" w14:textId="5C91B8CD">
            <w:pPr>
              <w:pStyle w:val="Normal"/>
            </w:pPr>
          </w:p>
        </w:tc>
        <w:tc>
          <w:tcPr>
            <w:tcW w:w="3120" w:type="dxa"/>
            <w:tcMar/>
          </w:tcPr>
          <w:p w:rsidR="2A1EA838" w:rsidP="7563A6C2" w:rsidRDefault="2A1EA838" w14:paraId="3ED04042" w14:textId="49FE677D">
            <w:pPr>
              <w:pStyle w:val="Normal"/>
            </w:pPr>
            <w:commentRangeStart w:id="965223306"/>
            <w:r w:rsidR="299BC36F">
              <w:rPr/>
              <w:t>The sensors must detect O2 heart rate and body temperature with 95% accuracy or more</w:t>
            </w:r>
            <w:commentRangeEnd w:id="965223306"/>
            <w:r>
              <w:rPr>
                <w:rStyle w:val="CommentReference"/>
              </w:rPr>
              <w:commentReference w:id="965223306"/>
            </w:r>
          </w:p>
        </w:tc>
        <w:tc>
          <w:tcPr>
            <w:tcW w:w="3120" w:type="dxa"/>
            <w:tcMar/>
          </w:tcPr>
          <w:p w:rsidR="0CEEF411" w:rsidP="7563A6C2" w:rsidRDefault="0CEEF411" w14:paraId="2ECDD066" w14:textId="5AA28674">
            <w:pPr>
              <w:pStyle w:val="Normal"/>
            </w:pPr>
            <w:r w:rsidR="0CEEF411">
              <w:rPr/>
              <w:t>The resulting accuracy for each of the sensor readings was above 99%. This satisfies the engineering requirement set for sensor accuracy of 95%.</w:t>
            </w:r>
          </w:p>
          <w:p w:rsidR="7563A6C2" w:rsidP="7563A6C2" w:rsidRDefault="7563A6C2" w14:paraId="06FAC797" w14:textId="5E258279">
            <w:pPr>
              <w:pStyle w:val="Normal"/>
            </w:pPr>
          </w:p>
        </w:tc>
      </w:tr>
      <w:tr w:rsidR="7563A6C2" w:rsidTr="3ED412CD" w14:paraId="0C53716A">
        <w:trPr>
          <w:trHeight w:val="300"/>
        </w:trPr>
        <w:tc>
          <w:tcPr>
            <w:tcW w:w="3120" w:type="dxa"/>
            <w:tcMar/>
          </w:tcPr>
          <w:p w:rsidR="7C0FA2AE" w:rsidP="7563A6C2" w:rsidRDefault="7C0FA2AE" w14:paraId="01B33995" w14:textId="4CCA3ED4">
            <w:pPr>
              <w:pStyle w:val="Normal"/>
            </w:pPr>
            <w:r w:rsidR="7C0FA2AE">
              <w:rPr/>
              <w:t xml:space="preserve">Combined machine learning accuracy </w:t>
            </w:r>
            <w:r w:rsidR="4D41AA37">
              <w:rPr/>
              <w:t>was</w:t>
            </w:r>
            <w:r w:rsidR="7C0FA2AE">
              <w:rPr/>
              <w:t xml:space="preserve"> 90%. The back sleep position resulted in an accuracy of 80% and was the l</w:t>
            </w:r>
            <w:r w:rsidR="7F9100E5">
              <w:rPr/>
              <w:t>owest accuracy.</w:t>
            </w:r>
          </w:p>
        </w:tc>
        <w:tc>
          <w:tcPr>
            <w:tcW w:w="3120" w:type="dxa"/>
            <w:tcMar/>
          </w:tcPr>
          <w:p w:rsidR="56C6E5DF" w:rsidP="7563A6C2" w:rsidRDefault="56C6E5DF" w14:paraId="69B9132A" w14:textId="2B5FD7E1">
            <w:pPr>
              <w:pStyle w:val="Normal"/>
            </w:pPr>
            <w:commentRangeStart w:id="563692339"/>
            <w:r w:rsidR="299BC36F">
              <w:rPr/>
              <w:t>The camera must detect if the infant is laying on their back, side or belly with an accuracy of 75% using the system setup details provided in the manual</w:t>
            </w:r>
            <w:commentRangeEnd w:id="563692339"/>
            <w:r>
              <w:rPr>
                <w:rStyle w:val="CommentReference"/>
              </w:rPr>
              <w:commentReference w:id="563692339"/>
            </w:r>
          </w:p>
        </w:tc>
        <w:tc>
          <w:tcPr>
            <w:tcW w:w="3120" w:type="dxa"/>
            <w:tcMar/>
          </w:tcPr>
          <w:p w:rsidR="468EBD5E" w:rsidP="7563A6C2" w:rsidRDefault="468EBD5E" w14:paraId="510939CE" w14:textId="0B3E4F6A">
            <w:pPr>
              <w:pStyle w:val="Normal"/>
            </w:pPr>
            <w:r w:rsidR="468EBD5E">
              <w:rPr/>
              <w:t xml:space="preserve">The resulting camera system had a total accuracy above the 75% </w:t>
            </w:r>
            <w:r w:rsidR="468EBD5E">
              <w:rPr/>
              <w:t>minimum</w:t>
            </w:r>
            <w:r w:rsidR="468EBD5E">
              <w:rPr/>
              <w:t xml:space="preserve"> accuracy </w:t>
            </w:r>
            <w:r w:rsidR="468EBD5E">
              <w:rPr/>
              <w:t>required</w:t>
            </w:r>
            <w:r w:rsidR="468EBD5E">
              <w:rPr/>
              <w:t>. The lowest sleep position accuracy was also above 75%</w:t>
            </w:r>
          </w:p>
        </w:tc>
      </w:tr>
      <w:tr w:rsidR="7563A6C2" w:rsidTr="3ED412CD" w14:paraId="1992B777">
        <w:trPr>
          <w:trHeight w:val="300"/>
        </w:trPr>
        <w:tc>
          <w:tcPr>
            <w:tcW w:w="3120" w:type="dxa"/>
            <w:tcMar/>
          </w:tcPr>
          <w:p w:rsidR="7AD07E21" w:rsidP="7563A6C2" w:rsidRDefault="7AD07E21" w14:paraId="3B823553" w14:textId="126F8EE8">
            <w:pPr>
              <w:pStyle w:val="Normal"/>
              <w:suppressLineNumbers w:val="0"/>
              <w:bidi w:val="0"/>
              <w:spacing w:before="0" w:beforeAutospacing="off" w:after="0" w:afterAutospacing="off" w:line="240" w:lineRule="auto"/>
              <w:ind w:left="0" w:right="0"/>
              <w:jc w:val="left"/>
            </w:pPr>
            <w:r w:rsidR="7AD07E21">
              <w:rPr/>
              <w:t xml:space="preserve">Applying heat to the prototype system, the device </w:t>
            </w:r>
            <w:r w:rsidR="7AD07E21">
              <w:rPr/>
              <w:t>shut</w:t>
            </w:r>
            <w:r w:rsidR="4A764B04">
              <w:rPr/>
              <w:t xml:space="preserve">s </w:t>
            </w:r>
            <w:r w:rsidR="7AD07E21">
              <w:rPr/>
              <w:t>off</w:t>
            </w:r>
            <w:r w:rsidR="7AD07E21">
              <w:rPr/>
              <w:t xml:space="preserve"> at a temperature of </w:t>
            </w:r>
            <w:r w:rsidR="276E4CC7">
              <w:rPr/>
              <w:t>109.22F.</w:t>
            </w:r>
          </w:p>
        </w:tc>
        <w:tc>
          <w:tcPr>
            <w:tcW w:w="3120" w:type="dxa"/>
            <w:tcMar/>
          </w:tcPr>
          <w:p w:rsidR="6BD06353" w:rsidP="7563A6C2" w:rsidRDefault="6BD06353" w14:paraId="4173B662" w14:textId="619EFB12">
            <w:pPr>
              <w:pStyle w:val="Normal"/>
            </w:pPr>
            <w:commentRangeStart w:id="638476280"/>
            <w:commentRangeStart w:id="508036886"/>
            <w:r w:rsidR="299BC36F">
              <w:rPr/>
              <w:t>The device should auto shutoff if device internal temperature reaches a temperature of 108F</w:t>
            </w:r>
            <w:commentRangeEnd w:id="508036886"/>
            <w:r>
              <w:rPr>
                <w:rStyle w:val="CommentReference"/>
              </w:rPr>
              <w:commentReference w:id="508036886"/>
            </w:r>
            <w:commentRangeEnd w:id="638476280"/>
            <w:r>
              <w:rPr>
                <w:rStyle w:val="CommentReference"/>
              </w:rPr>
              <w:commentReference w:id="638476280"/>
            </w:r>
          </w:p>
        </w:tc>
        <w:tc>
          <w:tcPr>
            <w:tcW w:w="3120" w:type="dxa"/>
            <w:tcMar/>
          </w:tcPr>
          <w:p w:rsidR="56354CFF" w:rsidP="7563A6C2" w:rsidRDefault="56354CFF" w14:paraId="2A3E20B8" w14:textId="3F6B6978">
            <w:pPr>
              <w:pStyle w:val="Normal"/>
            </w:pPr>
            <w:r w:rsidR="56354CFF">
              <w:rPr/>
              <w:t>The prototype accurately shuts off at a temperature above 108F, satisfying the engineering requirement</w:t>
            </w:r>
          </w:p>
        </w:tc>
      </w:tr>
      <w:tr w:rsidR="7563A6C2" w:rsidTr="3ED412CD" w14:paraId="462A0C8A">
        <w:trPr>
          <w:trHeight w:val="300"/>
        </w:trPr>
        <w:tc>
          <w:tcPr>
            <w:tcW w:w="3120" w:type="dxa"/>
            <w:tcMar/>
          </w:tcPr>
          <w:p w:rsidR="7563A6C2" w:rsidP="7563A6C2" w:rsidRDefault="7563A6C2" w14:paraId="72EE6D53" w14:textId="60B11A9B">
            <w:pPr>
              <w:pStyle w:val="Normal"/>
            </w:pPr>
            <w:r w:rsidR="2F61624E">
              <w:rPr/>
              <w:t>Estimated at least 13 hours of battery life</w:t>
            </w:r>
          </w:p>
        </w:tc>
        <w:tc>
          <w:tcPr>
            <w:tcW w:w="3120" w:type="dxa"/>
            <w:tcMar/>
          </w:tcPr>
          <w:p w:rsidR="299BC36F" w:rsidP="7563A6C2" w:rsidRDefault="299BC36F" w14:paraId="1A5446A4" w14:textId="4A700B7F">
            <w:pPr>
              <w:pStyle w:val="Normal"/>
            </w:pPr>
            <w:r w:rsidR="299BC36F">
              <w:rPr/>
              <w:t>The wireless connection with the modules should have at least 200 feet of range in open space (no walls/obstacles)</w:t>
            </w:r>
          </w:p>
        </w:tc>
        <w:tc>
          <w:tcPr>
            <w:tcW w:w="3120" w:type="dxa"/>
            <w:tcMar/>
          </w:tcPr>
          <w:p w:rsidR="7563A6C2" w:rsidP="7563A6C2" w:rsidRDefault="7563A6C2" w14:paraId="7B4332F9" w14:textId="72468BC2">
            <w:pPr>
              <w:pStyle w:val="Normal"/>
            </w:pPr>
            <w:r w:rsidR="7F1AA769">
              <w:rPr/>
              <w:t>Utilizing</w:t>
            </w:r>
            <w:r w:rsidR="3C7AC34F">
              <w:rPr/>
              <w:t xml:space="preserve"> the estimation battery life calculation, the engineering requirement should be satisfied</w:t>
            </w:r>
          </w:p>
        </w:tc>
      </w:tr>
      <w:tr w:rsidR="7563A6C2" w:rsidTr="3ED412CD" w14:paraId="4BA708CA">
        <w:trPr>
          <w:trHeight w:val="300"/>
        </w:trPr>
        <w:tc>
          <w:tcPr>
            <w:tcW w:w="3120" w:type="dxa"/>
            <w:tcMar/>
          </w:tcPr>
          <w:p w:rsidR="7563A6C2" w:rsidP="7563A6C2" w:rsidRDefault="7563A6C2" w14:paraId="25751987" w14:textId="42C4F658">
            <w:pPr>
              <w:pStyle w:val="Normal"/>
            </w:pPr>
            <w:r w:rsidR="3C7AC34F">
              <w:rPr/>
              <w:t>Depends on each router</w:t>
            </w:r>
          </w:p>
        </w:tc>
        <w:tc>
          <w:tcPr>
            <w:tcW w:w="3120" w:type="dxa"/>
            <w:tcMar/>
          </w:tcPr>
          <w:p w:rsidR="19D72739" w:rsidP="7563A6C2" w:rsidRDefault="19D72739" w14:paraId="4F6D4E1A" w14:textId="01F7A53F">
            <w:pPr>
              <w:pStyle w:val="Normal"/>
            </w:pPr>
            <w:commentRangeStart w:id="2070164062"/>
            <w:r w:rsidR="299BC36F">
              <w:rPr/>
              <w:t>The device should have a battery life of at least 12 hours</w:t>
            </w:r>
            <w:commentRangeEnd w:id="2070164062"/>
            <w:r>
              <w:rPr>
                <w:rStyle w:val="CommentReference"/>
              </w:rPr>
              <w:commentReference w:id="2070164062"/>
            </w:r>
          </w:p>
        </w:tc>
        <w:tc>
          <w:tcPr>
            <w:tcW w:w="3120" w:type="dxa"/>
            <w:tcMar/>
          </w:tcPr>
          <w:p w:rsidR="7563A6C2" w:rsidP="7563A6C2" w:rsidRDefault="7563A6C2" w14:paraId="755A1125" w14:textId="5461E056">
            <w:pPr>
              <w:pStyle w:val="Normal"/>
            </w:pPr>
            <w:r w:rsidR="7C2EB2DF">
              <w:rPr/>
              <w:t xml:space="preserve">Routers should </w:t>
            </w:r>
            <w:r w:rsidR="7C2EB2DF">
              <w:rPr/>
              <w:t>successfully</w:t>
            </w:r>
            <w:r w:rsidR="7C2EB2DF">
              <w:rPr/>
              <w:t xml:space="preserve"> allow 200 feet of </w:t>
            </w:r>
            <w:r w:rsidR="13B56423">
              <w:rPr/>
              <w:t>range however</w:t>
            </w:r>
            <w:r w:rsidR="13B56423">
              <w:rPr/>
              <w:t>,</w:t>
            </w:r>
            <w:r w:rsidR="7C2EB2DF">
              <w:rPr/>
              <w:t xml:space="preserve"> it may vary. </w:t>
            </w:r>
          </w:p>
        </w:tc>
      </w:tr>
    </w:tbl>
    <w:p w:rsidR="7563A6C2" w:rsidP="7563A6C2" w:rsidRDefault="7563A6C2" w14:paraId="54F15614" w14:textId="573C5D7D">
      <w:pPr>
        <w:pStyle w:val="Normal"/>
      </w:pPr>
    </w:p>
    <w:p w:rsidR="1016D110" w:rsidP="7563A6C2" w:rsidRDefault="1016D110" w14:paraId="5E71D3DF" w14:textId="61BDBE55">
      <w:pPr>
        <w:pStyle w:val="Heading1"/>
        <w:suppressLineNumbers w:val="0"/>
        <w:bidi w:val="0"/>
        <w:spacing w:before="360" w:beforeAutospacing="off" w:after="80" w:afterAutospacing="off" w:line="360" w:lineRule="auto"/>
        <w:ind w:left="0" w:right="0"/>
        <w:jc w:val="left"/>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pPr>
      <w:commentRangeStart w:id="273238042"/>
      <w:commentRangeStart w:id="1221343195"/>
      <w:bookmarkStart w:name="_Toc820838870" w:id="1310413718"/>
      <w:r w:rsidRPr="3ED412CD" w:rsidR="265304AC">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t>Risk Analysis</w:t>
      </w:r>
      <w:commentRangeEnd w:id="273238042"/>
      <w:r>
        <w:rPr>
          <w:rStyle w:val="CommentReference"/>
        </w:rPr>
        <w:commentReference w:id="273238042"/>
      </w:r>
      <w:commentRangeEnd w:id="1221343195"/>
      <w:r>
        <w:rPr>
          <w:rStyle w:val="CommentReference"/>
        </w:rPr>
        <w:commentReference w:id="1221343195"/>
      </w:r>
      <w:bookmarkEnd w:id="1310413718"/>
    </w:p>
    <w:p w:rsidR="6234ED89" w:rsidP="7563A6C2" w:rsidRDefault="6234ED89" w14:paraId="61CF77EE" w14:textId="1F65E8BD">
      <w:pPr>
        <w:pStyle w:val="Normal"/>
        <w:bidi w:val="0"/>
        <w:spacing w:line="360" w:lineRule="auto"/>
      </w:pPr>
      <w:r w:rsidR="6234ED89">
        <w:rPr/>
        <w:t xml:space="preserve">In this section, recognition of </w:t>
      </w:r>
      <w:r w:rsidR="6234ED89">
        <w:rPr/>
        <w:t>possible safety</w:t>
      </w:r>
      <w:r w:rsidR="6234ED89">
        <w:rPr/>
        <w:t xml:space="preserve"> risks </w:t>
      </w:r>
      <w:r w:rsidR="4EF73DEB">
        <w:rPr/>
        <w:t>or failure points of the system design</w:t>
      </w:r>
      <w:r w:rsidR="33F1F470">
        <w:rPr/>
        <w:t xml:space="preserve"> will be acknowledged</w:t>
      </w:r>
      <w:r w:rsidR="4EF73DEB">
        <w:rPr/>
        <w:t>.</w:t>
      </w:r>
      <w:r w:rsidR="4EF73DEB">
        <w:rPr/>
        <w:t xml:space="preserve"> </w:t>
      </w:r>
      <w:r w:rsidR="641F8DE1">
        <w:rPr/>
        <w:t xml:space="preserve">In addition, an analysis will be conducted to </w:t>
      </w:r>
      <w:r w:rsidR="641F8DE1">
        <w:rPr/>
        <w:t>determine</w:t>
      </w:r>
      <w:r w:rsidR="641F8DE1">
        <w:rPr/>
        <w:t xml:space="preserve"> methods of mitigating</w:t>
      </w:r>
      <w:r w:rsidR="641F8DE1">
        <w:rPr/>
        <w:t xml:space="preserve"> the </w:t>
      </w:r>
      <w:r w:rsidR="7DCF5EC1">
        <w:rPr/>
        <w:t xml:space="preserve">possible </w:t>
      </w:r>
      <w:r w:rsidR="4CD1D532">
        <w:rPr/>
        <w:t>occurrence</w:t>
      </w:r>
      <w:r w:rsidR="7DCF5EC1">
        <w:rPr/>
        <w:t xml:space="preserve"> of failure and prevent further damage </w:t>
      </w:r>
      <w:r w:rsidR="313C0EB9">
        <w:rPr/>
        <w:t>in the case of</w:t>
      </w:r>
      <w:r w:rsidR="7DCF5EC1">
        <w:rPr/>
        <w:t xml:space="preserve"> a failure. </w:t>
      </w:r>
    </w:p>
    <w:p w:rsidR="2DDA62C3" w:rsidP="3ED412CD" w:rsidRDefault="2DDA62C3" w14:paraId="74D72754" w14:textId="75934FF0">
      <w:pPr>
        <w:pStyle w:val="Normal"/>
        <w:suppressLineNumbers w:val="0"/>
        <w:spacing w:before="0" w:beforeAutospacing="off" w:after="160" w:afterAutospacing="off" w:line="360" w:lineRule="auto"/>
        <w:ind w:left="0" w:right="0" w:firstLine="720"/>
        <w:jc w:val="left"/>
      </w:pPr>
      <w:r w:rsidR="2DDA62C3">
        <w:rPr/>
        <w:t xml:space="preserve">The first risk we had to consider was the wearable module irritating or harming the </w:t>
      </w:r>
      <w:r w:rsidR="632EED5C">
        <w:rPr/>
        <w:t>baby due to trapped heat or an overheating device.</w:t>
      </w:r>
      <w:r w:rsidR="2DDA62C3">
        <w:rPr/>
        <w:t xml:space="preserve"> We </w:t>
      </w:r>
      <w:r w:rsidR="262B172D">
        <w:rPr/>
        <w:t>implemented</w:t>
      </w:r>
      <w:r w:rsidR="2DDA62C3">
        <w:rPr/>
        <w:t xml:space="preserve"> </w:t>
      </w:r>
      <w:r w:rsidR="4CD6B5C4">
        <w:rPr/>
        <w:t>a</w:t>
      </w:r>
      <w:r w:rsidR="27024CF7">
        <w:rPr/>
        <w:t xml:space="preserve"> temperature</w:t>
      </w:r>
      <w:r w:rsidR="2DDA62C3">
        <w:rPr/>
        <w:t xml:space="preserve"> </w:t>
      </w:r>
      <w:r w:rsidR="2DDA62C3">
        <w:rPr/>
        <w:t>shutoff</w:t>
      </w:r>
      <w:r w:rsidR="4D241CF0">
        <w:rPr/>
        <w:t xml:space="preserve"> at 108 degrees Fahrenheit, preventing the user </w:t>
      </w:r>
      <w:r w:rsidR="4D241CF0">
        <w:rPr/>
        <w:t>from being</w:t>
      </w:r>
      <w:r w:rsidR="4D241CF0">
        <w:rPr/>
        <w:t xml:space="preserve"> harmed if the temperature reaches that value.</w:t>
      </w:r>
    </w:p>
    <w:p w:rsidR="4D241CF0" w:rsidP="0E9C0F31" w:rsidRDefault="4D241CF0" w14:paraId="30C6408D" w14:textId="3E5BC1A6">
      <w:pPr>
        <w:pStyle w:val="Normal"/>
        <w:bidi w:val="0"/>
        <w:spacing w:line="360" w:lineRule="auto"/>
      </w:pPr>
      <w:r w:rsidR="4D241CF0">
        <w:rPr/>
        <w:t xml:space="preserve">For the wearable, we also implemented the silicon band, so that if an infant tries to bite and eat the band, it will not consume toxic </w:t>
      </w:r>
      <w:r w:rsidR="6B844351">
        <w:rPr/>
        <w:t>chemicals</w:t>
      </w:r>
      <w:r w:rsidR="4D241CF0">
        <w:rPr/>
        <w:t xml:space="preserve"> that can harm it.</w:t>
      </w:r>
    </w:p>
    <w:p w:rsidR="7563A6C2" w:rsidP="3ED412CD" w:rsidRDefault="7563A6C2" w14:paraId="576F44FC" w14:textId="2E580343">
      <w:pPr>
        <w:pStyle w:val="Normal"/>
        <w:bidi w:val="0"/>
        <w:spacing w:line="360" w:lineRule="auto"/>
      </w:pPr>
      <w:r w:rsidR="653B5F88">
        <w:rPr/>
        <w:t xml:space="preserve">Since our Camera </w:t>
      </w:r>
      <w:r w:rsidR="653B5F88">
        <w:rPr/>
        <w:t>isn’t</w:t>
      </w:r>
      <w:r w:rsidR="653B5F88">
        <w:rPr/>
        <w:t xml:space="preserve"> </w:t>
      </w:r>
      <w:r w:rsidR="17550CC3">
        <w:rPr/>
        <w:t>infrared</w:t>
      </w:r>
      <w:r w:rsidR="653B5F88">
        <w:rPr/>
        <w:t xml:space="preserve">, we cannot detect infant sleeping position in the dark. If this device is applied in such </w:t>
      </w:r>
      <w:r w:rsidR="089D9A17">
        <w:rPr/>
        <w:t>a scenario</w:t>
      </w:r>
      <w:r w:rsidR="653B5F88">
        <w:rPr/>
        <w:t xml:space="preserve">, it will fail and not detect the </w:t>
      </w:r>
      <w:r w:rsidR="5290772E">
        <w:rPr/>
        <w:t>infants'</w:t>
      </w:r>
      <w:r w:rsidR="653B5F88">
        <w:rPr/>
        <w:t xml:space="preserve"> sleeping position.</w:t>
      </w:r>
    </w:p>
    <w:p w:rsidR="1016D110" w:rsidP="7563A6C2" w:rsidRDefault="1016D110" w14:paraId="31311F32" w14:textId="146B2FC7">
      <w:pPr>
        <w:pStyle w:val="Heading1"/>
        <w:suppressLineNumbers w:val="0"/>
        <w:bidi w:val="0"/>
        <w:spacing w:before="360" w:beforeAutospacing="off" w:after="80" w:afterAutospacing="off" w:line="360" w:lineRule="auto"/>
        <w:ind w:left="0" w:right="0"/>
        <w:jc w:val="left"/>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pPr>
      <w:bookmarkStart w:name="_Toc340049498" w:id="733211939"/>
      <w:r w:rsidRPr="3ED412CD" w:rsidR="265304AC">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t>Final Design</w:t>
      </w:r>
      <w:bookmarkEnd w:id="733211939"/>
    </w:p>
    <w:p w:rsidR="7AE7AEFF" w:rsidP="7563A6C2" w:rsidRDefault="7AE7AEFF" w14:paraId="038AB78A" w14:textId="3587CC79">
      <w:pPr>
        <w:pStyle w:val="Normal"/>
        <w:bidi w:val="0"/>
        <w:spacing w:line="360" w:lineRule="auto"/>
        <w:jc w:val="center"/>
        <w:rPr>
          <w:color w:val="auto"/>
          <w:sz w:val="24"/>
          <w:szCs w:val="24"/>
        </w:rPr>
      </w:pPr>
      <w:r w:rsidR="7AE7AEFF">
        <w:drawing>
          <wp:inline wp14:editId="28D8BEC2" wp14:anchorId="56FF2E61">
            <wp:extent cx="5943600" cy="3629025"/>
            <wp:effectExtent l="0" t="0" r="0" b="0"/>
            <wp:docPr id="1068295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295763" name="Picture 1068295763"/>
                    <pic:cNvPicPr/>
                  </pic:nvPicPr>
                  <pic:blipFill>
                    <a:blip xmlns:r="http://schemas.openxmlformats.org/officeDocument/2006/relationships" r:embed="rId1732602707">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r w:rsidRPr="3ED412CD" w:rsidR="12F7BF1A">
        <w:rPr>
          <w:color w:val="auto"/>
          <w:sz w:val="24"/>
          <w:szCs w:val="24"/>
        </w:rPr>
        <w:t>Figure 1</w:t>
      </w:r>
      <w:r w:rsidRPr="3ED412CD" w:rsidR="20B4B0B4">
        <w:rPr>
          <w:color w:val="auto"/>
          <w:sz w:val="24"/>
          <w:szCs w:val="24"/>
        </w:rPr>
        <w:t>3</w:t>
      </w:r>
      <w:r w:rsidRPr="3ED412CD" w:rsidR="12F7BF1A">
        <w:rPr>
          <w:color w:val="auto"/>
          <w:sz w:val="24"/>
          <w:szCs w:val="24"/>
        </w:rPr>
        <w:t>: Updated Final Design</w:t>
      </w:r>
    </w:p>
    <w:p w:rsidR="32E466AD" w:rsidP="7563A6C2" w:rsidRDefault="32E466AD" w14:paraId="7B2BAB6D" w14:textId="43D1051D">
      <w:pPr>
        <w:pStyle w:val="Normal"/>
        <w:suppressLineNumbers w:val="0"/>
        <w:bidi w:val="0"/>
        <w:spacing w:before="0" w:beforeAutospacing="off" w:after="160" w:afterAutospacing="off" w:line="360" w:lineRule="auto"/>
        <w:ind w:left="0" w:right="0"/>
        <w:jc w:val="left"/>
        <w:rPr>
          <w:color w:val="auto"/>
          <w:sz w:val="24"/>
          <w:szCs w:val="24"/>
        </w:rPr>
      </w:pPr>
      <w:r w:rsidRPr="7563A6C2" w:rsidR="32E466AD">
        <w:rPr>
          <w:color w:val="auto"/>
          <w:sz w:val="24"/>
          <w:szCs w:val="24"/>
        </w:rPr>
        <w:t xml:space="preserve">Our final design had </w:t>
      </w:r>
      <w:r w:rsidRPr="7563A6C2" w:rsidR="0151328E">
        <w:rPr>
          <w:color w:val="auto"/>
          <w:sz w:val="24"/>
          <w:szCs w:val="24"/>
        </w:rPr>
        <w:t>5</w:t>
      </w:r>
      <w:r w:rsidRPr="7563A6C2" w:rsidR="32E466AD">
        <w:rPr>
          <w:color w:val="auto"/>
          <w:sz w:val="24"/>
          <w:szCs w:val="24"/>
        </w:rPr>
        <w:t xml:space="preserve"> </w:t>
      </w:r>
      <w:r w:rsidRPr="7563A6C2" w:rsidR="32E466AD">
        <w:rPr>
          <w:color w:val="auto"/>
          <w:sz w:val="24"/>
          <w:szCs w:val="24"/>
        </w:rPr>
        <w:t xml:space="preserve">changes, the first </w:t>
      </w:r>
      <w:r w:rsidRPr="7563A6C2" w:rsidR="61F16DDD">
        <w:rPr>
          <w:color w:val="auto"/>
          <w:sz w:val="24"/>
          <w:szCs w:val="24"/>
        </w:rPr>
        <w:t xml:space="preserve">two </w:t>
      </w:r>
      <w:r w:rsidRPr="7563A6C2" w:rsidR="32E466AD">
        <w:rPr>
          <w:color w:val="auto"/>
          <w:sz w:val="24"/>
          <w:szCs w:val="24"/>
        </w:rPr>
        <w:t xml:space="preserve">being the </w:t>
      </w:r>
      <w:r w:rsidRPr="7563A6C2" w:rsidR="32E466AD">
        <w:rPr>
          <w:color w:val="auto"/>
          <w:sz w:val="24"/>
          <w:szCs w:val="24"/>
        </w:rPr>
        <w:t>addition</w:t>
      </w:r>
      <w:r w:rsidRPr="7563A6C2" w:rsidR="7D98C94B">
        <w:rPr>
          <w:color w:val="auto"/>
          <w:sz w:val="24"/>
          <w:szCs w:val="24"/>
        </w:rPr>
        <w:t xml:space="preserve"> of 2 output values, a live camera feed, and a Battery Level value. We decided to implement the live camera feed because </w:t>
      </w:r>
      <w:r w:rsidRPr="7563A6C2" w:rsidR="7D98C94B">
        <w:rPr>
          <w:color w:val="auto"/>
          <w:sz w:val="24"/>
          <w:szCs w:val="24"/>
        </w:rPr>
        <w:t xml:space="preserve">a </w:t>
      </w:r>
      <w:r w:rsidRPr="7563A6C2" w:rsidR="72F3C767">
        <w:rPr>
          <w:color w:val="auto"/>
          <w:sz w:val="24"/>
          <w:szCs w:val="24"/>
        </w:rPr>
        <w:t>large percentage</w:t>
      </w:r>
      <w:r w:rsidRPr="7563A6C2" w:rsidR="72F3C767">
        <w:rPr>
          <w:color w:val="auto"/>
          <w:sz w:val="24"/>
          <w:szCs w:val="24"/>
        </w:rPr>
        <w:t xml:space="preserve"> of current baby monitor users find it necessary, and because it helped us test the camera working correctly. We also implemented the Battery level value due to</w:t>
      </w:r>
      <w:r w:rsidRPr="7563A6C2" w:rsidR="35C19134">
        <w:rPr>
          <w:color w:val="auto"/>
          <w:sz w:val="24"/>
          <w:szCs w:val="24"/>
        </w:rPr>
        <w:t xml:space="preserve"> users needing to know </w:t>
      </w:r>
      <w:r w:rsidRPr="7563A6C2" w:rsidR="3C615ED5">
        <w:rPr>
          <w:color w:val="auto"/>
          <w:sz w:val="24"/>
          <w:szCs w:val="24"/>
        </w:rPr>
        <w:t>the operating time of the wearable</w:t>
      </w:r>
      <w:r w:rsidRPr="7563A6C2" w:rsidR="35C19134">
        <w:rPr>
          <w:color w:val="auto"/>
          <w:sz w:val="24"/>
          <w:szCs w:val="24"/>
        </w:rPr>
        <w:t>.</w:t>
      </w:r>
    </w:p>
    <w:p w:rsidR="26105226" w:rsidP="7563A6C2" w:rsidRDefault="26105226" w14:paraId="43C06D39" w14:textId="4D64F3D8">
      <w:pPr>
        <w:pStyle w:val="Normal"/>
        <w:suppressLineNumbers w:val="0"/>
        <w:bidi w:val="0"/>
        <w:spacing w:before="0" w:beforeAutospacing="off" w:after="160" w:afterAutospacing="off" w:line="360" w:lineRule="auto"/>
        <w:ind w:left="0" w:right="0"/>
        <w:jc w:val="left"/>
        <w:rPr>
          <w:color w:val="auto"/>
          <w:sz w:val="24"/>
          <w:szCs w:val="24"/>
        </w:rPr>
      </w:pPr>
      <w:r w:rsidRPr="7563A6C2" w:rsidR="26105226">
        <w:rPr>
          <w:color w:val="auto"/>
          <w:sz w:val="24"/>
          <w:szCs w:val="24"/>
        </w:rPr>
        <w:t>Our other two changes came from the user interface application approach we decided on.</w:t>
      </w:r>
      <w:r w:rsidRPr="7563A6C2" w:rsidR="7E1AAE6F">
        <w:rPr>
          <w:color w:val="auto"/>
          <w:sz w:val="24"/>
          <w:szCs w:val="24"/>
        </w:rPr>
        <w:t xml:space="preserve"> Previously, we were going to use a mobile app for the user, however, this would be too </w:t>
      </w:r>
      <w:r w:rsidRPr="7563A6C2" w:rsidR="4BA23772">
        <w:rPr>
          <w:color w:val="auto"/>
          <w:sz w:val="24"/>
          <w:szCs w:val="24"/>
        </w:rPr>
        <w:t>time-consuming</w:t>
      </w:r>
      <w:r w:rsidRPr="7563A6C2" w:rsidR="7E1AAE6F">
        <w:rPr>
          <w:color w:val="auto"/>
          <w:sz w:val="24"/>
          <w:szCs w:val="24"/>
        </w:rPr>
        <w:t xml:space="preserve"> and difficult to implement. Due to this, we follo</w:t>
      </w:r>
      <w:r w:rsidRPr="7563A6C2" w:rsidR="43C0C73A">
        <w:rPr>
          <w:color w:val="auto"/>
          <w:sz w:val="24"/>
          <w:szCs w:val="24"/>
        </w:rPr>
        <w:t>wed</w:t>
      </w:r>
      <w:r w:rsidRPr="7563A6C2" w:rsidR="3BAD97F4">
        <w:rPr>
          <w:color w:val="auto"/>
          <w:sz w:val="24"/>
          <w:szCs w:val="24"/>
        </w:rPr>
        <w:t xml:space="preserve"> a local server webpage approach, where the ESP32CAM module would connect to a local Wi-Fi network and host a local webpage to display all outputs for the user. </w:t>
      </w:r>
      <w:r w:rsidRPr="7563A6C2" w:rsidR="6AC85581">
        <w:rPr>
          <w:color w:val="auto"/>
          <w:sz w:val="24"/>
          <w:szCs w:val="24"/>
        </w:rPr>
        <w:t xml:space="preserve">This came with some benefits, where everything is hosted locally, so there is no possibility of a network attack where an attacker can get sensitive data from the </w:t>
      </w:r>
      <w:r w:rsidRPr="7563A6C2" w:rsidR="3BC649F5">
        <w:rPr>
          <w:color w:val="auto"/>
          <w:sz w:val="24"/>
          <w:szCs w:val="24"/>
        </w:rPr>
        <w:t>application</w:t>
      </w:r>
      <w:r w:rsidRPr="7563A6C2" w:rsidR="6AC85581">
        <w:rPr>
          <w:color w:val="auto"/>
          <w:sz w:val="24"/>
          <w:szCs w:val="24"/>
        </w:rPr>
        <w:t>.</w:t>
      </w:r>
      <w:r w:rsidRPr="7563A6C2" w:rsidR="37014E33">
        <w:rPr>
          <w:color w:val="auto"/>
          <w:sz w:val="24"/>
          <w:szCs w:val="24"/>
        </w:rPr>
        <w:t xml:space="preserve"> Also, this approach reduces </w:t>
      </w:r>
      <w:r w:rsidRPr="7563A6C2" w:rsidR="05EB94B6">
        <w:rPr>
          <w:color w:val="auto"/>
          <w:sz w:val="24"/>
          <w:szCs w:val="24"/>
        </w:rPr>
        <w:t>connectivity</w:t>
      </w:r>
      <w:r w:rsidRPr="7563A6C2" w:rsidR="37014E33">
        <w:rPr>
          <w:color w:val="auto"/>
          <w:sz w:val="24"/>
          <w:szCs w:val="24"/>
        </w:rPr>
        <w:t xml:space="preserve"> to WAN</w:t>
      </w:r>
      <w:r w:rsidRPr="7563A6C2" w:rsidR="7D6F0205">
        <w:rPr>
          <w:color w:val="auto"/>
          <w:sz w:val="24"/>
          <w:szCs w:val="24"/>
        </w:rPr>
        <w:t>’s</w:t>
      </w:r>
      <w:r w:rsidRPr="7563A6C2" w:rsidR="37014E33">
        <w:rPr>
          <w:color w:val="auto"/>
          <w:sz w:val="24"/>
          <w:szCs w:val="24"/>
        </w:rPr>
        <w:t xml:space="preserve">, reducing </w:t>
      </w:r>
      <w:r w:rsidRPr="7563A6C2" w:rsidR="07DB2698">
        <w:rPr>
          <w:color w:val="auto"/>
          <w:sz w:val="24"/>
          <w:szCs w:val="24"/>
        </w:rPr>
        <w:t>costs with internet usage</w:t>
      </w:r>
      <w:r w:rsidRPr="7563A6C2" w:rsidR="37014E33">
        <w:rPr>
          <w:color w:val="auto"/>
          <w:sz w:val="24"/>
          <w:szCs w:val="24"/>
        </w:rPr>
        <w:t>.</w:t>
      </w:r>
      <w:r w:rsidRPr="7563A6C2" w:rsidR="13A7F3F8">
        <w:rPr>
          <w:color w:val="auto"/>
          <w:sz w:val="24"/>
          <w:szCs w:val="24"/>
        </w:rPr>
        <w:t xml:space="preserve"> </w:t>
      </w:r>
      <w:r w:rsidRPr="7563A6C2" w:rsidR="529B036D">
        <w:rPr>
          <w:color w:val="auto"/>
          <w:sz w:val="24"/>
          <w:szCs w:val="24"/>
        </w:rPr>
        <w:t>Secondly</w:t>
      </w:r>
      <w:r w:rsidRPr="7563A6C2" w:rsidR="4BE4E848">
        <w:rPr>
          <w:color w:val="auto"/>
          <w:sz w:val="24"/>
          <w:szCs w:val="24"/>
        </w:rPr>
        <w:t xml:space="preserve">, in the </w:t>
      </w:r>
      <w:r w:rsidRPr="7563A6C2" w:rsidR="60954999">
        <w:rPr>
          <w:color w:val="auto"/>
          <w:sz w:val="24"/>
          <w:szCs w:val="24"/>
        </w:rPr>
        <w:t>previous</w:t>
      </w:r>
      <w:r w:rsidRPr="7563A6C2" w:rsidR="4BE4E848">
        <w:rPr>
          <w:color w:val="auto"/>
          <w:sz w:val="24"/>
          <w:szCs w:val="24"/>
        </w:rPr>
        <w:t xml:space="preserve"> design we</w:t>
      </w:r>
      <w:r w:rsidRPr="7563A6C2" w:rsidR="62B8D267">
        <w:rPr>
          <w:color w:val="auto"/>
          <w:sz w:val="24"/>
          <w:szCs w:val="24"/>
        </w:rPr>
        <w:t xml:space="preserve"> </w:t>
      </w:r>
      <w:r w:rsidRPr="7563A6C2" w:rsidR="4437E384">
        <w:rPr>
          <w:color w:val="auto"/>
          <w:sz w:val="24"/>
          <w:szCs w:val="24"/>
        </w:rPr>
        <w:t>connected</w:t>
      </w:r>
      <w:r w:rsidRPr="7563A6C2" w:rsidR="16F1E2FB">
        <w:rPr>
          <w:color w:val="auto"/>
          <w:sz w:val="24"/>
          <w:szCs w:val="24"/>
        </w:rPr>
        <w:t xml:space="preserve"> both the Wearable and Camera subsystems to the app</w:t>
      </w:r>
      <w:r w:rsidRPr="7563A6C2" w:rsidR="0B660026">
        <w:rPr>
          <w:color w:val="auto"/>
          <w:sz w:val="24"/>
          <w:szCs w:val="24"/>
        </w:rPr>
        <w:t xml:space="preserve">. </w:t>
      </w:r>
      <w:r w:rsidRPr="7563A6C2" w:rsidR="3DE92BB9">
        <w:rPr>
          <w:color w:val="auto"/>
          <w:sz w:val="24"/>
          <w:szCs w:val="24"/>
        </w:rPr>
        <w:t>Instead, w</w:t>
      </w:r>
      <w:r w:rsidRPr="7563A6C2" w:rsidR="0B660026">
        <w:rPr>
          <w:color w:val="auto"/>
          <w:sz w:val="24"/>
          <w:szCs w:val="24"/>
        </w:rPr>
        <w:t xml:space="preserve">e connect the Wearable to the Camera module via Bluetooth for data </w:t>
      </w:r>
      <w:r w:rsidRPr="7563A6C2" w:rsidR="415253A1">
        <w:rPr>
          <w:color w:val="auto"/>
          <w:sz w:val="24"/>
          <w:szCs w:val="24"/>
        </w:rPr>
        <w:t>transmission and</w:t>
      </w:r>
      <w:r w:rsidRPr="7563A6C2" w:rsidR="15F5DF2F">
        <w:rPr>
          <w:color w:val="auto"/>
          <w:sz w:val="24"/>
          <w:szCs w:val="24"/>
        </w:rPr>
        <w:t xml:space="preserve"> then connect the Camera module to the local Wi-Fi as mentioned previously. </w:t>
      </w:r>
      <w:r w:rsidRPr="7563A6C2" w:rsidR="103314CC">
        <w:rPr>
          <w:color w:val="auto"/>
          <w:sz w:val="24"/>
          <w:szCs w:val="24"/>
        </w:rPr>
        <w:t xml:space="preserve">This design was implemented due to the power consumption of Wi-Fi, where we had to meet strict demands on the Wearable because of </w:t>
      </w:r>
      <w:r w:rsidRPr="7563A6C2" w:rsidR="103314CC">
        <w:rPr>
          <w:color w:val="auto"/>
          <w:sz w:val="24"/>
          <w:szCs w:val="24"/>
        </w:rPr>
        <w:t>battery</w:t>
      </w:r>
      <w:r w:rsidRPr="7563A6C2" w:rsidR="103314CC">
        <w:rPr>
          <w:color w:val="auto"/>
          <w:sz w:val="24"/>
          <w:szCs w:val="24"/>
        </w:rPr>
        <w:t xml:space="preserve"> life.</w:t>
      </w:r>
    </w:p>
    <w:p w:rsidR="61384DDA" w:rsidP="7563A6C2" w:rsidRDefault="61384DDA" w14:paraId="183B9727" w14:textId="4F6A79C5">
      <w:pPr>
        <w:pStyle w:val="Normal"/>
        <w:suppressLineNumbers w:val="0"/>
        <w:bidi w:val="0"/>
        <w:spacing w:before="0" w:beforeAutospacing="off" w:after="160" w:afterAutospacing="off" w:line="360" w:lineRule="auto"/>
        <w:ind w:left="0" w:right="0"/>
        <w:jc w:val="left"/>
        <w:rPr>
          <w:color w:val="auto"/>
          <w:sz w:val="24"/>
          <w:szCs w:val="24"/>
        </w:rPr>
      </w:pPr>
      <w:r w:rsidRPr="7563A6C2" w:rsidR="61384DDA">
        <w:rPr>
          <w:color w:val="auto"/>
          <w:sz w:val="24"/>
          <w:szCs w:val="24"/>
        </w:rPr>
        <w:t>Our final change was the use of a combined heart rate, oxygen level, and temperature sensor. This change was implemented due to the size constraint we had on the Wearable</w:t>
      </w:r>
      <w:r w:rsidRPr="7563A6C2" w:rsidR="49F9533E">
        <w:rPr>
          <w:color w:val="auto"/>
          <w:sz w:val="24"/>
          <w:szCs w:val="24"/>
        </w:rPr>
        <w:t xml:space="preserve">, and the cost efficiency with having an all-in-one sensor. The MAX30102 sensor gave us all three of these vitals, making it the best sensor to </w:t>
      </w:r>
      <w:r w:rsidRPr="7563A6C2" w:rsidR="49F9533E">
        <w:rPr>
          <w:color w:val="auto"/>
          <w:sz w:val="24"/>
          <w:szCs w:val="24"/>
        </w:rPr>
        <w:t>utilize</w:t>
      </w:r>
      <w:r w:rsidRPr="7563A6C2" w:rsidR="49F9533E">
        <w:rPr>
          <w:color w:val="auto"/>
          <w:sz w:val="24"/>
          <w:szCs w:val="24"/>
        </w:rPr>
        <w:t>.</w:t>
      </w:r>
    </w:p>
    <w:p w:rsidR="14C9678E" w:rsidP="7563A6C2" w:rsidRDefault="14C9678E" w14:paraId="537E28E5" w14:textId="52E86A4E">
      <w:pPr>
        <w:pStyle w:val="Heading1"/>
        <w:suppressLineNumbers w:val="0"/>
        <w:bidi w:val="0"/>
        <w:spacing w:before="360" w:beforeAutospacing="off" w:after="80" w:afterAutospacing="off" w:line="279" w:lineRule="auto"/>
        <w:ind w:left="0" w:right="0"/>
        <w:jc w:val="left"/>
        <w:rPr>
          <w:b w:val="1"/>
          <w:bCs w:val="1"/>
          <w:color w:val="auto"/>
          <w:sz w:val="32"/>
          <w:szCs w:val="32"/>
          <w:u w:val="none"/>
        </w:rPr>
      </w:pPr>
      <w:bookmarkStart w:name="_Toc1623925336" w:id="84105825"/>
      <w:r w:rsidRPr="3ED412CD" w:rsidR="7638738B">
        <w:rPr>
          <w:b w:val="1"/>
          <w:bCs w:val="1"/>
          <w:color w:val="auto"/>
          <w:sz w:val="32"/>
          <w:szCs w:val="32"/>
          <w:u w:val="none"/>
        </w:rPr>
        <w:t>Bill of Materials</w:t>
      </w:r>
      <w:bookmarkEnd w:id="84105825"/>
    </w:p>
    <w:p w:rsidR="6EE2650D" w:rsidP="3ED412CD" w:rsidRDefault="6EE2650D" w14:paraId="0E9AE62A" w14:textId="7A406085">
      <w:pPr>
        <w:pStyle w:val="Normal"/>
        <w:suppressLineNumbers w:val="0"/>
        <w:bidi w:val="0"/>
        <w:spacing w:before="0" w:beforeAutospacing="off" w:after="160" w:afterAutospacing="off" w:line="279" w:lineRule="auto"/>
        <w:ind w:left="0" w:right="0"/>
        <w:jc w:val="center"/>
      </w:pPr>
      <w:r w:rsidR="6EE2650D">
        <w:rPr/>
        <w:t>Table XIV: Bill of Materials for Device Production</w:t>
      </w:r>
    </w:p>
    <w:tbl>
      <w:tblPr>
        <w:tblStyle w:val="TableGridLight"/>
        <w:tblW w:w="8882" w:type="dxa"/>
        <w:jc w:val="center"/>
        <w:tblLook w:val="06A0" w:firstRow="1" w:lastRow="0" w:firstColumn="1" w:lastColumn="0" w:noHBand="1" w:noVBand="1"/>
      </w:tblPr>
      <w:tblGrid>
        <w:gridCol w:w="2250"/>
        <w:gridCol w:w="1920"/>
        <w:gridCol w:w="1530"/>
        <w:gridCol w:w="1215"/>
        <w:gridCol w:w="1967"/>
      </w:tblGrid>
      <w:tr w:rsidR="7563A6C2" w:rsidTr="70F788BE" w14:paraId="7F96FE59">
        <w:trPr>
          <w:trHeight w:val="300"/>
        </w:trPr>
        <w:tc>
          <w:tcPr>
            <w:tcW w:w="2250" w:type="dxa"/>
            <w:shd w:val="clear" w:color="auto" w:fill="83CAEB" w:themeFill="accent1" w:themeFillTint="66"/>
            <w:tcMar/>
          </w:tcPr>
          <w:p w:rsidR="7563A6C2" w:rsidP="7563A6C2" w:rsidRDefault="7563A6C2" w14:paraId="3F251A60" w14:textId="691E874E">
            <w:pPr>
              <w:rPr>
                <w:rFonts w:ascii="Aptos" w:hAnsi="Aptos" w:eastAsia="Aptos" w:cs="Aptos" w:asciiTheme="minorAscii" w:hAnsiTheme="minorAscii" w:eastAsiaTheme="minorAscii" w:cstheme="minorAscii"/>
                <w:b w:val="1"/>
                <w:bCs w:val="1"/>
                <w:color w:val="auto"/>
                <w:sz w:val="24"/>
                <w:szCs w:val="24"/>
              </w:rPr>
            </w:pPr>
            <w:r w:rsidRPr="7563A6C2" w:rsidR="7563A6C2">
              <w:rPr>
                <w:rFonts w:ascii="Aptos" w:hAnsi="Aptos" w:eastAsia="Aptos" w:cs="Aptos" w:asciiTheme="minorAscii" w:hAnsiTheme="minorAscii" w:eastAsiaTheme="minorAscii" w:cstheme="minorAscii"/>
                <w:b w:val="1"/>
                <w:bCs w:val="1"/>
                <w:color w:val="auto"/>
                <w:sz w:val="24"/>
                <w:szCs w:val="24"/>
              </w:rPr>
              <w:t>Part name</w:t>
            </w:r>
          </w:p>
        </w:tc>
        <w:tc>
          <w:tcPr>
            <w:tcW w:w="1920" w:type="dxa"/>
            <w:shd w:val="clear" w:color="auto" w:fill="83CAEB" w:themeFill="accent1" w:themeFillTint="66"/>
            <w:tcMar/>
          </w:tcPr>
          <w:p w:rsidR="7563A6C2" w:rsidP="7563A6C2" w:rsidRDefault="7563A6C2" w14:paraId="5F861D53" w14:textId="25C5D3BF">
            <w:pPr>
              <w:rPr>
                <w:rFonts w:ascii="Aptos" w:hAnsi="Aptos" w:eastAsia="Aptos" w:cs="Aptos" w:asciiTheme="minorAscii" w:hAnsiTheme="minorAscii" w:eastAsiaTheme="minorAscii" w:cstheme="minorAscii"/>
                <w:b w:val="1"/>
                <w:bCs w:val="1"/>
                <w:color w:val="auto"/>
                <w:sz w:val="24"/>
                <w:szCs w:val="24"/>
              </w:rPr>
            </w:pPr>
            <w:r w:rsidRPr="7563A6C2" w:rsidR="7563A6C2">
              <w:rPr>
                <w:rFonts w:ascii="Aptos" w:hAnsi="Aptos" w:eastAsia="Aptos" w:cs="Aptos" w:asciiTheme="minorAscii" w:hAnsiTheme="minorAscii" w:eastAsiaTheme="minorAscii" w:cstheme="minorAscii"/>
                <w:b w:val="1"/>
                <w:bCs w:val="1"/>
                <w:color w:val="auto"/>
                <w:sz w:val="24"/>
                <w:szCs w:val="24"/>
              </w:rPr>
              <w:t>Part Number</w:t>
            </w:r>
          </w:p>
        </w:tc>
        <w:tc>
          <w:tcPr>
            <w:tcW w:w="1530" w:type="dxa"/>
            <w:shd w:val="clear" w:color="auto" w:fill="83CAEB" w:themeFill="accent1" w:themeFillTint="66"/>
            <w:tcMar/>
          </w:tcPr>
          <w:p w:rsidR="7563A6C2" w:rsidP="7563A6C2" w:rsidRDefault="7563A6C2" w14:paraId="092E87CC" w14:textId="5CC0E156">
            <w:pPr>
              <w:rPr>
                <w:rFonts w:ascii="Aptos" w:hAnsi="Aptos" w:eastAsia="Aptos" w:cs="Aptos" w:asciiTheme="minorAscii" w:hAnsiTheme="minorAscii" w:eastAsiaTheme="minorAscii" w:cstheme="minorAscii"/>
                <w:b w:val="1"/>
                <w:bCs w:val="1"/>
                <w:color w:val="auto"/>
                <w:sz w:val="24"/>
                <w:szCs w:val="24"/>
              </w:rPr>
            </w:pPr>
            <w:r w:rsidRPr="7563A6C2" w:rsidR="7563A6C2">
              <w:rPr>
                <w:rFonts w:ascii="Aptos" w:hAnsi="Aptos" w:eastAsia="Aptos" w:cs="Aptos" w:asciiTheme="minorAscii" w:hAnsiTheme="minorAscii" w:eastAsiaTheme="minorAscii" w:cstheme="minorAscii"/>
                <w:b w:val="1"/>
                <w:bCs w:val="1"/>
                <w:color w:val="auto"/>
                <w:sz w:val="24"/>
                <w:szCs w:val="24"/>
              </w:rPr>
              <w:t>Source</w:t>
            </w:r>
          </w:p>
        </w:tc>
        <w:tc>
          <w:tcPr>
            <w:tcW w:w="1215" w:type="dxa"/>
            <w:shd w:val="clear" w:color="auto" w:fill="83CAEB" w:themeFill="accent1" w:themeFillTint="66"/>
            <w:tcMar/>
          </w:tcPr>
          <w:p w:rsidR="7563A6C2" w:rsidP="7563A6C2" w:rsidRDefault="7563A6C2" w14:paraId="719237DA" w14:textId="009EDDF0">
            <w:pPr>
              <w:rPr>
                <w:rFonts w:ascii="Aptos" w:hAnsi="Aptos" w:eastAsia="Aptos" w:cs="Aptos" w:asciiTheme="minorAscii" w:hAnsiTheme="minorAscii" w:eastAsiaTheme="minorAscii" w:cstheme="minorAscii"/>
                <w:b w:val="1"/>
                <w:bCs w:val="1"/>
                <w:color w:val="auto"/>
                <w:sz w:val="24"/>
                <w:szCs w:val="24"/>
              </w:rPr>
            </w:pPr>
            <w:r w:rsidRPr="7563A6C2" w:rsidR="7563A6C2">
              <w:rPr>
                <w:rFonts w:ascii="Aptos" w:hAnsi="Aptos" w:eastAsia="Aptos" w:cs="Aptos" w:asciiTheme="minorAscii" w:hAnsiTheme="minorAscii" w:eastAsiaTheme="minorAscii" w:cstheme="minorAscii"/>
                <w:b w:val="1"/>
                <w:bCs w:val="1"/>
                <w:color w:val="auto"/>
                <w:sz w:val="24"/>
                <w:szCs w:val="24"/>
              </w:rPr>
              <w:t xml:space="preserve">Quantity </w:t>
            </w:r>
          </w:p>
        </w:tc>
        <w:tc>
          <w:tcPr>
            <w:tcW w:w="1967" w:type="dxa"/>
            <w:shd w:val="clear" w:color="auto" w:fill="83CAEB" w:themeFill="accent1" w:themeFillTint="66"/>
            <w:tcMar/>
          </w:tcPr>
          <w:p w:rsidR="4C0F70F3" w:rsidP="7563A6C2" w:rsidRDefault="4C0F70F3" w14:paraId="748F15F3" w14:textId="6BF66E85">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1"/>
                <w:bCs w:val="1"/>
                <w:color w:val="auto"/>
                <w:sz w:val="24"/>
                <w:szCs w:val="24"/>
              </w:rPr>
            </w:pPr>
            <w:r w:rsidRPr="7563A6C2" w:rsidR="4C0F70F3">
              <w:rPr>
                <w:rFonts w:ascii="Aptos" w:hAnsi="Aptos" w:eastAsia="Aptos" w:cs="Aptos" w:asciiTheme="minorAscii" w:hAnsiTheme="minorAscii" w:eastAsiaTheme="minorAscii" w:cstheme="minorAscii"/>
                <w:b w:val="1"/>
                <w:bCs w:val="1"/>
                <w:color w:val="auto"/>
                <w:sz w:val="24"/>
                <w:szCs w:val="24"/>
              </w:rPr>
              <w:t>Unit Cost</w:t>
            </w:r>
          </w:p>
        </w:tc>
      </w:tr>
      <w:tr w:rsidR="7563A6C2" w:rsidTr="70F788BE" w14:paraId="57C72CF0">
        <w:trPr>
          <w:trHeight w:val="660"/>
        </w:trPr>
        <w:tc>
          <w:tcPr>
            <w:tcW w:w="2250" w:type="dxa"/>
            <w:tcMar/>
          </w:tcPr>
          <w:p w:rsidR="7563A6C2" w:rsidP="7563A6C2" w:rsidRDefault="7563A6C2" w14:paraId="137D7C7F" w14:textId="305E036C">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Seeed</w:t>
            </w:r>
            <w:r w:rsidRPr="7563A6C2" w:rsidR="7563A6C2">
              <w:rPr>
                <w:rFonts w:ascii="Aptos" w:hAnsi="Aptos" w:eastAsia="Aptos" w:cs="Aptos" w:asciiTheme="minorAscii" w:hAnsiTheme="minorAscii" w:eastAsiaTheme="minorAscii" w:cstheme="minorAscii"/>
                <w:color w:val="auto"/>
                <w:sz w:val="24"/>
                <w:szCs w:val="24"/>
              </w:rPr>
              <w:t xml:space="preserve"> Studio XIAO ESP32 S3 Sense</w:t>
            </w:r>
            <w:r w:rsidRPr="7563A6C2" w:rsidR="2522CE71">
              <w:rPr>
                <w:rFonts w:ascii="Aptos" w:hAnsi="Aptos" w:eastAsia="Aptos" w:cs="Aptos" w:asciiTheme="minorAscii" w:hAnsiTheme="minorAscii" w:eastAsiaTheme="minorAscii" w:cstheme="minorAscii"/>
                <w:color w:val="auto"/>
                <w:sz w:val="24"/>
                <w:szCs w:val="24"/>
              </w:rPr>
              <w:t xml:space="preserve"> CAM</w:t>
            </w:r>
          </w:p>
        </w:tc>
        <w:tc>
          <w:tcPr>
            <w:tcW w:w="1920" w:type="dxa"/>
            <w:tcMar/>
          </w:tcPr>
          <w:p w:rsidR="7563A6C2" w:rsidP="7563A6C2" w:rsidRDefault="7563A6C2" w14:paraId="20FD2801" w14:textId="501D2A3D">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XIAO ESP32S3 Sense</w:t>
            </w:r>
            <w:r w:rsidRPr="7563A6C2" w:rsidR="781C1061">
              <w:rPr>
                <w:rFonts w:ascii="Aptos" w:hAnsi="Aptos" w:eastAsia="Aptos" w:cs="Aptos" w:asciiTheme="minorAscii" w:hAnsiTheme="minorAscii" w:eastAsiaTheme="minorAscii" w:cstheme="minorAscii"/>
                <w:color w:val="auto"/>
                <w:sz w:val="24"/>
                <w:szCs w:val="24"/>
              </w:rPr>
              <w:t xml:space="preserve"> CAM</w:t>
            </w:r>
          </w:p>
        </w:tc>
        <w:tc>
          <w:tcPr>
            <w:tcW w:w="1530" w:type="dxa"/>
            <w:tcMar/>
          </w:tcPr>
          <w:p w:rsidR="7563A6C2" w:rsidP="7563A6C2" w:rsidRDefault="7563A6C2" w14:paraId="75AD4E35" w14:textId="064B1FBC">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Amazon</w:t>
            </w:r>
          </w:p>
        </w:tc>
        <w:tc>
          <w:tcPr>
            <w:tcW w:w="1215" w:type="dxa"/>
            <w:tcMar/>
          </w:tcPr>
          <w:p w:rsidR="7563A6C2" w:rsidP="7563A6C2" w:rsidRDefault="7563A6C2" w14:paraId="6F2EE79F" w14:textId="4FC13DAC">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24AED663" w14:textId="602F957D">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$2</w:t>
            </w:r>
            <w:r w:rsidRPr="7563A6C2" w:rsidR="5F2715BA">
              <w:rPr>
                <w:rFonts w:ascii="Aptos" w:hAnsi="Aptos" w:eastAsia="Aptos" w:cs="Aptos" w:asciiTheme="minorAscii" w:hAnsiTheme="minorAscii" w:eastAsiaTheme="minorAscii" w:cstheme="minorAscii"/>
                <w:color w:val="auto"/>
                <w:sz w:val="24"/>
                <w:szCs w:val="24"/>
              </w:rPr>
              <w:t>0.39</w:t>
            </w:r>
          </w:p>
        </w:tc>
      </w:tr>
      <w:tr w:rsidR="7563A6C2" w:rsidTr="70F788BE" w14:paraId="4C22002F">
        <w:trPr>
          <w:trHeight w:val="300"/>
        </w:trPr>
        <w:tc>
          <w:tcPr>
            <w:tcW w:w="2250" w:type="dxa"/>
            <w:tcMar/>
          </w:tcPr>
          <w:p w:rsidR="7084AD82" w:rsidP="7563A6C2" w:rsidRDefault="7084AD82" w14:paraId="01D1165F" w14:textId="5C5F9A37">
            <w:pPr>
              <w:rPr>
                <w:rFonts w:ascii="Aptos" w:hAnsi="Aptos" w:eastAsia="Aptos" w:cs="Aptos" w:asciiTheme="minorAscii" w:hAnsiTheme="minorAscii" w:eastAsiaTheme="minorAscii" w:cstheme="minorAscii"/>
                <w:color w:val="auto"/>
                <w:sz w:val="24"/>
                <w:szCs w:val="24"/>
              </w:rPr>
            </w:pPr>
            <w:r w:rsidRPr="7563A6C2" w:rsidR="7084AD82">
              <w:rPr>
                <w:rFonts w:ascii="Aptos" w:hAnsi="Aptos" w:eastAsia="Aptos" w:cs="Aptos" w:asciiTheme="minorAscii" w:hAnsiTheme="minorAscii" w:eastAsiaTheme="minorAscii" w:cstheme="minorAscii"/>
                <w:color w:val="auto"/>
                <w:sz w:val="24"/>
                <w:szCs w:val="24"/>
              </w:rPr>
              <w:t>Seeed</w:t>
            </w:r>
            <w:r w:rsidRPr="7563A6C2" w:rsidR="7084AD82">
              <w:rPr>
                <w:rFonts w:ascii="Aptos" w:hAnsi="Aptos" w:eastAsia="Aptos" w:cs="Aptos" w:asciiTheme="minorAscii" w:hAnsiTheme="minorAscii" w:eastAsiaTheme="minorAscii" w:cstheme="minorAscii"/>
                <w:color w:val="auto"/>
                <w:sz w:val="24"/>
                <w:szCs w:val="24"/>
              </w:rPr>
              <w:t xml:space="preserve"> Studio XIAO ESP32 S3 Sense</w:t>
            </w:r>
          </w:p>
        </w:tc>
        <w:tc>
          <w:tcPr>
            <w:tcW w:w="1920" w:type="dxa"/>
            <w:tcMar/>
          </w:tcPr>
          <w:p w:rsidR="279DA612" w:rsidP="7563A6C2" w:rsidRDefault="279DA612" w14:paraId="0876463C" w14:textId="29E50A75">
            <w:pPr>
              <w:rPr>
                <w:rFonts w:ascii="Aptos" w:hAnsi="Aptos" w:eastAsia="Aptos" w:cs="Aptos" w:asciiTheme="minorAscii" w:hAnsiTheme="minorAscii" w:eastAsiaTheme="minorAscii" w:cstheme="minorAscii"/>
                <w:color w:val="auto"/>
                <w:sz w:val="24"/>
                <w:szCs w:val="24"/>
              </w:rPr>
            </w:pPr>
            <w:r w:rsidRPr="7563A6C2" w:rsidR="279DA612">
              <w:rPr>
                <w:rFonts w:ascii="Aptos" w:hAnsi="Aptos" w:eastAsia="Aptos" w:cs="Aptos" w:asciiTheme="minorAscii" w:hAnsiTheme="minorAscii" w:eastAsiaTheme="minorAscii" w:cstheme="minorAscii"/>
                <w:color w:val="auto"/>
                <w:sz w:val="24"/>
                <w:szCs w:val="24"/>
              </w:rPr>
              <w:t>XIAO ESP32S3 Sense</w:t>
            </w:r>
          </w:p>
        </w:tc>
        <w:tc>
          <w:tcPr>
            <w:tcW w:w="1530" w:type="dxa"/>
            <w:tcMar/>
          </w:tcPr>
          <w:p w:rsidR="309AEAFF" w:rsidP="7563A6C2" w:rsidRDefault="309AEAFF" w14:paraId="74676DE8" w14:textId="16F5469F">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309AEAFF">
              <w:rPr>
                <w:rFonts w:ascii="Aptos" w:hAnsi="Aptos" w:eastAsia="Aptos" w:cs="Aptos" w:asciiTheme="minorAscii" w:hAnsiTheme="minorAscii" w:eastAsiaTheme="minorAscii" w:cstheme="minorAscii"/>
                <w:color w:val="auto"/>
                <w:sz w:val="24"/>
                <w:szCs w:val="24"/>
              </w:rPr>
              <w:t>Amazon</w:t>
            </w:r>
          </w:p>
        </w:tc>
        <w:tc>
          <w:tcPr>
            <w:tcW w:w="1215" w:type="dxa"/>
            <w:tcMar/>
          </w:tcPr>
          <w:p w:rsidR="7563A6C2" w:rsidP="7563A6C2" w:rsidRDefault="7563A6C2" w14:paraId="5355EF08" w14:textId="1C0B5542">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7FF337DC" w14:textId="72B7F5F5">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w:t>
            </w:r>
            <w:r w:rsidRPr="7563A6C2" w:rsidR="3E4A71F4">
              <w:rPr>
                <w:rFonts w:ascii="Aptos" w:hAnsi="Aptos" w:eastAsia="Aptos" w:cs="Aptos" w:asciiTheme="minorAscii" w:hAnsiTheme="minorAscii" w:eastAsiaTheme="minorAscii" w:cstheme="minorAscii"/>
                <w:color w:val="auto"/>
                <w:sz w:val="24"/>
                <w:szCs w:val="24"/>
              </w:rPr>
              <w:t>16.99</w:t>
            </w:r>
          </w:p>
        </w:tc>
      </w:tr>
      <w:tr w:rsidR="7563A6C2" w:rsidTr="70F788BE" w14:paraId="304DF09D">
        <w:trPr>
          <w:trHeight w:val="780"/>
        </w:trPr>
        <w:tc>
          <w:tcPr>
            <w:tcW w:w="2250" w:type="dxa"/>
            <w:tcMar/>
          </w:tcPr>
          <w:p w:rsidR="7563A6C2" w:rsidP="7563A6C2" w:rsidRDefault="7563A6C2" w14:paraId="0DBD2025" w14:textId="233491D1">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MAX30102 Sensor Module (5 pcs)</w:t>
            </w:r>
          </w:p>
        </w:tc>
        <w:tc>
          <w:tcPr>
            <w:tcW w:w="1920" w:type="dxa"/>
            <w:tcMar/>
          </w:tcPr>
          <w:p w:rsidR="7563A6C2" w:rsidP="7563A6C2" w:rsidRDefault="7563A6C2" w14:paraId="38E4489A" w14:textId="2B33EACA">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MAX30102</w:t>
            </w:r>
          </w:p>
        </w:tc>
        <w:tc>
          <w:tcPr>
            <w:tcW w:w="1530" w:type="dxa"/>
            <w:tcMar/>
          </w:tcPr>
          <w:p w:rsidR="7563A6C2" w:rsidP="7563A6C2" w:rsidRDefault="7563A6C2" w14:paraId="0BCCA165" w14:textId="7B9DB314">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Amazon</w:t>
            </w:r>
          </w:p>
        </w:tc>
        <w:tc>
          <w:tcPr>
            <w:tcW w:w="1215" w:type="dxa"/>
            <w:tcMar/>
          </w:tcPr>
          <w:p w:rsidR="7563A6C2" w:rsidP="7563A6C2" w:rsidRDefault="7563A6C2" w14:paraId="063FC4EA" w14:textId="536F24B9">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41C3870A" w14:textId="3B59CF9F">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$2</w:t>
            </w:r>
            <w:r w:rsidRPr="7563A6C2" w:rsidR="491AA63A">
              <w:rPr>
                <w:rFonts w:ascii="Aptos" w:hAnsi="Aptos" w:eastAsia="Aptos" w:cs="Aptos" w:asciiTheme="minorAscii" w:hAnsiTheme="minorAscii" w:eastAsiaTheme="minorAscii" w:cstheme="minorAscii"/>
                <w:color w:val="auto"/>
                <w:sz w:val="24"/>
                <w:szCs w:val="24"/>
              </w:rPr>
              <w:t>.00</w:t>
            </w:r>
          </w:p>
        </w:tc>
      </w:tr>
      <w:tr w:rsidR="7563A6C2" w:rsidTr="70F788BE" w14:paraId="730B47BD">
        <w:trPr>
          <w:trHeight w:val="315"/>
        </w:trPr>
        <w:tc>
          <w:tcPr>
            <w:tcW w:w="2250" w:type="dxa"/>
            <w:tcMar/>
          </w:tcPr>
          <w:p w:rsidR="4422955C" w:rsidP="7563A6C2" w:rsidRDefault="4422955C" w14:paraId="3C7707C3" w14:textId="2712DD7F">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4422955C">
              <w:rPr>
                <w:rFonts w:ascii="Aptos" w:hAnsi="Aptos" w:eastAsia="Aptos" w:cs="Aptos" w:asciiTheme="minorAscii" w:hAnsiTheme="minorAscii" w:eastAsiaTheme="minorAscii" w:cstheme="minorAscii"/>
                <w:color w:val="auto"/>
                <w:sz w:val="24"/>
                <w:szCs w:val="24"/>
              </w:rPr>
              <w:t>Flexxicam</w:t>
            </w:r>
            <w:r w:rsidRPr="7563A6C2" w:rsidR="4422955C">
              <w:rPr>
                <w:rFonts w:ascii="Aptos" w:hAnsi="Aptos" w:eastAsia="Aptos" w:cs="Aptos" w:asciiTheme="minorAscii" w:hAnsiTheme="minorAscii" w:eastAsiaTheme="minorAscii" w:cstheme="minorAscii"/>
                <w:color w:val="auto"/>
                <w:sz w:val="24"/>
                <w:szCs w:val="24"/>
              </w:rPr>
              <w:t xml:space="preserve"> Baby Camera Holder</w:t>
            </w:r>
          </w:p>
        </w:tc>
        <w:tc>
          <w:tcPr>
            <w:tcW w:w="1920" w:type="dxa"/>
            <w:tcMar/>
          </w:tcPr>
          <w:p w:rsidR="4422955C" w:rsidP="7563A6C2" w:rsidRDefault="4422955C" w14:paraId="62E5BD1D" w14:textId="5224CE6A">
            <w:pPr>
              <w:pStyle w:val="Normal"/>
              <w:suppressLineNumbers w:val="0"/>
              <w:bidi w:val="0"/>
              <w:rPr>
                <w:rFonts w:ascii="Aptos" w:hAnsi="Aptos" w:eastAsia="Aptos" w:cs="Aptos" w:asciiTheme="minorAscii" w:hAnsiTheme="minorAscii" w:eastAsiaTheme="minorAscii" w:cstheme="minorAscii"/>
                <w:color w:val="auto"/>
                <w:sz w:val="24"/>
                <w:szCs w:val="24"/>
              </w:rPr>
            </w:pPr>
            <w:r w:rsidRPr="7563A6C2" w:rsidR="4422955C">
              <w:rPr>
                <w:rFonts w:ascii="Aptos" w:hAnsi="Aptos" w:eastAsia="Aptos" w:cs="Aptos" w:asciiTheme="minorAscii" w:hAnsiTheme="minorAscii" w:eastAsiaTheme="minorAscii" w:cstheme="minorAscii"/>
                <w:color w:val="auto"/>
                <w:sz w:val="24"/>
                <w:szCs w:val="24"/>
              </w:rPr>
              <w:t>Baby Camera Holder</w:t>
            </w:r>
          </w:p>
        </w:tc>
        <w:tc>
          <w:tcPr>
            <w:tcW w:w="1530" w:type="dxa"/>
            <w:tcMar/>
          </w:tcPr>
          <w:p w:rsidR="4422955C" w:rsidP="7563A6C2" w:rsidRDefault="4422955C" w14:paraId="1DBD5EE6" w14:textId="3C7140FD">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4422955C">
              <w:rPr>
                <w:rFonts w:ascii="Aptos" w:hAnsi="Aptos" w:eastAsia="Aptos" w:cs="Aptos" w:asciiTheme="minorAscii" w:hAnsiTheme="minorAscii" w:eastAsiaTheme="minorAscii" w:cstheme="minorAscii"/>
                <w:color w:val="auto"/>
                <w:sz w:val="24"/>
                <w:szCs w:val="24"/>
              </w:rPr>
              <w:t>Amazon</w:t>
            </w:r>
          </w:p>
        </w:tc>
        <w:tc>
          <w:tcPr>
            <w:tcW w:w="1215" w:type="dxa"/>
            <w:tcMar/>
          </w:tcPr>
          <w:p w:rsidR="7563A6C2" w:rsidP="7563A6C2" w:rsidRDefault="7563A6C2" w14:paraId="399FAB86" w14:textId="55E7413C">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077C6076" w14:textId="0A94BAF5">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w:t>
            </w:r>
            <w:r w:rsidRPr="7563A6C2" w:rsidR="4E8450DD">
              <w:rPr>
                <w:rFonts w:ascii="Aptos" w:hAnsi="Aptos" w:eastAsia="Aptos" w:cs="Aptos" w:asciiTheme="minorAscii" w:hAnsiTheme="minorAscii" w:eastAsiaTheme="minorAscii" w:cstheme="minorAscii"/>
                <w:color w:val="auto"/>
                <w:sz w:val="24"/>
                <w:szCs w:val="24"/>
              </w:rPr>
              <w:t>16.88</w:t>
            </w:r>
          </w:p>
        </w:tc>
      </w:tr>
      <w:tr w:rsidR="7563A6C2" w:rsidTr="70F788BE" w14:paraId="3BA61F77">
        <w:trPr>
          <w:trHeight w:val="300"/>
        </w:trPr>
        <w:tc>
          <w:tcPr>
            <w:tcW w:w="2250" w:type="dxa"/>
            <w:tcMar/>
          </w:tcPr>
          <w:p w:rsidR="08D6D9A7" w:rsidP="7563A6C2" w:rsidRDefault="08D6D9A7" w14:paraId="57B788D2" w14:textId="3B7B5142">
            <w:pPr>
              <w:pStyle w:val="Normal"/>
              <w:rPr>
                <w:rFonts w:ascii="Aptos" w:hAnsi="Aptos" w:eastAsia="Aptos" w:cs="Aptos" w:asciiTheme="minorAscii" w:hAnsiTheme="minorAscii" w:eastAsiaTheme="minorAscii" w:cstheme="minorAscii"/>
                <w:noProof w:val="0"/>
                <w:color w:val="auto"/>
                <w:sz w:val="24"/>
                <w:szCs w:val="24"/>
                <w:lang w:val="en-US"/>
              </w:rPr>
            </w:pPr>
            <w:r w:rsidRPr="7563A6C2" w:rsidR="08D6D9A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Battery Lith-Ion 3.7V 500mah</w:t>
            </w:r>
          </w:p>
        </w:tc>
        <w:tc>
          <w:tcPr>
            <w:tcW w:w="1920" w:type="dxa"/>
            <w:tcMar/>
          </w:tcPr>
          <w:p w:rsidR="08D6D9A7" w:rsidP="7563A6C2" w:rsidRDefault="08D6D9A7" w14:paraId="343B2A73" w14:textId="09BE8662">
            <w:pPr>
              <w:pStyle w:val="Normal"/>
              <w:rPr>
                <w:rFonts w:ascii="Aptos" w:hAnsi="Aptos" w:eastAsia="Aptos" w:cs="Aptos" w:asciiTheme="minorAscii" w:hAnsiTheme="minorAscii" w:eastAsiaTheme="minorAscii" w:cstheme="minorAscii"/>
                <w:noProof w:val="0"/>
                <w:color w:val="auto"/>
                <w:sz w:val="24"/>
                <w:szCs w:val="24"/>
                <w:lang w:val="en-US"/>
              </w:rPr>
            </w:pPr>
            <w:r w:rsidRPr="7563A6C2" w:rsidR="08D6D9A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1528-1841-ND</w:t>
            </w:r>
          </w:p>
        </w:tc>
        <w:tc>
          <w:tcPr>
            <w:tcW w:w="1530" w:type="dxa"/>
            <w:tcMar/>
          </w:tcPr>
          <w:p w:rsidR="7563A6C2" w:rsidP="7563A6C2" w:rsidRDefault="7563A6C2" w14:paraId="6A2D90C8" w14:textId="44072FB6">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Digikey</w:t>
            </w:r>
          </w:p>
        </w:tc>
        <w:tc>
          <w:tcPr>
            <w:tcW w:w="1215" w:type="dxa"/>
            <w:tcMar/>
          </w:tcPr>
          <w:p w:rsidR="7563A6C2" w:rsidP="7563A6C2" w:rsidRDefault="7563A6C2" w14:paraId="010903BA" w14:textId="246F849C">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54ACAA18" w14:textId="024E74C7">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w:t>
            </w:r>
            <w:r w:rsidRPr="7563A6C2" w:rsidR="624ECF7E">
              <w:rPr>
                <w:rFonts w:ascii="Aptos" w:hAnsi="Aptos" w:eastAsia="Aptos" w:cs="Aptos" w:asciiTheme="minorAscii" w:hAnsiTheme="minorAscii" w:eastAsiaTheme="minorAscii" w:cstheme="minorAscii"/>
                <w:color w:val="auto"/>
                <w:sz w:val="24"/>
                <w:szCs w:val="24"/>
              </w:rPr>
              <w:t>7.95</w:t>
            </w:r>
          </w:p>
        </w:tc>
      </w:tr>
      <w:tr w:rsidR="7563A6C2" w:rsidTr="70F788BE" w14:paraId="7BA41BDD">
        <w:trPr>
          <w:trHeight w:val="300"/>
        </w:trPr>
        <w:tc>
          <w:tcPr>
            <w:tcW w:w="2250" w:type="dxa"/>
            <w:tcMar/>
          </w:tcPr>
          <w:p w:rsidR="72DB42C8" w:rsidP="7563A6C2" w:rsidRDefault="72DB42C8" w14:paraId="28F3A025" w14:textId="49629395">
            <w:pPr>
              <w:pStyle w:val="Normal"/>
              <w:rPr>
                <w:rFonts w:ascii="Aptos" w:hAnsi="Aptos" w:eastAsia="Aptos" w:cs="Aptos" w:asciiTheme="minorAscii" w:hAnsiTheme="minorAscii" w:eastAsiaTheme="minorAscii" w:cstheme="minorAscii"/>
                <w:noProof w:val="0"/>
                <w:color w:val="auto"/>
                <w:sz w:val="24"/>
                <w:szCs w:val="24"/>
                <w:lang w:val="en-US"/>
              </w:rPr>
            </w:pPr>
            <w:r w:rsidRPr="7563A6C2" w:rsidR="72DB42C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LAKSDIURT Silicone Protection Case for Tile Mate</w:t>
            </w:r>
          </w:p>
        </w:tc>
        <w:tc>
          <w:tcPr>
            <w:tcW w:w="1920" w:type="dxa"/>
            <w:tcMar/>
          </w:tcPr>
          <w:p w:rsidR="35859E70" w:rsidP="7563A6C2" w:rsidRDefault="35859E70" w14:paraId="3BF4D99A" w14:textId="4213F89C">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35859E70">
              <w:rPr>
                <w:rFonts w:ascii="Aptos" w:hAnsi="Aptos" w:eastAsia="Aptos" w:cs="Aptos" w:asciiTheme="minorAscii" w:hAnsiTheme="minorAscii" w:eastAsiaTheme="minorAscii" w:cstheme="minorAscii"/>
                <w:color w:val="auto"/>
                <w:sz w:val="24"/>
                <w:szCs w:val="24"/>
              </w:rPr>
              <w:t>Silicon Protection case</w:t>
            </w:r>
          </w:p>
        </w:tc>
        <w:tc>
          <w:tcPr>
            <w:tcW w:w="1530" w:type="dxa"/>
            <w:tcMar/>
          </w:tcPr>
          <w:p w:rsidR="35859E70" w:rsidP="7563A6C2" w:rsidRDefault="35859E70" w14:paraId="225762B6" w14:textId="4C407F2A">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35859E70">
              <w:rPr>
                <w:rFonts w:ascii="Aptos" w:hAnsi="Aptos" w:eastAsia="Aptos" w:cs="Aptos" w:asciiTheme="minorAscii" w:hAnsiTheme="minorAscii" w:eastAsiaTheme="minorAscii" w:cstheme="minorAscii"/>
                <w:color w:val="auto"/>
                <w:sz w:val="24"/>
                <w:szCs w:val="24"/>
              </w:rPr>
              <w:t>Amazon</w:t>
            </w:r>
          </w:p>
        </w:tc>
        <w:tc>
          <w:tcPr>
            <w:tcW w:w="1215" w:type="dxa"/>
            <w:tcMar/>
          </w:tcPr>
          <w:p w:rsidR="7563A6C2" w:rsidP="7563A6C2" w:rsidRDefault="7563A6C2" w14:paraId="325D631A" w14:textId="5D1CA49E">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1</w:t>
            </w:r>
          </w:p>
        </w:tc>
        <w:tc>
          <w:tcPr>
            <w:tcW w:w="1967" w:type="dxa"/>
            <w:tcMar/>
          </w:tcPr>
          <w:p w:rsidR="7563A6C2" w:rsidP="7563A6C2" w:rsidRDefault="7563A6C2" w14:paraId="7E3D3C6E" w14:textId="2A917131">
            <w:pPr>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w:t>
            </w:r>
            <w:r w:rsidRPr="7563A6C2" w:rsidR="3544D514">
              <w:rPr>
                <w:rFonts w:ascii="Aptos" w:hAnsi="Aptos" w:eastAsia="Aptos" w:cs="Aptos" w:asciiTheme="minorAscii" w:hAnsiTheme="minorAscii" w:eastAsiaTheme="minorAscii" w:cstheme="minorAscii"/>
                <w:color w:val="auto"/>
                <w:sz w:val="24"/>
                <w:szCs w:val="24"/>
              </w:rPr>
              <w:t>5.00</w:t>
            </w:r>
          </w:p>
        </w:tc>
      </w:tr>
      <w:tr w:rsidR="7563A6C2" w:rsidTr="70F788BE" w14:paraId="6E73BE82">
        <w:trPr>
          <w:trHeight w:val="300"/>
        </w:trPr>
        <w:tc>
          <w:tcPr>
            <w:tcW w:w="2250" w:type="dxa"/>
            <w:tcMar/>
          </w:tcPr>
          <w:p w:rsidR="75A6092D" w:rsidP="7563A6C2" w:rsidRDefault="75A6092D" w14:paraId="3C16843D" w14:textId="4EC0F068">
            <w:pPr>
              <w:pStyle w:val="Normal"/>
              <w:rPr>
                <w:rFonts w:ascii="Aptos" w:hAnsi="Aptos" w:eastAsia="Aptos" w:cs="Aptos"/>
                <w:noProof w:val="0"/>
                <w:sz w:val="24"/>
                <w:szCs w:val="24"/>
                <w:lang w:val="en-US"/>
              </w:rPr>
            </w:pPr>
            <w:r w:rsidRPr="7563A6C2" w:rsidR="75A6092D">
              <w:rPr>
                <w:rFonts w:ascii="Calibri" w:hAnsi="Calibri" w:eastAsia="Calibri" w:cs="Calibri"/>
                <w:b w:val="0"/>
                <w:bCs w:val="0"/>
                <w:i w:val="0"/>
                <w:iCs w:val="0"/>
                <w:caps w:val="0"/>
                <w:smallCaps w:val="0"/>
                <w:noProof w:val="0"/>
                <w:color w:val="000000" w:themeColor="text1" w:themeTint="FF" w:themeShade="FF"/>
                <w:sz w:val="22"/>
                <w:szCs w:val="22"/>
                <w:lang w:val="en-US"/>
              </w:rPr>
              <w:t>Fast Charging 10FT - 20W USB C Charger Block with Type C Cable</w:t>
            </w:r>
          </w:p>
        </w:tc>
        <w:tc>
          <w:tcPr>
            <w:tcW w:w="1920" w:type="dxa"/>
            <w:tcMar/>
          </w:tcPr>
          <w:p w:rsidR="75A6092D" w:rsidP="7563A6C2" w:rsidRDefault="75A6092D" w14:paraId="7071118B" w14:textId="01C00691">
            <w:pPr>
              <w:pStyle w:val="Normal"/>
              <w:rPr>
                <w:rFonts w:ascii="Aptos" w:hAnsi="Aptos" w:eastAsia="Aptos" w:cs="Aptos"/>
                <w:noProof w:val="0"/>
                <w:sz w:val="24"/>
                <w:szCs w:val="24"/>
                <w:lang w:val="en-US"/>
              </w:rPr>
            </w:pPr>
            <w:r w:rsidRPr="7563A6C2" w:rsidR="75A6092D">
              <w:rPr>
                <w:rFonts w:ascii="Arial" w:hAnsi="Arial" w:eastAsia="Arial" w:cs="Arial"/>
                <w:b w:val="0"/>
                <w:bCs w:val="0"/>
                <w:i w:val="0"/>
                <w:iCs w:val="0"/>
                <w:caps w:val="0"/>
                <w:smallCaps w:val="0"/>
                <w:noProof w:val="0"/>
                <w:color w:val="000000" w:themeColor="text1" w:themeTint="FF" w:themeShade="FF"/>
                <w:sz w:val="22"/>
                <w:szCs w:val="22"/>
                <w:lang w:val="en-US"/>
              </w:rPr>
              <w:t>CA-43T</w:t>
            </w:r>
          </w:p>
        </w:tc>
        <w:tc>
          <w:tcPr>
            <w:tcW w:w="1530" w:type="dxa"/>
            <w:tcMar/>
          </w:tcPr>
          <w:p w:rsidR="7563A6C2" w:rsidP="7563A6C2" w:rsidRDefault="7563A6C2" w14:paraId="08BC587F" w14:textId="12A648E6">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7563A6C2" w:rsidR="7563A6C2">
              <w:rPr>
                <w:rFonts w:ascii="Aptos" w:hAnsi="Aptos" w:eastAsia="Aptos" w:cs="Aptos" w:asciiTheme="minorAscii" w:hAnsiTheme="minorAscii" w:eastAsiaTheme="minorAscii" w:cstheme="minorAscii"/>
                <w:color w:val="auto"/>
                <w:sz w:val="24"/>
                <w:szCs w:val="24"/>
              </w:rPr>
              <w:t>A</w:t>
            </w:r>
            <w:r w:rsidRPr="7563A6C2" w:rsidR="71B6E9B7">
              <w:rPr>
                <w:rFonts w:ascii="Aptos" w:hAnsi="Aptos" w:eastAsia="Aptos" w:cs="Aptos" w:asciiTheme="minorAscii" w:hAnsiTheme="minorAscii" w:eastAsiaTheme="minorAscii" w:cstheme="minorAscii"/>
                <w:color w:val="auto"/>
                <w:sz w:val="24"/>
                <w:szCs w:val="24"/>
              </w:rPr>
              <w:t>mazon</w:t>
            </w:r>
          </w:p>
        </w:tc>
        <w:tc>
          <w:tcPr>
            <w:tcW w:w="1215" w:type="dxa"/>
            <w:tcMar/>
          </w:tcPr>
          <w:p w:rsidR="71B6E9B7" w:rsidP="7563A6C2" w:rsidRDefault="71B6E9B7" w14:paraId="25B87594" w14:textId="7601B06C">
            <w:pPr>
              <w:rPr>
                <w:rFonts w:ascii="Aptos" w:hAnsi="Aptos" w:eastAsia="Aptos" w:cs="Aptos" w:asciiTheme="minorAscii" w:hAnsiTheme="minorAscii" w:eastAsiaTheme="minorAscii" w:cstheme="minorAscii"/>
                <w:color w:val="auto"/>
                <w:sz w:val="24"/>
                <w:szCs w:val="24"/>
              </w:rPr>
            </w:pPr>
            <w:r w:rsidRPr="7563A6C2" w:rsidR="71B6E9B7">
              <w:rPr>
                <w:rFonts w:ascii="Aptos" w:hAnsi="Aptos" w:eastAsia="Aptos" w:cs="Aptos" w:asciiTheme="minorAscii" w:hAnsiTheme="minorAscii" w:eastAsiaTheme="minorAscii" w:cstheme="minorAscii"/>
                <w:color w:val="auto"/>
                <w:sz w:val="24"/>
                <w:szCs w:val="24"/>
              </w:rPr>
              <w:t>2</w:t>
            </w:r>
          </w:p>
        </w:tc>
        <w:tc>
          <w:tcPr>
            <w:tcW w:w="1967" w:type="dxa"/>
            <w:tcMar/>
          </w:tcPr>
          <w:p w:rsidR="7563A6C2" w:rsidP="0E9C0F31" w:rsidRDefault="7563A6C2" w14:paraId="2ED65C2B" w14:textId="2E7B2165">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0E9C0F31" w:rsidR="7563A6C2">
              <w:rPr>
                <w:rFonts w:ascii="Aptos" w:hAnsi="Aptos" w:eastAsia="Aptos" w:cs="Aptos" w:asciiTheme="minorAscii" w:hAnsiTheme="minorAscii" w:eastAsiaTheme="minorAscii" w:cstheme="minorAscii"/>
                <w:color w:val="auto"/>
                <w:sz w:val="24"/>
                <w:szCs w:val="24"/>
              </w:rPr>
              <w:t>$</w:t>
            </w:r>
          </w:p>
          <w:p w:rsidR="7563A6C2" w:rsidP="0E9C0F31" w:rsidRDefault="7563A6C2" w14:paraId="4ADE362D" w14:textId="4508794F">
            <w:pPr>
              <w:pStyle w:val="Normal"/>
              <w:suppressLineNumbers w:val="0"/>
              <w:bidi w:val="0"/>
              <w:spacing w:before="0" w:beforeAutospacing="off" w:after="0" w:afterAutospacing="off" w:line="240" w:lineRule="auto"/>
              <w:ind w:left="0" w:right="0"/>
              <w:jc w:val="left"/>
            </w:pPr>
            <w:r w:rsidRPr="0E9C0F31" w:rsidR="469A70D2">
              <w:rPr>
                <w:rFonts w:ascii="Aptos" w:hAnsi="Aptos" w:eastAsia="Aptos" w:cs="Aptos" w:asciiTheme="minorAscii" w:hAnsiTheme="minorAscii" w:eastAsiaTheme="minorAscii" w:cstheme="minorAscii"/>
                <w:color w:val="auto"/>
                <w:sz w:val="24"/>
                <w:szCs w:val="24"/>
              </w:rPr>
              <w:t>4.95</w:t>
            </w:r>
          </w:p>
        </w:tc>
      </w:tr>
      <w:tr w:rsidR="7563A6C2" w:rsidTr="70F788BE" w14:paraId="03348047">
        <w:trPr>
          <w:trHeight w:val="300"/>
        </w:trPr>
        <w:tc>
          <w:tcPr>
            <w:tcW w:w="2250" w:type="dxa"/>
            <w:tcMar/>
          </w:tcPr>
          <w:p w:rsidR="4A77EA75" w:rsidP="7563A6C2" w:rsidRDefault="4A77EA75" w14:paraId="0061D872" w14:textId="73476F4B">
            <w:pPr>
              <w:pStyle w:val="Normal"/>
              <w:rPr>
                <w:rFonts w:ascii="Aptos" w:hAnsi="Aptos" w:eastAsia="Aptos" w:cs="Aptos" w:asciiTheme="minorAscii" w:hAnsiTheme="minorAscii" w:eastAsiaTheme="minorAscii" w:cstheme="minorAscii"/>
                <w:color w:val="auto"/>
                <w:sz w:val="24"/>
                <w:szCs w:val="24"/>
              </w:rPr>
            </w:pPr>
            <w:r w:rsidRPr="7563A6C2" w:rsidR="4A77EA75">
              <w:rPr>
                <w:rFonts w:ascii="Aptos" w:hAnsi="Aptos" w:eastAsia="Aptos" w:cs="Aptos" w:asciiTheme="minorAscii" w:hAnsiTheme="minorAscii" w:eastAsiaTheme="minorAscii" w:cstheme="minorAscii"/>
                <w:color w:val="auto"/>
                <w:sz w:val="24"/>
                <w:szCs w:val="24"/>
              </w:rPr>
              <w:t>ESP32 CAM case</w:t>
            </w:r>
          </w:p>
        </w:tc>
        <w:tc>
          <w:tcPr>
            <w:tcW w:w="1920" w:type="dxa"/>
            <w:tcMar/>
          </w:tcPr>
          <w:p w:rsidR="15084DA2" w:rsidP="70F788BE" w:rsidRDefault="15084DA2" w14:paraId="2BAAC405" w14:textId="1A8FB1F8">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0F788BE" w:rsidR="67DA180D">
              <w:rPr>
                <w:noProof w:val="0"/>
                <w:lang w:val="en-US"/>
              </w:rPr>
              <w:t>bkgoodman</w:t>
            </w:r>
          </w:p>
          <w:p w:rsidR="338B822E" w:rsidP="70F788BE" w:rsidRDefault="338B822E" w14:paraId="4346685A" w14:textId="0371CB2B">
            <w:pPr>
              <w:pStyle w:val="Normal"/>
              <w:rPr>
                <w:rFonts w:ascii="Aptos" w:hAnsi="Aptos" w:eastAsia="Aptos" w:cs="Aptos" w:asciiTheme="minorAscii" w:hAnsiTheme="minorAscii" w:eastAsiaTheme="minorAscii" w:cstheme="minorAscii"/>
                <w:color w:val="auto"/>
                <w:sz w:val="24"/>
                <w:szCs w:val="24"/>
              </w:rPr>
            </w:pPr>
            <w:r w:rsidR="2B032ADA">
              <w:rPr/>
              <w:t>(3D Print)</w:t>
            </w:r>
          </w:p>
        </w:tc>
        <w:tc>
          <w:tcPr>
            <w:tcW w:w="1530" w:type="dxa"/>
            <w:tcMar/>
          </w:tcPr>
          <w:p w:rsidR="4A77EA75" w:rsidP="7563A6C2" w:rsidRDefault="4A77EA75" w14:paraId="46B840D3" w14:textId="3FA49164">
            <w:pPr>
              <w:pStyle w:val="Normal"/>
              <w:rPr>
                <w:rFonts w:ascii="Aptos" w:hAnsi="Aptos" w:eastAsia="Aptos" w:cs="Aptos" w:asciiTheme="minorAscii" w:hAnsiTheme="minorAscii" w:eastAsiaTheme="minorAscii" w:cstheme="minorAscii"/>
                <w:color w:val="auto"/>
                <w:sz w:val="24"/>
                <w:szCs w:val="24"/>
              </w:rPr>
            </w:pPr>
            <w:r w:rsidRPr="7563A6C2" w:rsidR="4A77EA75">
              <w:rPr>
                <w:rFonts w:ascii="Aptos" w:hAnsi="Aptos" w:eastAsia="Aptos" w:cs="Aptos" w:asciiTheme="minorAscii" w:hAnsiTheme="minorAscii" w:eastAsiaTheme="minorAscii" w:cstheme="minorAscii"/>
                <w:color w:val="auto"/>
                <w:sz w:val="24"/>
                <w:szCs w:val="24"/>
              </w:rPr>
              <w:t>UIC Makerspace</w:t>
            </w:r>
          </w:p>
        </w:tc>
        <w:tc>
          <w:tcPr>
            <w:tcW w:w="1215" w:type="dxa"/>
            <w:tcMar/>
          </w:tcPr>
          <w:p w:rsidR="2311E152" w:rsidP="7563A6C2" w:rsidRDefault="2311E152" w14:paraId="09E49069" w14:textId="06F155DC">
            <w:pPr>
              <w:pStyle w:val="Normal"/>
              <w:rPr>
                <w:rFonts w:ascii="Aptos" w:hAnsi="Aptos" w:eastAsia="Aptos" w:cs="Aptos" w:asciiTheme="minorAscii" w:hAnsiTheme="minorAscii" w:eastAsiaTheme="minorAscii" w:cstheme="minorAscii"/>
                <w:color w:val="auto"/>
                <w:sz w:val="24"/>
                <w:szCs w:val="24"/>
              </w:rPr>
            </w:pPr>
            <w:r w:rsidRPr="7563A6C2" w:rsidR="2311E152">
              <w:rPr>
                <w:rFonts w:ascii="Aptos" w:hAnsi="Aptos" w:eastAsia="Aptos" w:cs="Aptos" w:asciiTheme="minorAscii" w:hAnsiTheme="minorAscii" w:eastAsiaTheme="minorAscii" w:cstheme="minorAscii"/>
                <w:color w:val="auto"/>
                <w:sz w:val="24"/>
                <w:szCs w:val="24"/>
              </w:rPr>
              <w:t>1</w:t>
            </w:r>
          </w:p>
        </w:tc>
        <w:tc>
          <w:tcPr>
            <w:tcW w:w="1967" w:type="dxa"/>
            <w:tcMar/>
          </w:tcPr>
          <w:p w:rsidR="2311E152" w:rsidP="7563A6C2" w:rsidRDefault="2311E152" w14:paraId="632DFDCC" w14:textId="3847FF02">
            <w:pPr>
              <w:pStyle w:val="Normal"/>
              <w:spacing w:line="240" w:lineRule="auto"/>
              <w:jc w:val="left"/>
              <w:rPr>
                <w:rFonts w:ascii="Aptos" w:hAnsi="Aptos" w:eastAsia="Aptos" w:cs="Aptos" w:asciiTheme="minorAscii" w:hAnsiTheme="minorAscii" w:eastAsiaTheme="minorAscii" w:cstheme="minorAscii"/>
                <w:color w:val="auto"/>
                <w:sz w:val="24"/>
                <w:szCs w:val="24"/>
              </w:rPr>
            </w:pPr>
            <w:r w:rsidRPr="7563A6C2" w:rsidR="2311E152">
              <w:rPr>
                <w:rFonts w:ascii="Aptos" w:hAnsi="Aptos" w:eastAsia="Aptos" w:cs="Aptos" w:asciiTheme="minorAscii" w:hAnsiTheme="minorAscii" w:eastAsiaTheme="minorAscii" w:cstheme="minorAscii"/>
                <w:color w:val="auto"/>
                <w:sz w:val="24"/>
                <w:szCs w:val="24"/>
              </w:rPr>
              <w:t>~$5.00</w:t>
            </w:r>
          </w:p>
        </w:tc>
      </w:tr>
    </w:tbl>
    <w:p w:rsidR="4889A85D" w:rsidP="7563A6C2" w:rsidRDefault="4889A85D" w14:paraId="6A1F8414" w14:textId="55B08F72">
      <w:pPr>
        <w:pStyle w:val="Normal"/>
        <w:suppressLineNumbers w:val="0"/>
        <w:bidi w:val="0"/>
        <w:spacing w:before="0" w:beforeAutospacing="off" w:after="160" w:afterAutospacing="off" w:line="279" w:lineRule="auto"/>
        <w:ind w:left="0" w:right="0"/>
        <w:jc w:val="center"/>
        <w:rPr>
          <w:rFonts w:ascii="Aptos" w:hAnsi="Aptos" w:eastAsia="Aptos" w:cs="Aptos" w:asciiTheme="minorAscii" w:hAnsiTheme="minorAscii" w:eastAsiaTheme="minorAscii" w:cstheme="minorAscii"/>
          <w:color w:val="auto"/>
          <w:sz w:val="24"/>
          <w:szCs w:val="24"/>
        </w:rPr>
      </w:pPr>
      <w:r w:rsidRPr="7563A6C2" w:rsidR="4889A85D">
        <w:rPr>
          <w:rFonts w:ascii="Aptos" w:hAnsi="Aptos" w:eastAsia="Aptos" w:cs="Aptos" w:asciiTheme="minorAscii" w:hAnsiTheme="minorAscii" w:eastAsiaTheme="minorAscii" w:cstheme="minorAscii"/>
          <w:b w:val="1"/>
          <w:bCs w:val="1"/>
          <w:color w:val="auto"/>
          <w:sz w:val="24"/>
          <w:szCs w:val="24"/>
        </w:rPr>
        <w:t xml:space="preserve">Total cost: </w:t>
      </w:r>
      <w:r w:rsidRPr="7563A6C2" w:rsidR="4889A85D">
        <w:rPr>
          <w:rFonts w:ascii="Aptos" w:hAnsi="Aptos" w:eastAsia="Aptos" w:cs="Aptos" w:asciiTheme="minorAscii" w:hAnsiTheme="minorAscii" w:eastAsiaTheme="minorAscii" w:cstheme="minorAscii"/>
          <w:color w:val="auto"/>
          <w:sz w:val="24"/>
          <w:szCs w:val="24"/>
        </w:rPr>
        <w:t>$</w:t>
      </w:r>
      <w:r w:rsidRPr="7563A6C2" w:rsidR="742135F0">
        <w:rPr>
          <w:rFonts w:ascii="Aptos" w:hAnsi="Aptos" w:eastAsia="Aptos" w:cs="Aptos" w:asciiTheme="minorAscii" w:hAnsiTheme="minorAscii" w:eastAsiaTheme="minorAscii" w:cstheme="minorAscii"/>
          <w:color w:val="auto"/>
          <w:sz w:val="24"/>
          <w:szCs w:val="24"/>
        </w:rPr>
        <w:t>8</w:t>
      </w:r>
      <w:r w:rsidRPr="7563A6C2" w:rsidR="6D8B5FDD">
        <w:rPr>
          <w:rFonts w:ascii="Aptos" w:hAnsi="Aptos" w:eastAsia="Aptos" w:cs="Aptos" w:asciiTheme="minorAscii" w:hAnsiTheme="minorAscii" w:eastAsiaTheme="minorAscii" w:cstheme="minorAscii"/>
          <w:color w:val="auto"/>
          <w:sz w:val="24"/>
          <w:szCs w:val="24"/>
        </w:rPr>
        <w:t>4</w:t>
      </w:r>
      <w:r w:rsidRPr="7563A6C2" w:rsidR="742135F0">
        <w:rPr>
          <w:rFonts w:ascii="Aptos" w:hAnsi="Aptos" w:eastAsia="Aptos" w:cs="Aptos" w:asciiTheme="minorAscii" w:hAnsiTheme="minorAscii" w:eastAsiaTheme="minorAscii" w:cstheme="minorAscii"/>
          <w:color w:val="auto"/>
          <w:sz w:val="24"/>
          <w:szCs w:val="24"/>
        </w:rPr>
        <w:t>.1</w:t>
      </w:r>
      <w:r w:rsidRPr="7563A6C2" w:rsidR="51594BA3">
        <w:rPr>
          <w:rFonts w:ascii="Aptos" w:hAnsi="Aptos" w:eastAsia="Aptos" w:cs="Aptos" w:asciiTheme="minorAscii" w:hAnsiTheme="minorAscii" w:eastAsiaTheme="minorAscii" w:cstheme="minorAscii"/>
          <w:color w:val="auto"/>
          <w:sz w:val="24"/>
          <w:szCs w:val="24"/>
        </w:rPr>
        <w:t>1</w:t>
      </w:r>
      <w:r w:rsidRPr="7563A6C2" w:rsidR="7BEA8325">
        <w:rPr>
          <w:rFonts w:ascii="Aptos" w:hAnsi="Aptos" w:eastAsia="Aptos" w:cs="Aptos" w:asciiTheme="minorAscii" w:hAnsiTheme="minorAscii" w:eastAsiaTheme="minorAscii" w:cstheme="minorAscii"/>
          <w:color w:val="auto"/>
          <w:sz w:val="24"/>
          <w:szCs w:val="24"/>
        </w:rPr>
        <w:t xml:space="preserve">     </w:t>
      </w:r>
    </w:p>
    <w:p w:rsidR="7563A6C2" w:rsidP="7563A6C2" w:rsidRDefault="7563A6C2" w14:paraId="15307691" w14:textId="0381BF52">
      <w:pPr>
        <w:pStyle w:val="Normal"/>
        <w:suppressLineNumbers w:val="0"/>
        <w:bidi w:val="0"/>
        <w:spacing w:before="0" w:beforeAutospacing="off" w:after="160" w:afterAutospacing="off" w:line="360" w:lineRule="auto"/>
        <w:ind w:left="0" w:right="0"/>
        <w:jc w:val="left"/>
        <w:rPr>
          <w:color w:val="auto"/>
          <w:sz w:val="24"/>
          <w:szCs w:val="24"/>
        </w:rPr>
      </w:pPr>
    </w:p>
    <w:p w:rsidR="5E3EF7E9" w:rsidP="7563A6C2" w:rsidRDefault="5E3EF7E9" w14:paraId="07CAF87D" w14:textId="1C2C6837">
      <w:pPr>
        <w:pStyle w:val="Heading1"/>
        <w:suppressLineNumbers w:val="0"/>
        <w:bidi w:val="0"/>
        <w:spacing w:before="360" w:beforeAutospacing="off" w:after="80" w:afterAutospacing="off" w:line="360" w:lineRule="auto"/>
        <w:ind w:left="0" w:right="0"/>
        <w:jc w:val="left"/>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pPr>
      <w:bookmarkStart w:name="_Toc1177361604" w:id="396517749"/>
      <w:r w:rsidRPr="3ED412CD" w:rsidR="7A76DD96">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t>Contribution Of Work</w:t>
      </w:r>
      <w:bookmarkEnd w:id="396517749"/>
    </w:p>
    <w:p w:rsidR="08C6B7C1" w:rsidP="7563A6C2" w:rsidRDefault="08C6B7C1" w14:paraId="11766FA0" w14:textId="515227EE">
      <w:pPr>
        <w:pStyle w:val="Normal"/>
        <w:suppressLineNumbers w:val="0"/>
        <w:bidi w:val="0"/>
        <w:spacing w:before="0" w:beforeAutospacing="off" w:after="160" w:afterAutospacing="off" w:line="360" w:lineRule="auto"/>
        <w:ind w:left="0" w:right="0"/>
        <w:jc w:val="left"/>
        <w:rPr>
          <w:b w:val="0"/>
          <w:bCs w:val="0"/>
        </w:rPr>
      </w:pPr>
      <w:r w:rsidRPr="7563A6C2" w:rsidR="08C6B7C1">
        <w:rPr>
          <w:b w:val="1"/>
          <w:bCs w:val="1"/>
        </w:rPr>
        <w:t>Anthonio Torres:</w:t>
      </w:r>
      <w:r w:rsidR="08C6B7C1">
        <w:rPr>
          <w:b w:val="0"/>
          <w:bCs w:val="0"/>
        </w:rPr>
        <w:t xml:space="preserve"> In the development of this device, I worked on setting up the Bluetooth communications system. I</w:t>
      </w:r>
      <w:r w:rsidR="042DAF53">
        <w:rPr>
          <w:b w:val="0"/>
          <w:bCs w:val="0"/>
        </w:rPr>
        <w:t xml:space="preserve"> implemented and tested both the server and client side of the Bluetooth </w:t>
      </w:r>
      <w:r w:rsidR="042DAF53">
        <w:rPr>
          <w:b w:val="0"/>
          <w:bCs w:val="0"/>
        </w:rPr>
        <w:t>component</w:t>
      </w:r>
      <w:r w:rsidR="042DAF53">
        <w:rPr>
          <w:b w:val="0"/>
          <w:bCs w:val="0"/>
        </w:rPr>
        <w:t xml:space="preserve">. Along with </w:t>
      </w:r>
      <w:r w:rsidR="0416DF16">
        <w:rPr>
          <w:b w:val="0"/>
          <w:bCs w:val="0"/>
        </w:rPr>
        <w:t>this,</w:t>
      </w:r>
      <w:r w:rsidR="042DAF53">
        <w:rPr>
          <w:b w:val="0"/>
          <w:bCs w:val="0"/>
        </w:rPr>
        <w:t xml:space="preserve"> I </w:t>
      </w:r>
      <w:r w:rsidR="042DAF53">
        <w:rPr>
          <w:b w:val="0"/>
          <w:bCs w:val="0"/>
        </w:rPr>
        <w:t>assisted</w:t>
      </w:r>
      <w:r w:rsidR="042DAF53">
        <w:rPr>
          <w:b w:val="0"/>
          <w:bCs w:val="0"/>
        </w:rPr>
        <w:t xml:space="preserve"> in sourcing ima</w:t>
      </w:r>
      <w:r w:rsidR="40991C10">
        <w:rPr>
          <w:b w:val="0"/>
          <w:bCs w:val="0"/>
        </w:rPr>
        <w:t>ges to create data sets in which we could use to train and test the machine learning model. I created the second wearable p</w:t>
      </w:r>
      <w:r w:rsidR="416AC4F5">
        <w:rPr>
          <w:b w:val="0"/>
          <w:bCs w:val="0"/>
        </w:rPr>
        <w:t xml:space="preserve">rototype which was a soldered prototype put together on a perf board. This was an improvement in the </w:t>
      </w:r>
      <w:r w:rsidR="416AC4F5">
        <w:rPr>
          <w:b w:val="0"/>
          <w:bCs w:val="0"/>
        </w:rPr>
        <w:t>initial</w:t>
      </w:r>
      <w:r w:rsidR="416AC4F5">
        <w:rPr>
          <w:b w:val="0"/>
          <w:bCs w:val="0"/>
        </w:rPr>
        <w:t xml:space="preserve"> breadboard prototype. I also implemented and tested the temperature shutdown</w:t>
      </w:r>
      <w:r w:rsidR="07DA8E6E">
        <w:rPr>
          <w:b w:val="0"/>
          <w:bCs w:val="0"/>
        </w:rPr>
        <w:t xml:space="preserve"> safety</w:t>
      </w:r>
      <w:r w:rsidR="627863A4">
        <w:rPr>
          <w:b w:val="0"/>
          <w:bCs w:val="0"/>
        </w:rPr>
        <w:t xml:space="preserve"> feature. </w:t>
      </w:r>
      <w:r w:rsidR="2EAC146D">
        <w:rPr>
          <w:b w:val="0"/>
          <w:bCs w:val="0"/>
        </w:rPr>
        <w:t>My</w:t>
      </w:r>
      <w:r w:rsidR="627863A4">
        <w:rPr>
          <w:b w:val="0"/>
          <w:bCs w:val="0"/>
        </w:rPr>
        <w:t xml:space="preserve"> last contribution to the prototype was </w:t>
      </w:r>
      <w:r w:rsidR="674212F7">
        <w:rPr>
          <w:b w:val="0"/>
          <w:bCs w:val="0"/>
        </w:rPr>
        <w:t>to test</w:t>
      </w:r>
      <w:r w:rsidR="627863A4">
        <w:rPr>
          <w:b w:val="0"/>
          <w:bCs w:val="0"/>
        </w:rPr>
        <w:t xml:space="preserve"> the body temperature accuracy of the wearable device. </w:t>
      </w:r>
    </w:p>
    <w:p w:rsidR="593C6498" w:rsidP="70F788BE" w:rsidRDefault="593C6498" w14:paraId="50071611" w14:textId="17E23C03">
      <w:pPr>
        <w:pStyle w:val="Normal"/>
        <w:suppressLineNumbers w:val="0"/>
        <w:spacing w:before="0" w:beforeAutospacing="off" w:after="160" w:afterAutospacing="off" w:line="360" w:lineRule="auto"/>
        <w:ind w:left="0" w:right="0"/>
        <w:jc w:val="left"/>
        <w:rPr>
          <w:b w:val="0"/>
          <w:bCs w:val="0"/>
        </w:rPr>
      </w:pPr>
      <w:r w:rsidRPr="70F788BE" w:rsidR="593C6498">
        <w:rPr>
          <w:b w:val="1"/>
          <w:bCs w:val="1"/>
        </w:rPr>
        <w:t xml:space="preserve">Dominik Kornak: </w:t>
      </w:r>
      <w:r w:rsidR="593C6498">
        <w:rPr>
          <w:b w:val="0"/>
          <w:bCs w:val="0"/>
        </w:rPr>
        <w:t xml:space="preserve">In the development of this device, I worked on ESP32 Camera and the Wi-Fi setup. </w:t>
      </w:r>
      <w:r w:rsidR="593C6498">
        <w:rPr>
          <w:b w:val="0"/>
          <w:bCs w:val="0"/>
        </w:rPr>
        <w:t xml:space="preserve">Firstly, </w:t>
      </w:r>
      <w:r w:rsidR="2D12944A">
        <w:rPr>
          <w:b w:val="0"/>
          <w:bCs w:val="0"/>
        </w:rPr>
        <w:t>I made the decision to gather all of the infant sleep position data, which I had assistance from other teammates.</w:t>
      </w:r>
      <w:r w:rsidR="2D12944A">
        <w:rPr>
          <w:b w:val="0"/>
          <w:bCs w:val="0"/>
        </w:rPr>
        <w:t xml:space="preserve"> Once I had all this data, I implemented a custom </w:t>
      </w:r>
      <w:r w:rsidR="3CE84621">
        <w:rPr>
          <w:b w:val="0"/>
          <w:bCs w:val="0"/>
        </w:rPr>
        <w:t xml:space="preserve">neural network that would best fit this </w:t>
      </w:r>
      <w:r w:rsidR="5BF5384D">
        <w:rPr>
          <w:b w:val="0"/>
          <w:bCs w:val="0"/>
        </w:rPr>
        <w:t>project's</w:t>
      </w:r>
      <w:r w:rsidR="3CE84621">
        <w:rPr>
          <w:b w:val="0"/>
          <w:bCs w:val="0"/>
        </w:rPr>
        <w:t xml:space="preserve"> goal.</w:t>
      </w:r>
      <w:r w:rsidR="546C289F">
        <w:rPr>
          <w:b w:val="0"/>
          <w:bCs w:val="0"/>
        </w:rPr>
        <w:t xml:space="preserve"> I decided on 3 convolutional layers and 3 fully connected layers, with pooling and </w:t>
      </w:r>
      <w:r w:rsidR="546C289F">
        <w:rPr>
          <w:b w:val="0"/>
          <w:bCs w:val="0"/>
        </w:rPr>
        <w:t>ReLU</w:t>
      </w:r>
      <w:r w:rsidR="546C289F">
        <w:rPr>
          <w:b w:val="0"/>
          <w:bCs w:val="0"/>
        </w:rPr>
        <w:t xml:space="preserve"> in-between to achieve the best memory efficiency and accuracy.</w:t>
      </w:r>
      <w:r w:rsidR="3CE84621">
        <w:rPr>
          <w:b w:val="0"/>
          <w:bCs w:val="0"/>
        </w:rPr>
        <w:t xml:space="preserve"> </w:t>
      </w:r>
      <w:r w:rsidR="3CE84621">
        <w:rPr>
          <w:b w:val="0"/>
          <w:bCs w:val="0"/>
        </w:rPr>
        <w:t xml:space="preserve">I </w:t>
      </w:r>
      <w:r w:rsidR="2A021315">
        <w:rPr>
          <w:b w:val="0"/>
          <w:bCs w:val="0"/>
        </w:rPr>
        <w:t>trained</w:t>
      </w:r>
      <w:r w:rsidR="3CE84621">
        <w:rPr>
          <w:b w:val="0"/>
          <w:bCs w:val="0"/>
        </w:rPr>
        <w:t xml:space="preserve"> the network and deployed </w:t>
      </w:r>
      <w:r w:rsidR="7546BF46">
        <w:rPr>
          <w:b w:val="0"/>
          <w:bCs w:val="0"/>
        </w:rPr>
        <w:t>all</w:t>
      </w:r>
      <w:r w:rsidR="3CE84621">
        <w:rPr>
          <w:b w:val="0"/>
          <w:bCs w:val="0"/>
        </w:rPr>
        <w:t xml:space="preserve"> the parameters onto the </w:t>
      </w:r>
      <w:r w:rsidR="3107479F">
        <w:rPr>
          <w:b w:val="0"/>
          <w:bCs w:val="0"/>
        </w:rPr>
        <w:t>ESP</w:t>
      </w:r>
      <w:r w:rsidR="3CE84621">
        <w:rPr>
          <w:b w:val="0"/>
          <w:bCs w:val="0"/>
        </w:rPr>
        <w:t>32</w:t>
      </w:r>
      <w:r w:rsidR="0B8F5E87">
        <w:rPr>
          <w:b w:val="0"/>
          <w:bCs w:val="0"/>
        </w:rPr>
        <w:t>CAM</w:t>
      </w:r>
      <w:r w:rsidR="3CE84621">
        <w:rPr>
          <w:b w:val="0"/>
          <w:bCs w:val="0"/>
        </w:rPr>
        <w:t xml:space="preserve"> for on</w:t>
      </w:r>
      <w:r w:rsidR="4C4CB92A">
        <w:rPr>
          <w:b w:val="0"/>
          <w:bCs w:val="0"/>
        </w:rPr>
        <w:t>-</w:t>
      </w:r>
      <w:r w:rsidR="3CE84621">
        <w:rPr>
          <w:b w:val="0"/>
          <w:bCs w:val="0"/>
        </w:rPr>
        <w:t xml:space="preserve">device </w:t>
      </w:r>
      <w:r w:rsidR="03B79B77">
        <w:rPr>
          <w:b w:val="0"/>
          <w:bCs w:val="0"/>
        </w:rPr>
        <w:t xml:space="preserve">inference. For the ESP side, I </w:t>
      </w:r>
      <w:r w:rsidR="73FE033A">
        <w:rPr>
          <w:b w:val="0"/>
          <w:bCs w:val="0"/>
        </w:rPr>
        <w:t>first</w:t>
      </w:r>
      <w:r w:rsidR="03B79B77">
        <w:rPr>
          <w:b w:val="0"/>
          <w:bCs w:val="0"/>
        </w:rPr>
        <w:t xml:space="preserve"> initialized and formatted the camera </w:t>
      </w:r>
      <w:r w:rsidR="173023DB">
        <w:rPr>
          <w:b w:val="0"/>
          <w:bCs w:val="0"/>
        </w:rPr>
        <w:t>module and</w:t>
      </w:r>
      <w:r w:rsidR="471904F5">
        <w:rPr>
          <w:b w:val="0"/>
          <w:bCs w:val="0"/>
        </w:rPr>
        <w:t xml:space="preserve"> then deployed and implemented the network parameters for the Sleep Position Detection to </w:t>
      </w:r>
      <w:r w:rsidR="7563EB3A">
        <w:rPr>
          <w:b w:val="0"/>
          <w:bCs w:val="0"/>
        </w:rPr>
        <w:t>successfully</w:t>
      </w:r>
      <w:r w:rsidR="471904F5">
        <w:rPr>
          <w:b w:val="0"/>
          <w:bCs w:val="0"/>
        </w:rPr>
        <w:t xml:space="preserve"> </w:t>
      </w:r>
      <w:r w:rsidR="471904F5">
        <w:rPr>
          <w:b w:val="0"/>
          <w:bCs w:val="0"/>
        </w:rPr>
        <w:t>utilize</w:t>
      </w:r>
      <w:r w:rsidR="471904F5">
        <w:rPr>
          <w:b w:val="0"/>
          <w:bCs w:val="0"/>
        </w:rPr>
        <w:t xml:space="preserve"> the camera feed as input. I also </w:t>
      </w:r>
      <w:r w:rsidR="3BFBF202">
        <w:rPr>
          <w:b w:val="0"/>
          <w:bCs w:val="0"/>
        </w:rPr>
        <w:t>implemented</w:t>
      </w:r>
      <w:r w:rsidR="471904F5">
        <w:rPr>
          <w:b w:val="0"/>
          <w:bCs w:val="0"/>
        </w:rPr>
        <w:t xml:space="preserve"> the Wi-Fi network setup </w:t>
      </w:r>
      <w:r w:rsidR="34F0314B">
        <w:rPr>
          <w:b w:val="0"/>
          <w:bCs w:val="0"/>
        </w:rPr>
        <w:t xml:space="preserve">and local webpage </w:t>
      </w:r>
      <w:r w:rsidR="471904F5">
        <w:rPr>
          <w:b w:val="0"/>
          <w:bCs w:val="0"/>
        </w:rPr>
        <w:t xml:space="preserve">on the ESP32CAM, </w:t>
      </w:r>
      <w:r w:rsidR="72B87E05">
        <w:rPr>
          <w:b w:val="0"/>
          <w:bCs w:val="0"/>
        </w:rPr>
        <w:t>successfully</w:t>
      </w:r>
      <w:r w:rsidR="471904F5">
        <w:rPr>
          <w:b w:val="0"/>
          <w:bCs w:val="0"/>
        </w:rPr>
        <w:t xml:space="preserve"> </w:t>
      </w:r>
      <w:r w:rsidR="34C9FFB5">
        <w:rPr>
          <w:b w:val="0"/>
          <w:bCs w:val="0"/>
        </w:rPr>
        <w:t>displaying</w:t>
      </w:r>
      <w:r w:rsidR="471904F5">
        <w:rPr>
          <w:b w:val="0"/>
          <w:bCs w:val="0"/>
        </w:rPr>
        <w:t xml:space="preserve"> </w:t>
      </w:r>
      <w:r w:rsidR="1651B13A">
        <w:rPr>
          <w:b w:val="0"/>
          <w:bCs w:val="0"/>
        </w:rPr>
        <w:t xml:space="preserve">a fully functioning and interactive webpage for the user to </w:t>
      </w:r>
      <w:r w:rsidR="1651B13A">
        <w:rPr>
          <w:b w:val="0"/>
          <w:bCs w:val="0"/>
        </w:rPr>
        <w:t>utilize</w:t>
      </w:r>
      <w:r w:rsidR="1651B13A">
        <w:rPr>
          <w:b w:val="0"/>
          <w:bCs w:val="0"/>
        </w:rPr>
        <w:t>.</w:t>
      </w:r>
      <w:r w:rsidR="6E983F28">
        <w:rPr>
          <w:b w:val="0"/>
          <w:bCs w:val="0"/>
        </w:rPr>
        <w:t xml:space="preserve"> I tested the </w:t>
      </w:r>
      <w:r w:rsidR="6CF04B84">
        <w:rPr>
          <w:b w:val="0"/>
          <w:bCs w:val="0"/>
        </w:rPr>
        <w:t xml:space="preserve">sleep detection network on a baby </w:t>
      </w:r>
      <w:r w:rsidR="23D1887B">
        <w:rPr>
          <w:b w:val="0"/>
          <w:bCs w:val="0"/>
        </w:rPr>
        <w:t>doll and</w:t>
      </w:r>
      <w:r w:rsidR="6CF04B84">
        <w:rPr>
          <w:b w:val="0"/>
          <w:bCs w:val="0"/>
        </w:rPr>
        <w:t xml:space="preserve"> tested the local </w:t>
      </w:r>
      <w:r w:rsidR="72D20E16">
        <w:rPr>
          <w:b w:val="0"/>
          <w:bCs w:val="0"/>
        </w:rPr>
        <w:t>webpage and Wi-Fi setup on many different Wi-Fi networks.</w:t>
      </w:r>
    </w:p>
    <w:p w:rsidR="7DAFB284" w:rsidP="70F788BE" w:rsidRDefault="7DAFB284" w14:paraId="089A32F9" w14:textId="1B225E1E">
      <w:pPr>
        <w:pStyle w:val="Normal"/>
        <w:suppressLineNumbers w:val="0"/>
        <w:bidi w:val="0"/>
        <w:spacing w:before="0" w:beforeAutospacing="off" w:after="160" w:afterAutospacing="off" w:line="360" w:lineRule="auto"/>
        <w:ind w:left="0" w:right="0"/>
        <w:jc w:val="left"/>
        <w:rPr>
          <w:b w:val="0"/>
          <w:bCs w:val="0"/>
        </w:rPr>
      </w:pPr>
      <w:r w:rsidRPr="3ED412CD" w:rsidR="7DAFB284">
        <w:rPr>
          <w:b w:val="1"/>
          <w:bCs w:val="1"/>
        </w:rPr>
        <w:t xml:space="preserve">Julian Pelayo: </w:t>
      </w:r>
      <w:r w:rsidR="1E81686F">
        <w:rPr>
          <w:b w:val="0"/>
          <w:bCs w:val="0"/>
        </w:rPr>
        <w:t xml:space="preserve">In the development of this device, I worked on the PCB design using </w:t>
      </w:r>
      <w:r w:rsidR="1E81686F">
        <w:rPr>
          <w:b w:val="0"/>
          <w:bCs w:val="0"/>
        </w:rPr>
        <w:t>KiCad</w:t>
      </w:r>
      <w:r w:rsidR="1E81686F">
        <w:rPr>
          <w:b w:val="0"/>
          <w:bCs w:val="0"/>
        </w:rPr>
        <w:t>. I created a full schematic and PCB layout from scratch for a system incorporating the ESP32</w:t>
      </w:r>
      <w:r w:rsidR="3FDC01C8">
        <w:rPr>
          <w:b w:val="0"/>
          <w:bCs w:val="0"/>
        </w:rPr>
        <w:t xml:space="preserve">-S3 and MAX30102 sensor. This included selecting components, routing connections, and ensuring proper </w:t>
      </w:r>
      <w:r w:rsidR="62EFDE19">
        <w:rPr>
          <w:b w:val="0"/>
          <w:bCs w:val="0"/>
        </w:rPr>
        <w:t>integration</w:t>
      </w:r>
      <w:r w:rsidR="3FDC01C8">
        <w:rPr>
          <w:b w:val="0"/>
          <w:bCs w:val="0"/>
        </w:rPr>
        <w:t xml:space="preserve"> between the microcontroller and</w:t>
      </w:r>
      <w:r w:rsidR="45A05A2D">
        <w:rPr>
          <w:b w:val="0"/>
          <w:bCs w:val="0"/>
        </w:rPr>
        <w:t xml:space="preserve"> sensor. Although a </w:t>
      </w:r>
      <w:r w:rsidR="45A05A2D">
        <w:rPr>
          <w:b w:val="0"/>
          <w:bCs w:val="0"/>
        </w:rPr>
        <w:t>teammate's</w:t>
      </w:r>
      <w:r w:rsidR="45A05A2D">
        <w:rPr>
          <w:b w:val="0"/>
          <w:bCs w:val="0"/>
        </w:rPr>
        <w:t xml:space="preserve"> PCB design was </w:t>
      </w:r>
      <w:r w:rsidR="45A05A2D">
        <w:rPr>
          <w:b w:val="0"/>
          <w:bCs w:val="0"/>
        </w:rPr>
        <w:t>ultimately used</w:t>
      </w:r>
      <w:r w:rsidR="45A05A2D">
        <w:rPr>
          <w:b w:val="0"/>
          <w:bCs w:val="0"/>
        </w:rPr>
        <w:t xml:space="preserve"> due to its more compact size, </w:t>
      </w:r>
      <w:r w:rsidR="45A05A2D">
        <w:rPr>
          <w:b w:val="0"/>
          <w:bCs w:val="0"/>
        </w:rPr>
        <w:t>my</w:t>
      </w:r>
      <w:r w:rsidR="45A05A2D">
        <w:rPr>
          <w:b w:val="0"/>
          <w:bCs w:val="0"/>
        </w:rPr>
        <w:t xml:space="preserve"> design contributed to </w:t>
      </w:r>
      <w:r w:rsidR="45A05A2D">
        <w:rPr>
          <w:b w:val="0"/>
          <w:bCs w:val="0"/>
        </w:rPr>
        <w:t>validating</w:t>
      </w:r>
      <w:r w:rsidR="45A05A2D">
        <w:rPr>
          <w:b w:val="0"/>
          <w:bCs w:val="0"/>
        </w:rPr>
        <w:t xml:space="preserve"> the circuit and overall </w:t>
      </w:r>
      <w:r w:rsidR="182F5540">
        <w:rPr>
          <w:b w:val="0"/>
          <w:bCs w:val="0"/>
        </w:rPr>
        <w:t xml:space="preserve">hardware functionality. Along with this, I </w:t>
      </w:r>
      <w:r w:rsidR="182F5540">
        <w:rPr>
          <w:b w:val="0"/>
          <w:bCs w:val="0"/>
        </w:rPr>
        <w:t>assisted</w:t>
      </w:r>
      <w:r w:rsidR="182F5540">
        <w:rPr>
          <w:b w:val="0"/>
          <w:bCs w:val="0"/>
        </w:rPr>
        <w:t xml:space="preserve"> in gathering and </w:t>
      </w:r>
      <w:r w:rsidR="660B787F">
        <w:rPr>
          <w:b w:val="0"/>
          <w:bCs w:val="0"/>
        </w:rPr>
        <w:t>organizing image data to create datasets used to train and test the machine learning model.</w:t>
      </w:r>
    </w:p>
    <w:p w:rsidR="7563A6C2" w:rsidP="3ED412CD" w:rsidRDefault="7563A6C2" w14:paraId="4F62E36F" w14:textId="6B5E373D">
      <w:pPr>
        <w:pStyle w:val="Normal"/>
        <w:suppressLineNumbers w:val="0"/>
        <w:bidi w:val="0"/>
        <w:spacing w:before="0" w:beforeAutospacing="off" w:after="160" w:afterAutospacing="off" w:line="360" w:lineRule="auto"/>
        <w:ind w:left="0" w:right="0"/>
        <w:jc w:val="left"/>
        <w:rPr>
          <w:b w:val="0"/>
          <w:bCs w:val="0"/>
        </w:rPr>
      </w:pPr>
      <w:r w:rsidRPr="3ED412CD" w:rsidR="327A7285">
        <w:rPr>
          <w:b w:val="1"/>
          <w:bCs w:val="1"/>
        </w:rPr>
        <w:t>Zhixian</w:t>
      </w:r>
      <w:r w:rsidRPr="3ED412CD" w:rsidR="327A7285">
        <w:rPr>
          <w:b w:val="1"/>
          <w:bCs w:val="1"/>
        </w:rPr>
        <w:t xml:space="preserve"> Yin</w:t>
      </w:r>
      <w:r w:rsidR="327A7285">
        <w:rPr>
          <w:b w:val="0"/>
          <w:bCs w:val="0"/>
        </w:rPr>
        <w:t xml:space="preserve">: </w:t>
      </w:r>
      <w:r w:rsidR="204EAECD">
        <w:rPr>
          <w:b w:val="0"/>
          <w:bCs w:val="0"/>
        </w:rPr>
        <w:t xml:space="preserve">In this baby monitor project, I </w:t>
      </w:r>
      <w:r w:rsidR="204EAECD">
        <w:rPr>
          <w:b w:val="0"/>
          <w:bCs w:val="0"/>
        </w:rPr>
        <w:t>mainly contributed</w:t>
      </w:r>
      <w:r w:rsidR="204EAECD">
        <w:rPr>
          <w:b w:val="0"/>
          <w:bCs w:val="0"/>
        </w:rPr>
        <w:t xml:space="preserve"> to the design and development of the wearable monitoring part. I worked on integrating the MAX30102 sensor to measure the baby’s skin temperature, heart </w:t>
      </w:r>
      <w:r w:rsidR="204EAECD">
        <w:rPr>
          <w:b w:val="0"/>
          <w:bCs w:val="0"/>
        </w:rPr>
        <w:t>rate</w:t>
      </w:r>
      <w:r w:rsidR="204EAECD">
        <w:rPr>
          <w:b w:val="0"/>
          <w:bCs w:val="0"/>
        </w:rPr>
        <w:t xml:space="preserve"> and blood oxygen level, and helped improve the signal processing algorithm to obtain more stable and </w:t>
      </w:r>
      <w:r w:rsidR="204EAECD">
        <w:rPr>
          <w:b w:val="0"/>
          <w:bCs w:val="0"/>
        </w:rPr>
        <w:t>accurate</w:t>
      </w:r>
      <w:r w:rsidR="204EAECD">
        <w:rPr>
          <w:b w:val="0"/>
          <w:bCs w:val="0"/>
        </w:rPr>
        <w:t xml:space="preserve"> readings. </w:t>
      </w:r>
      <w:r w:rsidR="204EAECD">
        <w:rPr>
          <w:b w:val="0"/>
          <w:bCs w:val="0"/>
        </w:rPr>
        <w:t xml:space="preserve">I also </w:t>
      </w:r>
      <w:r w:rsidR="204EAECD">
        <w:rPr>
          <w:b w:val="0"/>
          <w:bCs w:val="0"/>
        </w:rPr>
        <w:t>participated</w:t>
      </w:r>
      <w:r w:rsidR="204EAECD">
        <w:rPr>
          <w:b w:val="0"/>
          <w:bCs w:val="0"/>
        </w:rPr>
        <w:t xml:space="preserve"> in testing the wearable device by comparing its results with a smartwatch. Based on valid readings, our system achieved a mean absolute error of 1.00 bpm for heart rate and 0.44% for SpO₂, showing reasonable accuracy for our </w:t>
      </w:r>
      <w:r w:rsidR="204EAECD">
        <w:rPr>
          <w:b w:val="0"/>
          <w:bCs w:val="0"/>
        </w:rPr>
        <w:t>prototype.</w:t>
      </w:r>
      <w:r w:rsidR="4D1EBA96">
        <w:rPr>
          <w:b w:val="0"/>
          <w:bCs w:val="0"/>
        </w:rPr>
        <w:t xml:space="preserve"> </w:t>
      </w:r>
      <w:r w:rsidR="204EAECD">
        <w:rPr>
          <w:b w:val="0"/>
          <w:bCs w:val="0"/>
        </w:rPr>
        <w:t>In</w:t>
      </w:r>
      <w:r w:rsidR="204EAECD">
        <w:rPr>
          <w:b w:val="0"/>
          <w:bCs w:val="0"/>
        </w:rPr>
        <w:t xml:space="preserve"> addition, I contributed to the overall system design, including the communication between the wearable device and the camera. I helped evaluate design trade-offs such as cost, power consumption, comfort, safety, and feasibility within our 15-week development timeline. My work helped make the wearable part lightweight, low-power, and suitable for continuous baby monitoring.</w:t>
      </w:r>
    </w:p>
    <w:p w:rsidR="7563A6C2" w:rsidP="3ED412CD" w:rsidRDefault="7563A6C2" w14:paraId="52E4D961" w14:textId="63E3A405">
      <w:pPr>
        <w:pStyle w:val="Normal"/>
        <w:suppressLineNumbers w:val="0"/>
        <w:bidi w:val="0"/>
        <w:spacing w:before="0" w:beforeAutospacing="off" w:after="160" w:afterAutospacing="off" w:line="360" w:lineRule="auto"/>
        <w:ind w:left="0" w:right="0"/>
        <w:jc w:val="left"/>
        <w:rPr>
          <w:b w:val="0"/>
          <w:bCs w:val="0"/>
        </w:rPr>
      </w:pPr>
      <w:r w:rsidRPr="3ED412CD" w:rsidR="09F38FF7">
        <w:rPr>
          <w:b w:val="1"/>
          <w:bCs w:val="1"/>
        </w:rPr>
        <w:t>Alfonso Naula:</w:t>
      </w:r>
      <w:r w:rsidRPr="3ED412CD" w:rsidR="09F38FF7">
        <w:rPr>
          <w:b w:val="1"/>
          <w:bCs w:val="1"/>
        </w:rPr>
        <w:t xml:space="preserve"> </w:t>
      </w:r>
      <w:r w:rsidR="09F38FF7">
        <w:rPr>
          <w:b w:val="0"/>
          <w:bCs w:val="0"/>
        </w:rPr>
        <w:t>I contributed</w:t>
      </w:r>
      <w:r w:rsidR="2A3EAD8A">
        <w:rPr>
          <w:b w:val="0"/>
          <w:bCs w:val="0"/>
        </w:rPr>
        <w:t xml:space="preserve"> to multiple stages of the PCB development process for the wearable device. </w:t>
      </w:r>
      <w:r w:rsidR="173A951A">
        <w:rPr>
          <w:b w:val="0"/>
          <w:bCs w:val="0"/>
        </w:rPr>
        <w:t>First, using KICAD</w:t>
      </w:r>
      <w:r w:rsidR="2A3EAD8A">
        <w:rPr>
          <w:b w:val="0"/>
          <w:bCs w:val="0"/>
        </w:rPr>
        <w:t xml:space="preserve"> </w:t>
      </w:r>
      <w:r w:rsidR="7AC50336">
        <w:rPr>
          <w:b w:val="0"/>
          <w:bCs w:val="0"/>
        </w:rPr>
        <w:t xml:space="preserve">I </w:t>
      </w:r>
      <w:r w:rsidR="33A67BDB">
        <w:rPr>
          <w:b w:val="0"/>
          <w:bCs w:val="0"/>
        </w:rPr>
        <w:t>made</w:t>
      </w:r>
      <w:r w:rsidR="09F38FF7">
        <w:rPr>
          <w:b w:val="0"/>
          <w:bCs w:val="0"/>
        </w:rPr>
        <w:t xml:space="preserve"> </w:t>
      </w:r>
      <w:r w:rsidR="09F38FF7">
        <w:rPr>
          <w:b w:val="0"/>
          <w:bCs w:val="0"/>
        </w:rPr>
        <w:t>different designs</w:t>
      </w:r>
      <w:r w:rsidR="09F38FF7">
        <w:rPr>
          <w:b w:val="0"/>
          <w:bCs w:val="0"/>
        </w:rPr>
        <w:t xml:space="preserve"> for the </w:t>
      </w:r>
      <w:r w:rsidR="780EFB8D">
        <w:rPr>
          <w:b w:val="0"/>
          <w:bCs w:val="0"/>
        </w:rPr>
        <w:t>PCB, starting with the schematic of the</w:t>
      </w:r>
      <w:r w:rsidR="4F6946F4">
        <w:rPr>
          <w:b w:val="0"/>
          <w:bCs w:val="0"/>
        </w:rPr>
        <w:t xml:space="preserve"> two main </w:t>
      </w:r>
      <w:r w:rsidR="37B55419">
        <w:rPr>
          <w:b w:val="0"/>
          <w:bCs w:val="0"/>
        </w:rPr>
        <w:t>components ESP</w:t>
      </w:r>
      <w:r w:rsidR="780EFB8D">
        <w:rPr>
          <w:b w:val="0"/>
          <w:bCs w:val="0"/>
        </w:rPr>
        <w:t>32-S</w:t>
      </w:r>
      <w:r w:rsidR="5D1F437A">
        <w:rPr>
          <w:b w:val="0"/>
          <w:bCs w:val="0"/>
        </w:rPr>
        <w:t>3 and</w:t>
      </w:r>
      <w:r w:rsidR="10999D4D">
        <w:rPr>
          <w:b w:val="0"/>
          <w:bCs w:val="0"/>
        </w:rPr>
        <w:t xml:space="preserve"> MAX30102 sensor</w:t>
      </w:r>
      <w:r w:rsidR="48FD8CA7">
        <w:rPr>
          <w:b w:val="0"/>
          <w:bCs w:val="0"/>
        </w:rPr>
        <w:t>.</w:t>
      </w:r>
      <w:r w:rsidR="10999D4D">
        <w:rPr>
          <w:b w:val="0"/>
          <w:bCs w:val="0"/>
        </w:rPr>
        <w:t xml:space="preserve"> I </w:t>
      </w:r>
      <w:r w:rsidR="23FC4789">
        <w:rPr>
          <w:b w:val="0"/>
          <w:bCs w:val="0"/>
        </w:rPr>
        <w:t xml:space="preserve">also </w:t>
      </w:r>
      <w:r w:rsidR="2505BECD">
        <w:rPr>
          <w:b w:val="0"/>
          <w:bCs w:val="0"/>
        </w:rPr>
        <w:t>created</w:t>
      </w:r>
      <w:r w:rsidR="10999D4D">
        <w:rPr>
          <w:b w:val="0"/>
          <w:bCs w:val="0"/>
        </w:rPr>
        <w:t xml:space="preserve"> the footprint for the MAX30102 sensor</w:t>
      </w:r>
      <w:r w:rsidR="19FB62BB">
        <w:rPr>
          <w:b w:val="0"/>
          <w:bCs w:val="0"/>
        </w:rPr>
        <w:t xml:space="preserve"> to ensure </w:t>
      </w:r>
      <w:r w:rsidR="19FB62BB">
        <w:rPr>
          <w:b w:val="0"/>
          <w:bCs w:val="0"/>
        </w:rPr>
        <w:t>accurate</w:t>
      </w:r>
      <w:r w:rsidR="19FB62BB">
        <w:rPr>
          <w:b w:val="0"/>
          <w:bCs w:val="0"/>
        </w:rPr>
        <w:t xml:space="preserve"> placement and combability with the PCB layout</w:t>
      </w:r>
      <w:r w:rsidR="66FBB709">
        <w:rPr>
          <w:b w:val="0"/>
          <w:bCs w:val="0"/>
        </w:rPr>
        <w:t xml:space="preserve">. I </w:t>
      </w:r>
      <w:r w:rsidR="66FBB709">
        <w:rPr>
          <w:b w:val="0"/>
          <w:bCs w:val="0"/>
        </w:rPr>
        <w:t>was responsible for</w:t>
      </w:r>
      <w:r w:rsidR="66FBB709">
        <w:rPr>
          <w:b w:val="0"/>
          <w:bCs w:val="0"/>
        </w:rPr>
        <w:t xml:space="preserve"> assembling and testing the wearable </w:t>
      </w:r>
      <w:r w:rsidR="7A8F5364">
        <w:rPr>
          <w:b w:val="0"/>
          <w:bCs w:val="0"/>
        </w:rPr>
        <w:t xml:space="preserve">band. This included </w:t>
      </w:r>
      <w:r w:rsidR="0B2AFECE">
        <w:rPr>
          <w:b w:val="0"/>
          <w:bCs w:val="0"/>
        </w:rPr>
        <w:t xml:space="preserve">soldering the electronic components to the PCB, </w:t>
      </w:r>
      <w:r w:rsidR="18C56ADE">
        <w:rPr>
          <w:b w:val="0"/>
          <w:bCs w:val="0"/>
        </w:rPr>
        <w:t>soldering</w:t>
      </w:r>
      <w:r w:rsidR="0B2AFECE">
        <w:rPr>
          <w:b w:val="0"/>
          <w:bCs w:val="0"/>
        </w:rPr>
        <w:t xml:space="preserve"> the lithium battery to the ESP32-S</w:t>
      </w:r>
      <w:r w:rsidR="26B0FC7A">
        <w:rPr>
          <w:b w:val="0"/>
          <w:bCs w:val="0"/>
        </w:rPr>
        <w:t>3, and</w:t>
      </w:r>
      <w:r w:rsidR="0B2AFECE">
        <w:rPr>
          <w:b w:val="0"/>
          <w:bCs w:val="0"/>
        </w:rPr>
        <w:t xml:space="preserve"> </w:t>
      </w:r>
      <w:r w:rsidR="3F171AA5">
        <w:rPr>
          <w:b w:val="0"/>
          <w:bCs w:val="0"/>
        </w:rPr>
        <w:t>verifying</w:t>
      </w:r>
      <w:r w:rsidR="0B2AFECE">
        <w:rPr>
          <w:b w:val="0"/>
          <w:bCs w:val="0"/>
        </w:rPr>
        <w:t xml:space="preserve"> t</w:t>
      </w:r>
      <w:r w:rsidR="3265C881">
        <w:rPr>
          <w:b w:val="0"/>
          <w:bCs w:val="0"/>
        </w:rPr>
        <w:t xml:space="preserve">hat all the components </w:t>
      </w:r>
      <w:r w:rsidR="7B3567F1">
        <w:rPr>
          <w:b w:val="0"/>
          <w:bCs w:val="0"/>
        </w:rPr>
        <w:t>functioned</w:t>
      </w:r>
      <w:r w:rsidR="3265C881">
        <w:rPr>
          <w:b w:val="0"/>
          <w:bCs w:val="0"/>
        </w:rPr>
        <w:t xml:space="preserve"> </w:t>
      </w:r>
      <w:r w:rsidR="6526D720">
        <w:rPr>
          <w:b w:val="0"/>
          <w:bCs w:val="0"/>
        </w:rPr>
        <w:t>correctly</w:t>
      </w:r>
      <w:r w:rsidR="3265C881">
        <w:rPr>
          <w:b w:val="0"/>
          <w:bCs w:val="0"/>
        </w:rPr>
        <w:t xml:space="preserve"> after assembling.</w:t>
      </w:r>
      <w:r w:rsidR="42C10D02">
        <w:rPr>
          <w:b w:val="0"/>
          <w:bCs w:val="0"/>
        </w:rPr>
        <w:t xml:space="preserve"> I performed tastings to ensure that the sensor and the microcontroller had </w:t>
      </w:r>
      <w:r w:rsidR="1BE982D2">
        <w:rPr>
          <w:b w:val="0"/>
          <w:bCs w:val="0"/>
        </w:rPr>
        <w:t>reliable</w:t>
      </w:r>
      <w:r w:rsidR="42C10D02">
        <w:rPr>
          <w:b w:val="0"/>
          <w:bCs w:val="0"/>
        </w:rPr>
        <w:t xml:space="preserve"> communication</w:t>
      </w:r>
      <w:r w:rsidR="2158A600">
        <w:rPr>
          <w:b w:val="0"/>
          <w:bCs w:val="0"/>
        </w:rPr>
        <w:t>.</w:t>
      </w:r>
      <w:r w:rsidR="42C10D02">
        <w:rPr>
          <w:b w:val="0"/>
          <w:bCs w:val="0"/>
        </w:rPr>
        <w:t xml:space="preserve"> </w:t>
      </w:r>
    </w:p>
    <w:p w:rsidR="7563A6C2" w:rsidP="70F788BE" w:rsidRDefault="7563A6C2" w14:paraId="75E11970" w14:textId="52B8F158">
      <w:pPr>
        <w:pStyle w:val="Heading1"/>
        <w:suppressLineNumbers w:val="0"/>
        <w:bidi w:val="0"/>
        <w:spacing w:before="360" w:beforeAutospacing="off" w:after="80" w:afterAutospacing="off" w:line="360" w:lineRule="auto"/>
        <w:ind w:left="0" w:right="0"/>
        <w:jc w:val="left"/>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pPr>
      <w:bookmarkStart w:name="_Toc148804976" w:id="2078197509"/>
      <w:r w:rsidRPr="3ED412CD" w:rsidR="7A76DD96">
        <w:rPr>
          <w:rFonts w:ascii="Aptos" w:hAnsi="Aptos" w:eastAsia="ＭＳ 明朝" w:cs="Arial" w:asciiTheme="minorAscii" w:hAnsiTheme="minorAscii" w:eastAsiaTheme="minorEastAsia" w:cstheme="minorBidi"/>
          <w:b w:val="1"/>
          <w:bCs w:val="1"/>
          <w:color w:val="000000" w:themeColor="text1" w:themeTint="FF" w:themeShade="FF"/>
          <w:sz w:val="32"/>
          <w:szCs w:val="32"/>
          <w:u w:val="single"/>
        </w:rPr>
        <w:t>Conclusion</w:t>
      </w:r>
      <w:bookmarkEnd w:id="2078197509"/>
    </w:p>
    <w:p w:rsidR="7563A6C2" w:rsidP="70F788BE" w:rsidRDefault="7563A6C2" w14:paraId="74CA7870" w14:textId="1787B9B7">
      <w:pPr>
        <w:pStyle w:val="Normal"/>
        <w:suppressLineNumbers w:val="0"/>
        <w:bidi w:val="0"/>
        <w:spacing w:before="0" w:beforeAutospacing="off" w:after="160" w:afterAutospacing="off" w:line="360" w:lineRule="auto"/>
        <w:ind w:left="0" w:right="0"/>
        <w:jc w:val="left"/>
      </w:pPr>
      <w:r w:rsidR="13958409">
        <w:rPr/>
        <w:t xml:space="preserve">To conclude, our </w:t>
      </w:r>
      <w:r w:rsidR="58FA9B72">
        <w:rPr/>
        <w:t>implementation</w:t>
      </w:r>
      <w:r w:rsidR="13958409">
        <w:rPr/>
        <w:t xml:space="preserve"> of </w:t>
      </w:r>
      <w:r w:rsidR="609CF8EF">
        <w:rPr/>
        <w:t>an</w:t>
      </w:r>
      <w:r w:rsidR="13958409">
        <w:rPr/>
        <w:t xml:space="preserve"> infant </w:t>
      </w:r>
      <w:r w:rsidR="05E885D0">
        <w:rPr/>
        <w:t>monitoring</w:t>
      </w:r>
      <w:r w:rsidR="13958409">
        <w:rPr/>
        <w:t xml:space="preserve"> device was successful. We </w:t>
      </w:r>
      <w:r w:rsidR="13958409">
        <w:rPr/>
        <w:t>monitor</w:t>
      </w:r>
      <w:r w:rsidR="13958409">
        <w:rPr/>
        <w:t xml:space="preserve"> the </w:t>
      </w:r>
      <w:r w:rsidR="41269C52">
        <w:rPr/>
        <w:t>infants'</w:t>
      </w:r>
      <w:r w:rsidR="13958409">
        <w:rPr/>
        <w:t xml:space="preserve"> sleeping </w:t>
      </w:r>
      <w:r w:rsidR="178F0DED">
        <w:rPr/>
        <w:t>position</w:t>
      </w:r>
      <w:r w:rsidR="13958409">
        <w:rPr/>
        <w:t xml:space="preserve"> with a camera </w:t>
      </w:r>
      <w:r w:rsidR="126B5FDB">
        <w:rPr/>
        <w:t>a</w:t>
      </w:r>
      <w:r w:rsidR="13958409">
        <w:rPr/>
        <w:t xml:space="preserve">nd detect how they are sleeping, also </w:t>
      </w:r>
      <w:r w:rsidR="13958409">
        <w:rPr/>
        <w:t>monitor</w:t>
      </w:r>
      <w:r w:rsidR="0FB98829">
        <w:rPr/>
        <w:t>ing</w:t>
      </w:r>
      <w:r w:rsidR="13958409">
        <w:rPr/>
        <w:t xml:space="preserve"> the vitals </w:t>
      </w:r>
      <w:r w:rsidR="4C6E4F0E">
        <w:rPr/>
        <w:t xml:space="preserve">of an infant with a wearable device, displaying all the given information on a </w:t>
      </w:r>
      <w:r w:rsidR="20C63820">
        <w:rPr/>
        <w:t>webpage</w:t>
      </w:r>
      <w:r w:rsidR="4C6E4F0E">
        <w:rPr/>
        <w:t xml:space="preserve"> for the user to access.</w:t>
      </w:r>
      <w:r w:rsidR="23E1D6B2">
        <w:rPr/>
        <w:t xml:space="preserve"> We </w:t>
      </w:r>
      <w:r w:rsidR="4FB85DA6">
        <w:rPr/>
        <w:t>can</w:t>
      </w:r>
      <w:r w:rsidR="23E1D6B2">
        <w:rPr/>
        <w:t xml:space="preserve"> </w:t>
      </w:r>
      <w:r w:rsidR="7859F78B">
        <w:rPr/>
        <w:t xml:space="preserve">improve </w:t>
      </w:r>
      <w:r w:rsidR="23E1D6B2">
        <w:rPr/>
        <w:t xml:space="preserve">our design in many ways. </w:t>
      </w:r>
      <w:r w:rsidR="41409306">
        <w:rPr/>
        <w:t>Firstly,</w:t>
      </w:r>
      <w:r w:rsidR="23E1D6B2">
        <w:rPr/>
        <w:t xml:space="preserve"> we can </w:t>
      </w:r>
      <w:r w:rsidR="3556C868">
        <w:rPr/>
        <w:t>implement</w:t>
      </w:r>
      <w:r w:rsidR="23E1D6B2">
        <w:rPr/>
        <w:t xml:space="preserve"> </w:t>
      </w:r>
      <w:r w:rsidR="0D5B3CB6">
        <w:rPr/>
        <w:t>an</w:t>
      </w:r>
      <w:r w:rsidR="23E1D6B2">
        <w:rPr/>
        <w:t xml:space="preserve"> infrared cam</w:t>
      </w:r>
      <w:r w:rsidR="23E1D6B2">
        <w:rPr/>
        <w:t xml:space="preserve">era that tracks </w:t>
      </w:r>
      <w:r w:rsidR="271A83EB">
        <w:rPr/>
        <w:t>t</w:t>
      </w:r>
      <w:r w:rsidR="23E1D6B2">
        <w:rPr/>
        <w:t xml:space="preserve">he </w:t>
      </w:r>
      <w:r w:rsidR="6A0234B1">
        <w:rPr/>
        <w:t>baby's</w:t>
      </w:r>
      <w:r w:rsidR="23E1D6B2">
        <w:rPr/>
        <w:t xml:space="preserve"> </w:t>
      </w:r>
      <w:r w:rsidR="7CF7665B">
        <w:rPr/>
        <w:t>position</w:t>
      </w:r>
      <w:r w:rsidR="23E1D6B2">
        <w:rPr/>
        <w:t xml:space="preserve"> </w:t>
      </w:r>
      <w:r w:rsidR="2ECF22E7">
        <w:rPr/>
        <w:t>at</w:t>
      </w:r>
      <w:r w:rsidR="23E1D6B2">
        <w:rPr/>
        <w:t xml:space="preserve"> </w:t>
      </w:r>
      <w:r w:rsidR="485FF78C">
        <w:rPr/>
        <w:t>night</w:t>
      </w:r>
      <w:r w:rsidR="23E1D6B2">
        <w:rPr/>
        <w:t xml:space="preserve">, being </w:t>
      </w:r>
      <w:r w:rsidR="743E1390">
        <w:rPr/>
        <w:t>applicable</w:t>
      </w:r>
      <w:r w:rsidR="23E1D6B2">
        <w:rPr/>
        <w:t xml:space="preserve"> for all times of day. </w:t>
      </w:r>
      <w:r w:rsidR="4C269C15">
        <w:rPr/>
        <w:t>Also,</w:t>
      </w:r>
      <w:r w:rsidR="23E1D6B2">
        <w:rPr/>
        <w:t xml:space="preserve"> we can </w:t>
      </w:r>
      <w:r w:rsidR="6E39568B">
        <w:rPr/>
        <w:t>completely</w:t>
      </w:r>
      <w:r w:rsidR="23E1D6B2">
        <w:rPr/>
        <w:t xml:space="preserve"> replace the wearable device an</w:t>
      </w:r>
      <w:r w:rsidR="3C3B1694">
        <w:rPr/>
        <w:t>d integrate everything onto the camera, letting the infant sleep without anything physically on it, improving overall safety.</w:t>
      </w:r>
      <w:r w:rsidR="5C50C2A2">
        <w:rPr/>
        <w:t xml:space="preserve"> These improvements would require more research and implementation, which can be done with more time.</w:t>
      </w:r>
    </w:p>
    <w:p w:rsidR="7FA10CF1" w:rsidP="725E268A" w:rsidRDefault="6A5F7A5A" w14:paraId="2121AA12" w14:textId="0DC0CB0C">
      <w:r>
        <w:br w:type="page"/>
      </w:r>
    </w:p>
    <w:p w:rsidR="7FA10CF1" w:rsidP="7563A6C2" w:rsidRDefault="6A5F7A5A" w14:paraId="17E7EB5F" w14:textId="008584EB">
      <w:pPr>
        <w:pStyle w:val="Heading1"/>
        <w:rPr>
          <w:rFonts w:ascii="Aptos" w:hAnsi="Aptos" w:eastAsia="ＭＳ 明朝" w:cs="Arial" w:asciiTheme="minorAscii" w:hAnsiTheme="minorAscii" w:eastAsiaTheme="minorEastAsia" w:cstheme="minorBidi"/>
          <w:b w:val="1"/>
          <w:bCs w:val="1"/>
          <w:color w:val="auto"/>
          <w:sz w:val="32"/>
          <w:szCs w:val="32"/>
          <w:u w:val="single"/>
        </w:rPr>
      </w:pPr>
      <w:bookmarkStart w:name="_Toc1675195269" w:id="82"/>
      <w:bookmarkStart w:name="_Toc215750604" w:id="83"/>
      <w:bookmarkStart w:name="_Toc234916906" w:id="1826716274"/>
      <w:r w:rsidRPr="3ED412CD" w:rsidR="01BD9EF4">
        <w:rPr>
          <w:rFonts w:ascii="Aptos" w:hAnsi="Aptos" w:eastAsia="ＭＳ 明朝" w:cs="Arial" w:asciiTheme="minorAscii" w:hAnsiTheme="minorAscii" w:eastAsiaTheme="minorEastAsia" w:cstheme="minorBidi"/>
          <w:b w:val="1"/>
          <w:bCs w:val="1"/>
          <w:color w:val="auto"/>
          <w:sz w:val="32"/>
          <w:szCs w:val="32"/>
          <w:u w:val="single"/>
        </w:rPr>
        <w:t>References</w:t>
      </w:r>
      <w:bookmarkEnd w:id="82"/>
      <w:bookmarkEnd w:id="83"/>
      <w:bookmarkEnd w:id="1826716274"/>
    </w:p>
    <w:p w:rsidR="7518ACD6" w:rsidP="00447436" w:rsidRDefault="7518ACD6" w14:paraId="55F92FC7" w14:textId="6758E70D">
      <w:pPr>
        <w:spacing w:after="30" w:line="360" w:lineRule="auto"/>
      </w:pPr>
    </w:p>
    <w:p w:rsidR="14450276" w:rsidP="5003AB9E" w:rsidRDefault="14450276" w14:paraId="4269228D" w14:textId="191B71F5">
      <w:pPr>
        <w:spacing w:after="30" w:line="360" w:lineRule="auto"/>
      </w:pPr>
      <w:r>
        <w:t>[</w:t>
      </w:r>
      <w:r w:rsidR="7DE4BDC7">
        <w:t>1]</w:t>
      </w:r>
      <w:r>
        <w:tab/>
      </w:r>
      <w:r w:rsidR="75363700">
        <w:t>National Institute of Child Health and Human Development</w:t>
      </w:r>
      <w:r w:rsidR="02CE7E4A">
        <w:t>.</w:t>
      </w:r>
      <w:r w:rsidR="75363700">
        <w:t xml:space="preserve"> “</w:t>
      </w:r>
      <w:r w:rsidR="15768342">
        <w:t>Social and Digital Media”</w:t>
      </w:r>
      <w:r w:rsidR="29672007">
        <w:t>. Safe To Sleep.</w:t>
      </w:r>
      <w:r w:rsidR="1F086728">
        <w:t xml:space="preserve"> </w:t>
      </w:r>
      <w:r w:rsidR="2EE9DA9F">
        <w:t xml:space="preserve">Accessed Oct. 2, 2025. [Online] Available: </w:t>
      </w:r>
      <w:r w:rsidR="40123638">
        <w:t xml:space="preserve"> </w:t>
      </w:r>
      <w:hyperlink r:id="rId25">
        <w:r w:rsidRPr="5003AB9E" w:rsidR="2B9F79B5">
          <w:rPr>
            <w:rStyle w:val="Hyperlink"/>
          </w:rPr>
          <w:t>https://safetosleep.nichd.nih.gov/resources/social-digital</w:t>
        </w:r>
      </w:hyperlink>
      <w:r w:rsidR="6F95414B">
        <w:t xml:space="preserve"> </w:t>
      </w:r>
      <w:r w:rsidR="1D7D411A">
        <w:t>.</w:t>
      </w:r>
    </w:p>
    <w:p w:rsidR="69BA4D02" w:rsidP="60B6E061" w:rsidRDefault="1EBCEC46" w14:paraId="2A98C38F" w14:textId="5C110F0F">
      <w:pPr>
        <w:shd w:val="clear" w:color="auto" w:fill="FFFFFF" w:themeFill="background1"/>
        <w:spacing w:after="0" w:line="360" w:lineRule="auto"/>
        <w:ind w:right="60"/>
      </w:pPr>
      <w:commentRangeStart w:id="85"/>
      <w:r>
        <w:t>[2]</w:t>
      </w:r>
      <w:r w:rsidR="69BA4D02">
        <w:tab/>
      </w:r>
      <w:r>
        <w:t>M. Willinger, H. J. Hoffman, and R. B. Hartford. “Infant Sleep Position and Risk for Sudden Infant Death Syndrome: Report of Meeting Held January 13 and 14, 199</w:t>
      </w:r>
      <w:r w:rsidR="55FA123B">
        <w:t>4, National institutes of Health, Bethesda, MD</w:t>
      </w:r>
      <w:r>
        <w:t>”.</w:t>
      </w:r>
      <w:r w:rsidR="783BA469">
        <w:t xml:space="preserve"> Article, vol. </w:t>
      </w:r>
      <w:r w:rsidR="42EFD130">
        <w:t xml:space="preserve">93, Issue. 5, </w:t>
      </w:r>
      <w:r>
        <w:t xml:space="preserve"> </w:t>
      </w:r>
      <w:r w:rsidR="6C7FE2BD">
        <w:t>May 1994</w:t>
      </w:r>
      <w:r>
        <w:t>.</w:t>
      </w:r>
      <w:r w:rsidR="7F635AF7">
        <w:t xml:space="preserve"> </w:t>
      </w:r>
      <w:r w:rsidR="307153B7">
        <w:t>d</w:t>
      </w:r>
      <w:r w:rsidR="7F635AF7">
        <w:t xml:space="preserve">oi: 10.1542/peds.93.5.814. </w:t>
      </w:r>
      <w:commentRangeEnd w:id="85"/>
      <w:r w:rsidR="69BA4D02">
        <w:rPr>
          <w:rStyle w:val="CommentReference"/>
          <w:sz w:val="24"/>
          <w:szCs w:val="24"/>
        </w:rPr>
        <w:commentReference w:id="85"/>
      </w:r>
    </w:p>
    <w:p w:rsidR="7518ACD6" w:rsidP="5003AB9E" w:rsidRDefault="05AA9195" w14:paraId="4C8009D4" w14:textId="21DD86C3">
      <w:pPr>
        <w:spacing w:after="30" w:line="360" w:lineRule="auto"/>
        <w:rPr>
          <w:rFonts w:ascii="Aptos" w:hAnsi="Aptos" w:eastAsia="Aptos" w:cs="Aptos"/>
        </w:rPr>
      </w:pPr>
      <w:r>
        <w:t>[3]</w:t>
      </w:r>
      <w:r w:rsidR="3F643798">
        <w:t xml:space="preserve">          </w:t>
      </w:r>
      <w:r w:rsidR="1A8313F8">
        <w:t>Mathews, T. J. and MacDorman, Marian F. "Deaths: Preliminary Data for 2011" vol. 62, no. 8, 2012</w:t>
      </w:r>
      <w:r w:rsidR="40CC5171">
        <w:t>.</w:t>
      </w:r>
      <w:r w:rsidR="521041F9">
        <w:t xml:space="preserve"> </w:t>
      </w:r>
      <w:r w:rsidR="07BEE8C2">
        <w:t xml:space="preserve"> </w:t>
      </w:r>
      <w:r w:rsidR="521041F9">
        <w:t>Accessed Oct. 2, 2025.</w:t>
      </w:r>
      <w:r w:rsidR="7B92BC13">
        <w:t xml:space="preserve"> [Online] Available: </w:t>
      </w:r>
      <w:r w:rsidRPr="5003AB9E" w:rsidR="7B92BC13">
        <w:rPr>
          <w:rStyle w:val="Hyperlink"/>
          <w:rFonts w:ascii="Aptos" w:hAnsi="Aptos" w:eastAsia="Aptos" w:cs="Aptos"/>
        </w:rPr>
        <w:t xml:space="preserve"> </w:t>
      </w:r>
      <w:hyperlink r:id="rId26">
        <w:r w:rsidRPr="5003AB9E" w:rsidR="2C309F0A">
          <w:rPr>
            <w:rStyle w:val="Hyperlink"/>
            <w:rFonts w:ascii="Aptos" w:hAnsi="Aptos" w:eastAsia="Aptos" w:cs="Aptos"/>
          </w:rPr>
          <w:t>Deaths: Preliminary Data for 2011</w:t>
        </w:r>
      </w:hyperlink>
      <w:r w:rsidRPr="5003AB9E" w:rsidR="1F4BBF5D">
        <w:rPr>
          <w:rFonts w:ascii="Aptos" w:hAnsi="Aptos" w:eastAsia="Aptos" w:cs="Aptos"/>
        </w:rPr>
        <w:t>.</w:t>
      </w:r>
    </w:p>
    <w:p w:rsidR="39E1F803" w:rsidP="5003AB9E" w:rsidRDefault="1F4BBF5D" w14:paraId="31B204CC" w14:textId="1B318E5A">
      <w:pPr>
        <w:spacing w:after="30" w:line="360" w:lineRule="auto"/>
        <w:rPr>
          <w:rFonts w:ascii="Aptos" w:hAnsi="Aptos" w:eastAsia="Aptos" w:cs="Aptos"/>
        </w:rPr>
      </w:pPr>
      <w:r w:rsidRPr="5003AB9E">
        <w:rPr>
          <w:rFonts w:ascii="Aptos" w:hAnsi="Aptos" w:eastAsia="Aptos" w:cs="Aptos"/>
        </w:rPr>
        <w:t>[4]</w:t>
      </w:r>
      <w:r w:rsidRPr="5003AB9E" w:rsidR="5D94287E">
        <w:rPr>
          <w:rFonts w:ascii="Aptos" w:hAnsi="Aptos" w:eastAsia="Aptos" w:cs="Aptos"/>
        </w:rPr>
        <w:t xml:space="preserve">          Mayo Clinic. “Sudden infant death syndrom</w:t>
      </w:r>
      <w:r w:rsidRPr="5003AB9E" w:rsidR="39E1F803">
        <w:rPr>
          <w:rFonts w:ascii="Aptos" w:hAnsi="Aptos" w:eastAsia="Aptos" w:cs="Aptos"/>
        </w:rPr>
        <w:t xml:space="preserve">e (SIDS)”. </w:t>
      </w:r>
      <w:r w:rsidR="49306FEA">
        <w:t xml:space="preserve">Accessed Oct. 2, 2025. [Online] Available: </w:t>
      </w:r>
      <w:hyperlink r:id="rId27">
        <w:r w:rsidRPr="5003AB9E" w:rsidR="39E1F803">
          <w:rPr>
            <w:rStyle w:val="Hyperlink"/>
            <w:rFonts w:ascii="Aptos" w:hAnsi="Aptos" w:eastAsia="Aptos" w:cs="Aptos"/>
          </w:rPr>
          <w:t>Sudden infant death syndrome (SIDS) - Symptoms and causes - Mayo Clinic</w:t>
        </w:r>
      </w:hyperlink>
    </w:p>
    <w:p w:rsidR="46A5FC7E" w:rsidP="5F9F9AD7" w:rsidRDefault="5D002163" w14:paraId="4E3199EB" w14:textId="4E8FA124">
      <w:pPr>
        <w:spacing w:after="30" w:line="360" w:lineRule="auto"/>
        <w:rPr>
          <w:rFonts w:ascii="Aptos" w:hAnsi="Aptos" w:eastAsia="Aptos" w:cs="Aptos"/>
        </w:rPr>
      </w:pPr>
      <w:r w:rsidRPr="5F9F9AD7">
        <w:rPr>
          <w:rFonts w:ascii="Aptos" w:hAnsi="Aptos" w:eastAsia="Aptos" w:cs="Aptos"/>
        </w:rPr>
        <w:t>[5]          Slee</w:t>
      </w:r>
      <w:r w:rsidRPr="5F9F9AD7" w:rsidR="5F9CC9E4">
        <w:rPr>
          <w:rFonts w:ascii="Aptos" w:hAnsi="Aptos" w:eastAsia="Aptos" w:cs="Aptos"/>
        </w:rPr>
        <w:t>p foundation. “Sudden Infant Death Syndrome (SIDS) and Sleep.</w:t>
      </w:r>
      <w:r w:rsidRPr="5F9F9AD7" w:rsidR="37B7AAE1">
        <w:rPr>
          <w:rFonts w:ascii="Aptos" w:hAnsi="Aptos" w:eastAsia="Aptos" w:cs="Aptos"/>
        </w:rPr>
        <w:t xml:space="preserve"> </w:t>
      </w:r>
      <w:r w:rsidR="37B7AAE1">
        <w:t xml:space="preserve">Accessed Oct. 2, 2025. [Online] Available: </w:t>
      </w:r>
      <w:r w:rsidR="72B3517E">
        <w:t xml:space="preserve"> </w:t>
      </w:r>
      <w:hyperlink r:id="rId28">
        <w:r w:rsidRPr="5F9F9AD7" w:rsidR="5F9CC9E4">
          <w:rPr>
            <w:rStyle w:val="Hyperlink"/>
            <w:rFonts w:ascii="Aptos" w:hAnsi="Aptos" w:eastAsia="Aptos" w:cs="Aptos"/>
          </w:rPr>
          <w:t>What Is Sudden Infant Death Syndrome (SIDS)? | Sleep Foundation</w:t>
        </w:r>
      </w:hyperlink>
    </w:p>
    <w:p w:rsidR="3EDC6AE2" w:rsidP="5F9F9AD7" w:rsidRDefault="5F9CC9E4" w14:paraId="585D7E0A" w14:textId="32628919">
      <w:pPr>
        <w:spacing w:after="30" w:line="360" w:lineRule="auto"/>
        <w:rPr>
          <w:rFonts w:ascii="Aptos" w:hAnsi="Aptos" w:eastAsia="Aptos" w:cs="Aptos"/>
        </w:rPr>
      </w:pPr>
      <w:r w:rsidRPr="5F9F9AD7">
        <w:rPr>
          <w:rFonts w:ascii="Aptos" w:hAnsi="Aptos" w:eastAsia="Aptos" w:cs="Aptos"/>
        </w:rPr>
        <w:t>[6]          Cleveland Clinic. “SIDS (Sudden Infant Death Syndrome</w:t>
      </w:r>
      <w:r w:rsidRPr="5F9F9AD7" w:rsidR="3986F30E">
        <w:rPr>
          <w:rFonts w:ascii="Aptos" w:hAnsi="Aptos" w:eastAsia="Aptos" w:cs="Aptos"/>
        </w:rPr>
        <w:t>)”.</w:t>
      </w:r>
      <w:r w:rsidRPr="5F9F9AD7">
        <w:rPr>
          <w:rFonts w:ascii="Aptos" w:hAnsi="Aptos" w:eastAsia="Aptos" w:cs="Aptos"/>
        </w:rPr>
        <w:t xml:space="preserve"> </w:t>
      </w:r>
      <w:r w:rsidR="04BBFF74">
        <w:t xml:space="preserve">Accessed Oct. 2, 2025. [Online] Available: </w:t>
      </w:r>
      <w:hyperlink r:id="rId29">
        <w:r w:rsidRPr="5F9F9AD7" w:rsidR="261E43EC">
          <w:rPr>
            <w:rStyle w:val="Hyperlink"/>
            <w:rFonts w:ascii="Aptos" w:hAnsi="Aptos" w:eastAsia="Aptos" w:cs="Aptos"/>
          </w:rPr>
          <w:t>SIDS (Sudden Infant Death Syndrome): Causes &amp; Prevention</w:t>
        </w:r>
      </w:hyperlink>
    </w:p>
    <w:p w:rsidR="00747DE0" w:rsidP="5F9F9AD7" w:rsidRDefault="261E43EC" w14:paraId="26D970AC" w14:textId="133B46DE">
      <w:pPr>
        <w:spacing w:after="30" w:line="360" w:lineRule="auto"/>
        <w:rPr>
          <w:rFonts w:ascii="Aptos" w:hAnsi="Aptos" w:eastAsia="Aptos" w:cs="Aptos"/>
        </w:rPr>
      </w:pPr>
      <w:r w:rsidRPr="5F9F9AD7">
        <w:rPr>
          <w:rFonts w:ascii="Aptos" w:hAnsi="Aptos" w:eastAsia="Aptos" w:cs="Aptos"/>
        </w:rPr>
        <w:t xml:space="preserve">[7]         </w:t>
      </w:r>
      <w:r w:rsidRPr="5F9F9AD7" w:rsidR="1DDB51A0">
        <w:rPr>
          <w:rFonts w:ascii="Aptos" w:hAnsi="Aptos" w:eastAsia="Aptos" w:cs="Aptos"/>
        </w:rPr>
        <w:t xml:space="preserve">Patents assigned to Owlet Baby Care, Inc. </w:t>
      </w:r>
      <w:r w:rsidR="0B4FAA0F">
        <w:t xml:space="preserve">Accessed Oct. 2, 2025. [Online] Available: </w:t>
      </w:r>
      <w:hyperlink r:id="rId30">
        <w:r w:rsidRPr="5F9F9AD7" w:rsidR="1DDB51A0">
          <w:rPr>
            <w:rStyle w:val="Hyperlink"/>
            <w:rFonts w:ascii="Aptos" w:hAnsi="Aptos" w:eastAsia="Aptos" w:cs="Aptos"/>
          </w:rPr>
          <w:t>Patents Assigned to OWLET BABY CARE, INC. - Justia Patents Search</w:t>
        </w:r>
      </w:hyperlink>
    </w:p>
    <w:p w:rsidR="7E360D3F" w:rsidP="5F9F9AD7" w:rsidRDefault="0F2126D8" w14:paraId="122C6AF6" w14:textId="41E91455">
      <w:pPr>
        <w:spacing w:after="30" w:line="360" w:lineRule="auto"/>
        <w:rPr>
          <w:rFonts w:ascii="Aptos" w:hAnsi="Aptos" w:eastAsia="Aptos" w:cs="Aptos"/>
        </w:rPr>
      </w:pPr>
      <w:r w:rsidRPr="5F9F9AD7">
        <w:rPr>
          <w:rFonts w:ascii="Aptos" w:hAnsi="Aptos" w:eastAsia="Aptos" w:cs="Aptos"/>
        </w:rPr>
        <w:t>[8]</w:t>
      </w:r>
      <w:r w:rsidR="005A1E5D">
        <w:tab/>
      </w:r>
      <w:r w:rsidRPr="5F9F9AD7" w:rsidR="6652018B">
        <w:rPr>
          <w:rFonts w:ascii="Aptos" w:hAnsi="Aptos" w:eastAsia="Aptos" w:cs="Aptos"/>
        </w:rPr>
        <w:t>The complaint Mondevices v. Ledo Network have over their patent against Sense-U</w:t>
      </w:r>
      <w:r w:rsidRPr="5F9F9AD7" w:rsidR="0BC1A7B5">
        <w:rPr>
          <w:rFonts w:ascii="Aptos" w:hAnsi="Aptos" w:eastAsia="Aptos" w:cs="Aptos"/>
        </w:rPr>
        <w:t xml:space="preserve">. </w:t>
      </w:r>
      <w:r w:rsidR="0BC1A7B5">
        <w:t xml:space="preserve">Accessed Oct. 2, 2025. [Online] Available: </w:t>
      </w:r>
      <w:hyperlink r:id="rId31">
        <w:r w:rsidRPr="5F9F9AD7" w:rsidR="101DDFFD">
          <w:rPr>
            <w:rStyle w:val="Hyperlink"/>
            <w:rFonts w:ascii="Aptos" w:hAnsi="Aptos" w:eastAsia="Aptos" w:cs="Aptos"/>
          </w:rPr>
          <w:t>Mondevices v. Ledo Network - Complaint | PDF | Diversity Jurisdiction | Tort</w:t>
        </w:r>
      </w:hyperlink>
    </w:p>
    <w:p w:rsidR="5AF8418F" w:rsidP="5003AB9E" w:rsidRDefault="66119682" w14:paraId="2FB534A2" w14:textId="78168177">
      <w:pPr>
        <w:spacing w:after="30" w:line="360" w:lineRule="auto"/>
        <w:rPr>
          <w:rFonts w:ascii="Aptos" w:hAnsi="Aptos" w:eastAsia="Aptos" w:cs="Aptos"/>
        </w:rPr>
      </w:pPr>
      <w:r w:rsidRPr="5003AB9E">
        <w:rPr>
          <w:rFonts w:ascii="Aptos" w:hAnsi="Aptos" w:eastAsia="Aptos" w:cs="Aptos"/>
        </w:rPr>
        <w:t>[9]</w:t>
      </w:r>
      <w:r>
        <w:tab/>
      </w:r>
      <w:r w:rsidRPr="5003AB9E">
        <w:rPr>
          <w:rFonts w:ascii="Aptos" w:hAnsi="Aptos" w:eastAsia="Aptos" w:cs="Aptos"/>
        </w:rPr>
        <w:t xml:space="preserve">Patents </w:t>
      </w:r>
      <w:r w:rsidRPr="5003AB9E" w:rsidR="5AF8418F">
        <w:rPr>
          <w:rFonts w:ascii="Aptos" w:hAnsi="Aptos" w:eastAsia="Aptos" w:cs="Aptos"/>
        </w:rPr>
        <w:t>assigned to Nanit, inc.</w:t>
      </w:r>
      <w:r w:rsidRPr="5003AB9E" w:rsidR="481D203D">
        <w:rPr>
          <w:rFonts w:ascii="Aptos" w:hAnsi="Aptos" w:eastAsia="Aptos" w:cs="Aptos"/>
        </w:rPr>
        <w:t xml:space="preserve"> </w:t>
      </w:r>
      <w:r w:rsidR="481D203D">
        <w:t>Accessed Oct. 2, 2025. [Online] Available:</w:t>
      </w:r>
      <w:r w:rsidRPr="5003AB9E" w:rsidR="007B5718">
        <w:rPr>
          <w:rFonts w:ascii="Aptos" w:hAnsi="Aptos" w:eastAsia="Aptos" w:cs="Aptos"/>
        </w:rPr>
        <w:t xml:space="preserve"> </w:t>
      </w:r>
      <w:hyperlink r:id="rId32">
        <w:r w:rsidRPr="5003AB9E" w:rsidR="5AF8418F">
          <w:rPr>
            <w:rStyle w:val="Hyperlink"/>
            <w:rFonts w:ascii="Aptos" w:hAnsi="Aptos" w:eastAsia="Aptos" w:cs="Aptos"/>
          </w:rPr>
          <w:t>Patents | Nanit</w:t>
        </w:r>
      </w:hyperlink>
    </w:p>
    <w:p w:rsidR="59942055" w:rsidP="5003AB9E" w:rsidRDefault="12F7509B" w14:paraId="0F7FC317" w14:textId="1A88F94F">
      <w:pPr>
        <w:spacing w:after="30" w:line="360" w:lineRule="auto"/>
        <w:rPr>
          <w:rFonts w:ascii="Aptos" w:hAnsi="Aptos" w:eastAsia="Aptos" w:cs="Aptos"/>
        </w:rPr>
      </w:pPr>
      <w:r w:rsidRPr="5F9F9AD7">
        <w:rPr>
          <w:rFonts w:ascii="Aptos" w:hAnsi="Aptos" w:eastAsia="Aptos" w:cs="Aptos"/>
        </w:rPr>
        <w:lastRenderedPageBreak/>
        <w:t>[10]</w:t>
      </w:r>
      <w:r w:rsidR="5AF8418F">
        <w:tab/>
      </w:r>
      <w:r w:rsidRPr="5F9F9AD7">
        <w:rPr>
          <w:rFonts w:ascii="Aptos" w:hAnsi="Aptos" w:eastAsia="Aptos" w:cs="Aptos"/>
        </w:rPr>
        <w:t>Patents assigned to Miku, inc.</w:t>
      </w:r>
      <w:r w:rsidRPr="5F9F9AD7" w:rsidR="56912D98">
        <w:rPr>
          <w:rFonts w:ascii="Aptos" w:hAnsi="Aptos" w:eastAsia="Aptos" w:cs="Aptos"/>
        </w:rPr>
        <w:t xml:space="preserve"> </w:t>
      </w:r>
      <w:r w:rsidR="56912D98">
        <w:t>Accessed Oct. 2, 2025. [Online] Available:</w:t>
      </w:r>
      <w:r w:rsidRPr="5F9F9AD7" w:rsidR="0D4D576E">
        <w:rPr>
          <w:rFonts w:ascii="Aptos" w:hAnsi="Aptos" w:eastAsia="Aptos" w:cs="Aptos"/>
        </w:rPr>
        <w:t xml:space="preserve"> </w:t>
      </w:r>
      <w:hyperlink r:id="rId33">
        <w:r w:rsidRPr="5F9F9AD7" w:rsidR="38E37FD9">
          <w:rPr>
            <w:rStyle w:val="Hyperlink"/>
            <w:rFonts w:ascii="Aptos" w:hAnsi="Aptos" w:eastAsia="Aptos" w:cs="Aptos"/>
          </w:rPr>
          <w:t>Patents Assigned to Miku, Inc. - Justia Patents Search</w:t>
        </w:r>
      </w:hyperlink>
    </w:p>
    <w:p w:rsidR="7F0806D9" w:rsidP="5F9F9AD7" w:rsidRDefault="7F0806D9" w14:paraId="2429C790" w14:textId="06D66E3C">
      <w:pPr>
        <w:spacing w:after="30" w:line="360" w:lineRule="auto"/>
        <w:rPr>
          <w:rFonts w:ascii="Aptos" w:hAnsi="Aptos" w:eastAsia="Aptos" w:cs="Aptos"/>
        </w:rPr>
      </w:pPr>
      <w:r w:rsidRPr="725E268A">
        <w:rPr>
          <w:rFonts w:ascii="Aptos" w:hAnsi="Aptos" w:eastAsia="Aptos" w:cs="Aptos"/>
        </w:rPr>
        <w:t>[</w:t>
      </w:r>
      <w:r w:rsidRPr="725E268A" w:rsidR="4DB4B0AF">
        <w:rPr>
          <w:rFonts w:ascii="Aptos" w:hAnsi="Aptos" w:eastAsia="Aptos" w:cs="Aptos"/>
        </w:rPr>
        <w:t>11</w:t>
      </w:r>
      <w:r w:rsidRPr="725E268A" w:rsidR="14B72632">
        <w:rPr>
          <w:rFonts w:ascii="Aptos" w:hAnsi="Aptos" w:eastAsia="Aptos" w:cs="Aptos"/>
        </w:rPr>
        <w:t>]</w:t>
      </w:r>
      <w:r>
        <w:tab/>
      </w:r>
      <w:r w:rsidRPr="725E268A" w:rsidR="0B870016">
        <w:rPr>
          <w:rFonts w:ascii="Aptos" w:hAnsi="Aptos" w:eastAsia="Aptos" w:cs="Aptos"/>
        </w:rPr>
        <w:t>ISO. ISO 10993-</w:t>
      </w:r>
      <w:r w:rsidRPr="725E268A" w:rsidR="1E64430A">
        <w:rPr>
          <w:rFonts w:ascii="Aptos" w:hAnsi="Aptos" w:eastAsia="Aptos" w:cs="Aptos"/>
        </w:rPr>
        <w:t>1:2025- Biological Evaluation of Medical Devices</w:t>
      </w:r>
      <w:r w:rsidRPr="725E268A" w:rsidR="3C582540">
        <w:rPr>
          <w:rFonts w:ascii="Aptos" w:hAnsi="Aptos" w:eastAsia="Aptos" w:cs="Aptos"/>
        </w:rPr>
        <w:t>.</w:t>
      </w:r>
      <w:r w:rsidRPr="725E268A" w:rsidR="2DB21F01">
        <w:rPr>
          <w:rFonts w:ascii="Aptos" w:hAnsi="Aptos" w:eastAsia="Aptos" w:cs="Aptos"/>
        </w:rPr>
        <w:t xml:space="preserve"> </w:t>
      </w:r>
      <w:r w:rsidRPr="725E268A" w:rsidR="3C582540">
        <w:rPr>
          <w:rFonts w:ascii="Aptos" w:hAnsi="Aptos" w:eastAsia="Aptos" w:cs="Aptos"/>
        </w:rPr>
        <w:t>ISO.</w:t>
      </w:r>
      <w:r w:rsidRPr="725E268A" w:rsidR="13CF9FDD">
        <w:rPr>
          <w:rFonts w:ascii="Aptos" w:hAnsi="Aptos" w:eastAsia="Aptos" w:cs="Aptos"/>
        </w:rPr>
        <w:t xml:space="preserve"> </w:t>
      </w:r>
      <w:r w:rsidRPr="725E268A" w:rsidR="12AE14BF">
        <w:rPr>
          <w:rFonts w:ascii="Aptos" w:hAnsi="Aptos" w:eastAsia="Aptos" w:cs="Aptos"/>
        </w:rPr>
        <w:t xml:space="preserve"> </w:t>
      </w:r>
      <w:hyperlink r:id="rId34">
        <w:r w:rsidRPr="725E268A" w:rsidR="69B3C8DD">
          <w:rPr>
            <w:rStyle w:val="Hyperlink"/>
            <w:rFonts w:ascii="Aptos" w:hAnsi="Aptos" w:eastAsia="Aptos" w:cs="Aptos"/>
          </w:rPr>
          <w:t>https://www.iso.org/standard/10993-1</w:t>
        </w:r>
      </w:hyperlink>
      <w:r w:rsidRPr="725E268A" w:rsidR="3C582540">
        <w:rPr>
          <w:rFonts w:ascii="Aptos" w:hAnsi="Aptos" w:eastAsia="Aptos" w:cs="Aptos"/>
        </w:rPr>
        <w:t xml:space="preserve"> (Accessed October 17, 2025).</w:t>
      </w:r>
    </w:p>
    <w:p w:rsidR="63965FEB" w:rsidP="5F9F9AD7" w:rsidRDefault="63965FEB" w14:paraId="61362B75" w14:textId="13982976">
      <w:pPr>
        <w:spacing w:after="30" w:line="360" w:lineRule="auto"/>
        <w:rPr>
          <w:rFonts w:ascii="Aptos" w:hAnsi="Aptos" w:eastAsia="Aptos" w:cs="Aptos"/>
        </w:rPr>
      </w:pPr>
      <w:r w:rsidRPr="5F9F9AD7">
        <w:rPr>
          <w:rFonts w:ascii="Aptos" w:hAnsi="Aptos" w:eastAsia="Aptos" w:cs="Aptos"/>
        </w:rPr>
        <w:t>[12]</w:t>
      </w:r>
      <w:r>
        <w:tab/>
      </w:r>
      <w:r w:rsidRPr="5F9F9AD7" w:rsidR="636D9C22">
        <w:rPr>
          <w:rFonts w:ascii="Aptos" w:hAnsi="Aptos" w:eastAsia="Aptos" w:cs="Aptos"/>
        </w:rPr>
        <w:t xml:space="preserve">IEEE. 2700-2017 – IEEE Standard for Sensor Performance Parameter Definitions. </w:t>
      </w:r>
      <w:r w:rsidRPr="5F9F9AD7" w:rsidR="5549BB74">
        <w:rPr>
          <w:rFonts w:ascii="Aptos" w:hAnsi="Aptos" w:eastAsia="Aptos" w:cs="Aptos"/>
        </w:rPr>
        <w:t xml:space="preserve">IEEExplore. </w:t>
      </w:r>
      <w:hyperlink w:anchor="keywords" r:id="rId35">
        <w:r w:rsidRPr="5F9F9AD7" w:rsidR="5549BB74">
          <w:rPr>
            <w:rStyle w:val="Hyperlink"/>
            <w:rFonts w:ascii="Aptos" w:hAnsi="Aptos" w:eastAsia="Aptos" w:cs="Aptos"/>
          </w:rPr>
          <w:t>https://ieeexplore.ieee.org/document/8277147/keywords#keywords</w:t>
        </w:r>
      </w:hyperlink>
      <w:r w:rsidRPr="5F9F9AD7" w:rsidR="5549BB74">
        <w:rPr>
          <w:rFonts w:ascii="Aptos" w:hAnsi="Aptos" w:eastAsia="Aptos" w:cs="Aptos"/>
        </w:rPr>
        <w:t xml:space="preserve"> </w:t>
      </w:r>
    </w:p>
    <w:p w:rsidR="6220CB16" w:rsidP="5F9F9AD7" w:rsidRDefault="6220CB16" w14:paraId="57082B63" w14:textId="4910B10E">
      <w:pPr>
        <w:spacing w:after="30" w:line="360" w:lineRule="auto"/>
        <w:rPr>
          <w:rFonts w:ascii="Aptos" w:hAnsi="Aptos" w:eastAsia="Aptos" w:cs="Aptos"/>
        </w:rPr>
      </w:pPr>
      <w:r w:rsidRPr="5F9F9AD7">
        <w:rPr>
          <w:rFonts w:ascii="Aptos" w:hAnsi="Aptos" w:eastAsia="Aptos" w:cs="Aptos"/>
        </w:rPr>
        <w:t>[13]</w:t>
      </w:r>
      <w:r>
        <w:tab/>
      </w:r>
      <w:r w:rsidRPr="5F9F9AD7" w:rsidR="211ED157">
        <w:rPr>
          <w:rFonts w:ascii="Aptos" w:hAnsi="Aptos" w:eastAsia="Aptos" w:cs="Aptos"/>
        </w:rPr>
        <w:t xml:space="preserve">ISO. ISO 5725-1:2023 Accuracy (trueness and precision) of Measurement Methods and Results. ISO. </w:t>
      </w:r>
      <w:hyperlink r:id="rId36">
        <w:r w:rsidRPr="5F9F9AD7" w:rsidR="5A156EE9">
          <w:rPr>
            <w:rStyle w:val="Hyperlink"/>
            <w:rFonts w:ascii="Aptos" w:hAnsi="Aptos" w:eastAsia="Aptos" w:cs="Aptos"/>
          </w:rPr>
          <w:t>https://www.iso.org/standard/69418.html</w:t>
        </w:r>
      </w:hyperlink>
      <w:r w:rsidRPr="5F9F9AD7" w:rsidR="5A156EE9">
        <w:rPr>
          <w:rFonts w:ascii="Aptos" w:hAnsi="Aptos" w:eastAsia="Aptos" w:cs="Aptos"/>
        </w:rPr>
        <w:t xml:space="preserve"> </w:t>
      </w:r>
      <w:r w:rsidRPr="5F9F9AD7" w:rsidR="211ED157">
        <w:rPr>
          <w:rFonts w:ascii="Aptos" w:hAnsi="Aptos" w:eastAsia="Aptos" w:cs="Aptos"/>
        </w:rPr>
        <w:t>(Accessed October 17, 2025).</w:t>
      </w:r>
    </w:p>
    <w:p w:rsidR="40A12A32" w:rsidP="5F9F9AD7" w:rsidRDefault="40A12A32" w14:paraId="4D78D99C" w14:textId="0FBD4206">
      <w:pPr>
        <w:shd w:val="clear" w:color="auto" w:fill="FFFFFF" w:themeFill="background1"/>
        <w:spacing w:after="0" w:line="360" w:lineRule="auto"/>
        <w:rPr>
          <w:rFonts w:ascii="Aptos" w:hAnsi="Aptos" w:eastAsia="Aptos" w:cs="Aptos"/>
        </w:rPr>
      </w:pPr>
      <w:r w:rsidRPr="725E268A">
        <w:rPr>
          <w:rFonts w:ascii="Aptos" w:hAnsi="Aptos" w:eastAsia="Aptos" w:cs="Aptos"/>
        </w:rPr>
        <w:t>[14]</w:t>
      </w:r>
      <w:r>
        <w:tab/>
      </w:r>
      <w:r w:rsidRPr="725E268A" w:rsidR="25755F24">
        <w:rPr>
          <w:rFonts w:ascii="Aptos" w:hAnsi="Aptos" w:eastAsia="Aptos" w:cs="Aptos"/>
        </w:rPr>
        <w:t xml:space="preserve">IEEE. </w:t>
      </w:r>
      <w:r w:rsidRPr="725E268A">
        <w:rPr>
          <w:rFonts w:ascii="Aptos" w:hAnsi="Aptos" w:eastAsia="Aptos" w:cs="Aptos"/>
        </w:rPr>
        <w:t>P1/D3, Mar 2025- IEEE Draft Recommended Practice for General Principles for Temperature Limits in The Rating of Electrical Equipment</w:t>
      </w:r>
      <w:r w:rsidRPr="725E268A" w:rsidR="17B05855">
        <w:rPr>
          <w:rFonts w:ascii="Aptos" w:hAnsi="Aptos" w:eastAsia="Aptos" w:cs="Aptos"/>
        </w:rPr>
        <w:t xml:space="preserve"> and for the Evaluation of Electrical Insulation. </w:t>
      </w:r>
      <w:r w:rsidRPr="725E268A" w:rsidR="5E4A7304">
        <w:rPr>
          <w:rFonts w:ascii="Aptos" w:hAnsi="Aptos" w:eastAsia="Aptos" w:cs="Aptos"/>
        </w:rPr>
        <w:t>IEEExplore.</w:t>
      </w:r>
      <w:r w:rsidRPr="725E268A" w:rsidR="6E66FF6D">
        <w:rPr>
          <w:rFonts w:ascii="Aptos" w:hAnsi="Aptos" w:eastAsia="Aptos" w:cs="Aptos"/>
        </w:rPr>
        <w:t xml:space="preserve"> </w:t>
      </w:r>
      <w:hyperlink r:id="rId37">
        <w:r w:rsidRPr="725E268A" w:rsidR="0F2A0A59">
          <w:rPr>
            <w:rStyle w:val="Hyperlink"/>
            <w:rFonts w:ascii="Aptos" w:hAnsi="Aptos" w:eastAsia="Aptos" w:cs="Aptos"/>
          </w:rPr>
          <w:t>https://ieeexplore.ieee.org/document/11176091</w:t>
        </w:r>
      </w:hyperlink>
      <w:r w:rsidRPr="725E268A" w:rsidR="0F2A0A59">
        <w:rPr>
          <w:rFonts w:ascii="Aptos" w:hAnsi="Aptos" w:eastAsia="Aptos" w:cs="Aptos"/>
        </w:rPr>
        <w:t xml:space="preserve"> </w:t>
      </w:r>
      <w:r w:rsidRPr="725E268A" w:rsidR="6E66FF6D">
        <w:rPr>
          <w:rFonts w:ascii="Aptos" w:hAnsi="Aptos" w:eastAsia="Aptos" w:cs="Aptos"/>
        </w:rPr>
        <w:t xml:space="preserve"> (Accessed October 19, 2025).</w:t>
      </w:r>
    </w:p>
    <w:p w:rsidR="0B6139FD" w:rsidP="2B207995" w:rsidRDefault="1CE801A3" w14:paraId="490310C4" w14:textId="5C5108AD">
      <w:pPr>
        <w:spacing w:after="30" w:line="360" w:lineRule="auto"/>
        <w:rPr>
          <w:rFonts w:ascii="Aptos" w:hAnsi="Aptos" w:eastAsia="Aptos" w:cs="Aptos"/>
        </w:rPr>
      </w:pPr>
      <w:r w:rsidRPr="2B207995">
        <w:rPr>
          <w:rFonts w:ascii="Aptos" w:hAnsi="Aptos" w:eastAsia="Aptos" w:cs="Aptos"/>
        </w:rPr>
        <w:t>[1</w:t>
      </w:r>
      <w:r w:rsidRPr="2B207995" w:rsidR="13612BB2">
        <w:rPr>
          <w:rFonts w:ascii="Aptos" w:hAnsi="Aptos" w:eastAsia="Aptos" w:cs="Aptos"/>
        </w:rPr>
        <w:t>5</w:t>
      </w:r>
      <w:r w:rsidRPr="2B207995">
        <w:rPr>
          <w:rFonts w:ascii="Aptos" w:hAnsi="Aptos" w:eastAsia="Aptos" w:cs="Aptos"/>
        </w:rPr>
        <w:t xml:space="preserve">]     ASTM. E2516-11 – Standard Classification for Cost Estimate Classification System. ASTM International. </w:t>
      </w:r>
      <w:hyperlink r:id="rId38">
        <w:r w:rsidRPr="2B207995">
          <w:rPr>
            <w:rStyle w:val="Hyperlink"/>
            <w:rFonts w:ascii="Aptos" w:hAnsi="Aptos" w:eastAsia="Aptos" w:cs="Aptos"/>
          </w:rPr>
          <w:t>https://www.astm.org/e2516-11.html</w:t>
        </w:r>
      </w:hyperlink>
      <w:r w:rsidRPr="2B207995" w:rsidR="350D3E7E">
        <w:rPr>
          <w:rFonts w:ascii="Aptos" w:hAnsi="Aptos" w:eastAsia="Aptos" w:cs="Aptos"/>
        </w:rPr>
        <w:t xml:space="preserve"> (Accessed October 19, 2025).</w:t>
      </w:r>
    </w:p>
    <w:p w:rsidR="6F355A5C" w:rsidP="2B207995" w:rsidRDefault="2E8606E9" w14:paraId="16C207A9" w14:textId="33267E27">
      <w:pPr>
        <w:spacing w:after="30" w:line="360" w:lineRule="auto"/>
        <w:rPr>
          <w:rFonts w:ascii="Aptos" w:hAnsi="Aptos" w:eastAsia="Aptos" w:cs="Aptos"/>
        </w:rPr>
      </w:pPr>
      <w:r w:rsidRPr="2B207995">
        <w:rPr>
          <w:rFonts w:ascii="Aptos" w:hAnsi="Aptos" w:eastAsia="Aptos" w:cs="Aptos"/>
        </w:rPr>
        <w:t>[16]      IEEE. 802.11-20</w:t>
      </w:r>
      <w:r w:rsidRPr="2B207995" w:rsidR="18FC8066">
        <w:rPr>
          <w:rFonts w:ascii="Aptos" w:hAnsi="Aptos" w:eastAsia="Aptos" w:cs="Aptos"/>
        </w:rPr>
        <w:t>24</w:t>
      </w:r>
      <w:r w:rsidRPr="2B207995">
        <w:rPr>
          <w:rFonts w:ascii="Aptos" w:hAnsi="Aptos" w:eastAsia="Aptos" w:cs="Aptos"/>
        </w:rPr>
        <w:t xml:space="preserve"> – IEEE </w:t>
      </w:r>
      <w:r w:rsidRPr="2B207995" w:rsidR="62394CE1">
        <w:rPr>
          <w:rFonts w:ascii="Aptos" w:hAnsi="Aptos" w:eastAsia="Aptos" w:cs="Aptos"/>
        </w:rPr>
        <w:t>Standard for Information Technology—Telecommunications and Information Exchange Between Systems Local and Metropolitan Area Networks—Specific Requirements Part 11: Wireless LAN Medium Access Control (MAC) and Physical Layer (PHY</w:t>
      </w:r>
      <w:r w:rsidRPr="2B207995" w:rsidR="5B126A8C">
        <w:rPr>
          <w:rFonts w:ascii="Aptos" w:hAnsi="Aptos" w:eastAsia="Aptos" w:cs="Aptos"/>
        </w:rPr>
        <w:t>) Specifications</w:t>
      </w:r>
      <w:r w:rsidRPr="2B207995">
        <w:rPr>
          <w:rFonts w:ascii="Aptos" w:hAnsi="Aptos" w:eastAsia="Aptos" w:cs="Aptos"/>
        </w:rPr>
        <w:t>. IEEExplore.</w:t>
      </w:r>
      <w:r w:rsidRPr="2B207995" w:rsidR="7AC4AD95">
        <w:rPr>
          <w:rFonts w:ascii="Aptos" w:hAnsi="Aptos" w:eastAsia="Aptos" w:cs="Aptos"/>
        </w:rPr>
        <w:t xml:space="preserve"> </w:t>
      </w:r>
      <w:hyperlink r:id="rId39">
        <w:r w:rsidRPr="2B207995" w:rsidR="7AC4AD95">
          <w:rPr>
            <w:rStyle w:val="Hyperlink"/>
            <w:rFonts w:ascii="Aptos" w:hAnsi="Aptos" w:eastAsia="Aptos" w:cs="Aptos"/>
          </w:rPr>
          <w:t>https://ieeexplore.ieee.org/</w:t>
        </w:r>
        <w:r w:rsidR="6F355A5C">
          <w:br/>
        </w:r>
        <w:r w:rsidRPr="2B207995" w:rsidR="7AC4AD95">
          <w:rPr>
            <w:rStyle w:val="Hyperlink"/>
            <w:rFonts w:ascii="Aptos" w:hAnsi="Aptos" w:eastAsia="Aptos" w:cs="Aptos"/>
          </w:rPr>
          <w:t>document/10979691</w:t>
        </w:r>
        <w:r w:rsidRPr="2B207995" w:rsidR="6011297C">
          <w:rPr>
            <w:rStyle w:val="Hyperlink"/>
            <w:rFonts w:ascii="Aptos" w:hAnsi="Aptos" w:eastAsia="Aptos" w:cs="Aptos"/>
          </w:rPr>
          <w:t>.</w:t>
        </w:r>
      </w:hyperlink>
      <w:r w:rsidRPr="2B207995" w:rsidR="6011297C">
        <w:rPr>
          <w:rFonts w:ascii="Aptos" w:hAnsi="Aptos" w:eastAsia="Aptos" w:cs="Aptos"/>
        </w:rPr>
        <w:t xml:space="preserve"> (Accessed November 5, 2025).</w:t>
      </w:r>
    </w:p>
    <w:p w:rsidR="2DCE2B06" w:rsidP="2B207995" w:rsidRDefault="2D2E42F6" w14:paraId="0558376C" w14:textId="69B18E9F">
      <w:pPr>
        <w:spacing w:after="30" w:line="360" w:lineRule="auto"/>
        <w:rPr>
          <w:rFonts w:ascii="Aptos" w:hAnsi="Aptos" w:eastAsia="Aptos" w:cs="Aptos"/>
        </w:rPr>
      </w:pPr>
      <w:r w:rsidRPr="2B207995">
        <w:rPr>
          <w:rFonts w:ascii="Aptos" w:hAnsi="Aptos" w:eastAsia="Aptos" w:cs="Aptos"/>
        </w:rPr>
        <w:t>[1</w:t>
      </w:r>
      <w:r w:rsidRPr="2B207995" w:rsidR="023B0DE6">
        <w:rPr>
          <w:rFonts w:ascii="Aptos" w:hAnsi="Aptos" w:eastAsia="Aptos" w:cs="Aptos"/>
        </w:rPr>
        <w:t>7</w:t>
      </w:r>
      <w:r w:rsidRPr="2B207995">
        <w:rPr>
          <w:rFonts w:ascii="Aptos" w:hAnsi="Aptos" w:eastAsia="Aptos" w:cs="Aptos"/>
        </w:rPr>
        <w:t>]</w:t>
      </w:r>
      <w:r w:rsidR="2DCE2B06">
        <w:tab/>
      </w:r>
      <w:r w:rsidRPr="2B207995">
        <w:rPr>
          <w:rFonts w:ascii="Aptos" w:hAnsi="Aptos" w:eastAsia="Aptos" w:cs="Aptos"/>
        </w:rPr>
        <w:t xml:space="preserve">IEC. 62133-2:2017 – Secondary Cells and Batteries Containing Alkaline or Other Non-Acid Electrolytes – Safety Requirements for Portable Sealed Secondary Cells, and for Batteries Made from Them, for Use in Portable Applications – Part 2: Lithium Systems. IEC. </w:t>
      </w:r>
      <w:hyperlink r:id="rId40">
        <w:r w:rsidRPr="2B207995" w:rsidR="1E4E9A64">
          <w:rPr>
            <w:rStyle w:val="Hyperlink"/>
            <w:rFonts w:ascii="Aptos" w:hAnsi="Aptos" w:eastAsia="Aptos" w:cs="Aptos"/>
          </w:rPr>
          <w:t>https://webstore.iec.ch/en/publication/32662</w:t>
        </w:r>
      </w:hyperlink>
      <w:r w:rsidRPr="2B207995" w:rsidR="1E4E9A64">
        <w:rPr>
          <w:rFonts w:ascii="Aptos" w:hAnsi="Aptos" w:eastAsia="Aptos" w:cs="Aptos"/>
        </w:rPr>
        <w:t xml:space="preserve"> </w:t>
      </w:r>
      <w:r w:rsidRPr="2B207995" w:rsidR="1727D8C1">
        <w:rPr>
          <w:rFonts w:ascii="Aptos" w:hAnsi="Aptos" w:eastAsia="Aptos" w:cs="Aptos"/>
        </w:rPr>
        <w:t xml:space="preserve"> (Accessed October 19, 2025).</w:t>
      </w:r>
    </w:p>
    <w:p w:rsidR="5F9F9AD7" w:rsidP="5F9F9AD7" w:rsidRDefault="5F9F9AD7" w14:paraId="6E718124" w14:textId="1BBFF25D">
      <w:pPr>
        <w:spacing w:after="30" w:line="360" w:lineRule="auto"/>
        <w:rPr>
          <w:rFonts w:ascii="Aptos" w:hAnsi="Aptos" w:eastAsia="Aptos" w:cs="Aptos"/>
        </w:rPr>
      </w:pPr>
    </w:p>
    <w:p w:rsidR="5F9F9AD7" w:rsidP="5F9F9AD7" w:rsidRDefault="5F9F9AD7" w14:paraId="00C63F63" w14:textId="55A6DE34">
      <w:pPr>
        <w:spacing w:after="30" w:line="360" w:lineRule="auto"/>
      </w:pPr>
    </w:p>
    <w:p w:rsidR="5F9F9AD7" w:rsidP="5F9F9AD7" w:rsidRDefault="5F9F9AD7" w14:paraId="64751DC4" w14:textId="2C7DB116">
      <w:pPr>
        <w:spacing w:after="30" w:line="360" w:lineRule="auto"/>
      </w:pPr>
    </w:p>
    <w:p w:rsidR="5F9F9AD7" w:rsidP="725E268A" w:rsidRDefault="5F9F9AD7" w14:paraId="1793FAE5" w14:textId="03D68A2F">
      <w:pPr>
        <w:pStyle w:val="Heading1"/>
        <w:spacing w:after="30" w:line="360" w:lineRule="auto"/>
        <w:rPr>
          <w:b/>
          <w:bCs/>
          <w:color w:val="auto"/>
          <w:u w:val="single"/>
        </w:rPr>
      </w:pPr>
    </w:p>
    <w:p w:rsidR="5F9F9AD7" w:rsidP="725E268A" w:rsidRDefault="262508B3" w14:paraId="3B292D5F" w14:textId="743EF106">
      <w:r>
        <w:br w:type="page"/>
      </w:r>
    </w:p>
    <w:p w:rsidR="5F9F9AD7" w:rsidP="725E268A" w:rsidRDefault="262508B3" w14:paraId="72CCF8ED" w14:textId="0367FD8A">
      <w:pPr>
        <w:pStyle w:val="Heading1"/>
        <w:spacing w:after="30" w:line="360" w:lineRule="auto"/>
        <w:rPr>
          <w:b w:val="1"/>
          <w:bCs w:val="1"/>
          <w:color w:val="auto"/>
          <w:u w:val="single"/>
        </w:rPr>
      </w:pPr>
      <w:bookmarkStart w:name="_Toc215750605" w:id="86"/>
      <w:bookmarkStart w:name="_Toc1181691089" w:id="615047832"/>
      <w:r w:rsidRPr="3ED412CD" w:rsidR="7E4C3115">
        <w:rPr>
          <w:b w:val="1"/>
          <w:bCs w:val="1"/>
          <w:color w:val="auto"/>
          <w:u w:val="single"/>
        </w:rPr>
        <w:t>Appendices</w:t>
      </w:r>
      <w:bookmarkEnd w:id="86"/>
      <w:bookmarkEnd w:id="615047832"/>
    </w:p>
    <w:p w:rsidRPr="00B32F77" w:rsidR="7518ACD6" w:rsidP="1CA6B7C8" w:rsidRDefault="6D21834C" w14:paraId="60D3B103" w14:textId="0003745B">
      <w:pPr>
        <w:pStyle w:val="Heading2"/>
        <w:rPr>
          <w:b w:val="1"/>
          <w:bCs w:val="1"/>
          <w:color w:val="auto"/>
          <w:u w:val="single"/>
        </w:rPr>
      </w:pPr>
      <w:bookmarkStart w:name="_Toc215750606" w:id="88"/>
      <w:bookmarkStart w:name="_Toc1607079181" w:id="365667018"/>
      <w:r w:rsidRPr="3ED412CD" w:rsidR="385C6BBC">
        <w:rPr>
          <w:b w:val="1"/>
          <w:bCs w:val="1"/>
          <w:color w:val="auto"/>
          <w:u w:val="single"/>
        </w:rPr>
        <w:t>Appendix</w:t>
      </w:r>
      <w:r w:rsidRPr="3ED412CD" w:rsidR="4DF53527">
        <w:rPr>
          <w:b w:val="1"/>
          <w:bCs w:val="1"/>
          <w:color w:val="auto"/>
          <w:u w:val="single"/>
        </w:rPr>
        <w:t xml:space="preserve"> A</w:t>
      </w:r>
      <w:r w:rsidRPr="3ED412CD" w:rsidR="15A83FC7">
        <w:rPr>
          <w:b w:val="1"/>
          <w:bCs w:val="1"/>
          <w:color w:val="auto"/>
          <w:u w:val="single"/>
        </w:rPr>
        <w:t>: User Survey Results</w:t>
      </w:r>
      <w:bookmarkEnd w:id="88"/>
      <w:bookmarkEnd w:id="365667018"/>
    </w:p>
    <w:p w:rsidR="53565F8B" w:rsidP="5E9F3967" w:rsidRDefault="53565F8B" w14:paraId="49BB6BC8" w14:textId="5B091606">
      <w:r>
        <w:t>The data</w:t>
      </w:r>
      <w:r w:rsidR="686B50D2">
        <w:t xml:space="preserve"> results below were collected </w:t>
      </w:r>
      <w:r w:rsidR="34183890">
        <w:t>using</w:t>
      </w:r>
      <w:r w:rsidR="686B50D2">
        <w:t xml:space="preserve"> Google Forms. The survey questions were </w:t>
      </w:r>
      <w:r w:rsidR="2FF2153C">
        <w:t>developed</w:t>
      </w:r>
      <w:r w:rsidR="686B50D2">
        <w:t xml:space="preserve"> by the team carefully, and the survey was then distributed to parents a</w:t>
      </w:r>
      <w:r w:rsidR="09C6D887">
        <w:t>nd pregnant families to receive results from our target audience.</w:t>
      </w:r>
    </w:p>
    <w:p w:rsidR="008A722E" w:rsidP="008A722E" w:rsidRDefault="008A722E" w14:paraId="5667DC4E" w14:textId="77777777"/>
    <w:tbl>
      <w:tblPr>
        <w:tblStyle w:val="TableGrid"/>
        <w:tblW w:w="0" w:type="auto"/>
        <w:tblLayout w:type="fixed"/>
        <w:tblLook w:val="06A0" w:firstRow="1" w:lastRow="0" w:firstColumn="1" w:lastColumn="0" w:noHBand="1" w:noVBand="1"/>
      </w:tblPr>
      <w:tblGrid>
        <w:gridCol w:w="9360"/>
      </w:tblGrid>
      <w:tr w:rsidR="6E5E7FB4" w:rsidTr="15F4FC3F" w14:paraId="16884167" w14:textId="77777777">
        <w:trPr>
          <w:trHeight w:val="300"/>
        </w:trPr>
        <w:tc>
          <w:tcPr>
            <w:tcW w:w="9360" w:type="dxa"/>
          </w:tcPr>
          <w:p w:rsidR="7CC87E6B" w:rsidP="6E5E7FB4" w:rsidRDefault="7CC87E6B" w14:paraId="5EFE47EB" w14:textId="491C62B5">
            <w:r>
              <w:rPr>
                <w:noProof/>
              </w:rPr>
              <w:drawing>
                <wp:inline distT="0" distB="0" distL="0" distR="0" wp14:anchorId="41C3813C" wp14:editId="30C607E4">
                  <wp:extent cx="5800725" cy="2762250"/>
                  <wp:effectExtent l="0" t="0" r="0" b="0"/>
                  <wp:docPr id="991879333" name="drawing" descr="Forms response chart. Question title: What is the best wearable device option?.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4395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00725" cy="2762250"/>
                          </a:xfrm>
                          <a:prstGeom prst="rect">
                            <a:avLst/>
                          </a:prstGeom>
                        </pic:spPr>
                      </pic:pic>
                    </a:graphicData>
                  </a:graphic>
                </wp:inline>
              </w:drawing>
            </w:r>
          </w:p>
        </w:tc>
      </w:tr>
    </w:tbl>
    <w:p w:rsidR="008A722E" w:rsidP="15F4FC3F" w:rsidRDefault="6AFA52F8" w14:paraId="3B9553DB" w14:textId="2D4D0B13">
      <w:pPr>
        <w:spacing w:after="30"/>
        <w:ind w:left="1440" w:firstLine="720"/>
      </w:pPr>
      <w:r w:rsidR="6AFA52F8">
        <w:rPr/>
        <w:t xml:space="preserve">                Fig. </w:t>
      </w:r>
      <w:r w:rsidR="3CA73050">
        <w:rPr/>
        <w:t>A1</w:t>
      </w:r>
      <w:r w:rsidR="6AFA52F8">
        <w:rPr/>
        <w:t>. Best Wearable Device</w:t>
      </w:r>
    </w:p>
    <w:p w:rsidR="008A722E" w:rsidP="008A722E" w:rsidRDefault="008A722E" w14:paraId="7EE60F68" w14:textId="3402114D"/>
    <w:tbl>
      <w:tblPr>
        <w:tblStyle w:val="TableGrid"/>
        <w:tblW w:w="0" w:type="auto"/>
        <w:tblLayout w:type="fixed"/>
        <w:tblLook w:val="06A0" w:firstRow="1" w:lastRow="0" w:firstColumn="1" w:lastColumn="0" w:noHBand="1" w:noVBand="1"/>
      </w:tblPr>
      <w:tblGrid>
        <w:gridCol w:w="9360"/>
      </w:tblGrid>
      <w:tr w:rsidR="6E5E7FB4" w:rsidTr="15F4FC3F" w14:paraId="65EAF26C" w14:textId="77777777">
        <w:trPr>
          <w:trHeight w:val="4414"/>
        </w:trPr>
        <w:tc>
          <w:tcPr>
            <w:tcW w:w="9360" w:type="dxa"/>
          </w:tcPr>
          <w:p w:rsidR="7CC87E6B" w:rsidP="6E5E7FB4" w:rsidRDefault="7CC87E6B" w14:paraId="3EDC25A0" w14:textId="105F0401">
            <w:r>
              <w:rPr>
                <w:noProof/>
              </w:rPr>
              <w:drawing>
                <wp:inline distT="0" distB="0" distL="0" distR="0" wp14:anchorId="1072D5BB" wp14:editId="51A6DDB5">
                  <wp:extent cx="5468112" cy="2489336"/>
                  <wp:effectExtent l="0" t="0" r="0" b="0"/>
                  <wp:docPr id="936546495" name="drawing" descr="Forms response chart. Question title: What age ranges would you use this device? What age ranges would you utilize this for a child?​.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5309" name=""/>
                          <pic:cNvPicPr/>
                        </pic:nvPicPr>
                        <pic:blipFill>
                          <a:blip r:embed="rId42">
                            <a:extLst>
                              <a:ext uri="{28A0092B-C50C-407E-A947-70E740481C1C}">
                                <a14:useLocalDpi xmlns:a14="http://schemas.microsoft.com/office/drawing/2010/main"/>
                              </a:ext>
                            </a:extLst>
                          </a:blip>
                          <a:stretch>
                            <a:fillRect/>
                          </a:stretch>
                        </pic:blipFill>
                        <pic:spPr>
                          <a:xfrm>
                            <a:off x="0" y="0"/>
                            <a:ext cx="5468112" cy="2489336"/>
                          </a:xfrm>
                          <a:prstGeom prst="rect">
                            <a:avLst/>
                          </a:prstGeom>
                        </pic:spPr>
                      </pic:pic>
                    </a:graphicData>
                  </a:graphic>
                </wp:inline>
              </w:drawing>
            </w:r>
          </w:p>
        </w:tc>
      </w:tr>
    </w:tbl>
    <w:p w:rsidR="006D0B7D" w:rsidP="38D86256" w:rsidRDefault="4C70566F" w14:paraId="210A528D" w14:textId="4BC1C64F">
      <w:pPr>
        <w:jc w:val="center"/>
      </w:pPr>
      <w:r w:rsidR="4C70566F">
        <w:rPr/>
        <w:t xml:space="preserve">Fig. </w:t>
      </w:r>
      <w:r w:rsidR="3C2E15E7">
        <w:rPr/>
        <w:t>A2</w:t>
      </w:r>
      <w:r w:rsidR="4C70566F">
        <w:rPr/>
        <w:t>. Age Range</w:t>
      </w:r>
    </w:p>
    <w:p w:rsidR="006D0B7D" w:rsidP="008A722E" w:rsidRDefault="006D0B7D" w14:paraId="5BAB08A7" w14:textId="6588586D"/>
    <w:p w:rsidR="006D0B7D" w:rsidP="008A722E" w:rsidRDefault="006D0B7D" w14:paraId="3C51BE20" w14:textId="3EC59D10"/>
    <w:p w:rsidR="6E5E7FB4" w:rsidP="6E5E7FB4" w:rsidRDefault="6E5E7FB4" w14:paraId="5DD73F18" w14:textId="1003F605"/>
    <w:tbl>
      <w:tblPr>
        <w:tblStyle w:val="TableGrid"/>
        <w:tblW w:w="0" w:type="auto"/>
        <w:tblLayout w:type="fixed"/>
        <w:tblLook w:val="06A0" w:firstRow="1" w:lastRow="0" w:firstColumn="1" w:lastColumn="0" w:noHBand="1" w:noVBand="1"/>
      </w:tblPr>
      <w:tblGrid>
        <w:gridCol w:w="9360"/>
      </w:tblGrid>
      <w:tr w:rsidR="6E5E7FB4" w:rsidTr="15F4FC3F" w14:paraId="3F71B8F9" w14:textId="77777777">
        <w:trPr>
          <w:trHeight w:val="300"/>
        </w:trPr>
        <w:tc>
          <w:tcPr>
            <w:tcW w:w="9360" w:type="dxa"/>
          </w:tcPr>
          <w:p w:rsidR="7CC87E6B" w:rsidP="6E5E7FB4" w:rsidRDefault="7CC87E6B" w14:paraId="69EB157F" w14:textId="284E144B">
            <w:r>
              <w:rPr>
                <w:noProof/>
              </w:rPr>
              <w:drawing>
                <wp:inline distT="0" distB="0" distL="0" distR="0" wp14:anchorId="74999690" wp14:editId="186F0E3A">
                  <wp:extent cx="5347621" cy="2586491"/>
                  <wp:effectExtent l="0" t="0" r="0" b="0"/>
                  <wp:docPr id="416720120" name="drawing" descr="Forms response chart. Question title: Are you currently using a baby monitor? If yes, which device. If no, would you consider using one?.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00762" name=""/>
                          <pic:cNvPicPr/>
                        </pic:nvPicPr>
                        <pic:blipFill>
                          <a:blip r:embed="rId43">
                            <a:extLst>
                              <a:ext uri="{28A0092B-C50C-407E-A947-70E740481C1C}">
                                <a14:useLocalDpi xmlns:a14="http://schemas.microsoft.com/office/drawing/2010/main"/>
                              </a:ext>
                            </a:extLst>
                          </a:blip>
                          <a:stretch>
                            <a:fillRect/>
                          </a:stretch>
                        </pic:blipFill>
                        <pic:spPr>
                          <a:xfrm>
                            <a:off x="0" y="0"/>
                            <a:ext cx="5347621" cy="2586491"/>
                          </a:xfrm>
                          <a:prstGeom prst="rect">
                            <a:avLst/>
                          </a:prstGeom>
                        </pic:spPr>
                      </pic:pic>
                    </a:graphicData>
                  </a:graphic>
                </wp:inline>
              </w:drawing>
            </w:r>
          </w:p>
        </w:tc>
      </w:tr>
    </w:tbl>
    <w:p w:rsidR="006D0B7D" w:rsidP="38D86256" w:rsidRDefault="0216FC28" w14:paraId="1FC3C971" w14:textId="45E18968">
      <w:pPr>
        <w:jc w:val="center"/>
      </w:pPr>
      <w:r w:rsidR="0216FC28">
        <w:rPr/>
        <w:t xml:space="preserve">Fig. </w:t>
      </w:r>
      <w:r w:rsidR="6FD99E36">
        <w:rPr/>
        <w:t>A3</w:t>
      </w:r>
      <w:r w:rsidR="0216FC28">
        <w:rPr/>
        <w:t>. Current Use of Baby Monitors</w:t>
      </w:r>
    </w:p>
    <w:p w:rsidR="006D0B7D" w:rsidP="008A722E" w:rsidRDefault="006D0B7D" w14:paraId="091DDA5C" w14:textId="4E718700"/>
    <w:tbl>
      <w:tblPr>
        <w:tblStyle w:val="TableGrid"/>
        <w:tblW w:w="0" w:type="auto"/>
        <w:tblLayout w:type="fixed"/>
        <w:tblLook w:val="06A0" w:firstRow="1" w:lastRow="0" w:firstColumn="1" w:lastColumn="0" w:noHBand="1" w:noVBand="1"/>
      </w:tblPr>
      <w:tblGrid>
        <w:gridCol w:w="9360"/>
      </w:tblGrid>
      <w:tr w:rsidR="6E5E7FB4" w:rsidTr="75F54711" w14:paraId="1CE53CCE" w14:textId="77777777">
        <w:trPr>
          <w:trHeight w:val="4811"/>
        </w:trPr>
        <w:tc>
          <w:tcPr>
            <w:tcW w:w="9360" w:type="dxa"/>
          </w:tcPr>
          <w:p w:rsidR="7CC87E6B" w:rsidP="6E5E7FB4" w:rsidRDefault="05F1C085" w14:paraId="41A4DB29" w14:textId="2670A104">
            <w:r>
              <w:rPr>
                <w:noProof/>
              </w:rPr>
              <w:drawing>
                <wp:inline distT="0" distB="0" distL="0" distR="0" wp14:anchorId="631046D5" wp14:editId="1569877C">
                  <wp:extent cx="5467655" cy="2938463"/>
                  <wp:effectExtent l="0" t="0" r="0" b="0"/>
                  <wp:docPr id="263643180" name="drawing" descr="Forms response chart. Question title: What is the expected battery life you expect from this device?. Number of responses: 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7713" name=""/>
                          <pic:cNvPicPr/>
                        </pic:nvPicPr>
                        <pic:blipFill>
                          <a:blip r:embed="rId44" cstate="print">
                            <a:extLst>
                              <a:ext uri="{28A0092B-C50C-407E-A947-70E740481C1C}">
                                <a14:useLocalDpi xmlns:a14="http://schemas.microsoft.com/office/drawing/2010/main"/>
                              </a:ext>
                            </a:extLst>
                          </a:blip>
                          <a:stretch>
                            <a:fillRect/>
                          </a:stretch>
                        </pic:blipFill>
                        <pic:spPr>
                          <a:xfrm>
                            <a:off x="0" y="0"/>
                            <a:ext cx="5467655" cy="2938463"/>
                          </a:xfrm>
                          <a:prstGeom prst="rect">
                            <a:avLst/>
                          </a:prstGeom>
                        </pic:spPr>
                      </pic:pic>
                    </a:graphicData>
                  </a:graphic>
                </wp:inline>
              </w:drawing>
            </w:r>
          </w:p>
        </w:tc>
      </w:tr>
    </w:tbl>
    <w:p w:rsidR="006D0B7D" w:rsidP="38D86256" w:rsidRDefault="75F3DD9E" w14:paraId="31ABA34D" w14:textId="343CDDB9">
      <w:pPr>
        <w:jc w:val="center"/>
      </w:pPr>
      <w:r w:rsidR="75F3DD9E">
        <w:rPr/>
        <w:t xml:space="preserve">Fig. </w:t>
      </w:r>
      <w:r w:rsidR="283B362B">
        <w:rPr/>
        <w:t>A4</w:t>
      </w:r>
      <w:r w:rsidR="746B3C53">
        <w:rPr/>
        <w:t>.</w:t>
      </w:r>
      <w:r w:rsidR="75F3DD9E">
        <w:rPr/>
        <w:t xml:space="preserve"> Expected Battery Life</w:t>
      </w:r>
    </w:p>
    <w:p w:rsidR="006D0B7D" w:rsidP="008A722E" w:rsidRDefault="006D0B7D" w14:paraId="35858FBE" w14:textId="0C774F2A"/>
    <w:p w:rsidR="006D0B7D" w:rsidP="008A722E" w:rsidRDefault="006D0B7D" w14:paraId="6A9F5A0B" w14:textId="4C8DC030"/>
    <w:tbl>
      <w:tblPr>
        <w:tblStyle w:val="TableGrid"/>
        <w:tblW w:w="0" w:type="auto"/>
        <w:tblLayout w:type="fixed"/>
        <w:tblLook w:val="06A0" w:firstRow="1" w:lastRow="0" w:firstColumn="1" w:lastColumn="0" w:noHBand="1" w:noVBand="1"/>
      </w:tblPr>
      <w:tblGrid>
        <w:gridCol w:w="9360"/>
      </w:tblGrid>
      <w:tr w:rsidR="15F4FC3F" w:rsidTr="15F4FC3F" w14:paraId="71C721A7" w14:textId="77777777">
        <w:trPr>
          <w:trHeight w:val="300"/>
        </w:trPr>
        <w:tc>
          <w:tcPr>
            <w:tcW w:w="9360" w:type="dxa"/>
          </w:tcPr>
          <w:p w:rsidR="545AD715" w:rsidP="15F4FC3F" w:rsidRDefault="545AD715" w14:paraId="28EB4B73" w14:textId="1E9502CD">
            <w:r>
              <w:rPr>
                <w:noProof/>
              </w:rPr>
              <w:drawing>
                <wp:inline distT="0" distB="0" distL="0" distR="0" wp14:anchorId="0651FAF7" wp14:editId="561D8654">
                  <wp:extent cx="5574222" cy="2745893"/>
                  <wp:effectExtent l="0" t="0" r="0" b="0"/>
                  <wp:docPr id="164828211" name="drawing" descr="Forms response chart. Question title: Which feature do you consider is important for a baby monitor?.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3187" name=""/>
                          <pic:cNvPicPr/>
                        </pic:nvPicPr>
                        <pic:blipFill>
                          <a:blip r:embed="rId45">
                            <a:extLst>
                              <a:ext uri="{28A0092B-C50C-407E-A947-70E740481C1C}">
                                <a14:useLocalDpi xmlns:a14="http://schemas.microsoft.com/office/drawing/2010/main"/>
                              </a:ext>
                            </a:extLst>
                          </a:blip>
                          <a:stretch>
                            <a:fillRect/>
                          </a:stretch>
                        </pic:blipFill>
                        <pic:spPr>
                          <a:xfrm>
                            <a:off x="0" y="0"/>
                            <a:ext cx="5574222" cy="2745893"/>
                          </a:xfrm>
                          <a:prstGeom prst="rect">
                            <a:avLst/>
                          </a:prstGeom>
                        </pic:spPr>
                      </pic:pic>
                    </a:graphicData>
                  </a:graphic>
                </wp:inline>
              </w:drawing>
            </w:r>
          </w:p>
        </w:tc>
      </w:tr>
    </w:tbl>
    <w:p w:rsidR="006D0B7D" w:rsidP="3ED412CD" w:rsidRDefault="2C5E28B8" w14:paraId="51082FCD" w14:textId="531C40D9">
      <w:pPr>
        <w:pStyle w:val="Normal"/>
        <w:suppressLineNumbers w:val="0"/>
        <w:bidi w:val="0"/>
        <w:spacing w:before="0" w:beforeAutospacing="off" w:after="160" w:afterAutospacing="off" w:line="279" w:lineRule="auto"/>
        <w:ind w:left="0" w:right="0"/>
        <w:jc w:val="center"/>
      </w:pPr>
      <w:r w:rsidR="2C5E28B8">
        <w:rPr/>
        <w:t xml:space="preserve">Fig. </w:t>
      </w:r>
      <w:r w:rsidR="734E421E">
        <w:rPr/>
        <w:t>A</w:t>
      </w:r>
      <w:r w:rsidR="27579DFC">
        <w:rPr/>
        <w:t>5</w:t>
      </w:r>
      <w:r w:rsidR="2C5E28B8">
        <w:rPr/>
        <w:t>. Best Feature</w:t>
      </w:r>
    </w:p>
    <w:tbl>
      <w:tblPr>
        <w:tblStyle w:val="TableGrid"/>
        <w:tblW w:w="0" w:type="auto"/>
        <w:tblLayout w:type="fixed"/>
        <w:tblLook w:val="06A0" w:firstRow="1" w:lastRow="0" w:firstColumn="1" w:lastColumn="0" w:noHBand="1" w:noVBand="1"/>
      </w:tblPr>
      <w:tblGrid>
        <w:gridCol w:w="9360"/>
      </w:tblGrid>
      <w:tr w:rsidR="7E360D3F" w:rsidTr="7E360D3F" w14:paraId="7DF8564D" w14:textId="77777777">
        <w:trPr>
          <w:trHeight w:val="300"/>
        </w:trPr>
        <w:tc>
          <w:tcPr>
            <w:tcW w:w="9360" w:type="dxa"/>
          </w:tcPr>
          <w:p w:rsidR="6CAE8E9C" w:rsidP="7E360D3F" w:rsidRDefault="6CAE8E9C" w14:paraId="330A6D91" w14:textId="30415C00">
            <w:r>
              <w:rPr>
                <w:noProof/>
              </w:rPr>
              <w:drawing>
                <wp:inline distT="0" distB="0" distL="0" distR="0" wp14:anchorId="0AB97AEE" wp14:editId="57E95DE2">
                  <wp:extent cx="5800725" cy="2438400"/>
                  <wp:effectExtent l="0" t="0" r="0" b="0"/>
                  <wp:docPr id="617001582" name="drawing" descr="Forms response chart. Question title: What's your budget or a baby monitor ?.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5794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00725" cy="2438400"/>
                          </a:xfrm>
                          <a:prstGeom prst="rect">
                            <a:avLst/>
                          </a:prstGeom>
                        </pic:spPr>
                      </pic:pic>
                    </a:graphicData>
                  </a:graphic>
                </wp:inline>
              </w:drawing>
            </w:r>
          </w:p>
        </w:tc>
      </w:tr>
    </w:tbl>
    <w:p w:rsidR="45A39B8B" w:rsidP="3ED412CD" w:rsidRDefault="0D3B7098" w14:paraId="14415775" w14:textId="430D3912">
      <w:pPr>
        <w:pStyle w:val="Normal"/>
        <w:suppressLineNumbers w:val="0"/>
        <w:bidi w:val="0"/>
        <w:spacing w:before="0" w:beforeAutospacing="off" w:after="160" w:afterAutospacing="off" w:line="279" w:lineRule="auto"/>
        <w:ind w:left="0" w:right="0"/>
        <w:jc w:val="center"/>
      </w:pPr>
      <w:r w:rsidR="0D3B7098">
        <w:rPr/>
        <w:t xml:space="preserve">Fig. </w:t>
      </w:r>
      <w:r w:rsidR="245F8E08">
        <w:rPr/>
        <w:t>A</w:t>
      </w:r>
      <w:r w:rsidR="7D6113E6">
        <w:rPr/>
        <w:t>6</w:t>
      </w:r>
      <w:r w:rsidR="0D3B7098">
        <w:rPr/>
        <w:t>. Budget</w:t>
      </w:r>
    </w:p>
    <w:p w:rsidR="32DADB73" w:rsidP="725E268A" w:rsidRDefault="32DADB73" w14:paraId="7AB110A7" w14:textId="1F35B0F3">
      <w:pPr>
        <w:jc w:val="center"/>
      </w:pPr>
    </w:p>
    <w:p w:rsidR="0F228662" w:rsidP="1CA6B7C8" w:rsidRDefault="0F228662" w14:paraId="68B7605F" w14:textId="162C0ECF">
      <w:pPr>
        <w:pStyle w:val="Heading2"/>
        <w:rPr>
          <w:b w:val="1"/>
          <w:bCs w:val="1"/>
          <w:color w:val="auto"/>
          <w:u w:val="single"/>
        </w:rPr>
      </w:pPr>
      <w:bookmarkStart w:name="_Toc215750607" w:id="90"/>
      <w:bookmarkStart w:name="_Toc1128893669" w:id="463402972"/>
      <w:r w:rsidRPr="3ED412CD" w:rsidR="292A4B4B">
        <w:rPr>
          <w:b w:val="1"/>
          <w:bCs w:val="1"/>
          <w:color w:val="auto"/>
          <w:u w:val="single"/>
        </w:rPr>
        <w:t xml:space="preserve">Appendix B: </w:t>
      </w:r>
      <w:r w:rsidRPr="3ED412CD" w:rsidR="43949CF6">
        <w:rPr>
          <w:b w:val="1"/>
          <w:bCs w:val="1"/>
          <w:color w:val="auto"/>
          <w:u w:val="single"/>
        </w:rPr>
        <w:t>Technical Engineering Standards</w:t>
      </w:r>
      <w:bookmarkEnd w:id="90"/>
      <w:bookmarkEnd w:id="463402972"/>
    </w:p>
    <w:p w:rsidR="45CDD7C3" w:rsidP="00F229C3" w:rsidRDefault="45CDD7C3" w14:paraId="6AFEBBAA" w14:textId="19F5A77F">
      <w:pPr>
        <w:pStyle w:val="ListParagraph"/>
        <w:numPr>
          <w:ilvl w:val="0"/>
          <w:numId w:val="8"/>
        </w:numPr>
        <w:spacing w:after="30" w:line="360" w:lineRule="auto"/>
        <w:rPr>
          <w:rFonts w:ascii="Aptos" w:hAnsi="Aptos" w:eastAsia="Aptos" w:cs="Aptos"/>
        </w:rPr>
      </w:pPr>
      <w:r w:rsidRPr="725E268A">
        <w:rPr>
          <w:rFonts w:ascii="Aptos" w:hAnsi="Aptos" w:eastAsia="Aptos" w:cs="Aptos"/>
        </w:rPr>
        <w:t>ISO 10993-1</w:t>
      </w:r>
      <w:r w:rsidRPr="725E268A" w:rsidR="21DF86EE">
        <w:rPr>
          <w:rFonts w:ascii="Aptos" w:hAnsi="Aptos" w:eastAsia="Aptos" w:cs="Aptos"/>
        </w:rPr>
        <w:t>:2025</w:t>
      </w:r>
      <w:r w:rsidRPr="725E268A" w:rsidR="3C69712A">
        <w:rPr>
          <w:rFonts w:ascii="Aptos" w:hAnsi="Aptos" w:eastAsia="Aptos" w:cs="Aptos"/>
        </w:rPr>
        <w:t xml:space="preserve">- </w:t>
      </w:r>
      <w:r w:rsidRPr="725E268A">
        <w:rPr>
          <w:rFonts w:ascii="Aptos" w:hAnsi="Aptos" w:eastAsia="Aptos" w:cs="Aptos"/>
        </w:rPr>
        <w:t>Biological Evaluation of Medical Devices</w:t>
      </w:r>
      <w:r w:rsidRPr="725E268A" w:rsidR="16359176">
        <w:rPr>
          <w:rFonts w:ascii="Aptos" w:hAnsi="Aptos" w:eastAsia="Aptos" w:cs="Aptos"/>
        </w:rPr>
        <w:t>:</w:t>
      </w:r>
    </w:p>
    <w:p w:rsidR="4FEFA205" w:rsidP="725E268A" w:rsidRDefault="4FEFA205" w14:paraId="552505FC" w14:textId="769D5C34">
      <w:pPr>
        <w:pStyle w:val="ListParagraph"/>
        <w:numPr>
          <w:ilvl w:val="0"/>
          <w:numId w:val="7"/>
        </w:numPr>
        <w:spacing w:after="30" w:line="360" w:lineRule="auto"/>
        <w:rPr>
          <w:rFonts w:ascii="Aptos" w:hAnsi="Aptos" w:eastAsia="Aptos" w:cs="Aptos"/>
        </w:rPr>
      </w:pPr>
      <w:r w:rsidRPr="725E268A">
        <w:rPr>
          <w:rFonts w:ascii="Aptos" w:hAnsi="Aptos" w:eastAsia="Aptos" w:cs="Aptos"/>
        </w:rPr>
        <w:t>This standard focuses on the safety of the materials that will be in direct physical contact with a user. The standard also helps to identify</w:t>
      </w:r>
      <w:r w:rsidRPr="725E268A" w:rsidR="75FB2CB8">
        <w:rPr>
          <w:rFonts w:ascii="Aptos" w:hAnsi="Aptos" w:eastAsia="Aptos" w:cs="Aptos"/>
        </w:rPr>
        <w:t xml:space="preserve">, </w:t>
      </w:r>
      <w:r w:rsidRPr="725E268A" w:rsidR="18886C47">
        <w:rPr>
          <w:rFonts w:ascii="Aptos" w:hAnsi="Aptos" w:eastAsia="Aptos" w:cs="Aptos"/>
        </w:rPr>
        <w:t>assess,</w:t>
      </w:r>
      <w:r w:rsidRPr="725E268A" w:rsidR="75FB2CB8">
        <w:rPr>
          <w:rFonts w:ascii="Aptos" w:hAnsi="Aptos" w:eastAsia="Aptos" w:cs="Aptos"/>
        </w:rPr>
        <w:t xml:space="preserve"> and manage any risks that come from your design and materials.</w:t>
      </w:r>
    </w:p>
    <w:p w:rsidR="1CA6B7C8" w:rsidP="00F229C3" w:rsidRDefault="5C7C21B8" w14:paraId="4ED0DE52" w14:textId="0AFF9D8C">
      <w:pPr>
        <w:pStyle w:val="ListParagraph"/>
        <w:numPr>
          <w:ilvl w:val="0"/>
          <w:numId w:val="8"/>
        </w:numPr>
        <w:spacing w:after="30" w:line="360" w:lineRule="auto"/>
        <w:rPr>
          <w:rFonts w:ascii="Aptos" w:hAnsi="Aptos" w:eastAsia="Aptos" w:cs="Aptos"/>
        </w:rPr>
      </w:pPr>
      <w:r w:rsidRPr="725E268A">
        <w:rPr>
          <w:rFonts w:ascii="Aptos" w:hAnsi="Aptos" w:eastAsia="Aptos" w:cs="Aptos"/>
        </w:rPr>
        <w:t>IEEE. 2700-2017 – IEEE Standard for Sensor Performance Parameter Definitions</w:t>
      </w:r>
    </w:p>
    <w:p w:rsidR="1CA6B7C8" w:rsidP="725E268A" w:rsidRDefault="5C7C21B8" w14:paraId="1CABBF0F" w14:textId="163DCB38">
      <w:pPr>
        <w:pStyle w:val="ListParagraph"/>
        <w:numPr>
          <w:ilvl w:val="0"/>
          <w:numId w:val="6"/>
        </w:numPr>
        <w:spacing w:after="30" w:line="360" w:lineRule="auto"/>
        <w:rPr>
          <w:rFonts w:ascii="Aptos" w:hAnsi="Aptos" w:eastAsia="Aptos" w:cs="Aptos"/>
        </w:rPr>
      </w:pPr>
      <w:r w:rsidRPr="725E268A">
        <w:rPr>
          <w:rFonts w:ascii="Aptos" w:hAnsi="Aptos" w:eastAsia="Aptos" w:cs="Aptos"/>
        </w:rPr>
        <w:lastRenderedPageBreak/>
        <w:t>This standard deals with various differ</w:t>
      </w:r>
      <w:r w:rsidRPr="725E268A" w:rsidR="5CD0B270">
        <w:rPr>
          <w:rFonts w:ascii="Aptos" w:hAnsi="Aptos" w:eastAsia="Aptos" w:cs="Aptos"/>
        </w:rPr>
        <w:t xml:space="preserve">ent sensors and their performance. </w:t>
      </w:r>
      <w:r w:rsidRPr="725E268A" w:rsidR="5B7FD1E7">
        <w:rPr>
          <w:rFonts w:ascii="Aptos" w:hAnsi="Aptos" w:eastAsia="Aptos" w:cs="Aptos"/>
        </w:rPr>
        <w:t xml:space="preserve">These performance parameters are included with all industry accepted performance parameters. </w:t>
      </w:r>
    </w:p>
    <w:p w:rsidR="1CA6B7C8" w:rsidP="00F229C3" w:rsidRDefault="08CC57E1" w14:paraId="5597C8DD" w14:textId="0E3AE757">
      <w:pPr>
        <w:pStyle w:val="ListParagraph"/>
        <w:numPr>
          <w:ilvl w:val="0"/>
          <w:numId w:val="8"/>
        </w:numPr>
        <w:spacing w:after="30" w:line="360" w:lineRule="auto"/>
        <w:rPr>
          <w:rFonts w:ascii="Aptos" w:hAnsi="Aptos" w:eastAsia="Aptos" w:cs="Aptos"/>
        </w:rPr>
      </w:pPr>
      <w:r w:rsidRPr="725E268A">
        <w:rPr>
          <w:rFonts w:ascii="Aptos" w:hAnsi="Aptos" w:eastAsia="Aptos" w:cs="Aptos"/>
        </w:rPr>
        <w:t>ISO 5725-1:2023- Accuracy (trueness and precision) of Measurement Methods and Results</w:t>
      </w:r>
    </w:p>
    <w:p w:rsidR="1CA6B7C8" w:rsidP="725E268A" w:rsidRDefault="543A7F2C" w14:paraId="0357DD2D" w14:textId="5DCB1067">
      <w:pPr>
        <w:pStyle w:val="ListParagraph"/>
        <w:numPr>
          <w:ilvl w:val="0"/>
          <w:numId w:val="5"/>
        </w:numPr>
        <w:spacing w:after="30" w:line="360" w:lineRule="auto"/>
        <w:rPr>
          <w:rFonts w:ascii="Aptos" w:hAnsi="Aptos" w:eastAsia="Aptos" w:cs="Aptos"/>
        </w:rPr>
      </w:pPr>
      <w:r w:rsidRPr="725E268A">
        <w:rPr>
          <w:rFonts w:ascii="Aptos" w:hAnsi="Aptos" w:eastAsia="Aptos" w:cs="Aptos"/>
        </w:rPr>
        <w:t xml:space="preserve">This standard provides </w:t>
      </w:r>
      <w:r w:rsidRPr="725E268A" w:rsidR="297F5AFA">
        <w:rPr>
          <w:rFonts w:ascii="Aptos" w:hAnsi="Aptos" w:eastAsia="Aptos" w:cs="Aptos"/>
        </w:rPr>
        <w:t>definitions</w:t>
      </w:r>
      <w:r w:rsidRPr="725E268A">
        <w:rPr>
          <w:rFonts w:ascii="Aptos" w:hAnsi="Aptos" w:eastAsia="Aptos" w:cs="Aptos"/>
        </w:rPr>
        <w:t xml:space="preserve"> and methods of </w:t>
      </w:r>
      <w:r w:rsidRPr="725E268A" w:rsidR="0FDF9127">
        <w:rPr>
          <w:rFonts w:ascii="Aptos" w:hAnsi="Aptos" w:eastAsia="Aptos" w:cs="Aptos"/>
        </w:rPr>
        <w:t>determining</w:t>
      </w:r>
      <w:r w:rsidRPr="725E268A">
        <w:rPr>
          <w:rFonts w:ascii="Aptos" w:hAnsi="Aptos" w:eastAsia="Aptos" w:cs="Aptos"/>
        </w:rPr>
        <w:t xml:space="preserve"> the accuracy of a measurement method and its </w:t>
      </w:r>
      <w:r w:rsidRPr="725E268A" w:rsidR="175BAC34">
        <w:rPr>
          <w:rFonts w:ascii="Aptos" w:hAnsi="Aptos" w:eastAsia="Aptos" w:cs="Aptos"/>
        </w:rPr>
        <w:t>results</w:t>
      </w:r>
      <w:r w:rsidRPr="725E268A">
        <w:rPr>
          <w:rFonts w:ascii="Aptos" w:hAnsi="Aptos" w:eastAsia="Aptos" w:cs="Aptos"/>
        </w:rPr>
        <w:t>. Accuracy is defined as the trueness and precision of the result</w:t>
      </w:r>
      <w:r w:rsidRPr="725E268A" w:rsidR="2AF7AB08">
        <w:rPr>
          <w:rFonts w:ascii="Aptos" w:hAnsi="Aptos" w:eastAsia="Aptos" w:cs="Aptos"/>
        </w:rPr>
        <w:t>s.</w:t>
      </w:r>
    </w:p>
    <w:p w:rsidR="1CA6B7C8" w:rsidP="00F229C3" w:rsidRDefault="72537E5D" w14:paraId="3D9490DE" w14:textId="7FC60289">
      <w:pPr>
        <w:pStyle w:val="ListParagraph"/>
        <w:numPr>
          <w:ilvl w:val="0"/>
          <w:numId w:val="8"/>
        </w:numPr>
        <w:spacing w:after="30" w:line="360" w:lineRule="auto"/>
        <w:rPr>
          <w:rFonts w:ascii="Aptos" w:hAnsi="Aptos" w:eastAsia="Aptos" w:cs="Aptos"/>
        </w:rPr>
      </w:pPr>
      <w:r w:rsidRPr="725E268A">
        <w:rPr>
          <w:rFonts w:ascii="Aptos" w:hAnsi="Aptos" w:eastAsia="Aptos" w:cs="Aptos"/>
        </w:rPr>
        <w:t>IEEE Draft Recommended Practice for General Principles for Temperature Limits in The Rating of Electrical Equipment and for the Evaluation of Electrical Insulation</w:t>
      </w:r>
    </w:p>
    <w:p w:rsidR="1CA6B7C8" w:rsidP="725E268A" w:rsidRDefault="72537E5D" w14:paraId="2AF77D60" w14:textId="4AABC9A2">
      <w:pPr>
        <w:pStyle w:val="ListParagraph"/>
        <w:numPr>
          <w:ilvl w:val="0"/>
          <w:numId w:val="4"/>
        </w:numPr>
        <w:spacing w:after="30" w:line="360" w:lineRule="auto"/>
        <w:rPr>
          <w:rFonts w:ascii="Aptos" w:hAnsi="Aptos" w:eastAsia="Aptos" w:cs="Aptos"/>
        </w:rPr>
      </w:pPr>
      <w:r w:rsidRPr="725E268A">
        <w:rPr>
          <w:rFonts w:ascii="Aptos" w:hAnsi="Aptos" w:eastAsia="Aptos" w:cs="Aptos"/>
        </w:rPr>
        <w:t xml:space="preserve">This is an active-draft standard that focuses on </w:t>
      </w:r>
      <w:r w:rsidRPr="725E268A" w:rsidR="07F9B0D4">
        <w:rPr>
          <w:rFonts w:ascii="Aptos" w:hAnsi="Aptos" w:eastAsia="Aptos" w:cs="Aptos"/>
        </w:rPr>
        <w:t xml:space="preserve">controlling temperature limits for an electrical insulating device. </w:t>
      </w:r>
    </w:p>
    <w:p w:rsidR="1CA6B7C8" w:rsidP="00F229C3" w:rsidRDefault="0F7BB5AC" w14:paraId="754EA7FB" w14:textId="6EF5CFBF">
      <w:pPr>
        <w:pStyle w:val="ListParagraph"/>
        <w:numPr>
          <w:ilvl w:val="0"/>
          <w:numId w:val="8"/>
        </w:numPr>
        <w:spacing w:after="30" w:line="360" w:lineRule="auto"/>
        <w:rPr>
          <w:rFonts w:ascii="Aptos" w:hAnsi="Aptos" w:eastAsia="Aptos" w:cs="Aptos"/>
        </w:rPr>
      </w:pPr>
      <w:r w:rsidRPr="725E268A">
        <w:rPr>
          <w:rFonts w:ascii="Aptos" w:hAnsi="Aptos" w:eastAsia="Aptos" w:cs="Aptos"/>
        </w:rPr>
        <w:t>ASTM E2516-11 – Standard Classification for Cost Estimate Classification System</w:t>
      </w:r>
    </w:p>
    <w:p w:rsidR="1CA6B7C8" w:rsidP="725E268A" w:rsidRDefault="0F7BB5AC" w14:paraId="6D5C2854" w14:textId="2BABE2C3">
      <w:pPr>
        <w:pStyle w:val="ListParagraph"/>
        <w:numPr>
          <w:ilvl w:val="0"/>
          <w:numId w:val="3"/>
        </w:numPr>
        <w:spacing w:after="30" w:line="360" w:lineRule="auto"/>
        <w:rPr>
          <w:rFonts w:ascii="Aptos" w:hAnsi="Aptos" w:eastAsia="Aptos" w:cs="Aptos"/>
        </w:rPr>
      </w:pPr>
      <w:r w:rsidRPr="725E268A">
        <w:rPr>
          <w:rFonts w:ascii="Aptos" w:hAnsi="Aptos" w:eastAsia="Aptos" w:cs="Aptos"/>
        </w:rPr>
        <w:t xml:space="preserve">This standard provides a method to estimate </w:t>
      </w:r>
      <w:r w:rsidRPr="725E268A" w:rsidR="70D7CADC">
        <w:rPr>
          <w:rFonts w:ascii="Aptos" w:hAnsi="Aptos" w:eastAsia="Aptos" w:cs="Aptos"/>
        </w:rPr>
        <w:t xml:space="preserve">and classify </w:t>
      </w:r>
      <w:r w:rsidRPr="725E268A">
        <w:rPr>
          <w:rFonts w:ascii="Aptos" w:hAnsi="Aptos" w:eastAsia="Aptos" w:cs="Aptos"/>
        </w:rPr>
        <w:t xml:space="preserve">costs for any system in any industry. </w:t>
      </w:r>
      <w:r w:rsidRPr="725E268A" w:rsidR="3AE89728">
        <w:rPr>
          <w:rFonts w:ascii="Aptos" w:hAnsi="Aptos" w:eastAsia="Aptos" w:cs="Aptos"/>
        </w:rPr>
        <w:t>Improved organization and classification of costs will assist to avoid bad business decisions</w:t>
      </w:r>
    </w:p>
    <w:p w:rsidR="1CA6B7C8" w:rsidP="00F229C3" w:rsidRDefault="3AE89728" w14:paraId="3337F024" w14:textId="52DF895E">
      <w:pPr>
        <w:pStyle w:val="ListParagraph"/>
        <w:numPr>
          <w:ilvl w:val="0"/>
          <w:numId w:val="8"/>
        </w:numPr>
        <w:spacing w:after="30" w:line="360" w:lineRule="auto"/>
        <w:rPr>
          <w:rFonts w:ascii="Aptos" w:hAnsi="Aptos" w:eastAsia="Aptos" w:cs="Aptos"/>
        </w:rPr>
      </w:pPr>
      <w:r w:rsidRPr="725E268A">
        <w:rPr>
          <w:rFonts w:ascii="Aptos" w:hAnsi="Aptos" w:eastAsia="Aptos" w:cs="Aptos"/>
        </w:rPr>
        <w:t>802.11-2024 – IEEE Standard for Information Technology—Telecommunications and Information Exchange Between Systems Local and Metropolitan Area Networks—Specific Requirements Part 11: Wireless LAN Medium Access Control (MAC) and Physical Layer (PHY) Specifications</w:t>
      </w:r>
    </w:p>
    <w:p w:rsidR="1CA6B7C8" w:rsidP="725E268A" w:rsidRDefault="3AE89728" w14:paraId="69AD05F4" w14:textId="6EE041BD">
      <w:pPr>
        <w:pStyle w:val="ListParagraph"/>
        <w:numPr>
          <w:ilvl w:val="0"/>
          <w:numId w:val="2"/>
        </w:numPr>
        <w:spacing w:after="30" w:line="360" w:lineRule="auto"/>
        <w:rPr>
          <w:rFonts w:ascii="Aptos" w:hAnsi="Aptos" w:eastAsia="Aptos" w:cs="Aptos"/>
        </w:rPr>
      </w:pPr>
      <w:r w:rsidRPr="725E268A">
        <w:rPr>
          <w:rFonts w:ascii="Aptos" w:hAnsi="Aptos" w:eastAsia="Aptos" w:cs="Aptos"/>
        </w:rPr>
        <w:t xml:space="preserve">This standard is the basis for wireless local area networks. </w:t>
      </w:r>
      <w:r w:rsidRPr="725E268A" w:rsidR="150ADFCC">
        <w:rPr>
          <w:rFonts w:ascii="Aptos" w:hAnsi="Aptos" w:eastAsia="Aptos" w:cs="Aptos"/>
        </w:rPr>
        <w:t xml:space="preserve">This provides wireless connectivity to fixed, </w:t>
      </w:r>
      <w:r w:rsidRPr="725E268A" w:rsidR="6CDFEA0D">
        <w:rPr>
          <w:rFonts w:ascii="Aptos" w:hAnsi="Aptos" w:eastAsia="Aptos" w:cs="Aptos"/>
        </w:rPr>
        <w:t>portable,</w:t>
      </w:r>
      <w:r w:rsidRPr="725E268A" w:rsidR="150ADFCC">
        <w:rPr>
          <w:rFonts w:ascii="Aptos" w:hAnsi="Aptos" w:eastAsia="Aptos" w:cs="Aptos"/>
        </w:rPr>
        <w:t xml:space="preserve"> or moving stations.</w:t>
      </w:r>
    </w:p>
    <w:p w:rsidR="1CA6B7C8" w:rsidP="00F229C3" w:rsidRDefault="65A7C9F6" w14:paraId="0855D802" w14:textId="2BD6C7C4">
      <w:pPr>
        <w:pStyle w:val="ListParagraph"/>
        <w:numPr>
          <w:ilvl w:val="0"/>
          <w:numId w:val="8"/>
        </w:numPr>
        <w:spacing w:after="30" w:line="360" w:lineRule="auto"/>
        <w:rPr>
          <w:rFonts w:ascii="Aptos" w:hAnsi="Aptos" w:eastAsia="Aptos" w:cs="Aptos"/>
        </w:rPr>
      </w:pPr>
      <w:r w:rsidRPr="725E268A">
        <w:rPr>
          <w:rFonts w:ascii="Aptos" w:hAnsi="Aptos" w:eastAsia="Aptos" w:cs="Aptos"/>
        </w:rPr>
        <w:t>IEC. 62133-2:2017 – Secondary Cells and Batteries Containing Alkaline or Other Non-Acid Electrolytes</w:t>
      </w:r>
    </w:p>
    <w:p w:rsidR="65A7C9F6" w:rsidP="725E268A" w:rsidRDefault="65A7C9F6" w14:paraId="170765F4" w14:textId="621EC49B">
      <w:pPr>
        <w:pStyle w:val="ListParagraph"/>
        <w:numPr>
          <w:ilvl w:val="0"/>
          <w:numId w:val="1"/>
        </w:numPr>
        <w:spacing w:after="30" w:line="360" w:lineRule="auto"/>
        <w:rPr>
          <w:rFonts w:ascii="Aptos" w:hAnsi="Aptos" w:eastAsia="Aptos" w:cs="Aptos"/>
        </w:rPr>
      </w:pPr>
      <w:r w:rsidRPr="725E268A">
        <w:rPr>
          <w:rFonts w:ascii="Aptos" w:hAnsi="Aptos" w:eastAsia="Aptos" w:cs="Aptos"/>
        </w:rPr>
        <w:t xml:space="preserve">This standard involves the safety of </w:t>
      </w:r>
      <w:r w:rsidRPr="725E268A" w:rsidR="44D6B0BF">
        <w:rPr>
          <w:rFonts w:ascii="Aptos" w:hAnsi="Aptos" w:eastAsia="Aptos" w:cs="Aptos"/>
        </w:rPr>
        <w:t>rechargeable</w:t>
      </w:r>
      <w:r w:rsidRPr="725E268A">
        <w:rPr>
          <w:rFonts w:ascii="Aptos" w:hAnsi="Aptos" w:eastAsia="Aptos" w:cs="Aptos"/>
        </w:rPr>
        <w:t xml:space="preserve"> </w:t>
      </w:r>
      <w:r w:rsidRPr="725E268A" w:rsidR="25B6F52C">
        <w:rPr>
          <w:rFonts w:ascii="Aptos" w:hAnsi="Aptos" w:eastAsia="Aptos" w:cs="Aptos"/>
        </w:rPr>
        <w:t>lithium-ion</w:t>
      </w:r>
      <w:r w:rsidRPr="725E268A">
        <w:rPr>
          <w:rFonts w:ascii="Aptos" w:hAnsi="Aptos" w:eastAsia="Aptos" w:cs="Aptos"/>
        </w:rPr>
        <w:t xml:space="preserve"> batteries. </w:t>
      </w:r>
      <w:r w:rsidRPr="725E268A" w:rsidR="470617A3">
        <w:rPr>
          <w:rFonts w:ascii="Aptos" w:hAnsi="Aptos" w:eastAsia="Aptos" w:cs="Aptos"/>
        </w:rPr>
        <w:t>This covers not only the safety of these batteries, but also the performance.</w:t>
      </w:r>
    </w:p>
    <w:p w:rsidR="1CA6B7C8" w:rsidP="1CA6B7C8" w:rsidRDefault="1CA6B7C8" w14:paraId="60E0807A" w14:textId="13D4BDC3"/>
    <w:p w:rsidR="5F9F9AD7" w:rsidP="7563A6C2" w:rsidRDefault="79366D71" w14:paraId="15E718C0" w14:textId="6170E530">
      <w:pPr>
        <w:pStyle w:val="Heading2"/>
        <w:rPr>
          <w:rFonts w:ascii="Aptos" w:hAnsi="Aptos" w:eastAsia="ＭＳ 明朝" w:cs="Arial" w:asciiTheme="minorAscii" w:hAnsiTheme="minorAscii" w:eastAsiaTheme="minorEastAsia" w:cstheme="minorBidi"/>
          <w:b w:val="1"/>
          <w:bCs w:val="1"/>
          <w:color w:val="auto"/>
          <w:u w:val="single"/>
        </w:rPr>
      </w:pPr>
      <w:bookmarkStart w:name="_Toc215750608" w:id="92"/>
      <w:bookmarkStart w:name="_Toc1377361396" w:id="1658925144"/>
      <w:r w:rsidRPr="3ED412CD" w:rsidR="1C620E54">
        <w:rPr>
          <w:b w:val="1"/>
          <w:bCs w:val="1"/>
          <w:color w:val="auto"/>
          <w:u w:val="single"/>
        </w:rPr>
        <w:t xml:space="preserve">Appendix </w:t>
      </w:r>
      <w:r w:rsidRPr="3ED412CD" w:rsidR="1C0331FE">
        <w:rPr>
          <w:b w:val="1"/>
          <w:bCs w:val="1"/>
          <w:color w:val="auto"/>
          <w:u w:val="single"/>
        </w:rPr>
        <w:t>C</w:t>
      </w:r>
      <w:r w:rsidRPr="3ED412CD" w:rsidR="4FA3A49A">
        <w:rPr>
          <w:b w:val="1"/>
          <w:bCs w:val="1"/>
          <w:color w:val="auto"/>
          <w:u w:val="single"/>
        </w:rPr>
        <w:t>: Concept Map</w:t>
      </w:r>
      <w:bookmarkEnd w:id="92"/>
      <w:bookmarkEnd w:id="1658925144"/>
    </w:p>
    <w:p w:rsidR="6F007723" w:rsidP="2B207995" w:rsidRDefault="6F007723" w14:paraId="62F2381E" w14:textId="51E5FB9B">
      <w:pPr>
        <w:jc w:val="center"/>
      </w:pPr>
      <w:r>
        <w:t xml:space="preserve">Table </w:t>
      </w:r>
      <w:r w:rsidR="44597035">
        <w:t>C-I</w:t>
      </w:r>
      <w:r w:rsidR="37647BF9">
        <w:t xml:space="preserve">: </w:t>
      </w:r>
      <w:r w:rsidR="04FAD3F2">
        <w:t>General Concept Map</w:t>
      </w:r>
    </w:p>
    <w:tbl>
      <w:tblPr>
        <w:tblStyle w:val="TableGrid"/>
        <w:tblW w:w="9479"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040"/>
        <w:gridCol w:w="1704"/>
        <w:gridCol w:w="1872"/>
        <w:gridCol w:w="2025"/>
        <w:gridCol w:w="1838"/>
      </w:tblGrid>
      <w:tr w:rsidR="32DADB73" w:rsidTr="70F788BE" w14:paraId="28E8BF8B" w14:textId="77777777">
        <w:trPr>
          <w:trHeight w:val="300"/>
        </w:trPr>
        <w:tc>
          <w:tcPr>
            <w:tcW w:w="2040" w:type="dxa"/>
            <w:tcMar/>
          </w:tcPr>
          <w:p w:rsidR="71E75822" w:rsidP="32DADB73" w:rsidRDefault="71E75822" w14:paraId="504A408E" w14:textId="7A2A8F98">
            <w:pPr>
              <w:rPr>
                <w:b/>
                <w:bCs/>
              </w:rPr>
            </w:pPr>
            <w:r w:rsidRPr="32DADB73">
              <w:rPr>
                <w:b/>
                <w:bCs/>
              </w:rPr>
              <w:lastRenderedPageBreak/>
              <w:t>Sensors</w:t>
            </w:r>
          </w:p>
        </w:tc>
        <w:tc>
          <w:tcPr>
            <w:tcW w:w="1704" w:type="dxa"/>
            <w:tcMar/>
          </w:tcPr>
          <w:p w:rsidR="71E75822" w:rsidP="32DADB73" w:rsidRDefault="71E75822" w14:paraId="7E90B6C7" w14:textId="1483C327">
            <w:pPr>
              <w:rPr>
                <w:b/>
                <w:bCs/>
              </w:rPr>
            </w:pPr>
            <w:r w:rsidRPr="32DADB73">
              <w:rPr>
                <w:b/>
                <w:bCs/>
              </w:rPr>
              <w:t>Micro-Controller</w:t>
            </w:r>
          </w:p>
        </w:tc>
        <w:tc>
          <w:tcPr>
            <w:tcW w:w="1872" w:type="dxa"/>
            <w:tcMar/>
          </w:tcPr>
          <w:p w:rsidR="71E75822" w:rsidP="32DADB73" w:rsidRDefault="71E75822" w14:paraId="488BD856" w14:textId="5AACC4A0">
            <w:pPr>
              <w:rPr>
                <w:b/>
                <w:bCs/>
              </w:rPr>
            </w:pPr>
            <w:r w:rsidRPr="32DADB73">
              <w:rPr>
                <w:b/>
                <w:bCs/>
              </w:rPr>
              <w:t>Sleep Position Sensing</w:t>
            </w:r>
          </w:p>
        </w:tc>
        <w:tc>
          <w:tcPr>
            <w:tcW w:w="2025" w:type="dxa"/>
            <w:tcMar/>
          </w:tcPr>
          <w:p w:rsidR="71E75822" w:rsidP="32DADB73" w:rsidRDefault="71E75822" w14:paraId="6DA58044" w14:textId="2EFCE71B">
            <w:pPr>
              <w:rPr>
                <w:b/>
                <w:bCs/>
              </w:rPr>
            </w:pPr>
            <w:r w:rsidRPr="32DADB73">
              <w:rPr>
                <w:b/>
                <w:bCs/>
              </w:rPr>
              <w:t>Battery/Power</w:t>
            </w:r>
          </w:p>
        </w:tc>
        <w:tc>
          <w:tcPr>
            <w:tcW w:w="1838" w:type="dxa"/>
            <w:tcMar/>
          </w:tcPr>
          <w:p w:rsidR="71E75822" w:rsidP="32DADB73" w:rsidRDefault="71E75822" w14:paraId="59E290F9" w14:textId="0624019E">
            <w:pPr>
              <w:rPr>
                <w:b/>
                <w:bCs/>
              </w:rPr>
            </w:pPr>
            <w:r w:rsidRPr="32DADB73">
              <w:rPr>
                <w:b/>
                <w:bCs/>
              </w:rPr>
              <w:t>App Development Environment</w:t>
            </w:r>
          </w:p>
        </w:tc>
      </w:tr>
      <w:tr w:rsidR="32DADB73" w:rsidTr="70F788BE" w14:paraId="20A69DE3" w14:textId="77777777">
        <w:trPr>
          <w:trHeight w:val="300"/>
        </w:trPr>
        <w:tc>
          <w:tcPr>
            <w:tcW w:w="2040" w:type="dxa"/>
            <w:tcMar/>
          </w:tcPr>
          <w:p w:rsidR="71E75822" w:rsidP="32DADB73" w:rsidRDefault="71E75822" w14:paraId="34BE2802" w14:textId="714EDEE8">
            <w:r>
              <w:t>Combined Heart</w:t>
            </w:r>
            <w:r w:rsidR="23C7DF85">
              <w:t xml:space="preserve"> </w:t>
            </w:r>
            <w:r>
              <w:t>rate and o2 Sensor (MAX30102)</w:t>
            </w:r>
          </w:p>
        </w:tc>
        <w:tc>
          <w:tcPr>
            <w:tcW w:w="1704" w:type="dxa"/>
            <w:tcMar/>
          </w:tcPr>
          <w:p w:rsidR="7658D1B3" w:rsidP="32DADB73" w:rsidRDefault="7658D1B3" w14:paraId="5785E576" w14:textId="0B4219EA">
            <w:r>
              <w:t>ESP32</w:t>
            </w:r>
          </w:p>
        </w:tc>
        <w:tc>
          <w:tcPr>
            <w:tcW w:w="1872" w:type="dxa"/>
            <w:tcMar/>
          </w:tcPr>
          <w:p w:rsidR="2B430E38" w:rsidP="32DADB73" w:rsidRDefault="2B430E38" w14:paraId="127A56E3" w14:textId="26091B7B">
            <w:r>
              <w:t>Camera: ESP32-CAM</w:t>
            </w:r>
          </w:p>
        </w:tc>
        <w:tc>
          <w:tcPr>
            <w:tcW w:w="2025" w:type="dxa"/>
            <w:tcMar/>
          </w:tcPr>
          <w:p w:rsidR="63910DA2" w:rsidP="32DADB73" w:rsidRDefault="63910DA2" w14:paraId="0926E19A" w14:textId="7293CDC9">
            <w:r>
              <w:t>5V Lithium Ion</w:t>
            </w:r>
            <w:r w:rsidR="1F2707B8">
              <w:t xml:space="preserve"> </w:t>
            </w:r>
            <w:r>
              <w:t>[microcontroller]</w:t>
            </w:r>
          </w:p>
        </w:tc>
        <w:tc>
          <w:tcPr>
            <w:tcW w:w="1838" w:type="dxa"/>
            <w:tcMar/>
          </w:tcPr>
          <w:p w:rsidR="0BD4EB85" w:rsidP="32DADB73" w:rsidRDefault="0BD4EB85" w14:paraId="787D29C6" w14:textId="3CC27FF1">
            <w:r>
              <w:t>Firebase</w:t>
            </w:r>
          </w:p>
        </w:tc>
      </w:tr>
      <w:tr w:rsidR="32DADB73" w:rsidTr="70F788BE" w14:paraId="66467FDC" w14:textId="77777777">
        <w:trPr>
          <w:trHeight w:val="300"/>
        </w:trPr>
        <w:tc>
          <w:tcPr>
            <w:tcW w:w="2040" w:type="dxa"/>
            <w:tcMar/>
          </w:tcPr>
          <w:p w:rsidR="71E75822" w:rsidP="32DADB73" w:rsidRDefault="71E75822" w14:paraId="6BB24D35" w14:textId="1272236A">
            <w:r>
              <w:t>Integrated Circuit Temperature Sensor (</w:t>
            </w:r>
            <w:r w:rsidR="6C0E4B61">
              <w:t xml:space="preserve">AS6223, </w:t>
            </w:r>
            <w:r>
              <w:t>AS6221-AWLT-S)</w:t>
            </w:r>
          </w:p>
        </w:tc>
        <w:tc>
          <w:tcPr>
            <w:tcW w:w="1704" w:type="dxa"/>
            <w:tcMar/>
          </w:tcPr>
          <w:p w:rsidR="60DD4C1B" w:rsidP="32DADB73" w:rsidRDefault="60DD4C1B" w14:paraId="7AEFA9D2" w14:textId="192B2B9A">
            <w:r>
              <w:t>Arduino</w:t>
            </w:r>
          </w:p>
        </w:tc>
        <w:tc>
          <w:tcPr>
            <w:tcW w:w="1872" w:type="dxa"/>
            <w:tcMar/>
          </w:tcPr>
          <w:p w:rsidR="54B3AC63" w:rsidP="32DADB73" w:rsidRDefault="54B3AC63" w14:paraId="5ED7359F" w14:textId="39967AEF">
            <w:r>
              <w:t>OV7670 Camera</w:t>
            </w:r>
            <w:r w:rsidR="4BBE830E">
              <w:t xml:space="preserve"> [Arduino]</w:t>
            </w:r>
          </w:p>
        </w:tc>
        <w:tc>
          <w:tcPr>
            <w:tcW w:w="2025" w:type="dxa"/>
            <w:tcMar/>
          </w:tcPr>
          <w:p w:rsidR="2F4E58AD" w:rsidP="32DADB73" w:rsidRDefault="2F4E58AD" w14:paraId="00608449" w14:textId="3A582D71">
            <w:r>
              <w:t>6V Polymer Lithium Ion [microcontroller]</w:t>
            </w:r>
          </w:p>
        </w:tc>
        <w:tc>
          <w:tcPr>
            <w:tcW w:w="1838" w:type="dxa"/>
            <w:tcMar/>
          </w:tcPr>
          <w:p w:rsidR="17220E3F" w:rsidP="32DADB73" w:rsidRDefault="17220E3F" w14:paraId="3133DEDF" w14:textId="1157EE17">
            <w:r>
              <w:t>Wix</w:t>
            </w:r>
          </w:p>
        </w:tc>
      </w:tr>
      <w:tr w:rsidR="32DADB73" w:rsidTr="70F788BE" w14:paraId="74546165" w14:textId="77777777">
        <w:trPr>
          <w:trHeight w:val="300"/>
        </w:trPr>
        <w:tc>
          <w:tcPr>
            <w:tcW w:w="2040" w:type="dxa"/>
            <w:tcMar/>
          </w:tcPr>
          <w:p w:rsidR="71E75822" w:rsidP="32DADB73" w:rsidRDefault="71E75822" w14:paraId="21907F22" w14:textId="22BB3DC5">
            <w:r>
              <w:t>Electrochemical o2 sensor: I2C</w:t>
            </w:r>
          </w:p>
        </w:tc>
        <w:tc>
          <w:tcPr>
            <w:tcW w:w="1704" w:type="dxa"/>
            <w:tcMar/>
          </w:tcPr>
          <w:p w:rsidR="3EFBFB8A" w:rsidP="32DADB73" w:rsidRDefault="3EFBFB8A" w14:paraId="76B6B2CC" w14:textId="702FBC5A">
            <w:r>
              <w:t>STM</w:t>
            </w:r>
          </w:p>
        </w:tc>
        <w:tc>
          <w:tcPr>
            <w:tcW w:w="1872" w:type="dxa"/>
            <w:tcMar/>
          </w:tcPr>
          <w:p w:rsidR="34DFF53C" w:rsidP="32DADB73" w:rsidRDefault="34DFF53C" w14:paraId="18648E9F" w14:textId="24BA8026">
            <w:r>
              <w:t>IFO IV7670 Camera</w:t>
            </w:r>
            <w:r w:rsidR="623ED0B0">
              <w:t xml:space="preserve"> [STM32]</w:t>
            </w:r>
          </w:p>
        </w:tc>
        <w:tc>
          <w:tcPr>
            <w:tcW w:w="2025" w:type="dxa"/>
            <w:tcMar/>
          </w:tcPr>
          <w:p w:rsidR="6CB7F2D0" w:rsidP="32DADB73" w:rsidRDefault="6CB7F2D0" w14:paraId="64D92614" w14:textId="5FA2BAEB">
            <w:r>
              <w:t>120V outlet [camera]</w:t>
            </w:r>
          </w:p>
        </w:tc>
        <w:tc>
          <w:tcPr>
            <w:tcW w:w="1838" w:type="dxa"/>
            <w:tcMar/>
          </w:tcPr>
          <w:p w:rsidR="78B537E7" w:rsidP="32DADB73" w:rsidRDefault="78B537E7" w14:paraId="3C96A480" w14:textId="39E4FE42">
            <w:r>
              <w:t>Base44</w:t>
            </w:r>
          </w:p>
        </w:tc>
      </w:tr>
      <w:tr w:rsidR="32DADB73" w:rsidTr="70F788BE" w14:paraId="2AA20972" w14:textId="77777777">
        <w:trPr>
          <w:trHeight w:val="300"/>
        </w:trPr>
        <w:tc>
          <w:tcPr>
            <w:tcW w:w="2040" w:type="dxa"/>
            <w:tcMar/>
          </w:tcPr>
          <w:p w:rsidR="755ECCC3" w:rsidP="32DADB73" w:rsidRDefault="755ECCC3" w14:paraId="6A046A64" w14:textId="039A4A6F">
            <w:r>
              <w:t>Heart rate Sensor (sen-11574)</w:t>
            </w:r>
          </w:p>
        </w:tc>
        <w:tc>
          <w:tcPr>
            <w:tcW w:w="1704" w:type="dxa"/>
            <w:tcMar/>
          </w:tcPr>
          <w:p w:rsidR="67EFBB09" w:rsidP="32DADB73" w:rsidRDefault="67EFBB09" w14:paraId="01ACCFF7" w14:textId="6AF92797">
            <w:r>
              <w:t>PIC16F877A</w:t>
            </w:r>
          </w:p>
        </w:tc>
        <w:tc>
          <w:tcPr>
            <w:tcW w:w="1872" w:type="dxa"/>
            <w:tcMar/>
          </w:tcPr>
          <w:p w:rsidR="6D6DEF7B" w:rsidP="32DADB73" w:rsidRDefault="6D6DEF7B" w14:paraId="439AB5E5" w14:textId="410F567F">
            <w:r>
              <w:t>Gyroscope</w:t>
            </w:r>
          </w:p>
        </w:tc>
        <w:tc>
          <w:tcPr>
            <w:tcW w:w="2025" w:type="dxa"/>
            <w:tcMar/>
          </w:tcPr>
          <w:p w:rsidR="3BB05921" w:rsidP="32DADB73" w:rsidRDefault="3BB05921" w14:paraId="43D78704" w14:textId="77908DCC">
            <w:r>
              <w:t>3V CR2032 Rechargeable Battery Coin</w:t>
            </w:r>
          </w:p>
        </w:tc>
        <w:tc>
          <w:tcPr>
            <w:tcW w:w="1838" w:type="dxa"/>
            <w:tcMar/>
          </w:tcPr>
          <w:p w:rsidR="3F70C316" w:rsidP="32DADB73" w:rsidRDefault="3F70C316" w14:paraId="61AD41C3" w14:textId="023BE8FF">
            <w:r>
              <w:t>Adalo</w:t>
            </w:r>
          </w:p>
        </w:tc>
      </w:tr>
      <w:tr w:rsidR="32DADB73" w:rsidTr="70F788BE" w14:paraId="3C0C01C6" w14:textId="77777777">
        <w:trPr>
          <w:trHeight w:val="300"/>
        </w:trPr>
        <w:tc>
          <w:tcPr>
            <w:tcW w:w="2040" w:type="dxa"/>
            <w:tcMar/>
          </w:tcPr>
          <w:p w:rsidR="32DADB73" w:rsidP="32DADB73" w:rsidRDefault="32DADB73" w14:paraId="68F50995" w14:textId="64FD7BBC"/>
        </w:tc>
        <w:tc>
          <w:tcPr>
            <w:tcW w:w="1704" w:type="dxa"/>
            <w:tcMar/>
          </w:tcPr>
          <w:p w:rsidR="6D6DEF7B" w:rsidP="32DADB73" w:rsidRDefault="6D6DEF7B" w14:paraId="498B3882" w14:textId="71B6F5F5">
            <w:r>
              <w:t>HiLetgo ESP32 mini</w:t>
            </w:r>
          </w:p>
        </w:tc>
        <w:tc>
          <w:tcPr>
            <w:tcW w:w="1872" w:type="dxa"/>
            <w:tcMar/>
          </w:tcPr>
          <w:p w:rsidR="6D6DEF7B" w:rsidP="32DADB73" w:rsidRDefault="6D6DEF7B" w14:paraId="445642CA" w14:textId="7F0BF53B">
            <w:r>
              <w:t>Pressure Sensor</w:t>
            </w:r>
          </w:p>
        </w:tc>
        <w:tc>
          <w:tcPr>
            <w:tcW w:w="2025" w:type="dxa"/>
            <w:tcMar/>
          </w:tcPr>
          <w:p w:rsidR="5B388DB8" w:rsidP="32DADB73" w:rsidRDefault="5B388DB8" w14:paraId="79968EE8" w14:textId="242292C4">
            <w:r>
              <w:t>5V USB [microcontroller]</w:t>
            </w:r>
          </w:p>
        </w:tc>
        <w:tc>
          <w:tcPr>
            <w:tcW w:w="1838" w:type="dxa"/>
            <w:tcMar/>
          </w:tcPr>
          <w:p w:rsidR="564174EB" w:rsidP="32DADB73" w:rsidRDefault="564174EB" w14:paraId="33F9651D" w14:textId="402406D5">
            <w:r>
              <w:t>Flutter</w:t>
            </w:r>
          </w:p>
        </w:tc>
      </w:tr>
    </w:tbl>
    <w:p w:rsidR="59FEBB52" w:rsidP="59FEBB52" w:rsidRDefault="59FEBB52" w14:paraId="4EF71185" w14:textId="6FA42F47">
      <w:pPr>
        <w:jc w:val="center"/>
      </w:pPr>
    </w:p>
    <w:p w:rsidR="4E806822" w:rsidP="1CA6B7C8" w:rsidRDefault="3B64CDDC" w14:paraId="52676013" w14:textId="32389A10">
      <w:pPr>
        <w:jc w:val="center"/>
      </w:pPr>
      <w:r>
        <w:t>Table C-II: Design Alternative I</w:t>
      </w:r>
      <w:r w:rsidR="4DB2DDE0">
        <w:t>-Combined Sensor</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99"/>
        <w:gridCol w:w="1678"/>
        <w:gridCol w:w="1818"/>
        <w:gridCol w:w="1980"/>
        <w:gridCol w:w="1855"/>
      </w:tblGrid>
      <w:tr w:rsidR="1CA6B7C8" w:rsidTr="1CA6B7C8" w14:paraId="524C3241" w14:textId="77777777">
        <w:trPr>
          <w:trHeight w:val="300"/>
        </w:trPr>
        <w:tc>
          <w:tcPr>
            <w:tcW w:w="2040" w:type="dxa"/>
          </w:tcPr>
          <w:p w:rsidR="1CA6B7C8" w:rsidP="1CA6B7C8" w:rsidRDefault="1CA6B7C8" w14:paraId="39070BED" w14:textId="7A2A8F98">
            <w:pPr>
              <w:rPr>
                <w:b/>
                <w:bCs/>
              </w:rPr>
            </w:pPr>
            <w:r w:rsidRPr="1CA6B7C8">
              <w:rPr>
                <w:b/>
                <w:bCs/>
              </w:rPr>
              <w:t>Sensors</w:t>
            </w:r>
          </w:p>
        </w:tc>
        <w:tc>
          <w:tcPr>
            <w:tcW w:w="1704" w:type="dxa"/>
          </w:tcPr>
          <w:p w:rsidR="1CA6B7C8" w:rsidP="1CA6B7C8" w:rsidRDefault="1CA6B7C8" w14:paraId="05CEEE3E" w14:textId="1483C327">
            <w:pPr>
              <w:rPr>
                <w:b/>
                <w:bCs/>
              </w:rPr>
            </w:pPr>
            <w:r w:rsidRPr="1CA6B7C8">
              <w:rPr>
                <w:b/>
                <w:bCs/>
              </w:rPr>
              <w:t>Micro-Controller</w:t>
            </w:r>
          </w:p>
        </w:tc>
        <w:tc>
          <w:tcPr>
            <w:tcW w:w="1872" w:type="dxa"/>
          </w:tcPr>
          <w:p w:rsidR="1CA6B7C8" w:rsidP="1CA6B7C8" w:rsidRDefault="1CA6B7C8" w14:paraId="394130C9" w14:textId="5AACC4A0">
            <w:pPr>
              <w:rPr>
                <w:b/>
                <w:bCs/>
              </w:rPr>
            </w:pPr>
            <w:r w:rsidRPr="1CA6B7C8">
              <w:rPr>
                <w:b/>
                <w:bCs/>
              </w:rPr>
              <w:t>Sleep Position Sensing</w:t>
            </w:r>
          </w:p>
        </w:tc>
        <w:tc>
          <w:tcPr>
            <w:tcW w:w="1995" w:type="dxa"/>
          </w:tcPr>
          <w:p w:rsidR="1CA6B7C8" w:rsidP="1CA6B7C8" w:rsidRDefault="1CA6B7C8" w14:paraId="27F3794B" w14:textId="2EFCE71B">
            <w:pPr>
              <w:rPr>
                <w:b/>
                <w:bCs/>
              </w:rPr>
            </w:pPr>
            <w:r w:rsidRPr="1CA6B7C8">
              <w:rPr>
                <w:b/>
                <w:bCs/>
              </w:rPr>
              <w:t>Battery/Power</w:t>
            </w:r>
          </w:p>
        </w:tc>
        <w:tc>
          <w:tcPr>
            <w:tcW w:w="1868" w:type="dxa"/>
          </w:tcPr>
          <w:p w:rsidR="1CA6B7C8" w:rsidP="1CA6B7C8" w:rsidRDefault="1CA6B7C8" w14:paraId="51BB6582" w14:textId="0624019E">
            <w:pPr>
              <w:rPr>
                <w:b/>
                <w:bCs/>
              </w:rPr>
            </w:pPr>
            <w:r w:rsidRPr="1CA6B7C8">
              <w:rPr>
                <w:b/>
                <w:bCs/>
              </w:rPr>
              <w:t>App Development Environment</w:t>
            </w:r>
          </w:p>
        </w:tc>
      </w:tr>
      <w:tr w:rsidR="1CA6B7C8" w:rsidTr="1CA6B7C8" w14:paraId="4A8D738C" w14:textId="77777777">
        <w:trPr>
          <w:trHeight w:val="300"/>
        </w:trPr>
        <w:tc>
          <w:tcPr>
            <w:tcW w:w="2040" w:type="dxa"/>
          </w:tcPr>
          <w:p w:rsidR="1CA6B7C8" w:rsidP="1CA6B7C8" w:rsidRDefault="1CA6B7C8" w14:paraId="6B3E0760" w14:textId="714EDEE8">
            <w:r>
              <w:t>Combined Heart rate and o2 Sensor (MAX30102)</w:t>
            </w:r>
          </w:p>
        </w:tc>
        <w:tc>
          <w:tcPr>
            <w:tcW w:w="1704" w:type="dxa"/>
          </w:tcPr>
          <w:p w:rsidR="75B8D0A9" w:rsidP="1CA6B7C8" w:rsidRDefault="75B8D0A9" w14:paraId="53B35436" w14:textId="2B770495">
            <w:r>
              <w:t xml:space="preserve">TinyPICO </w:t>
            </w:r>
            <w:r w:rsidR="1CA6B7C8">
              <w:t>ESP32</w:t>
            </w:r>
          </w:p>
        </w:tc>
        <w:tc>
          <w:tcPr>
            <w:tcW w:w="1872" w:type="dxa"/>
          </w:tcPr>
          <w:p w:rsidR="5ACE1F59" w:rsidP="1CA6B7C8" w:rsidRDefault="5ACE1F59" w14:paraId="138862D1" w14:textId="53AF5C91">
            <w:r>
              <w:t>ESP32 S3 Sense</w:t>
            </w:r>
          </w:p>
        </w:tc>
        <w:tc>
          <w:tcPr>
            <w:tcW w:w="1995" w:type="dxa"/>
          </w:tcPr>
          <w:p w:rsidR="1CA6B7C8" w:rsidP="1CA6B7C8" w:rsidRDefault="1CA6B7C8" w14:paraId="700BCCB8" w14:textId="7DDCE271">
            <w:r>
              <w:t xml:space="preserve">5V Lithium Ion </w:t>
            </w:r>
          </w:p>
        </w:tc>
        <w:tc>
          <w:tcPr>
            <w:tcW w:w="1868" w:type="dxa"/>
          </w:tcPr>
          <w:p w:rsidR="2D48E6D5" w:rsidP="1CA6B7C8" w:rsidRDefault="2D48E6D5" w14:paraId="65BA7826" w14:textId="42C28660">
            <w:r>
              <w:t>Base44</w:t>
            </w:r>
          </w:p>
        </w:tc>
      </w:tr>
    </w:tbl>
    <w:p w:rsidR="4E806822" w:rsidP="4E806822" w:rsidRDefault="4E806822" w14:paraId="0F480355" w14:textId="6BA89E82">
      <w:pPr>
        <w:jc w:val="center"/>
      </w:pPr>
    </w:p>
    <w:p w:rsidR="4E806822" w:rsidP="1CA6B7C8" w:rsidRDefault="4E24FED4" w14:paraId="67919E67" w14:textId="799FEA7C">
      <w:pPr>
        <w:jc w:val="center"/>
      </w:pPr>
      <w:r w:rsidR="4E24FED4">
        <w:rPr/>
        <w:t>Table C-</w:t>
      </w:r>
      <w:r w:rsidR="35C03E93">
        <w:rPr/>
        <w:t>II</w:t>
      </w:r>
      <w:r w:rsidR="4E24FED4">
        <w:rPr/>
        <w:t>I: Design Alternative II</w:t>
      </w:r>
      <w:r w:rsidR="216BB924">
        <w:rPr/>
        <w:t>- Separate Sensor</w:t>
      </w:r>
    </w:p>
    <w:tbl>
      <w:tblPr>
        <w:tblStyle w:val="TableGrid"/>
        <w:tblW w:w="933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27"/>
        <w:gridCol w:w="1666"/>
        <w:gridCol w:w="1794"/>
        <w:gridCol w:w="2010"/>
        <w:gridCol w:w="1833"/>
      </w:tblGrid>
      <w:tr w:rsidR="1CA6B7C8" w:rsidTr="3ED412CD" w14:paraId="565968FE" w14:textId="77777777">
        <w:trPr>
          <w:trHeight w:val="300"/>
        </w:trPr>
        <w:tc>
          <w:tcPr>
            <w:tcW w:w="2027" w:type="dxa"/>
            <w:tcMar/>
          </w:tcPr>
          <w:p w:rsidR="1CA6B7C8" w:rsidP="1CA6B7C8" w:rsidRDefault="1CA6B7C8" w14:paraId="558B58AD" w14:textId="7A2A8F98">
            <w:pPr>
              <w:rPr>
                <w:b/>
                <w:bCs/>
              </w:rPr>
            </w:pPr>
            <w:r w:rsidRPr="1CA6B7C8">
              <w:rPr>
                <w:b/>
                <w:bCs/>
              </w:rPr>
              <w:t>Sensors</w:t>
            </w:r>
          </w:p>
        </w:tc>
        <w:tc>
          <w:tcPr>
            <w:tcW w:w="1666" w:type="dxa"/>
            <w:tcMar/>
          </w:tcPr>
          <w:p w:rsidR="1CA6B7C8" w:rsidP="1CA6B7C8" w:rsidRDefault="1CA6B7C8" w14:paraId="034E4054" w14:textId="1483C327">
            <w:pPr>
              <w:rPr>
                <w:b/>
                <w:bCs/>
              </w:rPr>
            </w:pPr>
            <w:r w:rsidRPr="1CA6B7C8">
              <w:rPr>
                <w:b/>
                <w:bCs/>
              </w:rPr>
              <w:t>Micro-Controller</w:t>
            </w:r>
          </w:p>
        </w:tc>
        <w:tc>
          <w:tcPr>
            <w:tcW w:w="1794" w:type="dxa"/>
            <w:tcMar/>
          </w:tcPr>
          <w:p w:rsidR="1CA6B7C8" w:rsidP="1CA6B7C8" w:rsidRDefault="1CA6B7C8" w14:paraId="3194FC5E" w14:textId="5AACC4A0">
            <w:pPr>
              <w:rPr>
                <w:b/>
                <w:bCs/>
              </w:rPr>
            </w:pPr>
            <w:r w:rsidRPr="1CA6B7C8">
              <w:rPr>
                <w:b/>
                <w:bCs/>
              </w:rPr>
              <w:t>Sleep Position Sensing</w:t>
            </w:r>
          </w:p>
        </w:tc>
        <w:tc>
          <w:tcPr>
            <w:tcW w:w="2010" w:type="dxa"/>
            <w:tcMar/>
          </w:tcPr>
          <w:p w:rsidR="1CA6B7C8" w:rsidP="1CA6B7C8" w:rsidRDefault="1CA6B7C8" w14:paraId="2E74B415" w14:textId="2EFCE71B">
            <w:pPr>
              <w:rPr>
                <w:b/>
                <w:bCs/>
              </w:rPr>
            </w:pPr>
            <w:r w:rsidRPr="1CA6B7C8">
              <w:rPr>
                <w:b/>
                <w:bCs/>
              </w:rPr>
              <w:t>Battery/Power</w:t>
            </w:r>
          </w:p>
        </w:tc>
        <w:tc>
          <w:tcPr>
            <w:tcW w:w="1833" w:type="dxa"/>
            <w:tcMar/>
          </w:tcPr>
          <w:p w:rsidR="1CA6B7C8" w:rsidP="1CA6B7C8" w:rsidRDefault="1CA6B7C8" w14:paraId="36789447" w14:textId="0624019E">
            <w:pPr>
              <w:rPr>
                <w:b/>
                <w:bCs/>
              </w:rPr>
            </w:pPr>
            <w:r w:rsidRPr="1CA6B7C8">
              <w:rPr>
                <w:b/>
                <w:bCs/>
              </w:rPr>
              <w:t>App Development Environment</w:t>
            </w:r>
          </w:p>
        </w:tc>
      </w:tr>
      <w:tr w:rsidR="1CA6B7C8" w:rsidTr="3ED412CD" w14:paraId="2368F54A" w14:textId="77777777">
        <w:trPr>
          <w:trHeight w:val="300"/>
        </w:trPr>
        <w:tc>
          <w:tcPr>
            <w:tcW w:w="2027" w:type="dxa"/>
            <w:tcMar/>
          </w:tcPr>
          <w:p w:rsidR="6617D233" w:rsidP="1CA6B7C8" w:rsidRDefault="6617D233" w14:paraId="53D5E864" w14:textId="283211D9">
            <w:r>
              <w:t>Integrated Circuit Temperature Sensor (AS6223, AS6221-AWLT-S)</w:t>
            </w:r>
          </w:p>
        </w:tc>
        <w:tc>
          <w:tcPr>
            <w:tcW w:w="1666" w:type="dxa"/>
            <w:tcMar/>
          </w:tcPr>
          <w:p w:rsidR="246966FA" w:rsidP="1CA6B7C8" w:rsidRDefault="246966FA" w14:paraId="75AB5D2F" w14:textId="2B770495">
            <w:r>
              <w:t>TinyPICO ESP32</w:t>
            </w:r>
          </w:p>
          <w:p w:rsidR="1CA6B7C8" w:rsidP="1CA6B7C8" w:rsidRDefault="1CA6B7C8" w14:paraId="2A9339F8" w14:textId="5C9A974C"/>
        </w:tc>
        <w:tc>
          <w:tcPr>
            <w:tcW w:w="1794" w:type="dxa"/>
            <w:tcMar/>
          </w:tcPr>
          <w:p w:rsidR="1CA6B7C8" w:rsidP="1CA6B7C8" w:rsidRDefault="1CA6B7C8" w14:paraId="269FE072" w14:textId="26091B7B">
            <w:r>
              <w:t>Camera: ESP32-CAM</w:t>
            </w:r>
          </w:p>
        </w:tc>
        <w:tc>
          <w:tcPr>
            <w:tcW w:w="2010" w:type="dxa"/>
            <w:tcMar/>
          </w:tcPr>
          <w:p w:rsidR="1CA6B7C8" w:rsidP="1CA6B7C8" w:rsidRDefault="1CA6B7C8" w14:paraId="1E0A2A99" w14:textId="7293CDC9">
            <w:r>
              <w:t>5V Lithium Ion [microcontroller]</w:t>
            </w:r>
          </w:p>
        </w:tc>
        <w:tc>
          <w:tcPr>
            <w:tcW w:w="1833" w:type="dxa"/>
            <w:tcMar/>
          </w:tcPr>
          <w:p w:rsidR="1CA6B7C8" w:rsidP="1CA6B7C8" w:rsidRDefault="1CA6B7C8" w14:paraId="0C64FA3C" w14:textId="3CC27FF1">
            <w:r>
              <w:t>Firebase</w:t>
            </w:r>
          </w:p>
        </w:tc>
      </w:tr>
      <w:tr w:rsidR="1CA6B7C8" w:rsidTr="3ED412CD" w14:paraId="16714F00" w14:textId="77777777">
        <w:trPr>
          <w:trHeight w:val="300"/>
        </w:trPr>
        <w:tc>
          <w:tcPr>
            <w:tcW w:w="2027" w:type="dxa"/>
            <w:tcMar/>
          </w:tcPr>
          <w:p w:rsidR="6D1D6EB8" w:rsidP="1CA6B7C8" w:rsidRDefault="6D1D6EB8" w14:paraId="039FE61D" w14:textId="2F49D301">
            <w:r w:rsidRPr="1CA6B7C8">
              <w:rPr>
                <w:rFonts w:ascii="Aptos" w:hAnsi="Aptos" w:eastAsia="Aptos" w:cs="Aptos"/>
              </w:rPr>
              <w:t>Electrochemical o2 sensor: I2C</w:t>
            </w:r>
          </w:p>
        </w:tc>
        <w:tc>
          <w:tcPr>
            <w:tcW w:w="1666" w:type="dxa"/>
            <w:tcMar/>
          </w:tcPr>
          <w:p w:rsidR="1CA6B7C8" w:rsidP="1CA6B7C8" w:rsidRDefault="1CA6B7C8" w14:paraId="4A032458" w14:textId="1C1951E3"/>
        </w:tc>
        <w:tc>
          <w:tcPr>
            <w:tcW w:w="1794" w:type="dxa"/>
            <w:tcMar/>
          </w:tcPr>
          <w:p w:rsidR="1CA6B7C8" w:rsidP="1CA6B7C8" w:rsidRDefault="1CA6B7C8" w14:paraId="78A51A3E" w14:textId="47DDBF8A"/>
        </w:tc>
        <w:tc>
          <w:tcPr>
            <w:tcW w:w="2010" w:type="dxa"/>
            <w:tcMar/>
          </w:tcPr>
          <w:p w:rsidR="1CA6B7C8" w:rsidP="1CA6B7C8" w:rsidRDefault="1CA6B7C8" w14:paraId="28A125F7" w14:textId="1721B658"/>
        </w:tc>
        <w:tc>
          <w:tcPr>
            <w:tcW w:w="1833" w:type="dxa"/>
            <w:tcMar/>
          </w:tcPr>
          <w:p w:rsidR="1CA6B7C8" w:rsidP="1CA6B7C8" w:rsidRDefault="1CA6B7C8" w14:paraId="62EB5348" w14:textId="5471B9CE"/>
        </w:tc>
      </w:tr>
      <w:tr w:rsidR="1CA6B7C8" w:rsidTr="3ED412CD" w14:paraId="5C996B3E" w14:textId="77777777">
        <w:trPr>
          <w:trHeight w:val="300"/>
        </w:trPr>
        <w:tc>
          <w:tcPr>
            <w:tcW w:w="2027" w:type="dxa"/>
            <w:tcMar/>
          </w:tcPr>
          <w:p w:rsidR="6D1D6EB8" w:rsidP="1CA6B7C8" w:rsidRDefault="6D1D6EB8" w14:paraId="3ABED864" w14:textId="039A4A6F">
            <w:r>
              <w:lastRenderedPageBreak/>
              <w:t>Heart rate Sensor (sen-11574)</w:t>
            </w:r>
          </w:p>
          <w:p w:rsidR="1CA6B7C8" w:rsidP="1CA6B7C8" w:rsidRDefault="1CA6B7C8" w14:paraId="74BD179A" w14:textId="42F565D2"/>
        </w:tc>
        <w:tc>
          <w:tcPr>
            <w:tcW w:w="1666" w:type="dxa"/>
            <w:tcMar/>
          </w:tcPr>
          <w:p w:rsidR="1CA6B7C8" w:rsidP="1CA6B7C8" w:rsidRDefault="1CA6B7C8" w14:paraId="1DFE0869" w14:textId="51255F0F"/>
        </w:tc>
        <w:tc>
          <w:tcPr>
            <w:tcW w:w="1794" w:type="dxa"/>
            <w:tcMar/>
          </w:tcPr>
          <w:p w:rsidR="1CA6B7C8" w:rsidP="1CA6B7C8" w:rsidRDefault="1CA6B7C8" w14:paraId="75D5A9B1" w14:textId="4BE15085"/>
        </w:tc>
        <w:tc>
          <w:tcPr>
            <w:tcW w:w="2010" w:type="dxa"/>
            <w:tcMar/>
          </w:tcPr>
          <w:p w:rsidR="1CA6B7C8" w:rsidP="1CA6B7C8" w:rsidRDefault="1CA6B7C8" w14:paraId="18656D48" w14:textId="1F71FFEF"/>
        </w:tc>
        <w:tc>
          <w:tcPr>
            <w:tcW w:w="1833" w:type="dxa"/>
            <w:tcMar/>
          </w:tcPr>
          <w:p w:rsidR="1CA6B7C8" w:rsidP="1CA6B7C8" w:rsidRDefault="1CA6B7C8" w14:paraId="3F1B9B09" w14:textId="7E6DA1CB"/>
        </w:tc>
      </w:tr>
    </w:tbl>
    <w:p w:rsidR="4E806822" w:rsidP="70F788BE" w:rsidRDefault="4E806822" w14:paraId="73E11ABC" w14:textId="35B9D71A">
      <w:pPr>
        <w:pStyle w:val="Normal"/>
      </w:pPr>
    </w:p>
    <w:p w:rsidR="4E806822" w:rsidP="1CA6B7C8" w:rsidRDefault="3979C8B5" w14:paraId="119971E8" w14:textId="03EA5ED8">
      <w:pPr>
        <w:jc w:val="center"/>
      </w:pPr>
      <w:r>
        <w:t>Table C-IV: Design Alternative III</w:t>
      </w:r>
      <w:r w:rsidR="47877832">
        <w:t>- Camera Elimination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99"/>
        <w:gridCol w:w="1673"/>
        <w:gridCol w:w="1827"/>
        <w:gridCol w:w="1978"/>
        <w:gridCol w:w="1853"/>
      </w:tblGrid>
      <w:tr w:rsidR="1CA6B7C8" w:rsidTr="1CA6B7C8" w14:paraId="0799A716" w14:textId="77777777">
        <w:trPr>
          <w:trHeight w:val="300"/>
        </w:trPr>
        <w:tc>
          <w:tcPr>
            <w:tcW w:w="2040" w:type="dxa"/>
          </w:tcPr>
          <w:p w:rsidR="1CA6B7C8" w:rsidP="1CA6B7C8" w:rsidRDefault="1CA6B7C8" w14:paraId="3ADBB671" w14:textId="7A2A8F98">
            <w:pPr>
              <w:rPr>
                <w:b/>
                <w:bCs/>
              </w:rPr>
            </w:pPr>
            <w:r w:rsidRPr="1CA6B7C8">
              <w:rPr>
                <w:b/>
                <w:bCs/>
              </w:rPr>
              <w:t>Sensors</w:t>
            </w:r>
          </w:p>
        </w:tc>
        <w:tc>
          <w:tcPr>
            <w:tcW w:w="1704" w:type="dxa"/>
          </w:tcPr>
          <w:p w:rsidR="1CA6B7C8" w:rsidP="1CA6B7C8" w:rsidRDefault="1CA6B7C8" w14:paraId="6E24B860" w14:textId="1483C327">
            <w:pPr>
              <w:rPr>
                <w:b/>
                <w:bCs/>
              </w:rPr>
            </w:pPr>
            <w:r w:rsidRPr="1CA6B7C8">
              <w:rPr>
                <w:b/>
                <w:bCs/>
              </w:rPr>
              <w:t>Micro-Controller</w:t>
            </w:r>
          </w:p>
        </w:tc>
        <w:tc>
          <w:tcPr>
            <w:tcW w:w="1872" w:type="dxa"/>
          </w:tcPr>
          <w:p w:rsidR="1CA6B7C8" w:rsidP="1CA6B7C8" w:rsidRDefault="1CA6B7C8" w14:paraId="1802E083" w14:textId="5AACC4A0">
            <w:pPr>
              <w:rPr>
                <w:b/>
                <w:bCs/>
              </w:rPr>
            </w:pPr>
            <w:r w:rsidRPr="1CA6B7C8">
              <w:rPr>
                <w:b/>
                <w:bCs/>
              </w:rPr>
              <w:t>Sleep Position Sensing</w:t>
            </w:r>
          </w:p>
        </w:tc>
        <w:tc>
          <w:tcPr>
            <w:tcW w:w="1995" w:type="dxa"/>
          </w:tcPr>
          <w:p w:rsidR="1CA6B7C8" w:rsidP="1CA6B7C8" w:rsidRDefault="1CA6B7C8" w14:paraId="246C2515" w14:textId="2EFCE71B">
            <w:pPr>
              <w:rPr>
                <w:b/>
                <w:bCs/>
              </w:rPr>
            </w:pPr>
            <w:r w:rsidRPr="1CA6B7C8">
              <w:rPr>
                <w:b/>
                <w:bCs/>
              </w:rPr>
              <w:t>Battery/Power</w:t>
            </w:r>
          </w:p>
        </w:tc>
        <w:tc>
          <w:tcPr>
            <w:tcW w:w="1868" w:type="dxa"/>
          </w:tcPr>
          <w:p w:rsidR="1CA6B7C8" w:rsidP="1CA6B7C8" w:rsidRDefault="1CA6B7C8" w14:paraId="09171EB7" w14:textId="0624019E">
            <w:pPr>
              <w:rPr>
                <w:b/>
                <w:bCs/>
              </w:rPr>
            </w:pPr>
            <w:r w:rsidRPr="1CA6B7C8">
              <w:rPr>
                <w:b/>
                <w:bCs/>
              </w:rPr>
              <w:t>App Development Environment</w:t>
            </w:r>
          </w:p>
        </w:tc>
      </w:tr>
      <w:tr w:rsidR="1CA6B7C8" w:rsidTr="1CA6B7C8" w14:paraId="3684AA14" w14:textId="77777777">
        <w:trPr>
          <w:trHeight w:val="300"/>
        </w:trPr>
        <w:tc>
          <w:tcPr>
            <w:tcW w:w="2040" w:type="dxa"/>
          </w:tcPr>
          <w:p w:rsidR="122256C1" w:rsidP="1CA6B7C8" w:rsidRDefault="122256C1" w14:paraId="7BBAEFC6" w14:textId="306D936C">
            <w:r>
              <w:t>Integrated Circuit Temperature Sensor (AS6223, AS6221-AWLT-S)</w:t>
            </w:r>
          </w:p>
          <w:p w:rsidR="1CA6B7C8" w:rsidP="1CA6B7C8" w:rsidRDefault="1CA6B7C8" w14:paraId="4B654F68" w14:textId="27505EA0"/>
        </w:tc>
        <w:tc>
          <w:tcPr>
            <w:tcW w:w="1704" w:type="dxa"/>
          </w:tcPr>
          <w:p w:rsidR="6A97D70F" w:rsidP="1CA6B7C8" w:rsidRDefault="6A97D70F" w14:paraId="7174FE7C" w14:textId="2B770495">
            <w:r>
              <w:t>TinyPICO ESP32</w:t>
            </w:r>
          </w:p>
          <w:p w:rsidR="1CA6B7C8" w:rsidP="1CA6B7C8" w:rsidRDefault="1CA6B7C8" w14:paraId="2A0B8206" w14:textId="783D0B63"/>
        </w:tc>
        <w:tc>
          <w:tcPr>
            <w:tcW w:w="1872" w:type="dxa"/>
          </w:tcPr>
          <w:p w:rsidR="6A97D70F" w:rsidP="1CA6B7C8" w:rsidRDefault="6A97D70F" w14:paraId="0BF66DB9" w14:textId="2E290E0C">
            <w:r>
              <w:t>Gyroscope</w:t>
            </w:r>
          </w:p>
        </w:tc>
        <w:tc>
          <w:tcPr>
            <w:tcW w:w="1995" w:type="dxa"/>
          </w:tcPr>
          <w:p w:rsidR="1CA6B7C8" w:rsidP="1CA6B7C8" w:rsidRDefault="1CA6B7C8" w14:paraId="1592AA1B" w14:textId="00E09AE8">
            <w:r>
              <w:t xml:space="preserve">5V Lithium Ion </w:t>
            </w:r>
          </w:p>
        </w:tc>
        <w:tc>
          <w:tcPr>
            <w:tcW w:w="1868" w:type="dxa"/>
          </w:tcPr>
          <w:p w:rsidR="3052FF5F" w:rsidP="1CA6B7C8" w:rsidRDefault="3052FF5F" w14:paraId="36A4CCEB" w14:textId="6E66E0CB">
            <w:r>
              <w:t>Base44</w:t>
            </w:r>
          </w:p>
        </w:tc>
      </w:tr>
      <w:tr w:rsidR="1CA6B7C8" w:rsidTr="1CA6B7C8" w14:paraId="57E6B339" w14:textId="77777777">
        <w:trPr>
          <w:trHeight w:val="300"/>
        </w:trPr>
        <w:tc>
          <w:tcPr>
            <w:tcW w:w="2040" w:type="dxa"/>
          </w:tcPr>
          <w:p w:rsidR="33F54FFF" w:rsidP="1CA6B7C8" w:rsidRDefault="33F54FFF" w14:paraId="5EA506D7" w14:textId="2EF6DDE8">
            <w:pPr>
              <w:rPr>
                <w:rFonts w:ascii="Aptos" w:hAnsi="Aptos" w:eastAsia="Aptos" w:cs="Aptos"/>
              </w:rPr>
            </w:pPr>
            <w:r>
              <w:t>Combined Heart rate and o2 Sensor (MAX30102)</w:t>
            </w:r>
          </w:p>
          <w:p w:rsidR="1CA6B7C8" w:rsidP="1CA6B7C8" w:rsidRDefault="1CA6B7C8" w14:paraId="78C587B3" w14:textId="69D525DF">
            <w:pPr>
              <w:rPr>
                <w:rFonts w:ascii="Aptos" w:hAnsi="Aptos" w:eastAsia="Aptos" w:cs="Aptos"/>
              </w:rPr>
            </w:pPr>
          </w:p>
          <w:p w:rsidR="1CA6B7C8" w:rsidP="1CA6B7C8" w:rsidRDefault="1CA6B7C8" w14:paraId="5F3C91AD" w14:textId="100F5C08"/>
        </w:tc>
        <w:tc>
          <w:tcPr>
            <w:tcW w:w="1704" w:type="dxa"/>
          </w:tcPr>
          <w:p w:rsidR="1CA6B7C8" w:rsidP="1CA6B7C8" w:rsidRDefault="1CA6B7C8" w14:paraId="46172C74" w14:textId="23E6C1F0"/>
        </w:tc>
        <w:tc>
          <w:tcPr>
            <w:tcW w:w="1872" w:type="dxa"/>
          </w:tcPr>
          <w:p w:rsidR="1CA6B7C8" w:rsidP="1CA6B7C8" w:rsidRDefault="1CA6B7C8" w14:paraId="4622333F" w14:textId="34A46F12"/>
        </w:tc>
        <w:tc>
          <w:tcPr>
            <w:tcW w:w="1995" w:type="dxa"/>
          </w:tcPr>
          <w:p w:rsidR="1CA6B7C8" w:rsidP="1CA6B7C8" w:rsidRDefault="1CA6B7C8" w14:paraId="10E6A61C" w14:textId="21A72732"/>
        </w:tc>
        <w:tc>
          <w:tcPr>
            <w:tcW w:w="1868" w:type="dxa"/>
          </w:tcPr>
          <w:p w:rsidR="1CA6B7C8" w:rsidP="1CA6B7C8" w:rsidRDefault="1CA6B7C8" w14:paraId="48EB9D73" w14:textId="2650B47D"/>
        </w:tc>
      </w:tr>
    </w:tbl>
    <w:p w:rsidR="4E806822" w:rsidP="725E268A" w:rsidRDefault="4E806822" w14:paraId="2F1045A7" w14:textId="0CA67B12"/>
    <w:p w:rsidRPr="00DC32C1" w:rsidR="5262E5D2" w:rsidP="7563A6C2" w:rsidRDefault="31E9F75B" w14:paraId="3B7779B2" w14:textId="50FB1347">
      <w:pPr>
        <w:pStyle w:val="Heading2"/>
        <w:rPr>
          <w:rFonts w:ascii="Aptos" w:hAnsi="Aptos" w:eastAsia="ＭＳ 明朝" w:cs="Arial" w:asciiTheme="minorAscii" w:hAnsiTheme="minorAscii" w:eastAsiaTheme="minorEastAsia" w:cstheme="minorBidi"/>
          <w:b w:val="1"/>
          <w:bCs w:val="1"/>
          <w:color w:val="auto"/>
          <w:u w:val="single"/>
          <w:lang w:val="fr-FR"/>
        </w:rPr>
      </w:pPr>
      <w:bookmarkStart w:name="_Toc215750609" w:id="94"/>
      <w:bookmarkStart w:name="_Toc467977567" w:id="1781912460"/>
      <w:r w:rsidRPr="3ED412CD" w:rsidR="07B6EB6D">
        <w:rPr>
          <w:b w:val="1"/>
          <w:bCs w:val="1"/>
          <w:color w:val="auto"/>
          <w:u w:val="single"/>
          <w:lang w:val="fr-FR"/>
        </w:rPr>
        <w:t xml:space="preserve">Appendix </w:t>
      </w:r>
      <w:r w:rsidRPr="3ED412CD" w:rsidR="33405CC8">
        <w:rPr>
          <w:b w:val="1"/>
          <w:bCs w:val="1"/>
          <w:color w:val="auto"/>
          <w:u w:val="single"/>
          <w:lang w:val="fr-FR"/>
        </w:rPr>
        <w:t>D</w:t>
      </w:r>
      <w:r w:rsidRPr="3ED412CD" w:rsidR="32377119">
        <w:rPr>
          <w:b w:val="1"/>
          <w:bCs w:val="1"/>
          <w:color w:val="auto"/>
          <w:u w:val="single"/>
          <w:lang w:val="fr-FR"/>
        </w:rPr>
        <w:t xml:space="preserve">: </w:t>
      </w:r>
      <w:r w:rsidRPr="3ED412CD" w:rsidR="3BFA4EF8">
        <w:rPr>
          <w:b w:val="1"/>
          <w:bCs w:val="1"/>
          <w:color w:val="auto"/>
          <w:u w:val="single"/>
          <w:lang w:val="fr-FR"/>
        </w:rPr>
        <w:t>Decision Matrix Pairwise Comparisons</w:t>
      </w:r>
      <w:bookmarkEnd w:id="94"/>
      <w:bookmarkEnd w:id="1781912460"/>
    </w:p>
    <w:p w:rsidR="59FEBB52" w:rsidP="2E836656" w:rsidRDefault="7E4E562C" w14:paraId="7A11185C" w14:textId="424EC9AD">
      <w:pPr>
        <w:jc w:val="center"/>
      </w:pPr>
      <w:r>
        <w:t xml:space="preserve">Table </w:t>
      </w:r>
      <w:r w:rsidR="21E114F4">
        <w:t>D</w:t>
      </w:r>
      <w:r>
        <w:t>-I: Individual Pairwise Comparisons</w:t>
      </w:r>
    </w:p>
    <w:tbl>
      <w:tblPr>
        <w:tblW w:w="0" w:type="auto"/>
        <w:tblLayout w:type="fixed"/>
        <w:tblLook w:val="06A0" w:firstRow="1" w:lastRow="0" w:firstColumn="1" w:lastColumn="0" w:noHBand="1" w:noVBand="1"/>
      </w:tblPr>
      <w:tblGrid>
        <w:gridCol w:w="1322"/>
        <w:gridCol w:w="1306"/>
        <w:gridCol w:w="1306"/>
        <w:gridCol w:w="1306"/>
        <w:gridCol w:w="1306"/>
        <w:gridCol w:w="1550"/>
        <w:gridCol w:w="1311"/>
      </w:tblGrid>
      <w:tr w:rsidR="0357683C" w:rsidTr="2E836656" w14:paraId="33ED5B84" w14:textId="77777777">
        <w:trPr>
          <w:trHeight w:val="705"/>
        </w:trPr>
        <w:tc>
          <w:tcPr>
            <w:tcW w:w="1322"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0357683C" w:rsidRDefault="7E4E562C" w14:paraId="603282E8" w14:textId="340E65CA">
            <w:r>
              <w:t>Dominik</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34FC6724" w14:textId="1BFA8355">
            <w:pPr>
              <w:spacing w:after="0"/>
            </w:pPr>
            <w:r w:rsidRPr="0357683C">
              <w:rPr>
                <w:rFonts w:ascii="Calibri" w:hAnsi="Calibri" w:eastAsia="Calibri" w:cs="Calibri"/>
                <w:color w:val="000000" w:themeColor="text1"/>
              </w:rPr>
              <w:t>Criteria 2</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41B3C9FF" w14:textId="33565AEF">
            <w:pPr>
              <w:spacing w:after="0"/>
            </w:pPr>
            <w:r w:rsidRPr="0357683C">
              <w:rPr>
                <w:rFonts w:ascii="Calibri" w:hAnsi="Calibri" w:eastAsia="Calibri" w:cs="Calibri"/>
                <w:color w:val="000000" w:themeColor="text1"/>
              </w:rPr>
              <w:t>Criteria 3</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14B0ADA0" w14:textId="702CDA08">
            <w:pPr>
              <w:spacing w:after="0"/>
            </w:pPr>
            <w:r w:rsidRPr="0357683C">
              <w:rPr>
                <w:rFonts w:ascii="Calibri" w:hAnsi="Calibri" w:eastAsia="Calibri" w:cs="Calibri"/>
                <w:color w:val="000000" w:themeColor="text1"/>
              </w:rPr>
              <w:t>Criteria 9</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03FC1276" w14:textId="3C33FBD0">
            <w:pPr>
              <w:spacing w:after="0"/>
            </w:pPr>
            <w:r w:rsidRPr="0357683C">
              <w:rPr>
                <w:rFonts w:ascii="Calibri" w:hAnsi="Calibri" w:eastAsia="Calibri" w:cs="Calibri"/>
                <w:color w:val="000000" w:themeColor="text1"/>
              </w:rPr>
              <w:t>Criteria 11</w:t>
            </w:r>
          </w:p>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678E68BC" w14:textId="3B760CD5">
            <w:pPr>
              <w:spacing w:after="0"/>
              <w:jc w:val="center"/>
            </w:pPr>
            <w:r w:rsidRPr="0357683C">
              <w:rPr>
                <w:rFonts w:ascii="Calibri" w:hAnsi="Calibri" w:eastAsia="Calibri" w:cs="Calibri"/>
                <w:color w:val="000000" w:themeColor="text1"/>
              </w:rPr>
              <w:t>Geometric Mean</w:t>
            </w:r>
          </w:p>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44485DB7" w14:textId="20E7D5DF">
            <w:pPr>
              <w:spacing w:after="0"/>
              <w:jc w:val="center"/>
            </w:pPr>
            <w:r w:rsidRPr="0357683C">
              <w:rPr>
                <w:rFonts w:ascii="Calibri" w:hAnsi="Calibri" w:eastAsia="Calibri" w:cs="Calibri"/>
                <w:color w:val="000000" w:themeColor="text1"/>
              </w:rPr>
              <w:t>Weights</w:t>
            </w:r>
          </w:p>
        </w:tc>
      </w:tr>
      <w:tr w:rsidR="0357683C" w:rsidTr="2E836656" w14:paraId="6B06725C" w14:textId="77777777">
        <w:trPr>
          <w:trHeight w:val="315"/>
        </w:trPr>
        <w:tc>
          <w:tcPr>
            <w:tcW w:w="13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23CF3AC7" w14:textId="154A2172">
            <w:pPr>
              <w:spacing w:after="0"/>
            </w:pPr>
            <w:r w:rsidRPr="0357683C">
              <w:rPr>
                <w:rFonts w:ascii="Calibri" w:hAnsi="Calibri" w:eastAsia="Calibri" w:cs="Calibri"/>
                <w:color w:val="000000" w:themeColor="text1"/>
              </w:rPr>
              <w:t>Criteria 2</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12BF3B4E" w14:textId="1719BA62">
            <w:pPr>
              <w:spacing w:after="0"/>
              <w:jc w:val="center"/>
            </w:pPr>
            <w:r w:rsidRPr="0357683C">
              <w:rPr>
                <w:rFonts w:ascii="Calibri" w:hAnsi="Calibri" w:eastAsia="Calibri" w:cs="Calibri"/>
                <w:color w:val="000000" w:themeColor="text1"/>
              </w:rPr>
              <w:t xml:space="preserve">1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9ECFD9E" w14:textId="312524DC">
            <w:pPr>
              <w:spacing w:after="0"/>
              <w:jc w:val="center"/>
            </w:pPr>
            <w:r w:rsidRPr="0357683C">
              <w:rPr>
                <w:rFonts w:ascii="Calibri" w:hAnsi="Calibri" w:eastAsia="Calibri" w:cs="Calibri"/>
                <w:color w:val="000000" w:themeColor="text1"/>
              </w:rPr>
              <w:t xml:space="preserve"> 1/3</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0B61C2C" w14:textId="05FDC28B">
            <w:pPr>
              <w:spacing w:after="0"/>
              <w:jc w:val="center"/>
            </w:pPr>
            <w:r w:rsidRPr="0357683C">
              <w:rPr>
                <w:rFonts w:ascii="Calibri" w:hAnsi="Calibri" w:eastAsia="Calibri" w:cs="Calibri"/>
                <w:color w:val="000000" w:themeColor="text1"/>
              </w:rPr>
              <w:t xml:space="preserve"> 1/3</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3C8952FB" w14:textId="519CFB10">
            <w:pPr>
              <w:spacing w:after="0"/>
              <w:jc w:val="center"/>
            </w:pPr>
            <w:r w:rsidRPr="0357683C">
              <w:rPr>
                <w:rFonts w:ascii="Calibri" w:hAnsi="Calibri" w:eastAsia="Calibri" w:cs="Calibri"/>
                <w:color w:val="000000" w:themeColor="text1"/>
              </w:rPr>
              <w:t xml:space="preserve"> 1/4</w:t>
            </w:r>
          </w:p>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05F949AB" w14:textId="7C8FB082">
            <w:pPr>
              <w:spacing w:after="0"/>
              <w:jc w:val="center"/>
            </w:pPr>
            <w:r w:rsidRPr="0357683C">
              <w:rPr>
                <w:rFonts w:ascii="Calibri" w:hAnsi="Calibri" w:eastAsia="Calibri" w:cs="Calibri"/>
                <w:color w:val="000000" w:themeColor="text1"/>
              </w:rPr>
              <w:t>0.41</w:t>
            </w:r>
          </w:p>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39D74D9A" w14:textId="613CE957">
            <w:pPr>
              <w:spacing w:after="0"/>
              <w:jc w:val="center"/>
            </w:pPr>
            <w:r w:rsidRPr="0357683C">
              <w:rPr>
                <w:rFonts w:ascii="Calibri" w:hAnsi="Calibri" w:eastAsia="Calibri" w:cs="Calibri"/>
                <w:color w:val="000000" w:themeColor="text1"/>
              </w:rPr>
              <w:t>0.09</w:t>
            </w:r>
          </w:p>
        </w:tc>
      </w:tr>
      <w:tr w:rsidR="0357683C" w:rsidTr="2E836656" w14:paraId="127EC57C" w14:textId="77777777">
        <w:trPr>
          <w:trHeight w:val="315"/>
        </w:trPr>
        <w:tc>
          <w:tcPr>
            <w:tcW w:w="13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0AD5BAB0" w14:textId="212332A7">
            <w:pPr>
              <w:spacing w:after="0"/>
            </w:pPr>
            <w:r w:rsidRPr="0357683C">
              <w:rPr>
                <w:rFonts w:ascii="Calibri" w:hAnsi="Calibri" w:eastAsia="Calibri" w:cs="Calibri"/>
                <w:color w:val="000000" w:themeColor="text1"/>
              </w:rPr>
              <w:t>Criteria 3</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0A44922" w14:textId="3E37103A">
            <w:pPr>
              <w:spacing w:after="0"/>
              <w:jc w:val="center"/>
            </w:pPr>
            <w:r w:rsidRPr="0357683C">
              <w:rPr>
                <w:rFonts w:ascii="Calibri" w:hAnsi="Calibri" w:eastAsia="Calibri" w:cs="Calibri"/>
                <w:color w:val="000000" w:themeColor="text1"/>
              </w:rPr>
              <w:t xml:space="preserve">3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2BDAC349" w14:textId="133EFB0B">
            <w:pPr>
              <w:spacing w:after="0"/>
              <w:jc w:val="center"/>
            </w:pPr>
            <w:r w:rsidRPr="0357683C">
              <w:rPr>
                <w:rFonts w:ascii="Calibri" w:hAnsi="Calibri" w:eastAsia="Calibri" w:cs="Calibri"/>
                <w:color w:val="000000" w:themeColor="text1"/>
              </w:rPr>
              <w:t xml:space="preserve">1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18C9CFC9" w14:textId="651F770E">
            <w:pPr>
              <w:spacing w:after="0"/>
              <w:jc w:val="center"/>
            </w:pPr>
            <w:r w:rsidRPr="0357683C">
              <w:rPr>
                <w:rFonts w:ascii="Calibri" w:hAnsi="Calibri" w:eastAsia="Calibri" w:cs="Calibri"/>
                <w:color w:val="000000" w:themeColor="text1"/>
              </w:rPr>
              <w:t xml:space="preserve">3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3B7638B1" w14:textId="3E8520C5">
            <w:pPr>
              <w:spacing w:after="0"/>
              <w:jc w:val="center"/>
            </w:pPr>
            <w:r w:rsidRPr="0357683C">
              <w:rPr>
                <w:rFonts w:ascii="Calibri" w:hAnsi="Calibri" w:eastAsia="Calibri" w:cs="Calibri"/>
                <w:color w:val="000000" w:themeColor="text1"/>
              </w:rPr>
              <w:t xml:space="preserve">1    </w:t>
            </w:r>
          </w:p>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6490FA4D" w14:textId="23498A99">
            <w:pPr>
              <w:spacing w:after="0"/>
              <w:jc w:val="center"/>
            </w:pPr>
            <w:r w:rsidRPr="0357683C">
              <w:rPr>
                <w:rFonts w:ascii="Calibri" w:hAnsi="Calibri" w:eastAsia="Calibri" w:cs="Calibri"/>
                <w:color w:val="000000" w:themeColor="text1"/>
              </w:rPr>
              <w:t>1.73</w:t>
            </w:r>
          </w:p>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7D848DCF" w14:textId="491D6AB5">
            <w:pPr>
              <w:spacing w:after="0"/>
              <w:jc w:val="center"/>
            </w:pPr>
            <w:r w:rsidRPr="0357683C">
              <w:rPr>
                <w:rFonts w:ascii="Calibri" w:hAnsi="Calibri" w:eastAsia="Calibri" w:cs="Calibri"/>
                <w:color w:val="000000" w:themeColor="text1"/>
              </w:rPr>
              <w:t>0.37</w:t>
            </w:r>
          </w:p>
        </w:tc>
      </w:tr>
      <w:tr w:rsidR="0357683C" w:rsidTr="2E836656" w14:paraId="75825367" w14:textId="77777777">
        <w:trPr>
          <w:trHeight w:val="315"/>
        </w:trPr>
        <w:tc>
          <w:tcPr>
            <w:tcW w:w="13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64026F9C" w14:textId="1A5D1548">
            <w:pPr>
              <w:spacing w:after="0"/>
            </w:pPr>
            <w:r w:rsidRPr="0357683C">
              <w:rPr>
                <w:rFonts w:ascii="Calibri" w:hAnsi="Calibri" w:eastAsia="Calibri" w:cs="Calibri"/>
                <w:color w:val="000000" w:themeColor="text1"/>
              </w:rPr>
              <w:t>Criteria 9</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3F48411" w14:textId="668D4714">
            <w:pPr>
              <w:spacing w:after="0"/>
              <w:jc w:val="center"/>
            </w:pPr>
            <w:r w:rsidRPr="0357683C">
              <w:rPr>
                <w:rFonts w:ascii="Calibri" w:hAnsi="Calibri" w:eastAsia="Calibri" w:cs="Calibri"/>
                <w:color w:val="000000" w:themeColor="text1"/>
              </w:rPr>
              <w:t xml:space="preserve">3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73943E66" w14:textId="2AE4123A">
            <w:pPr>
              <w:spacing w:after="0"/>
              <w:jc w:val="center"/>
            </w:pPr>
            <w:r w:rsidRPr="0357683C">
              <w:rPr>
                <w:rFonts w:ascii="Calibri" w:hAnsi="Calibri" w:eastAsia="Calibri" w:cs="Calibri"/>
                <w:color w:val="000000" w:themeColor="text1"/>
              </w:rPr>
              <w:t xml:space="preserve"> 1/3</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0698B908" w14:textId="3896F788">
            <w:pPr>
              <w:spacing w:after="0"/>
              <w:jc w:val="center"/>
            </w:pPr>
            <w:r w:rsidRPr="0357683C">
              <w:rPr>
                <w:rFonts w:ascii="Calibri" w:hAnsi="Calibri" w:eastAsia="Calibri" w:cs="Calibri"/>
                <w:color w:val="000000" w:themeColor="text1"/>
              </w:rPr>
              <w:t xml:space="preserve">1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31D6E88D" w14:textId="0CAFC444">
            <w:pPr>
              <w:spacing w:after="0"/>
              <w:jc w:val="center"/>
            </w:pPr>
            <w:r w:rsidRPr="0357683C">
              <w:rPr>
                <w:rFonts w:ascii="Calibri" w:hAnsi="Calibri" w:eastAsia="Calibri" w:cs="Calibri"/>
                <w:color w:val="000000" w:themeColor="text1"/>
              </w:rPr>
              <w:t xml:space="preserve"> 1/2</w:t>
            </w:r>
          </w:p>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37A4FF49" w14:textId="0EAD6216">
            <w:pPr>
              <w:spacing w:after="0"/>
              <w:jc w:val="center"/>
            </w:pPr>
            <w:r w:rsidRPr="0357683C">
              <w:rPr>
                <w:rFonts w:ascii="Calibri" w:hAnsi="Calibri" w:eastAsia="Calibri" w:cs="Calibri"/>
                <w:color w:val="000000" w:themeColor="text1"/>
              </w:rPr>
              <w:t>0.84</w:t>
            </w:r>
          </w:p>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2E38B22E" w14:textId="66002931">
            <w:pPr>
              <w:spacing w:after="0"/>
              <w:jc w:val="center"/>
            </w:pPr>
            <w:r w:rsidRPr="0357683C">
              <w:rPr>
                <w:rFonts w:ascii="Calibri" w:hAnsi="Calibri" w:eastAsia="Calibri" w:cs="Calibri"/>
                <w:color w:val="000000" w:themeColor="text1"/>
              </w:rPr>
              <w:t>0.18</w:t>
            </w:r>
          </w:p>
        </w:tc>
      </w:tr>
      <w:tr w:rsidR="0357683C" w:rsidTr="2E836656" w14:paraId="3FC9A3B0" w14:textId="77777777">
        <w:trPr>
          <w:trHeight w:val="315"/>
        </w:trPr>
        <w:tc>
          <w:tcPr>
            <w:tcW w:w="13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01E0276F" w14:textId="073B2C6D">
            <w:pPr>
              <w:spacing w:after="0"/>
            </w:pPr>
            <w:r w:rsidRPr="0357683C">
              <w:rPr>
                <w:rFonts w:ascii="Calibri" w:hAnsi="Calibri" w:eastAsia="Calibri" w:cs="Calibri"/>
                <w:color w:val="000000" w:themeColor="text1"/>
              </w:rPr>
              <w:t>Criteria 11</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E2C8BCA" w14:textId="0C68FB9C">
            <w:pPr>
              <w:spacing w:after="0"/>
              <w:jc w:val="center"/>
            </w:pPr>
            <w:r w:rsidRPr="0357683C">
              <w:rPr>
                <w:rFonts w:ascii="Calibri" w:hAnsi="Calibri" w:eastAsia="Calibri" w:cs="Calibri"/>
                <w:color w:val="000000" w:themeColor="text1"/>
              </w:rPr>
              <w:t xml:space="preserve">4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0B4C784" w14:textId="101DB8B4">
            <w:pPr>
              <w:spacing w:after="0"/>
              <w:jc w:val="center"/>
            </w:pPr>
            <w:r w:rsidRPr="0357683C">
              <w:rPr>
                <w:rFonts w:ascii="Calibri" w:hAnsi="Calibri" w:eastAsia="Calibri" w:cs="Calibri"/>
                <w:color w:val="000000" w:themeColor="text1"/>
              </w:rPr>
              <w:t xml:space="preserve">1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AAD142C" w14:textId="74CA8CEB">
            <w:pPr>
              <w:spacing w:after="0"/>
              <w:jc w:val="center"/>
            </w:pPr>
            <w:r w:rsidRPr="0357683C">
              <w:rPr>
                <w:rFonts w:ascii="Calibri" w:hAnsi="Calibri" w:eastAsia="Calibri" w:cs="Calibri"/>
                <w:color w:val="000000" w:themeColor="text1"/>
              </w:rPr>
              <w:t xml:space="preserve">2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631C5E22" w14:textId="6919FA82">
            <w:pPr>
              <w:spacing w:after="0"/>
              <w:jc w:val="center"/>
            </w:pPr>
            <w:r w:rsidRPr="0357683C">
              <w:rPr>
                <w:rFonts w:ascii="Calibri" w:hAnsi="Calibri" w:eastAsia="Calibri" w:cs="Calibri"/>
                <w:color w:val="000000" w:themeColor="text1"/>
              </w:rPr>
              <w:t xml:space="preserve">1    </w:t>
            </w:r>
          </w:p>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700FC09B" w14:textId="60BE33A2">
            <w:pPr>
              <w:spacing w:after="0"/>
              <w:jc w:val="center"/>
            </w:pPr>
            <w:r w:rsidRPr="0357683C">
              <w:rPr>
                <w:rFonts w:ascii="Calibri" w:hAnsi="Calibri" w:eastAsia="Calibri" w:cs="Calibri"/>
                <w:color w:val="000000" w:themeColor="text1"/>
              </w:rPr>
              <w:t>1.68</w:t>
            </w:r>
          </w:p>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55650D99" w14:textId="46C2068B">
            <w:pPr>
              <w:spacing w:after="0"/>
              <w:jc w:val="center"/>
            </w:pPr>
            <w:r w:rsidRPr="0357683C">
              <w:rPr>
                <w:rFonts w:ascii="Calibri" w:hAnsi="Calibri" w:eastAsia="Calibri" w:cs="Calibri"/>
                <w:color w:val="000000" w:themeColor="text1"/>
              </w:rPr>
              <w:t>0.36</w:t>
            </w:r>
          </w:p>
        </w:tc>
      </w:tr>
      <w:tr w:rsidR="0357683C" w:rsidTr="2E836656" w14:paraId="2BA35EC4" w14:textId="77777777">
        <w:trPr>
          <w:trHeight w:val="315"/>
        </w:trPr>
        <w:tc>
          <w:tcPr>
            <w:tcW w:w="13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0357683C" w:rsidP="0357683C" w:rsidRDefault="0357683C" w14:paraId="1837DE44" w14:textId="76465946">
            <w:pPr>
              <w:spacing w:after="0"/>
            </w:pPr>
            <w:r w:rsidRPr="0357683C">
              <w:rPr>
                <w:rFonts w:ascii="Calibri" w:hAnsi="Calibri" w:eastAsia="Calibri" w:cs="Calibri"/>
                <w:color w:val="000000" w:themeColor="text1"/>
              </w:rPr>
              <w:t xml:space="preserve"> </w:t>
            </w:r>
          </w:p>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RDefault="0357683C" w14:paraId="33C71FF8" w14:textId="40C63EC5"/>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RDefault="0357683C" w14:paraId="7E4B0D1E" w14:textId="71E6C87C"/>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RDefault="0357683C" w14:paraId="1489F1AA" w14:textId="75B72EA1"/>
        </w:tc>
        <w:tc>
          <w:tcPr>
            <w:tcW w:w="130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RDefault="0357683C" w14:paraId="01F8D6BA" w14:textId="122C9777"/>
        </w:tc>
        <w:tc>
          <w:tcPr>
            <w:tcW w:w="15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RDefault="0357683C" w14:paraId="457A81DB" w14:textId="0D345EE5"/>
        </w:tc>
        <w:tc>
          <w:tcPr>
            <w:tcW w:w="131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357683C" w:rsidP="0357683C" w:rsidRDefault="0357683C" w14:paraId="41AF759F" w14:textId="1C586CC2">
            <w:pPr>
              <w:spacing w:after="0"/>
              <w:jc w:val="center"/>
            </w:pPr>
            <w:r w:rsidRPr="0357683C">
              <w:rPr>
                <w:rFonts w:ascii="Calibri" w:hAnsi="Calibri" w:eastAsia="Calibri" w:cs="Calibri"/>
                <w:color w:val="000000" w:themeColor="text1"/>
              </w:rPr>
              <w:t>1.00</w:t>
            </w:r>
          </w:p>
        </w:tc>
      </w:tr>
    </w:tbl>
    <w:p w:rsidR="59FEBB52" w:rsidP="0357683C" w:rsidRDefault="59FEBB52" w14:paraId="41DF9E6A" w14:textId="7306DFD7">
      <w:pPr>
        <w:jc w:val="center"/>
      </w:pPr>
    </w:p>
    <w:tbl>
      <w:tblPr>
        <w:tblW w:w="0" w:type="auto"/>
        <w:tblLayout w:type="fixed"/>
        <w:tblLook w:val="06A0" w:firstRow="1" w:lastRow="0" w:firstColumn="1" w:lastColumn="0" w:noHBand="1" w:noVBand="1"/>
      </w:tblPr>
      <w:tblGrid>
        <w:gridCol w:w="1317"/>
        <w:gridCol w:w="1307"/>
        <w:gridCol w:w="1307"/>
        <w:gridCol w:w="1307"/>
        <w:gridCol w:w="1307"/>
        <w:gridCol w:w="1551"/>
        <w:gridCol w:w="1312"/>
      </w:tblGrid>
      <w:tr w:rsidR="4E806822" w:rsidTr="4E806822" w14:paraId="61E8407B" w14:textId="77777777">
        <w:trPr>
          <w:trHeight w:val="705"/>
        </w:trPr>
        <w:tc>
          <w:tcPr>
            <w:tcW w:w="1317"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2661506A" w:rsidRDefault="2661506A" w14:paraId="79C51B55" w14:textId="41642A32">
            <w:r>
              <w:t>Alfonso</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9A7C603" w14:textId="3D7C6FD4">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453D404" w14:textId="36A439A7">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0E35563" w14:textId="05E9A7EC">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41186A0" w14:textId="6286DAEF">
            <w:pPr>
              <w:spacing w:after="0"/>
            </w:pPr>
            <w:r w:rsidRPr="4E806822">
              <w:rPr>
                <w:rFonts w:ascii="Calibri" w:hAnsi="Calibri" w:eastAsia="Calibri" w:cs="Calibri"/>
                <w:color w:val="000000" w:themeColor="text1"/>
              </w:rPr>
              <w:t>Criteria 11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77EC785E" w14:textId="077F07FF">
            <w:pPr>
              <w:spacing w:after="0"/>
              <w:jc w:val="center"/>
            </w:pPr>
            <w:r w:rsidRPr="4E806822">
              <w:rPr>
                <w:rFonts w:ascii="Calibri" w:hAnsi="Calibri" w:eastAsia="Calibri" w:cs="Calibri"/>
                <w:color w:val="000000" w:themeColor="text1"/>
              </w:rPr>
              <w:t>Geometric Mean</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65D61F2" w14:textId="3DD904FD">
            <w:pPr>
              <w:spacing w:after="0"/>
              <w:jc w:val="center"/>
            </w:pPr>
            <w:r w:rsidRPr="4E806822">
              <w:rPr>
                <w:rFonts w:ascii="Calibri" w:hAnsi="Calibri" w:eastAsia="Calibri" w:cs="Calibri"/>
                <w:color w:val="000000" w:themeColor="text1"/>
              </w:rPr>
              <w:t>Weights</w:t>
            </w:r>
          </w:p>
        </w:tc>
      </w:tr>
      <w:tr w:rsidR="4E806822" w:rsidTr="4E806822" w14:paraId="2C56E56D"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D3EC666" w14:textId="43D7846E">
            <w:pPr>
              <w:spacing w:after="0"/>
            </w:pPr>
            <w:r w:rsidRPr="4E806822">
              <w:rPr>
                <w:rFonts w:ascii="Calibri" w:hAnsi="Calibri" w:eastAsia="Calibri" w:cs="Calibri"/>
                <w:color w:val="000000" w:themeColor="text1"/>
              </w:rPr>
              <w:lastRenderedPageBreak/>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DB6C71B" w14:textId="2904F5F8">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5A640DF" w14:textId="251EF5C5">
            <w:pPr>
              <w:spacing w:after="0"/>
              <w:jc w:val="center"/>
            </w:pPr>
            <w:r w:rsidRPr="4E806822">
              <w:rPr>
                <w:rFonts w:ascii="Calibri" w:hAnsi="Calibri" w:eastAsia="Calibri" w:cs="Calibri"/>
                <w:color w:val="000000" w:themeColor="text1"/>
              </w:rPr>
              <w:t xml:space="preserve">3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7AF28E3" w14:textId="0F3BA237">
            <w:pPr>
              <w:spacing w:after="0"/>
              <w:jc w:val="center"/>
            </w:pPr>
            <w:r w:rsidRPr="4E806822">
              <w:rPr>
                <w:rFonts w:ascii="Calibri" w:hAnsi="Calibri" w:eastAsia="Calibri" w:cs="Calibri"/>
                <w:color w:val="000000" w:themeColor="text1"/>
              </w:rPr>
              <w:t>1</w:t>
            </w:r>
            <w:r w:rsidRPr="4E806822" w:rsidR="56808D6A">
              <w:rPr>
                <w:rFonts w:ascii="Calibri" w:hAnsi="Calibri" w:eastAsia="Calibri" w:cs="Calibri"/>
                <w:color w:val="000000" w:themeColor="text1"/>
              </w:rPr>
              <w:t>/3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4B6E85DC" w14:textId="3D0020D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w:t>
            </w:r>
            <w:r w:rsidRPr="4E806822" w:rsidR="43A25C87">
              <w:rPr>
                <w:rFonts w:ascii="Calibri" w:hAnsi="Calibri" w:eastAsia="Calibri" w:cs="Calibri"/>
                <w:color w:val="000000" w:themeColor="text1"/>
              </w:rPr>
              <w:t>/3</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8AB11BC" w14:textId="793A09D1">
            <w:pPr>
              <w:spacing w:after="0"/>
              <w:jc w:val="center"/>
            </w:pPr>
            <w:r w:rsidRPr="4E806822">
              <w:rPr>
                <w:rFonts w:ascii="Calibri" w:hAnsi="Calibri" w:eastAsia="Calibri" w:cs="Calibri"/>
                <w:color w:val="000000" w:themeColor="text1"/>
              </w:rPr>
              <w:t>1.32</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1FEB6177" w14:textId="5BFF4131">
            <w:pPr>
              <w:spacing w:after="0"/>
              <w:jc w:val="center"/>
            </w:pPr>
            <w:r w:rsidRPr="4E806822">
              <w:rPr>
                <w:rFonts w:ascii="Calibri" w:hAnsi="Calibri" w:eastAsia="Calibri" w:cs="Calibri"/>
                <w:color w:val="000000" w:themeColor="text1"/>
              </w:rPr>
              <w:t>0.1</w:t>
            </w:r>
            <w:r w:rsidRPr="4E806822" w:rsidR="1A84DE6E">
              <w:rPr>
                <w:rFonts w:ascii="Calibri" w:hAnsi="Calibri" w:eastAsia="Calibri" w:cs="Calibri"/>
                <w:color w:val="000000" w:themeColor="text1"/>
              </w:rPr>
              <w:t>0</w:t>
            </w:r>
          </w:p>
        </w:tc>
      </w:tr>
      <w:tr w:rsidR="4E806822" w:rsidTr="4E806822" w14:paraId="50B22F4A"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B8BF8C2" w14:textId="3FB375F0">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CF086C1" w:rsidP="4E806822" w:rsidRDefault="6CF086C1" w14:paraId="7C72B43B" w14:textId="79FF054B">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AF7F5A0" w14:textId="4F4FA2B1">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BD7C30A" w14:textId="35E6F94D">
            <w:pPr>
              <w:spacing w:after="0"/>
              <w:jc w:val="center"/>
            </w:pPr>
            <w:r w:rsidRPr="4E806822">
              <w:rPr>
                <w:rFonts w:ascii="Calibri" w:hAnsi="Calibri" w:eastAsia="Calibri" w:cs="Calibri"/>
                <w:color w:val="000000" w:themeColor="text1"/>
              </w:rPr>
              <w:t xml:space="preserve">7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546C611" w14:textId="7BA2C667">
            <w:pPr>
              <w:spacing w:after="0"/>
              <w:jc w:val="center"/>
            </w:pPr>
            <w:r w:rsidRPr="4E806822">
              <w:rPr>
                <w:rFonts w:ascii="Calibri" w:hAnsi="Calibri" w:eastAsia="Calibri" w:cs="Calibri"/>
                <w:color w:val="000000" w:themeColor="text1"/>
              </w:rPr>
              <w:t xml:space="preserve">9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4681A40" w14:textId="4BDDBE76">
            <w:pPr>
              <w:spacing w:after="0"/>
              <w:jc w:val="center"/>
            </w:pPr>
            <w:r w:rsidRPr="4E806822">
              <w:rPr>
                <w:rFonts w:ascii="Calibri" w:hAnsi="Calibri" w:eastAsia="Calibri" w:cs="Calibri"/>
                <w:color w:val="000000" w:themeColor="text1"/>
              </w:rPr>
              <w:t>4.58</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255D375" w14:textId="0D441EBA">
            <w:pPr>
              <w:spacing w:after="0"/>
              <w:jc w:val="center"/>
            </w:pPr>
            <w:r w:rsidRPr="4E806822">
              <w:rPr>
                <w:rFonts w:ascii="Calibri" w:hAnsi="Calibri" w:eastAsia="Calibri" w:cs="Calibri"/>
                <w:color w:val="000000" w:themeColor="text1"/>
              </w:rPr>
              <w:t>0.</w:t>
            </w:r>
            <w:r w:rsidRPr="4E806822" w:rsidR="6542DA21">
              <w:rPr>
                <w:rFonts w:ascii="Calibri" w:hAnsi="Calibri" w:eastAsia="Calibri" w:cs="Calibri"/>
                <w:color w:val="000000" w:themeColor="text1"/>
              </w:rPr>
              <w:t>30</w:t>
            </w:r>
          </w:p>
        </w:tc>
      </w:tr>
      <w:tr w:rsidR="4E806822" w:rsidTr="4E806822" w14:paraId="5A4A8F04"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8E20367" w14:textId="6D7949DE">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F69C851" w14:textId="0C57633D">
            <w:pPr>
              <w:spacing w:after="0"/>
              <w:jc w:val="center"/>
            </w:pPr>
            <w:r w:rsidRPr="4E806822">
              <w:rPr>
                <w:rFonts w:ascii="Calibri" w:hAnsi="Calibri" w:eastAsia="Calibri" w:cs="Calibri"/>
                <w:color w:val="000000" w:themeColor="text1"/>
              </w:rPr>
              <w:t xml:space="preserve">3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7B94957" w:rsidP="4E806822" w:rsidRDefault="37B94957" w14:paraId="39718695" w14:textId="5FA30AD2">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1/7</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E24123F" w14:textId="292705E4">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A848BC7" w14:textId="65E8A5AB">
            <w:pPr>
              <w:spacing w:after="0"/>
              <w:jc w:val="center"/>
            </w:pPr>
            <w:r w:rsidRPr="4E806822">
              <w:rPr>
                <w:rFonts w:ascii="Calibri" w:hAnsi="Calibri" w:eastAsia="Calibri" w:cs="Calibri"/>
                <w:color w:val="000000" w:themeColor="text1"/>
              </w:rPr>
              <w:t xml:space="preserve">1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8803C82" w14:textId="48CDD92C">
            <w:pPr>
              <w:spacing w:after="0"/>
              <w:jc w:val="center"/>
            </w:pPr>
            <w:r w:rsidRPr="4E806822">
              <w:rPr>
                <w:rFonts w:ascii="Calibri" w:hAnsi="Calibri" w:eastAsia="Calibri" w:cs="Calibri"/>
                <w:color w:val="000000" w:themeColor="text1"/>
              </w:rPr>
              <w:t>1.32</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9DCB268" w14:textId="1085ED7B">
            <w:pPr>
              <w:spacing w:after="0"/>
              <w:jc w:val="center"/>
            </w:pPr>
            <w:r w:rsidRPr="4E806822">
              <w:rPr>
                <w:rFonts w:ascii="Calibri" w:hAnsi="Calibri" w:eastAsia="Calibri" w:cs="Calibri"/>
                <w:color w:val="000000" w:themeColor="text1"/>
              </w:rPr>
              <w:t>0.</w:t>
            </w:r>
            <w:r w:rsidRPr="4E806822" w:rsidR="03896BB8">
              <w:rPr>
                <w:rFonts w:ascii="Calibri" w:hAnsi="Calibri" w:eastAsia="Calibri" w:cs="Calibri"/>
                <w:color w:val="000000" w:themeColor="text1"/>
              </w:rPr>
              <w:t>29</w:t>
            </w:r>
          </w:p>
        </w:tc>
      </w:tr>
      <w:tr w:rsidR="4E806822" w:rsidTr="4E806822" w14:paraId="78F79943"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140951D" w14:textId="3CA46423">
            <w:pPr>
              <w:spacing w:after="0"/>
            </w:pPr>
            <w:r w:rsidRPr="4E806822">
              <w:rPr>
                <w:rFonts w:ascii="Calibri" w:hAnsi="Calibri" w:eastAsia="Calibri" w:cs="Calibri"/>
                <w:color w:val="000000" w:themeColor="text1"/>
              </w:rPr>
              <w:t>Criteria 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C115E79" w14:textId="4ABD0803">
            <w:pPr>
              <w:spacing w:after="0"/>
              <w:jc w:val="center"/>
            </w:pPr>
            <w:r w:rsidRPr="4E806822">
              <w:rPr>
                <w:rFonts w:ascii="Calibri" w:hAnsi="Calibri" w:eastAsia="Calibri" w:cs="Calibri"/>
                <w:color w:val="000000" w:themeColor="text1"/>
              </w:rPr>
              <w:t xml:space="preserve">3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399B42F" w14:textId="17494D0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w:t>
            </w:r>
            <w:r w:rsidRPr="4E806822" w:rsidR="72D133C9">
              <w:rPr>
                <w:rFonts w:ascii="Calibri" w:hAnsi="Calibri" w:eastAsia="Calibri" w:cs="Calibri"/>
                <w:color w:val="000000" w:themeColor="text1"/>
              </w:rPr>
              <w:t>/9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4FF1E60" w14:textId="37B0026A">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1BF78AC1" w14:textId="356616C7">
            <w:pPr>
              <w:spacing w:after="0"/>
              <w:jc w:val="center"/>
            </w:pPr>
            <w:r w:rsidRPr="4E806822">
              <w:rPr>
                <w:rFonts w:ascii="Calibri" w:hAnsi="Calibri" w:eastAsia="Calibri" w:cs="Calibri"/>
                <w:color w:val="000000" w:themeColor="text1"/>
              </w:rPr>
              <w:t xml:space="preserve">1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A6DA53E" w14:textId="6BC1DA82">
            <w:pPr>
              <w:spacing w:after="0"/>
              <w:jc w:val="center"/>
            </w:pPr>
            <w:r w:rsidRPr="4E806822">
              <w:rPr>
                <w:rFonts w:ascii="Calibri" w:hAnsi="Calibri" w:eastAsia="Calibri" w:cs="Calibri"/>
                <w:color w:val="000000" w:themeColor="text1"/>
              </w:rPr>
              <w:t>1.32</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D7A56AD" w14:textId="5237BE72">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35A1C0D0">
              <w:rPr>
                <w:rFonts w:ascii="Calibri" w:hAnsi="Calibri" w:eastAsia="Calibri" w:cs="Calibri"/>
                <w:color w:val="000000" w:themeColor="text1"/>
              </w:rPr>
              <w:t>31</w:t>
            </w:r>
          </w:p>
        </w:tc>
      </w:tr>
      <w:tr w:rsidR="4E806822" w:rsidTr="4E806822" w14:paraId="69989ECA"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013347B8" w14:textId="3F6AA8C4">
            <w:pPr>
              <w:spacing w:after="0"/>
            </w:pPr>
            <w:r w:rsidRP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4C004B7B" w14:textId="25DBD5FC"/>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6F00BECA" w14:textId="6BF29C06"/>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6BFE7012" w14:textId="3C6EB439"/>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7A1B8C7C" w14:textId="611E87D4"/>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5378D510" w14:textId="79E47E6C"/>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E664C29" w14:textId="4A191F27">
            <w:pPr>
              <w:spacing w:after="0"/>
              <w:jc w:val="center"/>
            </w:pPr>
            <w:r w:rsidRPr="4E806822">
              <w:rPr>
                <w:rFonts w:ascii="Calibri" w:hAnsi="Calibri" w:eastAsia="Calibri" w:cs="Calibri"/>
                <w:color w:val="000000" w:themeColor="text1"/>
              </w:rPr>
              <w:t>1.00</w:t>
            </w:r>
          </w:p>
        </w:tc>
      </w:tr>
    </w:tbl>
    <w:p w:rsidR="1BDBC6EE" w:rsidP="4E806822" w:rsidRDefault="1BDBC6EE" w14:paraId="3B90BA8B" w14:textId="143419BA">
      <w:pPr>
        <w:jc w:val="center"/>
      </w:pPr>
    </w:p>
    <w:tbl>
      <w:tblPr>
        <w:tblW w:w="0" w:type="auto"/>
        <w:tblLayout w:type="fixed"/>
        <w:tblLook w:val="06A0" w:firstRow="1" w:lastRow="0" w:firstColumn="1" w:lastColumn="0" w:noHBand="1" w:noVBand="1"/>
      </w:tblPr>
      <w:tblGrid>
        <w:gridCol w:w="1317"/>
        <w:gridCol w:w="1307"/>
        <w:gridCol w:w="1307"/>
        <w:gridCol w:w="1307"/>
        <w:gridCol w:w="1307"/>
        <w:gridCol w:w="1551"/>
        <w:gridCol w:w="1312"/>
      </w:tblGrid>
      <w:tr w:rsidR="4E806822" w:rsidTr="4E806822" w14:paraId="2462441E" w14:textId="77777777">
        <w:trPr>
          <w:trHeight w:val="705"/>
        </w:trPr>
        <w:tc>
          <w:tcPr>
            <w:tcW w:w="1317"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11D0C039" w14:textId="18635329">
            <w:r>
              <w:t>A</w:t>
            </w:r>
            <w:r w:rsidR="09BD6DA0">
              <w:t>nthonio</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28BA63C" w14:textId="3D7C6FD4">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726C5E9" w14:textId="36A439A7">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EF845BF" w14:textId="05E9A7EC">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3826A88C" w14:textId="6286DAEF">
            <w:pPr>
              <w:spacing w:after="0"/>
            </w:pPr>
            <w:r w:rsidRPr="4E806822">
              <w:rPr>
                <w:rFonts w:ascii="Calibri" w:hAnsi="Calibri" w:eastAsia="Calibri" w:cs="Calibri"/>
                <w:color w:val="000000" w:themeColor="text1"/>
              </w:rPr>
              <w:t>Criteria 11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9B571E7" w14:textId="077F07FF">
            <w:pPr>
              <w:spacing w:after="0"/>
              <w:jc w:val="center"/>
            </w:pPr>
            <w:r w:rsidRPr="4E806822">
              <w:rPr>
                <w:rFonts w:ascii="Calibri" w:hAnsi="Calibri" w:eastAsia="Calibri" w:cs="Calibri"/>
                <w:color w:val="000000" w:themeColor="text1"/>
              </w:rPr>
              <w:t>Geometric Mean</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91B1D50" w14:textId="3DD904FD">
            <w:pPr>
              <w:spacing w:after="0"/>
              <w:jc w:val="center"/>
            </w:pPr>
            <w:r w:rsidRPr="4E806822">
              <w:rPr>
                <w:rFonts w:ascii="Calibri" w:hAnsi="Calibri" w:eastAsia="Calibri" w:cs="Calibri"/>
                <w:color w:val="000000" w:themeColor="text1"/>
              </w:rPr>
              <w:t>Weights</w:t>
            </w:r>
          </w:p>
        </w:tc>
      </w:tr>
      <w:tr w:rsidR="4E806822" w:rsidTr="4E806822" w14:paraId="6591F7C0"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1D64320" w14:textId="43D7846E">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6A388D5" w14:textId="2904F5F8">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8BE52AE" w:rsidP="4E806822" w:rsidRDefault="38BE52AE" w14:paraId="1D335717" w14:textId="0BA776ED">
            <w:pPr>
              <w:spacing w:after="0"/>
              <w:jc w:val="center"/>
            </w:pPr>
            <w:r w:rsidRPr="4E806822">
              <w:rPr>
                <w:rFonts w:ascii="Calibri" w:hAnsi="Calibri" w:eastAsia="Calibri" w:cs="Calibri"/>
                <w:color w:val="000000" w:themeColor="text1"/>
              </w:rPr>
              <w:t>2</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790DB9D" w:rsidP="4E806822" w:rsidRDefault="0790DB9D" w14:paraId="12C9C732" w14:textId="09FC528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1/5</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48E1E418" w14:textId="5C2F59BA">
            <w:pPr>
              <w:spacing w:after="0"/>
              <w:jc w:val="center"/>
            </w:pPr>
            <w:r w:rsidRPr="4E806822">
              <w:rPr>
                <w:rFonts w:ascii="Calibri" w:hAnsi="Calibri" w:eastAsia="Calibri" w:cs="Calibri"/>
                <w:color w:val="000000" w:themeColor="text1"/>
              </w:rPr>
              <w:t>1</w:t>
            </w:r>
            <w:r w:rsidRPr="4E806822" w:rsidR="25772F66">
              <w:rPr>
                <w:rFonts w:ascii="Calibri" w:hAnsi="Calibri" w:eastAsia="Calibri" w:cs="Calibri"/>
                <w:color w:val="000000" w:themeColor="text1"/>
              </w:rPr>
              <w:t>/5</w:t>
            </w:r>
            <w:r w:rsidRPr="4E806822">
              <w:rPr>
                <w:rFonts w:ascii="Calibri" w:hAnsi="Calibri" w:eastAsia="Calibri" w:cs="Calibri"/>
                <w:color w:val="000000" w:themeColor="text1"/>
              </w:rPr>
              <w:t xml:space="preserve">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1F88284" w:rsidP="4E806822" w:rsidRDefault="21F88284" w14:paraId="4AA30FFD" w14:textId="4FEC65DC">
            <w:pPr>
              <w:spacing w:after="0"/>
              <w:jc w:val="center"/>
            </w:pPr>
            <w:r w:rsidRPr="4E806822">
              <w:rPr>
                <w:rFonts w:ascii="Calibri" w:hAnsi="Calibri" w:eastAsia="Calibri" w:cs="Calibri"/>
                <w:color w:val="000000" w:themeColor="text1"/>
              </w:rPr>
              <w:t>0.53</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1F88284" w:rsidP="4E806822" w:rsidRDefault="21F88284" w14:paraId="3D495969" w14:textId="5DE38C39">
            <w:pPr>
              <w:spacing w:after="0"/>
              <w:jc w:val="center"/>
            </w:pPr>
            <w:r w:rsidRPr="4E806822">
              <w:rPr>
                <w:rFonts w:ascii="Calibri" w:hAnsi="Calibri" w:eastAsia="Calibri" w:cs="Calibri"/>
                <w:color w:val="000000" w:themeColor="text1"/>
              </w:rPr>
              <w:t>0.11</w:t>
            </w:r>
          </w:p>
        </w:tc>
      </w:tr>
      <w:tr w:rsidR="4E806822" w:rsidTr="4E806822" w14:paraId="02C3044C"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35DD3F24" w14:textId="3FB375F0">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27A2F32" w:rsidP="4E806822" w:rsidRDefault="027A2F32" w14:paraId="3340EC88" w14:textId="2B74F7FE">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1/2</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AF5C550" w14:textId="4F4FA2B1">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8EBCC65" w:rsidP="4E806822" w:rsidRDefault="58EBCC65" w14:paraId="21A7469D" w14:textId="7FD5619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1/2</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75FEDFC6" w:rsidP="4E806822" w:rsidRDefault="75FEDFC6" w14:paraId="2C6CFBF6" w14:textId="4CFE8154">
            <w:pPr>
              <w:spacing w:after="0"/>
              <w:jc w:val="center"/>
            </w:pPr>
            <w:r w:rsidRPr="4E806822">
              <w:rPr>
                <w:rFonts w:ascii="Calibri" w:hAnsi="Calibri" w:eastAsia="Calibri" w:cs="Calibri"/>
                <w:color w:val="000000" w:themeColor="text1"/>
              </w:rPr>
              <w:t>1/3</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75FEDFC6" w:rsidP="4E806822" w:rsidRDefault="75FEDFC6" w14:paraId="507E9916" w14:textId="2631632B">
            <w:pPr>
              <w:spacing w:after="0"/>
              <w:jc w:val="center"/>
            </w:pPr>
            <w:r w:rsidRPr="4E806822">
              <w:rPr>
                <w:rFonts w:ascii="Calibri" w:hAnsi="Calibri" w:eastAsia="Calibri" w:cs="Calibri"/>
                <w:color w:val="000000" w:themeColor="text1"/>
              </w:rPr>
              <w:t>0.58</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79975A97" w:rsidP="4E806822" w:rsidRDefault="79975A97" w14:paraId="2F9F3203" w14:textId="7868B016">
            <w:pPr>
              <w:spacing w:after="0"/>
              <w:jc w:val="center"/>
            </w:pPr>
            <w:r w:rsidRPr="4E806822">
              <w:rPr>
                <w:rFonts w:ascii="Calibri" w:hAnsi="Calibri" w:eastAsia="Calibri" w:cs="Calibri"/>
                <w:color w:val="000000" w:themeColor="text1"/>
              </w:rPr>
              <w:t>0.12</w:t>
            </w:r>
          </w:p>
        </w:tc>
      </w:tr>
      <w:tr w:rsidR="4E806822" w:rsidTr="4E806822" w14:paraId="7CB6EFD3"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E75C77E" w14:textId="6D7949DE">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B0C62F8" w:rsidP="4E806822" w:rsidRDefault="0B0C62F8" w14:paraId="3A8FB992" w14:textId="1757E2B0">
            <w:pPr>
              <w:spacing w:after="0"/>
              <w:jc w:val="center"/>
            </w:pPr>
            <w:r w:rsidRPr="4E806822">
              <w:rPr>
                <w:rFonts w:ascii="Calibri" w:hAnsi="Calibri" w:eastAsia="Calibri" w:cs="Calibri"/>
                <w:color w:val="000000" w:themeColor="text1"/>
              </w:rPr>
              <w:t>5</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B46E5E3" w:rsidP="4E806822" w:rsidRDefault="4B46E5E3" w14:paraId="732D2A50" w14:textId="0BCF8B80">
            <w:pPr>
              <w:spacing w:after="0"/>
              <w:jc w:val="center"/>
            </w:pPr>
            <w:r w:rsidRPr="4E806822">
              <w:rPr>
                <w:rFonts w:ascii="Calibri" w:hAnsi="Calibri" w:eastAsia="Calibri" w:cs="Calibri"/>
                <w:color w:val="000000" w:themeColor="text1"/>
              </w:rPr>
              <w:t>2</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226DCDC" w14:textId="292705E4">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B53FBC0" w:rsidP="4E806822" w:rsidRDefault="3B53FBC0" w14:paraId="1C0DBAAF" w14:textId="0BA877E5">
            <w:pPr>
              <w:spacing w:after="0"/>
              <w:jc w:val="center"/>
            </w:pPr>
            <w:r w:rsidRPr="4E806822">
              <w:rPr>
                <w:rFonts w:ascii="Calibri" w:hAnsi="Calibri" w:eastAsia="Calibri" w:cs="Calibri"/>
                <w:color w:val="000000" w:themeColor="text1"/>
              </w:rPr>
              <w:t>1</w:t>
            </w:r>
            <w:r w:rsidRPr="4E806822" w:rsidR="4E806822">
              <w:rPr>
                <w:rFonts w:ascii="Calibri" w:hAnsi="Calibri" w:eastAsia="Calibri" w:cs="Calibri"/>
                <w:color w:val="000000" w:themeColor="text1"/>
              </w:rPr>
              <w:t xml:space="preserve">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7FF46AA5" w:rsidP="4E806822" w:rsidRDefault="7FF46AA5" w14:paraId="537D61BC" w14:textId="2AEB77AB">
            <w:pPr>
              <w:spacing w:after="0"/>
              <w:jc w:val="center"/>
            </w:pPr>
            <w:r w:rsidRPr="4E806822">
              <w:rPr>
                <w:rFonts w:ascii="Calibri" w:hAnsi="Calibri" w:eastAsia="Calibri" w:cs="Calibri"/>
                <w:color w:val="000000" w:themeColor="text1"/>
              </w:rPr>
              <w:t>1.78</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0DE94FD" w14:textId="0243FE8C">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0A4FAA46">
              <w:rPr>
                <w:rFonts w:ascii="Calibri" w:hAnsi="Calibri" w:eastAsia="Calibri" w:cs="Calibri"/>
                <w:color w:val="000000" w:themeColor="text1"/>
              </w:rPr>
              <w:t>37</w:t>
            </w:r>
          </w:p>
        </w:tc>
      </w:tr>
      <w:tr w:rsidR="4E806822" w:rsidTr="4E806822" w14:paraId="6718FA59"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FCE20D6" w14:textId="3CA46423">
            <w:pPr>
              <w:spacing w:after="0"/>
            </w:pPr>
            <w:r w:rsidRPr="4E806822">
              <w:rPr>
                <w:rFonts w:ascii="Calibri" w:hAnsi="Calibri" w:eastAsia="Calibri" w:cs="Calibri"/>
                <w:color w:val="000000" w:themeColor="text1"/>
              </w:rPr>
              <w:t>Criteria 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5332BC2" w:rsidP="4E806822" w:rsidRDefault="25332BC2" w14:paraId="68141884" w14:textId="3493F86B">
            <w:pPr>
              <w:spacing w:after="0"/>
              <w:jc w:val="center"/>
            </w:pPr>
            <w:r w:rsidRPr="4E806822">
              <w:rPr>
                <w:rFonts w:ascii="Calibri" w:hAnsi="Calibri" w:eastAsia="Calibri" w:cs="Calibri"/>
                <w:color w:val="000000" w:themeColor="text1"/>
              </w:rPr>
              <w:t>5</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8C5539D" w:rsidP="4E806822" w:rsidRDefault="08C5539D" w14:paraId="68EF8724" w14:textId="2D5CF160">
            <w:pPr>
              <w:spacing w:after="0"/>
              <w:jc w:val="center"/>
            </w:pPr>
            <w:r w:rsidRPr="4E806822">
              <w:rPr>
                <w:rFonts w:ascii="Calibri" w:hAnsi="Calibri" w:eastAsia="Calibri" w:cs="Calibri"/>
                <w:color w:val="000000" w:themeColor="text1"/>
              </w:rPr>
              <w:t>3</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C8A25DF" w14:textId="37B0026A">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1FE9CC7" w14:textId="356616C7">
            <w:pPr>
              <w:spacing w:after="0"/>
              <w:jc w:val="center"/>
            </w:pPr>
            <w:r w:rsidRPr="4E806822">
              <w:rPr>
                <w:rFonts w:ascii="Calibri" w:hAnsi="Calibri" w:eastAsia="Calibri" w:cs="Calibri"/>
                <w:color w:val="000000" w:themeColor="text1"/>
              </w:rPr>
              <w:t xml:space="preserve">1    </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49DA1B8" w:rsidP="4E806822" w:rsidRDefault="449DA1B8" w14:paraId="2A1A8476" w14:textId="7C328793">
            <w:pPr>
              <w:spacing w:after="0"/>
              <w:jc w:val="center"/>
            </w:pPr>
            <w:r w:rsidRPr="4E806822">
              <w:rPr>
                <w:rFonts w:ascii="Calibri" w:hAnsi="Calibri" w:eastAsia="Calibri" w:cs="Calibri"/>
                <w:color w:val="000000" w:themeColor="text1"/>
              </w:rPr>
              <w:t>1.97</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C03F25F" w14:textId="5485A005">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16B3931C">
              <w:rPr>
                <w:rFonts w:ascii="Calibri" w:hAnsi="Calibri" w:eastAsia="Calibri" w:cs="Calibri"/>
                <w:color w:val="000000" w:themeColor="text1"/>
              </w:rPr>
              <w:t>41</w:t>
            </w:r>
          </w:p>
        </w:tc>
      </w:tr>
      <w:tr w:rsidR="4E806822" w:rsidTr="4E806822" w14:paraId="5F97E04A"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670D254" w14:textId="3F6AA8C4">
            <w:pPr>
              <w:spacing w:after="0"/>
            </w:pPr>
            <w:r w:rsidRP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6CF7DE0B" w14:textId="25DBD5FC"/>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4B5536BA" w14:textId="6BF29C06"/>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24422B2E" w14:textId="3C6EB439"/>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147EF2D4" w14:textId="611E87D4"/>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416D32CD" w14:textId="79E47E6C"/>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49A1A271" w14:textId="4A191F27">
            <w:pPr>
              <w:spacing w:after="0"/>
              <w:jc w:val="center"/>
            </w:pPr>
            <w:r w:rsidRPr="4E806822">
              <w:rPr>
                <w:rFonts w:ascii="Calibri" w:hAnsi="Calibri" w:eastAsia="Calibri" w:cs="Calibri"/>
                <w:color w:val="000000" w:themeColor="text1"/>
              </w:rPr>
              <w:t>1.00</w:t>
            </w:r>
          </w:p>
        </w:tc>
      </w:tr>
    </w:tbl>
    <w:p w:rsidR="1BDBC6EE" w:rsidP="4E806822" w:rsidRDefault="1BDBC6EE" w14:paraId="7B3AE6A2" w14:textId="4B906C44">
      <w:pPr>
        <w:jc w:val="center"/>
      </w:pPr>
    </w:p>
    <w:tbl>
      <w:tblPr>
        <w:tblW w:w="0" w:type="auto"/>
        <w:tblLayout w:type="fixed"/>
        <w:tblLook w:val="06A0" w:firstRow="1" w:lastRow="0" w:firstColumn="1" w:lastColumn="0" w:noHBand="1" w:noVBand="1"/>
      </w:tblPr>
      <w:tblGrid>
        <w:gridCol w:w="1317"/>
        <w:gridCol w:w="1307"/>
        <w:gridCol w:w="1307"/>
        <w:gridCol w:w="1307"/>
        <w:gridCol w:w="1307"/>
        <w:gridCol w:w="1551"/>
        <w:gridCol w:w="1312"/>
      </w:tblGrid>
      <w:tr w:rsidR="4E806822" w:rsidTr="4E806822" w14:paraId="5C8462A4" w14:textId="77777777">
        <w:trPr>
          <w:trHeight w:val="705"/>
        </w:trPr>
        <w:tc>
          <w:tcPr>
            <w:tcW w:w="1317"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1DDB7065" w:rsidRDefault="1DDB7065" w14:paraId="6EDEBB95" w14:textId="57614CCB">
            <w:r w:rsidRPr="4E806822">
              <w:t>Zhixian</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35176BE3" w14:textId="3D7C6FD4">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D8450E5" w14:textId="36A439A7">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CD3F149" w14:textId="05E9A7EC">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B770DB2" w14:textId="6286DAEF">
            <w:pPr>
              <w:spacing w:after="0"/>
            </w:pPr>
            <w:r w:rsidRPr="4E806822">
              <w:rPr>
                <w:rFonts w:ascii="Calibri" w:hAnsi="Calibri" w:eastAsia="Calibri" w:cs="Calibri"/>
                <w:color w:val="000000" w:themeColor="text1"/>
              </w:rPr>
              <w:t>Criteria 11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04E07F5E" w14:textId="077F07FF">
            <w:pPr>
              <w:spacing w:after="0"/>
              <w:jc w:val="center"/>
            </w:pPr>
            <w:r w:rsidRPr="4E806822">
              <w:rPr>
                <w:rFonts w:ascii="Calibri" w:hAnsi="Calibri" w:eastAsia="Calibri" w:cs="Calibri"/>
                <w:color w:val="000000" w:themeColor="text1"/>
              </w:rPr>
              <w:t>Geometric Mean</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279199E" w14:textId="3DD904FD">
            <w:pPr>
              <w:spacing w:after="0"/>
              <w:jc w:val="center"/>
            </w:pPr>
            <w:r w:rsidRPr="4E806822">
              <w:rPr>
                <w:rFonts w:ascii="Calibri" w:hAnsi="Calibri" w:eastAsia="Calibri" w:cs="Calibri"/>
                <w:color w:val="000000" w:themeColor="text1"/>
              </w:rPr>
              <w:t>Weights</w:t>
            </w:r>
          </w:p>
        </w:tc>
      </w:tr>
      <w:tr w:rsidR="4E806822" w:rsidTr="4E806822" w14:paraId="3487C13F"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C212A9C" w14:textId="43D7846E">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CEE7BBC" w:rsidP="4E806822" w:rsidRDefault="5CEE7BBC" w14:paraId="4E770DB7" w14:textId="154CA38D">
            <w:pPr>
              <w:spacing w:after="0"/>
              <w:jc w:val="center"/>
            </w:pPr>
            <w:r w:rsidRPr="4E806822">
              <w:rPr>
                <w:rFonts w:ascii="Calibri" w:hAnsi="Calibri" w:eastAsia="Calibri" w:cs="Calibri"/>
                <w:color w:val="000000" w:themeColor="text1"/>
              </w:rPr>
              <w:t>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CEE7BBC" w:rsidP="4E806822" w:rsidRDefault="5CEE7BBC" w14:paraId="63281519" w14:textId="4B0D42C2">
            <w:pPr>
              <w:spacing w:after="0"/>
              <w:jc w:val="center"/>
            </w:pPr>
            <w:r w:rsidRPr="4E806822">
              <w:rPr>
                <w:rFonts w:ascii="Calibri" w:hAnsi="Calibri" w:eastAsia="Calibri" w:cs="Calibri"/>
                <w:color w:val="000000" w:themeColor="text1"/>
              </w:rPr>
              <w:t>1/5</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0387F30" w14:textId="09FC528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 xml:space="preserve">1/5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287E708" w:rsidP="4E806822" w:rsidRDefault="6287E708" w14:paraId="0A00B56A" w14:textId="5BF8759C">
            <w:pPr>
              <w:spacing w:after="0"/>
              <w:jc w:val="center"/>
            </w:pPr>
            <w:r w:rsidRPr="4E806822">
              <w:rPr>
                <w:rFonts w:ascii="Calibri" w:hAnsi="Calibri" w:eastAsia="Calibri" w:cs="Calibri"/>
                <w:color w:val="000000" w:themeColor="text1"/>
              </w:rPr>
              <w:t>1/3</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287E708" w:rsidP="4E806822" w:rsidRDefault="6287E708" w14:paraId="30DD0769" w14:textId="7511E26F">
            <w:pPr>
              <w:spacing w:after="0"/>
              <w:jc w:val="center"/>
            </w:pPr>
            <w:r w:rsidRPr="4E806822">
              <w:rPr>
                <w:rFonts w:ascii="Calibri" w:hAnsi="Calibri" w:eastAsia="Calibri" w:cs="Calibri"/>
                <w:color w:val="000000" w:themeColor="text1"/>
              </w:rPr>
              <w:t>0.34</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287E708" w:rsidP="4E806822" w:rsidRDefault="6287E708" w14:paraId="2EFE1809" w14:textId="18ADDEFA">
            <w:pPr>
              <w:spacing w:after="0"/>
              <w:jc w:val="center"/>
            </w:pPr>
            <w:r w:rsidRPr="4E806822">
              <w:rPr>
                <w:rFonts w:ascii="Calibri" w:hAnsi="Calibri" w:eastAsia="Calibri" w:cs="Calibri"/>
                <w:color w:val="000000" w:themeColor="text1"/>
              </w:rPr>
              <w:t>0.07</w:t>
            </w:r>
          </w:p>
        </w:tc>
      </w:tr>
      <w:tr w:rsidR="4E806822" w:rsidTr="4E806822" w14:paraId="0FB63581"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49C43A46" w14:textId="3FB375F0">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7AF692E" w:rsidP="4E806822" w:rsidRDefault="57AF692E" w14:paraId="6C9C2C8F" w14:textId="5158CF4D">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5</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79002AB" w14:textId="4F4FA2B1">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9E014FD" w:rsidP="4E806822" w:rsidRDefault="69E014FD" w14:paraId="6BE51738" w14:textId="378B8780">
            <w:pPr>
              <w:spacing w:after="0"/>
              <w:jc w:val="center"/>
            </w:pPr>
            <w:r w:rsidRPr="4E806822">
              <w:rPr>
                <w:rFonts w:ascii="Calibri" w:hAnsi="Calibri" w:eastAsia="Calibri" w:cs="Calibri"/>
                <w:color w:val="000000" w:themeColor="text1"/>
              </w:rPr>
              <w:t>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9E014FD" w:rsidP="4E806822" w:rsidRDefault="69E014FD" w14:paraId="71F419E4" w14:textId="460F938A">
            <w:pPr>
              <w:spacing w:after="0"/>
              <w:jc w:val="center"/>
            </w:pPr>
            <w:r w:rsidRPr="4E806822">
              <w:rPr>
                <w:rFonts w:ascii="Calibri" w:hAnsi="Calibri" w:eastAsia="Calibri" w:cs="Calibri"/>
                <w:color w:val="000000" w:themeColor="text1"/>
              </w:rPr>
              <w:t>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9E014FD" w:rsidP="4E806822" w:rsidRDefault="69E014FD" w14:paraId="6A20533F" w14:textId="21267BD5">
            <w:pPr>
              <w:spacing w:after="0"/>
              <w:jc w:val="center"/>
            </w:pPr>
            <w:r w:rsidRPr="4E806822">
              <w:rPr>
                <w:rFonts w:ascii="Calibri" w:hAnsi="Calibri" w:eastAsia="Calibri" w:cs="Calibri"/>
                <w:color w:val="000000" w:themeColor="text1"/>
              </w:rPr>
              <w:t>1.97</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9E014FD" w:rsidP="4E806822" w:rsidRDefault="69E014FD" w14:paraId="00667449" w14:textId="05D511C6">
            <w:pPr>
              <w:spacing w:after="0"/>
              <w:jc w:val="center"/>
            </w:pPr>
            <w:r w:rsidRPr="4E806822">
              <w:rPr>
                <w:rFonts w:ascii="Calibri" w:hAnsi="Calibri" w:eastAsia="Calibri" w:cs="Calibri"/>
                <w:color w:val="000000" w:themeColor="text1"/>
              </w:rPr>
              <w:t>0.40</w:t>
            </w:r>
          </w:p>
        </w:tc>
      </w:tr>
      <w:tr w:rsidR="4E806822" w:rsidTr="4E806822" w14:paraId="5F19339D"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00BABD34" w14:textId="6D7949DE">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11E758D5" w14:textId="1F0646D9">
            <w:pPr>
              <w:spacing w:after="0"/>
              <w:jc w:val="center"/>
            </w:pPr>
            <w:r w:rsidRPr="4E806822">
              <w:rPr>
                <w:rFonts w:ascii="Calibri" w:hAnsi="Calibri" w:eastAsia="Calibri" w:cs="Calibri"/>
                <w:color w:val="000000" w:themeColor="text1"/>
              </w:rPr>
              <w:t>5</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59B1B49A" w14:textId="4C06E2F6">
            <w:pPr>
              <w:spacing w:after="0"/>
              <w:jc w:val="center"/>
            </w:pPr>
            <w:r w:rsidRPr="4E806822">
              <w:rPr>
                <w:rFonts w:ascii="Calibri" w:hAnsi="Calibri" w:eastAsia="Calibri" w:cs="Calibri"/>
                <w:color w:val="000000" w:themeColor="text1"/>
              </w:rPr>
              <w:t>1/3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4DF9B2EF" w14:textId="5F687C34">
            <w:pPr>
              <w:spacing w:after="0"/>
              <w:jc w:val="center"/>
            </w:pPr>
            <w:r w:rsidRPr="4E806822">
              <w:rPr>
                <w:rFonts w:ascii="Calibri" w:hAnsi="Calibri" w:eastAsia="Calibri" w:cs="Calibri"/>
                <w:color w:val="000000" w:themeColor="text1"/>
              </w:rPr>
              <w:t>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71A3D2C3" w14:textId="245BE5A0">
            <w:pPr>
              <w:spacing w:after="0"/>
              <w:jc w:val="center"/>
            </w:pPr>
            <w:r w:rsidRPr="4E806822">
              <w:rPr>
                <w:rFonts w:ascii="Calibri" w:hAnsi="Calibri" w:eastAsia="Calibri" w:cs="Calibri"/>
                <w:color w:val="000000" w:themeColor="text1"/>
              </w:rPr>
              <w:t>5</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5DF43A7C" w14:textId="141CB343">
            <w:pPr>
              <w:spacing w:after="0"/>
              <w:jc w:val="center"/>
            </w:pPr>
            <w:r w:rsidRPr="4E806822">
              <w:rPr>
                <w:rFonts w:ascii="Calibri" w:hAnsi="Calibri" w:eastAsia="Calibri" w:cs="Calibri"/>
                <w:color w:val="000000" w:themeColor="text1"/>
              </w:rPr>
              <w:t>1.70</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18F1B6F" w:rsidP="4E806822" w:rsidRDefault="618F1B6F" w14:paraId="3557B801" w14:textId="52E26FA1">
            <w:pPr>
              <w:spacing w:after="0"/>
              <w:jc w:val="center"/>
            </w:pPr>
            <w:r w:rsidRPr="4E806822">
              <w:rPr>
                <w:rFonts w:ascii="Calibri" w:hAnsi="Calibri" w:eastAsia="Calibri" w:cs="Calibri"/>
                <w:color w:val="000000" w:themeColor="text1"/>
              </w:rPr>
              <w:t>0.35</w:t>
            </w:r>
          </w:p>
        </w:tc>
      </w:tr>
      <w:tr w:rsidR="4E806822" w:rsidTr="4E806822" w14:paraId="047903F4"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7940261" w14:textId="3CA46423">
            <w:pPr>
              <w:spacing w:after="0"/>
            </w:pPr>
            <w:r w:rsidRPr="4E806822">
              <w:rPr>
                <w:rFonts w:ascii="Calibri" w:hAnsi="Calibri" w:eastAsia="Calibri" w:cs="Calibri"/>
                <w:color w:val="000000" w:themeColor="text1"/>
              </w:rPr>
              <w:t>Criteria 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22180D5B" w14:textId="656E85A6">
            <w:pPr>
              <w:spacing w:after="0"/>
              <w:jc w:val="center"/>
            </w:pPr>
            <w:r w:rsidRPr="4E806822">
              <w:rPr>
                <w:rFonts w:ascii="Calibri" w:hAnsi="Calibri" w:eastAsia="Calibri" w:cs="Calibri"/>
                <w:color w:val="000000" w:themeColor="text1"/>
              </w:rPr>
              <w:t>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26872EA6" w14:textId="63D89CDD">
            <w:pPr>
              <w:spacing w:after="0"/>
              <w:jc w:val="center"/>
            </w:pPr>
            <w:r w:rsidRPr="4E806822">
              <w:rPr>
                <w:rFonts w:ascii="Calibri" w:hAnsi="Calibri" w:eastAsia="Calibri" w:cs="Calibri"/>
                <w:color w:val="000000" w:themeColor="text1"/>
              </w:rPr>
              <w:t>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25AE320B" w14:textId="428C1F83">
            <w:pPr>
              <w:spacing w:after="0"/>
              <w:jc w:val="center"/>
            </w:pPr>
            <w:r w:rsidRPr="4E806822">
              <w:rPr>
                <w:rFonts w:ascii="Calibri" w:hAnsi="Calibri" w:eastAsia="Calibri" w:cs="Calibri"/>
                <w:color w:val="000000" w:themeColor="text1"/>
              </w:rPr>
              <w:t>1/5</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3A15CA70" w14:textId="6CF5F52F">
            <w:pPr>
              <w:spacing w:after="0"/>
              <w:jc w:val="center"/>
            </w:pPr>
            <w:r w:rsidRPr="4E806822">
              <w:rPr>
                <w:rFonts w:ascii="Calibri" w:hAnsi="Calibri" w:eastAsia="Calibri" w:cs="Calibri"/>
                <w:color w:val="000000" w:themeColor="text1"/>
              </w:rPr>
              <w:t>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1D449278" w14:textId="199B6B07">
            <w:pPr>
              <w:spacing w:after="0"/>
              <w:jc w:val="center"/>
            </w:pPr>
            <w:r w:rsidRPr="4E806822">
              <w:rPr>
                <w:rFonts w:ascii="Calibri" w:hAnsi="Calibri" w:eastAsia="Calibri" w:cs="Calibri"/>
                <w:color w:val="000000" w:themeColor="text1"/>
              </w:rPr>
              <w:t>0.88</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090113" w:rsidP="4E806822" w:rsidRDefault="4E090113" w14:paraId="38214C24" w14:textId="1B7FDE06">
            <w:pPr>
              <w:spacing w:after="0"/>
              <w:jc w:val="center"/>
            </w:pPr>
            <w:r w:rsidRPr="4E806822">
              <w:rPr>
                <w:rFonts w:ascii="Calibri" w:hAnsi="Calibri" w:eastAsia="Calibri" w:cs="Calibri"/>
                <w:color w:val="000000" w:themeColor="text1"/>
              </w:rPr>
              <w:t>0.18</w:t>
            </w:r>
          </w:p>
        </w:tc>
      </w:tr>
      <w:tr w:rsidR="4E806822" w:rsidTr="4E806822" w14:paraId="3672B955"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3FD34D0" w14:textId="3F6AA8C4">
            <w:pPr>
              <w:spacing w:after="0"/>
            </w:pPr>
            <w:r w:rsidRP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10DD71A9" w14:textId="25DBD5FC">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78801E1" w14:textId="6BF29C06">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2ECC4F6" w14:textId="3C6EB439">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DBB2816" w14:textId="611E87D4">
            <w:pPr>
              <w:jc w:val="center"/>
            </w:pP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A5985B2" w14:textId="79E47E6C">
            <w:pPr>
              <w:jc w:val="center"/>
            </w:pP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722E548" w14:textId="4A191F27">
            <w:pPr>
              <w:spacing w:after="0"/>
              <w:jc w:val="center"/>
            </w:pPr>
            <w:r w:rsidRPr="4E806822">
              <w:rPr>
                <w:rFonts w:ascii="Calibri" w:hAnsi="Calibri" w:eastAsia="Calibri" w:cs="Calibri"/>
                <w:color w:val="000000" w:themeColor="text1"/>
              </w:rPr>
              <w:t>1.00</w:t>
            </w:r>
          </w:p>
        </w:tc>
      </w:tr>
    </w:tbl>
    <w:p w:rsidR="558716A6" w:rsidP="7563A6C2" w:rsidRDefault="558716A6" w14:paraId="5BD5D6CA" w14:textId="6BD90170">
      <w:pPr>
        <w:pStyle w:val="Normal"/>
        <w:jc w:val="center"/>
      </w:pPr>
    </w:p>
    <w:tbl>
      <w:tblPr>
        <w:tblW w:w="0" w:type="auto"/>
        <w:tblLayout w:type="fixed"/>
        <w:tblLook w:val="06A0" w:firstRow="1" w:lastRow="0" w:firstColumn="1" w:lastColumn="0" w:noHBand="1" w:noVBand="1"/>
      </w:tblPr>
      <w:tblGrid>
        <w:gridCol w:w="1317"/>
        <w:gridCol w:w="1307"/>
        <w:gridCol w:w="1307"/>
        <w:gridCol w:w="1307"/>
        <w:gridCol w:w="1307"/>
        <w:gridCol w:w="1551"/>
        <w:gridCol w:w="1312"/>
      </w:tblGrid>
      <w:tr w:rsidR="4E806822" w:rsidTr="4E806822" w14:paraId="79E7D741" w14:textId="77777777">
        <w:trPr>
          <w:trHeight w:val="705"/>
        </w:trPr>
        <w:tc>
          <w:tcPr>
            <w:tcW w:w="1317"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558716A6" w:rsidRDefault="558716A6" w14:paraId="39738A08" w14:textId="05B1A4BF">
            <w:r>
              <w:t>Julian</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774F4EBD" w14:textId="3D7C6FD4">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8FFA365" w14:textId="36A439A7">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005E0B3F" w14:textId="05E9A7EC">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7D772E5" w14:textId="6286DAEF">
            <w:pPr>
              <w:spacing w:after="0"/>
            </w:pPr>
            <w:r w:rsidRPr="4E806822">
              <w:rPr>
                <w:rFonts w:ascii="Calibri" w:hAnsi="Calibri" w:eastAsia="Calibri" w:cs="Calibri"/>
                <w:color w:val="000000" w:themeColor="text1"/>
              </w:rPr>
              <w:t>Criteria 11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4803EA7" w14:textId="077F07FF">
            <w:pPr>
              <w:spacing w:after="0"/>
              <w:jc w:val="center"/>
            </w:pPr>
            <w:r w:rsidRPr="4E806822">
              <w:rPr>
                <w:rFonts w:ascii="Calibri" w:hAnsi="Calibri" w:eastAsia="Calibri" w:cs="Calibri"/>
                <w:color w:val="000000" w:themeColor="text1"/>
              </w:rPr>
              <w:t>Geometric Mean</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B37C38D" w14:textId="3DD904FD">
            <w:pPr>
              <w:spacing w:after="0"/>
              <w:jc w:val="center"/>
            </w:pPr>
            <w:r w:rsidRPr="4E806822">
              <w:rPr>
                <w:rFonts w:ascii="Calibri" w:hAnsi="Calibri" w:eastAsia="Calibri" w:cs="Calibri"/>
                <w:color w:val="000000" w:themeColor="text1"/>
              </w:rPr>
              <w:t>Weights</w:t>
            </w:r>
          </w:p>
        </w:tc>
      </w:tr>
      <w:tr w:rsidR="4E806822" w:rsidTr="4E806822" w14:paraId="0BE43DD1"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7A45BFE8" w14:textId="43D7846E">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F465B8C" w14:textId="154CA38D">
            <w:pPr>
              <w:spacing w:after="0"/>
              <w:jc w:val="center"/>
            </w:pPr>
            <w:r w:rsidRPr="4E806822">
              <w:rPr>
                <w:rFonts w:ascii="Calibri" w:hAnsi="Calibri" w:eastAsia="Calibri" w:cs="Calibri"/>
                <w:color w:val="000000" w:themeColor="text1"/>
              </w:rPr>
              <w:t>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33C8535" w14:textId="59F413DD">
            <w:pPr>
              <w:spacing w:after="0"/>
              <w:jc w:val="center"/>
            </w:pPr>
            <w:r w:rsidRPr="4E806822">
              <w:rPr>
                <w:rFonts w:ascii="Calibri" w:hAnsi="Calibri" w:eastAsia="Calibri" w:cs="Calibri"/>
                <w:color w:val="000000" w:themeColor="text1"/>
              </w:rPr>
              <w:t>1/</w:t>
            </w:r>
            <w:r w:rsidRPr="4E806822" w:rsidR="2BEA4BC5">
              <w:rPr>
                <w:rFonts w:ascii="Calibri" w:hAnsi="Calibri" w:eastAsia="Calibri" w:cs="Calibri"/>
                <w:color w:val="000000" w:themeColor="text1"/>
              </w:rPr>
              <w:t>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00F51D4" w:rsidP="4E806822" w:rsidRDefault="000F51D4" w14:paraId="56349F7B" w14:textId="63CC3989">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 xml:space="preserve">  </w:t>
            </w:r>
            <w:r w:rsidRPr="4E806822" w:rsidR="4E806822">
              <w:rPr>
                <w:rFonts w:ascii="Calibri" w:hAnsi="Calibri" w:eastAsia="Calibri" w:cs="Calibri"/>
                <w:color w:val="000000" w:themeColor="text1"/>
              </w:rPr>
              <w:t>1/</w:t>
            </w:r>
            <w:r w:rsidRPr="4E806822" w:rsidR="0AD17F36">
              <w:rPr>
                <w:rFonts w:ascii="Calibri" w:hAnsi="Calibri" w:eastAsia="Calibri" w:cs="Calibri"/>
                <w:color w:val="000000" w:themeColor="text1"/>
              </w:rPr>
              <w:t>4</w:t>
            </w:r>
            <w:r w:rsidRPr="4E806822" w:rsid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5A52BF7" w14:textId="7BF48E86">
            <w:pPr>
              <w:spacing w:after="0"/>
              <w:jc w:val="center"/>
            </w:pPr>
            <w:r w:rsidRPr="4E806822">
              <w:rPr>
                <w:rFonts w:ascii="Calibri" w:hAnsi="Calibri" w:eastAsia="Calibri" w:cs="Calibri"/>
                <w:color w:val="000000" w:themeColor="text1"/>
              </w:rPr>
              <w:t>1/</w:t>
            </w:r>
            <w:r w:rsidRPr="4E806822" w:rsidR="4FD1C7D0">
              <w:rPr>
                <w:rFonts w:ascii="Calibri" w:hAnsi="Calibri" w:eastAsia="Calibri" w:cs="Calibri"/>
                <w:color w:val="000000" w:themeColor="text1"/>
              </w:rPr>
              <w:t>5</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0D3D133" w14:textId="30C2CFC3">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122A56D5">
              <w:rPr>
                <w:rFonts w:ascii="Calibri" w:hAnsi="Calibri" w:eastAsia="Calibri" w:cs="Calibri"/>
                <w:color w:val="000000" w:themeColor="text1"/>
              </w:rPr>
              <w:t>40</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DA053B6" w14:textId="18ADDEFA">
            <w:pPr>
              <w:spacing w:after="0"/>
              <w:jc w:val="center"/>
            </w:pPr>
            <w:r w:rsidRPr="4E806822">
              <w:rPr>
                <w:rFonts w:ascii="Calibri" w:hAnsi="Calibri" w:eastAsia="Calibri" w:cs="Calibri"/>
                <w:color w:val="000000" w:themeColor="text1"/>
              </w:rPr>
              <w:t>0.07</w:t>
            </w:r>
          </w:p>
        </w:tc>
      </w:tr>
      <w:tr w:rsidR="4E806822" w:rsidTr="4E806822" w14:paraId="49CB3A79"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2C901157" w14:textId="3FB375F0">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9DE880A" w:rsidP="4E806822" w:rsidRDefault="29DE880A" w14:paraId="77FFC59E" w14:textId="5017D2F6">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3B3DB6F2" w14:textId="4F4FA2B1">
            <w:pPr>
              <w:spacing w:after="0"/>
              <w:jc w:val="center"/>
            </w:pPr>
            <w:r w:rsidRPr="4E806822">
              <w:rPr>
                <w:rFonts w:ascii="Calibri" w:hAnsi="Calibri" w:eastAsia="Calibri" w:cs="Calibri"/>
                <w:color w:val="000000" w:themeColor="text1"/>
              </w:rPr>
              <w:t xml:space="preserve">1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90EA429" w:rsidP="4E806822" w:rsidRDefault="490EA429" w14:paraId="4DDF09A8" w14:textId="2D42A9F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w:t>
            </w:r>
            <w:r w:rsidRPr="4E806822" w:rsidR="4E806822">
              <w:rPr>
                <w:rFonts w:ascii="Calibri" w:hAnsi="Calibri" w:eastAsia="Calibri" w:cs="Calibri"/>
                <w:color w:val="000000" w:themeColor="text1"/>
              </w:rPr>
              <w:t>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E515256" w14:textId="31AF189F">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1</w:t>
            </w:r>
            <w:r w:rsidRPr="4E806822" w:rsidR="27110BC2">
              <w:rPr>
                <w:rFonts w:ascii="Calibri" w:hAnsi="Calibri" w:eastAsia="Calibri" w:cs="Calibri"/>
                <w:color w:val="000000" w:themeColor="text1"/>
              </w:rPr>
              <w:t>/4</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6C943B2" w:rsidP="4E806822" w:rsidRDefault="06C943B2" w14:paraId="6D4E590D" w14:textId="007178ED">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0.64</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047A8C8" w14:textId="37D3C40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0D0FF7C4">
              <w:rPr>
                <w:rFonts w:ascii="Calibri" w:hAnsi="Calibri" w:eastAsia="Calibri" w:cs="Calibri"/>
                <w:color w:val="000000" w:themeColor="text1"/>
              </w:rPr>
              <w:t>11</w:t>
            </w:r>
          </w:p>
        </w:tc>
      </w:tr>
      <w:tr w:rsidR="4E806822" w:rsidTr="4E806822" w14:paraId="6C0B5E01"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6F238B2F" w14:textId="6D7949DE">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A15D98A" w:rsidP="4E806822" w:rsidRDefault="6A15D98A" w14:paraId="7173CA5A" w14:textId="46B845B7">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4</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A8F6631" w:rsidP="4E806822" w:rsidRDefault="0A8F6631" w14:paraId="62DCA010" w14:textId="28AF3855">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069CDDF" w14:textId="5F687C34">
            <w:pPr>
              <w:spacing w:after="0"/>
              <w:jc w:val="center"/>
            </w:pPr>
            <w:r w:rsidRPr="4E806822">
              <w:rPr>
                <w:rFonts w:ascii="Calibri" w:hAnsi="Calibri" w:eastAsia="Calibri" w:cs="Calibri"/>
                <w:color w:val="000000" w:themeColor="text1"/>
              </w:rPr>
              <w:t>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1E5C24B" w:rsidP="4E806822" w:rsidRDefault="41E5C24B" w14:paraId="4CB575B8" w14:textId="415DDC21">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2</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4B5C87" w:rsidP="4E806822" w:rsidRDefault="304B5C87" w14:paraId="1B3FF5C0" w14:textId="17B74305">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2.21</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A03B909" w14:textId="49D55DC8">
            <w:pPr>
              <w:spacing w:after="0"/>
              <w:jc w:val="center"/>
            </w:pPr>
            <w:r w:rsidRPr="4E806822">
              <w:rPr>
                <w:rFonts w:ascii="Calibri" w:hAnsi="Calibri" w:eastAsia="Calibri" w:cs="Calibri"/>
                <w:color w:val="000000" w:themeColor="text1"/>
              </w:rPr>
              <w:t>0.3</w:t>
            </w:r>
            <w:r w:rsidRPr="4E806822" w:rsidR="21705320">
              <w:rPr>
                <w:rFonts w:ascii="Calibri" w:hAnsi="Calibri" w:eastAsia="Calibri" w:cs="Calibri"/>
                <w:color w:val="000000" w:themeColor="text1"/>
              </w:rPr>
              <w:t>8</w:t>
            </w:r>
          </w:p>
        </w:tc>
      </w:tr>
      <w:tr w:rsidR="4E806822" w:rsidTr="4E806822" w14:paraId="1F88C42B"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55EEF4FC" w14:textId="3CA46423">
            <w:pPr>
              <w:spacing w:after="0"/>
            </w:pPr>
            <w:r w:rsidRPr="4E806822">
              <w:rPr>
                <w:rFonts w:ascii="Calibri" w:hAnsi="Calibri" w:eastAsia="Calibri" w:cs="Calibri"/>
                <w:color w:val="000000" w:themeColor="text1"/>
              </w:rPr>
              <w:t>Criteria 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12579D7A" w:rsidP="4E806822" w:rsidRDefault="12579D7A" w14:paraId="5583DD43" w14:textId="6A4E2A59">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5</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3F09D73" w:rsidP="4E806822" w:rsidRDefault="23F09D73" w14:paraId="27C41C1C" w14:textId="1D0E580E">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4</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3F09D73" w:rsidP="4E806822" w:rsidRDefault="23F09D73" w14:paraId="5B438DA9" w14:textId="518F6C6C">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506BF360" w14:textId="6CF5F52F">
            <w:pPr>
              <w:spacing w:after="0"/>
              <w:jc w:val="center"/>
            </w:pPr>
            <w:r w:rsidRPr="4E806822">
              <w:rPr>
                <w:rFonts w:ascii="Calibri" w:hAnsi="Calibri" w:eastAsia="Calibri" w:cs="Calibri"/>
                <w:color w:val="000000" w:themeColor="text1"/>
              </w:rPr>
              <w:t>1</w:t>
            </w: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85D0600" w:rsidP="4E806822" w:rsidRDefault="085D0600" w14:paraId="0D54B798" w14:textId="359E947E">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2.51</w:t>
            </w: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6B245731" w14:textId="122E5041">
            <w:pPr>
              <w:spacing w:after="0"/>
              <w:jc w:val="center"/>
            </w:pPr>
            <w:r w:rsidRPr="4E806822">
              <w:rPr>
                <w:rFonts w:ascii="Calibri" w:hAnsi="Calibri" w:eastAsia="Calibri" w:cs="Calibri"/>
                <w:color w:val="000000" w:themeColor="text1"/>
              </w:rPr>
              <w:t>0.</w:t>
            </w:r>
            <w:r w:rsidRPr="4E806822" w:rsidR="7A55DE46">
              <w:rPr>
                <w:rFonts w:ascii="Calibri" w:hAnsi="Calibri" w:eastAsia="Calibri" w:cs="Calibri"/>
                <w:color w:val="000000" w:themeColor="text1"/>
              </w:rPr>
              <w:t>44</w:t>
            </w:r>
          </w:p>
        </w:tc>
      </w:tr>
      <w:tr w:rsidR="4E806822" w:rsidTr="4E806822" w14:paraId="7B064D7F"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1FA793F6" w14:textId="3F6AA8C4">
            <w:pPr>
              <w:spacing w:after="0"/>
            </w:pPr>
            <w:r w:rsidRPr="4E806822">
              <w:rPr>
                <w:rFonts w:ascii="Calibri" w:hAnsi="Calibri" w:eastAsia="Calibri" w:cs="Calibri"/>
                <w:color w:val="000000" w:themeColor="text1"/>
              </w:rPr>
              <w:t xml:space="preserve"> </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24B2C137" w14:textId="25DBD5FC">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EDEF8E6" w14:textId="6BF29C06">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74606A68" w14:textId="3C6EB439">
            <w:pPr>
              <w:jc w:val="center"/>
            </w:pP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4C49CC45" w14:textId="611E87D4">
            <w:pPr>
              <w:jc w:val="center"/>
            </w:pPr>
          </w:p>
        </w:tc>
        <w:tc>
          <w:tcPr>
            <w:tcW w:w="155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1E6C9246" w14:textId="79E47E6C">
            <w:pPr>
              <w:jc w:val="center"/>
            </w:pPr>
          </w:p>
        </w:tc>
        <w:tc>
          <w:tcPr>
            <w:tcW w:w="131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2BE6539" w14:textId="4A191F27">
            <w:pPr>
              <w:spacing w:after="0"/>
              <w:jc w:val="center"/>
            </w:pPr>
            <w:r w:rsidRPr="4E806822">
              <w:rPr>
                <w:rFonts w:ascii="Calibri" w:hAnsi="Calibri" w:eastAsia="Calibri" w:cs="Calibri"/>
                <w:color w:val="000000" w:themeColor="text1"/>
              </w:rPr>
              <w:t>1.00</w:t>
            </w:r>
          </w:p>
        </w:tc>
      </w:tr>
    </w:tbl>
    <w:p w:rsidR="4E806822" w:rsidP="7563A6C2" w:rsidRDefault="4E806822" w14:paraId="21750DE9" w14:textId="046D2D9F">
      <w:pPr>
        <w:pStyle w:val="Normal"/>
        <w:jc w:val="center"/>
      </w:pPr>
    </w:p>
    <w:p w:rsidR="0357683C" w:rsidP="0357683C" w:rsidRDefault="651AC335" w14:paraId="085AC30C" w14:textId="5175A132">
      <w:pPr>
        <w:jc w:val="center"/>
      </w:pPr>
      <w:r>
        <w:t xml:space="preserve">Table </w:t>
      </w:r>
      <w:r w:rsidR="49639A00">
        <w:t>D</w:t>
      </w:r>
      <w:r>
        <w:t>-II: Average Weights of Pairwise Comparison</w:t>
      </w:r>
    </w:p>
    <w:tbl>
      <w:tblPr>
        <w:tblW w:w="9408" w:type="dxa"/>
        <w:tblLayout w:type="fixed"/>
        <w:tblLook w:val="06A0" w:firstRow="1" w:lastRow="0" w:firstColumn="1" w:lastColumn="0" w:noHBand="1" w:noVBand="1"/>
      </w:tblPr>
      <w:tblGrid>
        <w:gridCol w:w="1317"/>
        <w:gridCol w:w="1307"/>
        <w:gridCol w:w="1307"/>
        <w:gridCol w:w="1307"/>
        <w:gridCol w:w="1307"/>
        <w:gridCol w:w="1305"/>
        <w:gridCol w:w="1558"/>
      </w:tblGrid>
      <w:tr w:rsidR="4E806822" w:rsidTr="7563A6C2" w14:paraId="2B807C31" w14:textId="77777777">
        <w:trPr>
          <w:trHeight w:val="705"/>
        </w:trPr>
        <w:tc>
          <w:tcPr>
            <w:tcW w:w="1317" w:type="dxa"/>
            <w:tcBorders>
              <w:top w:val="nil"/>
              <w:left w:val="nil"/>
              <w:bottom w:val="single" w:color="000000" w:themeColor="text1" w:sz="12" w:space="0"/>
              <w:right w:val="single" w:color="000000" w:themeColor="text1" w:sz="12" w:space="0"/>
            </w:tcBorders>
            <w:tcMar>
              <w:top w:w="15" w:type="dxa"/>
              <w:left w:w="15" w:type="dxa"/>
              <w:right w:w="15" w:type="dxa"/>
            </w:tcMar>
            <w:vAlign w:val="bottom"/>
          </w:tcPr>
          <w:p w:rsidR="4E806822" w:rsidRDefault="4E806822" w14:paraId="44944F2E" w14:textId="067344F8"/>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7563A6C2" w:rsidRDefault="239AC1E6" w14:paraId="0CCDF6D6" w14:textId="532BC123">
            <w:pPr>
              <w:spacing w:after="0"/>
              <w:jc w:val="left"/>
            </w:pPr>
            <w:r w:rsidRPr="7563A6C2" w:rsidR="57DA99BF">
              <w:rPr>
                <w:rFonts w:ascii="Calibri" w:hAnsi="Calibri" w:eastAsia="Calibri" w:cs="Calibri"/>
                <w:color w:val="000000" w:themeColor="text1" w:themeTint="FF" w:themeShade="FF"/>
              </w:rPr>
              <w:t>Dominik</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7563A6C2" w:rsidRDefault="239AC1E6" w14:paraId="0CB0C9D7" w14:textId="58594F10">
            <w:pPr>
              <w:spacing w:after="0"/>
              <w:jc w:val="left"/>
            </w:pPr>
            <w:r w:rsidRPr="7563A6C2" w:rsidR="57DA99BF">
              <w:rPr>
                <w:rFonts w:ascii="Calibri" w:hAnsi="Calibri" w:eastAsia="Calibri" w:cs="Calibri"/>
                <w:color w:val="000000" w:themeColor="text1" w:themeTint="FF" w:themeShade="FF"/>
              </w:rPr>
              <w:t>Alfonso</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7563A6C2" w:rsidRDefault="239AC1E6" w14:paraId="36C2CB4D" w14:textId="3A4DBB8C">
            <w:pPr>
              <w:spacing w:after="0"/>
              <w:jc w:val="left"/>
            </w:pPr>
            <w:r w:rsidRPr="7563A6C2" w:rsidR="57DA99BF">
              <w:rPr>
                <w:rFonts w:ascii="Calibri" w:hAnsi="Calibri" w:eastAsia="Calibri" w:cs="Calibri"/>
                <w:color w:val="000000" w:themeColor="text1" w:themeTint="FF" w:themeShade="FF"/>
              </w:rPr>
              <w:t>Anthonio</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7563A6C2" w:rsidRDefault="239AC1E6" w14:paraId="601584E6" w14:textId="21368591">
            <w:pPr>
              <w:spacing w:after="0"/>
              <w:jc w:val="left"/>
            </w:pPr>
            <w:r w:rsidRPr="7563A6C2" w:rsidR="57DA99BF">
              <w:rPr>
                <w:rFonts w:ascii="Calibri" w:hAnsi="Calibri" w:eastAsia="Calibri" w:cs="Calibri"/>
                <w:color w:val="000000" w:themeColor="text1" w:themeTint="FF" w:themeShade="FF"/>
              </w:rPr>
              <w:t>Zhixian</w:t>
            </w:r>
          </w:p>
        </w:tc>
        <w:tc>
          <w:tcPr>
            <w:tcW w:w="1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7563A6C2" w:rsidRDefault="239AC1E6" w14:paraId="2C4A8BA1" w14:textId="51598D51">
            <w:pPr>
              <w:spacing w:after="0"/>
              <w:jc w:val="left"/>
            </w:pPr>
            <w:r w:rsidRPr="7563A6C2" w:rsidR="57DA99BF">
              <w:rPr>
                <w:rFonts w:ascii="Calibri" w:hAnsi="Calibri" w:eastAsia="Calibri" w:cs="Calibri"/>
                <w:color w:val="000000" w:themeColor="text1" w:themeTint="FF" w:themeShade="FF"/>
              </w:rPr>
              <w:t>Julian</w:t>
            </w:r>
          </w:p>
        </w:tc>
        <w:tc>
          <w:tcPr>
            <w:tcW w:w="1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239AC1E6" w:rsidP="4E806822" w:rsidRDefault="239AC1E6" w14:paraId="47B30153" w14:textId="4D61FF88">
            <w:pPr>
              <w:spacing w:after="0"/>
              <w:jc w:val="center"/>
            </w:pPr>
            <w:r w:rsidRPr="4E806822">
              <w:rPr>
                <w:rFonts w:ascii="Calibri" w:hAnsi="Calibri" w:eastAsia="Calibri" w:cs="Calibri"/>
                <w:color w:val="000000" w:themeColor="text1"/>
              </w:rPr>
              <w:t>Average of Weights</w:t>
            </w:r>
          </w:p>
        </w:tc>
      </w:tr>
      <w:tr w:rsidR="4E806822" w:rsidTr="7563A6C2" w14:paraId="0BB86FCA"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7ABB1C36" w14:textId="43D7846E">
            <w:pPr>
              <w:spacing w:after="0"/>
            </w:pPr>
            <w:r w:rsidRPr="4E806822">
              <w:rPr>
                <w:rFonts w:ascii="Calibri" w:hAnsi="Calibri" w:eastAsia="Calibri" w:cs="Calibri"/>
                <w:color w:val="000000" w:themeColor="text1"/>
              </w:rPr>
              <w:t>Criteria 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138F3BA9" w:rsidP="4E806822" w:rsidRDefault="138F3BA9" w14:paraId="0533C515" w14:textId="2130B515">
            <w:pPr>
              <w:spacing w:after="0"/>
              <w:jc w:val="center"/>
            </w:pPr>
            <w:r w:rsidRPr="4E806822">
              <w:rPr>
                <w:rFonts w:ascii="Calibri" w:hAnsi="Calibri" w:eastAsia="Calibri" w:cs="Calibri"/>
                <w:color w:val="000000" w:themeColor="text1"/>
              </w:rPr>
              <w:t>0.09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43B9C47" w:rsidP="4E806822" w:rsidRDefault="443B9C47" w14:paraId="32966E1E" w14:textId="13EC03D2">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43AE440B">
              <w:rPr>
                <w:rFonts w:ascii="Calibri" w:hAnsi="Calibri" w:eastAsia="Calibri" w:cs="Calibri"/>
                <w:color w:val="000000" w:themeColor="text1"/>
              </w:rPr>
              <w:t>.10</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E806822" w:rsidP="4E806822" w:rsidRDefault="4E806822" w14:paraId="0ED36BCB" w14:textId="694B6FA4">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 xml:space="preserve"> </w:t>
            </w:r>
            <w:r w:rsidRPr="4E806822" w:rsidR="3CE8AEB0">
              <w:rPr>
                <w:rFonts w:ascii="Calibri" w:hAnsi="Calibri" w:eastAsia="Calibri" w:cs="Calibri"/>
                <w:color w:val="000000" w:themeColor="text1"/>
              </w:rPr>
              <w:t>0.11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4A4B3D8" w:rsidP="4E806822" w:rsidRDefault="24A4B3D8" w14:paraId="78109C1A" w14:textId="6BA9A274">
            <w:pPr>
              <w:spacing w:after="0"/>
              <w:jc w:val="center"/>
            </w:pPr>
            <w:r w:rsidRPr="4E806822">
              <w:rPr>
                <w:rFonts w:ascii="Calibri" w:hAnsi="Calibri" w:eastAsia="Calibri" w:cs="Calibri"/>
                <w:color w:val="000000" w:themeColor="text1"/>
              </w:rPr>
              <w:t>0</w:t>
            </w:r>
            <w:r w:rsidRPr="4E806822" w:rsidR="7B1FADCA">
              <w:rPr>
                <w:rFonts w:ascii="Calibri" w:hAnsi="Calibri" w:eastAsia="Calibri" w:cs="Calibri"/>
                <w:color w:val="000000" w:themeColor="text1"/>
              </w:rPr>
              <w:t>.07</w:t>
            </w:r>
          </w:p>
        </w:tc>
        <w:tc>
          <w:tcPr>
            <w:tcW w:w="1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2E4C56C" w:rsidP="4E806822" w:rsidRDefault="52E4C56C" w14:paraId="34861836" w14:textId="286E57C7">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0.07</w:t>
            </w:r>
          </w:p>
        </w:tc>
        <w:tc>
          <w:tcPr>
            <w:tcW w:w="1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7B30D73" w:rsidP="4E806822" w:rsidRDefault="27B30D73" w14:paraId="4101DA09" w14:textId="4B3C230D">
            <w:pPr>
              <w:spacing w:after="0"/>
              <w:jc w:val="center"/>
            </w:pPr>
            <w:r w:rsidRPr="4E806822">
              <w:rPr>
                <w:rFonts w:ascii="Calibri" w:hAnsi="Calibri" w:eastAsia="Calibri" w:cs="Calibri"/>
                <w:color w:val="000000" w:themeColor="text1"/>
              </w:rPr>
              <w:t>0.10</w:t>
            </w:r>
          </w:p>
        </w:tc>
      </w:tr>
      <w:tr w:rsidR="4E806822" w:rsidTr="7563A6C2" w14:paraId="0FD7F9B7"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7F1B9342" w14:textId="3FB375F0">
            <w:pPr>
              <w:spacing w:after="0"/>
            </w:pPr>
            <w:r w:rsidRPr="4E806822">
              <w:rPr>
                <w:rFonts w:ascii="Calibri" w:hAnsi="Calibri" w:eastAsia="Calibri" w:cs="Calibri"/>
                <w:color w:val="000000" w:themeColor="text1"/>
              </w:rPr>
              <w:t>Criteria 3</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7C90F4DB" w:rsidP="4E806822" w:rsidRDefault="7C90F4DB" w14:paraId="3CBEA910" w14:textId="0FA7E00D">
            <w:pPr>
              <w:spacing w:after="0"/>
              <w:jc w:val="center"/>
            </w:pPr>
            <w:r w:rsidRPr="4E806822">
              <w:rPr>
                <w:rFonts w:ascii="Calibri" w:hAnsi="Calibri" w:eastAsia="Calibri" w:cs="Calibri"/>
                <w:color w:val="000000" w:themeColor="text1"/>
              </w:rPr>
              <w:t>0.37</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C50A97D" w:rsidP="4E806822" w:rsidRDefault="4C50A97D" w14:paraId="18C7FB19" w14:textId="0325318C">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75938FBE">
              <w:rPr>
                <w:rFonts w:ascii="Calibri" w:hAnsi="Calibri" w:eastAsia="Calibri" w:cs="Calibri"/>
                <w:color w:val="000000" w:themeColor="text1"/>
              </w:rPr>
              <w:t>30</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0EE2925" w:rsidP="4E806822" w:rsidRDefault="60EE2925" w14:paraId="25958D10" w14:textId="1E6EB15C">
            <w:pPr>
              <w:spacing w:after="0"/>
              <w:jc w:val="center"/>
            </w:pPr>
            <w:r w:rsidRPr="4E806822">
              <w:rPr>
                <w:rFonts w:ascii="Calibri" w:hAnsi="Calibri" w:eastAsia="Calibri" w:cs="Calibri"/>
                <w:color w:val="000000" w:themeColor="text1"/>
              </w:rPr>
              <w:t>0.12</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1C766D3C" w:rsidP="4E806822" w:rsidRDefault="1C766D3C" w14:paraId="181B8886" w14:textId="1BBEAAF9">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0.40</w:t>
            </w:r>
          </w:p>
        </w:tc>
        <w:tc>
          <w:tcPr>
            <w:tcW w:w="1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676BB483" w:rsidP="4E806822" w:rsidRDefault="676BB483" w14:paraId="60A79A33" w14:textId="7BB87630">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0.11</w:t>
            </w:r>
          </w:p>
        </w:tc>
        <w:tc>
          <w:tcPr>
            <w:tcW w:w="1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F08D385" w:rsidP="4E806822" w:rsidRDefault="3F08D385" w14:paraId="280B192D" w14:textId="52AEAAF8">
            <w:pPr>
              <w:spacing w:after="0"/>
              <w:jc w:val="center"/>
            </w:pPr>
            <w:r w:rsidRPr="4E806822">
              <w:rPr>
                <w:rFonts w:ascii="Calibri" w:hAnsi="Calibri" w:eastAsia="Calibri" w:cs="Calibri"/>
                <w:color w:val="000000" w:themeColor="text1"/>
              </w:rPr>
              <w:t>0.3</w:t>
            </w:r>
            <w:r w:rsidRPr="4E806822" w:rsidR="3B943F95">
              <w:rPr>
                <w:rFonts w:ascii="Calibri" w:hAnsi="Calibri" w:eastAsia="Calibri" w:cs="Calibri"/>
                <w:color w:val="000000" w:themeColor="text1"/>
              </w:rPr>
              <w:t>0</w:t>
            </w:r>
          </w:p>
        </w:tc>
      </w:tr>
      <w:tr w:rsidR="4E806822" w:rsidTr="7563A6C2" w14:paraId="4442FEAC"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367AEACD" w14:textId="6D7949DE">
            <w:pPr>
              <w:spacing w:after="0"/>
            </w:pPr>
            <w:r w:rsidRPr="4E806822">
              <w:rPr>
                <w:rFonts w:ascii="Calibri" w:hAnsi="Calibri" w:eastAsia="Calibri" w:cs="Calibri"/>
                <w:color w:val="000000" w:themeColor="text1"/>
              </w:rPr>
              <w:t>Criteria 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923B738" w:rsidP="4E806822" w:rsidRDefault="4923B738" w14:paraId="76857A8E" w14:textId="529197DD">
            <w:pPr>
              <w:spacing w:after="0"/>
              <w:jc w:val="center"/>
            </w:pPr>
            <w:r w:rsidRPr="4E806822">
              <w:rPr>
                <w:rFonts w:ascii="Calibri" w:hAnsi="Calibri" w:eastAsia="Calibri" w:cs="Calibri"/>
                <w:color w:val="000000" w:themeColor="text1"/>
              </w:rPr>
              <w:t>0.18</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1DE2A56B" w:rsidP="4E806822" w:rsidRDefault="1DE2A56B" w14:paraId="5A8D1718" w14:textId="20DFA472">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16C89D77">
              <w:rPr>
                <w:rFonts w:ascii="Calibri" w:hAnsi="Calibri" w:eastAsia="Calibri" w:cs="Calibri"/>
                <w:color w:val="000000" w:themeColor="text1"/>
              </w:rPr>
              <w:t>29</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65E485F" w:rsidP="4E806822" w:rsidRDefault="465E485F" w14:paraId="7460980E" w14:textId="05D6136E">
            <w:pPr>
              <w:spacing w:after="0"/>
              <w:jc w:val="center"/>
            </w:pPr>
            <w:r w:rsidRPr="4E806822">
              <w:rPr>
                <w:rFonts w:ascii="Calibri" w:hAnsi="Calibri" w:eastAsia="Calibri" w:cs="Calibri"/>
                <w:color w:val="000000" w:themeColor="text1"/>
              </w:rPr>
              <w:t>0.37</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78DB84F" w:rsidP="4E806822" w:rsidRDefault="078DB84F" w14:paraId="77A835ED" w14:textId="1B8B26E1">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0.35</w:t>
            </w:r>
          </w:p>
        </w:tc>
        <w:tc>
          <w:tcPr>
            <w:tcW w:w="1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1814031D" w:rsidP="4E806822" w:rsidRDefault="1814031D" w14:paraId="4BB66262" w14:textId="0E3AB5FD">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0.38</w:t>
            </w:r>
          </w:p>
        </w:tc>
        <w:tc>
          <w:tcPr>
            <w:tcW w:w="1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B800C72" w:rsidP="4E806822" w:rsidRDefault="2B800C72" w14:paraId="09759AA3" w14:textId="42FA5C34">
            <w:pPr>
              <w:spacing w:after="0"/>
              <w:jc w:val="center"/>
            </w:pPr>
            <w:r w:rsidRPr="4E806822">
              <w:rPr>
                <w:rFonts w:ascii="Calibri" w:hAnsi="Calibri" w:eastAsia="Calibri" w:cs="Calibri"/>
                <w:color w:val="000000" w:themeColor="text1"/>
              </w:rPr>
              <w:t>0.29</w:t>
            </w:r>
          </w:p>
        </w:tc>
      </w:tr>
      <w:tr w:rsidR="4E806822" w:rsidTr="7563A6C2" w14:paraId="4DF1861D" w14:textId="77777777">
        <w:trPr>
          <w:trHeight w:val="315"/>
        </w:trPr>
        <w:tc>
          <w:tcPr>
            <w:tcW w:w="13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E7E6E6"/>
            <w:tcMar>
              <w:top w:w="15" w:type="dxa"/>
              <w:left w:w="15" w:type="dxa"/>
              <w:right w:w="15" w:type="dxa"/>
            </w:tcMar>
            <w:vAlign w:val="bottom"/>
          </w:tcPr>
          <w:p w:rsidR="4E806822" w:rsidP="4E806822" w:rsidRDefault="4E806822" w14:paraId="37169A3A" w14:textId="3CA46423">
            <w:pPr>
              <w:spacing w:after="0"/>
            </w:pPr>
            <w:r w:rsidRPr="4E806822">
              <w:rPr>
                <w:rFonts w:ascii="Calibri" w:hAnsi="Calibri" w:eastAsia="Calibri" w:cs="Calibri"/>
                <w:color w:val="000000" w:themeColor="text1"/>
              </w:rPr>
              <w:t>Criteria 11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4511B63B" w:rsidP="4E806822" w:rsidRDefault="4511B63B" w14:paraId="49A3D8D7" w14:textId="4A113A28">
            <w:pPr>
              <w:spacing w:after="0"/>
              <w:jc w:val="center"/>
            </w:pPr>
            <w:r w:rsidRPr="4E806822">
              <w:rPr>
                <w:rFonts w:ascii="Calibri" w:hAnsi="Calibri" w:eastAsia="Calibri" w:cs="Calibri"/>
                <w:color w:val="000000" w:themeColor="text1"/>
              </w:rPr>
              <w:t>0.36</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593D4E97" w:rsidP="4E806822" w:rsidRDefault="593D4E97" w14:paraId="6AFB9196" w14:textId="28CDF102">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w:t>
            </w:r>
            <w:r w:rsidRPr="4E806822" w:rsidR="7331B1A5">
              <w:rPr>
                <w:rFonts w:ascii="Calibri" w:hAnsi="Calibri" w:eastAsia="Calibri" w:cs="Calibri"/>
                <w:color w:val="000000" w:themeColor="text1"/>
              </w:rPr>
              <w:t>31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CBB1848" w:rsidP="4E806822" w:rsidRDefault="2CBB1848" w14:paraId="14C99215" w14:textId="52F14DD7">
            <w:pPr>
              <w:spacing w:after="0"/>
              <w:jc w:val="center"/>
            </w:pPr>
            <w:r w:rsidRPr="4E806822">
              <w:rPr>
                <w:rFonts w:ascii="Calibri" w:hAnsi="Calibri" w:eastAsia="Calibri" w:cs="Calibri"/>
                <w:color w:val="000000" w:themeColor="text1"/>
              </w:rPr>
              <w:t>0.41</w:t>
            </w:r>
          </w:p>
        </w:tc>
        <w:tc>
          <w:tcPr>
            <w:tcW w:w="13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2A4CAE7F" w:rsidP="4E806822" w:rsidRDefault="2A4CAE7F" w14:paraId="185EF911" w14:textId="3A8F33EC">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0.18</w:t>
            </w:r>
          </w:p>
        </w:tc>
        <w:tc>
          <w:tcPr>
            <w:tcW w:w="1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21E9409" w:rsidP="4E806822" w:rsidRDefault="321E9409" w14:paraId="004EAE6A" w14:textId="16929428">
            <w:pPr>
              <w:spacing w:after="0"/>
              <w:jc w:val="center"/>
              <w:rPr>
                <w:rFonts w:ascii="Calibri" w:hAnsi="Calibri" w:eastAsia="Calibri" w:cs="Calibri"/>
                <w:color w:val="000000" w:themeColor="text1"/>
              </w:rPr>
            </w:pPr>
            <w:r w:rsidRPr="4E806822">
              <w:rPr>
                <w:rFonts w:ascii="Calibri" w:hAnsi="Calibri" w:eastAsia="Calibri" w:cs="Calibri"/>
                <w:color w:val="000000" w:themeColor="text1"/>
              </w:rPr>
              <w:t>0.44</w:t>
            </w:r>
          </w:p>
        </w:tc>
        <w:tc>
          <w:tcPr>
            <w:tcW w:w="1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0EBDAC43" w:rsidP="4E806822" w:rsidRDefault="0EBDAC43" w14:paraId="6A32B4EA" w14:textId="487D703E">
            <w:pPr>
              <w:spacing w:after="0"/>
              <w:jc w:val="center"/>
            </w:pPr>
            <w:r w:rsidRPr="4E806822">
              <w:rPr>
                <w:rFonts w:ascii="Calibri" w:hAnsi="Calibri" w:eastAsia="Calibri" w:cs="Calibri"/>
                <w:color w:val="000000" w:themeColor="text1"/>
              </w:rPr>
              <w:t>0.31</w:t>
            </w:r>
          </w:p>
        </w:tc>
      </w:tr>
    </w:tbl>
    <w:p w:rsidR="4E806822" w:rsidP="4E806822" w:rsidRDefault="4E806822" w14:paraId="7A29F698" w14:textId="0BFFC19D"/>
    <w:p w:rsidR="651AC335" w:rsidP="4E806822" w:rsidRDefault="651AC335" w14:paraId="4B6A9CB3" w14:textId="722CF03D">
      <w:pPr>
        <w:jc w:val="center"/>
      </w:pPr>
      <w:r>
        <w:t xml:space="preserve">Table </w:t>
      </w:r>
      <w:r w:rsidR="3B1DE319">
        <w:t>D</w:t>
      </w:r>
      <w:r>
        <w:t>-III: Rating of Design Alternatives Relative to Criteria</w:t>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8"/>
        <w:gridCol w:w="1631"/>
        <w:gridCol w:w="1631"/>
        <w:gridCol w:w="1631"/>
      </w:tblGrid>
      <w:tr w:rsidR="4E806822" w:rsidTr="4E806822" w14:paraId="0AD52976" w14:textId="77777777">
        <w:trPr>
          <w:trHeight w:val="315"/>
          <w:jc w:val="center"/>
        </w:trPr>
        <w:tc>
          <w:tcPr>
            <w:tcW w:w="1608" w:type="dxa"/>
            <w:tcMar>
              <w:top w:w="15" w:type="dxa"/>
              <w:left w:w="15" w:type="dxa"/>
              <w:right w:w="15" w:type="dxa"/>
            </w:tcMar>
            <w:vAlign w:val="bottom"/>
          </w:tcPr>
          <w:p w:rsidR="4E806822" w:rsidRDefault="4E806822" w14:paraId="49B7C9A9" w14:textId="589E4E7A"/>
        </w:tc>
        <w:tc>
          <w:tcPr>
            <w:tcW w:w="1631" w:type="dxa"/>
            <w:shd w:val="clear" w:color="auto" w:fill="E7E6E6"/>
            <w:tcMar>
              <w:top w:w="15" w:type="dxa"/>
              <w:left w:w="15" w:type="dxa"/>
              <w:right w:w="15" w:type="dxa"/>
            </w:tcMar>
            <w:vAlign w:val="bottom"/>
          </w:tcPr>
          <w:p w:rsidR="4E806822" w:rsidP="4E806822" w:rsidRDefault="4E806822" w14:paraId="6D4E5445" w14:textId="1CAE2047">
            <w:pPr>
              <w:spacing w:after="0"/>
            </w:pPr>
            <w:r w:rsidRPr="4E806822">
              <w:rPr>
                <w:rFonts w:ascii="Calibri" w:hAnsi="Calibri" w:eastAsia="Calibri" w:cs="Calibri"/>
                <w:color w:val="000000" w:themeColor="text1"/>
              </w:rPr>
              <w:t>Alternative 1</w:t>
            </w:r>
          </w:p>
        </w:tc>
        <w:tc>
          <w:tcPr>
            <w:tcW w:w="1631" w:type="dxa"/>
            <w:shd w:val="clear" w:color="auto" w:fill="E7E6E6"/>
            <w:tcMar>
              <w:top w:w="15" w:type="dxa"/>
              <w:left w:w="15" w:type="dxa"/>
              <w:right w:w="15" w:type="dxa"/>
            </w:tcMar>
            <w:vAlign w:val="bottom"/>
          </w:tcPr>
          <w:p w:rsidR="4E806822" w:rsidP="4E806822" w:rsidRDefault="4E806822" w14:paraId="051EA666" w14:textId="1D6E1782">
            <w:pPr>
              <w:spacing w:after="0"/>
            </w:pPr>
            <w:r w:rsidRPr="4E806822">
              <w:rPr>
                <w:rFonts w:ascii="Calibri" w:hAnsi="Calibri" w:eastAsia="Calibri" w:cs="Calibri"/>
                <w:color w:val="000000" w:themeColor="text1"/>
              </w:rPr>
              <w:t>Alternative 2</w:t>
            </w:r>
          </w:p>
        </w:tc>
        <w:tc>
          <w:tcPr>
            <w:tcW w:w="1631" w:type="dxa"/>
            <w:shd w:val="clear" w:color="auto" w:fill="E7E6E6"/>
            <w:tcMar>
              <w:top w:w="15" w:type="dxa"/>
              <w:left w:w="15" w:type="dxa"/>
              <w:right w:w="15" w:type="dxa"/>
            </w:tcMar>
            <w:vAlign w:val="bottom"/>
          </w:tcPr>
          <w:p w:rsidR="4E806822" w:rsidP="4E806822" w:rsidRDefault="4E806822" w14:paraId="035434E2" w14:textId="70F1AE16">
            <w:pPr>
              <w:spacing w:after="0"/>
            </w:pPr>
            <w:r w:rsidRPr="4E806822">
              <w:rPr>
                <w:rFonts w:ascii="Calibri" w:hAnsi="Calibri" w:eastAsia="Calibri" w:cs="Calibri"/>
                <w:color w:val="000000" w:themeColor="text1"/>
              </w:rPr>
              <w:t>Alternative 3</w:t>
            </w:r>
          </w:p>
        </w:tc>
      </w:tr>
      <w:tr w:rsidR="4E806822" w:rsidTr="4E806822" w14:paraId="57363252"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3329E10E" w14:textId="448E93F0">
            <w:pPr>
              <w:spacing w:after="0"/>
            </w:pPr>
            <w:r w:rsidRPr="4E806822">
              <w:rPr>
                <w:rFonts w:ascii="Calibri" w:hAnsi="Calibri" w:eastAsia="Calibri" w:cs="Calibri"/>
                <w:color w:val="000000" w:themeColor="text1"/>
              </w:rPr>
              <w:t>Criteria 2</w:t>
            </w:r>
          </w:p>
        </w:tc>
        <w:tc>
          <w:tcPr>
            <w:tcW w:w="1631" w:type="dxa"/>
            <w:tcMar>
              <w:top w:w="15" w:type="dxa"/>
              <w:left w:w="15" w:type="dxa"/>
              <w:right w:w="15" w:type="dxa"/>
            </w:tcMar>
            <w:vAlign w:val="bottom"/>
          </w:tcPr>
          <w:p w:rsidR="4E806822" w:rsidP="4E806822" w:rsidRDefault="4E806822" w14:paraId="7DD4146A" w14:textId="6C1ECA1E">
            <w:pPr>
              <w:spacing w:after="0"/>
              <w:jc w:val="right"/>
            </w:pPr>
            <w:r w:rsidRPr="4E806822">
              <w:rPr>
                <w:rFonts w:ascii="Calibri" w:hAnsi="Calibri" w:eastAsia="Calibri" w:cs="Calibri"/>
                <w:color w:val="000000" w:themeColor="text1"/>
              </w:rPr>
              <w:t>3</w:t>
            </w:r>
          </w:p>
        </w:tc>
        <w:tc>
          <w:tcPr>
            <w:tcW w:w="1631" w:type="dxa"/>
            <w:tcMar>
              <w:top w:w="15" w:type="dxa"/>
              <w:left w:w="15" w:type="dxa"/>
              <w:right w:w="15" w:type="dxa"/>
            </w:tcMar>
            <w:vAlign w:val="bottom"/>
          </w:tcPr>
          <w:p w:rsidR="4E806822" w:rsidP="4E806822" w:rsidRDefault="4E806822" w14:paraId="4EF9A4D9" w14:textId="66ACE59F">
            <w:pPr>
              <w:spacing w:after="0"/>
              <w:jc w:val="right"/>
            </w:pPr>
            <w:r w:rsidRPr="4E806822">
              <w:rPr>
                <w:rFonts w:ascii="Calibri" w:hAnsi="Calibri" w:eastAsia="Calibri" w:cs="Calibri"/>
                <w:color w:val="000000" w:themeColor="text1"/>
              </w:rPr>
              <w:t>3.1</w:t>
            </w:r>
          </w:p>
        </w:tc>
        <w:tc>
          <w:tcPr>
            <w:tcW w:w="1631" w:type="dxa"/>
            <w:tcMar>
              <w:top w:w="15" w:type="dxa"/>
              <w:left w:w="15" w:type="dxa"/>
              <w:right w:w="15" w:type="dxa"/>
            </w:tcMar>
            <w:vAlign w:val="bottom"/>
          </w:tcPr>
          <w:p w:rsidR="4E806822" w:rsidP="4E806822" w:rsidRDefault="4E806822" w14:paraId="004EC29D" w14:textId="21669D64">
            <w:pPr>
              <w:spacing w:after="0"/>
              <w:jc w:val="right"/>
            </w:pPr>
            <w:r w:rsidRPr="4E806822">
              <w:rPr>
                <w:rFonts w:ascii="Calibri" w:hAnsi="Calibri" w:eastAsia="Calibri" w:cs="Calibri"/>
                <w:color w:val="000000" w:themeColor="text1"/>
              </w:rPr>
              <w:t>4</w:t>
            </w:r>
          </w:p>
        </w:tc>
      </w:tr>
      <w:tr w:rsidR="4E806822" w:rsidTr="4E806822" w14:paraId="677609E2"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445CA13D" w14:textId="6AFB8263">
            <w:pPr>
              <w:spacing w:after="0"/>
            </w:pPr>
            <w:r w:rsidRPr="4E806822">
              <w:rPr>
                <w:rFonts w:ascii="Calibri" w:hAnsi="Calibri" w:eastAsia="Calibri" w:cs="Calibri"/>
                <w:color w:val="000000" w:themeColor="text1"/>
              </w:rPr>
              <w:t>Criteria 3</w:t>
            </w:r>
          </w:p>
        </w:tc>
        <w:tc>
          <w:tcPr>
            <w:tcW w:w="1631" w:type="dxa"/>
            <w:tcMar>
              <w:top w:w="15" w:type="dxa"/>
              <w:left w:w="15" w:type="dxa"/>
              <w:right w:w="15" w:type="dxa"/>
            </w:tcMar>
            <w:vAlign w:val="bottom"/>
          </w:tcPr>
          <w:p w:rsidR="4E806822" w:rsidP="4E806822" w:rsidRDefault="4E806822" w14:paraId="35091F78" w14:textId="76350370">
            <w:pPr>
              <w:spacing w:after="0"/>
              <w:jc w:val="right"/>
            </w:pPr>
            <w:r w:rsidRPr="4E806822">
              <w:rPr>
                <w:rFonts w:ascii="Calibri" w:hAnsi="Calibri" w:eastAsia="Calibri" w:cs="Calibri"/>
                <w:color w:val="000000" w:themeColor="text1"/>
              </w:rPr>
              <w:t>4.4</w:t>
            </w:r>
          </w:p>
        </w:tc>
        <w:tc>
          <w:tcPr>
            <w:tcW w:w="1631" w:type="dxa"/>
            <w:tcMar>
              <w:top w:w="15" w:type="dxa"/>
              <w:left w:w="15" w:type="dxa"/>
              <w:right w:w="15" w:type="dxa"/>
            </w:tcMar>
            <w:vAlign w:val="bottom"/>
          </w:tcPr>
          <w:p w:rsidR="4E806822" w:rsidP="4E806822" w:rsidRDefault="4E806822" w14:paraId="55D3C526" w14:textId="5F261D49">
            <w:pPr>
              <w:spacing w:after="0"/>
              <w:jc w:val="right"/>
            </w:pPr>
            <w:r w:rsidRPr="4E806822">
              <w:rPr>
                <w:rFonts w:ascii="Calibri" w:hAnsi="Calibri" w:eastAsia="Calibri" w:cs="Calibri"/>
                <w:color w:val="000000" w:themeColor="text1"/>
              </w:rPr>
              <w:t>4.2</w:t>
            </w:r>
          </w:p>
        </w:tc>
        <w:tc>
          <w:tcPr>
            <w:tcW w:w="1631" w:type="dxa"/>
            <w:tcMar>
              <w:top w:w="15" w:type="dxa"/>
              <w:left w:w="15" w:type="dxa"/>
              <w:right w:w="15" w:type="dxa"/>
            </w:tcMar>
            <w:vAlign w:val="bottom"/>
          </w:tcPr>
          <w:p w:rsidR="4E806822" w:rsidP="4E806822" w:rsidRDefault="4E806822" w14:paraId="71F9B102" w14:textId="4305E0EC">
            <w:pPr>
              <w:spacing w:after="0"/>
              <w:jc w:val="right"/>
            </w:pPr>
            <w:r w:rsidRPr="4E806822">
              <w:rPr>
                <w:rFonts w:ascii="Calibri" w:hAnsi="Calibri" w:eastAsia="Calibri" w:cs="Calibri"/>
                <w:color w:val="000000" w:themeColor="text1"/>
              </w:rPr>
              <w:t>5</w:t>
            </w:r>
          </w:p>
        </w:tc>
      </w:tr>
      <w:tr w:rsidR="4E806822" w:rsidTr="4E806822" w14:paraId="7065C8B0"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72EF061A" w14:textId="1ED47668">
            <w:pPr>
              <w:spacing w:after="0"/>
            </w:pPr>
            <w:r w:rsidRPr="4E806822">
              <w:rPr>
                <w:rFonts w:ascii="Calibri" w:hAnsi="Calibri" w:eastAsia="Calibri" w:cs="Calibri"/>
                <w:color w:val="000000" w:themeColor="text1"/>
              </w:rPr>
              <w:t>Criteria 9</w:t>
            </w:r>
          </w:p>
        </w:tc>
        <w:tc>
          <w:tcPr>
            <w:tcW w:w="1631" w:type="dxa"/>
            <w:tcMar>
              <w:top w:w="15" w:type="dxa"/>
              <w:left w:w="15" w:type="dxa"/>
              <w:right w:w="15" w:type="dxa"/>
            </w:tcMar>
            <w:vAlign w:val="bottom"/>
          </w:tcPr>
          <w:p w:rsidR="4E806822" w:rsidP="4E806822" w:rsidRDefault="4E806822" w14:paraId="2BF8FED7" w14:textId="60889AAE">
            <w:pPr>
              <w:spacing w:after="0"/>
              <w:jc w:val="right"/>
            </w:pPr>
            <w:r w:rsidRPr="4E806822">
              <w:rPr>
                <w:rFonts w:ascii="Calibri" w:hAnsi="Calibri" w:eastAsia="Calibri" w:cs="Calibri"/>
                <w:color w:val="000000" w:themeColor="text1"/>
              </w:rPr>
              <w:t>5</w:t>
            </w:r>
          </w:p>
        </w:tc>
        <w:tc>
          <w:tcPr>
            <w:tcW w:w="1631" w:type="dxa"/>
            <w:tcMar>
              <w:top w:w="15" w:type="dxa"/>
              <w:left w:w="15" w:type="dxa"/>
              <w:right w:w="15" w:type="dxa"/>
            </w:tcMar>
            <w:vAlign w:val="bottom"/>
          </w:tcPr>
          <w:p w:rsidR="4E806822" w:rsidP="4E806822" w:rsidRDefault="4E806822" w14:paraId="0E4C605E" w14:textId="1D5D5C27">
            <w:pPr>
              <w:spacing w:after="0"/>
              <w:jc w:val="right"/>
            </w:pPr>
            <w:r w:rsidRPr="4E806822">
              <w:rPr>
                <w:rFonts w:ascii="Calibri" w:hAnsi="Calibri" w:eastAsia="Calibri" w:cs="Calibri"/>
                <w:color w:val="000000" w:themeColor="text1"/>
              </w:rPr>
              <w:t>4.8</w:t>
            </w:r>
          </w:p>
        </w:tc>
        <w:tc>
          <w:tcPr>
            <w:tcW w:w="1631" w:type="dxa"/>
            <w:tcMar>
              <w:top w:w="15" w:type="dxa"/>
              <w:left w:w="15" w:type="dxa"/>
              <w:right w:w="15" w:type="dxa"/>
            </w:tcMar>
            <w:vAlign w:val="bottom"/>
          </w:tcPr>
          <w:p w:rsidR="4E806822" w:rsidP="4E806822" w:rsidRDefault="4E806822" w14:paraId="270E0684" w14:textId="7FFF16B0">
            <w:pPr>
              <w:spacing w:after="0"/>
              <w:jc w:val="right"/>
            </w:pPr>
            <w:r w:rsidRPr="4E806822">
              <w:rPr>
                <w:rFonts w:ascii="Calibri" w:hAnsi="Calibri" w:eastAsia="Calibri" w:cs="Calibri"/>
                <w:color w:val="000000" w:themeColor="text1"/>
              </w:rPr>
              <w:t>2.8</w:t>
            </w:r>
          </w:p>
        </w:tc>
      </w:tr>
      <w:tr w:rsidR="4E806822" w:rsidTr="4E806822" w14:paraId="1E559221"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748D7BD2" w14:textId="30EDF408">
            <w:pPr>
              <w:spacing w:after="0"/>
            </w:pPr>
            <w:r w:rsidRPr="4E806822">
              <w:rPr>
                <w:rFonts w:ascii="Calibri" w:hAnsi="Calibri" w:eastAsia="Calibri" w:cs="Calibri"/>
                <w:color w:val="000000" w:themeColor="text1"/>
              </w:rPr>
              <w:t>Criteria 11</w:t>
            </w:r>
          </w:p>
        </w:tc>
        <w:tc>
          <w:tcPr>
            <w:tcW w:w="1631" w:type="dxa"/>
            <w:tcMar>
              <w:top w:w="15" w:type="dxa"/>
              <w:left w:w="15" w:type="dxa"/>
              <w:right w:w="15" w:type="dxa"/>
            </w:tcMar>
            <w:vAlign w:val="bottom"/>
          </w:tcPr>
          <w:p w:rsidR="4E806822" w:rsidP="4E806822" w:rsidRDefault="4E806822" w14:paraId="54AF4C9A" w14:textId="0F566DA3">
            <w:pPr>
              <w:spacing w:after="0"/>
              <w:jc w:val="right"/>
            </w:pPr>
            <w:r w:rsidRPr="4E806822">
              <w:rPr>
                <w:rFonts w:ascii="Calibri" w:hAnsi="Calibri" w:eastAsia="Calibri" w:cs="Calibri"/>
                <w:color w:val="000000" w:themeColor="text1"/>
              </w:rPr>
              <w:t>3.6</w:t>
            </w:r>
          </w:p>
        </w:tc>
        <w:tc>
          <w:tcPr>
            <w:tcW w:w="1631" w:type="dxa"/>
            <w:tcMar>
              <w:top w:w="15" w:type="dxa"/>
              <w:left w:w="15" w:type="dxa"/>
              <w:right w:w="15" w:type="dxa"/>
            </w:tcMar>
            <w:vAlign w:val="bottom"/>
          </w:tcPr>
          <w:p w:rsidR="4E806822" w:rsidP="4E806822" w:rsidRDefault="4E806822" w14:paraId="2A2B194E" w14:textId="74AE2E44">
            <w:pPr>
              <w:spacing w:after="0"/>
              <w:jc w:val="right"/>
            </w:pPr>
            <w:r w:rsidRPr="4E806822">
              <w:rPr>
                <w:rFonts w:ascii="Calibri" w:hAnsi="Calibri" w:eastAsia="Calibri" w:cs="Calibri"/>
                <w:color w:val="000000" w:themeColor="text1"/>
              </w:rPr>
              <w:t>3.3</w:t>
            </w:r>
          </w:p>
        </w:tc>
        <w:tc>
          <w:tcPr>
            <w:tcW w:w="1631" w:type="dxa"/>
            <w:tcMar>
              <w:top w:w="15" w:type="dxa"/>
              <w:left w:w="15" w:type="dxa"/>
              <w:right w:w="15" w:type="dxa"/>
            </w:tcMar>
            <w:vAlign w:val="bottom"/>
          </w:tcPr>
          <w:p w:rsidR="4E806822" w:rsidP="4E806822" w:rsidRDefault="4E806822" w14:paraId="785179E8" w14:textId="7B152693">
            <w:pPr>
              <w:spacing w:after="0"/>
              <w:jc w:val="right"/>
            </w:pPr>
            <w:r w:rsidRPr="4E806822">
              <w:rPr>
                <w:rFonts w:ascii="Calibri" w:hAnsi="Calibri" w:eastAsia="Calibri" w:cs="Calibri"/>
                <w:color w:val="000000" w:themeColor="text1"/>
              </w:rPr>
              <w:t>4</w:t>
            </w:r>
          </w:p>
        </w:tc>
      </w:tr>
    </w:tbl>
    <w:p w:rsidR="4E806822" w:rsidP="4E806822" w:rsidRDefault="4E806822" w14:paraId="07E01AC6" w14:textId="2C36C0B7"/>
    <w:p w:rsidR="651AC335" w:rsidP="4E806822" w:rsidRDefault="651AC335" w14:paraId="1232F30E" w14:textId="38EC2063">
      <w:pPr>
        <w:jc w:val="center"/>
      </w:pPr>
      <w:r>
        <w:t xml:space="preserve">Table </w:t>
      </w:r>
      <w:r w:rsidR="5BC24F01">
        <w:t>D</w:t>
      </w:r>
      <w:r>
        <w:t>-IV: Decision Matrix</w:t>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8"/>
        <w:gridCol w:w="1550"/>
        <w:gridCol w:w="1631"/>
        <w:gridCol w:w="1631"/>
        <w:gridCol w:w="1631"/>
      </w:tblGrid>
      <w:tr w:rsidR="4E806822" w:rsidTr="4E806822" w14:paraId="156F1A21" w14:textId="77777777">
        <w:trPr>
          <w:trHeight w:val="315"/>
          <w:jc w:val="center"/>
        </w:trPr>
        <w:tc>
          <w:tcPr>
            <w:tcW w:w="1608" w:type="dxa"/>
            <w:tcMar>
              <w:top w:w="15" w:type="dxa"/>
              <w:left w:w="15" w:type="dxa"/>
              <w:right w:w="15" w:type="dxa"/>
            </w:tcMar>
            <w:vAlign w:val="bottom"/>
          </w:tcPr>
          <w:p w:rsidR="4E806822" w:rsidRDefault="4E806822" w14:paraId="422EF2DA" w14:textId="589E4E7A"/>
        </w:tc>
        <w:tc>
          <w:tcPr>
            <w:tcW w:w="1550" w:type="dxa"/>
            <w:tcMar>
              <w:top w:w="15" w:type="dxa"/>
              <w:left w:w="15" w:type="dxa"/>
              <w:right w:w="15" w:type="dxa"/>
            </w:tcMar>
            <w:vAlign w:val="bottom"/>
          </w:tcPr>
          <w:p w:rsidR="4E806822" w:rsidRDefault="4E806822" w14:paraId="3BB56B20" w14:textId="776AD3EF"/>
        </w:tc>
        <w:tc>
          <w:tcPr>
            <w:tcW w:w="1631" w:type="dxa"/>
            <w:shd w:val="clear" w:color="auto" w:fill="E7E6E6"/>
            <w:tcMar>
              <w:top w:w="15" w:type="dxa"/>
              <w:left w:w="15" w:type="dxa"/>
              <w:right w:w="15" w:type="dxa"/>
            </w:tcMar>
            <w:vAlign w:val="bottom"/>
          </w:tcPr>
          <w:p w:rsidR="4E806822" w:rsidP="4E806822" w:rsidRDefault="4E806822" w14:paraId="28717770" w14:textId="1CAE2047">
            <w:pPr>
              <w:spacing w:after="0"/>
            </w:pPr>
            <w:r w:rsidRPr="4E806822">
              <w:rPr>
                <w:rFonts w:ascii="Calibri" w:hAnsi="Calibri" w:eastAsia="Calibri" w:cs="Calibri"/>
                <w:color w:val="000000" w:themeColor="text1"/>
              </w:rPr>
              <w:t>Alternative 1</w:t>
            </w:r>
          </w:p>
        </w:tc>
        <w:tc>
          <w:tcPr>
            <w:tcW w:w="1631" w:type="dxa"/>
            <w:shd w:val="clear" w:color="auto" w:fill="E7E6E6"/>
            <w:tcMar>
              <w:top w:w="15" w:type="dxa"/>
              <w:left w:w="15" w:type="dxa"/>
              <w:right w:w="15" w:type="dxa"/>
            </w:tcMar>
            <w:vAlign w:val="bottom"/>
          </w:tcPr>
          <w:p w:rsidR="4E806822" w:rsidP="4E806822" w:rsidRDefault="4E806822" w14:paraId="37D486DA" w14:textId="1D6E1782">
            <w:pPr>
              <w:spacing w:after="0"/>
            </w:pPr>
            <w:r w:rsidRPr="4E806822">
              <w:rPr>
                <w:rFonts w:ascii="Calibri" w:hAnsi="Calibri" w:eastAsia="Calibri" w:cs="Calibri"/>
                <w:color w:val="000000" w:themeColor="text1"/>
              </w:rPr>
              <w:t>Alternative 2</w:t>
            </w:r>
          </w:p>
        </w:tc>
        <w:tc>
          <w:tcPr>
            <w:tcW w:w="1631" w:type="dxa"/>
            <w:shd w:val="clear" w:color="auto" w:fill="E7E6E6"/>
            <w:tcMar>
              <w:top w:w="15" w:type="dxa"/>
              <w:left w:w="15" w:type="dxa"/>
              <w:right w:w="15" w:type="dxa"/>
            </w:tcMar>
            <w:vAlign w:val="bottom"/>
          </w:tcPr>
          <w:p w:rsidR="4E806822" w:rsidP="4E806822" w:rsidRDefault="4E806822" w14:paraId="4879ED3A" w14:textId="70F1AE16">
            <w:pPr>
              <w:spacing w:after="0"/>
            </w:pPr>
            <w:r w:rsidRPr="4E806822">
              <w:rPr>
                <w:rFonts w:ascii="Calibri" w:hAnsi="Calibri" w:eastAsia="Calibri" w:cs="Calibri"/>
                <w:color w:val="000000" w:themeColor="text1"/>
              </w:rPr>
              <w:t>Alternative 3</w:t>
            </w:r>
          </w:p>
        </w:tc>
      </w:tr>
      <w:tr w:rsidR="4E806822" w:rsidTr="4E806822" w14:paraId="7B69CF3A"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5C0B18D2" w14:textId="448E93F0">
            <w:pPr>
              <w:spacing w:after="0"/>
            </w:pPr>
            <w:r w:rsidRPr="4E806822">
              <w:rPr>
                <w:rFonts w:ascii="Calibri" w:hAnsi="Calibri" w:eastAsia="Calibri" w:cs="Calibri"/>
                <w:color w:val="000000" w:themeColor="text1"/>
              </w:rPr>
              <w:t>Criteria 2</w:t>
            </w:r>
          </w:p>
        </w:tc>
        <w:tc>
          <w:tcPr>
            <w:tcW w:w="1550" w:type="dxa"/>
            <w:shd w:val="clear" w:color="auto" w:fill="E7E6E6"/>
            <w:tcMar>
              <w:top w:w="15" w:type="dxa"/>
              <w:left w:w="15" w:type="dxa"/>
              <w:right w:w="15" w:type="dxa"/>
            </w:tcMar>
            <w:vAlign w:val="bottom"/>
          </w:tcPr>
          <w:p w:rsidR="4E806822" w:rsidP="4E806822" w:rsidRDefault="4E806822" w14:paraId="18B4DE60" w14:textId="0FF60A3B">
            <w:pPr>
              <w:spacing w:after="0"/>
              <w:jc w:val="right"/>
            </w:pPr>
            <w:r w:rsidRPr="4E806822">
              <w:rPr>
                <w:rFonts w:ascii="Calibri" w:hAnsi="Calibri" w:eastAsia="Calibri" w:cs="Calibri"/>
                <w:color w:val="000000" w:themeColor="text1"/>
              </w:rPr>
              <w:t>0.10</w:t>
            </w:r>
          </w:p>
        </w:tc>
        <w:tc>
          <w:tcPr>
            <w:tcW w:w="1631" w:type="dxa"/>
            <w:tcMar>
              <w:top w:w="15" w:type="dxa"/>
              <w:left w:w="15" w:type="dxa"/>
              <w:right w:w="15" w:type="dxa"/>
            </w:tcMar>
            <w:vAlign w:val="bottom"/>
          </w:tcPr>
          <w:p w:rsidR="4E806822" w:rsidP="4E806822" w:rsidRDefault="4E806822" w14:paraId="764E4DD3" w14:textId="6C1ECA1E">
            <w:pPr>
              <w:spacing w:after="0"/>
              <w:jc w:val="right"/>
            </w:pPr>
            <w:r w:rsidRPr="4E806822">
              <w:rPr>
                <w:rFonts w:ascii="Calibri" w:hAnsi="Calibri" w:eastAsia="Calibri" w:cs="Calibri"/>
                <w:color w:val="000000" w:themeColor="text1"/>
              </w:rPr>
              <w:t>3</w:t>
            </w:r>
          </w:p>
        </w:tc>
        <w:tc>
          <w:tcPr>
            <w:tcW w:w="1631" w:type="dxa"/>
            <w:tcMar>
              <w:top w:w="15" w:type="dxa"/>
              <w:left w:w="15" w:type="dxa"/>
              <w:right w:w="15" w:type="dxa"/>
            </w:tcMar>
            <w:vAlign w:val="bottom"/>
          </w:tcPr>
          <w:p w:rsidR="4E806822" w:rsidP="4E806822" w:rsidRDefault="4E806822" w14:paraId="7567B7C4" w14:textId="66ACE59F">
            <w:pPr>
              <w:spacing w:after="0"/>
              <w:jc w:val="right"/>
            </w:pPr>
            <w:r w:rsidRPr="4E806822">
              <w:rPr>
                <w:rFonts w:ascii="Calibri" w:hAnsi="Calibri" w:eastAsia="Calibri" w:cs="Calibri"/>
                <w:color w:val="000000" w:themeColor="text1"/>
              </w:rPr>
              <w:t>3.1</w:t>
            </w:r>
          </w:p>
        </w:tc>
        <w:tc>
          <w:tcPr>
            <w:tcW w:w="1631" w:type="dxa"/>
            <w:tcMar>
              <w:top w:w="15" w:type="dxa"/>
              <w:left w:w="15" w:type="dxa"/>
              <w:right w:w="15" w:type="dxa"/>
            </w:tcMar>
            <w:vAlign w:val="bottom"/>
          </w:tcPr>
          <w:p w:rsidR="4E806822" w:rsidP="4E806822" w:rsidRDefault="4E806822" w14:paraId="45026260" w14:textId="21669D64">
            <w:pPr>
              <w:spacing w:after="0"/>
              <w:jc w:val="right"/>
            </w:pPr>
            <w:r w:rsidRPr="4E806822">
              <w:rPr>
                <w:rFonts w:ascii="Calibri" w:hAnsi="Calibri" w:eastAsia="Calibri" w:cs="Calibri"/>
                <w:color w:val="000000" w:themeColor="text1"/>
              </w:rPr>
              <w:t>4</w:t>
            </w:r>
          </w:p>
        </w:tc>
      </w:tr>
      <w:tr w:rsidR="4E806822" w:rsidTr="4E806822" w14:paraId="09B90760"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5C78146E" w14:textId="6AFB8263">
            <w:pPr>
              <w:spacing w:after="0"/>
            </w:pPr>
            <w:r w:rsidRPr="4E806822">
              <w:rPr>
                <w:rFonts w:ascii="Calibri" w:hAnsi="Calibri" w:eastAsia="Calibri" w:cs="Calibri"/>
                <w:color w:val="000000" w:themeColor="text1"/>
              </w:rPr>
              <w:t>Criteria 3</w:t>
            </w:r>
          </w:p>
        </w:tc>
        <w:tc>
          <w:tcPr>
            <w:tcW w:w="1550" w:type="dxa"/>
            <w:shd w:val="clear" w:color="auto" w:fill="E7E6E6"/>
            <w:tcMar>
              <w:top w:w="15" w:type="dxa"/>
              <w:left w:w="15" w:type="dxa"/>
              <w:right w:w="15" w:type="dxa"/>
            </w:tcMar>
            <w:vAlign w:val="bottom"/>
          </w:tcPr>
          <w:p w:rsidR="4E806822" w:rsidP="4E806822" w:rsidRDefault="4E806822" w14:paraId="2FC239DF" w14:textId="0EA9FF6E">
            <w:pPr>
              <w:spacing w:after="0"/>
              <w:jc w:val="right"/>
            </w:pPr>
            <w:r w:rsidRPr="4E806822">
              <w:rPr>
                <w:rFonts w:ascii="Calibri" w:hAnsi="Calibri" w:eastAsia="Calibri" w:cs="Calibri"/>
                <w:color w:val="000000" w:themeColor="text1"/>
              </w:rPr>
              <w:t>0.31</w:t>
            </w:r>
          </w:p>
        </w:tc>
        <w:tc>
          <w:tcPr>
            <w:tcW w:w="1631" w:type="dxa"/>
            <w:tcMar>
              <w:top w:w="15" w:type="dxa"/>
              <w:left w:w="15" w:type="dxa"/>
              <w:right w:w="15" w:type="dxa"/>
            </w:tcMar>
            <w:vAlign w:val="bottom"/>
          </w:tcPr>
          <w:p w:rsidR="4E806822" w:rsidP="4E806822" w:rsidRDefault="4E806822" w14:paraId="1B1DBFDA" w14:textId="76350370">
            <w:pPr>
              <w:spacing w:after="0"/>
              <w:jc w:val="right"/>
            </w:pPr>
            <w:r w:rsidRPr="4E806822">
              <w:rPr>
                <w:rFonts w:ascii="Calibri" w:hAnsi="Calibri" w:eastAsia="Calibri" w:cs="Calibri"/>
                <w:color w:val="000000" w:themeColor="text1"/>
              </w:rPr>
              <w:t>4.4</w:t>
            </w:r>
          </w:p>
        </w:tc>
        <w:tc>
          <w:tcPr>
            <w:tcW w:w="1631" w:type="dxa"/>
            <w:tcMar>
              <w:top w:w="15" w:type="dxa"/>
              <w:left w:w="15" w:type="dxa"/>
              <w:right w:w="15" w:type="dxa"/>
            </w:tcMar>
            <w:vAlign w:val="bottom"/>
          </w:tcPr>
          <w:p w:rsidR="4E806822" w:rsidP="4E806822" w:rsidRDefault="4E806822" w14:paraId="1D24874A" w14:textId="5F261D49">
            <w:pPr>
              <w:spacing w:after="0"/>
              <w:jc w:val="right"/>
            </w:pPr>
            <w:r w:rsidRPr="4E806822">
              <w:rPr>
                <w:rFonts w:ascii="Calibri" w:hAnsi="Calibri" w:eastAsia="Calibri" w:cs="Calibri"/>
                <w:color w:val="000000" w:themeColor="text1"/>
              </w:rPr>
              <w:t>4.2</w:t>
            </w:r>
          </w:p>
        </w:tc>
        <w:tc>
          <w:tcPr>
            <w:tcW w:w="1631" w:type="dxa"/>
            <w:tcMar>
              <w:top w:w="15" w:type="dxa"/>
              <w:left w:w="15" w:type="dxa"/>
              <w:right w:w="15" w:type="dxa"/>
            </w:tcMar>
            <w:vAlign w:val="bottom"/>
          </w:tcPr>
          <w:p w:rsidR="4E806822" w:rsidP="4E806822" w:rsidRDefault="4E806822" w14:paraId="44CB18D1" w14:textId="4305E0EC">
            <w:pPr>
              <w:spacing w:after="0"/>
              <w:jc w:val="right"/>
            </w:pPr>
            <w:r w:rsidRPr="4E806822">
              <w:rPr>
                <w:rFonts w:ascii="Calibri" w:hAnsi="Calibri" w:eastAsia="Calibri" w:cs="Calibri"/>
                <w:color w:val="000000" w:themeColor="text1"/>
              </w:rPr>
              <w:t>5</w:t>
            </w:r>
          </w:p>
        </w:tc>
      </w:tr>
      <w:tr w:rsidR="4E806822" w:rsidTr="4E806822" w14:paraId="55ADCD0E"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39427B0A" w14:textId="1ED47668">
            <w:pPr>
              <w:spacing w:after="0"/>
            </w:pPr>
            <w:r w:rsidRPr="4E806822">
              <w:rPr>
                <w:rFonts w:ascii="Calibri" w:hAnsi="Calibri" w:eastAsia="Calibri" w:cs="Calibri"/>
                <w:color w:val="000000" w:themeColor="text1"/>
              </w:rPr>
              <w:t>Criteria 9</w:t>
            </w:r>
          </w:p>
        </w:tc>
        <w:tc>
          <w:tcPr>
            <w:tcW w:w="1550" w:type="dxa"/>
            <w:shd w:val="clear" w:color="auto" w:fill="E7E6E6"/>
            <w:tcMar>
              <w:top w:w="15" w:type="dxa"/>
              <w:left w:w="15" w:type="dxa"/>
              <w:right w:w="15" w:type="dxa"/>
            </w:tcMar>
            <w:vAlign w:val="bottom"/>
          </w:tcPr>
          <w:p w:rsidR="4E806822" w:rsidP="4E806822" w:rsidRDefault="4E806822" w14:paraId="685A0B3E" w14:textId="370CACB3">
            <w:pPr>
              <w:spacing w:after="0"/>
              <w:jc w:val="right"/>
            </w:pPr>
            <w:r w:rsidRPr="4E806822">
              <w:rPr>
                <w:rFonts w:ascii="Calibri" w:hAnsi="Calibri" w:eastAsia="Calibri" w:cs="Calibri"/>
                <w:color w:val="000000" w:themeColor="text1"/>
              </w:rPr>
              <w:t>0.29</w:t>
            </w:r>
          </w:p>
        </w:tc>
        <w:tc>
          <w:tcPr>
            <w:tcW w:w="1631" w:type="dxa"/>
            <w:tcMar>
              <w:top w:w="15" w:type="dxa"/>
              <w:left w:w="15" w:type="dxa"/>
              <w:right w:w="15" w:type="dxa"/>
            </w:tcMar>
            <w:vAlign w:val="bottom"/>
          </w:tcPr>
          <w:p w:rsidR="4E806822" w:rsidP="4E806822" w:rsidRDefault="4E806822" w14:paraId="5FF17BBE" w14:textId="60889AAE">
            <w:pPr>
              <w:spacing w:after="0"/>
              <w:jc w:val="right"/>
            </w:pPr>
            <w:r w:rsidRPr="4E806822">
              <w:rPr>
                <w:rFonts w:ascii="Calibri" w:hAnsi="Calibri" w:eastAsia="Calibri" w:cs="Calibri"/>
                <w:color w:val="000000" w:themeColor="text1"/>
              </w:rPr>
              <w:t>5</w:t>
            </w:r>
          </w:p>
        </w:tc>
        <w:tc>
          <w:tcPr>
            <w:tcW w:w="1631" w:type="dxa"/>
            <w:tcMar>
              <w:top w:w="15" w:type="dxa"/>
              <w:left w:w="15" w:type="dxa"/>
              <w:right w:w="15" w:type="dxa"/>
            </w:tcMar>
            <w:vAlign w:val="bottom"/>
          </w:tcPr>
          <w:p w:rsidR="4E806822" w:rsidP="4E806822" w:rsidRDefault="4E806822" w14:paraId="2CDF3127" w14:textId="1D5D5C27">
            <w:pPr>
              <w:spacing w:after="0"/>
              <w:jc w:val="right"/>
            </w:pPr>
            <w:r w:rsidRPr="4E806822">
              <w:rPr>
                <w:rFonts w:ascii="Calibri" w:hAnsi="Calibri" w:eastAsia="Calibri" w:cs="Calibri"/>
                <w:color w:val="000000" w:themeColor="text1"/>
              </w:rPr>
              <w:t>4.8</w:t>
            </w:r>
          </w:p>
        </w:tc>
        <w:tc>
          <w:tcPr>
            <w:tcW w:w="1631" w:type="dxa"/>
            <w:tcMar>
              <w:top w:w="15" w:type="dxa"/>
              <w:left w:w="15" w:type="dxa"/>
              <w:right w:w="15" w:type="dxa"/>
            </w:tcMar>
            <w:vAlign w:val="bottom"/>
          </w:tcPr>
          <w:p w:rsidR="4E806822" w:rsidP="4E806822" w:rsidRDefault="4E806822" w14:paraId="462C5A23" w14:textId="7FFF16B0">
            <w:pPr>
              <w:spacing w:after="0"/>
              <w:jc w:val="right"/>
            </w:pPr>
            <w:r w:rsidRPr="4E806822">
              <w:rPr>
                <w:rFonts w:ascii="Calibri" w:hAnsi="Calibri" w:eastAsia="Calibri" w:cs="Calibri"/>
                <w:color w:val="000000" w:themeColor="text1"/>
              </w:rPr>
              <w:t>2.8</w:t>
            </w:r>
          </w:p>
        </w:tc>
      </w:tr>
      <w:tr w:rsidR="4E806822" w:rsidTr="4E806822" w14:paraId="0861183F" w14:textId="77777777">
        <w:trPr>
          <w:trHeight w:val="315"/>
          <w:jc w:val="center"/>
        </w:trPr>
        <w:tc>
          <w:tcPr>
            <w:tcW w:w="1608" w:type="dxa"/>
            <w:shd w:val="clear" w:color="auto" w:fill="E7E6E6"/>
            <w:tcMar>
              <w:top w:w="15" w:type="dxa"/>
              <w:left w:w="15" w:type="dxa"/>
              <w:right w:w="15" w:type="dxa"/>
            </w:tcMar>
            <w:vAlign w:val="bottom"/>
          </w:tcPr>
          <w:p w:rsidR="4E806822" w:rsidP="4E806822" w:rsidRDefault="4E806822" w14:paraId="40337311" w14:textId="30EDF408">
            <w:pPr>
              <w:spacing w:after="0"/>
            </w:pPr>
            <w:r w:rsidRPr="4E806822">
              <w:rPr>
                <w:rFonts w:ascii="Calibri" w:hAnsi="Calibri" w:eastAsia="Calibri" w:cs="Calibri"/>
                <w:color w:val="000000" w:themeColor="text1"/>
              </w:rPr>
              <w:t>Criteria 11</w:t>
            </w:r>
          </w:p>
        </w:tc>
        <w:tc>
          <w:tcPr>
            <w:tcW w:w="1550" w:type="dxa"/>
            <w:shd w:val="clear" w:color="auto" w:fill="E7E6E6"/>
            <w:tcMar>
              <w:top w:w="15" w:type="dxa"/>
              <w:left w:w="15" w:type="dxa"/>
              <w:right w:w="15" w:type="dxa"/>
            </w:tcMar>
            <w:vAlign w:val="bottom"/>
          </w:tcPr>
          <w:p w:rsidR="4E806822" w:rsidP="4E806822" w:rsidRDefault="4E806822" w14:paraId="369BE9DB" w14:textId="1FF8A366">
            <w:pPr>
              <w:spacing w:after="0"/>
              <w:jc w:val="right"/>
            </w:pPr>
            <w:r w:rsidRPr="4E806822">
              <w:rPr>
                <w:rFonts w:ascii="Calibri" w:hAnsi="Calibri" w:eastAsia="Calibri" w:cs="Calibri"/>
                <w:color w:val="000000" w:themeColor="text1"/>
              </w:rPr>
              <w:t>0.31</w:t>
            </w:r>
          </w:p>
        </w:tc>
        <w:tc>
          <w:tcPr>
            <w:tcW w:w="1631" w:type="dxa"/>
            <w:tcMar>
              <w:top w:w="15" w:type="dxa"/>
              <w:left w:w="15" w:type="dxa"/>
              <w:right w:w="15" w:type="dxa"/>
            </w:tcMar>
            <w:vAlign w:val="bottom"/>
          </w:tcPr>
          <w:p w:rsidR="4E806822" w:rsidP="4E806822" w:rsidRDefault="4E806822" w14:paraId="418994F6" w14:textId="0F566DA3">
            <w:pPr>
              <w:spacing w:after="0"/>
              <w:jc w:val="right"/>
            </w:pPr>
            <w:r w:rsidRPr="4E806822">
              <w:rPr>
                <w:rFonts w:ascii="Calibri" w:hAnsi="Calibri" w:eastAsia="Calibri" w:cs="Calibri"/>
                <w:color w:val="000000" w:themeColor="text1"/>
              </w:rPr>
              <w:t>3.6</w:t>
            </w:r>
          </w:p>
        </w:tc>
        <w:tc>
          <w:tcPr>
            <w:tcW w:w="1631" w:type="dxa"/>
            <w:tcMar>
              <w:top w:w="15" w:type="dxa"/>
              <w:left w:w="15" w:type="dxa"/>
              <w:right w:w="15" w:type="dxa"/>
            </w:tcMar>
            <w:vAlign w:val="bottom"/>
          </w:tcPr>
          <w:p w:rsidR="4E806822" w:rsidP="4E806822" w:rsidRDefault="4E806822" w14:paraId="56D7E813" w14:textId="74AE2E44">
            <w:pPr>
              <w:spacing w:after="0"/>
              <w:jc w:val="right"/>
            </w:pPr>
            <w:r w:rsidRPr="4E806822">
              <w:rPr>
                <w:rFonts w:ascii="Calibri" w:hAnsi="Calibri" w:eastAsia="Calibri" w:cs="Calibri"/>
                <w:color w:val="000000" w:themeColor="text1"/>
              </w:rPr>
              <w:t>3.3</w:t>
            </w:r>
          </w:p>
        </w:tc>
        <w:tc>
          <w:tcPr>
            <w:tcW w:w="1631" w:type="dxa"/>
            <w:tcMar>
              <w:top w:w="15" w:type="dxa"/>
              <w:left w:w="15" w:type="dxa"/>
              <w:right w:w="15" w:type="dxa"/>
            </w:tcMar>
            <w:vAlign w:val="bottom"/>
          </w:tcPr>
          <w:p w:rsidR="4E806822" w:rsidP="4E806822" w:rsidRDefault="4E806822" w14:paraId="7027725A" w14:textId="7B152693">
            <w:pPr>
              <w:spacing w:after="0"/>
              <w:jc w:val="right"/>
            </w:pPr>
            <w:r w:rsidRPr="4E806822">
              <w:rPr>
                <w:rFonts w:ascii="Calibri" w:hAnsi="Calibri" w:eastAsia="Calibri" w:cs="Calibri"/>
                <w:color w:val="000000" w:themeColor="text1"/>
              </w:rPr>
              <w:t>4</w:t>
            </w:r>
          </w:p>
        </w:tc>
      </w:tr>
      <w:tr w:rsidR="4E806822" w:rsidTr="4E806822" w14:paraId="4A77BAB0" w14:textId="77777777">
        <w:trPr>
          <w:trHeight w:val="315"/>
          <w:jc w:val="center"/>
        </w:trPr>
        <w:tc>
          <w:tcPr>
            <w:tcW w:w="3158" w:type="dxa"/>
            <w:gridSpan w:val="2"/>
            <w:tcBorders>
              <w:top w:val="nil"/>
            </w:tcBorders>
            <w:shd w:val="clear" w:color="auto" w:fill="E7E6E6"/>
            <w:tcMar>
              <w:top w:w="15" w:type="dxa"/>
              <w:left w:w="15" w:type="dxa"/>
              <w:right w:w="15" w:type="dxa"/>
            </w:tcMar>
            <w:vAlign w:val="bottom"/>
          </w:tcPr>
          <w:p w:rsidR="4E806822" w:rsidP="4E806822" w:rsidRDefault="4E806822" w14:paraId="442A7ED2" w14:textId="43FB05F1">
            <w:pPr>
              <w:spacing w:after="0"/>
              <w:jc w:val="center"/>
            </w:pPr>
            <w:r w:rsidRPr="4E806822">
              <w:rPr>
                <w:rFonts w:ascii="Calibri" w:hAnsi="Calibri" w:eastAsia="Calibri" w:cs="Calibri"/>
                <w:color w:val="000000" w:themeColor="text1"/>
              </w:rPr>
              <w:t>Score</w:t>
            </w:r>
          </w:p>
        </w:tc>
        <w:tc>
          <w:tcPr>
            <w:tcW w:w="1631" w:type="dxa"/>
            <w:tcMar>
              <w:top w:w="15" w:type="dxa"/>
              <w:left w:w="15" w:type="dxa"/>
              <w:right w:w="15" w:type="dxa"/>
            </w:tcMar>
            <w:vAlign w:val="bottom"/>
          </w:tcPr>
          <w:p w:rsidR="4E806822" w:rsidP="4E806822" w:rsidRDefault="4E806822" w14:paraId="66C0D416" w14:textId="14A20796">
            <w:pPr>
              <w:spacing w:after="0"/>
              <w:jc w:val="right"/>
            </w:pPr>
            <w:r w:rsidRPr="4E806822">
              <w:rPr>
                <w:rFonts w:ascii="Calibri" w:hAnsi="Calibri" w:eastAsia="Calibri" w:cs="Calibri"/>
                <w:color w:val="000000" w:themeColor="text1"/>
              </w:rPr>
              <w:t>4.19</w:t>
            </w:r>
          </w:p>
        </w:tc>
        <w:tc>
          <w:tcPr>
            <w:tcW w:w="1631" w:type="dxa"/>
            <w:tcMar>
              <w:top w:w="15" w:type="dxa"/>
              <w:left w:w="15" w:type="dxa"/>
              <w:right w:w="15" w:type="dxa"/>
            </w:tcMar>
            <w:vAlign w:val="bottom"/>
          </w:tcPr>
          <w:p w:rsidR="4E806822" w:rsidP="4E806822" w:rsidRDefault="4E806822" w14:paraId="54CC0897" w14:textId="40C5AA86">
            <w:pPr>
              <w:spacing w:after="0"/>
              <w:jc w:val="right"/>
            </w:pPr>
            <w:r w:rsidRPr="4E806822">
              <w:rPr>
                <w:rFonts w:ascii="Calibri" w:hAnsi="Calibri" w:eastAsia="Calibri" w:cs="Calibri"/>
                <w:color w:val="000000" w:themeColor="text1"/>
              </w:rPr>
              <w:t>3.99</w:t>
            </w:r>
          </w:p>
        </w:tc>
        <w:tc>
          <w:tcPr>
            <w:tcW w:w="1631" w:type="dxa"/>
            <w:tcMar>
              <w:top w:w="15" w:type="dxa"/>
              <w:left w:w="15" w:type="dxa"/>
              <w:right w:w="15" w:type="dxa"/>
            </w:tcMar>
            <w:vAlign w:val="bottom"/>
          </w:tcPr>
          <w:p w:rsidR="4E806822" w:rsidP="4E806822" w:rsidRDefault="4E806822" w14:paraId="71958BA7" w14:textId="18DF0E2E">
            <w:pPr>
              <w:spacing w:after="0"/>
              <w:jc w:val="right"/>
            </w:pPr>
            <w:r w:rsidRPr="4E806822">
              <w:rPr>
                <w:rFonts w:ascii="Calibri" w:hAnsi="Calibri" w:eastAsia="Calibri" w:cs="Calibri"/>
                <w:color w:val="000000" w:themeColor="text1"/>
              </w:rPr>
              <w:t>3.96</w:t>
            </w:r>
          </w:p>
        </w:tc>
      </w:tr>
    </w:tbl>
    <w:p w:rsidR="4E806822" w:rsidP="4E806822" w:rsidRDefault="4E806822" w14:paraId="79BA49D6" w14:textId="0B84B0E1">
      <w:pPr>
        <w:jc w:val="center"/>
      </w:pPr>
    </w:p>
    <w:p w:rsidR="7C409FC0" w:rsidP="7563A6C2" w:rsidRDefault="7C409FC0" w14:paraId="0DDA0A56" w14:textId="45FCFFBA">
      <w:pPr>
        <w:pStyle w:val="Heading2"/>
        <w:rPr>
          <w:rFonts w:ascii="Aptos" w:hAnsi="Aptos" w:eastAsia="ＭＳ 明朝" w:cs="Arial" w:asciiTheme="minorAscii" w:hAnsiTheme="minorAscii" w:eastAsiaTheme="minorEastAsia" w:cstheme="minorBidi"/>
          <w:b w:val="1"/>
          <w:bCs w:val="1"/>
          <w:color w:val="auto"/>
          <w:u w:val="single"/>
        </w:rPr>
      </w:pPr>
      <w:bookmarkStart w:name="_Toc215750610" w:id="96"/>
      <w:bookmarkStart w:name="_Toc54741194" w:id="887538871"/>
      <w:r w:rsidRPr="3ED412CD" w:rsidR="43393A1B">
        <w:rPr>
          <w:b w:val="1"/>
          <w:bCs w:val="1"/>
          <w:color w:val="auto"/>
          <w:u w:val="single"/>
        </w:rPr>
        <w:t xml:space="preserve">Appendix </w:t>
      </w:r>
      <w:r w:rsidRPr="3ED412CD" w:rsidR="7428D96B">
        <w:rPr>
          <w:b w:val="1"/>
          <w:bCs w:val="1"/>
          <w:color w:val="auto"/>
          <w:u w:val="single"/>
        </w:rPr>
        <w:t>E: Datasheets for Parts</w:t>
      </w:r>
      <w:bookmarkEnd w:id="96"/>
      <w:bookmarkEnd w:id="887538871"/>
    </w:p>
    <w:p w:rsidR="7C409FC0" w:rsidP="5754608F" w:rsidRDefault="7C409FC0" w14:paraId="33105456" w14:textId="26EEBDD7">
      <w:r>
        <w:t xml:space="preserve">Datasheets of the parts we </w:t>
      </w:r>
      <w:r w:rsidR="289A02F8">
        <w:t>used:</w:t>
      </w:r>
    </w:p>
    <w:p w:rsidR="55200D02" w:rsidP="5754608F" w:rsidRDefault="55200D02" w14:paraId="6F1BC58C" w14:textId="141F8F30">
      <w:pPr>
        <w:spacing w:after="30" w:line="360" w:lineRule="auto"/>
      </w:pPr>
      <w:r>
        <w:lastRenderedPageBreak/>
        <w:t>[1]</w:t>
      </w:r>
      <w:r w:rsidR="7A371EE9">
        <w:t xml:space="preserve"> </w:t>
      </w:r>
      <w:r w:rsidRPr="5754608F" w:rsidR="7DD958DB">
        <w:rPr>
          <w:rFonts w:ascii="Aptos" w:hAnsi="Aptos" w:eastAsia="Aptos" w:cs="Aptos"/>
        </w:rPr>
        <w:t>High-Sensitivity Pulse Oximeter and Heart-Rate Sensor for Wearable Health:</w:t>
      </w:r>
      <w:r w:rsidRPr="5754608F" w:rsidR="49B1388E">
        <w:rPr>
          <w:rFonts w:ascii="Aptos" w:hAnsi="Aptos" w:eastAsia="Aptos" w:cs="Aptos"/>
        </w:rPr>
        <w:t xml:space="preserve"> MAX30</w:t>
      </w:r>
      <w:r w:rsidRPr="5754608F" w:rsidR="4CC468F0">
        <w:rPr>
          <w:rFonts w:ascii="Aptos" w:hAnsi="Aptos" w:eastAsia="Aptos" w:cs="Aptos"/>
        </w:rPr>
        <w:t>1</w:t>
      </w:r>
      <w:r w:rsidRPr="5754608F" w:rsidR="49B1388E">
        <w:rPr>
          <w:rFonts w:ascii="Aptos" w:hAnsi="Aptos" w:eastAsia="Aptos" w:cs="Aptos"/>
        </w:rPr>
        <w:t>0</w:t>
      </w:r>
      <w:r w:rsidRPr="5754608F" w:rsidR="77678706">
        <w:rPr>
          <w:rFonts w:ascii="Aptos" w:hAnsi="Aptos" w:eastAsia="Aptos" w:cs="Aptos"/>
        </w:rPr>
        <w:t>2</w:t>
      </w:r>
      <w:r>
        <w:t xml:space="preserve"> Accessed </w:t>
      </w:r>
      <w:r w:rsidR="210F9001">
        <w:t>Nov</w:t>
      </w:r>
      <w:r>
        <w:t xml:space="preserve">. </w:t>
      </w:r>
      <w:r w:rsidR="2FE9DED6">
        <w:t>30</w:t>
      </w:r>
      <w:r>
        <w:t xml:space="preserve">, 2025. [Online] Available: </w:t>
      </w:r>
      <w:hyperlink r:id="rId47">
        <w:r w:rsidRPr="5754608F">
          <w:rPr>
            <w:rStyle w:val="Hyperlink"/>
          </w:rPr>
          <w:t>https://safetosleep.nichd.nih.gov/resources/social-digital</w:t>
        </w:r>
      </w:hyperlink>
      <w:r>
        <w:t xml:space="preserve"> .</w:t>
      </w:r>
    </w:p>
    <w:p w:rsidR="42F6D96D" w:rsidP="5754608F" w:rsidRDefault="42F6D96D" w14:paraId="36F79B29" w14:textId="7D86868B">
      <w:pPr>
        <w:spacing w:after="30" w:line="360" w:lineRule="auto"/>
      </w:pPr>
      <w:r>
        <w:t xml:space="preserve">[2] </w:t>
      </w:r>
      <w:r w:rsidRPr="5754608F" w:rsidR="689E6061">
        <w:rPr>
          <w:rFonts w:ascii="Aptos" w:hAnsi="Aptos" w:eastAsia="Aptos" w:cs="Aptos"/>
        </w:rPr>
        <w:t>HDC1080 Low Power, High Accuracy Digital Humidity Sensor with Temperature Sensor.</w:t>
      </w:r>
      <w:r>
        <w:t xml:space="preserve"> Accessed Nov. 30, 2025. [Online] Available: </w:t>
      </w:r>
      <w:hyperlink r:id="rId48">
        <w:r w:rsidRPr="5754608F">
          <w:rPr>
            <w:rStyle w:val="Hyperlink"/>
          </w:rPr>
          <w:t>https://safetosleep.nichd.nih.gov/resources/social-digital</w:t>
        </w:r>
      </w:hyperlink>
      <w:r>
        <w:t xml:space="preserve"> .</w:t>
      </w:r>
    </w:p>
    <w:p w:rsidR="5398AB9D" w:rsidP="5754608F" w:rsidRDefault="5398AB9D" w14:paraId="1920B988" w14:textId="42525068">
      <w:pPr>
        <w:spacing w:before="240" w:after="240"/>
      </w:pPr>
      <w:r>
        <w:t xml:space="preserve">[3] </w:t>
      </w:r>
      <w:r w:rsidRPr="5754608F">
        <w:rPr>
          <w:rFonts w:ascii="Aptos" w:hAnsi="Aptos" w:eastAsia="Aptos" w:cs="Aptos"/>
        </w:rPr>
        <w:t>ESP32-PICO Series.</w:t>
      </w:r>
      <w:r>
        <w:t xml:space="preserve"> Accessed Nov. 30, 2025. [Online] Available: </w:t>
      </w:r>
      <w:hyperlink r:id="rId49">
        <w:r w:rsidRPr="5754608F">
          <w:rPr>
            <w:rStyle w:val="Hyperlink"/>
            <w:rFonts w:ascii="Aptos" w:hAnsi="Aptos" w:eastAsia="Aptos" w:cs="Aptos"/>
          </w:rPr>
          <w:t>https://documentation.espressif.com/esp32-pico_series_datasheet_en.pdf</w:t>
        </w:r>
      </w:hyperlink>
      <w:r>
        <w:t>.</w:t>
      </w:r>
    </w:p>
    <w:p w:rsidR="6A25EFE2" w:rsidP="5754608F" w:rsidRDefault="6A25EFE2" w14:paraId="116FD6A1" w14:textId="1C9A6D59">
      <w:pPr>
        <w:spacing w:before="240" w:after="240"/>
      </w:pPr>
      <w:r>
        <w:t xml:space="preserve">[4] </w:t>
      </w:r>
      <w:r w:rsidRPr="5754608F">
        <w:rPr>
          <w:rFonts w:ascii="Aptos" w:hAnsi="Aptos" w:eastAsia="Aptos" w:cs="Aptos"/>
        </w:rPr>
        <w:t>ESP32-S3 Series.</w:t>
      </w:r>
      <w:r>
        <w:t xml:space="preserve"> Accessed Nov. 30, 2025. [Online] Available: </w:t>
      </w:r>
      <w:hyperlink r:id="rId50">
        <w:r w:rsidRPr="5754608F">
          <w:rPr>
            <w:rStyle w:val="Hyperlink"/>
            <w:rFonts w:ascii="Aptos" w:hAnsi="Aptos" w:eastAsia="Aptos" w:cs="Aptos"/>
          </w:rPr>
          <w:t>https://documentation.espressif.com/esp32-s3_datasheet_en.pdf</w:t>
        </w:r>
      </w:hyperlink>
      <w:r>
        <w:t>.</w:t>
      </w:r>
    </w:p>
    <w:p w:rsidR="08D5860F" w:rsidP="08D5860F" w:rsidRDefault="08D5860F" w14:paraId="650D18D4" w14:textId="1F39A3B3">
      <w:pPr>
        <w:spacing w:before="240" w:after="240"/>
      </w:pPr>
      <w:r w:rsidR="69369783">
        <w:rPr/>
        <w:t xml:space="preserve">[4] OV2640FSL Color CMOS 2.0 </w:t>
      </w:r>
      <w:r w:rsidR="69369783">
        <w:rPr/>
        <w:t>MegaPixel</w:t>
      </w:r>
      <w:r w:rsidR="69369783">
        <w:rPr/>
        <w:t xml:space="preserve"> Camera Module with OmniPixel2</w:t>
      </w:r>
      <w:r w:rsidRPr="7563A6C2" w:rsidR="69369783">
        <w:rPr>
          <w:vertAlign w:val="superscript"/>
        </w:rPr>
        <w:t xml:space="preserve">TM </w:t>
      </w:r>
      <w:r w:rsidR="69369783">
        <w:rPr/>
        <w:t>Technology</w:t>
      </w:r>
      <w:r w:rsidRPr="7563A6C2" w:rsidR="69369783">
        <w:rPr>
          <w:rFonts w:ascii="Aptos" w:hAnsi="Aptos" w:eastAsia="Aptos" w:cs="Aptos"/>
        </w:rPr>
        <w:t>.</w:t>
      </w:r>
      <w:r w:rsidR="69369783">
        <w:rPr/>
        <w:t xml:space="preserve"> Accessed Nov. 30, 2025. [Online] Available: </w:t>
      </w:r>
      <w:hyperlink r:id="R78f9e1f80614497a">
        <w:r w:rsidRPr="7563A6C2" w:rsidR="69369783">
          <w:rPr>
            <w:rStyle w:val="Hyperlink"/>
          </w:rPr>
          <w:t>https://www.mpja.com/download/ov2640data%20sheet.pdf</w:t>
        </w:r>
      </w:hyperlink>
      <w:r w:rsidR="69369783">
        <w:rPr/>
        <w:t xml:space="preserve"> .</w:t>
      </w:r>
    </w:p>
    <w:p w:rsidR="5754608F" w:rsidP="5E9F3967" w:rsidRDefault="3F7BF6F3" w14:paraId="3E482991" w14:textId="20F37B13">
      <w:pPr>
        <w:pStyle w:val="Heading2"/>
        <w:rPr>
          <w:b w:val="1"/>
          <w:bCs w:val="1"/>
          <w:color w:val="auto"/>
          <w:u w:val="single"/>
        </w:rPr>
      </w:pPr>
      <w:bookmarkStart w:name="_Toc1644100232" w:id="98"/>
      <w:commentRangeStart w:id="1859935796"/>
      <w:bookmarkStart w:name="_Toc1456258636" w:id="580297468"/>
      <w:r w:rsidRPr="3ED412CD" w:rsidR="57331A7E">
        <w:rPr>
          <w:b w:val="1"/>
          <w:bCs w:val="1"/>
          <w:color w:val="auto"/>
          <w:u w:val="single"/>
        </w:rPr>
        <w:t>Appendix F: User Manual</w:t>
      </w:r>
      <w:bookmarkEnd w:id="98"/>
      <w:commentRangeEnd w:id="1859935796"/>
      <w:r>
        <w:rPr>
          <w:rStyle w:val="CommentReference"/>
        </w:rPr>
        <w:commentReference w:id="1859935796"/>
      </w:r>
      <w:bookmarkEnd w:id="580297468"/>
    </w:p>
    <w:p w:rsidR="12BF614C" w:rsidP="08D5860F" w:rsidRDefault="12BF614C" w14:paraId="3CF1965C" w14:textId="0E8D46C1">
      <w:pPr>
        <w:rPr>
          <w:b/>
          <w:bCs/>
        </w:rPr>
      </w:pPr>
      <w:r w:rsidRPr="08D5860F">
        <w:rPr>
          <w:b/>
          <w:bCs/>
        </w:rPr>
        <w:t>Camera Module</w:t>
      </w:r>
    </w:p>
    <w:p w:rsidR="733E673E" w:rsidP="3ED412CD" w:rsidRDefault="733E673E" w14:paraId="43C698D2" w14:textId="5DCA21D5">
      <w:pPr>
        <w:suppressLineNumbers w:val="0"/>
        <w:bidi w:val="0"/>
        <w:spacing w:before="0" w:beforeAutospacing="off" w:after="160" w:afterAutospacing="off" w:line="279" w:lineRule="auto"/>
        <w:ind/>
      </w:pPr>
      <w:r w:rsidR="3A97381A">
        <w:rPr/>
        <w:t xml:space="preserve">Mount the Camera module suspended above the baby's sleeping </w:t>
      </w:r>
      <w:r w:rsidR="7A93F7F1">
        <w:rPr/>
        <w:t>area,</w:t>
      </w:r>
      <w:r w:rsidR="3A97381A">
        <w:rPr/>
        <w:t xml:space="preserve"> having the </w:t>
      </w:r>
      <w:r w:rsidR="1AEE1B33">
        <w:rPr/>
        <w:t xml:space="preserve">entire sleeping area in view </w:t>
      </w:r>
      <w:r w:rsidR="4CCAC2FA">
        <w:rPr/>
        <w:t>of</w:t>
      </w:r>
      <w:r w:rsidR="1AEE1B33">
        <w:rPr/>
        <w:t xml:space="preserve"> </w:t>
      </w:r>
      <w:r w:rsidR="5F4F3DBB">
        <w:rPr/>
        <w:t>the camera</w:t>
      </w:r>
      <w:r w:rsidR="1AEE1B33">
        <w:rPr/>
        <w:t xml:space="preserve">. </w:t>
      </w:r>
      <w:r w:rsidR="1EB45ABA">
        <w:rPr/>
        <w:t xml:space="preserve">Make sure the Camera is 19-25 inches directly above the baby. </w:t>
      </w:r>
      <w:r w:rsidR="06FDFC9F">
        <w:rPr/>
        <w:t xml:space="preserve">After </w:t>
      </w:r>
      <w:r w:rsidR="5DC39401">
        <w:rPr/>
        <w:t>securing</w:t>
      </w:r>
      <w:r w:rsidR="06FDFC9F">
        <w:rPr/>
        <w:t xml:space="preserve"> mounting, make sure to plug in the module into a power outlet, and then plugging into the module via USB-C. A</w:t>
      </w:r>
      <w:r w:rsidR="2611365C">
        <w:rPr/>
        <w:t xml:space="preserve"> red</w:t>
      </w:r>
      <w:r w:rsidR="06FDFC9F">
        <w:rPr/>
        <w:t xml:space="preserve"> LED </w:t>
      </w:r>
      <w:r w:rsidR="4307E7FD">
        <w:rPr/>
        <w:t xml:space="preserve">on the camera module </w:t>
      </w:r>
      <w:r w:rsidR="06FDFC9F">
        <w:rPr/>
        <w:t xml:space="preserve">will light up </w:t>
      </w:r>
      <w:r w:rsidR="2D576ADF">
        <w:rPr/>
        <w:t>once powered.</w:t>
      </w:r>
      <w:r w:rsidR="69F03834">
        <w:rPr/>
        <w:t xml:space="preserve"> </w:t>
      </w:r>
      <w:r w:rsidR="798E9134">
        <w:rPr/>
        <w:t>If correctly connected, it will display the live sensor readings and body position.</w:t>
      </w:r>
    </w:p>
    <w:p w:rsidR="27FE4585" w:rsidP="70F788BE" w:rsidRDefault="27FE4585" w14:paraId="08BECA96" w14:textId="19D42A33">
      <w:pPr>
        <w:pStyle w:val="Normal"/>
        <w:suppressLineNumbers w:val="0"/>
        <w:bidi w:val="0"/>
        <w:spacing w:before="0" w:beforeAutospacing="off" w:after="160" w:afterAutospacing="off" w:line="279" w:lineRule="auto"/>
        <w:ind w:left="0" w:right="0"/>
        <w:jc w:val="left"/>
        <w:rPr>
          <w:b w:val="1"/>
          <w:bCs w:val="1"/>
        </w:rPr>
      </w:pPr>
      <w:r w:rsidRPr="3ED412CD" w:rsidR="27FE4585">
        <w:rPr>
          <w:b w:val="1"/>
          <w:bCs w:val="1"/>
        </w:rPr>
        <w:t>WI</w:t>
      </w:r>
      <w:r w:rsidRPr="3ED412CD" w:rsidR="5DBDF3B2">
        <w:rPr>
          <w:b w:val="1"/>
          <w:bCs w:val="1"/>
        </w:rPr>
        <w:t>-</w:t>
      </w:r>
      <w:r w:rsidRPr="3ED412CD" w:rsidR="27FE4585">
        <w:rPr>
          <w:b w:val="1"/>
          <w:bCs w:val="1"/>
        </w:rPr>
        <w:t>FI Setup</w:t>
      </w:r>
      <w:r w:rsidRPr="3ED412CD" w:rsidR="4F09A2FF">
        <w:rPr>
          <w:b w:val="1"/>
          <w:bCs w:val="1"/>
        </w:rPr>
        <w:t xml:space="preserve"> </w:t>
      </w:r>
    </w:p>
    <w:p w:rsidR="6E2311F2" w:rsidP="70F788BE" w:rsidRDefault="6E2311F2" w14:paraId="022C0038" w14:textId="26D2E9FB">
      <w:pPr>
        <w:pStyle w:val="Normal"/>
        <w:suppressLineNumbers w:val="0"/>
        <w:bidi w:val="0"/>
        <w:spacing w:before="0" w:beforeAutospacing="off" w:after="160" w:afterAutospacing="off" w:line="279" w:lineRule="auto"/>
        <w:ind w:left="0" w:right="0"/>
        <w:jc w:val="left"/>
        <w:rPr>
          <w:b w:val="0"/>
          <w:bCs w:val="0"/>
        </w:rPr>
      </w:pPr>
      <w:r w:rsidR="6E2311F2">
        <w:rPr>
          <w:b w:val="0"/>
          <w:bCs w:val="0"/>
        </w:rPr>
        <w:t>To setup your device:</w:t>
      </w:r>
    </w:p>
    <w:p w:rsidR="4208558F" w:rsidP="70F788BE" w:rsidRDefault="4208558F" w14:paraId="15D6CB54" w14:textId="4C2FF6A8">
      <w:pPr>
        <w:pStyle w:val="ListParagraph"/>
        <w:numPr>
          <w:ilvl w:val="0"/>
          <w:numId w:val="24"/>
        </w:numPr>
        <w:suppressLineNumbers w:val="0"/>
        <w:bidi w:val="0"/>
        <w:spacing w:before="0" w:beforeAutospacing="off" w:after="160" w:afterAutospacing="off" w:line="279" w:lineRule="auto"/>
        <w:ind w:right="0"/>
        <w:jc w:val="left"/>
        <w:rPr>
          <w:b w:val="0"/>
          <w:bCs w:val="0"/>
        </w:rPr>
      </w:pPr>
      <w:r w:rsidR="4208558F">
        <w:rPr>
          <w:b w:val="0"/>
          <w:bCs w:val="0"/>
        </w:rPr>
        <w:t>M</w:t>
      </w:r>
      <w:r w:rsidR="6E2311F2">
        <w:rPr>
          <w:b w:val="0"/>
          <w:bCs w:val="0"/>
        </w:rPr>
        <w:t>ake sure you have powered on the camera system</w:t>
      </w:r>
    </w:p>
    <w:p w:rsidR="6E2311F2" w:rsidP="70F788BE" w:rsidRDefault="6E2311F2" w14:paraId="1C70239D" w14:textId="722442E6">
      <w:pPr>
        <w:pStyle w:val="ListParagraph"/>
        <w:numPr>
          <w:ilvl w:val="0"/>
          <w:numId w:val="24"/>
        </w:numPr>
        <w:suppressLineNumbers w:val="0"/>
        <w:bidi w:val="0"/>
        <w:spacing w:before="0" w:beforeAutospacing="off" w:after="160" w:afterAutospacing="off" w:line="279" w:lineRule="auto"/>
        <w:ind w:right="0"/>
        <w:jc w:val="left"/>
        <w:rPr>
          <w:b w:val="0"/>
          <w:bCs w:val="0"/>
        </w:rPr>
      </w:pPr>
      <w:r w:rsidR="6E2311F2">
        <w:rPr>
          <w:b w:val="0"/>
          <w:bCs w:val="0"/>
        </w:rPr>
        <w:t xml:space="preserve">Open the Wi-Fi settings on any </w:t>
      </w:r>
      <w:r w:rsidR="6E2311F2">
        <w:rPr>
          <w:b w:val="0"/>
          <w:bCs w:val="0"/>
        </w:rPr>
        <w:t xml:space="preserve">device of your choosing and connect to the network called </w:t>
      </w:r>
      <w:r w:rsidR="6E2311F2">
        <w:rPr>
          <w:b w:val="0"/>
          <w:bCs w:val="0"/>
        </w:rPr>
        <w:t>BabyMonitor</w:t>
      </w:r>
      <w:r w:rsidR="6E2311F2">
        <w:rPr>
          <w:b w:val="0"/>
          <w:bCs w:val="0"/>
        </w:rPr>
        <w:t>-</w:t>
      </w:r>
      <w:r w:rsidR="1D15ED87">
        <w:rPr>
          <w:b w:val="0"/>
          <w:bCs w:val="0"/>
        </w:rPr>
        <w:t>S</w:t>
      </w:r>
      <w:r w:rsidR="6E2311F2">
        <w:rPr>
          <w:b w:val="0"/>
          <w:bCs w:val="0"/>
        </w:rPr>
        <w:t>etup</w:t>
      </w:r>
    </w:p>
    <w:p w:rsidR="6E2311F2" w:rsidP="70F788BE" w:rsidRDefault="6E2311F2" w14:paraId="4A6FC129" w14:textId="188A47FD">
      <w:pPr>
        <w:pStyle w:val="ListParagraph"/>
        <w:numPr>
          <w:ilvl w:val="0"/>
          <w:numId w:val="24"/>
        </w:numPr>
        <w:suppressLineNumbers w:val="0"/>
        <w:bidi w:val="0"/>
        <w:spacing w:before="0" w:beforeAutospacing="off" w:after="160" w:afterAutospacing="off" w:line="279" w:lineRule="auto"/>
        <w:ind w:right="0"/>
        <w:jc w:val="left"/>
        <w:rPr>
          <w:b w:val="0"/>
          <w:bCs w:val="0"/>
        </w:rPr>
      </w:pPr>
      <w:r w:rsidR="6E2311F2">
        <w:rPr>
          <w:b w:val="0"/>
          <w:bCs w:val="0"/>
        </w:rPr>
        <w:t>Once connected</w:t>
      </w:r>
      <w:r w:rsidR="3900A426">
        <w:rPr>
          <w:b w:val="0"/>
          <w:bCs w:val="0"/>
        </w:rPr>
        <w:t xml:space="preserve"> to the Baby-Monitor-setup</w:t>
      </w:r>
      <w:r w:rsidR="6E2311F2">
        <w:rPr>
          <w:b w:val="0"/>
          <w:bCs w:val="0"/>
        </w:rPr>
        <w:t>, open your browser and enter the IP address</w:t>
      </w:r>
      <w:r w:rsidR="4E706900">
        <w:rPr>
          <w:b w:val="0"/>
          <w:bCs w:val="0"/>
        </w:rPr>
        <w:t>: 192.168.4.1</w:t>
      </w:r>
      <w:r w:rsidR="6E2311F2">
        <w:rPr>
          <w:b w:val="0"/>
          <w:bCs w:val="0"/>
        </w:rPr>
        <w:t xml:space="preserve"> into the search bar</w:t>
      </w:r>
    </w:p>
    <w:p w:rsidR="6E2311F2" w:rsidP="25000D14" w:rsidRDefault="6E2311F2" w14:paraId="7794B951" w14:textId="11BABB07">
      <w:pPr>
        <w:pStyle w:val="ListParagraph"/>
        <w:numPr>
          <w:ilvl w:val="0"/>
          <w:numId w:val="24"/>
        </w:numPr>
        <w:suppressLineNumbers w:val="0"/>
        <w:bidi w:val="0"/>
        <w:spacing w:before="0" w:beforeAutospacing="off" w:after="160" w:afterAutospacing="off" w:line="279" w:lineRule="auto"/>
        <w:ind w:right="0"/>
        <w:jc w:val="left"/>
        <w:rPr>
          <w:b w:val="0"/>
          <w:bCs w:val="0"/>
        </w:rPr>
      </w:pPr>
      <w:r w:rsidR="6E2311F2">
        <w:rPr>
          <w:b w:val="0"/>
          <w:bCs w:val="0"/>
        </w:rPr>
        <w:t xml:space="preserve">Once you enter the IP address into the search bar, a website will display </w:t>
      </w:r>
      <w:r w:rsidR="664538B0">
        <w:rPr>
          <w:b w:val="0"/>
          <w:bCs w:val="0"/>
        </w:rPr>
        <w:t>prompting</w:t>
      </w:r>
      <w:r w:rsidR="6E2311F2">
        <w:rPr>
          <w:b w:val="0"/>
          <w:bCs w:val="0"/>
        </w:rPr>
        <w:t xml:space="preserve"> your </w:t>
      </w:r>
      <w:r w:rsidR="02794B0E">
        <w:rPr>
          <w:b w:val="0"/>
          <w:bCs w:val="0"/>
        </w:rPr>
        <w:t>Wi-Fi</w:t>
      </w:r>
      <w:r w:rsidR="6E2311F2">
        <w:rPr>
          <w:b w:val="0"/>
          <w:bCs w:val="0"/>
        </w:rPr>
        <w:t xml:space="preserve"> credentials. Enter your local </w:t>
      </w:r>
      <w:r w:rsidR="70B5C486">
        <w:rPr>
          <w:b w:val="0"/>
          <w:bCs w:val="0"/>
        </w:rPr>
        <w:t>Wi-Fi</w:t>
      </w:r>
      <w:r w:rsidR="6E2311F2">
        <w:rPr>
          <w:b w:val="0"/>
          <w:bCs w:val="0"/>
        </w:rPr>
        <w:t xml:space="preserve"> network information for your Little Guardian to connect to</w:t>
      </w:r>
    </w:p>
    <w:p w:rsidR="6E2311F2" w:rsidP="70F788BE" w:rsidRDefault="6E2311F2" w14:paraId="30D7EB5C" w14:textId="213CF248">
      <w:pPr>
        <w:pStyle w:val="Normal"/>
        <w:suppressLineNumbers w:val="0"/>
        <w:bidi w:val="0"/>
        <w:spacing w:before="0" w:beforeAutospacing="off" w:after="160" w:afterAutospacing="off" w:line="279" w:lineRule="auto"/>
        <w:ind w:left="0" w:right="0"/>
        <w:jc w:val="left"/>
        <w:rPr>
          <w:b w:val="0"/>
          <w:bCs w:val="0"/>
        </w:rPr>
      </w:pPr>
      <w:r w:rsidR="6E2311F2">
        <w:rPr>
          <w:b w:val="0"/>
          <w:bCs w:val="0"/>
        </w:rPr>
        <w:t xml:space="preserve">Once this has been </w:t>
      </w:r>
      <w:r w:rsidR="28AE609C">
        <w:rPr>
          <w:b w:val="0"/>
          <w:bCs w:val="0"/>
        </w:rPr>
        <w:t>completed,</w:t>
      </w:r>
      <w:r w:rsidR="6E2311F2">
        <w:rPr>
          <w:b w:val="0"/>
          <w:bCs w:val="0"/>
        </w:rPr>
        <w:t xml:space="preserve"> your </w:t>
      </w:r>
      <w:r w:rsidR="1060FE78">
        <w:rPr>
          <w:b w:val="0"/>
          <w:bCs w:val="0"/>
        </w:rPr>
        <w:t>Wi-Fi</w:t>
      </w:r>
      <w:r w:rsidR="6E2311F2">
        <w:rPr>
          <w:b w:val="0"/>
          <w:bCs w:val="0"/>
        </w:rPr>
        <w:t xml:space="preserve"> credentials should be </w:t>
      </w:r>
      <w:r w:rsidR="6EA312EA">
        <w:rPr>
          <w:b w:val="0"/>
          <w:bCs w:val="0"/>
        </w:rPr>
        <w:t>saved,</w:t>
      </w:r>
      <w:r w:rsidR="6E2311F2">
        <w:rPr>
          <w:b w:val="0"/>
          <w:bCs w:val="0"/>
        </w:rPr>
        <w:t xml:space="preserve"> and a page will appear confirming this.</w:t>
      </w:r>
      <w:r w:rsidR="6E2311F2">
        <w:rPr>
          <w:b w:val="0"/>
          <w:bCs w:val="0"/>
        </w:rPr>
        <w:t xml:space="preserve"> On screen </w:t>
      </w:r>
      <w:r w:rsidR="6E2311F2">
        <w:rPr>
          <w:b w:val="0"/>
          <w:bCs w:val="0"/>
        </w:rPr>
        <w:t xml:space="preserve">will also be </w:t>
      </w:r>
      <w:r w:rsidR="3967C961">
        <w:rPr>
          <w:b w:val="0"/>
          <w:bCs w:val="0"/>
        </w:rPr>
        <w:t>shown</w:t>
      </w:r>
      <w:r w:rsidR="6E2311F2">
        <w:rPr>
          <w:b w:val="0"/>
          <w:bCs w:val="0"/>
        </w:rPr>
        <w:t xml:space="preserve"> the URL</w:t>
      </w:r>
      <w:r w:rsidR="6E2311F2">
        <w:rPr>
          <w:b w:val="0"/>
          <w:bCs w:val="0"/>
        </w:rPr>
        <w:t xml:space="preserve"> to the locally hosted webpage which will display all the information from your monitoring device. </w:t>
      </w:r>
      <w:r w:rsidRPr="25000D14" w:rsidR="6E2311F2">
        <w:rPr>
          <w:b w:val="1"/>
          <w:bCs w:val="1"/>
        </w:rPr>
        <w:t xml:space="preserve">Be sure to reconnect your device to your local </w:t>
      </w:r>
      <w:r w:rsidRPr="25000D14" w:rsidR="5AFC4409">
        <w:rPr>
          <w:b w:val="1"/>
          <w:bCs w:val="1"/>
        </w:rPr>
        <w:t>Wi-Fi</w:t>
      </w:r>
      <w:r w:rsidRPr="25000D14" w:rsidR="6E2311F2">
        <w:rPr>
          <w:b w:val="1"/>
          <w:bCs w:val="1"/>
        </w:rPr>
        <w:t xml:space="preserve"> network before entering the URL</w:t>
      </w:r>
      <w:r w:rsidR="6E2311F2">
        <w:rPr>
          <w:b w:val="0"/>
          <w:bCs w:val="0"/>
        </w:rPr>
        <w:t xml:space="preserve">. Once reconnected to your local </w:t>
      </w:r>
      <w:r w:rsidR="40F11EFE">
        <w:rPr>
          <w:b w:val="0"/>
          <w:bCs w:val="0"/>
        </w:rPr>
        <w:t>Wi-Fi</w:t>
      </w:r>
      <w:r w:rsidR="6E2311F2">
        <w:rPr>
          <w:b w:val="0"/>
          <w:bCs w:val="0"/>
        </w:rPr>
        <w:t xml:space="preserve"> network, place the little guardian URL into the search bar and your monitoring dashboard should appear.</w:t>
      </w:r>
    </w:p>
    <w:p w:rsidR="7563A6C2" w:rsidP="7563A6C2" w:rsidRDefault="7563A6C2" w14:paraId="0F1A5A61" w14:textId="16738032">
      <w:pPr>
        <w:pStyle w:val="Normal"/>
        <w:bidi w:val="0"/>
      </w:pPr>
    </w:p>
    <w:p w:rsidR="4457787E" w:rsidP="7563A6C2" w:rsidRDefault="4457787E" w14:paraId="3794C606" w14:textId="41B9C091">
      <w:pPr>
        <w:pStyle w:val="Heading2"/>
        <w:suppressLineNumbers w:val="0"/>
        <w:bidi w:val="0"/>
        <w:spacing w:before="160" w:beforeAutospacing="off" w:after="80" w:afterAutospacing="off" w:line="279" w:lineRule="auto"/>
        <w:ind w:left="0" w:right="0"/>
        <w:jc w:val="left"/>
        <w:rPr>
          <w:b w:val="1"/>
          <w:bCs w:val="1"/>
          <w:color w:val="auto"/>
          <w:u w:val="single"/>
        </w:rPr>
      </w:pPr>
      <w:commentRangeStart w:id="633922718"/>
      <w:bookmarkStart w:name="_Toc1686230730" w:id="755534006"/>
      <w:r w:rsidRPr="3ED412CD" w:rsidR="2194982C">
        <w:rPr>
          <w:b w:val="1"/>
          <w:bCs w:val="1"/>
          <w:color w:val="auto"/>
          <w:u w:val="single"/>
        </w:rPr>
        <w:t xml:space="preserve">Appendix </w:t>
      </w:r>
      <w:r w:rsidRPr="3ED412CD" w:rsidR="3B6E39DA">
        <w:rPr>
          <w:b w:val="1"/>
          <w:bCs w:val="1"/>
          <w:color w:val="auto"/>
          <w:u w:val="single"/>
        </w:rPr>
        <w:t>G</w:t>
      </w:r>
      <w:r w:rsidRPr="3ED412CD" w:rsidR="2194982C">
        <w:rPr>
          <w:b w:val="1"/>
          <w:bCs w:val="1"/>
          <w:color w:val="auto"/>
          <w:u w:val="single"/>
        </w:rPr>
        <w:t>: Lessons Learned</w:t>
      </w:r>
      <w:commentRangeEnd w:id="633922718"/>
      <w:r>
        <w:rPr>
          <w:rStyle w:val="CommentReference"/>
        </w:rPr>
        <w:commentReference w:id="633922718"/>
      </w:r>
      <w:bookmarkEnd w:id="755534006"/>
    </w:p>
    <w:p w:rsidR="4457787E" w:rsidP="7563A6C2" w:rsidRDefault="4457787E" w14:paraId="6556DCDC" w14:textId="0A7FF76A">
      <w:pPr>
        <w:pStyle w:val="Normal"/>
        <w:bidi w:val="0"/>
        <w:rPr>
          <w:b w:val="0"/>
          <w:bCs w:val="0"/>
        </w:rPr>
      </w:pPr>
      <w:r w:rsidRPr="25000D14" w:rsidR="2194982C">
        <w:rPr>
          <w:b w:val="1"/>
          <w:bCs w:val="1"/>
        </w:rPr>
        <w:t>Anthonio Torres:</w:t>
      </w:r>
      <w:r w:rsidR="1C4EE34D">
        <w:rPr>
          <w:b w:val="0"/>
          <w:bCs w:val="0"/>
        </w:rPr>
        <w:t xml:space="preserve"> </w:t>
      </w:r>
      <w:r w:rsidR="3C6FA679">
        <w:rPr>
          <w:b w:val="0"/>
          <w:bCs w:val="0"/>
        </w:rPr>
        <w:t xml:space="preserve">I think one of the biggest lessons I learned is that time management is key and there </w:t>
      </w:r>
      <w:r w:rsidR="3C6FA679">
        <w:rPr>
          <w:b w:val="0"/>
          <w:bCs w:val="0"/>
        </w:rPr>
        <w:t>is</w:t>
      </w:r>
      <w:r w:rsidR="3C6FA679">
        <w:rPr>
          <w:b w:val="0"/>
          <w:bCs w:val="0"/>
        </w:rPr>
        <w:t xml:space="preserve"> no real shortcuts. The team </w:t>
      </w:r>
      <w:r w:rsidR="3C6FA679">
        <w:rPr>
          <w:b w:val="0"/>
          <w:bCs w:val="0"/>
        </w:rPr>
        <w:t>attempted</w:t>
      </w:r>
      <w:r w:rsidR="3C6FA679">
        <w:rPr>
          <w:b w:val="0"/>
          <w:bCs w:val="0"/>
        </w:rPr>
        <w:t xml:space="preserve"> to tak</w:t>
      </w:r>
      <w:r w:rsidR="2C980846">
        <w:rPr>
          <w:b w:val="0"/>
          <w:bCs w:val="0"/>
        </w:rPr>
        <w:t xml:space="preserve">e shortcuts while building, however it proved to work against us. As </w:t>
      </w:r>
      <w:r w:rsidR="2C980846">
        <w:rPr>
          <w:b w:val="0"/>
          <w:bCs w:val="0"/>
        </w:rPr>
        <w:t>usually</w:t>
      </w:r>
      <w:r w:rsidR="6D1C058B">
        <w:rPr>
          <w:b w:val="0"/>
          <w:bCs w:val="0"/>
        </w:rPr>
        <w:t>,</w:t>
      </w:r>
      <w:r w:rsidR="2C980846">
        <w:rPr>
          <w:b w:val="0"/>
          <w:bCs w:val="0"/>
        </w:rPr>
        <w:t xml:space="preserve"> we would have to go back and do something the right way </w:t>
      </w:r>
      <w:r w:rsidR="2C980846">
        <w:rPr>
          <w:b w:val="0"/>
          <w:bCs w:val="0"/>
        </w:rPr>
        <w:t>anyways</w:t>
      </w:r>
      <w:r w:rsidR="2C980846">
        <w:rPr>
          <w:b w:val="0"/>
          <w:bCs w:val="0"/>
        </w:rPr>
        <w:t>. In terms of time management, this was the most difficu</w:t>
      </w:r>
      <w:r w:rsidR="186987EF">
        <w:rPr>
          <w:b w:val="0"/>
          <w:bCs w:val="0"/>
        </w:rPr>
        <w:t xml:space="preserve">lt part </w:t>
      </w:r>
      <w:r w:rsidR="186987EF">
        <w:rPr>
          <w:b w:val="0"/>
          <w:bCs w:val="0"/>
        </w:rPr>
        <w:t>in</w:t>
      </w:r>
      <w:r w:rsidR="186987EF">
        <w:rPr>
          <w:b w:val="0"/>
          <w:bCs w:val="0"/>
        </w:rPr>
        <w:t xml:space="preserve"> my opinion. As students, we have various classes and exams, as well as team members having responsibilities outside of school. This gave us </w:t>
      </w:r>
      <w:r w:rsidR="186987EF">
        <w:rPr>
          <w:b w:val="0"/>
          <w:bCs w:val="0"/>
        </w:rPr>
        <w:t>very little</w:t>
      </w:r>
      <w:r w:rsidR="186987EF">
        <w:rPr>
          <w:b w:val="0"/>
          <w:bCs w:val="0"/>
        </w:rPr>
        <w:t xml:space="preserve"> </w:t>
      </w:r>
      <w:r w:rsidR="3D0446F2">
        <w:rPr>
          <w:b w:val="0"/>
          <w:bCs w:val="0"/>
        </w:rPr>
        <w:t>time</w:t>
      </w:r>
      <w:r w:rsidR="186987EF">
        <w:rPr>
          <w:b w:val="0"/>
          <w:bCs w:val="0"/>
        </w:rPr>
        <w:t xml:space="preserve"> to coordinate and organize, which s</w:t>
      </w:r>
      <w:r w:rsidR="1E1850CC">
        <w:rPr>
          <w:b w:val="0"/>
          <w:bCs w:val="0"/>
        </w:rPr>
        <w:t xml:space="preserve">tunted our progress </w:t>
      </w:r>
      <w:r w:rsidR="5AF2F31E">
        <w:rPr>
          <w:b w:val="0"/>
          <w:bCs w:val="0"/>
        </w:rPr>
        <w:t>throughout</w:t>
      </w:r>
      <w:r w:rsidR="1E1850CC">
        <w:rPr>
          <w:b w:val="0"/>
          <w:bCs w:val="0"/>
        </w:rPr>
        <w:t xml:space="preserve"> the semester.</w:t>
      </w:r>
      <w:r w:rsidR="4641195B">
        <w:rPr>
          <w:b w:val="0"/>
          <w:bCs w:val="0"/>
        </w:rPr>
        <w:t xml:space="preserve"> </w:t>
      </w:r>
      <w:r w:rsidR="639C2E12">
        <w:rPr>
          <w:b w:val="0"/>
          <w:bCs w:val="0"/>
        </w:rPr>
        <w:t>So,</w:t>
      </w:r>
      <w:r w:rsidR="4641195B">
        <w:rPr>
          <w:b w:val="0"/>
          <w:bCs w:val="0"/>
        </w:rPr>
        <w:t xml:space="preserve"> coordinating together and managing our time is everything.</w:t>
      </w:r>
    </w:p>
    <w:p w:rsidR="4457787E" w:rsidP="7563A6C2" w:rsidRDefault="4457787E" w14:paraId="77359980" w14:textId="4862717D">
      <w:pPr>
        <w:pStyle w:val="Normal"/>
        <w:bidi w:val="0"/>
        <w:rPr>
          <w:b w:val="0"/>
          <w:bCs w:val="0"/>
        </w:rPr>
      </w:pPr>
      <w:r w:rsidRPr="3ED412CD" w:rsidR="4457787E">
        <w:rPr>
          <w:b w:val="1"/>
          <w:bCs w:val="1"/>
        </w:rPr>
        <w:t>Julian Pelayo:</w:t>
      </w:r>
      <w:r w:rsidR="21FDA4DA">
        <w:rPr>
          <w:b w:val="0"/>
          <w:bCs w:val="0"/>
        </w:rPr>
        <w:t xml:space="preserve"> </w:t>
      </w:r>
      <w:r w:rsidR="53BD380A">
        <w:rPr>
          <w:b w:val="0"/>
          <w:bCs w:val="0"/>
        </w:rPr>
        <w:t xml:space="preserve">Learning </w:t>
      </w:r>
      <w:r w:rsidR="53BD380A">
        <w:rPr>
          <w:b w:val="0"/>
          <w:bCs w:val="0"/>
        </w:rPr>
        <w:t>KiCad</w:t>
      </w:r>
      <w:r w:rsidR="53BD380A">
        <w:rPr>
          <w:b w:val="0"/>
          <w:bCs w:val="0"/>
        </w:rPr>
        <w:t xml:space="preserve"> was the biggest lesson I learned. This is because I started with no knowledge on how to </w:t>
      </w:r>
      <w:r w:rsidR="42228C1B">
        <w:rPr>
          <w:b w:val="0"/>
          <w:bCs w:val="0"/>
        </w:rPr>
        <w:t>design a PCB and arrange the parts on a board. I also originally had stage freight, though with multiple pre</w:t>
      </w:r>
      <w:r w:rsidR="75361B93">
        <w:rPr>
          <w:b w:val="0"/>
          <w:bCs w:val="0"/>
        </w:rPr>
        <w:t xml:space="preserve">sentations I began to become more confident. I learned how to </w:t>
      </w:r>
      <w:r w:rsidR="75361B93">
        <w:rPr>
          <w:b w:val="0"/>
          <w:bCs w:val="0"/>
        </w:rPr>
        <w:t>better talk</w:t>
      </w:r>
      <w:r w:rsidR="75361B93">
        <w:rPr>
          <w:b w:val="0"/>
          <w:bCs w:val="0"/>
        </w:rPr>
        <w:t xml:space="preserve"> to </w:t>
      </w:r>
      <w:r w:rsidR="5143F11F">
        <w:rPr>
          <w:b w:val="0"/>
          <w:bCs w:val="0"/>
        </w:rPr>
        <w:t>others,</w:t>
      </w:r>
      <w:r w:rsidR="75361B93">
        <w:rPr>
          <w:b w:val="0"/>
          <w:bCs w:val="0"/>
        </w:rPr>
        <w:t xml:space="preserve"> which helped me </w:t>
      </w:r>
      <w:r w:rsidR="75361B93">
        <w:rPr>
          <w:b w:val="0"/>
          <w:bCs w:val="0"/>
        </w:rPr>
        <w:t>greatly during</w:t>
      </w:r>
      <w:r w:rsidR="75361B93">
        <w:rPr>
          <w:b w:val="0"/>
          <w:bCs w:val="0"/>
        </w:rPr>
        <w:t xml:space="preserve"> EXPO</w:t>
      </w:r>
      <w:r w:rsidR="13FA87B7">
        <w:rPr>
          <w:b w:val="0"/>
          <w:bCs w:val="0"/>
        </w:rPr>
        <w:t xml:space="preserve">. </w:t>
      </w:r>
      <w:r w:rsidR="2A832ADA">
        <w:rPr>
          <w:b w:val="0"/>
          <w:bCs w:val="0"/>
        </w:rPr>
        <w:t>I also gained experience when it came to working with a team. Sharing ideas</w:t>
      </w:r>
      <w:r w:rsidR="731E253D">
        <w:rPr>
          <w:b w:val="0"/>
          <w:bCs w:val="0"/>
        </w:rPr>
        <w:t xml:space="preserve"> and researching our product showed me how to better research the market</w:t>
      </w:r>
      <w:r w:rsidR="3E49D365">
        <w:rPr>
          <w:b w:val="0"/>
          <w:bCs w:val="0"/>
        </w:rPr>
        <w:t>.</w:t>
      </w:r>
    </w:p>
    <w:p w:rsidR="4457787E" w:rsidP="7563A6C2" w:rsidRDefault="4457787E" w14:paraId="6A6BD2A6" w14:textId="02370179">
      <w:pPr>
        <w:pStyle w:val="Normal"/>
        <w:bidi w:val="0"/>
        <w:rPr>
          <w:b w:val="0"/>
          <w:bCs w:val="0"/>
        </w:rPr>
      </w:pPr>
      <w:r w:rsidRPr="0E9C0F31" w:rsidR="4457787E">
        <w:rPr>
          <w:b w:val="1"/>
          <w:bCs w:val="1"/>
        </w:rPr>
        <w:t>Dominik K</w:t>
      </w:r>
      <w:r w:rsidRPr="0E9C0F31" w:rsidR="4457787E">
        <w:rPr>
          <w:b w:val="1"/>
          <w:bCs w:val="1"/>
        </w:rPr>
        <w:t>ornak</w:t>
      </w:r>
      <w:r w:rsidRPr="0E9C0F31" w:rsidR="4457787E">
        <w:rPr>
          <w:b w:val="1"/>
          <w:bCs w:val="1"/>
        </w:rPr>
        <w:t>:</w:t>
      </w:r>
      <w:r w:rsidR="4923901B">
        <w:rPr>
          <w:b w:val="0"/>
          <w:bCs w:val="0"/>
        </w:rPr>
        <w:t xml:space="preserve"> </w:t>
      </w:r>
      <w:r w:rsidR="2AE362B1">
        <w:rPr>
          <w:b w:val="0"/>
          <w:bCs w:val="0"/>
        </w:rPr>
        <w:t xml:space="preserve">Senior Design was an interesting experience where I learned how to work as a team on a distinct project and follow criteria and deadlines that prepared me for the real world. I also got the </w:t>
      </w:r>
      <w:r w:rsidR="68A69E17">
        <w:rPr>
          <w:b w:val="0"/>
          <w:bCs w:val="0"/>
        </w:rPr>
        <w:t xml:space="preserve">experience of working on a project from the conceptual aspect to the final implementations, learning the whole design process along the way. I learned how to setup and connect </w:t>
      </w:r>
      <w:r w:rsidR="7AF885F1">
        <w:rPr>
          <w:b w:val="0"/>
          <w:bCs w:val="0"/>
        </w:rPr>
        <w:t>microcontrollers</w:t>
      </w:r>
      <w:r w:rsidR="68A69E17">
        <w:rPr>
          <w:b w:val="0"/>
          <w:bCs w:val="0"/>
        </w:rPr>
        <w:t xml:space="preserve"> to </w:t>
      </w:r>
      <w:r w:rsidR="2C9993D0">
        <w:rPr>
          <w:b w:val="0"/>
          <w:bCs w:val="0"/>
        </w:rPr>
        <w:t>Wi-Fi</w:t>
      </w:r>
      <w:r w:rsidR="68A69E17">
        <w:rPr>
          <w:b w:val="0"/>
          <w:bCs w:val="0"/>
        </w:rPr>
        <w:t xml:space="preserve"> networks and </w:t>
      </w:r>
      <w:r w:rsidR="11DF68E6">
        <w:rPr>
          <w:b w:val="0"/>
          <w:bCs w:val="0"/>
        </w:rPr>
        <w:t>host</w:t>
      </w:r>
      <w:r w:rsidR="68A69E17">
        <w:rPr>
          <w:b w:val="0"/>
          <w:bCs w:val="0"/>
        </w:rPr>
        <w:t xml:space="preserve"> webpages on them, </w:t>
      </w:r>
      <w:r w:rsidR="2DD1AE25">
        <w:rPr>
          <w:b w:val="0"/>
          <w:bCs w:val="0"/>
        </w:rPr>
        <w:t>improving</w:t>
      </w:r>
      <w:r w:rsidR="68A69E17">
        <w:rPr>
          <w:b w:val="0"/>
          <w:bCs w:val="0"/>
        </w:rPr>
        <w:t xml:space="preserve"> my knowled</w:t>
      </w:r>
      <w:r w:rsidR="56B54D6A">
        <w:rPr>
          <w:b w:val="0"/>
          <w:bCs w:val="0"/>
        </w:rPr>
        <w:t>ge in the wireless communication field.</w:t>
      </w:r>
    </w:p>
    <w:p w:rsidR="4457787E" w:rsidP="7563A6C2" w:rsidRDefault="4457787E" w14:paraId="3AAC3486" w14:textId="3979ADCB">
      <w:pPr>
        <w:pStyle w:val="Normal"/>
        <w:bidi w:val="0"/>
        <w:rPr>
          <w:b w:val="0"/>
          <w:bCs w:val="0"/>
        </w:rPr>
      </w:pPr>
      <w:r w:rsidRPr="3ED412CD" w:rsidR="4457787E">
        <w:rPr>
          <w:b w:val="1"/>
          <w:bCs w:val="1"/>
        </w:rPr>
        <w:t>Alfonso Naula:</w:t>
      </w:r>
      <w:r w:rsidR="19DDDAF7">
        <w:rPr>
          <w:b w:val="0"/>
          <w:bCs w:val="0"/>
        </w:rPr>
        <w:t xml:space="preserve"> </w:t>
      </w:r>
      <w:r w:rsidR="2EF65C7B">
        <w:rPr>
          <w:b w:val="0"/>
          <w:bCs w:val="0"/>
        </w:rPr>
        <w:t>Designing the PCB was the biggest challenge I faced and the biggest learning experience I had</w:t>
      </w:r>
      <w:r w:rsidR="2C8EFA81">
        <w:rPr>
          <w:b w:val="0"/>
          <w:bCs w:val="0"/>
        </w:rPr>
        <w:t xml:space="preserve">. I had no previous experience working with </w:t>
      </w:r>
      <w:r w:rsidR="2C8EFA81">
        <w:rPr>
          <w:b w:val="0"/>
          <w:bCs w:val="0"/>
        </w:rPr>
        <w:t>KiCad</w:t>
      </w:r>
      <w:r w:rsidR="2C8EFA81">
        <w:rPr>
          <w:b w:val="0"/>
          <w:bCs w:val="0"/>
        </w:rPr>
        <w:t xml:space="preserve">, so it was a new challenge. </w:t>
      </w:r>
      <w:r w:rsidR="51DA0CB1">
        <w:rPr>
          <w:b w:val="0"/>
          <w:bCs w:val="0"/>
        </w:rPr>
        <w:t xml:space="preserve">I implemented our Wearable design, and porved it was a working prototype. I also </w:t>
      </w:r>
      <w:r w:rsidR="70F49AEC">
        <w:rPr>
          <w:b w:val="0"/>
          <w:bCs w:val="0"/>
        </w:rPr>
        <w:t>learned how</w:t>
      </w:r>
      <w:r w:rsidR="51DA0CB1">
        <w:rPr>
          <w:b w:val="0"/>
          <w:bCs w:val="0"/>
        </w:rPr>
        <w:t xml:space="preserve"> to work with a group in a mor</w:t>
      </w:r>
      <w:r w:rsidR="2E75C938">
        <w:rPr>
          <w:b w:val="0"/>
          <w:bCs w:val="0"/>
        </w:rPr>
        <w:t xml:space="preserve">e </w:t>
      </w:r>
      <w:r w:rsidR="3EDE4E20">
        <w:rPr>
          <w:b w:val="0"/>
          <w:bCs w:val="0"/>
        </w:rPr>
        <w:t>efficient way, developing a project form start to finish.</w:t>
      </w:r>
    </w:p>
    <w:p w:rsidR="4457787E" w:rsidP="3ED412CD" w:rsidRDefault="4457787E" w14:paraId="17FFA679" w14:textId="62D47191">
      <w:pPr>
        <w:pStyle w:val="Normal"/>
        <w:suppressLineNumbers w:val="0"/>
        <w:spacing w:before="0" w:beforeAutospacing="off" w:after="160" w:afterAutospacing="off" w:line="279" w:lineRule="auto"/>
        <w:ind w:left="0" w:right="0"/>
        <w:jc w:val="left"/>
        <w:rPr>
          <w:b w:val="0"/>
          <w:bCs w:val="0"/>
          <w:lang w:val="en-US"/>
        </w:rPr>
      </w:pPr>
      <w:r w:rsidRPr="3ED412CD" w:rsidR="4457787E">
        <w:rPr>
          <w:b w:val="1"/>
          <w:bCs w:val="1"/>
        </w:rPr>
        <w:t>Zhixian</w:t>
      </w:r>
      <w:r w:rsidRPr="3ED412CD" w:rsidR="4457787E">
        <w:rPr>
          <w:b w:val="1"/>
          <w:bCs w:val="1"/>
        </w:rPr>
        <w:t xml:space="preserve"> Yin:</w:t>
      </w:r>
      <w:r w:rsidR="2F364268">
        <w:rPr>
          <w:b w:val="0"/>
          <w:bCs w:val="0"/>
        </w:rPr>
        <w:t xml:space="preserve"> </w:t>
      </w:r>
      <w:r w:rsidR="15AF54DE">
        <w:rPr>
          <w:b w:val="0"/>
          <w:bCs w:val="0"/>
        </w:rPr>
        <w:t xml:space="preserve">Through the development and testing of the wearable bracelet, I learned that sensor placement and signal quality are very important for accurate </w:t>
      </w:r>
      <w:r w:rsidR="413843F4">
        <w:rPr>
          <w:b w:val="0"/>
          <w:bCs w:val="0"/>
        </w:rPr>
        <w:t>readings</w:t>
      </w:r>
      <w:r w:rsidR="15AF54DE">
        <w:rPr>
          <w:b w:val="0"/>
          <w:bCs w:val="0"/>
        </w:rPr>
        <w:t xml:space="preserve">. Even though the MAX30102 sensor can measure heart rate and SpO₂, the readings can be affected by movement, loose contact, and unstable positioning on the wrist. This taught </w:t>
      </w:r>
      <w:r w:rsidR="4FE989F2">
        <w:rPr>
          <w:b w:val="0"/>
          <w:bCs w:val="0"/>
        </w:rPr>
        <w:t>me</w:t>
      </w:r>
      <w:r w:rsidR="15AF54DE">
        <w:rPr>
          <w:b w:val="0"/>
          <w:bCs w:val="0"/>
        </w:rPr>
        <w:t xml:space="preserve"> the importance of mechanical design, not only the electronic circuit. I </w:t>
      </w:r>
      <w:r w:rsidRPr="3ED412CD" w:rsidR="15AF54DE">
        <w:rPr>
          <w:b w:val="0"/>
          <w:bCs w:val="0"/>
          <w:lang w:val="en-US"/>
        </w:rPr>
        <w:t xml:space="preserve">also learned that </w:t>
      </w:r>
      <w:r w:rsidRPr="3ED412CD" w:rsidR="15AF54DE">
        <w:rPr>
          <w:b w:val="0"/>
          <w:bCs w:val="0"/>
          <w:lang w:val="en-US"/>
        </w:rPr>
        <w:t>validating</w:t>
      </w:r>
      <w:r w:rsidRPr="3ED412CD" w:rsidR="15AF54DE">
        <w:rPr>
          <w:b w:val="0"/>
          <w:bCs w:val="0"/>
          <w:lang w:val="en-US"/>
        </w:rPr>
        <w:t xml:space="preserve"> our system against a reference device, such as a smartwatch, is necessary to evaluate accuracy.</w:t>
      </w:r>
      <w:r w:rsidRPr="3ED412CD" w:rsidR="7891F8FD">
        <w:rPr>
          <w:b w:val="0"/>
          <w:bCs w:val="0"/>
          <w:lang w:val="en-US"/>
        </w:rPr>
        <w:t xml:space="preserve"> </w:t>
      </w:r>
      <w:r w:rsidRPr="3ED412CD" w:rsidR="15AF54DE">
        <w:rPr>
          <w:b w:val="0"/>
          <w:bCs w:val="0"/>
          <w:lang w:val="en-US"/>
        </w:rPr>
        <w:t>F</w:t>
      </w:r>
      <w:r w:rsidRPr="3ED412CD" w:rsidR="15AF54DE">
        <w:rPr>
          <w:b w:val="0"/>
          <w:bCs w:val="0"/>
          <w:lang w:val="en-US"/>
        </w:rPr>
        <w:t xml:space="preserve">inally, </w:t>
      </w:r>
      <w:r w:rsidRPr="3ED412CD" w:rsidR="290403F5">
        <w:rPr>
          <w:b w:val="0"/>
          <w:bCs w:val="0"/>
          <w:lang w:val="en-US"/>
        </w:rPr>
        <w:t>I</w:t>
      </w:r>
      <w:r w:rsidRPr="3ED412CD" w:rsidR="15AF54DE">
        <w:rPr>
          <w:b w:val="0"/>
          <w:bCs w:val="0"/>
          <w:lang w:val="en-US"/>
        </w:rPr>
        <w:t xml:space="preserve"> learned that a </w:t>
      </w:r>
      <w:r w:rsidRPr="3ED412CD" w:rsidR="04B1D8DC">
        <w:rPr>
          <w:b w:val="0"/>
          <w:bCs w:val="0"/>
          <w:lang w:val="en-US"/>
        </w:rPr>
        <w:t>working product</w:t>
      </w:r>
      <w:r w:rsidRPr="3ED412CD" w:rsidR="15AF54DE">
        <w:rPr>
          <w:b w:val="0"/>
          <w:bCs w:val="0"/>
          <w:lang w:val="en-US"/>
        </w:rPr>
        <w:t xml:space="preserve"> must balance</w:t>
      </w:r>
      <w:r w:rsidRPr="3ED412CD" w:rsidR="28F00471">
        <w:rPr>
          <w:b w:val="0"/>
          <w:bCs w:val="0"/>
          <w:lang w:val="en-US"/>
        </w:rPr>
        <w:t xml:space="preserve"> many factors, and the engineer designing the product may not be able to </w:t>
      </w:r>
      <w:r w:rsidRPr="3ED412CD" w:rsidR="3F983051">
        <w:rPr>
          <w:b w:val="0"/>
          <w:bCs w:val="0"/>
          <w:lang w:val="en-US"/>
        </w:rPr>
        <w:t>aware</w:t>
      </w:r>
      <w:r w:rsidRPr="3ED412CD" w:rsidR="3F983051">
        <w:rPr>
          <w:b w:val="0"/>
          <w:bCs w:val="0"/>
          <w:lang w:val="en-US"/>
        </w:rPr>
        <w:t xml:space="preserve"> of</w:t>
      </w:r>
      <w:r w:rsidRPr="3ED412CD" w:rsidR="28F00471">
        <w:rPr>
          <w:b w:val="0"/>
          <w:bCs w:val="0"/>
          <w:lang w:val="en-US"/>
        </w:rPr>
        <w:t xml:space="preserve"> all factors.</w:t>
      </w:r>
      <w:r w:rsidRPr="3ED412CD" w:rsidR="0007E417">
        <w:rPr>
          <w:b w:val="0"/>
          <w:bCs w:val="0"/>
          <w:lang w:val="en-US"/>
        </w:rPr>
        <w:t xml:space="preserve"> </w:t>
      </w:r>
      <w:r w:rsidRPr="3ED412CD" w:rsidR="15AF54DE">
        <w:rPr>
          <w:b w:val="0"/>
          <w:bCs w:val="0"/>
          <w:lang w:val="en-US"/>
        </w:rPr>
        <w:t xml:space="preserve">These lessons helped </w:t>
      </w:r>
      <w:r w:rsidRPr="3ED412CD" w:rsidR="541D15AC">
        <w:rPr>
          <w:b w:val="0"/>
          <w:bCs w:val="0"/>
          <w:lang w:val="en-US"/>
        </w:rPr>
        <w:t>me</w:t>
      </w:r>
      <w:r w:rsidRPr="3ED412CD" w:rsidR="15AF54DE">
        <w:rPr>
          <w:b w:val="0"/>
          <w:bCs w:val="0"/>
          <w:lang w:val="en-US"/>
        </w:rPr>
        <w:t xml:space="preserve"> better understand the challenges of designing a practical system.</w:t>
      </w:r>
    </w:p>
    <w:p w:rsidR="7563A6C2" w:rsidP="7563A6C2" w:rsidRDefault="7563A6C2" w14:paraId="0BF5A603" w14:textId="75A4EFE6">
      <w:pPr>
        <w:pStyle w:val="Normal"/>
        <w:bidi w:val="0"/>
      </w:pPr>
    </w:p>
    <w:p w:rsidR="3242DD56" w:rsidP="7563A6C2" w:rsidRDefault="3242DD56" w14:paraId="0396303E" w14:textId="03A13D10">
      <w:pPr>
        <w:pStyle w:val="Heading2"/>
        <w:rPr>
          <w:rFonts w:ascii="Aptos Display" w:hAnsi="Aptos Display" w:eastAsia="Aptos Display" w:cs="Aptos Display" w:asciiTheme="majorAscii" w:hAnsiTheme="majorAscii" w:eastAsiaTheme="majorAscii" w:cstheme="majorAscii"/>
          <w:b w:val="1"/>
          <w:bCs w:val="1"/>
          <w:color w:val="auto"/>
          <w:sz w:val="32"/>
          <w:szCs w:val="32"/>
          <w:u w:val="single"/>
        </w:rPr>
      </w:pPr>
      <w:bookmarkStart w:name="_Toc1042875949" w:id="1333876867"/>
      <w:r w:rsidRPr="3ED412CD" w:rsidR="18C418D6">
        <w:rPr>
          <w:rFonts w:ascii="Aptos Display" w:hAnsi="Aptos Display" w:eastAsia="Aptos Display" w:cs="Aptos Display" w:asciiTheme="majorAscii" w:hAnsiTheme="majorAscii" w:eastAsiaTheme="majorAscii" w:cstheme="majorAscii"/>
          <w:b w:val="1"/>
          <w:bCs w:val="1"/>
          <w:color w:val="auto"/>
          <w:u w:val="single"/>
        </w:rPr>
        <w:t xml:space="preserve">Appendix H: </w:t>
      </w:r>
      <w:r w:rsidRPr="3ED412CD" w:rsidR="4E346BE3">
        <w:rPr>
          <w:rFonts w:ascii="Aptos Display" w:hAnsi="Aptos Display" w:eastAsia="Aptos Display" w:cs="Aptos Display" w:asciiTheme="majorAscii" w:hAnsiTheme="majorAscii" w:eastAsiaTheme="majorAscii" w:cstheme="majorAscii"/>
          <w:b w:val="1"/>
          <w:bCs w:val="1"/>
          <w:color w:val="auto"/>
          <w:u w:val="single"/>
        </w:rPr>
        <w:t>Task Allocation and Timeline</w:t>
      </w:r>
      <w:bookmarkEnd w:id="1333876867"/>
    </w:p>
    <w:p w:rsidR="3E88D628" w:rsidRDefault="3E88D628" w14:paraId="61D5FE9E" w14:textId="0606F55C">
      <w:r w:rsidR="3E88D628">
        <w:rPr/>
        <w:t>This section outlines a week-by-week plan for the 2026 spring semester; including tasks and goals that need to be reached on a week-by-week basis.  The timeline also includes teammates' lead for their specific tasks.</w:t>
      </w:r>
    </w:p>
    <w:p w:rsidR="3E88D628" w:rsidP="3ED412CD" w:rsidRDefault="3E88D628" w14:paraId="78F7137F" w14:textId="554F806C">
      <w:pPr>
        <w:pStyle w:val="Normal"/>
        <w:suppressLineNumbers w:val="0"/>
        <w:bidi w:val="0"/>
        <w:spacing w:before="0" w:beforeAutospacing="off" w:after="160" w:afterAutospacing="off" w:line="279" w:lineRule="auto"/>
        <w:ind w:left="0" w:right="0"/>
        <w:jc w:val="center"/>
      </w:pPr>
      <w:r w:rsidR="3E88D628">
        <w:rPr/>
        <w:t xml:space="preserve">Table </w:t>
      </w:r>
      <w:r w:rsidR="73DBF5E4">
        <w:rPr/>
        <w:t>H-I</w:t>
      </w:r>
      <w:r w:rsidR="3E88D628">
        <w:rPr/>
        <w:t>: Task Allocation and Timeline for Spring 2026</w:t>
      </w:r>
    </w:p>
    <w:tbl>
      <w:tblPr>
        <w:tblStyle w:val="PlainTable1"/>
        <w:tblW w:w="9350" w:type="dxa"/>
        <w:tblLook w:val="06A0" w:firstRow="1" w:lastRow="0" w:firstColumn="1" w:lastColumn="0" w:noHBand="1" w:noVBand="1"/>
      </w:tblPr>
      <w:tblGrid>
        <w:gridCol w:w="1336"/>
        <w:gridCol w:w="4260"/>
        <w:gridCol w:w="3754"/>
      </w:tblGrid>
      <w:tr w:rsidR="7563A6C2" w:rsidTr="3ED412CD" w14:paraId="3BD6F9A6">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2C0EC14C" w14:textId="66B339CD">
            <w:r w:rsidR="7563A6C2">
              <w:rPr/>
              <w:t>Spring 2026</w:t>
            </w:r>
          </w:p>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090F0CE9" w14:textId="60956728">
            <w:r w:rsidR="7563A6C2">
              <w:rPr/>
              <w:t>Task Accomplished</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5E2A4FB7" w14:textId="4DB92C67">
            <w:r w:rsidR="7563A6C2">
              <w:rPr/>
              <w:t>Teammate Contribution</w:t>
            </w:r>
          </w:p>
        </w:tc>
      </w:tr>
      <w:tr w:rsidR="7563A6C2" w:rsidTr="3ED412CD" w14:paraId="4CF494B5">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4230D674" w14:textId="7448C9D8">
            <w:r w:rsidR="7563A6C2">
              <w:rPr/>
              <w:t>Week 1</w:t>
            </w:r>
          </w:p>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3DF18FF6" w14:textId="265B3B3B">
            <w:r w:rsidR="7563A6C2">
              <w:rPr/>
              <w:t xml:space="preserve">1. </w:t>
            </w:r>
            <w:r w:rsidR="7563A6C2">
              <w:rPr/>
              <w:t>Have a full layout of all</w:t>
            </w:r>
            <w:r w:rsidR="7563A6C2">
              <w:rPr/>
              <w:t xml:space="preserve"> parts,</w:t>
            </w:r>
            <w:r w:rsidR="7563A6C2">
              <w:rPr/>
              <w:t xml:space="preserve"> sensors</w:t>
            </w:r>
            <w:r w:rsidR="7563A6C2">
              <w:rPr/>
              <w:t>,</w:t>
            </w:r>
            <w:r w:rsidR="7563A6C2">
              <w:rPr/>
              <w:t xml:space="preserve"> </w:t>
            </w:r>
            <w:r w:rsidR="7563A6C2">
              <w:rPr/>
              <w:t xml:space="preserve">battery pack, </w:t>
            </w:r>
            <w:r w:rsidR="7563A6C2">
              <w:rPr/>
              <w:t>and microcontroller with silicon wearable</w:t>
            </w:r>
          </w:p>
          <w:p w:rsidR="7563A6C2" w:rsidRDefault="7563A6C2" w14:paraId="267E9AED" w14:textId="387F0DC8"/>
          <w:p w:rsidR="7563A6C2" w:rsidRDefault="7563A6C2" w14:paraId="6025F4B0" w14:textId="2FDC3959">
            <w:r w:rsidR="7563A6C2">
              <w:rPr/>
              <w:t xml:space="preserve">2. </w:t>
            </w:r>
            <w:r w:rsidR="7563A6C2">
              <w:rPr/>
              <w:t xml:space="preserve">Setup Camera with ESP32-s3 and </w:t>
            </w:r>
            <w:r w:rsidR="7563A6C2">
              <w:rPr/>
              <w:t>train network with dataset.</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485C25CA" w14:textId="003C4FAE">
            <w:r w:rsidR="7563A6C2">
              <w:rPr/>
              <w:t>1.Zhixian</w:t>
            </w:r>
            <w:r w:rsidR="7563A6C2">
              <w:rPr/>
              <w:t xml:space="preserve"> in charge of layout </w:t>
            </w:r>
            <w:r w:rsidR="7563A6C2">
              <w:rPr/>
              <w:t>of</w:t>
            </w:r>
            <w:r w:rsidR="7563A6C2">
              <w:rPr/>
              <w:t xml:space="preserve"> all parts, Julian and Alfonso </w:t>
            </w:r>
            <w:r w:rsidR="7563A6C2">
              <w:rPr/>
              <w:t>assisting</w:t>
            </w:r>
            <w:r w:rsidR="7563A6C2">
              <w:rPr/>
              <w:t xml:space="preserve"> with battery </w:t>
            </w:r>
            <w:r w:rsidR="7563A6C2">
              <w:rPr/>
              <w:t>and sensors.</w:t>
            </w:r>
          </w:p>
          <w:p w:rsidR="7563A6C2" w:rsidRDefault="7563A6C2" w14:paraId="51A131C7" w14:textId="4548C348"/>
          <w:p w:rsidR="7563A6C2" w:rsidRDefault="7563A6C2" w14:paraId="62DEA0BC" w14:textId="7162325D">
            <w:r w:rsidR="7563A6C2">
              <w:rPr/>
              <w:t xml:space="preserve">2.Dominik in charge of setting up camera and training dataset; Anthonio </w:t>
            </w:r>
            <w:r w:rsidR="7563A6C2">
              <w:rPr/>
              <w:t>assisting</w:t>
            </w:r>
            <w:r w:rsidR="7563A6C2">
              <w:rPr/>
              <w:t>.</w:t>
            </w:r>
          </w:p>
        </w:tc>
      </w:tr>
      <w:tr w:rsidR="7563A6C2" w:rsidTr="3ED412CD" w14:paraId="5F94B1CF">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7826C0D8" w14:textId="3479D20B">
            <w:r w:rsidR="7563A6C2">
              <w:rPr/>
              <w:t>Week 2</w:t>
            </w:r>
          </w:p>
          <w:p w:rsidR="7563A6C2" w:rsidRDefault="7563A6C2" w14:paraId="48C17741" w14:textId="65FE79BD"/>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6EB03D6D" w14:textId="6757C9E4">
            <w:r w:rsidR="7563A6C2">
              <w:rPr/>
              <w:t>1.Connect all sensors and battery to microcontroller and place inside wearable; making n</w:t>
            </w:r>
            <w:r w:rsidR="7563A6C2">
              <w:rPr/>
              <w:t>ecessary changes to wearable construction</w:t>
            </w:r>
          </w:p>
          <w:p w:rsidR="7563A6C2" w:rsidRDefault="7563A6C2" w14:paraId="2697CE7A" w14:textId="14B396D1"/>
          <w:p w:rsidR="7563A6C2" w:rsidRDefault="7563A6C2" w14:paraId="32149070" w14:textId="1007D6CE">
            <w:r w:rsidR="7563A6C2">
              <w:rPr/>
              <w:t xml:space="preserve">2. Optimization of trained network; pruning, quantization, </w:t>
            </w:r>
            <w:r w:rsidR="7563A6C2">
              <w:rPr/>
              <w:t>making sure it fits comfortably into ESP-32-s3 memory size</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3C2B8600" w14:textId="23E4FD88">
            <w:r w:rsidR="7563A6C2">
              <w:rPr/>
              <w:t xml:space="preserve">1. Zhixian in charge of </w:t>
            </w:r>
            <w:r w:rsidR="7563A6C2">
              <w:rPr/>
              <w:t>connection of all parts</w:t>
            </w:r>
          </w:p>
          <w:p w:rsidR="7563A6C2" w:rsidRDefault="7563A6C2" w14:paraId="2FEB8500" w14:textId="262AFC7D"/>
          <w:p w:rsidR="7563A6C2" w:rsidRDefault="7563A6C2" w14:paraId="6F651495" w14:textId="74D964B1">
            <w:r w:rsidR="7563A6C2">
              <w:rPr/>
              <w:t>2.</w:t>
            </w:r>
            <w:r w:rsidR="7563A6C2">
              <w:rPr/>
              <w:t xml:space="preserve">Julian and Alfonso </w:t>
            </w:r>
            <w:r w:rsidR="7563A6C2">
              <w:rPr/>
              <w:t>in charge of</w:t>
            </w:r>
            <w:r w:rsidR="7563A6C2">
              <w:rPr/>
              <w:t xml:space="preserve"> </w:t>
            </w:r>
            <w:r w:rsidR="7563A6C2">
              <w:rPr/>
              <w:t xml:space="preserve">fitment </w:t>
            </w:r>
            <w:r w:rsidR="7563A6C2">
              <w:rPr/>
              <w:t>of sensors, battery, mc, into wearable</w:t>
            </w:r>
            <w:r w:rsidR="7563A6C2">
              <w:rPr/>
              <w:t>.</w:t>
            </w:r>
          </w:p>
          <w:p w:rsidR="7563A6C2" w:rsidRDefault="7563A6C2" w14:paraId="1AA4D72E" w14:textId="727EAE3A"/>
          <w:p w:rsidR="7563A6C2" w:rsidRDefault="7563A6C2" w14:paraId="1242C78F" w14:textId="2622662C">
            <w:r w:rsidR="7563A6C2">
              <w:rPr/>
              <w:t>3</w:t>
            </w:r>
            <w:r w:rsidR="7563A6C2">
              <w:rPr/>
              <w:t>.</w:t>
            </w:r>
            <w:r w:rsidR="7563A6C2">
              <w:rPr/>
              <w:t xml:space="preserve"> Dominik in charge of setting up camera and training dataset; Anthonio assisting.</w:t>
            </w:r>
          </w:p>
        </w:tc>
      </w:tr>
      <w:tr w:rsidR="7563A6C2" w:rsidTr="3ED412CD" w14:paraId="1953BCD6">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78BFF095" w14:textId="5CA43815">
            <w:r w:rsidR="7563A6C2">
              <w:rPr/>
              <w:t>Week 3</w:t>
            </w:r>
          </w:p>
          <w:p w:rsidR="7563A6C2" w:rsidRDefault="7563A6C2" w14:paraId="798A7A10" w14:textId="3C50D194"/>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0416AEBC" w14:textId="45E74703">
            <w:r w:rsidR="7563A6C2">
              <w:rPr/>
              <w:t xml:space="preserve">1. </w:t>
            </w:r>
            <w:r w:rsidR="7563A6C2">
              <w:rPr/>
              <w:t xml:space="preserve">Write </w:t>
            </w:r>
            <w:r w:rsidR="7563A6C2">
              <w:rPr/>
              <w:t>the sensor</w:t>
            </w:r>
            <w:r w:rsidR="7563A6C2">
              <w:rPr/>
              <w:t xml:space="preserve"> configuration code in C, have the 3 sensor outputs ready to be sent to the app.</w:t>
            </w:r>
          </w:p>
          <w:p w:rsidR="7563A6C2" w:rsidRDefault="7563A6C2" w14:paraId="2948E795" w14:textId="2969704E"/>
          <w:p w:rsidR="7563A6C2" w:rsidRDefault="7563A6C2" w14:paraId="593538D9" w14:textId="497826CB">
            <w:r w:rsidR="7563A6C2">
              <w:rPr/>
              <w:t>2.</w:t>
            </w:r>
            <w:r w:rsidR="7563A6C2">
              <w:rPr/>
              <w:t xml:space="preserve"> Deploy network onto ESP-32-s3, star</w:t>
            </w:r>
            <w:r w:rsidR="7563A6C2">
              <w:rPr/>
              <w:t>t writing inference pipeline in C for ESP32.</w:t>
            </w:r>
          </w:p>
          <w:p w:rsidR="7563A6C2" w:rsidRDefault="7563A6C2" w14:paraId="1659D598" w14:textId="2F1202EE"/>
          <w:p w:rsidR="7563A6C2" w:rsidRDefault="7563A6C2" w14:paraId="0DFA4044" w14:textId="15696887">
            <w:r w:rsidR="7563A6C2">
              <w:rPr/>
              <w:t xml:space="preserve">3. Figuring out Bluetooth/Wi-Fi communication between ESP’s and app </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53683CF4" w14:textId="5DFDBBD1">
            <w:r w:rsidR="7563A6C2">
              <w:rPr/>
              <w:t xml:space="preserve">1. </w:t>
            </w:r>
            <w:r w:rsidR="7563A6C2">
              <w:rPr/>
              <w:t>Zhixian in charge of writing sensor configuration code in C and Alfonso assisting</w:t>
            </w:r>
          </w:p>
          <w:p w:rsidR="7563A6C2" w:rsidRDefault="7563A6C2" w14:paraId="36BAD30C" w14:textId="392F7652"/>
          <w:p w:rsidR="7563A6C2" w:rsidRDefault="7563A6C2" w14:paraId="4B6ABC8A" w14:textId="186A2EE2">
            <w:r w:rsidR="7563A6C2">
              <w:rPr/>
              <w:t>2.</w:t>
            </w:r>
            <w:r w:rsidR="7563A6C2">
              <w:rPr/>
              <w:t xml:space="preserve"> Dominik in charge of writing inference pipeline.</w:t>
            </w:r>
          </w:p>
          <w:p w:rsidR="7563A6C2" w:rsidRDefault="7563A6C2" w14:paraId="63B01CF9" w14:textId="7EF3E03A"/>
          <w:p w:rsidR="7563A6C2" w:rsidRDefault="7563A6C2" w14:paraId="2E6F8D1B" w14:textId="5067384E">
            <w:r w:rsidR="7563A6C2">
              <w:rPr/>
              <w:t>3.</w:t>
            </w:r>
            <w:r w:rsidR="7563A6C2">
              <w:rPr/>
              <w:t xml:space="preserve"> Anthonio</w:t>
            </w:r>
            <w:r w:rsidR="7563A6C2">
              <w:rPr/>
              <w:t xml:space="preserve"> in charge of starting app development, mainly focusing on communication between ESP and app</w:t>
            </w:r>
            <w:r w:rsidR="7563A6C2">
              <w:rPr/>
              <w:t xml:space="preserve"> and Julian assisting.</w:t>
            </w:r>
          </w:p>
        </w:tc>
      </w:tr>
      <w:tr w:rsidR="7563A6C2" w:rsidTr="3ED412CD" w14:paraId="6A5A9212">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05616AC9" w14:textId="3B167184">
            <w:r w:rsidR="7563A6C2">
              <w:rPr/>
              <w:t>Week 4</w:t>
            </w:r>
          </w:p>
          <w:p w:rsidR="7563A6C2" w:rsidRDefault="7563A6C2" w14:paraId="19BF0F6B" w14:textId="58B696CE"/>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03029269" w14:textId="74C15AF5">
            <w:r w:rsidR="7563A6C2">
              <w:rPr/>
              <w:t xml:space="preserve">1. </w:t>
            </w:r>
            <w:r w:rsidR="7563A6C2">
              <w:rPr/>
              <w:t>Finalize all sensor code and write communication code between ESP and app</w:t>
            </w:r>
          </w:p>
          <w:p w:rsidR="7563A6C2" w:rsidRDefault="7563A6C2" w14:paraId="7B35B4E2" w14:textId="71FC4862"/>
          <w:p w:rsidR="7563A6C2" w:rsidRDefault="7563A6C2" w14:paraId="56C6A810" w14:textId="2319D98F">
            <w:r w:rsidR="7563A6C2">
              <w:rPr/>
              <w:t>2. Have most of the C code written,</w:t>
            </w:r>
            <w:r w:rsidR="7563A6C2">
              <w:rPr/>
              <w:t xml:space="preserve"> also write same communication code between ESP and app</w:t>
            </w:r>
          </w:p>
          <w:p w:rsidR="7563A6C2" w:rsidRDefault="7563A6C2" w14:paraId="3FEEA500" w14:textId="159A9945"/>
          <w:p w:rsidR="7563A6C2" w:rsidRDefault="7563A6C2" w14:paraId="259B0DAD" w14:textId="6760B59B">
            <w:r w:rsidR="7563A6C2">
              <w:rPr/>
              <w:t>3.</w:t>
            </w:r>
            <w:r w:rsidR="7563A6C2">
              <w:rPr/>
              <w:t xml:space="preserve"> Finalize communication protocols and help ESP code communicate to app.</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43F3920A" w14:textId="2B807DB2">
            <w:r w:rsidR="7563A6C2">
              <w:rPr/>
              <w:t>1. Zhixian in charge of writing sensor configuration code in C and Alfonso assisting</w:t>
            </w:r>
          </w:p>
          <w:p w:rsidR="7563A6C2" w:rsidRDefault="7563A6C2" w14:paraId="6A636BAE" w14:textId="321BBC43"/>
          <w:p w:rsidR="7563A6C2" w:rsidRDefault="7563A6C2" w14:paraId="714B9B6D" w14:textId="15C6ADA9">
            <w:r w:rsidR="7563A6C2">
              <w:rPr/>
              <w:t>2. Dominik in charge of writing inference pipeline.</w:t>
            </w:r>
          </w:p>
          <w:p w:rsidR="7563A6C2" w:rsidRDefault="7563A6C2" w14:paraId="3B684EFE" w14:textId="18416BD0"/>
          <w:p w:rsidR="7563A6C2" w:rsidRDefault="7563A6C2" w14:paraId="7E2F5B09" w14:textId="03B9D6EA">
            <w:r w:rsidR="7563A6C2">
              <w:rPr/>
              <w:t>3. Anthonio in charge of finalizing communication between ESP and app and Julian assisting.</w:t>
            </w:r>
          </w:p>
        </w:tc>
      </w:tr>
      <w:tr w:rsidR="7563A6C2" w:rsidTr="3ED412CD" w14:paraId="4BB4EFE7">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0A78458D" w14:textId="749C1EF5">
            <w:r w:rsidR="7563A6C2">
              <w:rPr/>
              <w:t>Week 5</w:t>
            </w:r>
          </w:p>
          <w:p w:rsidR="7563A6C2" w:rsidRDefault="7563A6C2" w14:paraId="5923C4B9" w14:textId="7CFB7036"/>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07E6BC54" w14:textId="6EF8EA5A">
            <w:r w:rsidR="7563A6C2">
              <w:rPr/>
              <w:t>1.Finalize all wearable device esp deployment and begin testing vital readings.</w:t>
            </w:r>
          </w:p>
          <w:p w:rsidR="7563A6C2" w:rsidRDefault="7563A6C2" w14:paraId="66B00B72" w14:textId="0D00A9FB"/>
          <w:p w:rsidR="7563A6C2" w:rsidRDefault="7563A6C2" w14:paraId="7F2D8E9C" w14:textId="0606FB00">
            <w:r w:rsidR="7563A6C2">
              <w:rPr/>
              <w:t xml:space="preserve">2. Finalize inference pipeline, </w:t>
            </w:r>
            <w:r w:rsidR="7563A6C2">
              <w:rPr/>
              <w:t>get camera to input data into inference pipeline</w:t>
            </w:r>
          </w:p>
          <w:p w:rsidR="7563A6C2" w:rsidRDefault="7563A6C2" w14:paraId="425E5BD7" w14:textId="0F9C6E47"/>
          <w:p w:rsidR="7563A6C2" w:rsidRDefault="7563A6C2" w14:paraId="5DD3A3BF" w14:textId="53A579FA">
            <w:r w:rsidR="7563A6C2">
              <w:rPr/>
              <w:t>3.</w:t>
            </w:r>
            <w:r w:rsidR="7563A6C2">
              <w:rPr/>
              <w:t xml:space="preserve"> Start a general UI display for app</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27846578" w14:textId="5768A6D1">
            <w:r w:rsidR="7563A6C2">
              <w:rPr/>
              <w:t xml:space="preserve">1. </w:t>
            </w:r>
            <w:r w:rsidR="7563A6C2">
              <w:rPr/>
              <w:t>Zhixian in charge of finalizing sensor configuration code and Alfonso in charge of testing</w:t>
            </w:r>
            <w:r w:rsidR="7563A6C2">
              <w:rPr/>
              <w:t xml:space="preserve"> (test on himself to display heartrate and body temperature 02 level and use another device to compare readings)</w:t>
            </w:r>
          </w:p>
          <w:p w:rsidR="7563A6C2" w:rsidRDefault="7563A6C2" w14:paraId="0448BB47" w14:textId="7B167178"/>
          <w:p w:rsidR="7563A6C2" w:rsidRDefault="7563A6C2" w14:paraId="310E60EC" w14:textId="7BBCE6C6">
            <w:r w:rsidR="7563A6C2">
              <w:rPr/>
              <w:t>2.</w:t>
            </w:r>
            <w:r w:rsidR="7563A6C2">
              <w:rPr/>
              <w:t xml:space="preserve"> Dominik in charge of </w:t>
            </w:r>
            <w:r w:rsidR="7563A6C2">
              <w:rPr/>
              <w:t>finalizing</w:t>
            </w:r>
            <w:r w:rsidR="7563A6C2">
              <w:rPr/>
              <w:t xml:space="preserve"> inference pipeline</w:t>
            </w:r>
            <w:r w:rsidR="7563A6C2">
              <w:rPr/>
              <w:t xml:space="preserve"> and configuring input image data</w:t>
            </w:r>
          </w:p>
          <w:p w:rsidR="7563A6C2" w:rsidRDefault="7563A6C2" w14:paraId="45277581" w14:textId="5B17159A"/>
          <w:p w:rsidR="7563A6C2" w:rsidRDefault="7563A6C2" w14:paraId="1B8FD632" w14:textId="3005109A">
            <w:r w:rsidR="7563A6C2">
              <w:rPr/>
              <w:t>3.</w:t>
            </w:r>
            <w:r w:rsidR="7563A6C2">
              <w:rPr/>
              <w:t xml:space="preserve"> Anthonio in charge of starting app design and Julian assisting</w:t>
            </w:r>
          </w:p>
        </w:tc>
      </w:tr>
      <w:tr w:rsidR="7563A6C2" w:rsidTr="3ED412CD" w14:paraId="679A298D">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79B9A374" w14:textId="2375A0DC">
            <w:r w:rsidR="7563A6C2">
              <w:rPr/>
              <w:t>Week 6</w:t>
            </w:r>
          </w:p>
          <w:p w:rsidR="7563A6C2" w:rsidRDefault="7563A6C2" w14:paraId="1057815F" w14:textId="6AEC99B4"/>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5F3ACC2A" w14:textId="63690710">
            <w:r w:rsidR="7563A6C2">
              <w:rPr/>
              <w:t xml:space="preserve">1. </w:t>
            </w:r>
            <w:r w:rsidR="7563A6C2">
              <w:rPr/>
              <w:t>Continue testing wearable, make changes as necessary</w:t>
            </w:r>
          </w:p>
          <w:p w:rsidR="7563A6C2" w:rsidRDefault="7563A6C2" w14:paraId="783FE48A" w14:textId="1FBD09F1"/>
          <w:p w:rsidR="7563A6C2" w:rsidRDefault="7563A6C2" w14:paraId="1B732A01" w14:textId="5BA6614A">
            <w:r w:rsidR="7563A6C2">
              <w:rPr/>
              <w:t>2.</w:t>
            </w:r>
            <w:r w:rsidR="7563A6C2">
              <w:rPr/>
              <w:t xml:space="preserve"> Finalize all </w:t>
            </w:r>
            <w:r w:rsidR="7563A6C2">
              <w:rPr/>
              <w:t>inference</w:t>
            </w:r>
            <w:r w:rsidR="7563A6C2">
              <w:rPr/>
              <w:t xml:space="preserve"> with input camera image, begin testing.</w:t>
            </w:r>
          </w:p>
          <w:p w:rsidR="7563A6C2" w:rsidRDefault="7563A6C2" w14:paraId="66EDF494" w14:textId="0B358733"/>
          <w:p w:rsidR="7563A6C2" w:rsidRDefault="7563A6C2" w14:paraId="5EE2EB08" w14:textId="07196EAA">
            <w:r w:rsidR="7563A6C2">
              <w:rPr/>
              <w:t>3.</w:t>
            </w:r>
            <w:r w:rsidR="7563A6C2">
              <w:rPr/>
              <w:t xml:space="preserve"> Continue app design </w:t>
            </w:r>
            <w:r w:rsidR="7563A6C2">
              <w:rPr/>
              <w:t xml:space="preserve">working on displaying signals </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2B9F3534" w14:textId="66AC72E1">
            <w:r w:rsidR="7563A6C2">
              <w:rPr/>
              <w:t>1.</w:t>
            </w:r>
            <w:r w:rsidR="7563A6C2">
              <w:rPr/>
              <w:t xml:space="preserve"> Zhixian in charge of editing sensor configuration code and Alfonso in charge of testing</w:t>
            </w:r>
          </w:p>
          <w:p w:rsidR="7563A6C2" w:rsidRDefault="7563A6C2" w14:paraId="4DCE5B06" w14:textId="3A89B0E2"/>
          <w:p w:rsidR="7563A6C2" w:rsidRDefault="7563A6C2" w14:paraId="5930AC9B" w14:textId="69481793">
            <w:r w:rsidR="7563A6C2">
              <w:rPr/>
              <w:t>2.</w:t>
            </w:r>
            <w:r w:rsidR="7563A6C2">
              <w:rPr/>
              <w:t xml:space="preserve"> Dominik in charge of finalizing </w:t>
            </w:r>
            <w:r w:rsidR="7563A6C2">
              <w:rPr/>
              <w:t>all</w:t>
            </w:r>
            <w:r w:rsidR="7563A6C2">
              <w:rPr/>
              <w:t xml:space="preserve"> </w:t>
            </w:r>
            <w:r w:rsidR="7563A6C2">
              <w:rPr/>
              <w:t>inference and beginning testing</w:t>
            </w:r>
            <w:r w:rsidR="7563A6C2">
              <w:rPr/>
              <w:t xml:space="preserve"> with Jul</w:t>
            </w:r>
            <w:r w:rsidR="7563A6C2">
              <w:rPr/>
              <w:t>ian assisting</w:t>
            </w:r>
            <w:r w:rsidR="7563A6C2">
              <w:rPr/>
              <w:t xml:space="preserve"> (use a baby doll in different positions to detect position)</w:t>
            </w:r>
          </w:p>
          <w:p w:rsidR="7563A6C2" w:rsidRDefault="7563A6C2" w14:paraId="4479B095" w14:textId="1BCC5192"/>
          <w:p w:rsidR="7563A6C2" w:rsidRDefault="7563A6C2" w14:paraId="1B03242A" w14:textId="7F5422AF">
            <w:r w:rsidR="7563A6C2">
              <w:rPr/>
              <w:t>3.</w:t>
            </w:r>
            <w:r w:rsidR="7563A6C2">
              <w:rPr/>
              <w:t xml:space="preserve"> </w:t>
            </w:r>
            <w:r w:rsidR="7563A6C2">
              <w:rPr/>
              <w:t>Anthonio in charge of continuing app design focusing on signal display and Julian assisting</w:t>
            </w:r>
          </w:p>
        </w:tc>
      </w:tr>
      <w:tr w:rsidR="7563A6C2" w:rsidTr="3ED412CD" w14:paraId="14F533D2">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115E72DC" w14:textId="744FA39A">
            <w:r w:rsidR="7563A6C2">
              <w:rPr/>
              <w:t>Week 7</w:t>
            </w:r>
          </w:p>
          <w:p w:rsidR="7563A6C2" w:rsidRDefault="7563A6C2" w14:paraId="1A536140" w14:textId="48E42CE7"/>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7090AA8B" w14:textId="30151840">
            <w:r w:rsidR="7563A6C2">
              <w:rPr/>
              <w:t xml:space="preserve">1. </w:t>
            </w:r>
            <w:r w:rsidR="7563A6C2">
              <w:rPr/>
              <w:t xml:space="preserve">Continue testing wearable, make changes as necessary </w:t>
            </w:r>
          </w:p>
          <w:p w:rsidR="7563A6C2" w:rsidRDefault="7563A6C2" w14:paraId="322DD42E" w14:textId="16E24A0A"/>
          <w:p w:rsidR="7563A6C2" w:rsidRDefault="7563A6C2" w14:paraId="490B46E6" w14:textId="0457EDF2">
            <w:r w:rsidR="7563A6C2">
              <w:rPr/>
              <w:t>2. Continue testing camera inference, making changes as necessary</w:t>
            </w:r>
          </w:p>
          <w:p w:rsidR="7563A6C2" w:rsidRDefault="7563A6C2" w14:paraId="1797A828" w14:textId="70B2793A"/>
          <w:p w:rsidR="7563A6C2" w:rsidRDefault="7563A6C2" w14:paraId="58117F97" w14:textId="17896D13">
            <w:r w:rsidR="7563A6C2">
              <w:rPr/>
              <w:t>3. Continue app design</w:t>
            </w:r>
            <w:r w:rsidR="7563A6C2">
              <w:rPr/>
              <w:t xml:space="preserve"> finishing signal display working on notification for infant position</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32C94602" w14:textId="66AC72E1">
            <w:r w:rsidR="7563A6C2">
              <w:rPr/>
              <w:t>1. Zhixian in charge of editing sensor configuration code and Alfonso in charge of testing</w:t>
            </w:r>
          </w:p>
          <w:p w:rsidR="7563A6C2" w:rsidRDefault="7563A6C2" w14:paraId="261BD03C" w14:textId="3A89B0E2"/>
          <w:p w:rsidR="7563A6C2" w:rsidRDefault="7563A6C2" w14:paraId="44CD4AFD" w14:textId="2A755473">
            <w:r w:rsidR="7563A6C2">
              <w:rPr/>
              <w:t>2. D</w:t>
            </w:r>
            <w:r w:rsidR="7563A6C2">
              <w:rPr/>
              <w:t>ominik in charge of testing and editing code with Julian assisting</w:t>
            </w:r>
          </w:p>
          <w:p w:rsidR="7563A6C2" w:rsidRDefault="7563A6C2" w14:paraId="60D3606B" w14:textId="1BCC5192"/>
          <w:p w:rsidR="7563A6C2" w:rsidRDefault="7563A6C2" w14:paraId="7B35E201" w14:textId="321B1DEF">
            <w:r w:rsidR="7563A6C2">
              <w:rPr/>
              <w:t xml:space="preserve">3. Anthonio in charge of continuing app design focusing on </w:t>
            </w:r>
            <w:r w:rsidR="7563A6C2">
              <w:rPr/>
              <w:t>notification</w:t>
            </w:r>
            <w:r w:rsidR="7563A6C2">
              <w:rPr/>
              <w:t>s</w:t>
            </w:r>
            <w:r w:rsidR="7563A6C2">
              <w:rPr/>
              <w:t xml:space="preserve"> and Julian assisting</w:t>
            </w:r>
          </w:p>
          <w:p w:rsidR="7563A6C2" w:rsidRDefault="7563A6C2" w14:paraId="6CDE06BE" w14:textId="6EFC7FF5"/>
        </w:tc>
      </w:tr>
      <w:tr w:rsidR="7563A6C2" w:rsidTr="3ED412CD" w14:paraId="5641CF8A">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09D76A3F" w14:textId="6CF9DD35">
            <w:r w:rsidR="7563A6C2">
              <w:rPr/>
              <w:t>Week 8</w:t>
            </w:r>
          </w:p>
          <w:p w:rsidR="7563A6C2" w:rsidRDefault="7563A6C2" w14:paraId="22EED496" w14:textId="3B550DDF"/>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6A8CD2F2" w14:textId="06E963EF">
            <w:r w:rsidR="7563A6C2">
              <w:rPr/>
              <w:t xml:space="preserve">1. </w:t>
            </w:r>
            <w:r w:rsidR="7563A6C2">
              <w:rPr/>
              <w:t>Finalize testing and have work</w:t>
            </w:r>
            <w:r w:rsidR="7563A6C2">
              <w:rPr/>
              <w:t>ing</w:t>
            </w:r>
            <w:r w:rsidR="7563A6C2">
              <w:rPr/>
              <w:t xml:space="preserve"> wearable device</w:t>
            </w:r>
          </w:p>
          <w:p w:rsidR="7563A6C2" w:rsidRDefault="7563A6C2" w14:paraId="5FEDB284" w14:textId="16E24A0A"/>
          <w:p w:rsidR="7563A6C2" w:rsidRDefault="7563A6C2" w14:paraId="5AAEF41C" w14:textId="0457EDF2">
            <w:r w:rsidR="7563A6C2">
              <w:rPr/>
              <w:t>2. Continue testing camera inference, making changes as necessary</w:t>
            </w:r>
          </w:p>
          <w:p w:rsidR="7563A6C2" w:rsidRDefault="7563A6C2" w14:paraId="266B143A" w14:textId="70B2793A"/>
          <w:p w:rsidR="7563A6C2" w:rsidRDefault="7563A6C2" w14:paraId="2D8272D7" w14:textId="59062F5D">
            <w:r w:rsidR="7563A6C2">
              <w:rPr/>
              <w:t>3. Continue app design finalizing on notification for infant position</w:t>
            </w:r>
          </w:p>
          <w:p w:rsidR="7563A6C2" w:rsidRDefault="7563A6C2" w14:paraId="6009926D" w14:textId="4C650DAB"/>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24E02545" w14:textId="05B3EFFB">
            <w:r w:rsidR="7563A6C2">
              <w:rPr/>
              <w:t>1. Zhixian in charge of finalizing wearable device</w:t>
            </w:r>
            <w:r w:rsidR="7563A6C2">
              <w:rPr/>
              <w:t xml:space="preserve"> with Alfonso assisting</w:t>
            </w:r>
          </w:p>
          <w:p w:rsidR="7563A6C2" w:rsidRDefault="7563A6C2" w14:paraId="2EE4A9EB" w14:textId="3A89B0E2"/>
          <w:p w:rsidR="7563A6C2" w:rsidRDefault="7563A6C2" w14:paraId="1AFDA8DA" w14:textId="2A755473">
            <w:r w:rsidR="7563A6C2">
              <w:rPr/>
              <w:t>2. Dominik in charge of testing and editing code with Julian assisting</w:t>
            </w:r>
          </w:p>
          <w:p w:rsidR="7563A6C2" w:rsidRDefault="7563A6C2" w14:paraId="335E248C" w14:textId="1BCC5192"/>
          <w:p w:rsidR="7563A6C2" w:rsidRDefault="7563A6C2" w14:paraId="02380A20" w14:textId="4F6061EE">
            <w:r w:rsidR="7563A6C2">
              <w:rPr/>
              <w:t>3. Anthonio in charge of continuing app design f</w:t>
            </w:r>
            <w:r w:rsidR="7563A6C2">
              <w:rPr/>
              <w:t>inalizing</w:t>
            </w:r>
            <w:r w:rsidR="7563A6C2">
              <w:rPr/>
              <w:t xml:space="preserve"> notification</w:t>
            </w:r>
            <w:r w:rsidR="7563A6C2">
              <w:rPr/>
              <w:t>s</w:t>
            </w:r>
            <w:r w:rsidR="7563A6C2">
              <w:rPr/>
              <w:t xml:space="preserve"> and Julian assisting</w:t>
            </w:r>
          </w:p>
          <w:p w:rsidR="7563A6C2" w:rsidRDefault="7563A6C2" w14:paraId="1373A16F" w14:textId="5255FF06"/>
        </w:tc>
      </w:tr>
      <w:tr w:rsidR="7563A6C2" w:rsidTr="3ED412CD" w14:paraId="745015CA">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33A50EF0" w14:textId="6BA8498C">
            <w:r w:rsidR="7563A6C2">
              <w:rPr/>
              <w:t>Week 9</w:t>
            </w:r>
          </w:p>
          <w:p w:rsidR="7563A6C2" w:rsidRDefault="7563A6C2" w14:paraId="330A882B" w14:textId="1D1644F5"/>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535A022A" w14:textId="3F58C30B">
            <w:r w:rsidR="7563A6C2">
              <w:rPr/>
              <w:t>1. Continue testing camera inference, making changes as necessary</w:t>
            </w:r>
          </w:p>
          <w:p w:rsidR="7563A6C2" w:rsidRDefault="7563A6C2" w14:paraId="447393B2" w14:textId="70B2793A"/>
          <w:p w:rsidR="7563A6C2" w:rsidRDefault="7563A6C2" w14:paraId="0E3C0069" w14:textId="76E161DA">
            <w:r w:rsidR="7563A6C2">
              <w:rPr/>
              <w:t>2</w:t>
            </w:r>
            <w:r w:rsidR="7563A6C2">
              <w:rPr/>
              <w:t>. Continue app design finishing notification and making final tweaks to app implem</w:t>
            </w:r>
            <w:r w:rsidR="7563A6C2">
              <w:rPr/>
              <w:t>entation</w:t>
            </w:r>
          </w:p>
          <w:p w:rsidR="7563A6C2" w:rsidRDefault="7563A6C2" w14:paraId="52DB0065" w14:textId="7CE64853"/>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7EDFCA88" w14:textId="4F20D338">
            <w:r w:rsidR="7563A6C2">
              <w:rPr/>
              <w:t>1</w:t>
            </w:r>
            <w:r w:rsidR="7563A6C2">
              <w:rPr/>
              <w:t>. Dominik in charge of testing and editing code with Julian a</w:t>
            </w:r>
            <w:r w:rsidR="7563A6C2">
              <w:rPr/>
              <w:t>nd Zhixian assisting</w:t>
            </w:r>
          </w:p>
          <w:p w:rsidR="7563A6C2" w:rsidRDefault="7563A6C2" w14:paraId="20BB4331" w14:textId="1BCC5192"/>
          <w:p w:rsidR="7563A6C2" w:rsidRDefault="7563A6C2" w14:paraId="25647E19" w14:textId="3872DDCB">
            <w:r w:rsidR="7563A6C2">
              <w:rPr/>
              <w:t>2</w:t>
            </w:r>
            <w:r w:rsidR="7563A6C2">
              <w:rPr/>
              <w:t xml:space="preserve">. Anthonio in charge of continuing app design making final tweaks and </w:t>
            </w:r>
            <w:r w:rsidR="7563A6C2">
              <w:rPr/>
              <w:t>Alfonso</w:t>
            </w:r>
            <w:r w:rsidR="7563A6C2">
              <w:rPr/>
              <w:t xml:space="preserve"> assisting</w:t>
            </w:r>
          </w:p>
          <w:p w:rsidR="7563A6C2" w:rsidRDefault="7563A6C2" w14:paraId="2D1D4EDF" w14:textId="74C5EB4A"/>
        </w:tc>
      </w:tr>
      <w:tr w:rsidR="7563A6C2" w:rsidTr="3ED412CD" w14:paraId="1F09901B">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78EF5EF9" w14:textId="6687EF0A">
            <w:r w:rsidR="7563A6C2">
              <w:rPr/>
              <w:t>Week 10</w:t>
            </w:r>
          </w:p>
          <w:p w:rsidR="7563A6C2" w:rsidRDefault="7563A6C2" w14:paraId="34048E1F" w14:textId="07899A54"/>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6ACC2188" w14:textId="2CC19FAE">
            <w:r w:rsidR="7563A6C2">
              <w:rPr/>
              <w:t>1.Finalize inference with esp32 and camera</w:t>
            </w:r>
          </w:p>
          <w:p w:rsidR="7563A6C2" w:rsidRDefault="7563A6C2" w14:paraId="26D9EEFC" w14:textId="0B9EA44C"/>
          <w:p w:rsidR="7563A6C2" w:rsidRDefault="7563A6C2" w14:paraId="2F78067E" w14:textId="3B7BBCDE">
            <w:r w:rsidR="7563A6C2">
              <w:rPr/>
              <w:t>2.Finalize</w:t>
            </w:r>
            <w:r w:rsidR="7563A6C2">
              <w:rPr/>
              <w:t xml:space="preserve"> app implementation, make it </w:t>
            </w:r>
            <w:r w:rsidR="7563A6C2">
              <w:rPr/>
              <w:t>deployable, downloadable</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76E0BA70" w14:textId="6F42F90B">
            <w:r w:rsidR="7563A6C2">
              <w:rPr/>
              <w:t xml:space="preserve">1. </w:t>
            </w:r>
            <w:r w:rsidR="7563A6C2">
              <w:rPr/>
              <w:t xml:space="preserve">Dominik in charge </w:t>
            </w:r>
            <w:r w:rsidR="7563A6C2">
              <w:rPr/>
              <w:t>of finalizing inference on esp32 with camera and Julian and Zhixian assisting</w:t>
            </w:r>
          </w:p>
          <w:p w:rsidR="7563A6C2" w:rsidRDefault="7563A6C2" w14:paraId="66687083" w14:textId="1BCC5192"/>
          <w:p w:rsidR="7563A6C2" w:rsidRDefault="7563A6C2" w14:paraId="70E91124" w14:textId="2803E876">
            <w:r w:rsidR="7563A6C2">
              <w:rPr/>
              <w:t>2</w:t>
            </w:r>
            <w:r w:rsidR="7563A6C2">
              <w:rPr/>
              <w:t xml:space="preserve">. Anthonio in charge of </w:t>
            </w:r>
            <w:r w:rsidR="7563A6C2">
              <w:rPr/>
              <w:t xml:space="preserve">finalizing app design with Alfonso assisting </w:t>
            </w:r>
          </w:p>
          <w:p w:rsidR="7563A6C2" w:rsidRDefault="7563A6C2" w14:paraId="184942F8" w14:textId="6026672A"/>
        </w:tc>
      </w:tr>
      <w:tr w:rsidR="7563A6C2" w:rsidTr="3ED412CD" w14:paraId="07910136">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57B06223" w14:textId="6DC574B0">
            <w:r w:rsidR="7563A6C2">
              <w:rPr/>
              <w:t>Week 11</w:t>
            </w:r>
          </w:p>
          <w:p w:rsidR="7563A6C2" w:rsidRDefault="7563A6C2" w14:paraId="01DDBE1C" w14:textId="3E06A0C3"/>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7D0D6876" w14:textId="17D78823">
            <w:r w:rsidR="7563A6C2">
              <w:rPr/>
              <w:t xml:space="preserve">1. </w:t>
            </w:r>
            <w:r w:rsidR="7563A6C2">
              <w:rPr/>
              <w:t>Begin final report and poster</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69039262" w14:textId="7CA63B3B">
            <w:r w:rsidR="7563A6C2">
              <w:rPr/>
              <w:t xml:space="preserve">1. </w:t>
            </w:r>
            <w:r w:rsidR="7563A6C2">
              <w:rPr/>
              <w:t>No team lead</w:t>
            </w:r>
            <w:r w:rsidR="7563A6C2">
              <w:rPr/>
              <w:t>;</w:t>
            </w:r>
            <w:r w:rsidR="7563A6C2">
              <w:rPr/>
              <w:t xml:space="preserve"> each person writing report on their respective sections and beginning poster design </w:t>
            </w:r>
          </w:p>
        </w:tc>
      </w:tr>
      <w:tr w:rsidR="7563A6C2" w:rsidTr="3ED412CD" w14:paraId="3D05501C">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4749A3D3" w14:textId="5C3E3A40">
            <w:r w:rsidR="7563A6C2">
              <w:rPr/>
              <w:t>Week 12</w:t>
            </w:r>
          </w:p>
          <w:p w:rsidR="7563A6C2" w:rsidRDefault="7563A6C2" w14:paraId="7F46D70D" w14:textId="6E04AD51"/>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0641E234" w14:textId="60354F8F">
            <w:r w:rsidR="7563A6C2">
              <w:rPr/>
              <w:t>1</w:t>
            </w:r>
            <w:r w:rsidR="7563A6C2">
              <w:rPr/>
              <w:t>. Continue working on final report and poster</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5C0CAD53" w14:textId="59EA0F87">
            <w:r w:rsidR="7563A6C2">
              <w:rPr/>
              <w:t>1. No team lead</w:t>
            </w:r>
            <w:r w:rsidR="7563A6C2">
              <w:rPr/>
              <w:t>;</w:t>
            </w:r>
            <w:r w:rsidR="7563A6C2">
              <w:rPr/>
              <w:t xml:space="preserve"> each person writing report on their respective sections and beginning poster design</w:t>
            </w:r>
          </w:p>
          <w:p w:rsidR="7563A6C2" w:rsidRDefault="7563A6C2" w14:paraId="7FE12A53" w14:textId="52756B09"/>
        </w:tc>
      </w:tr>
      <w:tr w:rsidR="7563A6C2" w:rsidTr="3ED412CD" w14:paraId="5B0476B6">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39E205EC" w14:textId="0C35D075">
            <w:r w:rsidR="7563A6C2">
              <w:rPr/>
              <w:t>Week 13</w:t>
            </w:r>
          </w:p>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54B888CA" w14:textId="4DA07A30">
            <w:r w:rsidR="7563A6C2">
              <w:rPr/>
              <w:t>1</w:t>
            </w:r>
            <w:r w:rsidR="7563A6C2">
              <w:rPr/>
              <w:t>. Finalize report and poster; prepare presentation about project</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375CB077" w14:textId="21765096">
            <w:r w:rsidR="7563A6C2">
              <w:rPr/>
              <w:t>1. No team lead</w:t>
            </w:r>
            <w:r w:rsidR="7563A6C2">
              <w:rPr/>
              <w:t>;</w:t>
            </w:r>
            <w:r w:rsidR="7563A6C2">
              <w:rPr/>
              <w:t xml:space="preserve"> each person writing report on their respective sections and </w:t>
            </w:r>
            <w:r w:rsidR="7563A6C2">
              <w:rPr/>
              <w:t>continu</w:t>
            </w:r>
            <w:r w:rsidR="7563A6C2">
              <w:rPr/>
              <w:t>ing poster design</w:t>
            </w:r>
          </w:p>
          <w:p w:rsidR="7563A6C2" w:rsidRDefault="7563A6C2" w14:paraId="61E3B06C" w14:textId="10F19E3C"/>
        </w:tc>
      </w:tr>
      <w:tr w:rsidR="7563A6C2" w:rsidTr="3ED412CD" w14:paraId="658395AB">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5C2F60A3" w14:textId="013B7C8F">
            <w:r w:rsidR="7563A6C2">
              <w:rPr/>
              <w:t>Week 14</w:t>
            </w:r>
          </w:p>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4B681213" w14:textId="60D5656B">
            <w:r w:rsidR="7563A6C2">
              <w:rPr/>
              <w:t xml:space="preserve">1. </w:t>
            </w:r>
            <w:r w:rsidR="7563A6C2">
              <w:rPr/>
              <w:t>Submit poster and report April 14</w:t>
            </w:r>
            <w:r w:rsidR="7563A6C2">
              <w:rPr/>
              <w:t>. Finalize presentation</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0ACFF9A8" w14:textId="02C12F25">
            <w:r w:rsidR="7563A6C2">
              <w:rPr/>
              <w:t xml:space="preserve">1. No team lead; </w:t>
            </w:r>
            <w:r w:rsidR="7563A6C2">
              <w:rPr/>
              <w:t>finalize report and poster. Also discuss presentation ro</w:t>
            </w:r>
            <w:r w:rsidR="7563A6C2">
              <w:rPr/>
              <w:t>les and practice respective presentation information</w:t>
            </w:r>
          </w:p>
        </w:tc>
      </w:tr>
      <w:tr w:rsidR="7563A6C2" w:rsidTr="3ED412CD" w14:paraId="70B51DF3">
        <w:trPr>
          <w:trHeight w:val="300"/>
        </w:trPr>
        <w:tc>
          <w:tcPr>
            <w:cnfStyle w:val="001000000000" w:firstRow="0" w:lastRow="0" w:firstColumn="1" w:lastColumn="0" w:oddVBand="0" w:evenVBand="0" w:oddHBand="0" w:evenHBand="0" w:firstRowFirstColumn="0" w:firstRowLastColumn="0" w:lastRowFirstColumn="0" w:lastRowLastColumn="0"/>
            <w:tcW w:w="1336" w:type="dxa"/>
            <w:tcMar/>
          </w:tcPr>
          <w:p w:rsidR="7563A6C2" w:rsidRDefault="7563A6C2" w14:paraId="51DE5259" w14:textId="7F6DA14A">
            <w:r w:rsidR="7563A6C2">
              <w:rPr/>
              <w:t>Week 15</w:t>
            </w:r>
          </w:p>
        </w:tc>
        <w:tc>
          <w:tcPr>
            <w:cnfStyle w:val="000000000000" w:firstRow="0" w:lastRow="0" w:firstColumn="0" w:lastColumn="0" w:oddVBand="0" w:evenVBand="0" w:oddHBand="0" w:evenHBand="0" w:firstRowFirstColumn="0" w:firstRowLastColumn="0" w:lastRowFirstColumn="0" w:lastRowLastColumn="0"/>
            <w:tcW w:w="4260" w:type="dxa"/>
            <w:tcMar/>
          </w:tcPr>
          <w:p w:rsidR="7563A6C2" w:rsidRDefault="7563A6C2" w14:paraId="76CECFFD" w14:textId="3E66CF9F">
            <w:r w:rsidR="7563A6C2">
              <w:rPr/>
              <w:t>1.Finalize any loose pieces in presentation. EXPO Friday</w:t>
            </w:r>
          </w:p>
        </w:tc>
        <w:tc>
          <w:tcPr>
            <w:cnfStyle w:val="000000000000" w:firstRow="0" w:lastRow="0" w:firstColumn="0" w:lastColumn="0" w:oddVBand="0" w:evenVBand="0" w:oddHBand="0" w:evenHBand="0" w:firstRowFirstColumn="0" w:firstRowLastColumn="0" w:lastRowFirstColumn="0" w:lastRowLastColumn="0"/>
            <w:tcW w:w="3754" w:type="dxa"/>
            <w:tcMar/>
          </w:tcPr>
          <w:p w:rsidR="7563A6C2" w:rsidRDefault="7563A6C2" w14:paraId="153877D0" w14:textId="3A315017">
            <w:r w:rsidR="7563A6C2">
              <w:rPr/>
              <w:t>1.</w:t>
            </w:r>
            <w:r w:rsidR="7563A6C2">
              <w:rPr/>
              <w:t>No team lead; All teammates contribute to presentation equally</w:t>
            </w:r>
          </w:p>
        </w:tc>
      </w:tr>
    </w:tbl>
    <w:p w:rsidR="5754608F" w:rsidP="3ED412CD" w:rsidRDefault="5754608F" w14:paraId="78F74681" w14:textId="50BF003D">
      <w:pPr>
        <w:pStyle w:val="Heading2"/>
        <w:bidi w:val="0"/>
        <w:rPr>
          <w:b w:val="1"/>
          <w:bCs w:val="1"/>
          <w:color w:val="auto"/>
          <w:u w:val="single"/>
        </w:rPr>
      </w:pPr>
      <w:bookmarkStart w:name="_Toc616718105" w:id="421022584"/>
      <w:r w:rsidRPr="3ED412CD" w:rsidR="77DEFC02">
        <w:rPr>
          <w:b w:val="1"/>
          <w:bCs w:val="1"/>
          <w:color w:val="auto"/>
          <w:u w:val="single"/>
        </w:rPr>
        <w:t xml:space="preserve">Appendix I: </w:t>
      </w:r>
      <w:r w:rsidRPr="3ED412CD" w:rsidR="5A644428">
        <w:rPr>
          <w:b w:val="1"/>
          <w:bCs w:val="1"/>
          <w:color w:val="auto"/>
          <w:u w:val="single"/>
        </w:rPr>
        <w:t xml:space="preserve">Images of </w:t>
      </w:r>
      <w:r w:rsidRPr="3ED412CD" w:rsidR="77DEFC02">
        <w:rPr>
          <w:b w:val="1"/>
          <w:bCs w:val="1"/>
          <w:color w:val="auto"/>
          <w:u w:val="single"/>
        </w:rPr>
        <w:t>Final prototype and UI</w:t>
      </w:r>
      <w:bookmarkEnd w:id="421022584"/>
    </w:p>
    <w:p w:rsidR="5754608F" w:rsidP="3ED412CD" w:rsidRDefault="5754608F" w14:paraId="10647A59" w14:textId="6052A70C">
      <w:pPr>
        <w:pStyle w:val="Normal"/>
        <w:bidi w:val="0"/>
        <w:jc w:val="center"/>
      </w:pPr>
      <w:r w:rsidR="6CCBA71C">
        <w:drawing>
          <wp:inline wp14:editId="20D16FD4" wp14:anchorId="22450B4E">
            <wp:extent cx="5577214" cy="3914775"/>
            <wp:effectExtent l="0" t="0" r="0" b="0"/>
            <wp:docPr id="1703358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358178" name="Picture 1703358178"/>
                    <pic:cNvPicPr/>
                  </pic:nvPicPr>
                  <pic:blipFill>
                    <a:blip xmlns:r="http://schemas.openxmlformats.org/officeDocument/2006/relationships" r:embed="rId1701841368">
                      <a:extLst>
                        <a:ext uri="{28A0092B-C50C-407E-A947-70E740481C1C}">
                          <a14:useLocalDpi xmlns:a14="http://schemas.microsoft.com/office/drawing/2010/main"/>
                        </a:ext>
                      </a:extLst>
                    </a:blip>
                    <a:stretch>
                      <a:fillRect/>
                    </a:stretch>
                  </pic:blipFill>
                  <pic:spPr>
                    <a:xfrm rot="0">
                      <a:off x="0" y="0"/>
                      <a:ext cx="5577214" cy="3914775"/>
                    </a:xfrm>
                    <a:prstGeom prst="rect">
                      <a:avLst/>
                    </a:prstGeom>
                  </pic:spPr>
                </pic:pic>
              </a:graphicData>
            </a:graphic>
          </wp:inline>
        </w:drawing>
      </w:r>
      <w:r w:rsidR="6CCBA71C">
        <w:rPr/>
        <w:t>Figure H-I: Wearable Device Final Prototype</w:t>
      </w:r>
    </w:p>
    <w:p w:rsidR="5754608F" w:rsidP="3ED412CD" w:rsidRDefault="5754608F" w14:paraId="30E63EAE" w14:textId="5D24EE9E">
      <w:pPr>
        <w:pStyle w:val="Normal"/>
        <w:bidi w:val="0"/>
        <w:spacing w:after="0" w:afterAutospacing="off"/>
        <w:jc w:val="center"/>
        <w:rPr>
          <w:rFonts w:ascii="Aptos" w:hAnsi="Aptos" w:eastAsia="Aptos" w:cs="Aptos"/>
          <w:noProof w:val="0"/>
          <w:sz w:val="24"/>
          <w:szCs w:val="24"/>
          <w:lang w:val="en-US"/>
        </w:rPr>
      </w:pPr>
      <w:r w:rsidR="362CEA1B">
        <w:drawing>
          <wp:inline wp14:editId="08B40E36" wp14:anchorId="51F14F33">
            <wp:extent cx="3429042" cy="2971800"/>
            <wp:effectExtent l="0" t="0" r="0" b="0"/>
            <wp:docPr id="1199620712" name="drawing" title="A baby doll on a be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620712" name="Picture 1199620712"/>
                    <pic:cNvPicPr/>
                  </pic:nvPicPr>
                  <pic:blipFill>
                    <a:blip xmlns:r="http://schemas.openxmlformats.org/officeDocument/2006/relationships" r:embed="rId1148720966">
                      <a:extLst>
                        <a:ext uri="{28A0092B-C50C-407E-A947-70E740481C1C}">
                          <a14:useLocalDpi xmlns:a14="http://schemas.microsoft.com/office/drawing/2010/main"/>
                        </a:ext>
                      </a:extLst>
                    </a:blip>
                    <a:srcRect l="3318" t="0" r="17035" b="50000"/>
                    <a:stretch>
                      <a:fillRect/>
                    </a:stretch>
                  </pic:blipFill>
                  <pic:spPr>
                    <a:xfrm rot="0">
                      <a:off x="0" y="0"/>
                      <a:ext cx="3429042" cy="2971800"/>
                    </a:xfrm>
                    <a:prstGeom prst="rect">
                      <a:avLst/>
                    </a:prstGeom>
                  </pic:spPr>
                </pic:pic>
              </a:graphicData>
            </a:graphic>
          </wp:inline>
        </w:drawing>
      </w:r>
    </w:p>
    <w:p w:rsidR="5754608F" w:rsidP="3ED412CD" w:rsidRDefault="5754608F" w14:paraId="4538828C" w14:textId="63E754F1">
      <w:pPr>
        <w:pStyle w:val="Normal"/>
        <w:bidi w:val="0"/>
        <w:jc w:val="center"/>
        <w:rPr>
          <w:rFonts w:ascii="Aptos" w:hAnsi="Aptos" w:eastAsia="Aptos" w:cs="Aptos"/>
          <w:noProof w:val="0"/>
          <w:sz w:val="24"/>
          <w:szCs w:val="24"/>
          <w:lang w:val="en-US"/>
        </w:rPr>
      </w:pPr>
      <w:r w:rsidRPr="3ED412CD" w:rsidR="0D4F4984">
        <w:rPr>
          <w:rFonts w:ascii="Aptos" w:hAnsi="Aptos" w:eastAsia="Aptos" w:cs="Aptos"/>
          <w:noProof w:val="0"/>
          <w:sz w:val="24"/>
          <w:szCs w:val="24"/>
          <w:lang w:val="en-US"/>
        </w:rPr>
        <w:t>Figure H-II: Camera Device and Mount Final Prototype</w:t>
      </w:r>
    </w:p>
    <w:p w:rsidR="5754608F" w:rsidP="3ED412CD" w:rsidRDefault="5754608F" w14:paraId="4902866E" w14:textId="1C7305A1">
      <w:pPr>
        <w:pStyle w:val="Normal"/>
        <w:bidi w:val="0"/>
        <w:jc w:val="center"/>
        <w:rPr>
          <w:rFonts w:ascii="Aptos" w:hAnsi="Aptos" w:eastAsia="Aptos" w:cs="Aptos"/>
          <w:noProof w:val="0"/>
          <w:sz w:val="24"/>
          <w:szCs w:val="24"/>
          <w:lang w:val="en-US"/>
        </w:rPr>
      </w:pPr>
      <w:r w:rsidR="3E13B1F4">
        <w:drawing>
          <wp:inline wp14:editId="67D04B5E" wp14:anchorId="017E6C4B">
            <wp:extent cx="5943600" cy="4438650"/>
            <wp:effectExtent l="0" t="0" r="0" b="0"/>
            <wp:docPr id="98001254" name="drawing" title="A screenshot of a devic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01254" name="Picture 98001254"/>
                    <pic:cNvPicPr/>
                  </pic:nvPicPr>
                  <pic:blipFill>
                    <a:blip xmlns:r="http://schemas.openxmlformats.org/officeDocument/2006/relationships" r:embed="rId1643632738">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r w:rsidRPr="3ED412CD" w:rsidR="2ACA7327">
        <w:rPr>
          <w:rFonts w:ascii="Aptos" w:hAnsi="Aptos" w:eastAsia="Aptos" w:cs="Aptos"/>
          <w:noProof w:val="0"/>
          <w:sz w:val="24"/>
          <w:szCs w:val="24"/>
          <w:lang w:val="en-US"/>
        </w:rPr>
        <w:t>Figure H-III: Webpage UI Design</w:t>
      </w:r>
    </w:p>
    <w:p w:rsidR="5754608F" w:rsidP="3ED412CD" w:rsidRDefault="5754608F" w14:paraId="3C66A1CC" w14:textId="24803F1C">
      <w:pPr>
        <w:pStyle w:val="Normal"/>
        <w:bidi w:val="0"/>
      </w:pPr>
    </w:p>
    <w:p w:rsidR="5754608F" w:rsidP="3ED412CD" w:rsidRDefault="5754608F" w14:paraId="36A5348D" w14:textId="294D8E5A">
      <w:pPr>
        <w:pStyle w:val="Heading2"/>
        <w:bidi w:val="0"/>
        <w:rPr>
          <w:b w:val="1"/>
          <w:bCs w:val="1"/>
          <w:color w:val="auto"/>
          <w:u w:val="single"/>
        </w:rPr>
      </w:pPr>
      <w:bookmarkStart w:name="_Toc2053880907" w:id="1553533945"/>
      <w:r w:rsidRPr="3ED412CD" w:rsidR="70048BA5">
        <w:rPr>
          <w:b w:val="1"/>
          <w:bCs w:val="1"/>
          <w:color w:val="auto"/>
          <w:u w:val="single"/>
        </w:rPr>
        <w:t>Appendix J: Testing Sheets</w:t>
      </w:r>
      <w:bookmarkEnd w:id="1553533945"/>
    </w:p>
    <w:p w:rsidR="5754608F" w:rsidP="3ED412CD" w:rsidRDefault="5754608F" w14:paraId="333D30E7" w14:textId="511C18F6">
      <w:pPr>
        <w:pStyle w:val="Normal"/>
        <w:jc w:val="center"/>
        <w:rPr>
          <w:rFonts w:ascii="Aptos" w:hAnsi="Aptos" w:eastAsia="Aptos" w:cs="Aptos"/>
          <w:noProof w:val="0"/>
          <w:sz w:val="24"/>
          <w:szCs w:val="24"/>
          <w:lang w:val="en-US"/>
        </w:rPr>
      </w:pPr>
      <w:r w:rsidR="05E1D8E0">
        <w:rPr/>
        <w:t xml:space="preserve">Table J-I: </w:t>
      </w:r>
      <w:r w:rsidRPr="3ED412CD" w:rsidR="05E1D8E0">
        <w:rPr>
          <w:rFonts w:ascii="Aptos Narrow" w:hAnsi="Aptos Narrow" w:eastAsia="Aptos Narrow" w:cs="Aptos Narrow"/>
          <w:b w:val="0"/>
          <w:bCs w:val="0"/>
          <w:i w:val="0"/>
          <w:iCs w:val="0"/>
          <w:caps w:val="0"/>
          <w:smallCaps w:val="0"/>
          <w:noProof w:val="0"/>
          <w:color w:val="000000" w:themeColor="text1" w:themeTint="FF" w:themeShade="FF"/>
          <w:sz w:val="24"/>
          <w:szCs w:val="24"/>
          <w:lang w:val="en-US"/>
        </w:rPr>
        <w:t>Acceptance Test #1: Machine Learning Accuracy</w:t>
      </w:r>
    </w:p>
    <w:tbl>
      <w:tblPr>
        <w:tblStyle w:val="TableNormal"/>
        <w:bidiVisual w:val="0"/>
        <w:tblW w:w="0" w:type="auto"/>
        <w:tblLook w:val="06A0" w:firstRow="1" w:lastRow="0" w:firstColumn="1" w:lastColumn="0" w:noHBand="1" w:noVBand="1"/>
      </w:tblPr>
      <w:tblGrid>
        <w:gridCol w:w="480"/>
        <w:gridCol w:w="1210"/>
        <w:gridCol w:w="795"/>
        <w:gridCol w:w="3960"/>
        <w:gridCol w:w="522"/>
        <w:gridCol w:w="420"/>
        <w:gridCol w:w="450"/>
        <w:gridCol w:w="581"/>
        <w:gridCol w:w="942"/>
      </w:tblGrid>
      <w:tr w:rsidR="3ED412CD" w:rsidTr="3ED412CD" w14:paraId="79DCD03F">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62912F11" w14:textId="21A81C4B">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62D0A6BA">
        <w:trPr>
          <w:trHeight w:val="315"/>
        </w:trPr>
        <w:tc>
          <w:tcPr>
            <w:tcW w:w="1690"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5C817C3A" w14:textId="2A8DA519">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14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77CB2D59" w14:textId="71455B05">
            <w:pPr>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#1: Machine Learning Accuracy</w:t>
            </w:r>
          </w:p>
        </w:tc>
        <w:tc>
          <w:tcPr>
            <w:tcW w:w="581"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E438B5E" w14:textId="3EC11DF6">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942" w:type="dxa"/>
            <w:tcBorders>
              <w:top w:val="single" w:sz="4"/>
              <w:left w:val="single" w:sz="4"/>
              <w:bottom w:val="single" w:sz="4"/>
              <w:right w:val="single" w:sz="4"/>
            </w:tcBorders>
            <w:tcMar>
              <w:top w:w="15" w:type="dxa"/>
              <w:left w:w="15" w:type="dxa"/>
              <w:right w:w="15" w:type="dxa"/>
            </w:tcMar>
            <w:vAlign w:val="bottom"/>
          </w:tcPr>
          <w:p w:rsidR="3ED412CD" w:rsidRDefault="3ED412CD" w14:paraId="3F67D601" w14:textId="232301EE"/>
        </w:tc>
      </w:tr>
      <w:tr w:rsidR="3ED412CD" w:rsidTr="3ED412CD" w14:paraId="4A6EE5C5">
        <w:trPr>
          <w:trHeight w:val="630"/>
        </w:trPr>
        <w:tc>
          <w:tcPr>
            <w:tcW w:w="1690" w:type="dxa"/>
            <w:gridSpan w:val="2"/>
            <w:vMerge w:val="restart"/>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25402390" w14:textId="03C6AD09">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147"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5E77534C" w14:textId="65475B4D">
            <w:pPr>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camera must detect if the infant is laying on their stomach, back or side with an accuracy of 75% using the system setup details provided in the manual</w:t>
            </w:r>
          </w:p>
        </w:tc>
        <w:tc>
          <w:tcPr>
            <w:tcW w:w="581"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655EA015" w14:textId="57450D80">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942" w:type="dxa"/>
            <w:tcBorders>
              <w:top w:val="single" w:sz="4"/>
              <w:left w:val="single" w:sz="4"/>
              <w:bottom w:val="nil"/>
              <w:right w:val="single" w:sz="4"/>
            </w:tcBorders>
            <w:tcMar>
              <w:top w:w="15" w:type="dxa"/>
              <w:left w:w="15" w:type="dxa"/>
              <w:right w:w="15" w:type="dxa"/>
            </w:tcMar>
            <w:vAlign w:val="bottom"/>
          </w:tcPr>
          <w:p w:rsidR="3ED412CD" w:rsidP="3ED412CD" w:rsidRDefault="3ED412CD" w14:paraId="27C01B1B" w14:textId="7CF798C6">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white box</w:t>
            </w:r>
          </w:p>
        </w:tc>
      </w:tr>
      <w:tr w:rsidR="3ED412CD" w:rsidTr="3ED412CD" w14:paraId="3C05F5A9">
        <w:trPr>
          <w:trHeight w:val="315"/>
        </w:trPr>
        <w:tc>
          <w:tcPr>
            <w:tcW w:w="1690" w:type="dxa"/>
            <w:gridSpan w:val="2"/>
            <w:vMerge/>
            <w:tcBorders>
              <w:top w:sz="0"/>
              <w:left w:val="single" w:sz="0"/>
              <w:bottom w:sz="0"/>
              <w:right w:sz="0"/>
            </w:tcBorders>
            <w:tcMar/>
            <w:vAlign w:val="center"/>
          </w:tcPr>
          <w:p w14:paraId="1DF3E594"/>
        </w:tc>
        <w:tc>
          <w:tcPr>
            <w:tcW w:w="6147" w:type="dxa"/>
            <w:gridSpan w:val="5"/>
            <w:vMerge/>
            <w:tcBorders>
              <w:top w:sz="0"/>
              <w:left w:val="single" w:sz="0"/>
              <w:bottom w:sz="0"/>
              <w:right w:sz="0"/>
            </w:tcBorders>
            <w:tcMar/>
            <w:vAlign w:val="center"/>
          </w:tcPr>
          <w:p w14:paraId="2E327EB1"/>
        </w:tc>
        <w:tc>
          <w:tcPr>
            <w:tcW w:w="581" w:type="dxa"/>
            <w:vMerge/>
            <w:tcBorders>
              <w:top w:sz="0"/>
              <w:left w:val="single" w:sz="0"/>
              <w:bottom w:sz="0"/>
              <w:right w:val="single" w:sz="0"/>
            </w:tcBorders>
            <w:tcMar/>
            <w:vAlign w:val="center"/>
          </w:tcPr>
          <w:p w14:paraId="3544495F"/>
        </w:tc>
        <w:tc>
          <w:tcPr>
            <w:tcW w:w="942" w:type="dxa"/>
            <w:tcBorders>
              <w:top w:val="nil"/>
              <w:left w:val="nil"/>
              <w:bottom w:val="single" w:sz="4"/>
              <w:right w:val="single" w:sz="4"/>
            </w:tcBorders>
            <w:tcMar>
              <w:top w:w="15" w:type="dxa"/>
              <w:left w:w="15" w:type="dxa"/>
              <w:right w:w="15" w:type="dxa"/>
            </w:tcMar>
            <w:vAlign w:val="bottom"/>
          </w:tcPr>
          <w:p w:rsidR="3ED412CD" w:rsidP="3ED412CD" w:rsidRDefault="3ED412CD" w14:paraId="7E303C2C" w14:textId="70E3D8CC">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6450662A">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282956F9" w14:textId="4D8DCFCB">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4CAB0449">
        <w:trPr>
          <w:trHeight w:val="315"/>
        </w:trPr>
        <w:tc>
          <w:tcPr>
            <w:tcW w:w="1690"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56281410" w14:textId="435A923E">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14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1B158739" w14:textId="1CD3F024">
            <w:pPr>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Dominik Kornak</w:t>
            </w:r>
          </w:p>
        </w:tc>
        <w:tc>
          <w:tcPr>
            <w:tcW w:w="581"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83A581F" w14:textId="751C8E19">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94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77D2A91" w14:textId="07A048C8">
            <w:pPr>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4/22/26</w:t>
            </w:r>
          </w:p>
        </w:tc>
      </w:tr>
      <w:tr w:rsidR="3ED412CD" w:rsidTr="3ED412CD" w14:paraId="385B6F60">
        <w:trPr>
          <w:trHeight w:val="315"/>
        </w:trPr>
        <w:tc>
          <w:tcPr>
            <w:tcW w:w="1690"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3F3493B2" w14:textId="17DA0966">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14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32D0EF64" w14:textId="5AC3A18C">
            <w:pPr>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Final Camera Prototype</w:t>
            </w:r>
          </w:p>
        </w:tc>
        <w:tc>
          <w:tcPr>
            <w:tcW w:w="581" w:type="dxa"/>
            <w:tcBorders>
              <w:top w:val="single" w:sz="4"/>
              <w:left w:val="single" w:sz="4"/>
              <w:bottom w:val="single" w:color="000000" w:themeColor="text1" w:sz="4"/>
              <w:right w:val="single" w:sz="4"/>
            </w:tcBorders>
            <w:shd w:val="clear" w:color="auto" w:fill="D0D0D0"/>
            <w:tcMar>
              <w:top w:w="15" w:type="dxa"/>
              <w:left w:w="15" w:type="dxa"/>
              <w:right w:w="15" w:type="dxa"/>
            </w:tcMar>
            <w:vAlign w:val="bottom"/>
          </w:tcPr>
          <w:p w:rsidR="3ED412CD" w:rsidP="3ED412CD" w:rsidRDefault="3ED412CD" w14:paraId="4FEE0717" w14:textId="3BF240F0">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942" w:type="dxa"/>
            <w:tcBorders>
              <w:top w:val="single" w:sz="4"/>
              <w:left w:val="single" w:sz="4"/>
              <w:bottom w:val="single" w:color="000000" w:themeColor="text1" w:sz="4"/>
              <w:right w:val="single" w:sz="4"/>
            </w:tcBorders>
            <w:tcMar>
              <w:top w:w="15" w:type="dxa"/>
              <w:left w:w="15" w:type="dxa"/>
              <w:right w:w="15" w:type="dxa"/>
            </w:tcMar>
            <w:vAlign w:val="bottom"/>
          </w:tcPr>
          <w:p w:rsidR="3ED412CD" w:rsidP="3ED412CD" w:rsidRDefault="3ED412CD" w14:paraId="5092013A" w14:textId="7F433088">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11:11am</w:t>
            </w:r>
          </w:p>
        </w:tc>
      </w:tr>
      <w:tr w:rsidR="3ED412CD" w:rsidTr="3ED412CD" w14:paraId="72B6A612">
        <w:trPr>
          <w:trHeight w:val="315"/>
        </w:trPr>
        <w:tc>
          <w:tcPr>
            <w:tcW w:w="2485" w:type="dxa"/>
            <w:gridSpan w:val="3"/>
            <w:tcBorders>
              <w:top w:val="single" w:sz="4"/>
              <w:left w:val="single" w:sz="4"/>
              <w:bottom w:val="nil" w:sz="4"/>
              <w:right w:val="single" w:color="000000" w:themeColor="text1" w:sz="4"/>
            </w:tcBorders>
            <w:shd w:val="clear" w:color="auto" w:fill="D0D0D0"/>
            <w:tcMar>
              <w:top w:w="15" w:type="dxa"/>
              <w:left w:w="15" w:type="dxa"/>
              <w:right w:w="15" w:type="dxa"/>
            </w:tcMar>
            <w:vAlign w:val="top"/>
          </w:tcPr>
          <w:p w:rsidR="3ED412CD" w:rsidP="3ED412CD" w:rsidRDefault="3ED412CD" w14:paraId="7B1BDD6D" w14:textId="72045B88">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875"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7EF9B82" w14:textId="2AD63F90">
            <w:pPr>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must be performed within 200 feet of a local Wi-Fi network</w:t>
            </w:r>
          </w:p>
        </w:tc>
      </w:tr>
      <w:tr w:rsidR="3ED412CD" w:rsidTr="3ED412CD" w14:paraId="38920AFD">
        <w:trPr>
          <w:trHeight w:val="315"/>
        </w:trPr>
        <w:tc>
          <w:tcPr>
            <w:tcW w:w="4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3A8FAC2" w14:textId="281F47C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2005"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BDC933D" w14:textId="712FA1D4">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396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2091291F" w14:textId="198E51EE">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22"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5E7FDB54" w14:textId="23ADE9D0">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2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594C26BF" w14:textId="1DADA6E1">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5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99CA538" w14:textId="408929E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523" w:type="dxa"/>
            <w:gridSpan w:val="2"/>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26230A3" w14:textId="7896BC5D">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7DF6E370">
        <w:trPr>
          <w:trHeight w:val="97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4E74ED3" w14:textId="549DFB39">
            <w:pPr>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200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64CC6F41" w14:textId="15008897">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camera system and complete Wi-Fi and crib arm setup</w:t>
            </w:r>
          </w:p>
        </w:tc>
        <w:tc>
          <w:tcPr>
            <w:tcW w:w="396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663E6EAB" w14:textId="205FE606">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Camera system should begin a local hotspot to allow a local Wi-Fi connection to be established with the camera. Then webpage should be visible with live feed from camera</w:t>
            </w:r>
          </w:p>
        </w:tc>
        <w:tc>
          <w:tcPr>
            <w:tcW w:w="52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61AD0A01" w14:textId="250CA56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0" w:type="dxa"/>
            <w:tcBorders>
              <w:top w:val="single" w:sz="4"/>
              <w:left w:val="single" w:sz="4"/>
              <w:bottom w:val="single" w:sz="4"/>
              <w:right w:val="single" w:sz="4"/>
            </w:tcBorders>
            <w:tcMar>
              <w:top w:w="15" w:type="dxa"/>
              <w:left w:w="15" w:type="dxa"/>
              <w:right w:w="15" w:type="dxa"/>
            </w:tcMar>
            <w:vAlign w:val="bottom"/>
          </w:tcPr>
          <w:p w:rsidR="3ED412CD" w:rsidRDefault="3ED412CD" w14:paraId="4C476438" w14:textId="0E23E270"/>
        </w:tc>
        <w:tc>
          <w:tcPr>
            <w:tcW w:w="450" w:type="dxa"/>
            <w:tcBorders>
              <w:top w:val="single" w:sz="4"/>
              <w:left w:val="single" w:sz="4"/>
              <w:bottom w:val="single" w:sz="4"/>
              <w:right w:val="single" w:sz="4"/>
            </w:tcBorders>
            <w:tcMar>
              <w:top w:w="15" w:type="dxa"/>
              <w:left w:w="15" w:type="dxa"/>
              <w:right w:w="15" w:type="dxa"/>
            </w:tcMar>
            <w:vAlign w:val="bottom"/>
          </w:tcPr>
          <w:p w:rsidR="3ED412CD" w:rsidRDefault="3ED412CD" w14:paraId="13A0F293" w14:textId="27649608"/>
        </w:tc>
        <w:tc>
          <w:tcPr>
            <w:tcW w:w="1523"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2996648A" w14:textId="48D2F84B"/>
        </w:tc>
      </w:tr>
      <w:tr w:rsidR="3ED412CD" w:rsidTr="3ED412CD" w14:paraId="6BB66A4C">
        <w:trPr>
          <w:trHeight w:val="129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4F09131" w14:textId="03DC882D">
            <w:pPr>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200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7EB3078E" w14:textId="5B4CF662">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Place a baby doll in the crib on its stomach 10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times</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and record resulting predictions</w:t>
            </w:r>
          </w:p>
        </w:tc>
        <w:tc>
          <w:tcPr>
            <w:tcW w:w="396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11AB4058" w14:textId="668A38A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The machine learning should predict at least 8 out of 10 stomach positions correctly to meet the 75% accuracy</w:t>
            </w:r>
          </w:p>
        </w:tc>
        <w:tc>
          <w:tcPr>
            <w:tcW w:w="52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CF47EA3" w14:textId="4528B2F1">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0" w:type="dxa"/>
            <w:tcBorders>
              <w:top w:val="single" w:sz="4"/>
              <w:left w:val="single" w:sz="4"/>
              <w:bottom w:val="single" w:sz="4"/>
              <w:right w:val="single" w:sz="4"/>
            </w:tcBorders>
            <w:tcMar>
              <w:top w:w="15" w:type="dxa"/>
              <w:left w:w="15" w:type="dxa"/>
              <w:right w:w="15" w:type="dxa"/>
            </w:tcMar>
            <w:vAlign w:val="bottom"/>
          </w:tcPr>
          <w:p w:rsidR="3ED412CD" w:rsidRDefault="3ED412CD" w14:paraId="78EA883E" w14:textId="7B96F88C"/>
        </w:tc>
        <w:tc>
          <w:tcPr>
            <w:tcW w:w="450" w:type="dxa"/>
            <w:tcBorders>
              <w:top w:val="single" w:sz="4"/>
              <w:left w:val="single" w:sz="4"/>
              <w:bottom w:val="single" w:sz="4"/>
              <w:right w:val="single" w:sz="4"/>
            </w:tcBorders>
            <w:tcMar>
              <w:top w:w="15" w:type="dxa"/>
              <w:left w:w="15" w:type="dxa"/>
              <w:right w:w="15" w:type="dxa"/>
            </w:tcMar>
            <w:vAlign w:val="bottom"/>
          </w:tcPr>
          <w:p w:rsidR="3ED412CD" w:rsidRDefault="3ED412CD" w14:paraId="30731E27" w14:textId="3C5F5D65"/>
        </w:tc>
        <w:tc>
          <w:tcPr>
            <w:tcW w:w="1523"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35FCF53D" w14:textId="3CA963F5"/>
        </w:tc>
      </w:tr>
      <w:tr w:rsidR="3ED412CD" w:rsidTr="3ED412CD" w14:paraId="735D4703">
        <w:trPr>
          <w:trHeight w:val="132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B770562" w14:textId="5AD6E478">
            <w:pPr>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200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68D67959" w14:textId="5E1F95F6">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Place a baby doll in the crib on its back 10 </w:t>
            </w:r>
            <w:r w:rsidRPr="3ED412CD" w:rsidR="50840C6E">
              <w:rPr>
                <w:rFonts w:ascii="Aptos Narrow" w:hAnsi="Aptos Narrow" w:eastAsia="Aptos Narrow" w:cs="Aptos Narrow"/>
                <w:b w:val="0"/>
                <w:bCs w:val="0"/>
                <w:i w:val="0"/>
                <w:iCs w:val="0"/>
                <w:strike w:val="0"/>
                <w:dstrike w:val="0"/>
                <w:color w:val="000000" w:themeColor="text1" w:themeTint="FF" w:themeShade="FF"/>
                <w:sz w:val="24"/>
                <w:szCs w:val="24"/>
                <w:u w:val="none"/>
              </w:rPr>
              <w:t>times</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and record resulting predictions</w:t>
            </w:r>
          </w:p>
        </w:tc>
        <w:tc>
          <w:tcPr>
            <w:tcW w:w="396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6E7FD7A8" w14:textId="021DD74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The machine learning should predict at least 8 out of 10 back positions correctly to meet the 75% accuracy</w:t>
            </w:r>
          </w:p>
        </w:tc>
        <w:tc>
          <w:tcPr>
            <w:tcW w:w="52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7C3C1A46" w14:textId="0F9B038A">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0" w:type="dxa"/>
            <w:tcBorders>
              <w:top w:val="single" w:sz="4"/>
              <w:left w:val="single" w:sz="4"/>
              <w:bottom w:val="single" w:sz="4"/>
              <w:right w:val="single" w:sz="4"/>
            </w:tcBorders>
            <w:tcMar>
              <w:top w:w="15" w:type="dxa"/>
              <w:left w:w="15" w:type="dxa"/>
              <w:right w:w="15" w:type="dxa"/>
            </w:tcMar>
            <w:vAlign w:val="bottom"/>
          </w:tcPr>
          <w:p w:rsidR="3ED412CD" w:rsidRDefault="3ED412CD" w14:paraId="4868535B" w14:textId="74122B52"/>
        </w:tc>
        <w:tc>
          <w:tcPr>
            <w:tcW w:w="450" w:type="dxa"/>
            <w:tcBorders>
              <w:top w:val="single" w:sz="4"/>
              <w:left w:val="single" w:sz="4"/>
              <w:bottom w:val="single" w:sz="4"/>
              <w:right w:val="single" w:sz="4"/>
            </w:tcBorders>
            <w:tcMar>
              <w:top w:w="15" w:type="dxa"/>
              <w:left w:w="15" w:type="dxa"/>
              <w:right w:w="15" w:type="dxa"/>
            </w:tcMar>
            <w:vAlign w:val="bottom"/>
          </w:tcPr>
          <w:p w:rsidR="3ED412CD" w:rsidRDefault="3ED412CD" w14:paraId="06EB8001" w14:textId="462CF387"/>
        </w:tc>
        <w:tc>
          <w:tcPr>
            <w:tcW w:w="1523"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615A8DAC" w14:textId="5B9DC008"/>
        </w:tc>
      </w:tr>
      <w:tr w:rsidR="3ED412CD" w:rsidTr="3ED412CD" w14:paraId="19F4A31B">
        <w:trPr>
          <w:trHeight w:val="136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1112AE26" w14:textId="7F1AC309">
            <w:pPr>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w:t>
            </w:r>
          </w:p>
        </w:tc>
        <w:tc>
          <w:tcPr>
            <w:tcW w:w="200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701A6DF6" w14:textId="60138DFA">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a baby doll in the crib on its side 10 times and record resulting predictions</w:t>
            </w:r>
          </w:p>
        </w:tc>
        <w:tc>
          <w:tcPr>
            <w:tcW w:w="396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772C9F03" w14:textId="785FD940">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The machine learning should predict at least 8 out of 10 side positions correctly to meet the 75% accuracy</w:t>
            </w:r>
          </w:p>
        </w:tc>
        <w:tc>
          <w:tcPr>
            <w:tcW w:w="52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D7F651D" w14:textId="6DEBD73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0" w:type="dxa"/>
            <w:tcBorders>
              <w:top w:val="single" w:sz="4"/>
              <w:left w:val="single" w:sz="4"/>
              <w:bottom w:val="single" w:sz="4"/>
              <w:right w:val="single" w:sz="4"/>
            </w:tcBorders>
            <w:tcMar>
              <w:top w:w="15" w:type="dxa"/>
              <w:left w:w="15" w:type="dxa"/>
              <w:right w:w="15" w:type="dxa"/>
            </w:tcMar>
            <w:vAlign w:val="bottom"/>
          </w:tcPr>
          <w:p w:rsidR="3ED412CD" w:rsidRDefault="3ED412CD" w14:paraId="61AF7B90" w14:textId="538B7328"/>
        </w:tc>
        <w:tc>
          <w:tcPr>
            <w:tcW w:w="450" w:type="dxa"/>
            <w:tcBorders>
              <w:top w:val="single" w:sz="4"/>
              <w:left w:val="single" w:sz="4"/>
              <w:bottom w:val="single" w:sz="4"/>
              <w:right w:val="single" w:sz="4"/>
            </w:tcBorders>
            <w:tcMar>
              <w:top w:w="15" w:type="dxa"/>
              <w:left w:w="15" w:type="dxa"/>
              <w:right w:w="15" w:type="dxa"/>
            </w:tcMar>
            <w:vAlign w:val="bottom"/>
          </w:tcPr>
          <w:p w:rsidR="3ED412CD" w:rsidRDefault="3ED412CD" w14:paraId="52F81A5B" w14:textId="20464F74"/>
        </w:tc>
        <w:tc>
          <w:tcPr>
            <w:tcW w:w="1523"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0028D888" w14:textId="10599329"/>
        </w:tc>
      </w:tr>
      <w:tr w:rsidR="3ED412CD" w:rsidTr="3ED412CD" w14:paraId="363B548E">
        <w:trPr>
          <w:trHeight w:val="315"/>
        </w:trPr>
        <w:tc>
          <w:tcPr>
            <w:tcW w:w="6445" w:type="dxa"/>
            <w:gridSpan w:val="4"/>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5F80FE13" w14:textId="10850642">
            <w:pPr>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2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518FF74" w14:textId="06C8B6BB">
            <w:pPr>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0" w:type="dxa"/>
            <w:tcBorders>
              <w:top w:val="single" w:sz="4"/>
              <w:left w:val="single" w:sz="4"/>
              <w:bottom w:val="single" w:sz="4"/>
              <w:right w:val="single" w:sz="4"/>
            </w:tcBorders>
            <w:tcMar>
              <w:top w:w="15" w:type="dxa"/>
              <w:left w:w="15" w:type="dxa"/>
              <w:right w:w="15" w:type="dxa"/>
            </w:tcMar>
            <w:vAlign w:val="bottom"/>
          </w:tcPr>
          <w:p w:rsidR="3ED412CD" w:rsidRDefault="3ED412CD" w14:paraId="2A798129" w14:textId="53DBB644"/>
        </w:tc>
        <w:tc>
          <w:tcPr>
            <w:tcW w:w="450" w:type="dxa"/>
            <w:tcBorders>
              <w:top w:val="single" w:sz="4"/>
              <w:left w:val="single" w:sz="4"/>
              <w:bottom w:val="single" w:sz="4"/>
              <w:right w:val="single" w:sz="4"/>
            </w:tcBorders>
            <w:tcMar>
              <w:top w:w="15" w:type="dxa"/>
              <w:left w:w="15" w:type="dxa"/>
              <w:right w:w="15" w:type="dxa"/>
            </w:tcMar>
            <w:vAlign w:val="bottom"/>
          </w:tcPr>
          <w:p w:rsidR="3ED412CD" w:rsidRDefault="3ED412CD" w14:paraId="0E5CF761" w14:textId="72225615"/>
        </w:tc>
        <w:tc>
          <w:tcPr>
            <w:tcW w:w="1523"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4BE3A694" w14:textId="67D24228"/>
        </w:tc>
      </w:tr>
    </w:tbl>
    <w:p w:rsidR="5754608F" w:rsidP="3ED412CD" w:rsidRDefault="5754608F" w14:paraId="4FC027E6" w14:textId="040FAE35">
      <w:pPr>
        <w:pStyle w:val="Normal"/>
        <w:bidi w:val="0"/>
        <w:spacing w:before="240" w:beforeAutospacing="off" w:after="0" w:afterAutospacing="off"/>
        <w:jc w:val="center"/>
      </w:pPr>
      <w:r w:rsidR="4AEEDD25">
        <w:rPr/>
        <w:t xml:space="preserve">Table J-II: </w:t>
      </w:r>
      <w:r w:rsidRPr="3ED412CD" w:rsidR="4AEEDD25">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#2: Temperature Shutoff</w:t>
      </w:r>
    </w:p>
    <w:tbl>
      <w:tblPr>
        <w:tblStyle w:val="TableNormal"/>
        <w:bidiVisual w:val="0"/>
        <w:tblW w:w="0" w:type="auto"/>
        <w:tblLook w:val="06A0" w:firstRow="1" w:lastRow="0" w:firstColumn="1" w:lastColumn="0" w:noHBand="1" w:noVBand="1"/>
      </w:tblPr>
      <w:tblGrid>
        <w:gridCol w:w="480"/>
        <w:gridCol w:w="1191"/>
        <w:gridCol w:w="660"/>
        <w:gridCol w:w="4102"/>
        <w:gridCol w:w="525"/>
        <w:gridCol w:w="461"/>
        <w:gridCol w:w="461"/>
        <w:gridCol w:w="619"/>
        <w:gridCol w:w="861"/>
      </w:tblGrid>
      <w:tr w:rsidR="3ED412CD" w:rsidTr="3ED412CD" w14:paraId="1C4681EE">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3A31F952" w14:textId="5F7E8DF9">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00BE7F07">
        <w:trPr>
          <w:trHeight w:val="315"/>
        </w:trPr>
        <w:tc>
          <w:tcPr>
            <w:tcW w:w="1671"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4F9F14D5" w14:textId="733D95E5">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209"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575813C" w14:textId="15F57B0A">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#2: Temperature Shutoff</w:t>
            </w:r>
          </w:p>
        </w:tc>
        <w:tc>
          <w:tcPr>
            <w:tcW w:w="619"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958A431" w14:textId="2D68AC9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861" w:type="dxa"/>
            <w:tcBorders>
              <w:top w:val="single" w:sz="4"/>
              <w:left w:val="single" w:sz="4"/>
              <w:bottom w:val="single" w:sz="4"/>
              <w:right w:val="single" w:sz="4"/>
            </w:tcBorders>
            <w:tcMar>
              <w:top w:w="15" w:type="dxa"/>
              <w:left w:w="15" w:type="dxa"/>
              <w:right w:w="15" w:type="dxa"/>
            </w:tcMar>
            <w:vAlign w:val="bottom"/>
          </w:tcPr>
          <w:p w:rsidR="3ED412CD" w:rsidRDefault="3ED412CD" w14:paraId="26745F42" w14:textId="239DFB4B"/>
        </w:tc>
      </w:tr>
      <w:tr w:rsidR="3ED412CD" w:rsidTr="3ED412CD" w14:paraId="7AE876D6">
        <w:trPr>
          <w:trHeight w:val="630"/>
        </w:trPr>
        <w:tc>
          <w:tcPr>
            <w:tcW w:w="1671" w:type="dxa"/>
            <w:gridSpan w:val="2"/>
            <w:vMerge w:val="restart"/>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18FE5C91" w14:textId="5906FB9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209"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5CB035F8" w14:textId="071AB5B6">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device should auto shutoff if device internal temperature reaches a temperature of 108F</w:t>
            </w:r>
          </w:p>
        </w:tc>
        <w:tc>
          <w:tcPr>
            <w:tcW w:w="619"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2EBC9076" w14:textId="0D64014F">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861" w:type="dxa"/>
            <w:tcBorders>
              <w:top w:val="single" w:sz="4"/>
              <w:left w:val="single" w:sz="4"/>
              <w:bottom w:val="nil"/>
              <w:right w:val="single" w:sz="4"/>
            </w:tcBorders>
            <w:tcMar>
              <w:top w:w="15" w:type="dxa"/>
              <w:left w:w="15" w:type="dxa"/>
              <w:right w:w="15" w:type="dxa"/>
            </w:tcMar>
            <w:vAlign w:val="bottom"/>
          </w:tcPr>
          <w:p w:rsidR="3ED412CD" w:rsidP="3ED412CD" w:rsidRDefault="3ED412CD" w14:paraId="72CDA0ED" w14:textId="525199E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white box</w:t>
            </w:r>
          </w:p>
        </w:tc>
      </w:tr>
      <w:tr w:rsidR="3ED412CD" w:rsidTr="3ED412CD" w14:paraId="766C2EFA">
        <w:trPr>
          <w:trHeight w:val="315"/>
        </w:trPr>
        <w:tc>
          <w:tcPr>
            <w:tcW w:w="1671" w:type="dxa"/>
            <w:gridSpan w:val="2"/>
            <w:vMerge/>
            <w:tcBorders>
              <w:top w:sz="0"/>
              <w:left w:val="single" w:sz="0"/>
              <w:bottom w:sz="0"/>
              <w:right w:sz="0"/>
            </w:tcBorders>
            <w:tcMar/>
            <w:vAlign w:val="center"/>
          </w:tcPr>
          <w:p w14:paraId="7BDA0C28"/>
        </w:tc>
        <w:tc>
          <w:tcPr>
            <w:tcW w:w="6209" w:type="dxa"/>
            <w:gridSpan w:val="5"/>
            <w:vMerge/>
            <w:tcBorders>
              <w:top w:sz="0"/>
              <w:left w:val="single" w:sz="0"/>
              <w:bottom w:sz="0"/>
              <w:right w:sz="0"/>
            </w:tcBorders>
            <w:tcMar/>
            <w:vAlign w:val="center"/>
          </w:tcPr>
          <w:p w14:paraId="4AD28845"/>
        </w:tc>
        <w:tc>
          <w:tcPr>
            <w:tcW w:w="619" w:type="dxa"/>
            <w:vMerge/>
            <w:tcBorders>
              <w:top w:sz="0"/>
              <w:left w:val="single" w:sz="0"/>
              <w:bottom w:sz="0"/>
              <w:right w:val="single" w:sz="0"/>
            </w:tcBorders>
            <w:tcMar/>
            <w:vAlign w:val="center"/>
          </w:tcPr>
          <w:p w14:paraId="1D3A1878"/>
        </w:tc>
        <w:tc>
          <w:tcPr>
            <w:tcW w:w="861" w:type="dxa"/>
            <w:tcBorders>
              <w:top w:val="nil"/>
              <w:left w:val="nil"/>
              <w:bottom w:val="single" w:sz="4"/>
              <w:right w:val="single" w:sz="4"/>
            </w:tcBorders>
            <w:tcMar>
              <w:top w:w="15" w:type="dxa"/>
              <w:left w:w="15" w:type="dxa"/>
              <w:right w:w="15" w:type="dxa"/>
            </w:tcMar>
            <w:vAlign w:val="bottom"/>
          </w:tcPr>
          <w:p w:rsidR="3ED412CD" w:rsidP="3ED412CD" w:rsidRDefault="3ED412CD" w14:paraId="7FBDD38E" w14:textId="1A36079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6E38F115">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6E51E7CC" w14:textId="6E608BA6">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758C7AFC">
        <w:trPr>
          <w:trHeight w:val="315"/>
        </w:trPr>
        <w:tc>
          <w:tcPr>
            <w:tcW w:w="1671"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3EA2686B" w14:textId="1F16022E">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209"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4FE7D311" w14:textId="10F5FC58">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Anthonio Torres</w:t>
            </w:r>
          </w:p>
        </w:tc>
        <w:tc>
          <w:tcPr>
            <w:tcW w:w="619"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3EEEBB6" w14:textId="62A0D577">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861"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39ABB1A" w14:textId="2F0489F9">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4/5/26</w:t>
            </w:r>
          </w:p>
        </w:tc>
      </w:tr>
      <w:tr w:rsidR="3ED412CD" w:rsidTr="3ED412CD" w14:paraId="6EDBACCF">
        <w:trPr>
          <w:trHeight w:val="315"/>
        </w:trPr>
        <w:tc>
          <w:tcPr>
            <w:tcW w:w="1671"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6CAA0D59" w14:textId="5AEE3004">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209"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26393EB2" w14:textId="405411CC">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Perfboard Prototype</w:t>
            </w:r>
          </w:p>
        </w:tc>
        <w:tc>
          <w:tcPr>
            <w:tcW w:w="619" w:type="dxa"/>
            <w:tcBorders>
              <w:top w:val="single" w:sz="4"/>
              <w:left w:val="single" w:sz="4"/>
              <w:bottom w:val="single" w:color="000000" w:themeColor="text1" w:sz="4"/>
              <w:right w:val="single" w:sz="4"/>
            </w:tcBorders>
            <w:shd w:val="clear" w:color="auto" w:fill="D0D0D0"/>
            <w:tcMar>
              <w:top w:w="15" w:type="dxa"/>
              <w:left w:w="15" w:type="dxa"/>
              <w:right w:w="15" w:type="dxa"/>
            </w:tcMar>
            <w:vAlign w:val="bottom"/>
          </w:tcPr>
          <w:p w:rsidR="3ED412CD" w:rsidP="3ED412CD" w:rsidRDefault="3ED412CD" w14:paraId="2F3AB103" w14:textId="62AED9B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861" w:type="dxa"/>
            <w:tcBorders>
              <w:top w:val="single" w:sz="4"/>
              <w:left w:val="single" w:sz="4"/>
              <w:bottom w:val="single" w:color="000000" w:themeColor="text1" w:sz="4"/>
              <w:right w:val="single" w:sz="4"/>
            </w:tcBorders>
            <w:tcMar>
              <w:top w:w="15" w:type="dxa"/>
              <w:left w:w="15" w:type="dxa"/>
              <w:right w:w="15" w:type="dxa"/>
            </w:tcMar>
            <w:vAlign w:val="bottom"/>
          </w:tcPr>
          <w:p w:rsidR="3ED412CD" w:rsidP="3ED412CD" w:rsidRDefault="3ED412CD" w14:paraId="6B828916" w14:textId="2F1C824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3:26pm</w:t>
            </w:r>
          </w:p>
        </w:tc>
      </w:tr>
      <w:tr w:rsidR="3ED412CD" w:rsidTr="3ED412CD" w14:paraId="145D6D06">
        <w:trPr>
          <w:trHeight w:val="315"/>
        </w:trPr>
        <w:tc>
          <w:tcPr>
            <w:tcW w:w="2331" w:type="dxa"/>
            <w:gridSpan w:val="3"/>
            <w:tcBorders>
              <w:top w:val="single" w:sz="4"/>
              <w:left w:val="single" w:sz="4"/>
              <w:bottom w:val="nil" w:sz="4"/>
              <w:right w:val="single" w:color="000000" w:themeColor="text1" w:sz="4"/>
            </w:tcBorders>
            <w:shd w:val="clear" w:color="auto" w:fill="D0D0D0"/>
            <w:tcMar>
              <w:top w:w="15" w:type="dxa"/>
              <w:left w:w="15" w:type="dxa"/>
              <w:right w:w="15" w:type="dxa"/>
            </w:tcMar>
            <w:vAlign w:val="top"/>
          </w:tcPr>
          <w:p w:rsidR="3ED412CD" w:rsidP="3ED412CD" w:rsidRDefault="3ED412CD" w14:paraId="0980DBA4" w14:textId="27CED25E">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7029"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6DEA62A" w14:textId="16A190DE">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Obtain a heat gun to be used in this test</w:t>
            </w:r>
          </w:p>
        </w:tc>
      </w:tr>
      <w:tr w:rsidR="3ED412CD" w:rsidTr="3ED412CD" w14:paraId="0FA78556">
        <w:trPr>
          <w:trHeight w:val="315"/>
        </w:trPr>
        <w:tc>
          <w:tcPr>
            <w:tcW w:w="4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A52AEFF" w14:textId="5349E68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1851"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78C4FE9C" w14:textId="5C666B9E">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4102"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F9255D7" w14:textId="372E19F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25"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CFB5DF6" w14:textId="224A8F2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61"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7B9AEE2" w14:textId="7F4010D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61"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601D966" w14:textId="541A15F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480" w:type="dxa"/>
            <w:gridSpan w:val="2"/>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DE3CCD4" w14:textId="43B9BDF5">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04115F30">
        <w:trPr>
          <w:trHeight w:val="105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11A126BF" w14:textId="79AA8348">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1851"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72362CCC" w14:textId="018ABDC7">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wearable device and allow system to initialize</w:t>
            </w:r>
          </w:p>
        </w:tc>
        <w:tc>
          <w:tcPr>
            <w:tcW w:w="410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C2F4C66" w14:textId="49F4BD9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on, which should be indicated by the red light of the Max sensor being on</w:t>
            </w:r>
          </w:p>
        </w:tc>
        <w:tc>
          <w:tcPr>
            <w:tcW w:w="525" w:type="dxa"/>
            <w:tcBorders>
              <w:top w:val="single" w:sz="4"/>
              <w:left w:val="single" w:sz="4"/>
              <w:bottom w:val="nil"/>
              <w:right w:val="nil"/>
            </w:tcBorders>
            <w:tcMar>
              <w:top w:w="15" w:type="dxa"/>
              <w:left w:w="15" w:type="dxa"/>
              <w:right w:w="15" w:type="dxa"/>
            </w:tcMar>
            <w:vAlign w:val="bottom"/>
          </w:tcPr>
          <w:p w:rsidR="3ED412CD" w:rsidP="3ED412CD" w:rsidRDefault="3ED412CD" w14:paraId="66254F0F" w14:textId="7ED7117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7067FEFE" w14:textId="7C3540FB"/>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29754557" w14:textId="6B91E03D"/>
        </w:tc>
        <w:tc>
          <w:tcPr>
            <w:tcW w:w="1480"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299BBCD4" w14:textId="575BA78E"/>
        </w:tc>
      </w:tr>
      <w:tr w:rsidR="3ED412CD" w:rsidTr="3ED412CD" w14:paraId="7F4FE71A">
        <w:trPr>
          <w:trHeight w:val="132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77C04AC" w14:textId="5230311C">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1851"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417E5FDC" w14:textId="6C3ACC43">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Monitor the wearable device on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VSCode</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and view </w:t>
            </w:r>
            <w:r w:rsidRPr="3ED412CD" w:rsidR="637CCABD">
              <w:rPr>
                <w:rFonts w:ascii="Aptos Narrow" w:hAnsi="Aptos Narrow" w:eastAsia="Aptos Narrow" w:cs="Aptos Narrow"/>
                <w:b w:val="0"/>
                <w:bCs w:val="0"/>
                <w:i w:val="0"/>
                <w:iCs w:val="0"/>
                <w:strike w:val="0"/>
                <w:dstrike w:val="0"/>
                <w:color w:val="000000" w:themeColor="text1" w:themeTint="FF" w:themeShade="FF"/>
                <w:sz w:val="24"/>
                <w:szCs w:val="24"/>
                <w:u w:val="none"/>
              </w:rPr>
              <w:t>wearable</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periodic readings</w:t>
            </w:r>
          </w:p>
        </w:tc>
        <w:tc>
          <w:tcPr>
            <w:tcW w:w="4102" w:type="dxa"/>
            <w:tcBorders>
              <w:top w:val="single" w:sz="4"/>
              <w:left w:val="single" w:sz="4"/>
              <w:bottom w:val="single" w:sz="4"/>
              <w:right w:val="nil"/>
            </w:tcBorders>
            <w:tcMar>
              <w:top w:w="15" w:type="dxa"/>
              <w:left w:w="15" w:type="dxa"/>
              <w:right w:w="15" w:type="dxa"/>
            </w:tcMar>
            <w:vAlign w:val="bottom"/>
          </w:tcPr>
          <w:p w:rsidR="3ED412CD" w:rsidP="3ED412CD" w:rsidRDefault="3ED412CD" w14:paraId="05B1FCB5" w14:textId="4ABCCFC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Terminal should output health biometric readings periodically. The terminal will also print the internal device temperature periodically</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1C6DEC5D" w14:textId="33E83BA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003F67C2" w14:textId="0D7581D6"/>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77C30726" w14:textId="7924F4B8"/>
        </w:tc>
        <w:tc>
          <w:tcPr>
            <w:tcW w:w="1480"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615B3F67" w14:textId="26033609"/>
        </w:tc>
      </w:tr>
      <w:tr w:rsidR="3ED412CD" w:rsidTr="3ED412CD" w14:paraId="081CD8EB">
        <w:trPr>
          <w:trHeight w:val="100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65FEC58B" w14:textId="4391744D">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1851"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67032FC3" w14:textId="5CEC9AED">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Apply heat to the wearable prototype with a heat gun, at least 6 inches away</w:t>
            </w:r>
          </w:p>
        </w:tc>
        <w:tc>
          <w:tcPr>
            <w:tcW w:w="4102"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539078D5" w14:textId="38E6132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Periodic print statements for the internal temperature should show increasing temperature. Once a reading above 108F is reached, the device should enter deep sleep and halt operation</w:t>
            </w:r>
          </w:p>
        </w:tc>
        <w:tc>
          <w:tcPr>
            <w:tcW w:w="525" w:type="dxa"/>
            <w:tcBorders>
              <w:top w:val="single" w:color="000000" w:themeColor="text1" w:sz="4"/>
              <w:left w:val="single" w:sz="4"/>
              <w:bottom w:val="nil"/>
              <w:right w:val="nil"/>
            </w:tcBorders>
            <w:tcMar>
              <w:top w:w="15" w:type="dxa"/>
              <w:left w:w="15" w:type="dxa"/>
              <w:right w:w="15" w:type="dxa"/>
            </w:tcMar>
            <w:vAlign w:val="bottom"/>
          </w:tcPr>
          <w:p w:rsidR="3ED412CD" w:rsidP="3ED412CD" w:rsidRDefault="3ED412CD" w14:paraId="62CAC61B" w14:textId="68D3DA3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0D55A47F" w14:textId="33A05CE8"/>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076B9E9F" w14:textId="4F86935C"/>
        </w:tc>
        <w:tc>
          <w:tcPr>
            <w:tcW w:w="1480"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1B8D9E95" w14:textId="18E7B36E"/>
        </w:tc>
      </w:tr>
      <w:tr w:rsidR="3ED412CD" w:rsidTr="3ED412CD" w14:paraId="2FE612B6">
        <w:trPr>
          <w:trHeight w:val="465"/>
        </w:trPr>
        <w:tc>
          <w:tcPr>
            <w:tcW w:w="6433" w:type="dxa"/>
            <w:gridSpan w:val="4"/>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35B13C23" w14:textId="2FCEA62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063035C5" w14:textId="3209DD2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11A22097" w14:textId="00BC30BD"/>
        </w:tc>
        <w:tc>
          <w:tcPr>
            <w:tcW w:w="461" w:type="dxa"/>
            <w:tcBorders>
              <w:top w:val="single" w:sz="4"/>
              <w:left w:val="single" w:sz="4"/>
              <w:bottom w:val="single" w:sz="4"/>
              <w:right w:val="single" w:sz="4"/>
            </w:tcBorders>
            <w:tcMar>
              <w:top w:w="15" w:type="dxa"/>
              <w:left w:w="15" w:type="dxa"/>
              <w:right w:w="15" w:type="dxa"/>
            </w:tcMar>
            <w:vAlign w:val="bottom"/>
          </w:tcPr>
          <w:p w:rsidR="3ED412CD" w:rsidRDefault="3ED412CD" w14:paraId="69CD373E" w14:textId="593EDD75"/>
        </w:tc>
        <w:tc>
          <w:tcPr>
            <w:tcW w:w="1480"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4D05137F" w14:textId="15133EE4"/>
        </w:tc>
      </w:tr>
    </w:tbl>
    <w:p w:rsidR="5754608F" w:rsidP="3ED412CD" w:rsidRDefault="5754608F" w14:paraId="101295ED" w14:textId="013F63F3">
      <w:pPr>
        <w:pStyle w:val="Normal"/>
        <w:bidi w:val="0"/>
        <w:spacing w:before="240" w:beforeAutospacing="off" w:after="0" w:afterAutospacing="off"/>
        <w:jc w:val="center"/>
      </w:pPr>
      <w:r w:rsidR="5CE55A16">
        <w:rPr/>
        <w:t>T</w:t>
      </w:r>
      <w:r w:rsidR="1B0035B5">
        <w:rPr/>
        <w:t xml:space="preserve">able J-III: </w:t>
      </w:r>
      <w:r w:rsidRPr="3ED412CD" w:rsidR="1B0035B5">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#3: Temperature Reading</w:t>
      </w:r>
    </w:p>
    <w:tbl>
      <w:tblPr>
        <w:tblStyle w:val="TableNormal"/>
        <w:bidiVisual w:val="0"/>
        <w:tblW w:w="0" w:type="auto"/>
        <w:tblLook w:val="06A0" w:firstRow="1" w:lastRow="0" w:firstColumn="1" w:lastColumn="0" w:noHBand="1" w:noVBand="1"/>
      </w:tblPr>
      <w:tblGrid>
        <w:gridCol w:w="480"/>
        <w:gridCol w:w="1235"/>
        <w:gridCol w:w="1125"/>
        <w:gridCol w:w="3641"/>
        <w:gridCol w:w="528"/>
        <w:gridCol w:w="452"/>
        <w:gridCol w:w="500"/>
        <w:gridCol w:w="574"/>
        <w:gridCol w:w="824"/>
      </w:tblGrid>
      <w:tr w:rsidR="3ED412CD" w:rsidTr="3ED412CD" w14:paraId="3EE8C166">
        <w:trPr>
          <w:trHeight w:val="315"/>
        </w:trPr>
        <w:tc>
          <w:tcPr>
            <w:tcW w:w="9359"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43A5F7E9" w14:textId="3E9266A5">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05BF4D74">
        <w:trPr>
          <w:trHeight w:val="315"/>
        </w:trPr>
        <w:tc>
          <w:tcPr>
            <w:tcW w:w="1715"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3A0C0F05" w14:textId="28D00C21">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246"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26B4DA54" w14:textId="185FC019">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#3: Temperature Reading</w:t>
            </w:r>
          </w:p>
        </w:tc>
        <w:tc>
          <w:tcPr>
            <w:tcW w:w="574"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7F522F73" w14:textId="1283DAEF">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824" w:type="dxa"/>
            <w:tcBorders>
              <w:top w:val="single" w:sz="4"/>
              <w:left w:val="single" w:sz="4"/>
              <w:bottom w:val="single" w:sz="4"/>
              <w:right w:val="single" w:sz="4"/>
            </w:tcBorders>
            <w:tcMar>
              <w:top w:w="15" w:type="dxa"/>
              <w:left w:w="15" w:type="dxa"/>
              <w:right w:w="15" w:type="dxa"/>
            </w:tcMar>
            <w:vAlign w:val="bottom"/>
          </w:tcPr>
          <w:p w:rsidR="3ED412CD" w:rsidRDefault="3ED412CD" w14:paraId="6598616E" w14:textId="034FFAD0"/>
        </w:tc>
      </w:tr>
      <w:tr w:rsidR="3ED412CD" w:rsidTr="3ED412CD" w14:paraId="5F34B831">
        <w:trPr>
          <w:trHeight w:val="645"/>
        </w:trPr>
        <w:tc>
          <w:tcPr>
            <w:tcW w:w="1715" w:type="dxa"/>
            <w:gridSpan w:val="2"/>
            <w:vMerge w:val="restart"/>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1437D3AA" w14:textId="75FFF1E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246"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1EE88192" w14:textId="74D0C4CD">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sensors must detect body temperature with 95% accuracy or more</w:t>
            </w:r>
          </w:p>
        </w:tc>
        <w:tc>
          <w:tcPr>
            <w:tcW w:w="574"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112A7AFE" w14:textId="06D1B0C9">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824" w:type="dxa"/>
            <w:tcBorders>
              <w:top w:val="single" w:sz="4"/>
              <w:left w:val="single" w:sz="4"/>
              <w:bottom w:val="nil"/>
              <w:right w:val="single" w:sz="4"/>
            </w:tcBorders>
            <w:tcMar>
              <w:top w:w="15" w:type="dxa"/>
              <w:left w:w="15" w:type="dxa"/>
              <w:right w:w="15" w:type="dxa"/>
            </w:tcMar>
            <w:vAlign w:val="bottom"/>
          </w:tcPr>
          <w:p w:rsidR="3ED412CD" w:rsidP="3ED412CD" w:rsidRDefault="3ED412CD" w14:paraId="6792AC54" w14:textId="1E15E9E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☑white box</w:t>
            </w:r>
          </w:p>
        </w:tc>
      </w:tr>
      <w:tr w:rsidR="3ED412CD" w:rsidTr="3ED412CD" w14:paraId="3E978533">
        <w:trPr>
          <w:trHeight w:val="330"/>
        </w:trPr>
        <w:tc>
          <w:tcPr>
            <w:tcW w:w="1715" w:type="dxa"/>
            <w:gridSpan w:val="2"/>
            <w:vMerge/>
            <w:tcBorders>
              <w:top w:sz="0"/>
              <w:left w:val="single" w:sz="0"/>
              <w:bottom w:sz="0"/>
              <w:right w:sz="0"/>
            </w:tcBorders>
            <w:tcMar/>
            <w:vAlign w:val="center"/>
          </w:tcPr>
          <w:p w14:paraId="4C648C60"/>
        </w:tc>
        <w:tc>
          <w:tcPr>
            <w:tcW w:w="6246" w:type="dxa"/>
            <w:gridSpan w:val="5"/>
            <w:vMerge/>
            <w:tcBorders>
              <w:top w:sz="0"/>
              <w:left w:val="single" w:sz="0"/>
              <w:bottom w:sz="0"/>
              <w:right w:sz="0"/>
            </w:tcBorders>
            <w:tcMar/>
            <w:vAlign w:val="center"/>
          </w:tcPr>
          <w:p w14:paraId="5D7FE852"/>
        </w:tc>
        <w:tc>
          <w:tcPr>
            <w:tcW w:w="574" w:type="dxa"/>
            <w:vMerge/>
            <w:tcBorders>
              <w:top w:sz="0"/>
              <w:left w:val="single" w:sz="0"/>
              <w:bottom w:sz="0"/>
              <w:right w:val="single" w:sz="0"/>
            </w:tcBorders>
            <w:tcMar/>
            <w:vAlign w:val="center"/>
          </w:tcPr>
          <w:p w14:paraId="344C1F93"/>
        </w:tc>
        <w:tc>
          <w:tcPr>
            <w:tcW w:w="824" w:type="dxa"/>
            <w:tcBorders>
              <w:top w:val="nil"/>
              <w:left w:val="nil"/>
              <w:bottom w:val="single" w:sz="4"/>
              <w:right w:val="single" w:sz="4"/>
            </w:tcBorders>
            <w:tcMar>
              <w:top w:w="15" w:type="dxa"/>
              <w:left w:w="15" w:type="dxa"/>
              <w:right w:w="15" w:type="dxa"/>
            </w:tcMar>
            <w:vAlign w:val="bottom"/>
          </w:tcPr>
          <w:p w:rsidR="3ED412CD" w:rsidP="3ED412CD" w:rsidRDefault="3ED412CD" w14:paraId="6F727E07" w14:textId="601AA007">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30140C62">
        <w:trPr>
          <w:trHeight w:val="330"/>
        </w:trPr>
        <w:tc>
          <w:tcPr>
            <w:tcW w:w="9359"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5F2F2092" w14:textId="6CF66C3C">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5AD49F2C">
        <w:trPr>
          <w:trHeight w:val="330"/>
        </w:trPr>
        <w:tc>
          <w:tcPr>
            <w:tcW w:w="1715"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507D6438" w14:textId="5ADCA92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246"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56BE487F" w14:textId="5288E5B8">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Anthonio Torres</w:t>
            </w:r>
          </w:p>
        </w:tc>
        <w:tc>
          <w:tcPr>
            <w:tcW w:w="574"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904598E" w14:textId="54A0305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824"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771D6043" w14:textId="5238EB58">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4/15/26</w:t>
            </w:r>
          </w:p>
        </w:tc>
      </w:tr>
      <w:tr w:rsidR="3ED412CD" w:rsidTr="3ED412CD" w14:paraId="0333ABA3">
        <w:trPr>
          <w:trHeight w:val="330"/>
        </w:trPr>
        <w:tc>
          <w:tcPr>
            <w:tcW w:w="1715"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2B1FA28B" w14:textId="0E5193BF">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246"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13D0DDC" w14:textId="5875DDE0">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Perfboard Prototype</w:t>
            </w:r>
          </w:p>
        </w:tc>
        <w:tc>
          <w:tcPr>
            <w:tcW w:w="574" w:type="dxa"/>
            <w:tcBorders>
              <w:top w:val="single" w:sz="4"/>
              <w:left w:val="single" w:sz="4"/>
              <w:bottom w:val="single" w:color="000000" w:themeColor="text1" w:sz="4"/>
              <w:right w:val="single" w:sz="4"/>
            </w:tcBorders>
            <w:shd w:val="clear" w:color="auto" w:fill="D0D0D0"/>
            <w:tcMar>
              <w:top w:w="15" w:type="dxa"/>
              <w:left w:w="15" w:type="dxa"/>
              <w:right w:w="15" w:type="dxa"/>
            </w:tcMar>
            <w:vAlign w:val="bottom"/>
          </w:tcPr>
          <w:p w:rsidR="3ED412CD" w:rsidP="3ED412CD" w:rsidRDefault="3ED412CD" w14:paraId="1BB626AF" w14:textId="1AFA024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824" w:type="dxa"/>
            <w:tcBorders>
              <w:top w:val="single" w:sz="4"/>
              <w:left w:val="single" w:sz="4"/>
              <w:bottom w:val="single" w:color="000000" w:themeColor="text1" w:sz="4"/>
              <w:right w:val="single" w:sz="4"/>
            </w:tcBorders>
            <w:tcMar>
              <w:top w:w="15" w:type="dxa"/>
              <w:left w:w="15" w:type="dxa"/>
              <w:right w:w="15" w:type="dxa"/>
            </w:tcMar>
            <w:vAlign w:val="bottom"/>
          </w:tcPr>
          <w:p w:rsidR="3ED412CD" w:rsidP="3ED412CD" w:rsidRDefault="3ED412CD" w14:paraId="27DD1EE4" w14:textId="16AD444F">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2:40pm</w:t>
            </w:r>
          </w:p>
        </w:tc>
      </w:tr>
      <w:tr w:rsidR="3ED412CD" w:rsidTr="3ED412CD" w14:paraId="57115995">
        <w:trPr>
          <w:trHeight w:val="330"/>
        </w:trPr>
        <w:tc>
          <w:tcPr>
            <w:tcW w:w="2840" w:type="dxa"/>
            <w:gridSpan w:val="3"/>
            <w:tcBorders>
              <w:top w:val="single" w:sz="4"/>
              <w:left w:val="single" w:sz="4"/>
              <w:bottom w:val="nil" w:sz="4"/>
              <w:right w:val="single" w:color="000000" w:themeColor="text1" w:sz="4"/>
            </w:tcBorders>
            <w:shd w:val="clear" w:color="auto" w:fill="D0D0D0"/>
            <w:tcMar>
              <w:top w:w="15" w:type="dxa"/>
              <w:left w:w="15" w:type="dxa"/>
              <w:right w:w="15" w:type="dxa"/>
            </w:tcMar>
            <w:vAlign w:val="top"/>
          </w:tcPr>
          <w:p w:rsidR="3ED412CD" w:rsidP="3ED412CD" w:rsidRDefault="3ED412CD" w14:paraId="16F61F96" w14:textId="16B4A48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519"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48BC6672" w14:textId="0CE7C7AC">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Obtain a digital thermometer for this test</w:t>
            </w:r>
          </w:p>
        </w:tc>
      </w:tr>
      <w:tr w:rsidR="3ED412CD" w:rsidTr="3ED412CD" w14:paraId="74390E43">
        <w:trPr>
          <w:trHeight w:val="330"/>
        </w:trPr>
        <w:tc>
          <w:tcPr>
            <w:tcW w:w="4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4DCF997" w14:textId="758D081F">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2360"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2EBAB7D4" w14:textId="406C589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3641"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E68748A" w14:textId="29F6734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28" w:type="dxa"/>
            <w:tcBorders>
              <w:top w:val="single" w:color="000000" w:themeColor="text1" w:sz="4"/>
              <w:left w:val="single" w:sz="4"/>
              <w:bottom w:val="nil" w:sz="4"/>
              <w:right w:val="single" w:sz="4"/>
            </w:tcBorders>
            <w:shd w:val="clear" w:color="auto" w:fill="D0D0D0"/>
            <w:tcMar>
              <w:top w:w="15" w:type="dxa"/>
              <w:left w:w="15" w:type="dxa"/>
              <w:right w:w="15" w:type="dxa"/>
            </w:tcMar>
            <w:vAlign w:val="bottom"/>
          </w:tcPr>
          <w:p w:rsidR="3ED412CD" w:rsidP="3ED412CD" w:rsidRDefault="3ED412CD" w14:paraId="619A0C48" w14:textId="6CE2025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52"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6230D4D" w14:textId="6F91912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50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937E753" w14:textId="672D49CF">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398" w:type="dxa"/>
            <w:gridSpan w:val="2"/>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A754EE1" w14:textId="7350D8A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04CA9210">
        <w:trPr>
          <w:trHeight w:val="102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139FA8C" w14:textId="7C2BE298">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236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3642DAB9" w14:textId="47692BDF">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wearable device and allow system to initialize</w:t>
            </w:r>
          </w:p>
        </w:tc>
        <w:tc>
          <w:tcPr>
            <w:tcW w:w="3641"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B120EA9" w14:textId="713343A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on, which should be indicated by the red light of the Max sensor being on</w:t>
            </w:r>
          </w:p>
        </w:tc>
        <w:tc>
          <w:tcPr>
            <w:tcW w:w="52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0823CA92" w14:textId="03A811E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52"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4E4316F4" w14:textId="0E3A73E3"/>
        </w:tc>
        <w:tc>
          <w:tcPr>
            <w:tcW w:w="500" w:type="dxa"/>
            <w:tcBorders>
              <w:top w:val="single" w:sz="4"/>
              <w:left w:val="single" w:sz="4"/>
              <w:bottom w:val="single" w:sz="4"/>
              <w:right w:val="single" w:sz="4"/>
            </w:tcBorders>
            <w:tcMar>
              <w:top w:w="15" w:type="dxa"/>
              <w:left w:w="15" w:type="dxa"/>
              <w:right w:w="15" w:type="dxa"/>
            </w:tcMar>
            <w:vAlign w:val="bottom"/>
          </w:tcPr>
          <w:p w:rsidR="3ED412CD" w:rsidRDefault="3ED412CD" w14:paraId="5C78BBE5" w14:textId="10A117DF"/>
        </w:tc>
        <w:tc>
          <w:tcPr>
            <w:tcW w:w="139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52B1B0F6" w14:textId="6C1FC60D"/>
        </w:tc>
      </w:tr>
      <w:tr w:rsidR="3ED412CD" w:rsidTr="3ED412CD" w14:paraId="35867C42">
        <w:trPr>
          <w:trHeight w:val="142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8C7DCDE" w14:textId="3CC0FEC5">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236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38A84711" w14:textId="78E9C91F">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Monitor the wearable device on VSCode and view wearables periodic readings</w:t>
            </w:r>
          </w:p>
        </w:tc>
        <w:tc>
          <w:tcPr>
            <w:tcW w:w="3641" w:type="dxa"/>
            <w:tcBorders>
              <w:top w:val="single" w:sz="4"/>
              <w:left w:val="single" w:sz="4"/>
              <w:bottom w:val="single" w:sz="4"/>
              <w:right w:val="nil"/>
            </w:tcBorders>
            <w:tcMar>
              <w:top w:w="15" w:type="dxa"/>
              <w:left w:w="15" w:type="dxa"/>
              <w:right w:w="15" w:type="dxa"/>
            </w:tcMar>
            <w:vAlign w:val="bottom"/>
          </w:tcPr>
          <w:p w:rsidR="3ED412CD" w:rsidP="3ED412CD" w:rsidRDefault="3ED412CD" w14:paraId="4FA431BB" w14:textId="0B576B17">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Terminal should output health biometric readings periodically for the heart rate, blood oxygen and body temperature values</w:t>
            </w:r>
          </w:p>
        </w:tc>
        <w:tc>
          <w:tcPr>
            <w:tcW w:w="52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5C3F1BD5" w14:textId="4456EFF1">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52"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4350D9BC" w14:textId="0C2A95F6"/>
        </w:tc>
        <w:tc>
          <w:tcPr>
            <w:tcW w:w="500" w:type="dxa"/>
            <w:tcBorders>
              <w:top w:val="single" w:sz="4"/>
              <w:left w:val="single" w:sz="4"/>
              <w:bottom w:val="single" w:sz="4"/>
              <w:right w:val="single" w:sz="4"/>
            </w:tcBorders>
            <w:tcMar>
              <w:top w:w="15" w:type="dxa"/>
              <w:left w:w="15" w:type="dxa"/>
              <w:right w:w="15" w:type="dxa"/>
            </w:tcMar>
            <w:vAlign w:val="bottom"/>
          </w:tcPr>
          <w:p w:rsidR="3ED412CD" w:rsidRDefault="3ED412CD" w14:paraId="6A2F43C5" w14:textId="5BA73667"/>
        </w:tc>
        <w:tc>
          <w:tcPr>
            <w:tcW w:w="139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46AECB2B" w14:textId="1B1684AC"/>
        </w:tc>
      </w:tr>
      <w:tr w:rsidR="3ED412CD" w:rsidTr="3ED412CD" w14:paraId="70190780">
        <w:trPr>
          <w:trHeight w:val="171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534D674E" w14:textId="6140A4F4">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236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53C6BB1C" w14:textId="1732F834">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both the wearable sensor and a digital thermometer against ankle and record body temperature samples</w:t>
            </w:r>
          </w:p>
        </w:tc>
        <w:tc>
          <w:tcPr>
            <w:tcW w:w="3641" w:type="dxa"/>
            <w:tcBorders>
              <w:top w:val="single" w:sz="4"/>
              <w:left w:val="single" w:sz="4"/>
              <w:bottom w:val="single" w:sz="4"/>
              <w:right w:val="nil"/>
            </w:tcBorders>
            <w:tcMar>
              <w:top w:w="15" w:type="dxa"/>
              <w:left w:w="15" w:type="dxa"/>
              <w:right w:w="15" w:type="dxa"/>
            </w:tcMar>
            <w:vAlign w:val="bottom"/>
          </w:tcPr>
          <w:p w:rsidR="3ED412CD" w:rsidP="3ED412CD" w:rsidRDefault="3ED412CD" w14:paraId="3C881FCA" w14:textId="319575E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 minimum of 30 samples should be recorded from the wearable and thermometer, at the same time points</w:t>
            </w:r>
          </w:p>
        </w:tc>
        <w:tc>
          <w:tcPr>
            <w:tcW w:w="52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54E3BEBD" w14:textId="2CD670D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52"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59AD023F" w14:textId="08D534EB"/>
        </w:tc>
        <w:tc>
          <w:tcPr>
            <w:tcW w:w="500" w:type="dxa"/>
            <w:tcBorders>
              <w:top w:val="single" w:sz="4"/>
              <w:left w:val="single" w:sz="4"/>
              <w:bottom w:val="single" w:sz="4"/>
              <w:right w:val="single" w:sz="4"/>
            </w:tcBorders>
            <w:tcMar>
              <w:top w:w="15" w:type="dxa"/>
              <w:left w:w="15" w:type="dxa"/>
              <w:right w:w="15" w:type="dxa"/>
            </w:tcMar>
            <w:vAlign w:val="bottom"/>
          </w:tcPr>
          <w:p w:rsidR="3ED412CD" w:rsidRDefault="3ED412CD" w14:paraId="7E171015" w14:textId="2ABAD1B6"/>
        </w:tc>
        <w:tc>
          <w:tcPr>
            <w:tcW w:w="139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39240C96" w14:textId="036134A4"/>
        </w:tc>
      </w:tr>
      <w:tr w:rsidR="3ED412CD" w:rsidTr="3ED412CD" w14:paraId="35E8E717">
        <w:trPr>
          <w:trHeight w:val="138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C41A917" w14:textId="31A611A9">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w:t>
            </w:r>
          </w:p>
        </w:tc>
        <w:tc>
          <w:tcPr>
            <w:tcW w:w="236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0CF89B74" w14:textId="0C50A831">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the data in a table and plot. Calculate the mean absolute percentage error</w:t>
            </w:r>
          </w:p>
        </w:tc>
        <w:tc>
          <w:tcPr>
            <w:tcW w:w="3641" w:type="dxa"/>
            <w:tcBorders>
              <w:top w:val="single" w:sz="4"/>
              <w:left w:val="single" w:sz="4"/>
              <w:bottom w:val="single" w:sz="4"/>
              <w:right w:val="nil"/>
            </w:tcBorders>
            <w:tcMar>
              <w:top w:w="15" w:type="dxa"/>
              <w:left w:w="15" w:type="dxa"/>
              <w:right w:w="15" w:type="dxa"/>
            </w:tcMar>
            <w:vAlign w:val="bottom"/>
          </w:tcPr>
          <w:p w:rsidR="3ED412CD" w:rsidP="3ED412CD" w:rsidRDefault="3ED412CD" w14:paraId="4F980BF7" w14:textId="5BA2FEC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Plot of body temperature values from both references should have a percent error less than 5%. The mean absolute percentage error should be below 5%, indicating the accuracy is above 95%</w:t>
            </w:r>
          </w:p>
        </w:tc>
        <w:tc>
          <w:tcPr>
            <w:tcW w:w="52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AF24C61" w14:textId="463EAE5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52"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1E3BD88B" w14:textId="51417509"/>
        </w:tc>
        <w:tc>
          <w:tcPr>
            <w:tcW w:w="500" w:type="dxa"/>
            <w:tcBorders>
              <w:top w:val="single" w:sz="4"/>
              <w:left w:val="single" w:sz="4"/>
              <w:bottom w:val="single" w:sz="4"/>
              <w:right w:val="single" w:sz="4"/>
            </w:tcBorders>
            <w:tcMar>
              <w:top w:w="15" w:type="dxa"/>
              <w:left w:w="15" w:type="dxa"/>
              <w:right w:w="15" w:type="dxa"/>
            </w:tcMar>
            <w:vAlign w:val="bottom"/>
          </w:tcPr>
          <w:p w:rsidR="3ED412CD" w:rsidRDefault="3ED412CD" w14:paraId="708EA8BC" w14:textId="20FEDE21"/>
        </w:tc>
        <w:tc>
          <w:tcPr>
            <w:tcW w:w="139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75C0B631" w14:textId="4685BB7A"/>
        </w:tc>
      </w:tr>
      <w:tr w:rsidR="3ED412CD" w:rsidTr="3ED412CD" w14:paraId="176207B0">
        <w:trPr>
          <w:trHeight w:val="315"/>
        </w:trPr>
        <w:tc>
          <w:tcPr>
            <w:tcW w:w="6481" w:type="dxa"/>
            <w:gridSpan w:val="4"/>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4DACE786" w14:textId="72F3AD9E">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2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B5C4EE3" w14:textId="10D0DD3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52"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73D4C4B2" w14:textId="5B2B8393"/>
        </w:tc>
        <w:tc>
          <w:tcPr>
            <w:tcW w:w="500" w:type="dxa"/>
            <w:tcBorders>
              <w:top w:val="single" w:sz="4"/>
              <w:left w:val="single" w:sz="4"/>
              <w:bottom w:val="single" w:sz="4"/>
              <w:right w:val="single" w:sz="4"/>
            </w:tcBorders>
            <w:tcMar>
              <w:top w:w="15" w:type="dxa"/>
              <w:left w:w="15" w:type="dxa"/>
              <w:right w:w="15" w:type="dxa"/>
            </w:tcMar>
            <w:vAlign w:val="bottom"/>
          </w:tcPr>
          <w:p w:rsidR="3ED412CD" w:rsidRDefault="3ED412CD" w14:paraId="23B385DF" w14:textId="6C9AA0B1"/>
        </w:tc>
        <w:tc>
          <w:tcPr>
            <w:tcW w:w="139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2DF8C101" w14:textId="422933DE"/>
        </w:tc>
      </w:tr>
    </w:tbl>
    <w:p w:rsidR="5754608F" w:rsidP="3ED412CD" w:rsidRDefault="5754608F" w14:paraId="06240330" w14:textId="1BC13911">
      <w:pPr>
        <w:pStyle w:val="Normal"/>
        <w:bidi w:val="0"/>
        <w:spacing w:before="240" w:beforeAutospacing="off" w:after="0" w:afterAutospacing="off"/>
        <w:jc w:val="center"/>
      </w:pPr>
      <w:r w:rsidR="737F630E">
        <w:rPr/>
        <w:t>T</w:t>
      </w:r>
      <w:r w:rsidR="31570D2B">
        <w:rPr/>
        <w:t xml:space="preserve">able J-IV: </w:t>
      </w:r>
      <w:r w:rsidRPr="3ED412CD" w:rsidR="31570D2B">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#4: Blood Oxygen Reading</w:t>
      </w:r>
    </w:p>
    <w:tbl>
      <w:tblPr>
        <w:tblStyle w:val="TableNormal"/>
        <w:bidiVisual w:val="0"/>
        <w:tblW w:w="0" w:type="auto"/>
        <w:tblLook w:val="06A0" w:firstRow="1" w:lastRow="0" w:firstColumn="1" w:lastColumn="0" w:noHBand="1" w:noVBand="1"/>
      </w:tblPr>
      <w:tblGrid>
        <w:gridCol w:w="480"/>
        <w:gridCol w:w="1145"/>
        <w:gridCol w:w="1320"/>
        <w:gridCol w:w="3508"/>
        <w:gridCol w:w="535"/>
        <w:gridCol w:w="460"/>
        <w:gridCol w:w="484"/>
        <w:gridCol w:w="591"/>
        <w:gridCol w:w="837"/>
      </w:tblGrid>
      <w:tr w:rsidR="3ED412CD" w:rsidTr="3ED412CD" w14:paraId="0B711AA7">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546D4D18" w14:textId="5A389CB6">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5E776857">
        <w:trPr>
          <w:trHeight w:val="315"/>
        </w:trPr>
        <w:tc>
          <w:tcPr>
            <w:tcW w:w="1625"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1CE213B3" w14:textId="7B04B5C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30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78E71445" w14:textId="3FEE9114">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#4: Blood Oxygen Reading</w:t>
            </w:r>
          </w:p>
        </w:tc>
        <w:tc>
          <w:tcPr>
            <w:tcW w:w="591"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296AEAFD" w14:textId="1578BD8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837" w:type="dxa"/>
            <w:tcBorders>
              <w:top w:val="single" w:sz="4"/>
              <w:left w:val="single" w:sz="4"/>
              <w:bottom w:val="single" w:sz="4"/>
              <w:right w:val="single" w:sz="4"/>
            </w:tcBorders>
            <w:tcMar>
              <w:top w:w="15" w:type="dxa"/>
              <w:left w:w="15" w:type="dxa"/>
              <w:right w:w="15" w:type="dxa"/>
            </w:tcMar>
            <w:vAlign w:val="bottom"/>
          </w:tcPr>
          <w:p w:rsidR="3ED412CD" w:rsidRDefault="3ED412CD" w14:paraId="12CE9008" w14:textId="3C9570B0"/>
        </w:tc>
      </w:tr>
      <w:tr w:rsidR="3ED412CD" w:rsidTr="3ED412CD" w14:paraId="49C6DE9C">
        <w:trPr>
          <w:trHeight w:val="645"/>
        </w:trPr>
        <w:tc>
          <w:tcPr>
            <w:tcW w:w="1625" w:type="dxa"/>
            <w:gridSpan w:val="2"/>
            <w:vMerge w:val="restart"/>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4D481696" w14:textId="3C677C94">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307"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313813E6" w14:textId="5B2830C2">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sensors must detect blood oxygen with 95% accuracy or more</w:t>
            </w:r>
          </w:p>
        </w:tc>
        <w:tc>
          <w:tcPr>
            <w:tcW w:w="591"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2BCA2B94" w14:textId="63ECFC59">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837" w:type="dxa"/>
            <w:tcBorders>
              <w:top w:val="single" w:sz="4"/>
              <w:left w:val="single" w:sz="4"/>
              <w:bottom w:val="nil"/>
              <w:right w:val="single" w:sz="4"/>
            </w:tcBorders>
            <w:tcMar>
              <w:top w:w="15" w:type="dxa"/>
              <w:left w:w="15" w:type="dxa"/>
              <w:right w:w="15" w:type="dxa"/>
            </w:tcMar>
            <w:vAlign w:val="bottom"/>
          </w:tcPr>
          <w:p w:rsidR="3ED412CD" w:rsidP="3ED412CD" w:rsidRDefault="3ED412CD" w14:paraId="7CB02E54" w14:textId="1DF7296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☐white box</w:t>
            </w:r>
          </w:p>
        </w:tc>
      </w:tr>
      <w:tr w:rsidR="3ED412CD" w:rsidTr="3ED412CD" w14:paraId="4977AF45">
        <w:trPr>
          <w:trHeight w:val="330"/>
        </w:trPr>
        <w:tc>
          <w:tcPr>
            <w:tcW w:w="1625" w:type="dxa"/>
            <w:gridSpan w:val="2"/>
            <w:vMerge/>
            <w:tcBorders>
              <w:top w:sz="0"/>
              <w:left w:val="single" w:sz="0"/>
              <w:bottom w:sz="0"/>
              <w:right w:sz="0"/>
            </w:tcBorders>
            <w:tcMar/>
            <w:vAlign w:val="center"/>
          </w:tcPr>
          <w:p w14:paraId="53940574"/>
        </w:tc>
        <w:tc>
          <w:tcPr>
            <w:tcW w:w="6307" w:type="dxa"/>
            <w:gridSpan w:val="5"/>
            <w:vMerge/>
            <w:tcBorders>
              <w:top w:sz="0"/>
              <w:left w:val="single" w:sz="0"/>
              <w:bottom w:sz="0"/>
              <w:right w:sz="0"/>
            </w:tcBorders>
            <w:tcMar/>
            <w:vAlign w:val="center"/>
          </w:tcPr>
          <w:p w14:paraId="7DEC4013"/>
        </w:tc>
        <w:tc>
          <w:tcPr>
            <w:tcW w:w="591" w:type="dxa"/>
            <w:vMerge/>
            <w:tcBorders>
              <w:top w:sz="0"/>
              <w:left w:val="single" w:sz="0"/>
              <w:bottom w:sz="0"/>
              <w:right w:val="single" w:sz="0"/>
            </w:tcBorders>
            <w:tcMar/>
            <w:vAlign w:val="center"/>
          </w:tcPr>
          <w:p w14:paraId="1149FD3C"/>
        </w:tc>
        <w:tc>
          <w:tcPr>
            <w:tcW w:w="837" w:type="dxa"/>
            <w:tcBorders>
              <w:top w:val="nil"/>
              <w:left w:val="nil"/>
              <w:bottom w:val="single" w:sz="4"/>
              <w:right w:val="single" w:sz="4"/>
            </w:tcBorders>
            <w:tcMar>
              <w:top w:w="15" w:type="dxa"/>
              <w:left w:w="15" w:type="dxa"/>
              <w:right w:w="15" w:type="dxa"/>
            </w:tcMar>
            <w:vAlign w:val="bottom"/>
          </w:tcPr>
          <w:p w:rsidR="3ED412CD" w:rsidP="3ED412CD" w:rsidRDefault="3ED412CD" w14:paraId="77827221" w14:textId="0D155E1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2CD4C8EA">
        <w:trPr>
          <w:trHeight w:val="330"/>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12011C61" w14:textId="29F9DE8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743ECC1E">
        <w:trPr>
          <w:trHeight w:val="330"/>
        </w:trPr>
        <w:tc>
          <w:tcPr>
            <w:tcW w:w="1625"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714BB5CF" w14:textId="1ED62A87">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30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2757D0F1" w14:textId="76B4E77E">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Zhixian Yin</w:t>
            </w:r>
          </w:p>
        </w:tc>
        <w:tc>
          <w:tcPr>
            <w:tcW w:w="591"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5318CF26" w14:textId="4215496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837"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19BAEAAC" w14:textId="12B88D84">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4/10/26</w:t>
            </w:r>
          </w:p>
        </w:tc>
      </w:tr>
      <w:tr w:rsidR="3ED412CD" w:rsidTr="3ED412CD" w14:paraId="76589862">
        <w:trPr>
          <w:trHeight w:val="330"/>
        </w:trPr>
        <w:tc>
          <w:tcPr>
            <w:tcW w:w="1625"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1038C2D2" w14:textId="017240A7">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30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79CE89BE" w14:textId="5356CC8B">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Breadboard Prototype</w:t>
            </w:r>
          </w:p>
        </w:tc>
        <w:tc>
          <w:tcPr>
            <w:tcW w:w="591" w:type="dxa"/>
            <w:tcBorders>
              <w:top w:val="single" w:sz="4"/>
              <w:left w:val="single" w:sz="4"/>
              <w:bottom w:val="single" w:color="000000" w:themeColor="text1" w:sz="4"/>
              <w:right w:val="single" w:sz="4"/>
            </w:tcBorders>
            <w:shd w:val="clear" w:color="auto" w:fill="D0D0D0"/>
            <w:tcMar>
              <w:top w:w="15" w:type="dxa"/>
              <w:left w:w="15" w:type="dxa"/>
              <w:right w:w="15" w:type="dxa"/>
            </w:tcMar>
            <w:vAlign w:val="bottom"/>
          </w:tcPr>
          <w:p w:rsidR="3ED412CD" w:rsidP="3ED412CD" w:rsidRDefault="3ED412CD" w14:paraId="263E6072" w14:textId="4921F3E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837" w:type="dxa"/>
            <w:tcBorders>
              <w:top w:val="single" w:sz="4"/>
              <w:left w:val="single" w:sz="4"/>
              <w:bottom w:val="single" w:color="000000" w:themeColor="text1" w:sz="4"/>
              <w:right w:val="single" w:sz="4"/>
            </w:tcBorders>
            <w:tcMar>
              <w:top w:w="15" w:type="dxa"/>
              <w:left w:w="15" w:type="dxa"/>
              <w:right w:w="15" w:type="dxa"/>
            </w:tcMar>
            <w:vAlign w:val="bottom"/>
          </w:tcPr>
          <w:p w:rsidR="3ED412CD" w:rsidP="3ED412CD" w:rsidRDefault="3ED412CD" w14:paraId="0D98A0BD" w14:textId="5B8DF4F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5:00pm</w:t>
            </w:r>
          </w:p>
        </w:tc>
      </w:tr>
      <w:tr w:rsidR="3ED412CD" w:rsidTr="3ED412CD" w14:paraId="05F8AF19">
        <w:trPr>
          <w:trHeight w:val="330"/>
        </w:trPr>
        <w:tc>
          <w:tcPr>
            <w:tcW w:w="2945" w:type="dxa"/>
            <w:gridSpan w:val="3"/>
            <w:tcBorders>
              <w:top w:val="single" w:sz="4"/>
              <w:left w:val="single" w:sz="4"/>
              <w:bottom w:val="nil" w:sz="4"/>
              <w:right w:val="single" w:color="000000" w:themeColor="text1" w:sz="4"/>
            </w:tcBorders>
            <w:shd w:val="clear" w:color="auto" w:fill="D0D0D0"/>
            <w:tcMar>
              <w:top w:w="15" w:type="dxa"/>
              <w:left w:w="15" w:type="dxa"/>
              <w:right w:w="15" w:type="dxa"/>
            </w:tcMar>
            <w:vAlign w:val="top"/>
          </w:tcPr>
          <w:p w:rsidR="3ED412CD" w:rsidP="3ED412CD" w:rsidRDefault="3ED412CD" w14:paraId="752F2B3A" w14:textId="3C8C9C1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415"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2F87BFC" w14:textId="4E0E80AF">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Obtain an Apple Watch and wear on wrist to collect data in this test</w:t>
            </w:r>
          </w:p>
        </w:tc>
      </w:tr>
      <w:tr w:rsidR="3ED412CD" w:rsidTr="3ED412CD" w14:paraId="1C492FE8">
        <w:trPr>
          <w:trHeight w:val="330"/>
        </w:trPr>
        <w:tc>
          <w:tcPr>
            <w:tcW w:w="4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5854FF94" w14:textId="0AAB03E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2465"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76DEC45" w14:textId="3BDD5F49">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3508"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7E5D898A" w14:textId="0E6EE12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35" w:type="dxa"/>
            <w:tcBorders>
              <w:top w:val="single" w:color="000000" w:themeColor="text1" w:sz="4"/>
              <w:left w:val="single" w:sz="4"/>
              <w:bottom w:val="nil" w:sz="4"/>
              <w:right w:val="single" w:sz="4"/>
            </w:tcBorders>
            <w:shd w:val="clear" w:color="auto" w:fill="D0D0D0"/>
            <w:tcMar>
              <w:top w:w="15" w:type="dxa"/>
              <w:left w:w="15" w:type="dxa"/>
              <w:right w:w="15" w:type="dxa"/>
            </w:tcMar>
            <w:vAlign w:val="bottom"/>
          </w:tcPr>
          <w:p w:rsidR="3ED412CD" w:rsidP="3ED412CD" w:rsidRDefault="3ED412CD" w14:paraId="155093B3" w14:textId="4EF57FB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6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2851F797" w14:textId="62D1681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84"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3E51855" w14:textId="67F72F1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428" w:type="dxa"/>
            <w:gridSpan w:val="2"/>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C4A86AC" w14:textId="1A95BCD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45289621">
        <w:trPr>
          <w:trHeight w:val="103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118871C3" w14:textId="64FBF8A9">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246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3A7F7D71" w14:textId="5F0D3580">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wearable device and allow system to initialize</w:t>
            </w:r>
          </w:p>
        </w:tc>
        <w:tc>
          <w:tcPr>
            <w:tcW w:w="3508" w:type="dxa"/>
            <w:tcBorders>
              <w:top w:val="single" w:sz="4"/>
              <w:left w:val="single" w:sz="4"/>
              <w:bottom w:val="single" w:sz="4"/>
              <w:right w:val="nil"/>
            </w:tcBorders>
            <w:tcMar>
              <w:top w:w="15" w:type="dxa"/>
              <w:left w:w="15" w:type="dxa"/>
              <w:right w:w="15" w:type="dxa"/>
            </w:tcMar>
            <w:vAlign w:val="bottom"/>
          </w:tcPr>
          <w:p w:rsidR="3ED412CD" w:rsidP="3ED412CD" w:rsidRDefault="3ED412CD" w14:paraId="60B30EB0" w14:textId="1F2F642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on, which should be indicated by the red light of the Max sensor being on</w:t>
            </w:r>
          </w:p>
        </w:tc>
        <w:tc>
          <w:tcPr>
            <w:tcW w:w="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8311097" w14:textId="6D1315A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0"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1877522B" w14:textId="058CB1C4"/>
        </w:tc>
        <w:tc>
          <w:tcPr>
            <w:tcW w:w="484" w:type="dxa"/>
            <w:tcBorders>
              <w:top w:val="single" w:sz="4"/>
              <w:left w:val="single" w:sz="4"/>
              <w:bottom w:val="single" w:sz="4"/>
              <w:right w:val="single" w:sz="4"/>
            </w:tcBorders>
            <w:tcMar>
              <w:top w:w="15" w:type="dxa"/>
              <w:left w:w="15" w:type="dxa"/>
              <w:right w:w="15" w:type="dxa"/>
            </w:tcMar>
            <w:vAlign w:val="bottom"/>
          </w:tcPr>
          <w:p w:rsidR="3ED412CD" w:rsidRDefault="3ED412CD" w14:paraId="200607D2" w14:textId="34208D5B"/>
        </w:tc>
        <w:tc>
          <w:tcPr>
            <w:tcW w:w="142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589A14E1" w14:textId="53BF0005"/>
        </w:tc>
      </w:tr>
      <w:tr w:rsidR="3ED412CD" w:rsidTr="3ED412CD" w14:paraId="1189B7DB">
        <w:trPr>
          <w:trHeight w:val="1365"/>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10B7762" w14:textId="1C8BE1EC">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246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1DA24E3F" w14:textId="40117F29">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Monitor the wearable device on VSCode and view wearables periodic readings</w:t>
            </w:r>
          </w:p>
        </w:tc>
        <w:tc>
          <w:tcPr>
            <w:tcW w:w="3508" w:type="dxa"/>
            <w:tcBorders>
              <w:top w:val="single" w:sz="4"/>
              <w:left w:val="single" w:sz="4"/>
              <w:bottom w:val="single" w:sz="4"/>
              <w:right w:val="nil"/>
            </w:tcBorders>
            <w:tcMar>
              <w:top w:w="15" w:type="dxa"/>
              <w:left w:w="15" w:type="dxa"/>
              <w:right w:w="15" w:type="dxa"/>
            </w:tcMar>
            <w:vAlign w:val="bottom"/>
          </w:tcPr>
          <w:p w:rsidR="3ED412CD" w:rsidP="3ED412CD" w:rsidRDefault="3ED412CD" w14:paraId="4B4FC35A" w14:textId="518238C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Terminal should output health biometric readings periodically for the heart rate, blood oxygen and body temperature values</w:t>
            </w:r>
          </w:p>
        </w:tc>
        <w:tc>
          <w:tcPr>
            <w:tcW w:w="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0A5BDCBF" w14:textId="729764D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0"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750856AA" w14:textId="2FB300EE"/>
        </w:tc>
        <w:tc>
          <w:tcPr>
            <w:tcW w:w="484" w:type="dxa"/>
            <w:tcBorders>
              <w:top w:val="single" w:sz="4"/>
              <w:left w:val="single" w:sz="4"/>
              <w:bottom w:val="single" w:sz="4"/>
              <w:right w:val="single" w:sz="4"/>
            </w:tcBorders>
            <w:tcMar>
              <w:top w:w="15" w:type="dxa"/>
              <w:left w:w="15" w:type="dxa"/>
              <w:right w:w="15" w:type="dxa"/>
            </w:tcMar>
            <w:vAlign w:val="bottom"/>
          </w:tcPr>
          <w:p w:rsidR="3ED412CD" w:rsidRDefault="3ED412CD" w14:paraId="46468FD5" w14:textId="134575AF"/>
        </w:tc>
        <w:tc>
          <w:tcPr>
            <w:tcW w:w="142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05248CBE" w14:textId="6F6457A9"/>
        </w:tc>
      </w:tr>
      <w:tr w:rsidR="3ED412CD" w:rsidTr="3ED412CD" w14:paraId="259896B0">
        <w:trPr>
          <w:trHeight w:val="132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3CB45C0A" w14:textId="038D0AB7">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246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0E659CEC" w14:textId="58F8B9EE">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finger on wearable sensor to record periodic O2 readings along with Apple Watch O2 readings</w:t>
            </w:r>
          </w:p>
        </w:tc>
        <w:tc>
          <w:tcPr>
            <w:tcW w:w="3508" w:type="dxa"/>
            <w:tcBorders>
              <w:top w:val="single" w:sz="4"/>
              <w:left w:val="single" w:sz="4"/>
              <w:bottom w:val="single" w:sz="4"/>
              <w:right w:val="nil"/>
            </w:tcBorders>
            <w:tcMar>
              <w:top w:w="15" w:type="dxa"/>
              <w:left w:w="15" w:type="dxa"/>
              <w:right w:w="15" w:type="dxa"/>
            </w:tcMar>
            <w:vAlign w:val="bottom"/>
          </w:tcPr>
          <w:p w:rsidR="3ED412CD" w:rsidP="3ED412CD" w:rsidRDefault="3ED412CD" w14:paraId="553B2BD7" w14:textId="26F8E6F1">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 minimum of 10 O2 samples should be recorded from the wearable and thermometer, at the same time points</w:t>
            </w:r>
          </w:p>
        </w:tc>
        <w:tc>
          <w:tcPr>
            <w:tcW w:w="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4C724A52" w14:textId="6662117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0"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2C84366C" w14:textId="5F0AE949"/>
        </w:tc>
        <w:tc>
          <w:tcPr>
            <w:tcW w:w="484" w:type="dxa"/>
            <w:tcBorders>
              <w:top w:val="single" w:sz="4"/>
              <w:left w:val="single" w:sz="4"/>
              <w:bottom w:val="single" w:sz="4"/>
              <w:right w:val="single" w:sz="4"/>
            </w:tcBorders>
            <w:tcMar>
              <w:top w:w="15" w:type="dxa"/>
              <w:left w:w="15" w:type="dxa"/>
              <w:right w:w="15" w:type="dxa"/>
            </w:tcMar>
            <w:vAlign w:val="bottom"/>
          </w:tcPr>
          <w:p w:rsidR="3ED412CD" w:rsidRDefault="3ED412CD" w14:paraId="6C7EE339" w14:textId="771CD709"/>
        </w:tc>
        <w:tc>
          <w:tcPr>
            <w:tcW w:w="142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291970C5" w14:textId="360B11C7"/>
        </w:tc>
      </w:tr>
      <w:tr w:rsidR="3ED412CD" w:rsidTr="3ED412CD" w14:paraId="0EC0AF04">
        <w:trPr>
          <w:trHeight w:val="1410"/>
        </w:trPr>
        <w:tc>
          <w:tcPr>
            <w:tcW w:w="4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6973E0D0" w14:textId="7D47C65E">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w:t>
            </w:r>
          </w:p>
        </w:tc>
        <w:tc>
          <w:tcPr>
            <w:tcW w:w="246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678EAD7D" w14:textId="1EAD64D0">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the data in a table and plot. Calculate the mean absolute percentage error</w:t>
            </w:r>
          </w:p>
        </w:tc>
        <w:tc>
          <w:tcPr>
            <w:tcW w:w="3508" w:type="dxa"/>
            <w:tcBorders>
              <w:top w:val="single" w:sz="4"/>
              <w:left w:val="single" w:sz="4"/>
              <w:bottom w:val="single" w:sz="4"/>
              <w:right w:val="nil"/>
            </w:tcBorders>
            <w:tcMar>
              <w:top w:w="15" w:type="dxa"/>
              <w:left w:w="15" w:type="dxa"/>
              <w:right w:w="15" w:type="dxa"/>
            </w:tcMar>
            <w:vAlign w:val="bottom"/>
          </w:tcPr>
          <w:p w:rsidR="3ED412CD" w:rsidP="3ED412CD" w:rsidRDefault="3ED412CD" w14:paraId="4B1BB12A" w14:textId="4C5C5BC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Plot of blood oxygen values should have a percent error less than 5%. The mean absolute percentage error should be below 5%, indicating the accuracy is above 95%</w:t>
            </w:r>
          </w:p>
        </w:tc>
        <w:tc>
          <w:tcPr>
            <w:tcW w:w="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2C71AFC1" w14:textId="1796D34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0"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79ED7F18" w14:textId="18AA23C7"/>
        </w:tc>
        <w:tc>
          <w:tcPr>
            <w:tcW w:w="484" w:type="dxa"/>
            <w:tcBorders>
              <w:top w:val="single" w:sz="4"/>
              <w:left w:val="single" w:sz="4"/>
              <w:bottom w:val="single" w:sz="4"/>
              <w:right w:val="single" w:sz="4"/>
            </w:tcBorders>
            <w:tcMar>
              <w:top w:w="15" w:type="dxa"/>
              <w:left w:w="15" w:type="dxa"/>
              <w:right w:w="15" w:type="dxa"/>
            </w:tcMar>
            <w:vAlign w:val="bottom"/>
          </w:tcPr>
          <w:p w:rsidR="3ED412CD" w:rsidRDefault="3ED412CD" w14:paraId="2174C8F2" w14:textId="542887B7"/>
        </w:tc>
        <w:tc>
          <w:tcPr>
            <w:tcW w:w="142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46A41E8A" w14:textId="79F3B4BE"/>
        </w:tc>
      </w:tr>
      <w:tr w:rsidR="3ED412CD" w:rsidTr="3ED412CD" w14:paraId="5C4E64F1">
        <w:trPr>
          <w:trHeight w:val="315"/>
        </w:trPr>
        <w:tc>
          <w:tcPr>
            <w:tcW w:w="6453" w:type="dxa"/>
            <w:gridSpan w:val="4"/>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7DF6766E" w14:textId="2A0BD8DA">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2C1F2E3" w14:textId="570576F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60"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2BD43A9D" w14:textId="5547EECD"/>
        </w:tc>
        <w:tc>
          <w:tcPr>
            <w:tcW w:w="484" w:type="dxa"/>
            <w:tcBorders>
              <w:top w:val="single" w:sz="4"/>
              <w:left w:val="single" w:sz="4"/>
              <w:bottom w:val="single" w:sz="4"/>
              <w:right w:val="single" w:sz="4"/>
            </w:tcBorders>
            <w:tcMar>
              <w:top w:w="15" w:type="dxa"/>
              <w:left w:w="15" w:type="dxa"/>
              <w:right w:w="15" w:type="dxa"/>
            </w:tcMar>
            <w:vAlign w:val="bottom"/>
          </w:tcPr>
          <w:p w:rsidR="3ED412CD" w:rsidRDefault="3ED412CD" w14:paraId="14A73D81" w14:textId="7040272C"/>
        </w:tc>
        <w:tc>
          <w:tcPr>
            <w:tcW w:w="1428" w:type="dxa"/>
            <w:gridSpan w:val="2"/>
            <w:tcBorders>
              <w:top w:val="single" w:sz="4"/>
              <w:left w:val="single" w:sz="4"/>
              <w:bottom w:val="single" w:sz="4"/>
              <w:right w:val="single" w:sz="4"/>
            </w:tcBorders>
            <w:tcMar>
              <w:top w:w="15" w:type="dxa"/>
              <w:left w:w="15" w:type="dxa"/>
              <w:right w:w="15" w:type="dxa"/>
            </w:tcMar>
            <w:vAlign w:val="bottom"/>
          </w:tcPr>
          <w:p w:rsidR="3ED412CD" w:rsidRDefault="3ED412CD" w14:paraId="4B1B547F" w14:textId="4BAB47F8"/>
        </w:tc>
      </w:tr>
    </w:tbl>
    <w:p w:rsidR="5754608F" w:rsidP="3ED412CD" w:rsidRDefault="5754608F" w14:paraId="16E040B0" w14:textId="58CE6891">
      <w:pPr>
        <w:pStyle w:val="Normal"/>
        <w:bidi w:val="0"/>
        <w:spacing w:before="240" w:beforeAutospacing="off" w:after="0" w:afterAutospacing="off"/>
        <w:jc w:val="center"/>
      </w:pPr>
      <w:r w:rsidR="5C906C1A">
        <w:rPr/>
        <w:t>T</w:t>
      </w:r>
      <w:r w:rsidR="0B563CDB">
        <w:rPr/>
        <w:t xml:space="preserve">able J-V: </w:t>
      </w:r>
      <w:r w:rsidRPr="3ED412CD" w:rsidR="0B563CDB">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#5: Heart Rate Accuracy</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tblBorders>
        <w:tblLook w:val="06A0" w:firstRow="1" w:lastRow="0" w:firstColumn="1" w:lastColumn="0" w:noHBand="1" w:noVBand="1"/>
      </w:tblPr>
      <w:tblGrid>
        <w:gridCol w:w="495"/>
        <w:gridCol w:w="1185"/>
        <w:gridCol w:w="1320"/>
        <w:gridCol w:w="3530"/>
        <w:gridCol w:w="522"/>
        <w:gridCol w:w="421"/>
        <w:gridCol w:w="459"/>
        <w:gridCol w:w="591"/>
        <w:gridCol w:w="837"/>
      </w:tblGrid>
      <w:tr w:rsidR="3ED412CD" w:rsidTr="3ED412CD" w14:paraId="64C4D723">
        <w:trPr>
          <w:trHeight w:val="315"/>
        </w:trPr>
        <w:tc>
          <w:tcPr>
            <w:tcW w:w="9360" w:type="dxa"/>
            <w:gridSpan w:val="9"/>
            <w:tcBorders>
              <w:bottom w:val="single" w:sz="4"/>
            </w:tcBorders>
            <w:tcMar>
              <w:top w:w="15" w:type="dxa"/>
              <w:left w:w="15" w:type="dxa"/>
              <w:right w:w="15" w:type="dxa"/>
            </w:tcMar>
            <w:vAlign w:val="bottom"/>
          </w:tcPr>
          <w:p w:rsidR="3ED412CD" w:rsidP="3ED412CD" w:rsidRDefault="3ED412CD" w14:paraId="7FB74B43" w14:textId="6354EBA0">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28D133DB">
        <w:trPr>
          <w:trHeight w:val="315"/>
        </w:trPr>
        <w:tc>
          <w:tcPr>
            <w:tcW w:w="1680" w:type="dxa"/>
            <w:gridSpan w:val="2"/>
            <w:tcBorders>
              <w:top w:val="single" w:sz="4"/>
              <w:bottom w:val="single" w:sz="4"/>
              <w:right w:val="nil"/>
            </w:tcBorders>
            <w:shd w:val="clear" w:color="auto" w:fill="D0D0D0"/>
            <w:tcMar>
              <w:top w:w="15" w:type="dxa"/>
              <w:left w:w="15" w:type="dxa"/>
              <w:right w:w="15" w:type="dxa"/>
            </w:tcMar>
            <w:vAlign w:val="bottom"/>
          </w:tcPr>
          <w:p w:rsidR="3ED412CD" w:rsidP="3ED412CD" w:rsidRDefault="3ED412CD" w14:paraId="574C87ED" w14:textId="5FD45EC6">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252"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4826AEA6" w14:textId="1FF882AD">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#5: Heart Rate Accuracy</w:t>
            </w:r>
          </w:p>
        </w:tc>
        <w:tc>
          <w:tcPr>
            <w:tcW w:w="591"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7DC5EB2D" w14:textId="3DB3682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837" w:type="dxa"/>
            <w:tcBorders>
              <w:top w:val="single" w:sz="4"/>
              <w:left w:val="single" w:sz="4"/>
              <w:bottom w:val="single" w:sz="4"/>
            </w:tcBorders>
            <w:tcMar>
              <w:top w:w="15" w:type="dxa"/>
              <w:left w:w="15" w:type="dxa"/>
              <w:right w:w="15" w:type="dxa"/>
            </w:tcMar>
            <w:vAlign w:val="bottom"/>
          </w:tcPr>
          <w:p w:rsidR="3ED412CD" w:rsidRDefault="3ED412CD" w14:paraId="7E8928F8" w14:textId="480E2602"/>
        </w:tc>
      </w:tr>
      <w:tr w:rsidR="3ED412CD" w:rsidTr="3ED412CD" w14:paraId="684D8E46">
        <w:trPr>
          <w:trHeight w:val="630"/>
        </w:trPr>
        <w:tc>
          <w:tcPr>
            <w:tcW w:w="1680" w:type="dxa"/>
            <w:gridSpan w:val="2"/>
            <w:vMerge w:val="restart"/>
            <w:tcBorders>
              <w:top w:val="single" w:sz="4"/>
              <w:bottom w:val="nil" w:sz="4"/>
              <w:right w:val="nil"/>
            </w:tcBorders>
            <w:shd w:val="clear" w:color="auto" w:fill="D0D0D0"/>
            <w:tcMar>
              <w:top w:w="15" w:type="dxa"/>
              <w:left w:w="15" w:type="dxa"/>
              <w:right w:w="15" w:type="dxa"/>
            </w:tcMar>
            <w:vAlign w:val="top"/>
          </w:tcPr>
          <w:p w:rsidR="3ED412CD" w:rsidP="3ED412CD" w:rsidRDefault="3ED412CD" w14:paraId="5B849F8A" w14:textId="7677291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252"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1A82DE0A" w14:textId="4BBCD6D2">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sensor must detect heart rate with 95% accuracy or more</w:t>
            </w:r>
          </w:p>
        </w:tc>
        <w:tc>
          <w:tcPr>
            <w:tcW w:w="591"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1DD156AF" w14:textId="116DCA5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837" w:type="dxa"/>
            <w:tcBorders>
              <w:top w:val="single" w:sz="4"/>
              <w:left w:val="single" w:sz="4"/>
              <w:bottom w:val="nil"/>
            </w:tcBorders>
            <w:tcMar>
              <w:top w:w="15" w:type="dxa"/>
              <w:left w:w="15" w:type="dxa"/>
              <w:right w:w="15" w:type="dxa"/>
            </w:tcMar>
            <w:vAlign w:val="bottom"/>
          </w:tcPr>
          <w:p w:rsidR="3ED412CD" w:rsidP="3ED412CD" w:rsidRDefault="3ED412CD" w14:paraId="447A1E72" w14:textId="3123B00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☐white box</w:t>
            </w:r>
          </w:p>
        </w:tc>
      </w:tr>
      <w:tr w:rsidR="3ED412CD" w:rsidTr="3ED412CD" w14:paraId="59DC0FE9">
        <w:trPr>
          <w:trHeight w:val="315"/>
        </w:trPr>
        <w:tc>
          <w:tcPr>
            <w:tcW w:w="1680" w:type="dxa"/>
            <w:gridSpan w:val="2"/>
            <w:vMerge/>
            <w:tcBorders>
              <w:top w:sz="0"/>
              <w:left w:val="single" w:sz="0"/>
              <w:bottom w:sz="0"/>
              <w:right w:sz="0"/>
            </w:tcBorders>
            <w:tcMar/>
            <w:vAlign w:val="center"/>
          </w:tcPr>
          <w:p w14:paraId="71AA439A"/>
        </w:tc>
        <w:tc>
          <w:tcPr>
            <w:tcW w:w="6252" w:type="dxa"/>
            <w:gridSpan w:val="5"/>
            <w:vMerge/>
            <w:tcBorders>
              <w:top w:sz="0"/>
              <w:left w:val="single" w:sz="0"/>
              <w:bottom w:sz="0"/>
              <w:right w:sz="0"/>
            </w:tcBorders>
            <w:tcMar/>
            <w:vAlign w:val="center"/>
          </w:tcPr>
          <w:p w14:paraId="343CB5FF"/>
        </w:tc>
        <w:tc>
          <w:tcPr>
            <w:tcW w:w="591" w:type="dxa"/>
            <w:vMerge/>
            <w:tcBorders>
              <w:top w:sz="0"/>
              <w:left w:val="single" w:sz="0"/>
              <w:bottom w:sz="0"/>
              <w:right w:val="single" w:sz="0"/>
            </w:tcBorders>
            <w:tcMar/>
            <w:vAlign w:val="center"/>
          </w:tcPr>
          <w:p w14:paraId="0F901A90"/>
        </w:tc>
        <w:tc>
          <w:tcPr>
            <w:tcW w:w="837" w:type="dxa"/>
            <w:tcBorders>
              <w:top w:val="nil"/>
              <w:left w:val="nil"/>
              <w:bottom w:val="single" w:sz="4"/>
            </w:tcBorders>
            <w:tcMar>
              <w:top w:w="15" w:type="dxa"/>
              <w:left w:w="15" w:type="dxa"/>
              <w:right w:w="15" w:type="dxa"/>
            </w:tcMar>
            <w:vAlign w:val="bottom"/>
          </w:tcPr>
          <w:p w:rsidR="3ED412CD" w:rsidP="3ED412CD" w:rsidRDefault="3ED412CD" w14:paraId="57063774" w14:textId="69844CF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55C40F36">
        <w:trPr>
          <w:trHeight w:val="315"/>
        </w:trPr>
        <w:tc>
          <w:tcPr>
            <w:tcW w:w="9360" w:type="dxa"/>
            <w:gridSpan w:val="9"/>
            <w:tcBorders>
              <w:top w:val="single" w:sz="4"/>
              <w:bottom w:val="single" w:sz="4"/>
            </w:tcBorders>
            <w:tcMar>
              <w:top w:w="15" w:type="dxa"/>
              <w:left w:w="15" w:type="dxa"/>
              <w:right w:w="15" w:type="dxa"/>
            </w:tcMar>
            <w:vAlign w:val="bottom"/>
          </w:tcPr>
          <w:p w:rsidR="3ED412CD" w:rsidP="3ED412CD" w:rsidRDefault="3ED412CD" w14:paraId="1FBCFD34" w14:textId="6231BC95">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2115E6A5">
        <w:trPr>
          <w:trHeight w:val="315"/>
        </w:trPr>
        <w:tc>
          <w:tcPr>
            <w:tcW w:w="1680" w:type="dxa"/>
            <w:gridSpan w:val="2"/>
            <w:tcBorders>
              <w:top w:val="single" w:sz="4"/>
              <w:bottom w:val="single" w:sz="4"/>
              <w:right w:val="nil"/>
            </w:tcBorders>
            <w:shd w:val="clear" w:color="auto" w:fill="D0D0D0"/>
            <w:tcMar>
              <w:top w:w="15" w:type="dxa"/>
              <w:left w:w="15" w:type="dxa"/>
              <w:right w:w="15" w:type="dxa"/>
            </w:tcMar>
            <w:vAlign w:val="bottom"/>
          </w:tcPr>
          <w:p w:rsidR="3ED412CD" w:rsidP="3ED412CD" w:rsidRDefault="3ED412CD" w14:paraId="5C1557BB" w14:textId="223C8247">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252"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DC34231" w14:textId="2524B66F">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Zhixian Yin</w:t>
            </w:r>
          </w:p>
        </w:tc>
        <w:tc>
          <w:tcPr>
            <w:tcW w:w="591"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2CA1684" w14:textId="662A87B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837" w:type="dxa"/>
            <w:tcBorders>
              <w:top w:val="single" w:sz="4"/>
              <w:left w:val="single" w:sz="4"/>
              <w:bottom w:val="single" w:sz="4"/>
            </w:tcBorders>
            <w:tcMar>
              <w:top w:w="15" w:type="dxa"/>
              <w:left w:w="15" w:type="dxa"/>
              <w:right w:w="15" w:type="dxa"/>
            </w:tcMar>
            <w:vAlign w:val="bottom"/>
          </w:tcPr>
          <w:p w:rsidR="3ED412CD" w:rsidP="3ED412CD" w:rsidRDefault="3ED412CD" w14:paraId="63E38377" w14:textId="1E4C9A9A">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4/10/26</w:t>
            </w:r>
          </w:p>
        </w:tc>
      </w:tr>
      <w:tr w:rsidR="3ED412CD" w:rsidTr="3ED412CD" w14:paraId="41C9F18D">
        <w:trPr>
          <w:trHeight w:val="315"/>
        </w:trPr>
        <w:tc>
          <w:tcPr>
            <w:tcW w:w="1680" w:type="dxa"/>
            <w:gridSpan w:val="2"/>
            <w:tcBorders>
              <w:top w:val="single" w:sz="4"/>
              <w:bottom w:val="single" w:sz="4"/>
              <w:right w:val="nil"/>
            </w:tcBorders>
            <w:shd w:val="clear" w:color="auto" w:fill="D0D0D0"/>
            <w:tcMar>
              <w:top w:w="15" w:type="dxa"/>
              <w:left w:w="15" w:type="dxa"/>
              <w:right w:w="15" w:type="dxa"/>
            </w:tcMar>
            <w:vAlign w:val="bottom"/>
          </w:tcPr>
          <w:p w:rsidR="3ED412CD" w:rsidP="3ED412CD" w:rsidRDefault="3ED412CD" w14:paraId="63D3F081" w14:textId="1CE47A60">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252"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5388DB24" w14:textId="7E828A15">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Breadboard Prototype</w:t>
            </w:r>
          </w:p>
        </w:tc>
        <w:tc>
          <w:tcPr>
            <w:tcW w:w="591" w:type="dxa"/>
            <w:tcBorders>
              <w:top w:val="single" w:sz="4"/>
              <w:left w:val="single" w:sz="4"/>
              <w:bottom w:val="single" w:color="000000" w:themeColor="text1" w:sz="4"/>
              <w:right w:val="single" w:sz="4"/>
            </w:tcBorders>
            <w:shd w:val="clear" w:color="auto" w:fill="D0D0D0"/>
            <w:tcMar>
              <w:top w:w="15" w:type="dxa"/>
              <w:left w:w="15" w:type="dxa"/>
              <w:right w:w="15" w:type="dxa"/>
            </w:tcMar>
            <w:vAlign w:val="bottom"/>
          </w:tcPr>
          <w:p w:rsidR="3ED412CD" w:rsidP="3ED412CD" w:rsidRDefault="3ED412CD" w14:paraId="2394BF0C" w14:textId="3C87F9C9">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837" w:type="dxa"/>
            <w:tcBorders>
              <w:top w:val="single" w:sz="4"/>
              <w:left w:val="single" w:sz="4"/>
              <w:bottom w:val="single" w:color="000000" w:themeColor="text1" w:sz="4"/>
            </w:tcBorders>
            <w:tcMar>
              <w:top w:w="15" w:type="dxa"/>
              <w:left w:w="15" w:type="dxa"/>
              <w:right w:w="15" w:type="dxa"/>
            </w:tcMar>
            <w:vAlign w:val="bottom"/>
          </w:tcPr>
          <w:p w:rsidR="3ED412CD" w:rsidP="3ED412CD" w:rsidRDefault="3ED412CD" w14:paraId="7419B9E2" w14:textId="5E13770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5:00pm</w:t>
            </w:r>
          </w:p>
        </w:tc>
      </w:tr>
      <w:tr w:rsidR="3ED412CD" w:rsidTr="3ED412CD" w14:paraId="740F6E60">
        <w:trPr>
          <w:trHeight w:val="315"/>
        </w:trPr>
        <w:tc>
          <w:tcPr>
            <w:tcW w:w="3000" w:type="dxa"/>
            <w:gridSpan w:val="3"/>
            <w:tcBorders>
              <w:top w:val="single" w:sz="4"/>
              <w:bottom w:val="single" w:sz="4"/>
              <w:right w:val="single" w:color="000000" w:themeColor="text1" w:sz="4"/>
            </w:tcBorders>
            <w:shd w:val="clear" w:color="auto" w:fill="D0D0D0"/>
            <w:tcMar>
              <w:top w:w="15" w:type="dxa"/>
              <w:left w:w="15" w:type="dxa"/>
              <w:right w:w="15" w:type="dxa"/>
            </w:tcMar>
            <w:vAlign w:val="top"/>
          </w:tcPr>
          <w:p w:rsidR="3ED412CD" w:rsidP="3ED412CD" w:rsidRDefault="3ED412CD" w14:paraId="5C785FD7" w14:textId="2847D813">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360" w:type="dxa"/>
            <w:gridSpan w:val="6"/>
            <w:tcBorders>
              <w:top w:val="single" w:color="000000" w:themeColor="text1" w:sz="4"/>
              <w:left w:val="single" w:color="000000" w:themeColor="text1" w:sz="4"/>
              <w:bottom w:val="single" w:color="000000" w:themeColor="text1" w:sz="4"/>
            </w:tcBorders>
            <w:tcMar>
              <w:top w:w="15" w:type="dxa"/>
              <w:left w:w="15" w:type="dxa"/>
              <w:right w:w="15" w:type="dxa"/>
            </w:tcMar>
            <w:vAlign w:val="bottom"/>
          </w:tcPr>
          <w:p w:rsidR="3ED412CD" w:rsidP="3ED412CD" w:rsidRDefault="3ED412CD" w14:paraId="3EB87078" w14:textId="56849F5B">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Obtain an Apple Watch and wear on wrist to collect data in this test</w:t>
            </w:r>
          </w:p>
        </w:tc>
      </w:tr>
      <w:tr w:rsidR="3ED412CD" w:rsidTr="3ED412CD" w14:paraId="3ECD8015">
        <w:trPr>
          <w:trHeight w:val="315"/>
        </w:trPr>
        <w:tc>
          <w:tcPr>
            <w:tcW w:w="495" w:type="dxa"/>
            <w:tcBorders>
              <w:top w:val="single" w:sz="4"/>
              <w:bottom w:val="single" w:sz="4"/>
              <w:right w:val="single" w:sz="4"/>
            </w:tcBorders>
            <w:shd w:val="clear" w:color="auto" w:fill="D0D0D0"/>
            <w:tcMar>
              <w:top w:w="15" w:type="dxa"/>
              <w:left w:w="15" w:type="dxa"/>
              <w:right w:w="15" w:type="dxa"/>
            </w:tcMar>
            <w:vAlign w:val="bottom"/>
          </w:tcPr>
          <w:p w:rsidR="3ED412CD" w:rsidP="3ED412CD" w:rsidRDefault="3ED412CD" w14:paraId="38AC0157" w14:textId="4FDD5F3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2505"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11E74FA3" w14:textId="20A9F074">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3530"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15F1927" w14:textId="2F9E2F29">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22" w:type="dxa"/>
            <w:tcBorders>
              <w:top w:val="single" w:color="000000" w:themeColor="text1" w:sz="4"/>
              <w:left w:val="single" w:sz="4"/>
              <w:bottom w:val="nil" w:sz="4"/>
              <w:right w:val="single" w:sz="4"/>
            </w:tcBorders>
            <w:shd w:val="clear" w:color="auto" w:fill="D0D0D0"/>
            <w:tcMar>
              <w:top w:w="15" w:type="dxa"/>
              <w:left w:w="15" w:type="dxa"/>
              <w:right w:w="15" w:type="dxa"/>
            </w:tcMar>
            <w:vAlign w:val="bottom"/>
          </w:tcPr>
          <w:p w:rsidR="3ED412CD" w:rsidP="3ED412CD" w:rsidRDefault="3ED412CD" w14:paraId="3EFE9443" w14:textId="07D2399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21" w:type="dxa"/>
            <w:tcBorders>
              <w:top w:val="single" w:color="000000" w:themeColor="text1"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B555A5B" w14:textId="054150C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59" w:type="dxa"/>
            <w:tcBorders>
              <w:top w:val="single" w:color="000000" w:themeColor="text1" w:sz="4"/>
              <w:left w:val="single" w:sz="4"/>
              <w:bottom w:val="single" w:sz="4"/>
              <w:right w:val="single" w:color="000000" w:themeColor="text1" w:sz="4"/>
            </w:tcBorders>
            <w:shd w:val="clear" w:color="auto" w:fill="D0D0D0"/>
            <w:tcMar>
              <w:top w:w="15" w:type="dxa"/>
              <w:left w:w="15" w:type="dxa"/>
              <w:right w:w="15" w:type="dxa"/>
            </w:tcMar>
            <w:vAlign w:val="bottom"/>
          </w:tcPr>
          <w:p w:rsidR="3ED412CD" w:rsidP="3ED412CD" w:rsidRDefault="3ED412CD" w14:paraId="7F545878" w14:textId="5A84565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428" w:type="dxa"/>
            <w:gridSpan w:val="2"/>
            <w:tcBorders>
              <w:top w:val="single" w:color="000000" w:themeColor="text1" w:sz="4"/>
              <w:left w:val="single" w:color="000000" w:themeColor="text1" w:sz="4"/>
              <w:bottom w:val="single" w:sz="4"/>
            </w:tcBorders>
            <w:shd w:val="clear" w:color="auto" w:fill="D0D0D0"/>
            <w:tcMar>
              <w:top w:w="15" w:type="dxa"/>
              <w:left w:w="15" w:type="dxa"/>
              <w:right w:w="15" w:type="dxa"/>
            </w:tcMar>
            <w:vAlign w:val="bottom"/>
          </w:tcPr>
          <w:p w:rsidR="3ED412CD" w:rsidP="3ED412CD" w:rsidRDefault="3ED412CD" w14:paraId="3BEAE0F5" w14:textId="62F21C97">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0FFBC46A">
        <w:trPr>
          <w:trHeight w:val="1065"/>
        </w:trPr>
        <w:tc>
          <w:tcPr>
            <w:tcW w:w="495" w:type="dxa"/>
            <w:tcBorders>
              <w:top w:val="single" w:sz="4"/>
              <w:bottom w:val="single" w:sz="4"/>
              <w:right w:val="single" w:sz="4"/>
            </w:tcBorders>
            <w:tcMar>
              <w:top w:w="15" w:type="dxa"/>
              <w:left w:w="15" w:type="dxa"/>
              <w:right w:w="15" w:type="dxa"/>
            </w:tcMar>
            <w:vAlign w:val="bottom"/>
          </w:tcPr>
          <w:p w:rsidR="3ED412CD" w:rsidP="3ED412CD" w:rsidRDefault="3ED412CD" w14:paraId="2481163D" w14:textId="1C5518E3">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2505" w:type="dxa"/>
            <w:gridSpan w:val="2"/>
            <w:tcBorders>
              <w:top w:val="single" w:sz="4"/>
              <w:left w:val="single" w:sz="4"/>
              <w:bottom w:val="single" w:sz="4"/>
              <w:right w:val="nil"/>
            </w:tcBorders>
            <w:tcMar>
              <w:top w:w="15" w:type="dxa"/>
              <w:left w:w="15" w:type="dxa"/>
              <w:right w:w="15" w:type="dxa"/>
            </w:tcMar>
            <w:vAlign w:val="bottom"/>
          </w:tcPr>
          <w:p w:rsidR="3ED412CD" w:rsidP="3ED412CD" w:rsidRDefault="3ED412CD" w14:paraId="371D9F8F" w14:textId="4C0732D4">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wearable device and allow system to initialize</w:t>
            </w:r>
          </w:p>
        </w:tc>
        <w:tc>
          <w:tcPr>
            <w:tcW w:w="3530" w:type="dxa"/>
            <w:tcBorders>
              <w:top w:val="single" w:sz="4"/>
              <w:left w:val="single" w:sz="4"/>
              <w:bottom w:val="single" w:sz="4"/>
              <w:right w:val="nil"/>
            </w:tcBorders>
            <w:tcMar>
              <w:top w:w="15" w:type="dxa"/>
              <w:left w:w="15" w:type="dxa"/>
              <w:right w:w="15" w:type="dxa"/>
            </w:tcMar>
            <w:vAlign w:val="bottom"/>
          </w:tcPr>
          <w:p w:rsidR="3ED412CD" w:rsidP="3ED412CD" w:rsidRDefault="3ED412CD" w14:paraId="5AF20BB7" w14:textId="4E650C1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on, which should be indicated by the red light of the Max sensor being on</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3D91313" w14:textId="4DD41B0E">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72F28B1F" w14:textId="7ED1AB43"/>
        </w:tc>
        <w:tc>
          <w:tcPr>
            <w:tcW w:w="459" w:type="dxa"/>
            <w:tcBorders>
              <w:top w:val="single" w:sz="4"/>
              <w:left w:val="single" w:sz="4"/>
              <w:bottom w:val="single" w:sz="4"/>
              <w:right w:val="single" w:color="000000" w:themeColor="text1" w:sz="4"/>
            </w:tcBorders>
            <w:tcMar>
              <w:top w:w="15" w:type="dxa"/>
              <w:left w:w="15" w:type="dxa"/>
              <w:right w:w="15" w:type="dxa"/>
            </w:tcMar>
            <w:vAlign w:val="bottom"/>
          </w:tcPr>
          <w:p w:rsidR="3ED412CD" w:rsidRDefault="3ED412CD" w14:paraId="21C2473B" w14:textId="544D52A7"/>
        </w:tc>
        <w:tc>
          <w:tcPr>
            <w:tcW w:w="1428" w:type="dxa"/>
            <w:gridSpan w:val="2"/>
            <w:tcBorders>
              <w:top w:val="single" w:sz="4"/>
              <w:left w:val="single" w:color="000000" w:themeColor="text1" w:sz="4"/>
              <w:bottom w:val="single" w:sz="4"/>
            </w:tcBorders>
            <w:tcMar>
              <w:top w:w="15" w:type="dxa"/>
              <w:left w:w="15" w:type="dxa"/>
              <w:right w:w="15" w:type="dxa"/>
            </w:tcMar>
            <w:vAlign w:val="bottom"/>
          </w:tcPr>
          <w:p w:rsidR="3ED412CD" w:rsidRDefault="3ED412CD" w14:paraId="1585BBAD" w14:textId="7F627953"/>
        </w:tc>
      </w:tr>
      <w:tr w:rsidR="3ED412CD" w:rsidTr="3ED412CD" w14:paraId="64B73719">
        <w:trPr>
          <w:trHeight w:val="1350"/>
        </w:trPr>
        <w:tc>
          <w:tcPr>
            <w:tcW w:w="495" w:type="dxa"/>
            <w:tcBorders>
              <w:top w:val="single" w:sz="4"/>
              <w:bottom w:val="single" w:sz="4"/>
              <w:right w:val="single" w:sz="4"/>
            </w:tcBorders>
            <w:tcMar>
              <w:top w:w="15" w:type="dxa"/>
              <w:left w:w="15" w:type="dxa"/>
              <w:right w:w="15" w:type="dxa"/>
            </w:tcMar>
            <w:vAlign w:val="bottom"/>
          </w:tcPr>
          <w:p w:rsidR="3ED412CD" w:rsidP="3ED412CD" w:rsidRDefault="3ED412CD" w14:paraId="720539F8" w14:textId="536944AC">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2505" w:type="dxa"/>
            <w:gridSpan w:val="2"/>
            <w:tcBorders>
              <w:top w:val="single" w:sz="4"/>
              <w:left w:val="single" w:sz="4"/>
              <w:bottom w:val="single" w:sz="4"/>
              <w:right w:val="nil"/>
            </w:tcBorders>
            <w:tcMar>
              <w:top w:w="15" w:type="dxa"/>
              <w:left w:w="15" w:type="dxa"/>
              <w:right w:w="15" w:type="dxa"/>
            </w:tcMar>
            <w:vAlign w:val="bottom"/>
          </w:tcPr>
          <w:p w:rsidR="3ED412CD" w:rsidP="3ED412CD" w:rsidRDefault="3ED412CD" w14:paraId="6C2DE583" w14:textId="46CFE90B">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Monitor the wearable device on VSCode and view wearables periodic readings</w:t>
            </w:r>
          </w:p>
        </w:tc>
        <w:tc>
          <w:tcPr>
            <w:tcW w:w="3530" w:type="dxa"/>
            <w:tcBorders>
              <w:top w:val="single" w:sz="4"/>
              <w:left w:val="single" w:sz="4"/>
              <w:bottom w:val="single" w:sz="4"/>
              <w:right w:val="nil"/>
            </w:tcBorders>
            <w:tcMar>
              <w:top w:w="15" w:type="dxa"/>
              <w:left w:w="15" w:type="dxa"/>
              <w:right w:w="15" w:type="dxa"/>
            </w:tcMar>
            <w:vAlign w:val="bottom"/>
          </w:tcPr>
          <w:p w:rsidR="3ED412CD" w:rsidP="3ED412CD" w:rsidRDefault="3ED412CD" w14:paraId="61D244DA" w14:textId="3B49E01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Terminal should output health biometric readings periodically for the heart rate, blood oxygen and body temperature values</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0F5AFBA6" w14:textId="15BB7CD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1CB2519E" w14:textId="124D94A1"/>
        </w:tc>
        <w:tc>
          <w:tcPr>
            <w:tcW w:w="459" w:type="dxa"/>
            <w:tcBorders>
              <w:top w:val="single" w:sz="4"/>
              <w:left w:val="single" w:sz="4"/>
              <w:bottom w:val="single" w:sz="4"/>
              <w:right w:val="single" w:color="000000" w:themeColor="text1" w:sz="4"/>
            </w:tcBorders>
            <w:tcMar>
              <w:top w:w="15" w:type="dxa"/>
              <w:left w:w="15" w:type="dxa"/>
              <w:right w:w="15" w:type="dxa"/>
            </w:tcMar>
            <w:vAlign w:val="bottom"/>
          </w:tcPr>
          <w:p w:rsidR="3ED412CD" w:rsidRDefault="3ED412CD" w14:paraId="5FA5FDE7" w14:textId="6DA206F6"/>
        </w:tc>
        <w:tc>
          <w:tcPr>
            <w:tcW w:w="1428" w:type="dxa"/>
            <w:gridSpan w:val="2"/>
            <w:tcBorders>
              <w:top w:val="single" w:sz="4"/>
              <w:left w:val="single" w:color="000000" w:themeColor="text1" w:sz="4"/>
              <w:bottom w:val="single" w:sz="4"/>
            </w:tcBorders>
            <w:tcMar>
              <w:top w:w="15" w:type="dxa"/>
              <w:left w:w="15" w:type="dxa"/>
              <w:right w:w="15" w:type="dxa"/>
            </w:tcMar>
            <w:vAlign w:val="bottom"/>
          </w:tcPr>
          <w:p w:rsidR="3ED412CD" w:rsidRDefault="3ED412CD" w14:paraId="1FDFE246" w14:textId="73749DF2"/>
        </w:tc>
      </w:tr>
      <w:tr w:rsidR="3ED412CD" w:rsidTr="3ED412CD" w14:paraId="4F6A810A">
        <w:trPr>
          <w:trHeight w:val="1710"/>
        </w:trPr>
        <w:tc>
          <w:tcPr>
            <w:tcW w:w="495" w:type="dxa"/>
            <w:tcBorders>
              <w:top w:val="single" w:sz="4"/>
              <w:bottom w:val="single" w:sz="4"/>
              <w:right w:val="single" w:sz="4"/>
            </w:tcBorders>
            <w:tcMar>
              <w:top w:w="15" w:type="dxa"/>
              <w:left w:w="15" w:type="dxa"/>
              <w:right w:w="15" w:type="dxa"/>
            </w:tcMar>
            <w:vAlign w:val="bottom"/>
          </w:tcPr>
          <w:p w:rsidR="3ED412CD" w:rsidP="3ED412CD" w:rsidRDefault="3ED412CD" w14:paraId="49EFE3B6" w14:textId="051AC859">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2505" w:type="dxa"/>
            <w:gridSpan w:val="2"/>
            <w:tcBorders>
              <w:top w:val="single" w:sz="4"/>
              <w:left w:val="single" w:sz="4"/>
              <w:bottom w:val="single" w:sz="4"/>
              <w:right w:val="nil"/>
            </w:tcBorders>
            <w:tcMar>
              <w:top w:w="15" w:type="dxa"/>
              <w:left w:w="15" w:type="dxa"/>
              <w:right w:w="15" w:type="dxa"/>
            </w:tcMar>
            <w:vAlign w:val="bottom"/>
          </w:tcPr>
          <w:p w:rsidR="3ED412CD" w:rsidP="3ED412CD" w:rsidRDefault="3ED412CD" w14:paraId="05E9A20E" w14:textId="2DA26EE3">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finger on wearable sensor to record periodic heart rate readings along with Apple Watch O2 readings</w:t>
            </w:r>
          </w:p>
        </w:tc>
        <w:tc>
          <w:tcPr>
            <w:tcW w:w="3530" w:type="dxa"/>
            <w:tcBorders>
              <w:top w:val="single" w:sz="4"/>
              <w:left w:val="single" w:sz="4"/>
              <w:bottom w:val="single" w:sz="4"/>
              <w:right w:val="nil"/>
            </w:tcBorders>
            <w:tcMar>
              <w:top w:w="15" w:type="dxa"/>
              <w:left w:w="15" w:type="dxa"/>
              <w:right w:w="15" w:type="dxa"/>
            </w:tcMar>
            <w:vAlign w:val="bottom"/>
          </w:tcPr>
          <w:p w:rsidR="3ED412CD" w:rsidP="3ED412CD" w:rsidRDefault="3ED412CD" w14:paraId="10E67124" w14:textId="0A6FAC1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 minimum of 10 heart rate samples should be recorded from the wearable and thermometer, at the same time points</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7140CF90" w14:textId="676C219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308F7EFB" w14:textId="4C0C76EB"/>
        </w:tc>
        <w:tc>
          <w:tcPr>
            <w:tcW w:w="459" w:type="dxa"/>
            <w:tcBorders>
              <w:top w:val="single" w:sz="4"/>
              <w:left w:val="single" w:sz="4"/>
              <w:bottom w:val="single" w:sz="4"/>
              <w:right w:val="single" w:color="000000" w:themeColor="text1" w:sz="4"/>
            </w:tcBorders>
            <w:tcMar>
              <w:top w:w="15" w:type="dxa"/>
              <w:left w:w="15" w:type="dxa"/>
              <w:right w:w="15" w:type="dxa"/>
            </w:tcMar>
            <w:vAlign w:val="bottom"/>
          </w:tcPr>
          <w:p w:rsidR="3ED412CD" w:rsidRDefault="3ED412CD" w14:paraId="38CD874E" w14:textId="4462BE2D"/>
        </w:tc>
        <w:tc>
          <w:tcPr>
            <w:tcW w:w="1428" w:type="dxa"/>
            <w:gridSpan w:val="2"/>
            <w:tcBorders>
              <w:top w:val="single" w:sz="4"/>
              <w:left w:val="single" w:color="000000" w:themeColor="text1" w:sz="4"/>
              <w:bottom w:val="single" w:sz="4"/>
            </w:tcBorders>
            <w:tcMar>
              <w:top w:w="15" w:type="dxa"/>
              <w:left w:w="15" w:type="dxa"/>
              <w:right w:w="15" w:type="dxa"/>
            </w:tcMar>
            <w:vAlign w:val="bottom"/>
          </w:tcPr>
          <w:p w:rsidR="3ED412CD" w:rsidRDefault="3ED412CD" w14:paraId="373CF530" w14:textId="53C779E1"/>
        </w:tc>
      </w:tr>
      <w:tr w:rsidR="3ED412CD" w:rsidTr="3ED412CD" w14:paraId="1B02C060">
        <w:trPr>
          <w:trHeight w:val="1320"/>
        </w:trPr>
        <w:tc>
          <w:tcPr>
            <w:tcW w:w="495" w:type="dxa"/>
            <w:tcBorders>
              <w:top w:val="single" w:sz="4"/>
              <w:bottom w:val="single" w:sz="4"/>
              <w:right w:val="single" w:sz="4"/>
            </w:tcBorders>
            <w:tcMar>
              <w:top w:w="15" w:type="dxa"/>
              <w:left w:w="15" w:type="dxa"/>
              <w:right w:w="15" w:type="dxa"/>
            </w:tcMar>
            <w:vAlign w:val="bottom"/>
          </w:tcPr>
          <w:p w:rsidR="3ED412CD" w:rsidP="3ED412CD" w:rsidRDefault="3ED412CD" w14:paraId="04DE4EC4" w14:textId="35AA34FB">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4</w:t>
            </w:r>
          </w:p>
        </w:tc>
        <w:tc>
          <w:tcPr>
            <w:tcW w:w="250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280C0736" w14:textId="3B31B0AD">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Place the data in a table and plot. Calculate the mean absolute percentage error</w:t>
            </w:r>
          </w:p>
        </w:tc>
        <w:tc>
          <w:tcPr>
            <w:tcW w:w="3530" w:type="dxa"/>
            <w:tcBorders>
              <w:top w:val="single" w:sz="4"/>
              <w:left w:val="single" w:sz="4"/>
              <w:bottom w:val="single" w:sz="4"/>
              <w:right w:val="nil"/>
            </w:tcBorders>
            <w:tcMar>
              <w:top w:w="15" w:type="dxa"/>
              <w:left w:w="15" w:type="dxa"/>
              <w:right w:w="15" w:type="dxa"/>
            </w:tcMar>
            <w:vAlign w:val="bottom"/>
          </w:tcPr>
          <w:p w:rsidR="3ED412CD" w:rsidP="3ED412CD" w:rsidRDefault="3ED412CD" w14:paraId="226300F8" w14:textId="025775B1">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Plot of heart rate values should have a percent error less than 5%. The mean absolute percentage error should be below 5%, indicating the accuracy is above 95%</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260F15C" w14:textId="46EB982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1" w:type="dxa"/>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64FDD5BF" w14:textId="4CC0DCC1"/>
        </w:tc>
        <w:tc>
          <w:tcPr>
            <w:tcW w:w="459" w:type="dxa"/>
            <w:tcBorders>
              <w:top w:val="single" w:sz="4"/>
              <w:left w:val="single" w:sz="4"/>
              <w:bottom w:val="single" w:sz="4"/>
              <w:right w:val="single" w:color="000000" w:themeColor="text1" w:sz="4"/>
            </w:tcBorders>
            <w:tcMar>
              <w:top w:w="15" w:type="dxa"/>
              <w:left w:w="15" w:type="dxa"/>
              <w:right w:w="15" w:type="dxa"/>
            </w:tcMar>
            <w:vAlign w:val="bottom"/>
          </w:tcPr>
          <w:p w:rsidR="3ED412CD" w:rsidRDefault="3ED412CD" w14:paraId="4D520365" w14:textId="00E9B9CF"/>
        </w:tc>
        <w:tc>
          <w:tcPr>
            <w:tcW w:w="1428" w:type="dxa"/>
            <w:gridSpan w:val="2"/>
            <w:tcBorders>
              <w:top w:val="single" w:sz="4"/>
              <w:left w:val="single" w:color="000000" w:themeColor="text1" w:sz="4"/>
              <w:bottom w:val="single" w:color="000000" w:themeColor="text1" w:sz="4"/>
            </w:tcBorders>
            <w:tcMar>
              <w:top w:w="15" w:type="dxa"/>
              <w:left w:w="15" w:type="dxa"/>
              <w:right w:w="15" w:type="dxa"/>
            </w:tcMar>
            <w:vAlign w:val="bottom"/>
          </w:tcPr>
          <w:p w:rsidR="3ED412CD" w:rsidRDefault="3ED412CD" w14:paraId="48969CF9" w14:textId="72FE6FD5"/>
        </w:tc>
      </w:tr>
      <w:tr w:rsidR="3ED412CD" w:rsidTr="3ED412CD" w14:paraId="12A54B6A">
        <w:trPr>
          <w:trHeight w:val="315"/>
        </w:trPr>
        <w:tc>
          <w:tcPr>
            <w:tcW w:w="6530" w:type="dxa"/>
            <w:gridSpan w:val="4"/>
            <w:tcBorders>
              <w:top w:val="single" w:sz="4"/>
              <w:right w:val="nil"/>
            </w:tcBorders>
            <w:shd w:val="clear" w:color="auto" w:fill="D0D0D0"/>
            <w:tcMar>
              <w:top w:w="15" w:type="dxa"/>
              <w:left w:w="15" w:type="dxa"/>
              <w:right w:w="15" w:type="dxa"/>
            </w:tcMar>
            <w:vAlign w:val="bottom"/>
          </w:tcPr>
          <w:p w:rsidR="3ED412CD" w:rsidP="3ED412CD" w:rsidRDefault="3ED412CD" w14:paraId="4CFAAF90" w14:textId="3A6FF59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22" w:type="dxa"/>
            <w:tcBorders>
              <w:top w:val="single" w:color="000000" w:themeColor="text1" w:sz="4"/>
              <w:left w:val="single" w:color="000000" w:themeColor="text1" w:sz="4"/>
              <w:right w:val="single" w:color="000000" w:themeColor="text1" w:sz="4"/>
            </w:tcBorders>
            <w:tcMar>
              <w:top w:w="15" w:type="dxa"/>
              <w:left w:w="15" w:type="dxa"/>
              <w:right w:w="15" w:type="dxa"/>
            </w:tcMar>
            <w:vAlign w:val="bottom"/>
          </w:tcPr>
          <w:p w:rsidR="3ED412CD" w:rsidP="3ED412CD" w:rsidRDefault="3ED412CD" w14:paraId="371C91EC" w14:textId="15DF783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421" w:type="dxa"/>
            <w:tcBorders>
              <w:top w:val="single" w:sz="4"/>
              <w:left w:val="single" w:color="000000" w:themeColor="text1" w:sz="4"/>
              <w:right w:val="single" w:sz="4"/>
            </w:tcBorders>
            <w:tcMar>
              <w:top w:w="15" w:type="dxa"/>
              <w:left w:w="15" w:type="dxa"/>
              <w:right w:w="15" w:type="dxa"/>
            </w:tcMar>
            <w:vAlign w:val="bottom"/>
          </w:tcPr>
          <w:p w:rsidR="3ED412CD" w:rsidRDefault="3ED412CD" w14:paraId="3756A17F" w14:textId="0EB004BD"/>
        </w:tc>
        <w:tc>
          <w:tcPr>
            <w:tcW w:w="459" w:type="dxa"/>
            <w:tcBorders>
              <w:top w:val="single" w:sz="4"/>
              <w:left w:val="single" w:sz="4"/>
              <w:right w:val="single" w:sz="4"/>
            </w:tcBorders>
            <w:tcMar>
              <w:top w:w="15" w:type="dxa"/>
              <w:left w:w="15" w:type="dxa"/>
              <w:right w:w="15" w:type="dxa"/>
            </w:tcMar>
            <w:vAlign w:val="bottom"/>
          </w:tcPr>
          <w:p w:rsidR="3ED412CD" w:rsidRDefault="3ED412CD" w14:paraId="24E49B63" w14:textId="00ED1542"/>
        </w:tc>
        <w:tc>
          <w:tcPr>
            <w:tcW w:w="1428" w:type="dxa"/>
            <w:gridSpan w:val="2"/>
            <w:tcBorders>
              <w:top w:val="single" w:sz="4"/>
              <w:left w:val="single" w:sz="4"/>
            </w:tcBorders>
            <w:tcMar>
              <w:top w:w="15" w:type="dxa"/>
              <w:left w:w="15" w:type="dxa"/>
              <w:right w:w="15" w:type="dxa"/>
            </w:tcMar>
            <w:vAlign w:val="bottom"/>
          </w:tcPr>
          <w:p w:rsidR="3ED412CD" w:rsidRDefault="3ED412CD" w14:paraId="1DE4636C" w14:textId="26799199"/>
        </w:tc>
      </w:tr>
    </w:tbl>
    <w:p w:rsidR="5754608F" w:rsidP="3ED412CD" w:rsidRDefault="5754608F" w14:paraId="7883AA51" w14:textId="452A03C3">
      <w:pPr>
        <w:pStyle w:val="Normal"/>
        <w:bidi w:val="0"/>
        <w:spacing w:before="240" w:beforeAutospacing="off" w:after="0" w:afterAutospacing="off"/>
        <w:jc w:val="center"/>
      </w:pPr>
      <w:r w:rsidR="38A9ADDF">
        <w:rPr/>
        <w:t xml:space="preserve">Table J-VI: </w:t>
      </w:r>
      <w:r w:rsidRPr="3ED412CD" w:rsidR="38A9ADDF">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#6: Webpage Range of Connection</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tblBorders>
        <w:tblLook w:val="06A0" w:firstRow="1" w:lastRow="0" w:firstColumn="1" w:lastColumn="0" w:noHBand="1" w:noVBand="1"/>
      </w:tblPr>
      <w:tblGrid>
        <w:gridCol w:w="350"/>
        <w:gridCol w:w="1365"/>
        <w:gridCol w:w="930"/>
        <w:gridCol w:w="3910"/>
        <w:gridCol w:w="516"/>
        <w:gridCol w:w="437"/>
        <w:gridCol w:w="470"/>
        <w:gridCol w:w="589"/>
        <w:gridCol w:w="792"/>
      </w:tblGrid>
      <w:tr w:rsidR="3ED412CD" w:rsidTr="3ED412CD" w14:paraId="4A7198D4">
        <w:trPr>
          <w:trHeight w:val="315"/>
        </w:trPr>
        <w:tc>
          <w:tcPr>
            <w:tcW w:w="9359" w:type="dxa"/>
            <w:gridSpan w:val="9"/>
            <w:tcBorders>
              <w:bottom w:val="single" w:sz="4"/>
            </w:tcBorders>
            <w:tcMar>
              <w:top w:w="15" w:type="dxa"/>
              <w:left w:w="15" w:type="dxa"/>
              <w:right w:w="15" w:type="dxa"/>
            </w:tcMar>
            <w:vAlign w:val="bottom"/>
          </w:tcPr>
          <w:p w:rsidR="3ED412CD" w:rsidP="3ED412CD" w:rsidRDefault="3ED412CD" w14:paraId="28FB92BC" w14:textId="08866FB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3E6BE872">
        <w:trPr>
          <w:trHeight w:val="315"/>
        </w:trPr>
        <w:tc>
          <w:tcPr>
            <w:tcW w:w="1715" w:type="dxa"/>
            <w:gridSpan w:val="2"/>
            <w:tcBorders>
              <w:top w:val="single" w:sz="4"/>
              <w:bottom w:val="single" w:sz="4"/>
              <w:right w:val="nil" w:sz="4"/>
            </w:tcBorders>
            <w:shd w:val="clear" w:color="auto" w:fill="D0D0D0"/>
            <w:tcMar>
              <w:top w:w="15" w:type="dxa"/>
              <w:left w:w="15" w:type="dxa"/>
              <w:right w:w="15" w:type="dxa"/>
            </w:tcMar>
            <w:vAlign w:val="bottom"/>
          </w:tcPr>
          <w:p w:rsidR="3ED412CD" w:rsidP="3ED412CD" w:rsidRDefault="3ED412CD" w14:paraId="21F8AFAC" w14:textId="318E9659">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263"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1A1E9BE" w14:textId="7180A32C">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#6: Webpage Range of Connection</w:t>
            </w:r>
          </w:p>
        </w:tc>
        <w:tc>
          <w:tcPr>
            <w:tcW w:w="589"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CD5A32B" w14:textId="1DEFCBF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792" w:type="dxa"/>
            <w:tcBorders>
              <w:top w:val="single" w:sz="4"/>
              <w:left w:val="single" w:sz="4"/>
              <w:bottom w:val="single" w:sz="4"/>
            </w:tcBorders>
            <w:tcMar>
              <w:top w:w="15" w:type="dxa"/>
              <w:left w:w="15" w:type="dxa"/>
              <w:right w:w="15" w:type="dxa"/>
            </w:tcMar>
            <w:vAlign w:val="bottom"/>
          </w:tcPr>
          <w:p w:rsidR="3ED412CD" w:rsidRDefault="3ED412CD" w14:paraId="16AD702D" w14:textId="145544FD"/>
        </w:tc>
      </w:tr>
      <w:tr w:rsidR="3ED412CD" w:rsidTr="3ED412CD" w14:paraId="746D7D00">
        <w:trPr>
          <w:trHeight w:val="630"/>
        </w:trPr>
        <w:tc>
          <w:tcPr>
            <w:tcW w:w="1715" w:type="dxa"/>
            <w:gridSpan w:val="2"/>
            <w:vMerge w:val="restart"/>
            <w:tcBorders>
              <w:top w:val="single" w:sz="4"/>
              <w:bottom w:val="nil" w:sz="4"/>
              <w:right w:val="nil"/>
            </w:tcBorders>
            <w:shd w:val="clear" w:color="auto" w:fill="D0D0D0"/>
            <w:tcMar>
              <w:top w:w="15" w:type="dxa"/>
              <w:left w:w="15" w:type="dxa"/>
              <w:right w:w="15" w:type="dxa"/>
            </w:tcMar>
            <w:vAlign w:val="top"/>
          </w:tcPr>
          <w:p w:rsidR="3ED412CD" w:rsidP="3ED412CD" w:rsidRDefault="3ED412CD" w14:paraId="69D4A109" w14:textId="6D65AE2D">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263"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21EF1281" w14:textId="3638473C">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Checks the engineering requirement: The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wireless</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connection should have at least 200 feet of range in open space (no walls/obstruction)</w:t>
            </w:r>
          </w:p>
        </w:tc>
        <w:tc>
          <w:tcPr>
            <w:tcW w:w="589"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5ECB9B1F" w14:textId="634FABF6">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792" w:type="dxa"/>
            <w:tcBorders>
              <w:top w:val="single" w:sz="4"/>
              <w:left w:val="single" w:sz="4"/>
              <w:bottom w:val="nil"/>
            </w:tcBorders>
            <w:tcMar>
              <w:top w:w="15" w:type="dxa"/>
              <w:left w:w="15" w:type="dxa"/>
              <w:right w:w="15" w:type="dxa"/>
            </w:tcMar>
            <w:vAlign w:val="bottom"/>
          </w:tcPr>
          <w:p w:rsidR="3ED412CD" w:rsidP="3ED412CD" w:rsidRDefault="3ED412CD" w14:paraId="40B7E2C4" w14:textId="2F65AC9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☑white box</w:t>
            </w:r>
          </w:p>
        </w:tc>
      </w:tr>
      <w:tr w:rsidR="3ED412CD" w:rsidTr="3ED412CD" w14:paraId="10691C7D">
        <w:trPr>
          <w:trHeight w:val="315"/>
        </w:trPr>
        <w:tc>
          <w:tcPr>
            <w:tcW w:w="1715" w:type="dxa"/>
            <w:gridSpan w:val="2"/>
            <w:vMerge/>
            <w:tcBorders>
              <w:top w:sz="0"/>
              <w:left w:val="single" w:sz="0"/>
              <w:bottom w:sz="0"/>
              <w:right w:sz="0"/>
            </w:tcBorders>
            <w:tcMar/>
            <w:vAlign w:val="center"/>
          </w:tcPr>
          <w:p w14:paraId="69BE923B"/>
        </w:tc>
        <w:tc>
          <w:tcPr>
            <w:tcW w:w="6263" w:type="dxa"/>
            <w:gridSpan w:val="5"/>
            <w:vMerge/>
            <w:tcBorders>
              <w:top w:sz="0"/>
              <w:left w:val="single" w:sz="0"/>
              <w:bottom w:sz="0"/>
              <w:right w:sz="0"/>
            </w:tcBorders>
            <w:tcMar/>
            <w:vAlign w:val="center"/>
          </w:tcPr>
          <w:p w14:paraId="2066633B"/>
        </w:tc>
        <w:tc>
          <w:tcPr>
            <w:tcW w:w="589" w:type="dxa"/>
            <w:vMerge/>
            <w:tcBorders>
              <w:top w:sz="0"/>
              <w:left w:val="single" w:sz="0"/>
              <w:bottom w:sz="0"/>
              <w:right w:val="single" w:sz="0"/>
            </w:tcBorders>
            <w:tcMar/>
            <w:vAlign w:val="center"/>
          </w:tcPr>
          <w:p w14:paraId="6EFD3A93"/>
        </w:tc>
        <w:tc>
          <w:tcPr>
            <w:tcW w:w="792" w:type="dxa"/>
            <w:tcBorders>
              <w:top w:val="nil"/>
              <w:left w:val="nil"/>
              <w:bottom w:val="single" w:sz="4"/>
            </w:tcBorders>
            <w:tcMar>
              <w:top w:w="15" w:type="dxa"/>
              <w:left w:w="15" w:type="dxa"/>
              <w:right w:w="15" w:type="dxa"/>
            </w:tcMar>
            <w:vAlign w:val="bottom"/>
          </w:tcPr>
          <w:p w:rsidR="3ED412CD" w:rsidP="3ED412CD" w:rsidRDefault="3ED412CD" w14:paraId="14EE4410" w14:textId="2EB31E5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0F26801E">
        <w:trPr>
          <w:trHeight w:val="315"/>
        </w:trPr>
        <w:tc>
          <w:tcPr>
            <w:tcW w:w="9359" w:type="dxa"/>
            <w:gridSpan w:val="9"/>
            <w:tcBorders>
              <w:top w:val="single" w:sz="4"/>
              <w:bottom w:val="single" w:sz="4"/>
            </w:tcBorders>
            <w:tcMar>
              <w:top w:w="15" w:type="dxa"/>
              <w:left w:w="15" w:type="dxa"/>
              <w:right w:w="15" w:type="dxa"/>
            </w:tcMar>
            <w:vAlign w:val="bottom"/>
          </w:tcPr>
          <w:p w:rsidR="3ED412CD" w:rsidP="3ED412CD" w:rsidRDefault="3ED412CD" w14:paraId="3D31E780" w14:textId="20F4088B">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4DDB93AE">
        <w:trPr>
          <w:trHeight w:val="315"/>
        </w:trPr>
        <w:tc>
          <w:tcPr>
            <w:tcW w:w="1715" w:type="dxa"/>
            <w:gridSpan w:val="2"/>
            <w:tcBorders>
              <w:top w:val="single" w:sz="4"/>
              <w:bottom w:val="single" w:sz="4"/>
              <w:right w:val="nil" w:sz="4"/>
            </w:tcBorders>
            <w:shd w:val="clear" w:color="auto" w:fill="D0D0D0"/>
            <w:tcMar>
              <w:top w:w="15" w:type="dxa"/>
              <w:left w:w="15" w:type="dxa"/>
              <w:right w:w="15" w:type="dxa"/>
            </w:tcMar>
            <w:vAlign w:val="bottom"/>
          </w:tcPr>
          <w:p w:rsidR="3ED412CD" w:rsidP="3ED412CD" w:rsidRDefault="3ED412CD" w14:paraId="5EDC5247" w14:textId="246B51D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263" w:type="dxa"/>
            <w:gridSpan w:val="5"/>
            <w:tcBorders>
              <w:top w:val="single" w:sz="4"/>
              <w:left w:val="single" w:sz="4"/>
              <w:bottom w:val="single" w:sz="4"/>
              <w:right w:val="nil"/>
            </w:tcBorders>
            <w:tcMar>
              <w:top w:w="15" w:type="dxa"/>
              <w:left w:w="15" w:type="dxa"/>
              <w:right w:w="15" w:type="dxa"/>
            </w:tcMar>
            <w:vAlign w:val="bottom"/>
          </w:tcPr>
          <w:p w:rsidR="3ED412CD" w:rsidRDefault="3ED412CD" w14:paraId="12AC66D9" w14:textId="0C41D20C"/>
        </w:tc>
        <w:tc>
          <w:tcPr>
            <w:tcW w:w="589"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6D9F17E5" w14:textId="23EE90E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792" w:type="dxa"/>
            <w:tcBorders>
              <w:top w:val="single" w:sz="4"/>
              <w:left w:val="single" w:sz="4"/>
              <w:bottom w:val="single" w:sz="4"/>
            </w:tcBorders>
            <w:tcMar>
              <w:top w:w="15" w:type="dxa"/>
              <w:left w:w="15" w:type="dxa"/>
              <w:right w:w="15" w:type="dxa"/>
            </w:tcMar>
            <w:vAlign w:val="bottom"/>
          </w:tcPr>
          <w:p w:rsidR="3ED412CD" w:rsidRDefault="3ED412CD" w14:paraId="449917A3" w14:textId="003F3104"/>
        </w:tc>
      </w:tr>
      <w:tr w:rsidR="3ED412CD" w:rsidTr="3ED412CD" w14:paraId="5D73A445">
        <w:trPr>
          <w:trHeight w:val="315"/>
        </w:trPr>
        <w:tc>
          <w:tcPr>
            <w:tcW w:w="1715" w:type="dxa"/>
            <w:gridSpan w:val="2"/>
            <w:tcBorders>
              <w:top w:val="single" w:sz="4"/>
              <w:bottom w:val="single" w:sz="4"/>
              <w:right w:val="nil"/>
            </w:tcBorders>
            <w:shd w:val="clear" w:color="auto" w:fill="D0D0D0"/>
            <w:tcMar>
              <w:top w:w="15" w:type="dxa"/>
              <w:left w:w="15" w:type="dxa"/>
              <w:right w:w="15" w:type="dxa"/>
            </w:tcMar>
            <w:vAlign w:val="bottom"/>
          </w:tcPr>
          <w:p w:rsidR="3ED412CD" w:rsidP="3ED412CD" w:rsidRDefault="3ED412CD" w14:paraId="3EFBBD8C" w14:textId="6305C4BD">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263" w:type="dxa"/>
            <w:gridSpan w:val="5"/>
            <w:tcBorders>
              <w:top w:val="single" w:sz="4"/>
              <w:left w:val="single" w:sz="4"/>
              <w:bottom w:val="single" w:sz="4"/>
              <w:right w:val="nil"/>
            </w:tcBorders>
            <w:tcMar>
              <w:top w:w="15" w:type="dxa"/>
              <w:left w:w="15" w:type="dxa"/>
              <w:right w:w="15" w:type="dxa"/>
            </w:tcMar>
            <w:vAlign w:val="bottom"/>
          </w:tcPr>
          <w:p w:rsidR="3ED412CD" w:rsidRDefault="3ED412CD" w14:paraId="0B187270" w14:textId="3D22A7C5"/>
        </w:tc>
        <w:tc>
          <w:tcPr>
            <w:tcW w:w="589"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2407DF9" w14:textId="1FFFBEB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792" w:type="dxa"/>
            <w:tcBorders>
              <w:top w:val="single" w:sz="4"/>
              <w:left w:val="single" w:sz="4"/>
              <w:bottom w:val="single" w:sz="4"/>
            </w:tcBorders>
            <w:tcMar>
              <w:top w:w="15" w:type="dxa"/>
              <w:left w:w="15" w:type="dxa"/>
              <w:right w:w="15" w:type="dxa"/>
            </w:tcMar>
            <w:vAlign w:val="bottom"/>
          </w:tcPr>
          <w:p w:rsidR="3ED412CD" w:rsidRDefault="3ED412CD" w14:paraId="3A4184F4" w14:textId="259F1F8C"/>
        </w:tc>
      </w:tr>
      <w:tr w:rsidR="3ED412CD" w:rsidTr="3ED412CD" w14:paraId="00332D20">
        <w:trPr>
          <w:trHeight w:val="315"/>
        </w:trPr>
        <w:tc>
          <w:tcPr>
            <w:tcW w:w="2645" w:type="dxa"/>
            <w:gridSpan w:val="3"/>
            <w:tcBorders>
              <w:top w:val="single" w:sz="4"/>
              <w:bottom w:val="nil" w:sz="4"/>
              <w:right w:val="nil"/>
            </w:tcBorders>
            <w:shd w:val="clear" w:color="auto" w:fill="D0D0D0"/>
            <w:tcMar>
              <w:top w:w="15" w:type="dxa"/>
              <w:left w:w="15" w:type="dxa"/>
              <w:right w:w="15" w:type="dxa"/>
            </w:tcMar>
            <w:vAlign w:val="top"/>
          </w:tcPr>
          <w:p w:rsidR="3ED412CD" w:rsidP="3ED412CD" w:rsidRDefault="3ED412CD" w14:paraId="32F35BA1" w14:textId="436572D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714" w:type="dxa"/>
            <w:gridSpan w:val="6"/>
            <w:tcBorders>
              <w:top w:val="single" w:sz="4"/>
              <w:left w:val="nil"/>
              <w:bottom w:val="single" w:sz="4"/>
            </w:tcBorders>
            <w:tcMar>
              <w:top w:w="15" w:type="dxa"/>
              <w:left w:w="15" w:type="dxa"/>
              <w:right w:w="15" w:type="dxa"/>
            </w:tcMar>
            <w:vAlign w:val="bottom"/>
          </w:tcPr>
          <w:p w:rsidR="3ED412CD" w:rsidP="3ED412CD" w:rsidRDefault="3ED412CD" w14:paraId="055A2301" w14:textId="4E16BD94">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Requires access to a reliable Wi-Fi network in an open space of at least 200 feet</w:t>
            </w:r>
          </w:p>
        </w:tc>
      </w:tr>
      <w:tr w:rsidR="3ED412CD" w:rsidTr="3ED412CD" w14:paraId="366498D9">
        <w:trPr>
          <w:trHeight w:val="315"/>
        </w:trPr>
        <w:tc>
          <w:tcPr>
            <w:tcW w:w="350" w:type="dxa"/>
            <w:tcBorders>
              <w:top w:val="single" w:sz="4"/>
              <w:bottom w:val="single" w:sz="4"/>
              <w:right w:val="single" w:sz="4"/>
            </w:tcBorders>
            <w:shd w:val="clear" w:color="auto" w:fill="D0D0D0"/>
            <w:tcMar>
              <w:top w:w="15" w:type="dxa"/>
              <w:left w:w="15" w:type="dxa"/>
              <w:right w:w="15" w:type="dxa"/>
            </w:tcMar>
            <w:vAlign w:val="bottom"/>
          </w:tcPr>
          <w:p w:rsidR="3ED412CD" w:rsidP="3ED412CD" w:rsidRDefault="3ED412CD" w14:paraId="2005F7AE" w14:textId="5339928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2295"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731ADCF0" w14:textId="2AE3DD87">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391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704CA330" w14:textId="3244424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16"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3CCA060" w14:textId="1B884FF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37"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D8E71BE" w14:textId="597B260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70" w:type="dxa"/>
            <w:tcBorders>
              <w:top w:val="single" w:sz="4"/>
              <w:left w:val="single" w:sz="4"/>
              <w:bottom w:val="nil" w:sz="4"/>
              <w:right w:val="single" w:sz="4"/>
            </w:tcBorders>
            <w:shd w:val="clear" w:color="auto" w:fill="D0D0D0"/>
            <w:tcMar>
              <w:top w:w="15" w:type="dxa"/>
              <w:left w:w="15" w:type="dxa"/>
              <w:right w:w="15" w:type="dxa"/>
            </w:tcMar>
            <w:vAlign w:val="bottom"/>
          </w:tcPr>
          <w:p w:rsidR="3ED412CD" w:rsidP="3ED412CD" w:rsidRDefault="3ED412CD" w14:paraId="14248F99" w14:textId="3F15CE9F">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381" w:type="dxa"/>
            <w:gridSpan w:val="2"/>
            <w:tcBorders>
              <w:top w:val="single" w:sz="4"/>
              <w:left w:val="single" w:sz="4"/>
              <w:bottom w:val="single" w:sz="4"/>
            </w:tcBorders>
            <w:shd w:val="clear" w:color="auto" w:fill="D0D0D0"/>
            <w:tcMar>
              <w:top w:w="15" w:type="dxa"/>
              <w:left w:w="15" w:type="dxa"/>
              <w:right w:w="15" w:type="dxa"/>
            </w:tcMar>
            <w:vAlign w:val="bottom"/>
          </w:tcPr>
          <w:p w:rsidR="3ED412CD" w:rsidP="3ED412CD" w:rsidRDefault="3ED412CD" w14:paraId="50CDFB05" w14:textId="0E56970C">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6F02FB8D">
        <w:trPr>
          <w:trHeight w:val="930"/>
        </w:trPr>
        <w:tc>
          <w:tcPr>
            <w:tcW w:w="350" w:type="dxa"/>
            <w:tcBorders>
              <w:top w:val="single" w:sz="4"/>
              <w:bottom w:val="single" w:sz="4"/>
              <w:right w:val="single" w:sz="4"/>
            </w:tcBorders>
            <w:tcMar>
              <w:top w:w="15" w:type="dxa"/>
              <w:left w:w="15" w:type="dxa"/>
              <w:right w:w="15" w:type="dxa"/>
            </w:tcMar>
            <w:vAlign w:val="bottom"/>
          </w:tcPr>
          <w:p w:rsidR="3ED412CD" w:rsidP="3ED412CD" w:rsidRDefault="3ED412CD" w14:paraId="2C483168" w14:textId="2B2B06E6">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229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78534DE1" w14:textId="3C2E2A21">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camera system and complete Wi-Fi and crib arm setup</w:t>
            </w:r>
          </w:p>
        </w:tc>
        <w:tc>
          <w:tcPr>
            <w:tcW w:w="391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F3A875F" w14:textId="33CC7E4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Camera system should begin a local hotspot to allow a local Wi-Fi connection to be established with the camera. Then webpage should be visible with live feed from camera</w:t>
            </w:r>
          </w:p>
        </w:tc>
        <w:tc>
          <w:tcPr>
            <w:tcW w:w="516" w:type="dxa"/>
            <w:tcBorders>
              <w:top w:val="single" w:sz="4"/>
              <w:left w:val="single" w:sz="4"/>
              <w:bottom w:val="single" w:sz="4"/>
              <w:right w:val="single" w:sz="4"/>
            </w:tcBorders>
            <w:tcMar>
              <w:top w:w="15" w:type="dxa"/>
              <w:left w:w="15" w:type="dxa"/>
              <w:right w:w="15" w:type="dxa"/>
            </w:tcMar>
            <w:vAlign w:val="bottom"/>
          </w:tcPr>
          <w:p w:rsidR="3ED412CD" w:rsidRDefault="3ED412CD" w14:paraId="37C7A688" w14:textId="21EE8106"/>
        </w:tc>
        <w:tc>
          <w:tcPr>
            <w:tcW w:w="437" w:type="dxa"/>
            <w:tcBorders>
              <w:top w:val="single" w:sz="4"/>
              <w:left w:val="single" w:sz="4"/>
              <w:bottom w:val="single" w:sz="4"/>
              <w:right w:val="nil"/>
            </w:tcBorders>
            <w:tcMar>
              <w:top w:w="15" w:type="dxa"/>
              <w:left w:w="15" w:type="dxa"/>
              <w:right w:w="15" w:type="dxa"/>
            </w:tcMar>
            <w:vAlign w:val="bottom"/>
          </w:tcPr>
          <w:p w:rsidR="3ED412CD" w:rsidRDefault="3ED412CD" w14:paraId="503585CD" w14:textId="5D04CF3B"/>
        </w:tc>
        <w:tc>
          <w:tcPr>
            <w:tcW w:w="4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632F0A96" w14:textId="3DA4B4B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381" w:type="dxa"/>
            <w:gridSpan w:val="2"/>
            <w:tcBorders>
              <w:top w:val="single" w:sz="4"/>
              <w:left w:val="single" w:color="000000" w:themeColor="text1" w:sz="4"/>
              <w:bottom w:val="single" w:sz="4"/>
            </w:tcBorders>
            <w:tcMar>
              <w:top w:w="15" w:type="dxa"/>
              <w:left w:w="15" w:type="dxa"/>
              <w:right w:w="15" w:type="dxa"/>
            </w:tcMar>
            <w:vAlign w:val="bottom"/>
          </w:tcPr>
          <w:p w:rsidR="3ED412CD" w:rsidRDefault="3ED412CD" w14:paraId="70BE79D2" w14:textId="71BED145"/>
        </w:tc>
      </w:tr>
      <w:tr w:rsidR="3ED412CD" w:rsidTr="3ED412CD" w14:paraId="7C7A2988">
        <w:trPr>
          <w:trHeight w:val="1650"/>
        </w:trPr>
        <w:tc>
          <w:tcPr>
            <w:tcW w:w="350" w:type="dxa"/>
            <w:tcBorders>
              <w:top w:val="single" w:sz="4"/>
              <w:bottom w:val="single" w:sz="4"/>
              <w:right w:val="single" w:sz="4"/>
            </w:tcBorders>
            <w:tcMar>
              <w:top w:w="15" w:type="dxa"/>
              <w:left w:w="15" w:type="dxa"/>
              <w:right w:w="15" w:type="dxa"/>
            </w:tcMar>
            <w:vAlign w:val="bottom"/>
          </w:tcPr>
          <w:p w:rsidR="3ED412CD" w:rsidP="3ED412CD" w:rsidRDefault="3ED412CD" w14:paraId="12D3AC0B" w14:textId="28A036CA">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2295"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0EFF36CB" w14:textId="29E478C6">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Stand by the crib and camera, then walk away until the webpage disconnects. Refresh the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page</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every 50 feet</w:t>
            </w:r>
          </w:p>
        </w:tc>
        <w:tc>
          <w:tcPr>
            <w:tcW w:w="391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52F64534" w14:textId="116B4EB8">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The webpage should remain accessible from a distance of 200 feet.</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This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means</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the webpage should be able to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reload</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after refreshing 4 times.</w:t>
            </w:r>
          </w:p>
        </w:tc>
        <w:tc>
          <w:tcPr>
            <w:tcW w:w="516" w:type="dxa"/>
            <w:tcBorders>
              <w:top w:val="single" w:sz="4"/>
              <w:left w:val="single" w:sz="4"/>
              <w:bottom w:val="single" w:sz="4"/>
              <w:right w:val="single" w:sz="4"/>
            </w:tcBorders>
            <w:tcMar>
              <w:top w:w="15" w:type="dxa"/>
              <w:left w:w="15" w:type="dxa"/>
              <w:right w:w="15" w:type="dxa"/>
            </w:tcMar>
            <w:vAlign w:val="bottom"/>
          </w:tcPr>
          <w:p w:rsidR="3ED412CD" w:rsidRDefault="3ED412CD" w14:paraId="042AE80E" w14:textId="2159E3C4"/>
        </w:tc>
        <w:tc>
          <w:tcPr>
            <w:tcW w:w="437" w:type="dxa"/>
            <w:tcBorders>
              <w:top w:val="single" w:sz="4"/>
              <w:left w:val="single" w:sz="4"/>
              <w:bottom w:val="single" w:sz="4"/>
              <w:right w:val="nil"/>
            </w:tcBorders>
            <w:tcMar>
              <w:top w:w="15" w:type="dxa"/>
              <w:left w:w="15" w:type="dxa"/>
              <w:right w:w="15" w:type="dxa"/>
            </w:tcMar>
            <w:vAlign w:val="bottom"/>
          </w:tcPr>
          <w:p w:rsidR="3ED412CD" w:rsidRDefault="3ED412CD" w14:paraId="727E9392" w14:textId="3B53A3E6"/>
        </w:tc>
        <w:tc>
          <w:tcPr>
            <w:tcW w:w="4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9FC9E88" w14:textId="322ABAB6">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381" w:type="dxa"/>
            <w:gridSpan w:val="2"/>
            <w:tcBorders>
              <w:top w:val="single" w:sz="4"/>
              <w:left w:val="single" w:color="000000" w:themeColor="text1" w:sz="4"/>
              <w:bottom w:val="single" w:sz="4"/>
            </w:tcBorders>
            <w:tcMar>
              <w:top w:w="15" w:type="dxa"/>
              <w:left w:w="15" w:type="dxa"/>
              <w:right w:w="15" w:type="dxa"/>
            </w:tcMar>
            <w:vAlign w:val="bottom"/>
          </w:tcPr>
          <w:p w:rsidR="3ED412CD" w:rsidRDefault="3ED412CD" w14:paraId="0112B3FA" w14:textId="5BD64D3C"/>
        </w:tc>
      </w:tr>
      <w:tr w:rsidR="3ED412CD" w:rsidTr="3ED412CD" w14:paraId="26F08815">
        <w:trPr>
          <w:trHeight w:val="315"/>
        </w:trPr>
        <w:tc>
          <w:tcPr>
            <w:tcW w:w="6555" w:type="dxa"/>
            <w:gridSpan w:val="4"/>
            <w:tcBorders>
              <w:top w:val="single" w:sz="4"/>
              <w:right w:val="nil"/>
            </w:tcBorders>
            <w:shd w:val="clear" w:color="auto" w:fill="D0D0D0"/>
            <w:tcMar>
              <w:top w:w="15" w:type="dxa"/>
              <w:left w:w="15" w:type="dxa"/>
              <w:right w:w="15" w:type="dxa"/>
            </w:tcMar>
            <w:vAlign w:val="bottom"/>
          </w:tcPr>
          <w:p w:rsidR="3ED412CD" w:rsidP="3ED412CD" w:rsidRDefault="3ED412CD" w14:paraId="7FA0CBF2" w14:textId="252A67B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16" w:type="dxa"/>
            <w:tcBorders>
              <w:top w:val="single" w:sz="4"/>
              <w:left w:val="single" w:sz="4"/>
              <w:right w:val="single" w:sz="4"/>
            </w:tcBorders>
            <w:tcMar>
              <w:top w:w="15" w:type="dxa"/>
              <w:left w:w="15" w:type="dxa"/>
              <w:right w:w="15" w:type="dxa"/>
            </w:tcMar>
            <w:vAlign w:val="bottom"/>
          </w:tcPr>
          <w:p w:rsidR="3ED412CD" w:rsidRDefault="3ED412CD" w14:paraId="21B8F18D" w14:textId="753927B4"/>
        </w:tc>
        <w:tc>
          <w:tcPr>
            <w:tcW w:w="437" w:type="dxa"/>
            <w:tcBorders>
              <w:top w:val="single" w:sz="4"/>
              <w:left w:val="single" w:sz="4"/>
              <w:right w:val="nil"/>
            </w:tcBorders>
            <w:tcMar>
              <w:top w:w="15" w:type="dxa"/>
              <w:left w:w="15" w:type="dxa"/>
              <w:right w:w="15" w:type="dxa"/>
            </w:tcMar>
            <w:vAlign w:val="bottom"/>
          </w:tcPr>
          <w:p w:rsidR="3ED412CD" w:rsidRDefault="3ED412CD" w14:paraId="01F63C40" w14:textId="0DF03FC2"/>
        </w:tc>
        <w:tc>
          <w:tcPr>
            <w:tcW w:w="470" w:type="dxa"/>
            <w:tcBorders>
              <w:top w:val="single" w:color="000000" w:themeColor="text1" w:sz="4"/>
              <w:left w:val="single" w:color="000000" w:themeColor="text1" w:sz="4"/>
              <w:right w:val="single" w:color="000000" w:themeColor="text1" w:sz="4"/>
            </w:tcBorders>
            <w:tcMar>
              <w:top w:w="15" w:type="dxa"/>
              <w:left w:w="15" w:type="dxa"/>
              <w:right w:w="15" w:type="dxa"/>
            </w:tcMar>
            <w:vAlign w:val="bottom"/>
          </w:tcPr>
          <w:p w:rsidR="3ED412CD" w:rsidP="3ED412CD" w:rsidRDefault="3ED412CD" w14:paraId="7B7A8751" w14:textId="1B636D2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381" w:type="dxa"/>
            <w:gridSpan w:val="2"/>
            <w:tcBorders>
              <w:top w:val="single" w:sz="4"/>
              <w:left w:val="single" w:color="000000" w:themeColor="text1" w:sz="4"/>
            </w:tcBorders>
            <w:tcMar>
              <w:top w:w="15" w:type="dxa"/>
              <w:left w:w="15" w:type="dxa"/>
              <w:right w:w="15" w:type="dxa"/>
            </w:tcMar>
            <w:vAlign w:val="bottom"/>
          </w:tcPr>
          <w:p w:rsidR="3ED412CD" w:rsidRDefault="3ED412CD" w14:paraId="4BB8434A" w14:textId="45CC41EC"/>
        </w:tc>
      </w:tr>
    </w:tbl>
    <w:p w:rsidR="5754608F" w:rsidP="3ED412CD" w:rsidRDefault="5754608F" w14:paraId="5EFE9018" w14:textId="149A3266">
      <w:pPr>
        <w:pStyle w:val="Normal"/>
        <w:bidi w:val="0"/>
        <w:spacing w:before="240" w:beforeAutospacing="off" w:after="0" w:afterAutospacing="off"/>
        <w:jc w:val="center"/>
      </w:pPr>
      <w:r w:rsidR="79160130">
        <w:rPr/>
        <w:t>T</w:t>
      </w:r>
      <w:r w:rsidR="1A9C280A">
        <w:rPr/>
        <w:t xml:space="preserve">able J-VII: </w:t>
      </w:r>
      <w:r w:rsidRPr="3ED412CD" w:rsidR="1A9C280A">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#7: Battery Life</w:t>
      </w:r>
    </w:p>
    <w:tbl>
      <w:tblPr>
        <w:tblStyle w:val="TableNormal"/>
        <w:bidiVisual w:val="0"/>
        <w:tblW w:w="0" w:type="auto"/>
        <w:tblLook w:val="06A0" w:firstRow="1" w:lastRow="0" w:firstColumn="1" w:lastColumn="0" w:noHBand="1" w:noVBand="1"/>
      </w:tblPr>
      <w:tblGrid>
        <w:gridCol w:w="618"/>
        <w:gridCol w:w="1245"/>
        <w:gridCol w:w="675"/>
        <w:gridCol w:w="4000"/>
        <w:gridCol w:w="549"/>
        <w:gridCol w:w="430"/>
        <w:gridCol w:w="423"/>
        <w:gridCol w:w="580"/>
        <w:gridCol w:w="840"/>
      </w:tblGrid>
      <w:tr w:rsidR="3ED412CD" w:rsidTr="3ED412CD" w14:paraId="3E95361D">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1621E1D0" w14:textId="01EBC93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Writer: Anthonio Torres</w:t>
            </w:r>
          </w:p>
        </w:tc>
      </w:tr>
      <w:tr w:rsidR="3ED412CD" w:rsidTr="3ED412CD" w14:paraId="18C38EBF">
        <w:trPr>
          <w:trHeight w:val="315"/>
        </w:trPr>
        <w:tc>
          <w:tcPr>
            <w:tcW w:w="1863"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5C1DEC1A" w14:textId="3A10CA7F">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Case Name:</w:t>
            </w:r>
          </w:p>
        </w:tc>
        <w:tc>
          <w:tcPr>
            <w:tcW w:w="607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4D40EBE" w14:textId="18FEAFCE">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Acceptance Test #7: Battery Life</w:t>
            </w:r>
          </w:p>
        </w:tc>
        <w:tc>
          <w:tcPr>
            <w:tcW w:w="58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8EE8941" w14:textId="187BFD5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 ID #:</w:t>
            </w:r>
          </w:p>
        </w:tc>
        <w:tc>
          <w:tcPr>
            <w:tcW w:w="840" w:type="dxa"/>
            <w:tcBorders>
              <w:top w:val="single" w:sz="4"/>
              <w:left w:val="single" w:sz="4"/>
              <w:bottom w:val="single" w:sz="4"/>
              <w:right w:val="single" w:sz="4"/>
            </w:tcBorders>
            <w:tcMar>
              <w:top w:w="15" w:type="dxa"/>
              <w:left w:w="15" w:type="dxa"/>
              <w:right w:w="15" w:type="dxa"/>
            </w:tcMar>
            <w:vAlign w:val="bottom"/>
          </w:tcPr>
          <w:p w:rsidR="3ED412CD" w:rsidRDefault="3ED412CD" w14:paraId="4F539DC3" w14:textId="65B089BE"/>
        </w:tc>
      </w:tr>
      <w:tr w:rsidR="3ED412CD" w:rsidTr="3ED412CD" w14:paraId="38F3DFBE">
        <w:trPr>
          <w:trHeight w:val="630"/>
        </w:trPr>
        <w:tc>
          <w:tcPr>
            <w:tcW w:w="1863" w:type="dxa"/>
            <w:gridSpan w:val="2"/>
            <w:vMerge w:val="restart"/>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39BF7DB2" w14:textId="4072E29F">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Description:</w:t>
            </w:r>
          </w:p>
        </w:tc>
        <w:tc>
          <w:tcPr>
            <w:tcW w:w="6077" w:type="dxa"/>
            <w:gridSpan w:val="5"/>
            <w:vMerge w:val="restart"/>
            <w:tcBorders>
              <w:top w:val="single" w:sz="4"/>
              <w:left w:val="single" w:sz="4"/>
              <w:bottom w:val="nil" w:sz="4"/>
              <w:right w:val="nil"/>
            </w:tcBorders>
            <w:tcMar>
              <w:top w:w="15" w:type="dxa"/>
              <w:left w:w="15" w:type="dxa"/>
              <w:right w:w="15" w:type="dxa"/>
            </w:tcMar>
            <w:vAlign w:val="bottom"/>
          </w:tcPr>
          <w:p w:rsidR="3ED412CD" w:rsidP="3ED412CD" w:rsidRDefault="3ED412CD" w14:paraId="17CEAE44" w14:textId="1A0617E2">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Checks the engineering requirement: The wearable device should have a battery life of at least 12 hours</w:t>
            </w:r>
          </w:p>
        </w:tc>
        <w:tc>
          <w:tcPr>
            <w:tcW w:w="580" w:type="dxa"/>
            <w:vMerge w:val="restart"/>
            <w:tcBorders>
              <w:top w:val="single" w:sz="4"/>
              <w:left w:val="single" w:sz="4"/>
              <w:bottom w:val="nil"/>
              <w:right w:val="single" w:sz="4"/>
            </w:tcBorders>
            <w:tcMar>
              <w:top w:w="15" w:type="dxa"/>
              <w:left w:w="15" w:type="dxa"/>
              <w:right w:w="15" w:type="dxa"/>
            </w:tcMar>
            <w:vAlign w:val="top"/>
          </w:tcPr>
          <w:p w:rsidR="3ED412CD" w:rsidP="3ED412CD" w:rsidRDefault="3ED412CD" w14:paraId="39DE9BFA" w14:textId="16012A0C">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Type:</w:t>
            </w:r>
          </w:p>
        </w:tc>
        <w:tc>
          <w:tcPr>
            <w:tcW w:w="840" w:type="dxa"/>
            <w:tcBorders>
              <w:top w:val="single" w:sz="4"/>
              <w:left w:val="single" w:sz="4"/>
              <w:bottom w:val="nil"/>
              <w:right w:val="single" w:sz="4"/>
            </w:tcBorders>
            <w:tcMar>
              <w:top w:w="15" w:type="dxa"/>
              <w:left w:w="15" w:type="dxa"/>
              <w:right w:w="15" w:type="dxa"/>
            </w:tcMar>
            <w:vAlign w:val="bottom"/>
          </w:tcPr>
          <w:p w:rsidR="3ED412CD" w:rsidP="3ED412CD" w:rsidRDefault="3ED412CD" w14:paraId="700D41B8" w14:textId="5DA944B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white box</w:t>
            </w:r>
          </w:p>
        </w:tc>
      </w:tr>
      <w:tr w:rsidR="3ED412CD" w:rsidTr="3ED412CD" w14:paraId="1DB5E7ED">
        <w:trPr>
          <w:trHeight w:val="315"/>
        </w:trPr>
        <w:tc>
          <w:tcPr>
            <w:tcW w:w="1863" w:type="dxa"/>
            <w:gridSpan w:val="2"/>
            <w:vMerge/>
            <w:tcBorders>
              <w:top w:sz="0"/>
              <w:left w:val="single" w:sz="0"/>
              <w:bottom w:sz="0"/>
              <w:right w:sz="0"/>
            </w:tcBorders>
            <w:tcMar/>
            <w:vAlign w:val="center"/>
          </w:tcPr>
          <w:p w14:paraId="2CBA86FF"/>
        </w:tc>
        <w:tc>
          <w:tcPr>
            <w:tcW w:w="6077" w:type="dxa"/>
            <w:gridSpan w:val="5"/>
            <w:vMerge/>
            <w:tcBorders>
              <w:top w:sz="0"/>
              <w:left w:val="single" w:sz="0"/>
              <w:bottom w:sz="0"/>
              <w:right w:sz="0"/>
            </w:tcBorders>
            <w:tcMar/>
            <w:vAlign w:val="center"/>
          </w:tcPr>
          <w:p w14:paraId="3B9A34F3"/>
        </w:tc>
        <w:tc>
          <w:tcPr>
            <w:tcW w:w="580" w:type="dxa"/>
            <w:vMerge/>
            <w:tcBorders>
              <w:top w:sz="0"/>
              <w:left w:val="single" w:sz="0"/>
              <w:bottom w:sz="0"/>
              <w:right w:val="single" w:sz="0"/>
            </w:tcBorders>
            <w:tcMar/>
            <w:vAlign w:val="center"/>
          </w:tcPr>
          <w:p w14:paraId="783E5A4F"/>
        </w:tc>
        <w:tc>
          <w:tcPr>
            <w:tcW w:w="840" w:type="dxa"/>
            <w:tcBorders>
              <w:top w:val="nil"/>
              <w:left w:val="nil"/>
              <w:bottom w:val="single" w:sz="4"/>
              <w:right w:val="single" w:sz="4"/>
            </w:tcBorders>
            <w:tcMar>
              <w:top w:w="15" w:type="dxa"/>
              <w:left w:w="15" w:type="dxa"/>
              <w:right w:w="15" w:type="dxa"/>
            </w:tcMar>
            <w:vAlign w:val="bottom"/>
          </w:tcPr>
          <w:p w:rsidR="3ED412CD" w:rsidP="3ED412CD" w:rsidRDefault="3ED412CD" w14:paraId="1665C5CF" w14:textId="37AB2BF3">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black box</w:t>
            </w:r>
          </w:p>
        </w:tc>
      </w:tr>
      <w:tr w:rsidR="3ED412CD" w:rsidTr="3ED412CD" w14:paraId="3265379D">
        <w:trPr>
          <w:trHeight w:val="315"/>
        </w:trPr>
        <w:tc>
          <w:tcPr>
            <w:tcW w:w="9360" w:type="dxa"/>
            <w:gridSpan w:val="9"/>
            <w:tcBorders>
              <w:top w:val="single" w:sz="4"/>
              <w:left w:val="single" w:sz="4"/>
              <w:bottom w:val="single" w:sz="4"/>
              <w:right w:val="single" w:sz="4"/>
            </w:tcBorders>
            <w:tcMar>
              <w:top w:w="15" w:type="dxa"/>
              <w:left w:w="15" w:type="dxa"/>
              <w:right w:w="15" w:type="dxa"/>
            </w:tcMar>
            <w:vAlign w:val="bottom"/>
          </w:tcPr>
          <w:p w:rsidR="3ED412CD" w:rsidP="3ED412CD" w:rsidRDefault="3ED412CD" w14:paraId="0613B144" w14:textId="67AC4A7D">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Tester Information</w:t>
            </w:r>
          </w:p>
        </w:tc>
      </w:tr>
      <w:tr w:rsidR="3ED412CD" w:rsidTr="3ED412CD" w14:paraId="0B6C43CE">
        <w:trPr>
          <w:trHeight w:val="315"/>
        </w:trPr>
        <w:tc>
          <w:tcPr>
            <w:tcW w:w="1863" w:type="dxa"/>
            <w:gridSpan w:val="2"/>
            <w:tcBorders>
              <w:top w:val="single" w:sz="4"/>
              <w:left w:val="single" w:sz="4"/>
              <w:bottom w:val="single" w:sz="4"/>
              <w:right w:val="nil" w:sz="4"/>
            </w:tcBorders>
            <w:shd w:val="clear" w:color="auto" w:fill="D0D0D0"/>
            <w:tcMar>
              <w:top w:w="15" w:type="dxa"/>
              <w:left w:w="15" w:type="dxa"/>
              <w:right w:w="15" w:type="dxa"/>
            </w:tcMar>
            <w:vAlign w:val="bottom"/>
          </w:tcPr>
          <w:p w:rsidR="3ED412CD" w:rsidP="3ED412CD" w:rsidRDefault="3ED412CD" w14:paraId="4F0B4B07" w14:textId="09DEC3D1">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Name of Tester:</w:t>
            </w:r>
          </w:p>
        </w:tc>
        <w:tc>
          <w:tcPr>
            <w:tcW w:w="6077" w:type="dxa"/>
            <w:gridSpan w:val="5"/>
            <w:tcBorders>
              <w:top w:val="single" w:sz="4"/>
              <w:left w:val="single" w:sz="4"/>
              <w:bottom w:val="single" w:sz="4"/>
              <w:right w:val="nil"/>
            </w:tcBorders>
            <w:tcMar>
              <w:top w:w="15" w:type="dxa"/>
              <w:left w:w="15" w:type="dxa"/>
              <w:right w:w="15" w:type="dxa"/>
            </w:tcMar>
            <w:vAlign w:val="bottom"/>
          </w:tcPr>
          <w:p w:rsidR="3ED412CD" w:rsidRDefault="3ED412CD" w14:paraId="43669952" w14:textId="24AFAF35"/>
        </w:tc>
        <w:tc>
          <w:tcPr>
            <w:tcW w:w="5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5032867" w14:textId="4BB5D155">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Date:</w:t>
            </w:r>
          </w:p>
        </w:tc>
        <w:tc>
          <w:tcPr>
            <w:tcW w:w="840" w:type="dxa"/>
            <w:tcBorders>
              <w:top w:val="single" w:sz="4"/>
              <w:left w:val="single" w:sz="4"/>
              <w:bottom w:val="single" w:sz="4"/>
              <w:right w:val="single" w:sz="4"/>
            </w:tcBorders>
            <w:tcMar>
              <w:top w:w="15" w:type="dxa"/>
              <w:left w:w="15" w:type="dxa"/>
              <w:right w:w="15" w:type="dxa"/>
            </w:tcMar>
            <w:vAlign w:val="bottom"/>
          </w:tcPr>
          <w:p w:rsidR="3ED412CD" w:rsidRDefault="3ED412CD" w14:paraId="07D65EC1" w14:textId="6723A838"/>
        </w:tc>
      </w:tr>
      <w:tr w:rsidR="3ED412CD" w:rsidTr="3ED412CD" w14:paraId="69D0D01E">
        <w:trPr>
          <w:trHeight w:val="315"/>
        </w:trPr>
        <w:tc>
          <w:tcPr>
            <w:tcW w:w="1863" w:type="dxa"/>
            <w:gridSpan w:val="2"/>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18BCF6A8" w14:textId="4B57AFF4">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Hardware Version</w:t>
            </w:r>
          </w:p>
        </w:tc>
        <w:tc>
          <w:tcPr>
            <w:tcW w:w="6077" w:type="dxa"/>
            <w:gridSpan w:val="5"/>
            <w:tcBorders>
              <w:top w:val="single" w:sz="4"/>
              <w:left w:val="single" w:sz="4"/>
              <w:bottom w:val="single" w:sz="4"/>
              <w:right w:val="nil"/>
            </w:tcBorders>
            <w:tcMar>
              <w:top w:w="15" w:type="dxa"/>
              <w:left w:w="15" w:type="dxa"/>
              <w:right w:w="15" w:type="dxa"/>
            </w:tcMar>
            <w:vAlign w:val="bottom"/>
          </w:tcPr>
          <w:p w:rsidR="3ED412CD" w:rsidP="3ED412CD" w:rsidRDefault="3ED412CD" w14:paraId="0B745CF9" w14:textId="4C8E7383">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Final PCB Integrated Wearable</w:t>
            </w:r>
          </w:p>
        </w:tc>
        <w:tc>
          <w:tcPr>
            <w:tcW w:w="58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AF8FD4A" w14:textId="60A54C40">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Time:</w:t>
            </w:r>
          </w:p>
        </w:tc>
        <w:tc>
          <w:tcPr>
            <w:tcW w:w="840" w:type="dxa"/>
            <w:tcBorders>
              <w:top w:val="single" w:sz="4"/>
              <w:left w:val="single" w:sz="4"/>
              <w:bottom w:val="single" w:sz="4"/>
              <w:right w:val="single" w:sz="4"/>
            </w:tcBorders>
            <w:tcMar>
              <w:top w:w="15" w:type="dxa"/>
              <w:left w:w="15" w:type="dxa"/>
              <w:right w:w="15" w:type="dxa"/>
            </w:tcMar>
            <w:vAlign w:val="bottom"/>
          </w:tcPr>
          <w:p w:rsidR="3ED412CD" w:rsidRDefault="3ED412CD" w14:paraId="40EB5686" w14:textId="4AF3896B"/>
        </w:tc>
      </w:tr>
      <w:tr w:rsidR="3ED412CD" w:rsidTr="3ED412CD" w14:paraId="54653F0C">
        <w:trPr>
          <w:trHeight w:val="315"/>
        </w:trPr>
        <w:tc>
          <w:tcPr>
            <w:tcW w:w="2538" w:type="dxa"/>
            <w:gridSpan w:val="3"/>
            <w:tcBorders>
              <w:top w:val="single" w:sz="4"/>
              <w:left w:val="single" w:sz="4"/>
              <w:bottom w:val="nil" w:sz="4"/>
              <w:right w:val="nil"/>
            </w:tcBorders>
            <w:shd w:val="clear" w:color="auto" w:fill="D0D0D0"/>
            <w:tcMar>
              <w:top w:w="15" w:type="dxa"/>
              <w:left w:w="15" w:type="dxa"/>
              <w:right w:w="15" w:type="dxa"/>
            </w:tcMar>
            <w:vAlign w:val="top"/>
          </w:tcPr>
          <w:p w:rsidR="3ED412CD" w:rsidP="3ED412CD" w:rsidRDefault="3ED412CD" w14:paraId="6351A753" w14:textId="3151205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Set up:</w:t>
            </w:r>
          </w:p>
        </w:tc>
        <w:tc>
          <w:tcPr>
            <w:tcW w:w="6822" w:type="dxa"/>
            <w:gridSpan w:val="6"/>
            <w:tcBorders>
              <w:top w:val="single" w:sz="4"/>
              <w:left w:val="nil"/>
              <w:bottom w:val="single" w:sz="4"/>
              <w:right w:val="nil"/>
            </w:tcBorders>
            <w:tcMar>
              <w:top w:w="15" w:type="dxa"/>
              <w:left w:w="15" w:type="dxa"/>
              <w:right w:w="15" w:type="dxa"/>
            </w:tcMar>
            <w:vAlign w:val="bottom"/>
          </w:tcPr>
          <w:p w:rsidR="3ED412CD" w:rsidP="3ED412CD" w:rsidRDefault="3ED412CD" w14:paraId="44D1AD2D" w14:textId="5B673401">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fully charged before beginning test</w:t>
            </w:r>
          </w:p>
        </w:tc>
      </w:tr>
      <w:tr w:rsidR="3ED412CD" w:rsidTr="3ED412CD" w14:paraId="10C77C52">
        <w:trPr>
          <w:trHeight w:val="315"/>
        </w:trPr>
        <w:tc>
          <w:tcPr>
            <w:tcW w:w="618"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CC9AF7A" w14:textId="3A9DF7B1">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Step</w:t>
            </w:r>
          </w:p>
        </w:tc>
        <w:tc>
          <w:tcPr>
            <w:tcW w:w="1920"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13DA718B" w14:textId="1129C345">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Action</w:t>
            </w:r>
          </w:p>
        </w:tc>
        <w:tc>
          <w:tcPr>
            <w:tcW w:w="400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23E25500" w14:textId="6D7A0A1B">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Expected Result</w:t>
            </w:r>
          </w:p>
        </w:tc>
        <w:tc>
          <w:tcPr>
            <w:tcW w:w="549"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307578AD" w14:textId="61CC177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Pass</w:t>
            </w:r>
          </w:p>
        </w:tc>
        <w:tc>
          <w:tcPr>
            <w:tcW w:w="430" w:type="dxa"/>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46ED018E" w14:textId="06C2E34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Fail</w:t>
            </w:r>
          </w:p>
        </w:tc>
        <w:tc>
          <w:tcPr>
            <w:tcW w:w="423" w:type="dxa"/>
            <w:tcBorders>
              <w:top w:val="single" w:sz="4"/>
              <w:left w:val="single" w:sz="4"/>
              <w:bottom w:val="nil" w:sz="4"/>
              <w:right w:val="single" w:sz="4"/>
            </w:tcBorders>
            <w:shd w:val="clear" w:color="auto" w:fill="D0D0D0"/>
            <w:tcMar>
              <w:top w:w="15" w:type="dxa"/>
              <w:left w:w="15" w:type="dxa"/>
              <w:right w:w="15" w:type="dxa"/>
            </w:tcMar>
            <w:vAlign w:val="bottom"/>
          </w:tcPr>
          <w:p w:rsidR="3ED412CD" w:rsidP="3ED412CD" w:rsidRDefault="3ED412CD" w14:paraId="393FF391" w14:textId="05B2864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420" w:type="dxa"/>
            <w:gridSpan w:val="2"/>
            <w:tcBorders>
              <w:top w:val="single" w:sz="4"/>
              <w:left w:val="single" w:sz="4"/>
              <w:bottom w:val="single" w:sz="4"/>
              <w:right w:val="single" w:sz="4"/>
            </w:tcBorders>
            <w:shd w:val="clear" w:color="auto" w:fill="D0D0D0"/>
            <w:tcMar>
              <w:top w:w="15" w:type="dxa"/>
              <w:left w:w="15" w:type="dxa"/>
              <w:right w:w="15" w:type="dxa"/>
            </w:tcMar>
            <w:vAlign w:val="bottom"/>
          </w:tcPr>
          <w:p w:rsidR="3ED412CD" w:rsidP="3ED412CD" w:rsidRDefault="3ED412CD" w14:paraId="07FB2014" w14:textId="56C95E7F">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Comments</w:t>
            </w:r>
          </w:p>
        </w:tc>
      </w:tr>
      <w:tr w:rsidR="3ED412CD" w:rsidTr="3ED412CD" w14:paraId="24F505EF">
        <w:trPr>
          <w:trHeight w:val="1035"/>
        </w:trPr>
        <w:tc>
          <w:tcPr>
            <w:tcW w:w="618"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4EE646EB" w14:textId="01364098">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1</w:t>
            </w:r>
          </w:p>
        </w:tc>
        <w:tc>
          <w:tcPr>
            <w:tcW w:w="192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5605C11A" w14:textId="05A014F2">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Power on the camera system and complete Wi-Fi and crib arm setup</w:t>
            </w:r>
          </w:p>
        </w:tc>
        <w:tc>
          <w:tcPr>
            <w:tcW w:w="400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0F85CD0C" w14:textId="12DA391A">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Camera system should begin a local hotspot to allow a local Wi-Fi connection to be established with the camera. Then webpage should be visible with live feed from camera</w:t>
            </w:r>
          </w:p>
        </w:tc>
        <w:tc>
          <w:tcPr>
            <w:tcW w:w="549" w:type="dxa"/>
            <w:tcBorders>
              <w:top w:val="single" w:sz="4"/>
              <w:left w:val="single" w:sz="4"/>
              <w:bottom w:val="single" w:sz="4"/>
              <w:right w:val="single" w:sz="4"/>
            </w:tcBorders>
            <w:tcMar>
              <w:top w:w="15" w:type="dxa"/>
              <w:left w:w="15" w:type="dxa"/>
              <w:right w:w="15" w:type="dxa"/>
            </w:tcMar>
            <w:vAlign w:val="bottom"/>
          </w:tcPr>
          <w:p w:rsidR="3ED412CD" w:rsidRDefault="3ED412CD" w14:paraId="09C4A5C9" w14:textId="6549FD3D"/>
        </w:tc>
        <w:tc>
          <w:tcPr>
            <w:tcW w:w="430" w:type="dxa"/>
            <w:tcBorders>
              <w:top w:val="single" w:sz="4"/>
              <w:left w:val="single" w:sz="4"/>
              <w:bottom w:val="single" w:sz="4"/>
              <w:right w:val="nil"/>
            </w:tcBorders>
            <w:tcMar>
              <w:top w:w="15" w:type="dxa"/>
              <w:left w:w="15" w:type="dxa"/>
              <w:right w:w="15" w:type="dxa"/>
            </w:tcMar>
            <w:vAlign w:val="bottom"/>
          </w:tcPr>
          <w:p w:rsidR="3ED412CD" w:rsidRDefault="3ED412CD" w14:paraId="27A84ABB" w14:textId="7F316EFF"/>
        </w:tc>
        <w:tc>
          <w:tcPr>
            <w:tcW w:w="4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360FF015" w14:textId="16CA9587">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420" w:type="dxa"/>
            <w:gridSpan w:val="2"/>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5457CCDC" w14:textId="4AC83151"/>
        </w:tc>
      </w:tr>
      <w:tr w:rsidR="3ED412CD" w:rsidTr="3ED412CD" w14:paraId="5EE19A72">
        <w:trPr>
          <w:trHeight w:val="1065"/>
        </w:trPr>
        <w:tc>
          <w:tcPr>
            <w:tcW w:w="618"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2ED78085" w14:textId="330988FB">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2</w:t>
            </w:r>
          </w:p>
        </w:tc>
        <w:tc>
          <w:tcPr>
            <w:tcW w:w="192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46EA3935" w14:textId="74AB63D7">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Reset the wearable device near the camera and allow system to initialize</w:t>
            </w:r>
          </w:p>
        </w:tc>
        <w:tc>
          <w:tcPr>
            <w:tcW w:w="4000" w:type="dxa"/>
            <w:tcBorders>
              <w:top w:val="single" w:sz="4"/>
              <w:left w:val="single" w:sz="4"/>
              <w:bottom w:val="single" w:sz="4"/>
              <w:right w:val="nil"/>
            </w:tcBorders>
            <w:tcMar>
              <w:top w:w="15" w:type="dxa"/>
              <w:left w:w="15" w:type="dxa"/>
              <w:right w:w="15" w:type="dxa"/>
            </w:tcMar>
            <w:vAlign w:val="bottom"/>
          </w:tcPr>
          <w:p w:rsidR="3ED412CD" w:rsidP="3ED412CD" w:rsidRDefault="3ED412CD" w14:paraId="00E79C91" w14:textId="3097B89D">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Wearable device should be on, which should be indicated by the red light of the Max sensor being lit. The wearable device data readings should begin to appear on the webpage</w:t>
            </w:r>
          </w:p>
        </w:tc>
        <w:tc>
          <w:tcPr>
            <w:tcW w:w="549" w:type="dxa"/>
            <w:tcBorders>
              <w:top w:val="single" w:sz="4"/>
              <w:left w:val="single" w:sz="4"/>
              <w:bottom w:val="single" w:sz="4"/>
              <w:right w:val="single" w:sz="4"/>
            </w:tcBorders>
            <w:tcMar>
              <w:top w:w="15" w:type="dxa"/>
              <w:left w:w="15" w:type="dxa"/>
              <w:right w:w="15" w:type="dxa"/>
            </w:tcMar>
            <w:vAlign w:val="bottom"/>
          </w:tcPr>
          <w:p w:rsidR="3ED412CD" w:rsidRDefault="3ED412CD" w14:paraId="06E85F01" w14:textId="112C46B1"/>
        </w:tc>
        <w:tc>
          <w:tcPr>
            <w:tcW w:w="430" w:type="dxa"/>
            <w:tcBorders>
              <w:top w:val="single" w:sz="4"/>
              <w:left w:val="single" w:sz="4"/>
              <w:bottom w:val="single" w:sz="4"/>
              <w:right w:val="nil"/>
            </w:tcBorders>
            <w:tcMar>
              <w:top w:w="15" w:type="dxa"/>
              <w:left w:w="15" w:type="dxa"/>
              <w:right w:w="15" w:type="dxa"/>
            </w:tcMar>
            <w:vAlign w:val="bottom"/>
          </w:tcPr>
          <w:p w:rsidR="3ED412CD" w:rsidRDefault="3ED412CD" w14:paraId="293AB909" w14:textId="1257DE8B"/>
        </w:tc>
        <w:tc>
          <w:tcPr>
            <w:tcW w:w="4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0A6CC6BB" w14:textId="427F7341">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420" w:type="dxa"/>
            <w:gridSpan w:val="2"/>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0A215ABE" w14:textId="51492128"/>
        </w:tc>
      </w:tr>
      <w:tr w:rsidR="3ED412CD" w:rsidTr="3ED412CD" w14:paraId="50295AF0">
        <w:trPr>
          <w:trHeight w:val="1320"/>
        </w:trPr>
        <w:tc>
          <w:tcPr>
            <w:tcW w:w="618"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2B80CEEB" w14:textId="77EEA403">
            <w:pPr>
              <w:bidi w:val="0"/>
              <w:spacing w:before="0" w:beforeAutospacing="off" w:after="0" w:afterAutospacing="off"/>
              <w:jc w:val="righ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3</w:t>
            </w:r>
          </w:p>
        </w:tc>
        <w:tc>
          <w:tcPr>
            <w:tcW w:w="1920" w:type="dxa"/>
            <w:gridSpan w:val="2"/>
            <w:tcBorders>
              <w:top w:val="single" w:sz="4"/>
              <w:left w:val="single" w:sz="4"/>
              <w:bottom w:val="single" w:sz="4"/>
              <w:right w:val="single" w:sz="4"/>
            </w:tcBorders>
            <w:tcMar>
              <w:top w:w="15" w:type="dxa"/>
              <w:left w:w="15" w:type="dxa"/>
              <w:right w:w="15" w:type="dxa"/>
            </w:tcMar>
            <w:vAlign w:val="bottom"/>
          </w:tcPr>
          <w:p w:rsidR="3ED412CD" w:rsidP="3ED412CD" w:rsidRDefault="3ED412CD" w14:paraId="5AF8AA0B" w14:textId="1EB17514">
            <w:pPr>
              <w:bidi w:val="0"/>
              <w:spacing w:before="0" w:beforeAutospacing="off" w:after="0" w:afterAutospacing="off"/>
              <w:jc w:val="center"/>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Allow the system to run, and verify operation of the wearable device every 30 minutes</w:t>
            </w:r>
          </w:p>
        </w:tc>
        <w:tc>
          <w:tcPr>
            <w:tcW w:w="4000" w:type="dxa"/>
            <w:tcBorders>
              <w:top w:val="single" w:sz="4"/>
              <w:left w:val="single" w:sz="4"/>
              <w:bottom w:val="single" w:sz="4"/>
              <w:right w:val="single" w:sz="4"/>
            </w:tcBorders>
            <w:tcMar>
              <w:top w:w="15" w:type="dxa"/>
              <w:left w:w="15" w:type="dxa"/>
              <w:right w:w="15" w:type="dxa"/>
            </w:tcMar>
            <w:vAlign w:val="bottom"/>
          </w:tcPr>
          <w:p w:rsidR="3ED412CD" w:rsidP="3ED412CD" w:rsidRDefault="3ED412CD" w14:paraId="5A393287" w14:textId="724A314C">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The wearable device should have enough battery life to </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successfully</w:t>
            </w: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operate for a minimum of 12 hours</w:t>
            </w:r>
          </w:p>
        </w:tc>
        <w:tc>
          <w:tcPr>
            <w:tcW w:w="549" w:type="dxa"/>
            <w:tcBorders>
              <w:top w:val="single" w:sz="4"/>
              <w:left w:val="single" w:sz="4"/>
              <w:bottom w:val="single" w:sz="4"/>
              <w:right w:val="single" w:sz="4"/>
            </w:tcBorders>
            <w:tcMar>
              <w:top w:w="15" w:type="dxa"/>
              <w:left w:w="15" w:type="dxa"/>
              <w:right w:w="15" w:type="dxa"/>
            </w:tcMar>
            <w:vAlign w:val="bottom"/>
          </w:tcPr>
          <w:p w:rsidR="3ED412CD" w:rsidRDefault="3ED412CD" w14:paraId="714A113B" w14:textId="57B3382A"/>
        </w:tc>
        <w:tc>
          <w:tcPr>
            <w:tcW w:w="430" w:type="dxa"/>
            <w:tcBorders>
              <w:top w:val="single" w:sz="4"/>
              <w:left w:val="single" w:sz="4"/>
              <w:bottom w:val="single" w:sz="4"/>
              <w:right w:val="nil"/>
            </w:tcBorders>
            <w:tcMar>
              <w:top w:w="15" w:type="dxa"/>
              <w:left w:w="15" w:type="dxa"/>
              <w:right w:w="15" w:type="dxa"/>
            </w:tcMar>
            <w:vAlign w:val="bottom"/>
          </w:tcPr>
          <w:p w:rsidR="3ED412CD" w:rsidRDefault="3ED412CD" w14:paraId="63804F5F" w14:textId="05E97F93"/>
        </w:tc>
        <w:tc>
          <w:tcPr>
            <w:tcW w:w="4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2EAD5246" w14:textId="7F106404">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420" w:type="dxa"/>
            <w:gridSpan w:val="2"/>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308B3B3A" w14:textId="0C320A82"/>
        </w:tc>
      </w:tr>
      <w:tr w:rsidR="3ED412CD" w:rsidTr="3ED412CD" w14:paraId="131223E2">
        <w:trPr>
          <w:trHeight w:val="315"/>
        </w:trPr>
        <w:tc>
          <w:tcPr>
            <w:tcW w:w="6538" w:type="dxa"/>
            <w:gridSpan w:val="4"/>
            <w:tcBorders>
              <w:top w:val="single" w:sz="4"/>
              <w:left w:val="single" w:sz="4"/>
              <w:bottom w:val="single" w:sz="4"/>
              <w:right w:val="nil"/>
            </w:tcBorders>
            <w:shd w:val="clear" w:color="auto" w:fill="D0D0D0"/>
            <w:tcMar>
              <w:top w:w="15" w:type="dxa"/>
              <w:left w:w="15" w:type="dxa"/>
              <w:right w:w="15" w:type="dxa"/>
            </w:tcMar>
            <w:vAlign w:val="bottom"/>
          </w:tcPr>
          <w:p w:rsidR="3ED412CD" w:rsidP="3ED412CD" w:rsidRDefault="3ED412CD" w14:paraId="56A27FD3" w14:textId="3DF10070">
            <w:pPr>
              <w:bidi w:val="0"/>
              <w:spacing w:before="0" w:beforeAutospacing="off" w:after="0" w:afterAutospacing="off"/>
              <w:jc w:val="left"/>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Overall test result:</w:t>
            </w:r>
          </w:p>
        </w:tc>
        <w:tc>
          <w:tcPr>
            <w:tcW w:w="549" w:type="dxa"/>
            <w:tcBorders>
              <w:top w:val="single" w:sz="4"/>
              <w:left w:val="single" w:sz="4"/>
              <w:bottom w:val="single" w:sz="4"/>
              <w:right w:val="single" w:sz="4"/>
            </w:tcBorders>
            <w:tcMar>
              <w:top w:w="15" w:type="dxa"/>
              <w:left w:w="15" w:type="dxa"/>
              <w:right w:w="15" w:type="dxa"/>
            </w:tcMar>
            <w:vAlign w:val="bottom"/>
          </w:tcPr>
          <w:p w:rsidR="3ED412CD" w:rsidRDefault="3ED412CD" w14:paraId="5F11C00F" w14:textId="7A02208F"/>
        </w:tc>
        <w:tc>
          <w:tcPr>
            <w:tcW w:w="430" w:type="dxa"/>
            <w:tcBorders>
              <w:top w:val="single" w:sz="4"/>
              <w:left w:val="single" w:sz="4"/>
              <w:bottom w:val="single" w:sz="4"/>
              <w:right w:val="nil"/>
            </w:tcBorders>
            <w:tcMar>
              <w:top w:w="15" w:type="dxa"/>
              <w:left w:w="15" w:type="dxa"/>
              <w:right w:w="15" w:type="dxa"/>
            </w:tcMar>
            <w:vAlign w:val="bottom"/>
          </w:tcPr>
          <w:p w:rsidR="3ED412CD" w:rsidRDefault="3ED412CD" w14:paraId="4B3B57A9" w14:textId="3DDDF839"/>
        </w:tc>
        <w:tc>
          <w:tcPr>
            <w:tcW w:w="4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ED412CD" w:rsidP="3ED412CD" w:rsidRDefault="3ED412CD" w14:paraId="238FAA49" w14:textId="6A4013F2">
            <w:pPr>
              <w:bidi w:val="0"/>
              <w:spacing w:before="0" w:beforeAutospacing="off" w:after="0" w:afterAutospacing="off"/>
            </w:pPr>
            <w:r w:rsidRPr="3ED412CD" w:rsidR="3ED412CD">
              <w:rPr>
                <w:rFonts w:ascii="Aptos Narrow" w:hAnsi="Aptos Narrow" w:eastAsia="Aptos Narrow" w:cs="Aptos Narrow"/>
                <w:b w:val="0"/>
                <w:bCs w:val="0"/>
                <w:i w:val="0"/>
                <w:iCs w:val="0"/>
                <w:strike w:val="0"/>
                <w:dstrike w:val="0"/>
                <w:color w:val="000000" w:themeColor="text1" w:themeTint="FF" w:themeShade="FF"/>
                <w:sz w:val="24"/>
                <w:szCs w:val="24"/>
                <w:u w:val="none"/>
              </w:rPr>
              <w:t>☑</w:t>
            </w:r>
          </w:p>
        </w:tc>
        <w:tc>
          <w:tcPr>
            <w:tcW w:w="1420" w:type="dxa"/>
            <w:gridSpan w:val="2"/>
            <w:tcBorders>
              <w:top w:val="single" w:sz="4"/>
              <w:left w:val="single" w:color="000000" w:themeColor="text1" w:sz="4"/>
              <w:bottom w:val="single" w:sz="4"/>
              <w:right w:val="single" w:sz="4"/>
            </w:tcBorders>
            <w:tcMar>
              <w:top w:w="15" w:type="dxa"/>
              <w:left w:w="15" w:type="dxa"/>
              <w:right w:w="15" w:type="dxa"/>
            </w:tcMar>
            <w:vAlign w:val="bottom"/>
          </w:tcPr>
          <w:p w:rsidR="3ED412CD" w:rsidRDefault="3ED412CD" w14:paraId="31313EB0" w14:textId="5900A092"/>
        </w:tc>
      </w:tr>
    </w:tbl>
    <w:p w:rsidR="5754608F" w:rsidP="3ED412CD" w:rsidRDefault="5754608F" w14:paraId="3C56644F" w14:textId="025E982C">
      <w:pPr>
        <w:pStyle w:val="Normal"/>
        <w:bidi w:val="0"/>
        <w:jc w:val="center"/>
      </w:pPr>
    </w:p>
    <w:sectPr w:rsidR="5754608F">
      <w:headerReference w:type="default" r:id="rId52"/>
      <w:footerReference w:type="default" r:id="rId5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lonso, Matthew Paul" w:date="2025-10-15T08:57:00Z" w:id="0">
    <w:p w:rsidR="001A6A3C" w:rsidRDefault="001A6A3C" w14:paraId="66A33780" w14:textId="3C5C25E5">
      <w:pPr>
        <w:pStyle w:val="CommentText"/>
      </w:pPr>
      <w:r>
        <w:rPr>
          <w:rStyle w:val="CommentReference"/>
        </w:rPr>
        <w:annotationRef/>
      </w:r>
      <w:r w:rsidRPr="50FD20F9">
        <w:t>You are missing page numbers on your actual pages</w:t>
      </w:r>
    </w:p>
  </w:comment>
  <w:comment w:initials="TA" w:author="Torres, Anthonio" w:date="2025-10-02T10:15:00Z" w:id="8">
    <w:p w:rsidR="003734A1" w:rsidRDefault="003734A1" w14:paraId="5F061C3D" w14:textId="107D80DB">
      <w:r>
        <w:annotationRef/>
      </w:r>
      <w:r w:rsidRPr="665D63F6">
        <w:t>Example Needs Statement (Taken from Slides)</w:t>
      </w:r>
    </w:p>
    <w:p w:rsidR="003734A1" w:rsidRDefault="003734A1" w14:paraId="77D63BA5" w14:textId="7ADDF261"/>
    <w:p w:rsidR="003734A1" w:rsidRDefault="003734A1" w14:paraId="008736D0" w14:textId="7291AAB4">
      <w:r w:rsidRPr="4140FF93">
        <w:t>Something that is not known or overlooked by most people is that your phone is one of the dirtiest things in our environment. It is teeming with germs and bacteria. Time magazine says that in a “recent study found more than 17,000 bacterial gene copies on the phones of high school students [1]” and that “Scientists at the University of Arizona have found that cell phones carry 10 times more bacteria than most toilet seats [1].” 91% of the adult population owning and regularly using at least one cell phone in a study conducted by Pew Research Center in May 2013. The number has only grown since then, there is a health concern that needs to be addressed.</w:t>
      </w:r>
    </w:p>
  </w:comment>
  <w:comment w:initials="TA" w:author="Torres, Anthonio" w:date="2025-10-02T10:16:00Z" w:id="11">
    <w:p w:rsidR="003734A1" w:rsidRDefault="003734A1" w14:paraId="2953C1A2" w14:textId="0812F9E0">
      <w:r>
        <w:annotationRef/>
      </w:r>
      <w:r w:rsidRPr="0C657233">
        <w:t>Example Objectives Statement (Taken from Slides)</w:t>
      </w:r>
    </w:p>
    <w:p w:rsidR="003734A1" w:rsidRDefault="003734A1" w14:paraId="2C4317A8" w14:textId="3B5DED86"/>
    <w:p w:rsidR="003734A1" w:rsidRDefault="003734A1" w14:paraId="687EA0B7" w14:textId="00F3840C">
      <w:r w:rsidRPr="1A89023D">
        <w:t xml:space="preserve"> The objective of this project is to create a machine that allow users to disinfect their personal devices through the use of UV light. The device must be able to rapidly clear any small device’s surface of bacteria, while maintaining a high level of user safety through extended use of our device. Current options on the market are unreliable for long term use, unsafe, and do not clean devices fully. Our design focuses on user safety first and foremost, UV and ozone byproducts can both prove dangerous to the user if the exposure is too high. After safety, we next focus on effectiveness, the device must maintain its sanitizing standards.</w:t>
      </w:r>
    </w:p>
  </w:comment>
  <w:comment w:initials="AM" w:author="Alonso, Matthew Paul" w:date="2025-10-15T08:58:00Z" w:id="14">
    <w:p w:rsidR="001A6A3C" w:rsidRDefault="001A6A3C" w14:paraId="7765CE18" w14:textId="22269AEA">
      <w:pPr>
        <w:pStyle w:val="CommentText"/>
      </w:pPr>
      <w:r>
        <w:rPr>
          <w:rStyle w:val="CommentReference"/>
        </w:rPr>
        <w:annotationRef/>
      </w:r>
      <w:r w:rsidRPr="4B80B119">
        <w:t>Add a short paragraph here introducing your background research</w:t>
      </w:r>
    </w:p>
  </w:comment>
  <w:comment w:initials="MA" w:author="Alonso, Matthew Paul" w:date="2025-12-10T17:52:00Z" w:id="19">
    <w:p w:rsidR="00536776" w:rsidP="00536776" w:rsidRDefault="00536776" w14:paraId="4E8655DD" w14:textId="77777777">
      <w:pPr>
        <w:pStyle w:val="CommentText"/>
      </w:pPr>
      <w:r>
        <w:rPr>
          <w:rStyle w:val="CommentReference"/>
        </w:rPr>
        <w:annotationRef/>
      </w:r>
      <w:r>
        <w:t xml:space="preserve">Move survey to appendix and provide your summary of the results, unless that is what this is? </w:t>
      </w:r>
    </w:p>
  </w:comment>
  <w:comment w:initials="AM" w:author="Alonso, Matthew Paul" w:date="2025-10-15T08:58:00Z" w:id="25">
    <w:p w:rsidR="001A6A3C" w:rsidRDefault="001A6A3C" w14:paraId="339D3867" w14:textId="50681EB8">
      <w:pPr>
        <w:pStyle w:val="CommentText"/>
      </w:pPr>
      <w:r>
        <w:rPr>
          <w:rStyle w:val="CommentReference"/>
        </w:rPr>
        <w:annotationRef/>
      </w:r>
      <w:r w:rsidRPr="4EAF3E66">
        <w:t>Introduce this section.</w:t>
      </w:r>
    </w:p>
  </w:comment>
  <w:comment w:initials="AD" w:author="Aggrawal, Deepika" w:date="2025-10-21T22:08:00Z" w:id="29">
    <w:p w:rsidR="001A6A3C" w:rsidRDefault="001A6A3C" w14:paraId="4EDF96DE" w14:textId="23D38231">
      <w:pPr>
        <w:pStyle w:val="CommentText"/>
      </w:pPr>
      <w:r>
        <w:rPr>
          <w:rStyle w:val="CommentReference"/>
        </w:rPr>
        <w:annotationRef/>
      </w:r>
      <w:r w:rsidRPr="05969398">
        <w:t>Please add the Engineering standards to the document.</w:t>
      </w:r>
    </w:p>
  </w:comment>
  <w:comment w:initials="TA" w:author="Torres, Anthonio" w:date="2025-10-17T15:19:00Z" w:id="32">
    <w:p w:rsidR="001A6A3C" w:rsidRDefault="001A6A3C" w14:paraId="1F2FFBD7" w14:textId="3D4BA196">
      <w:pPr>
        <w:pStyle w:val="CommentText"/>
      </w:pPr>
      <w:r>
        <w:rPr>
          <w:rStyle w:val="CommentReference"/>
        </w:rPr>
        <w:annotationRef/>
      </w:r>
      <w:r w:rsidRPr="597D5448">
        <w:t>Standard: ISO 10993-1:2018 Biological evaluation of medical devices</w:t>
      </w:r>
    </w:p>
    <w:p w:rsidR="001A6A3C" w:rsidRDefault="001A6A3C" w14:paraId="1B7E4EF0" w14:textId="376F86D5">
      <w:pPr>
        <w:pStyle w:val="CommentText"/>
      </w:pPr>
      <w:hyperlink r:id="rId1">
        <w:r w:rsidRPr="0BF06E95">
          <w:rPr>
            <w:rStyle w:val="Hyperlink"/>
          </w:rPr>
          <w:t>https://www.iso.org/standard/68936.html</w:t>
        </w:r>
      </w:hyperlink>
      <w:r w:rsidRPr="70C930AA">
        <w:t xml:space="preserve"> </w:t>
      </w:r>
    </w:p>
  </w:comment>
  <w:comment w:initials="MA" w:author="Alonso, Matthew Paul" w:date="2025-12-10T17:54:00Z" w:id="31">
    <w:p w:rsidR="00F478C1" w:rsidP="00F478C1" w:rsidRDefault="00F478C1" w14:paraId="598548C4" w14:textId="77777777">
      <w:pPr>
        <w:pStyle w:val="CommentText"/>
      </w:pPr>
      <w:r>
        <w:rPr>
          <w:rStyle w:val="CommentReference"/>
        </w:rPr>
        <w:annotationRef/>
      </w:r>
      <w:r>
        <w:t xml:space="preserve">Replace made with encased in? </w:t>
      </w:r>
    </w:p>
  </w:comment>
  <w:comment w:initials="TA" w:author="Torres, Anthonio" w:date="2025-10-17T17:41:00Z" w:id="33">
    <w:p w:rsidR="001A6A3C" w:rsidRDefault="001A6A3C" w14:paraId="67C61883" w14:textId="3726DF11">
      <w:pPr>
        <w:pStyle w:val="CommentText"/>
      </w:pPr>
      <w:r>
        <w:rPr>
          <w:rStyle w:val="CommentReference"/>
        </w:rPr>
        <w:annotationRef/>
      </w:r>
      <w:r w:rsidRPr="2A0DDAA3">
        <w:t>Standard: IEEE 2700-2014 IEEE Standard for Sensor Performance Parameter Definitions </w:t>
      </w:r>
    </w:p>
    <w:p w:rsidR="001A6A3C" w:rsidRDefault="001A6A3C" w14:paraId="4FE6108F" w14:textId="1DC8DC0B">
      <w:pPr>
        <w:pStyle w:val="CommentText"/>
      </w:pPr>
      <w:hyperlink r:id="rId2">
        <w:r w:rsidRPr="713D119C">
          <w:rPr>
            <w:rStyle w:val="Hyperlink"/>
          </w:rPr>
          <w:t>https://standards.ieee.org/ieee/2700/5821/</w:t>
        </w:r>
      </w:hyperlink>
      <w:r w:rsidRPr="64EE9B26">
        <w:t> </w:t>
      </w:r>
    </w:p>
  </w:comment>
  <w:comment w:initials="TA" w:author="Torres, Anthonio" w:date="2025-10-17T14:36:00Z" w:id="34">
    <w:p w:rsidR="001A6A3C" w:rsidRDefault="001A6A3C" w14:paraId="76036A8B" w14:textId="72CF4E9D">
      <w:pPr>
        <w:pStyle w:val="CommentText"/>
      </w:pPr>
      <w:r>
        <w:rPr>
          <w:rStyle w:val="CommentReference"/>
        </w:rPr>
        <w:annotationRef/>
      </w:r>
      <w:r w:rsidRPr="286D6A1E">
        <w:t>Standard: ISO 5725-1:2023 Accuracy (trueness and precision) of measurement methods and results </w:t>
      </w:r>
    </w:p>
    <w:p w:rsidR="001A6A3C" w:rsidRDefault="001A6A3C" w14:paraId="772961D2" w14:textId="49B208FC">
      <w:pPr>
        <w:pStyle w:val="CommentText"/>
      </w:pPr>
      <w:hyperlink r:id="rId3">
        <w:r w:rsidRPr="62BC7795">
          <w:rPr>
            <w:rStyle w:val="Hyperlink"/>
          </w:rPr>
          <w:t>https://www.iso.org/standard/69418.html</w:t>
        </w:r>
      </w:hyperlink>
      <w:r w:rsidRPr="2F63E128">
        <w:t> </w:t>
      </w:r>
    </w:p>
  </w:comment>
  <w:comment w:initials="TA" w:author="Torres, Anthonio" w:date="2025-10-17T14:34:00Z" w:id="36">
    <w:p w:rsidR="001A6A3C" w:rsidRDefault="001A6A3C" w14:paraId="56485696" w14:textId="1EAC6213">
      <w:pPr>
        <w:pStyle w:val="CommentText"/>
      </w:pPr>
      <w:r>
        <w:rPr>
          <w:rStyle w:val="CommentReference"/>
        </w:rPr>
        <w:annotationRef/>
      </w:r>
      <w:r w:rsidRPr="09052A51">
        <w:t>Standard: IEEE 1-2000 IEEE Recommended Practice - General Principles for Temperature Limits in the Rating of Electrical Equipment and for the Evaluation of Electrical Insulation</w:t>
      </w:r>
    </w:p>
    <w:p w:rsidR="001A6A3C" w:rsidRDefault="001A6A3C" w14:paraId="7DB2D571" w14:textId="7EC13CEC">
      <w:pPr>
        <w:pStyle w:val="CommentText"/>
      </w:pPr>
      <w:hyperlink r:id="rId4">
        <w:r w:rsidRPr="770CAD88">
          <w:rPr>
            <w:rStyle w:val="Hyperlink"/>
          </w:rPr>
          <w:t>https://standards.ieee.org/ieee/1/158/</w:t>
        </w:r>
      </w:hyperlink>
      <w:r w:rsidRPr="7A2B2DEF">
        <w:t xml:space="preserve"> </w:t>
      </w:r>
    </w:p>
  </w:comment>
  <w:comment w:initials="MA" w:author="Alonso, Matthew Paul" w:date="2025-12-10T17:55:00Z" w:id="35">
    <w:p w:rsidR="00174C0D" w:rsidP="00174C0D" w:rsidRDefault="00174C0D" w14:paraId="411ABAD5" w14:textId="77777777">
      <w:pPr>
        <w:pStyle w:val="CommentText"/>
      </w:pPr>
      <w:r>
        <w:rPr>
          <w:rStyle w:val="CommentReference"/>
        </w:rPr>
        <w:annotationRef/>
      </w:r>
      <w:r>
        <w:t xml:space="preserve">Body temp can be 104, is this the right number? Is this device internal specific? Or related to body contact temp? </w:t>
      </w:r>
    </w:p>
  </w:comment>
  <w:comment w:initials="TA" w:author="Torres, Anthonio" w:date="2025-10-19T16:39:00Z" w:id="37">
    <w:p w:rsidR="001A6A3C" w:rsidRDefault="001A6A3C" w14:paraId="42F13145" w14:textId="31F2FD02">
      <w:pPr>
        <w:pStyle w:val="CommentText"/>
      </w:pPr>
      <w:r>
        <w:rPr>
          <w:rStyle w:val="CommentReference"/>
        </w:rPr>
        <w:annotationRef/>
      </w:r>
      <w:r w:rsidRPr="5DD72992">
        <w:t>Possible replacement if needed:</w:t>
      </w:r>
    </w:p>
    <w:p w:rsidR="001A6A3C" w:rsidRDefault="001A6A3C" w14:paraId="42EE6FCB" w14:textId="0A864CC0">
      <w:pPr>
        <w:pStyle w:val="CommentText"/>
      </w:pPr>
      <w:hyperlink r:id="rId5">
        <w:r w:rsidRPr="710C51B7">
          <w:rPr>
            <w:rStyle w:val="Hyperlink"/>
          </w:rPr>
          <w:t>https://www.nist.gov/publications/review-traceable-temperatures-and-temperature-measurement</w:t>
        </w:r>
      </w:hyperlink>
      <w:r w:rsidRPr="212CA588">
        <w:t xml:space="preserve"> </w:t>
      </w:r>
    </w:p>
  </w:comment>
  <w:comment w:initials="TA" w:author="Torres, Anthonio" w:date="2025-10-17T14:44:00Z" w:id="38">
    <w:p w:rsidR="001A6A3C" w:rsidRDefault="001A6A3C" w14:paraId="4662C4D0" w14:textId="2F8C7FAE">
      <w:pPr>
        <w:pStyle w:val="CommentText"/>
      </w:pPr>
      <w:r>
        <w:rPr>
          <w:rStyle w:val="CommentReference"/>
        </w:rPr>
        <w:annotationRef/>
      </w:r>
      <w:r w:rsidRPr="5DE1CB64">
        <w:t>Applicable IEEE Standard: IEEE 1625-2008 IEEE Standard for Rechargeable Batteries for Multi-Cell Mobile Computing Devices</w:t>
      </w:r>
    </w:p>
    <w:p w:rsidR="001A6A3C" w:rsidRDefault="001A6A3C" w14:paraId="7A40094E" w14:textId="66690F34">
      <w:pPr>
        <w:pStyle w:val="CommentText"/>
      </w:pPr>
      <w:hyperlink r:id="rId6">
        <w:r w:rsidRPr="3F6BEDEE">
          <w:rPr>
            <w:rStyle w:val="Hyperlink"/>
          </w:rPr>
          <w:t>https://standards.ieee.org/standard/1625-2008.html</w:t>
        </w:r>
      </w:hyperlink>
    </w:p>
  </w:comment>
  <w:comment w:initials="MA" w:author="Alonso, Matthew Paul" w:date="2025-12-10T17:57:00Z" w:id="39">
    <w:p w:rsidR="004E09EB" w:rsidP="004E09EB" w:rsidRDefault="004E09EB" w14:paraId="378F6B63" w14:textId="77777777">
      <w:pPr>
        <w:pStyle w:val="CommentText"/>
      </w:pPr>
      <w:r>
        <w:rPr>
          <w:rStyle w:val="CommentReference"/>
        </w:rPr>
        <w:annotationRef/>
      </w:r>
      <w:r>
        <w:t xml:space="preserve">Might have been nice to have a comment on charging. Non contact charger? Rate of charge? Should be able to recharge in under an awake cycle right? </w:t>
      </w:r>
    </w:p>
  </w:comment>
  <w:comment w:initials="AD" w:author="Aggrawal, Deepika" w:date="2025-12-07T18:07:00Z" w:id="65">
    <w:p w:rsidR="00D72A7F" w:rsidRDefault="00D72A7F" w14:paraId="25513E62" w14:textId="514DFFF7">
      <w:pPr>
        <w:pStyle w:val="CommentText"/>
      </w:pPr>
      <w:r>
        <w:rPr>
          <w:rStyle w:val="CommentReference"/>
        </w:rPr>
        <w:annotationRef/>
      </w:r>
      <w:r w:rsidRPr="1385FE29">
        <w:t>Schematic for different module is missing such as temperature system</w:t>
      </w:r>
    </w:p>
  </w:comment>
  <w:comment w:initials="AD" w:author="Aggrawal, Deepika" w:date="2025-12-07T18:05:00Z" w:id="68">
    <w:p w:rsidR="00D72A7F" w:rsidRDefault="00D72A7F" w14:paraId="71F017A3" w14:textId="24D82645">
      <w:pPr>
        <w:pStyle w:val="CommentText"/>
      </w:pPr>
      <w:r>
        <w:rPr>
          <w:rStyle w:val="CommentReference"/>
        </w:rPr>
        <w:annotationRef/>
      </w:r>
      <w:r w:rsidRPr="0BB4041A">
        <w:t>Please, increase font size</w:t>
      </w:r>
    </w:p>
  </w:comment>
  <w:comment w:initials="AD" w:author="Aggrawal, Deepika" w:date="2025-12-07T18:08:00Z" w:id="67">
    <w:p w:rsidR="00D72A7F" w:rsidRDefault="00D72A7F" w14:paraId="365F8529" w14:textId="3C61ADC0">
      <w:pPr>
        <w:pStyle w:val="CommentText"/>
      </w:pPr>
      <w:r>
        <w:rPr>
          <w:rStyle w:val="CommentReference"/>
        </w:rPr>
        <w:annotationRef/>
      </w:r>
      <w:r w:rsidRPr="3F82D59A">
        <w:t>Unable to see sensor placement</w:t>
      </w:r>
    </w:p>
  </w:comment>
  <w:comment w:initials="MA" w:author="Alonso, Matthew Paul" w:date="2026-01-15T11:56:00Z" w:id="73">
    <w:p w:rsidR="00543A4F" w:rsidP="00543A4F" w:rsidRDefault="00543A4F" w14:paraId="1BEA65FA" w14:textId="77777777">
      <w:pPr>
        <w:pStyle w:val="CommentText"/>
      </w:pPr>
      <w:r>
        <w:rPr>
          <w:rStyle w:val="CommentReference"/>
        </w:rPr>
        <w:annotationRef/>
      </w:r>
      <w:r>
        <w:t xml:space="preserve">High Level Software Design. </w:t>
      </w:r>
      <w:r>
        <w:br/>
      </w:r>
      <w:r>
        <w:br/>
        <w:t xml:space="preserve">Also you should describe what and why more in the text. I also recommend using the full term when you first use something like CNN. So the reader immediately knows it is a neural network approach. </w:t>
      </w:r>
    </w:p>
  </w:comment>
  <w:comment w:initials="MA" w:author="Alonso, Matthew Paul" w:date="2025-12-10T17:59:00Z" w:id="79">
    <w:p w:rsidR="009608B1" w:rsidP="009608B1" w:rsidRDefault="009608B1" w14:paraId="0E53F581" w14:textId="77777777">
      <w:pPr>
        <w:pStyle w:val="CommentText"/>
      </w:pPr>
      <w:r>
        <w:rPr>
          <w:rStyle w:val="CommentReference"/>
        </w:rPr>
        <w:annotationRef/>
      </w:r>
      <w:r>
        <w:t xml:space="preserve">This doesn’t follow the same formatting as the rest of the document. Check for other similar issues. </w:t>
      </w:r>
    </w:p>
  </w:comment>
  <w:comment w:initials="TA" w:author="Torres, Anthonio" w:date="2025-10-02T17:51:00Z" w:id="85">
    <w:p w:rsidR="003734A1" w:rsidRDefault="003734A1" w14:paraId="029FDC8D" w14:textId="2E073353">
      <w:r>
        <w:annotationRef/>
      </w:r>
      <w:r w:rsidRPr="7110A732">
        <w:t>Link for this article:</w:t>
      </w:r>
    </w:p>
    <w:p w:rsidR="003734A1" w:rsidRDefault="003734A1" w14:paraId="28A03F8E" w14:textId="7C8DDD41">
      <w:hyperlink r:id="rId7">
        <w:r w:rsidRPr="54D91E1B">
          <w:rPr>
            <w:rStyle w:val="Hyperlink"/>
          </w:rPr>
          <w:t>https://publications.aap.org/pediatrics/article-abstract/93/5/814/59645/Infant-Sleep-Position-and-Risk-for-Sudden-Infant?autologincheck=redirected</w:t>
        </w:r>
      </w:hyperlink>
      <w:r w:rsidRPr="36DD6662">
        <w:t> </w:t>
      </w:r>
    </w:p>
  </w:comment>
  <w:comment xmlns:w="http://schemas.openxmlformats.org/wordprocessingml/2006/main" w:initials="TA" w:author="Torres, Anthonio" w:date="2025-10-17T10:41:00" w:id="965223306">
    <w:p xmlns:w14="http://schemas.microsoft.com/office/word/2010/wordml" xmlns:w="http://schemas.openxmlformats.org/wordprocessingml/2006/main" w:rsidR="104FA870" w:rsidRDefault="2C07D9D1" w14:paraId="542E27A7" w14:textId="3520459E">
      <w:pPr>
        <w:pStyle w:val="CommentText"/>
      </w:pPr>
      <w:r>
        <w:rPr>
          <w:rStyle w:val="CommentReference"/>
        </w:rPr>
        <w:annotationRef/>
      </w:r>
      <w:r w:rsidRPr="36BFAEB5" w:rsidR="1F87DBBD">
        <w:t xml:space="preserve">Standard: IEEE 2700-2014 IEEE Standard for Sensor Performance Parameter Definitions </w:t>
      </w:r>
    </w:p>
    <w:p xmlns:w14="http://schemas.microsoft.com/office/word/2010/wordml" xmlns:w="http://schemas.openxmlformats.org/wordprocessingml/2006/main" w:rsidR="68CFD37E" w:rsidRDefault="4B474714" w14:paraId="1528F040" w14:textId="2B24E359">
      <w:pPr>
        <w:pStyle w:val="CommentText"/>
      </w:pPr>
      <w:hyperlink xmlns:r="http://schemas.openxmlformats.org/officeDocument/2006/relationships" r:id="R366d27d646a240e6">
        <w:r w:rsidRPr="18D4EC28" w:rsidR="20A4878A">
          <w:rPr>
            <w:rStyle w:val="Hyperlink"/>
          </w:rPr>
          <w:t>https://standards.ieee.org/ieee/2700/5821/</w:t>
        </w:r>
      </w:hyperlink>
      <w:r w:rsidRPr="106B68F2" w:rsidR="21C90C5C">
        <w:t xml:space="preserve"> </w:t>
      </w:r>
    </w:p>
  </w:comment>
  <w:comment xmlns:w="http://schemas.openxmlformats.org/wordprocessingml/2006/main" w:initials="TA" w:author="Torres, Anthonio" w:date="2025-10-17T07:36:00" w:id="563692339">
    <w:p xmlns:w14="http://schemas.microsoft.com/office/word/2010/wordml" xmlns:w="http://schemas.openxmlformats.org/wordprocessingml/2006/main" w:rsidR="7603F4F2" w:rsidRDefault="4E5F3315" w14:paraId="41459F93" w14:textId="7AC50969">
      <w:pPr>
        <w:pStyle w:val="CommentText"/>
      </w:pPr>
      <w:r>
        <w:rPr>
          <w:rStyle w:val="CommentReference"/>
        </w:rPr>
        <w:annotationRef/>
      </w:r>
      <w:r w:rsidRPr="6BB0C340" w:rsidR="676C7654">
        <w:t xml:space="preserve">Standard: ISO 5725-1:2023 Accuracy (trueness and precision) of measurement methods and results </w:t>
      </w:r>
    </w:p>
    <w:p xmlns:w14="http://schemas.microsoft.com/office/word/2010/wordml" xmlns:w="http://schemas.openxmlformats.org/wordprocessingml/2006/main" w:rsidR="4845B6E8" w:rsidRDefault="15D73EED" w14:paraId="56229478" w14:textId="0E1C7C2A">
      <w:pPr>
        <w:pStyle w:val="CommentText"/>
      </w:pPr>
      <w:hyperlink xmlns:r="http://schemas.openxmlformats.org/officeDocument/2006/relationships" r:id="Rc39203e0d0ff4474">
        <w:r w:rsidRPr="5CFCA88B" w:rsidR="7F8540AC">
          <w:rPr>
            <w:rStyle w:val="Hyperlink"/>
          </w:rPr>
          <w:t>https://www.iso.org/standard/69418.html</w:t>
        </w:r>
      </w:hyperlink>
      <w:r w:rsidRPr="461DB3BB" w:rsidR="51C380D2">
        <w:t xml:space="preserve"> </w:t>
      </w:r>
    </w:p>
  </w:comment>
  <w:comment xmlns:w="http://schemas.openxmlformats.org/wordprocessingml/2006/main" w:initials="TA" w:author="Torres, Anthonio" w:date="2025-10-17T07:34:00" w:id="508036886">
    <w:p xmlns:w14="http://schemas.microsoft.com/office/word/2010/wordml" xmlns:w="http://schemas.openxmlformats.org/wordprocessingml/2006/main" w:rsidR="037B919B" w:rsidRDefault="59102E8E" w14:paraId="0268E58B" w14:textId="0DFDA10B">
      <w:pPr>
        <w:pStyle w:val="CommentText"/>
      </w:pPr>
      <w:r>
        <w:rPr>
          <w:rStyle w:val="CommentReference"/>
        </w:rPr>
        <w:annotationRef/>
      </w:r>
      <w:r w:rsidRPr="27AB41FA" w:rsidR="6EB9901B">
        <w:t>Standard: IEEE 1-2000 IEEE Recommended Practice - General Principles for Temperature Limits in the Rating of Electrical Equipment and for the Evaluation of Electrical Insulation</w:t>
      </w:r>
    </w:p>
    <w:p xmlns:w14="http://schemas.microsoft.com/office/word/2010/wordml" xmlns:w="http://schemas.openxmlformats.org/wordprocessingml/2006/main" w:rsidR="7D700DEF" w:rsidRDefault="7B550ED9" w14:paraId="01ADACA5" w14:textId="6AB96E31">
      <w:pPr>
        <w:pStyle w:val="CommentText"/>
      </w:pPr>
      <w:hyperlink xmlns:r="http://schemas.openxmlformats.org/officeDocument/2006/relationships" r:id="Rfd8d36c8a78d467d">
        <w:r w:rsidRPr="6A9D45BF" w:rsidR="016414D7">
          <w:rPr>
            <w:rStyle w:val="Hyperlink"/>
          </w:rPr>
          <w:t>https://standards.ieee.org/ieee/1/158/</w:t>
        </w:r>
      </w:hyperlink>
      <w:r w:rsidRPr="2EAC57D0" w:rsidR="05A5F0D2">
        <w:t xml:space="preserve"> </w:t>
      </w:r>
    </w:p>
  </w:comment>
  <w:comment xmlns:w="http://schemas.openxmlformats.org/wordprocessingml/2006/main" w:initials="AM" w:author="Alonso, Matthew Paul" w:date="2025-12-10T09:55:00" w:id="638476280">
    <w:p xmlns:w14="http://schemas.microsoft.com/office/word/2010/wordml" xmlns:w="http://schemas.openxmlformats.org/wordprocessingml/2006/main" w:rsidR="53D1D4EA" w:rsidRDefault="4ED2AFA6" w14:paraId="6AD97077" w14:textId="45388E7F">
      <w:pPr>
        <w:pStyle w:val="CommentText"/>
      </w:pPr>
      <w:r>
        <w:rPr>
          <w:rStyle w:val="CommentReference"/>
        </w:rPr>
        <w:annotationRef/>
      </w:r>
      <w:r w:rsidRPr="2634C8E2" w:rsidR="28154D50">
        <w:t xml:space="preserve">Body temp can be 104, is this the right number? Is this device internal specific? Or related to body contact temp? </w:t>
      </w:r>
    </w:p>
  </w:comment>
  <w:comment xmlns:w="http://schemas.openxmlformats.org/wordprocessingml/2006/main" w:initials="TA" w:author="Torres, Anthonio" w:date="2025-10-17T07:44:00" w:id="2070164062">
    <w:p xmlns:w14="http://schemas.microsoft.com/office/word/2010/wordml" xmlns:w="http://schemas.openxmlformats.org/wordprocessingml/2006/main" w:rsidR="67B78BF3" w:rsidRDefault="64D71E9F" w14:paraId="435BE8D7" w14:textId="0A9E8D10">
      <w:pPr>
        <w:pStyle w:val="CommentText"/>
      </w:pPr>
      <w:r>
        <w:rPr>
          <w:rStyle w:val="CommentReference"/>
        </w:rPr>
        <w:annotationRef/>
      </w:r>
      <w:r w:rsidRPr="3EB8502D" w:rsidR="0ED77167">
        <w:t>Applicable IEEE Standard: IEEE 1625-2008 IEEE Standard for Rechargeable Batteries for Multi-Cell Mobile Computing Devices</w:t>
      </w:r>
    </w:p>
    <w:p xmlns:w14="http://schemas.microsoft.com/office/word/2010/wordml" xmlns:w="http://schemas.openxmlformats.org/wordprocessingml/2006/main" w:rsidR="2646BC42" w:rsidRDefault="277BBE74" w14:paraId="35603923" w14:textId="522951D8">
      <w:pPr>
        <w:pStyle w:val="CommentText"/>
      </w:pPr>
      <w:hyperlink xmlns:r="http://schemas.openxmlformats.org/officeDocument/2006/relationships" r:id="R7e813fd204244f7d">
        <w:r w:rsidRPr="3AEB7250" w:rsidR="20596D21">
          <w:rPr>
            <w:rStyle w:val="Hyperlink"/>
          </w:rPr>
          <w:t>https://standards.ieee.org/standard/1625-2008.html</w:t>
        </w:r>
      </w:hyperlink>
    </w:p>
  </w:comment>
  <w:comment xmlns:w="http://schemas.openxmlformats.org/wordprocessingml/2006/main" w:initials="TA" w:author="Torres, Anthonio" w:date="2026-04-30T18:34:29" w:id="633922718">
    <w:p xmlns:w14="http://schemas.microsoft.com/office/word/2010/wordml" xmlns:w="http://schemas.openxmlformats.org/wordprocessingml/2006/main" w:rsidR="4656622D" w:rsidRDefault="69DA6FCD" w14:paraId="20065F9E" w14:textId="12136685">
      <w:pPr>
        <w:pStyle w:val="CommentText"/>
      </w:pPr>
      <w:r>
        <w:rPr>
          <w:rStyle w:val="CommentReference"/>
        </w:rPr>
        <w:annotationRef/>
      </w:r>
      <w:r w:rsidRPr="69A7B384" w:rsidR="3A27C6E1">
        <w:t>TO DO</w:t>
      </w:r>
    </w:p>
  </w:comment>
  <w:comment xmlns:w="http://schemas.openxmlformats.org/wordprocessingml/2006/main" w:initials="TA" w:author="Torres, Anthonio" w:date="2026-04-30T18:34:49" w:id="1859935796">
    <w:p xmlns:w14="http://schemas.microsoft.com/office/word/2010/wordml" xmlns:w="http://schemas.openxmlformats.org/wordprocessingml/2006/main" w:rsidR="1B20FE36" w:rsidRDefault="2C9C642A" w14:paraId="072751B9" w14:textId="14CE0225">
      <w:pPr>
        <w:pStyle w:val="CommentText"/>
      </w:pPr>
      <w:r>
        <w:rPr>
          <w:rStyle w:val="CommentReference"/>
        </w:rPr>
        <w:annotationRef/>
      </w:r>
      <w:r w:rsidRPr="056C4CE0" w:rsidR="6C6868DB">
        <w:t>TO DO</w:t>
      </w:r>
    </w:p>
  </w:comment>
  <w:comment xmlns:w="http://schemas.openxmlformats.org/wordprocessingml/2006/main" w:initials="TA" w:author="Torres, Anthonio" w:date="2026-04-30T18:36:33" w:id="273238042">
    <w:p xmlns:w14="http://schemas.microsoft.com/office/word/2010/wordml" xmlns:w="http://schemas.openxmlformats.org/wordprocessingml/2006/main" w:rsidR="18173817" w:rsidRDefault="3752B153" w14:paraId="0BB89E6C" w14:textId="641F28FB">
      <w:pPr>
        <w:pStyle w:val="CommentText"/>
      </w:pPr>
      <w:r>
        <w:rPr>
          <w:rStyle w:val="CommentReference"/>
        </w:rPr>
        <w:annotationRef/>
      </w:r>
      <w:r w:rsidRPr="16B2CF84" w:rsidR="26A2042B">
        <w:t>TO DO</w:t>
      </w:r>
    </w:p>
  </w:comment>
  <w:comment xmlns:w="http://schemas.openxmlformats.org/wordprocessingml/2006/main" w:initials="TA" w:author="Torres, Anthonio" w:date="2026-04-30T18:36:48" w:id="1221343195">
    <w:p xmlns:w14="http://schemas.microsoft.com/office/word/2010/wordml" xmlns:w="http://schemas.openxmlformats.org/wordprocessingml/2006/main" w:rsidR="67866244" w:rsidRDefault="030996A9" w14:paraId="01CA0CAF" w14:textId="10B3BE27">
      <w:pPr>
        <w:pStyle w:val="CommentText"/>
      </w:pPr>
      <w:r>
        <w:rPr>
          <w:rStyle w:val="CommentReference"/>
        </w:rPr>
        <w:annotationRef/>
      </w:r>
      <w:r w:rsidRPr="24BF86B1" w:rsidR="40917210">
        <w:t>·        Describe any possible hazards, safety risks, or possible failures in your design</w:t>
      </w:r>
    </w:p>
    <w:p xmlns:w14="http://schemas.microsoft.com/office/word/2010/wordml" xmlns:w="http://schemas.openxmlformats.org/wordprocessingml/2006/main" w:rsidR="74D1FA2C" w:rsidRDefault="3B6DC390" w14:paraId="30ED7D4C" w14:textId="5310CDB3">
      <w:pPr>
        <w:pStyle w:val="CommentText"/>
      </w:pPr>
      <w:r w:rsidRPr="5E9DB655" w:rsidR="4D62358F">
        <w:t>·        Describe how you accounted for these risks in your design, whether or not you could mitigate these</w:t>
      </w:r>
    </w:p>
    <w:p xmlns:w14="http://schemas.microsoft.com/office/word/2010/wordml" xmlns:w="http://schemas.openxmlformats.org/wordprocessingml/2006/main" w:rsidR="66E0F00E" w:rsidRDefault="572530ED" w14:paraId="1BB5F79D" w14:textId="7CF7B52A">
      <w:pPr>
        <w:pStyle w:val="CommentText"/>
      </w:pPr>
      <w:r w:rsidRPr="15D7F471" w:rsidR="771FCB78">
        <w:t>·        Describe any reliability measures (e.g., redundancy) you incorporated to account for risks</w:t>
      </w:r>
    </w:p>
  </w:comment>
</w:comments>
</file>

<file path=word/commentsExtended.xml><?xml version="1.0" encoding="utf-8"?>
<w15:commentsEx xmlns:mc="http://schemas.openxmlformats.org/markup-compatibility/2006" xmlns:w15="http://schemas.microsoft.com/office/word/2012/wordml" mc:Ignorable="w15">
  <w15:commentEx w15:done="1" w15:paraId="66A33780"/>
  <w15:commentEx w15:done="1" w15:paraId="008736D0"/>
  <w15:commentEx w15:done="1" w15:paraId="687EA0B7"/>
  <w15:commentEx w15:done="1" w15:paraId="7765CE18"/>
  <w15:commentEx w15:done="1" w15:paraId="4E8655DD"/>
  <w15:commentEx w15:done="1" w15:paraId="339D3867"/>
  <w15:commentEx w15:done="1" w15:paraId="4EDF96DE"/>
  <w15:commentEx w15:done="1" w15:paraId="1B7E4EF0"/>
  <w15:commentEx w15:done="1" w15:paraId="598548C4"/>
  <w15:commentEx w15:done="1" w15:paraId="4FE6108F"/>
  <w15:commentEx w15:done="1" w15:paraId="772961D2"/>
  <w15:commentEx w15:done="1" w15:paraId="7DB2D571"/>
  <w15:commentEx w15:done="1" w15:paraId="411ABAD5"/>
  <w15:commentEx w15:done="1" w15:paraId="42EE6FCB"/>
  <w15:commentEx w15:done="1" w15:paraId="7A40094E"/>
  <w15:commentEx w15:done="1" w15:paraId="378F6B63"/>
  <w15:commentEx w15:done="1" w15:paraId="25513E62"/>
  <w15:commentEx w15:done="1" w15:paraId="71F017A3"/>
  <w15:commentEx w15:done="1" w15:paraId="365F8529"/>
  <w15:commentEx w15:done="1" w15:paraId="1BEA65FA"/>
  <w15:commentEx w15:done="1" w15:paraId="0E53F581"/>
  <w15:commentEx w15:done="1" w15:paraId="28A03F8E"/>
  <w15:commentEx w15:done="1" w15:paraId="1528F040"/>
  <w15:commentEx w15:done="1" w15:paraId="56229478"/>
  <w15:commentEx w15:done="1" w15:paraId="01ADACA5"/>
  <w15:commentEx w15:done="1" w15:paraId="6AD97077"/>
  <w15:commentEx w15:done="1" w15:paraId="35603923"/>
  <w15:commentEx w15:done="1" w15:paraId="20065F9E"/>
  <w15:commentEx w15:done="1" w15:paraId="072751B9"/>
  <w15:commentEx w15:done="1" w15:paraId="0BB89E6C"/>
  <w15:commentEx w15:done="1" w15:paraId="1BB5F79D" w15:paraIdParent="0BB89E6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9E6414" w16cex:dateUtc="2025-10-15T13:57:00Z"/>
  <w16cex:commentExtensible w16cex:durableId="785072F6" w16cex:dateUtc="2025-10-02T15:15:00Z"/>
  <w16cex:commentExtensible w16cex:durableId="7D5420E6" w16cex:dateUtc="2025-10-02T15:16:00Z"/>
  <w16cex:commentExtensible w16cex:durableId="3068BBC2" w16cex:dateUtc="2025-10-15T13:58:00Z"/>
  <w16cex:commentExtensible w16cex:durableId="060DC110" w16cex:dateUtc="2025-12-10T23:52:00Z"/>
  <w16cex:commentExtensible w16cex:durableId="357EEF90" w16cex:dateUtc="2025-10-15T13:58:00Z"/>
  <w16cex:commentExtensible w16cex:durableId="00B6D732" w16cex:dateUtc="2025-10-22T03:08:00Z"/>
  <w16cex:commentExtensible w16cex:durableId="5F85148D" w16cex:dateUtc="2025-10-17T20:19:00Z"/>
  <w16cex:commentExtensible w16cex:durableId="61321813" w16cex:dateUtc="2025-12-10T23:54:00Z"/>
  <w16cex:commentExtensible w16cex:durableId="254192F4" w16cex:dateUtc="2025-10-17T22:41:00Z"/>
  <w16cex:commentExtensible w16cex:durableId="0757E380" w16cex:dateUtc="2025-10-17T19:36:00Z"/>
  <w16cex:commentExtensible w16cex:durableId="376D54F3" w16cex:dateUtc="2025-10-17T19:34:00Z"/>
  <w16cex:commentExtensible w16cex:durableId="76E03BC6" w16cex:dateUtc="2025-12-10T23:55:00Z"/>
  <w16cex:commentExtensible w16cex:durableId="56041BD2" w16cex:dateUtc="2025-10-19T21:39:00Z"/>
  <w16cex:commentExtensible w16cex:durableId="3E4CE8D3" w16cex:dateUtc="2025-10-17T19:44:00Z"/>
  <w16cex:commentExtensible w16cex:durableId="3AA60C57" w16cex:dateUtc="2025-12-10T23:57:00Z"/>
  <w16cex:commentExtensible w16cex:durableId="11779C88" w16cex:dateUtc="2025-12-08T00:07:00Z"/>
  <w16cex:commentExtensible w16cex:durableId="768A3011" w16cex:dateUtc="2025-12-08T00:05:00Z"/>
  <w16cex:commentExtensible w16cex:durableId="451EB974" w16cex:dateUtc="2025-12-08T00:08:00Z"/>
  <w16cex:commentExtensible w16cex:durableId="2786D87F" w16cex:dateUtc="2026-01-15T17:56:00Z"/>
  <w16cex:commentExtensible w16cex:durableId="13317C1F" w16cex:dateUtc="2025-12-10T23:59:00Z"/>
  <w16cex:commentExtensible w16cex:durableId="409E9E68" w16cex:dateUtc="2025-10-02T22:51:00Z"/>
  <w16cex:commentExtensible w16cex:durableId="1EDCA576" w16cex:dateUtc="2025-10-17T22:41:00Z"/>
  <w16cex:commentExtensible w16cex:durableId="5B701DEF" w16cex:dateUtc="2025-10-17T19:36:00Z"/>
  <w16cex:commentExtensible w16cex:durableId="5C59C818" w16cex:dateUtc="2025-10-17T19:34:00Z"/>
  <w16cex:commentExtensible w16cex:durableId="316F4B99" w16cex:dateUtc="2025-12-10T23:55:00Z"/>
  <w16cex:commentExtensible w16cex:durableId="29536DE4" w16cex:dateUtc="2025-10-17T19:44:00Z"/>
  <w16cex:commentExtensible w16cex:durableId="7455C492" w16cex:dateUtc="2026-04-30T23:34:29.908Z"/>
  <w16cex:commentExtensible w16cex:durableId="7161FDE6" w16cex:dateUtc="2026-04-30T23:34:49.31Z"/>
  <w16cex:commentExtensible w16cex:durableId="330D66F2" w16cex:dateUtc="2026-04-30T23:36:33.763Z"/>
  <w16cex:commentExtensible w16cex:durableId="0E40B823" w16cex:dateUtc="2026-04-30T23:36:48.467Z"/>
</w16cex:commentsExtensible>
</file>

<file path=word/commentsIds.xml><?xml version="1.0" encoding="utf-8"?>
<w16cid:commentsIds xmlns:mc="http://schemas.openxmlformats.org/markup-compatibility/2006" xmlns:w16cid="http://schemas.microsoft.com/office/word/2016/wordml/cid" mc:Ignorable="w16cid">
  <w16cid:commentId w16cid:paraId="66A33780" w16cid:durableId="4A9E6414"/>
  <w16cid:commentId w16cid:paraId="008736D0" w16cid:durableId="785072F6"/>
  <w16cid:commentId w16cid:paraId="687EA0B7" w16cid:durableId="7D5420E6"/>
  <w16cid:commentId w16cid:paraId="7765CE18" w16cid:durableId="3068BBC2"/>
  <w16cid:commentId w16cid:paraId="4E8655DD" w16cid:durableId="060DC110"/>
  <w16cid:commentId w16cid:paraId="339D3867" w16cid:durableId="357EEF90"/>
  <w16cid:commentId w16cid:paraId="4EDF96DE" w16cid:durableId="00B6D732"/>
  <w16cid:commentId w16cid:paraId="1B7E4EF0" w16cid:durableId="5F85148D"/>
  <w16cid:commentId w16cid:paraId="598548C4" w16cid:durableId="61321813"/>
  <w16cid:commentId w16cid:paraId="4FE6108F" w16cid:durableId="254192F4"/>
  <w16cid:commentId w16cid:paraId="772961D2" w16cid:durableId="0757E380"/>
  <w16cid:commentId w16cid:paraId="7DB2D571" w16cid:durableId="376D54F3"/>
  <w16cid:commentId w16cid:paraId="411ABAD5" w16cid:durableId="76E03BC6"/>
  <w16cid:commentId w16cid:paraId="42EE6FCB" w16cid:durableId="56041BD2"/>
  <w16cid:commentId w16cid:paraId="7A40094E" w16cid:durableId="3E4CE8D3"/>
  <w16cid:commentId w16cid:paraId="378F6B63" w16cid:durableId="3AA60C57"/>
  <w16cid:commentId w16cid:paraId="25513E62" w16cid:durableId="11779C88"/>
  <w16cid:commentId w16cid:paraId="71F017A3" w16cid:durableId="768A3011"/>
  <w16cid:commentId w16cid:paraId="365F8529" w16cid:durableId="451EB974"/>
  <w16cid:commentId w16cid:paraId="1BEA65FA" w16cid:durableId="2786D87F"/>
  <w16cid:commentId w16cid:paraId="0E53F581" w16cid:durableId="13317C1F"/>
  <w16cid:commentId w16cid:paraId="28A03F8E" w16cid:durableId="409E9E68"/>
  <w16cid:commentId w16cid:paraId="1528F040" w16cid:durableId="1EDCA576"/>
  <w16cid:commentId w16cid:paraId="56229478" w16cid:durableId="5B701DEF"/>
  <w16cid:commentId w16cid:paraId="01ADACA5" w16cid:durableId="5C59C818"/>
  <w16cid:commentId w16cid:paraId="6AD97077" w16cid:durableId="316F4B99"/>
  <w16cid:commentId w16cid:paraId="35603923" w16cid:durableId="29536DE4"/>
  <w16cid:commentId w16cid:paraId="20065F9E" w16cid:durableId="7455C492"/>
  <w16cid:commentId w16cid:paraId="072751B9" w16cid:durableId="7161FDE6"/>
  <w16cid:commentId w16cid:paraId="0BB89E6C" w16cid:durableId="330D66F2"/>
  <w16cid:commentId w16cid:paraId="1BB5F79D" w16cid:durableId="0E40B8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17CA" w:rsidRDefault="00E417CA" w14:paraId="730272BE" w14:textId="77777777">
      <w:pPr>
        <w:spacing w:after="0" w:line="240" w:lineRule="auto"/>
      </w:pPr>
      <w:r>
        <w:separator/>
      </w:r>
    </w:p>
  </w:endnote>
  <w:endnote w:type="continuationSeparator" w:id="0">
    <w:p w:rsidR="00E417CA" w:rsidRDefault="00E417CA" w14:paraId="4A9F42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18ACD6" w:rsidTr="7518ACD6" w14:paraId="6A7FE302" w14:textId="77777777">
      <w:trPr>
        <w:trHeight w:val="300"/>
      </w:trPr>
      <w:tc>
        <w:tcPr>
          <w:tcW w:w="3120" w:type="dxa"/>
        </w:tcPr>
        <w:p w:rsidR="7518ACD6" w:rsidP="7518ACD6" w:rsidRDefault="7518ACD6" w14:paraId="10366AA0" w14:textId="09194DE7">
          <w:pPr>
            <w:pStyle w:val="Header"/>
            <w:ind w:left="-115"/>
          </w:pPr>
        </w:p>
      </w:tc>
      <w:tc>
        <w:tcPr>
          <w:tcW w:w="3120" w:type="dxa"/>
        </w:tcPr>
        <w:p w:rsidR="7518ACD6" w:rsidP="7518ACD6" w:rsidRDefault="7518ACD6" w14:paraId="2CA57367" w14:textId="3AAEB902">
          <w:pPr>
            <w:pStyle w:val="Header"/>
            <w:jc w:val="center"/>
          </w:pPr>
        </w:p>
      </w:tc>
      <w:tc>
        <w:tcPr>
          <w:tcW w:w="3120" w:type="dxa"/>
        </w:tcPr>
        <w:p w:rsidR="7518ACD6" w:rsidP="7518ACD6" w:rsidRDefault="7518ACD6" w14:paraId="151DE802" w14:textId="696BEEA6">
          <w:pPr>
            <w:pStyle w:val="Header"/>
            <w:ind w:right="-115"/>
            <w:jc w:val="right"/>
          </w:pPr>
        </w:p>
      </w:tc>
    </w:tr>
  </w:tbl>
  <w:p w:rsidR="7518ACD6" w:rsidP="7518ACD6" w:rsidRDefault="7518ACD6" w14:paraId="61460579" w14:textId="2B429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17CA" w:rsidRDefault="00E417CA" w14:paraId="68D1A428" w14:textId="77777777">
      <w:pPr>
        <w:spacing w:after="0" w:line="240" w:lineRule="auto"/>
      </w:pPr>
      <w:r>
        <w:separator/>
      </w:r>
    </w:p>
  </w:footnote>
  <w:footnote w:type="continuationSeparator" w:id="0">
    <w:p w:rsidR="00E417CA" w:rsidRDefault="00E417CA" w14:paraId="2F4EE0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18ACD6" w:rsidTr="5F9F9AD7" w14:paraId="7AD36495" w14:textId="77777777">
      <w:trPr>
        <w:trHeight w:val="300"/>
      </w:trPr>
      <w:tc>
        <w:tcPr>
          <w:tcW w:w="3120" w:type="dxa"/>
        </w:tcPr>
        <w:p w:rsidR="7518ACD6" w:rsidP="7518ACD6" w:rsidRDefault="7518ACD6" w14:paraId="1EFF67C5" w14:textId="3AA945BD">
          <w:pPr>
            <w:pStyle w:val="Header"/>
            <w:ind w:left="-115"/>
          </w:pPr>
        </w:p>
      </w:tc>
      <w:tc>
        <w:tcPr>
          <w:tcW w:w="3120" w:type="dxa"/>
        </w:tcPr>
        <w:p w:rsidR="7518ACD6" w:rsidP="7518ACD6" w:rsidRDefault="7518ACD6" w14:paraId="1A4B73FF" w14:textId="6CF0F253">
          <w:pPr>
            <w:pStyle w:val="Header"/>
            <w:jc w:val="center"/>
          </w:pPr>
        </w:p>
      </w:tc>
      <w:tc>
        <w:tcPr>
          <w:tcW w:w="3120" w:type="dxa"/>
        </w:tcPr>
        <w:p w:rsidR="7518ACD6" w:rsidP="7518ACD6" w:rsidRDefault="7518ACD6" w14:paraId="01AF298E" w14:textId="4C8B86C9">
          <w:pPr>
            <w:pStyle w:val="Header"/>
            <w:ind w:right="-115"/>
            <w:jc w:val="right"/>
          </w:pPr>
          <w:r>
            <w:fldChar w:fldCharType="begin"/>
          </w:r>
          <w:r>
            <w:instrText>PAGE</w:instrText>
          </w:r>
          <w:r>
            <w:fldChar w:fldCharType="separate"/>
          </w:r>
          <w:r w:rsidR="00DC32C1">
            <w:rPr>
              <w:noProof/>
            </w:rPr>
            <w:t>1</w:t>
          </w:r>
          <w:r>
            <w:fldChar w:fldCharType="end"/>
          </w:r>
        </w:p>
      </w:tc>
    </w:tr>
  </w:tbl>
  <w:p w:rsidR="7518ACD6" w:rsidP="7518ACD6" w:rsidRDefault="7518ACD6" w14:paraId="4164FB4C" w14:textId="5EB9CB92">
    <w:pPr>
      <w:pStyle w:val="Header"/>
    </w:pPr>
  </w:p>
</w:hdr>
</file>

<file path=word/intelligence2.xml><?xml version="1.0" encoding="utf-8"?>
<int2:intelligence xmlns:int2="http://schemas.microsoft.com/office/intelligence/2020/intelligence" xmlns:oel="http://schemas.microsoft.com/office/2019/extlst">
  <int2:observations>
    <int2:textHash int2:hashCode="TNOibm/LmESYNh" int2:id="4C6vA5JF">
      <int2:state int2:type="spell" int2:value="Rejected"/>
    </int2:textHash>
    <int2:textHash int2:hashCode="8ogkYOWmbzqw+W" int2:id="5uIDsIlk">
      <int2:state int2:type="spell" int2:value="Rejected"/>
    </int2:textHash>
    <int2:textHash int2:hashCode="4ZRYw/gP3PSzg5" int2:id="6wfUFEEI">
      <int2:state int2:type="spell" int2:value="Rejected"/>
    </int2:textHash>
    <int2:textHash int2:hashCode="6N8gh+qMumQ8ud" int2:id="7kvFL24T">
      <int2:state int2:type="spell" int2:value="Rejected"/>
    </int2:textHash>
    <int2:textHash int2:hashCode="bb+jdzn/Zs37r4" int2:id="8cQb9SAz">
      <int2:state int2:type="spell" int2:value="Rejected"/>
    </int2:textHash>
    <int2:textHash int2:hashCode="ZTZYXeoFIVyUXO" int2:id="aaRIdKhn">
      <int2:state int2:type="spell" int2:value="Rejected"/>
    </int2:textHash>
    <int2:textHash int2:hashCode="f7tyfbSytnFbCS" int2:id="bUdaP6Wm">
      <int2:state int2:type="spell" int2:value="Rejected"/>
    </int2:textHash>
    <int2:textHash int2:hashCode="SOVj8UjcBNizHJ" int2:id="q7sYYDaM">
      <int2:state int2:type="spell" int2:value="Rejected"/>
    </int2:textHash>
    <int2:textHash int2:hashCode="0cGzsPn2gW9n5y" int2:id="uPorKcOE">
      <int2:state int2:type="spell" int2:value="Rejected"/>
    </int2:textHash>
    <int2:textHash int2:hashCode="39vwEMc2sRgK+P" int2:id="vvIoFAkK">
      <int2:state int2:type="spell" int2:value="Rejected"/>
    </int2:textHash>
    <int2:textHash int2:hashCode="YBRkMJBSfqLEXs" int2:id="wK8cHoei">
      <int2:state int2:type="spell" int2:value="Rejected"/>
    </int2:textHash>
    <int2:bookmark int2:bookmarkName="_Int_SXcN7LEv" int2:invalidationBookmarkName="" int2:hashCode="o6pc2BpxGUiG9w" int2:id="GGZ4Og4x">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f74df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fcbb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6acb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dac7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1b6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C69501"/>
    <w:multiLevelType w:val="hybridMultilevel"/>
    <w:tmpl w:val="FFFFFFFF"/>
    <w:lvl w:ilvl="0" w:tplc="A3F6A74A">
      <w:start w:val="1"/>
      <w:numFmt w:val="bullet"/>
      <w:lvlText w:val=""/>
      <w:lvlJc w:val="left"/>
      <w:pPr>
        <w:ind w:left="720" w:hanging="360"/>
      </w:pPr>
      <w:rPr>
        <w:rFonts w:hint="default" w:ascii="Symbol" w:hAnsi="Symbol"/>
      </w:rPr>
    </w:lvl>
    <w:lvl w:ilvl="1" w:tplc="73724EC0">
      <w:start w:val="1"/>
      <w:numFmt w:val="bullet"/>
      <w:lvlText w:val="o"/>
      <w:lvlJc w:val="left"/>
      <w:pPr>
        <w:ind w:left="1440" w:hanging="360"/>
      </w:pPr>
      <w:rPr>
        <w:rFonts w:hint="default" w:ascii="Courier New" w:hAnsi="Courier New"/>
      </w:rPr>
    </w:lvl>
    <w:lvl w:ilvl="2" w:tplc="7696BD96">
      <w:start w:val="1"/>
      <w:numFmt w:val="bullet"/>
      <w:lvlText w:val=""/>
      <w:lvlJc w:val="left"/>
      <w:pPr>
        <w:ind w:left="2160" w:hanging="360"/>
      </w:pPr>
      <w:rPr>
        <w:rFonts w:hint="default" w:ascii="Wingdings" w:hAnsi="Wingdings"/>
      </w:rPr>
    </w:lvl>
    <w:lvl w:ilvl="3" w:tplc="9704139A">
      <w:start w:val="1"/>
      <w:numFmt w:val="bullet"/>
      <w:lvlText w:val=""/>
      <w:lvlJc w:val="left"/>
      <w:pPr>
        <w:ind w:left="2880" w:hanging="360"/>
      </w:pPr>
      <w:rPr>
        <w:rFonts w:hint="default" w:ascii="Symbol" w:hAnsi="Symbol"/>
      </w:rPr>
    </w:lvl>
    <w:lvl w:ilvl="4" w:tplc="38B0112C">
      <w:start w:val="1"/>
      <w:numFmt w:val="bullet"/>
      <w:lvlText w:val="o"/>
      <w:lvlJc w:val="left"/>
      <w:pPr>
        <w:ind w:left="3600" w:hanging="360"/>
      </w:pPr>
      <w:rPr>
        <w:rFonts w:hint="default" w:ascii="Courier New" w:hAnsi="Courier New"/>
      </w:rPr>
    </w:lvl>
    <w:lvl w:ilvl="5" w:tplc="08703464">
      <w:start w:val="1"/>
      <w:numFmt w:val="bullet"/>
      <w:lvlText w:val=""/>
      <w:lvlJc w:val="left"/>
      <w:pPr>
        <w:ind w:left="4320" w:hanging="360"/>
      </w:pPr>
      <w:rPr>
        <w:rFonts w:hint="default" w:ascii="Wingdings" w:hAnsi="Wingdings"/>
      </w:rPr>
    </w:lvl>
    <w:lvl w:ilvl="6" w:tplc="2AD82A5A">
      <w:start w:val="1"/>
      <w:numFmt w:val="bullet"/>
      <w:lvlText w:val=""/>
      <w:lvlJc w:val="left"/>
      <w:pPr>
        <w:ind w:left="5040" w:hanging="360"/>
      </w:pPr>
      <w:rPr>
        <w:rFonts w:hint="default" w:ascii="Symbol" w:hAnsi="Symbol"/>
      </w:rPr>
    </w:lvl>
    <w:lvl w:ilvl="7" w:tplc="2116CF14">
      <w:start w:val="1"/>
      <w:numFmt w:val="bullet"/>
      <w:lvlText w:val="o"/>
      <w:lvlJc w:val="left"/>
      <w:pPr>
        <w:ind w:left="5760" w:hanging="360"/>
      </w:pPr>
      <w:rPr>
        <w:rFonts w:hint="default" w:ascii="Courier New" w:hAnsi="Courier New"/>
      </w:rPr>
    </w:lvl>
    <w:lvl w:ilvl="8" w:tplc="F03A8F58">
      <w:start w:val="1"/>
      <w:numFmt w:val="bullet"/>
      <w:lvlText w:val=""/>
      <w:lvlJc w:val="left"/>
      <w:pPr>
        <w:ind w:left="6480" w:hanging="360"/>
      </w:pPr>
      <w:rPr>
        <w:rFonts w:hint="default" w:ascii="Wingdings" w:hAnsi="Wingdings"/>
      </w:rPr>
    </w:lvl>
  </w:abstractNum>
  <w:abstractNum w:abstractNumId="1" w15:restartNumberingAfterBreak="0">
    <w:nsid w:val="020F953A"/>
    <w:multiLevelType w:val="hybridMultilevel"/>
    <w:tmpl w:val="FFFFFFFF"/>
    <w:lvl w:ilvl="0" w:tplc="04628EEE">
      <w:start w:val="1"/>
      <w:numFmt w:val="bullet"/>
      <w:lvlText w:val="-"/>
      <w:lvlJc w:val="left"/>
      <w:pPr>
        <w:ind w:left="1080" w:hanging="360"/>
      </w:pPr>
      <w:rPr>
        <w:rFonts w:hint="default" w:ascii="Aptos" w:hAnsi="Aptos"/>
      </w:rPr>
    </w:lvl>
    <w:lvl w:ilvl="1" w:tplc="ED0C7AB0">
      <w:start w:val="1"/>
      <w:numFmt w:val="bullet"/>
      <w:lvlText w:val="o"/>
      <w:lvlJc w:val="left"/>
      <w:pPr>
        <w:ind w:left="1800" w:hanging="360"/>
      </w:pPr>
      <w:rPr>
        <w:rFonts w:hint="default" w:ascii="Courier New" w:hAnsi="Courier New"/>
      </w:rPr>
    </w:lvl>
    <w:lvl w:ilvl="2" w:tplc="4734274C">
      <w:start w:val="1"/>
      <w:numFmt w:val="bullet"/>
      <w:lvlText w:val=""/>
      <w:lvlJc w:val="left"/>
      <w:pPr>
        <w:ind w:left="2520" w:hanging="360"/>
      </w:pPr>
      <w:rPr>
        <w:rFonts w:hint="default" w:ascii="Wingdings" w:hAnsi="Wingdings"/>
      </w:rPr>
    </w:lvl>
    <w:lvl w:ilvl="3" w:tplc="D4D0BF4A">
      <w:start w:val="1"/>
      <w:numFmt w:val="bullet"/>
      <w:lvlText w:val=""/>
      <w:lvlJc w:val="left"/>
      <w:pPr>
        <w:ind w:left="3240" w:hanging="360"/>
      </w:pPr>
      <w:rPr>
        <w:rFonts w:hint="default" w:ascii="Symbol" w:hAnsi="Symbol"/>
      </w:rPr>
    </w:lvl>
    <w:lvl w:ilvl="4" w:tplc="0218B0E6">
      <w:start w:val="1"/>
      <w:numFmt w:val="bullet"/>
      <w:lvlText w:val="o"/>
      <w:lvlJc w:val="left"/>
      <w:pPr>
        <w:ind w:left="3960" w:hanging="360"/>
      </w:pPr>
      <w:rPr>
        <w:rFonts w:hint="default" w:ascii="Courier New" w:hAnsi="Courier New"/>
      </w:rPr>
    </w:lvl>
    <w:lvl w:ilvl="5" w:tplc="EA660028">
      <w:start w:val="1"/>
      <w:numFmt w:val="bullet"/>
      <w:lvlText w:val=""/>
      <w:lvlJc w:val="left"/>
      <w:pPr>
        <w:ind w:left="4680" w:hanging="360"/>
      </w:pPr>
      <w:rPr>
        <w:rFonts w:hint="default" w:ascii="Wingdings" w:hAnsi="Wingdings"/>
      </w:rPr>
    </w:lvl>
    <w:lvl w:ilvl="6" w:tplc="62908E9C">
      <w:start w:val="1"/>
      <w:numFmt w:val="bullet"/>
      <w:lvlText w:val=""/>
      <w:lvlJc w:val="left"/>
      <w:pPr>
        <w:ind w:left="5400" w:hanging="360"/>
      </w:pPr>
      <w:rPr>
        <w:rFonts w:hint="default" w:ascii="Symbol" w:hAnsi="Symbol"/>
      </w:rPr>
    </w:lvl>
    <w:lvl w:ilvl="7" w:tplc="6928ACA4">
      <w:start w:val="1"/>
      <w:numFmt w:val="bullet"/>
      <w:lvlText w:val="o"/>
      <w:lvlJc w:val="left"/>
      <w:pPr>
        <w:ind w:left="6120" w:hanging="360"/>
      </w:pPr>
      <w:rPr>
        <w:rFonts w:hint="default" w:ascii="Courier New" w:hAnsi="Courier New"/>
      </w:rPr>
    </w:lvl>
    <w:lvl w:ilvl="8" w:tplc="8156653E">
      <w:start w:val="1"/>
      <w:numFmt w:val="bullet"/>
      <w:lvlText w:val=""/>
      <w:lvlJc w:val="left"/>
      <w:pPr>
        <w:ind w:left="6840" w:hanging="360"/>
      </w:pPr>
      <w:rPr>
        <w:rFonts w:hint="default" w:ascii="Wingdings" w:hAnsi="Wingdings"/>
      </w:rPr>
    </w:lvl>
  </w:abstractNum>
  <w:abstractNum w:abstractNumId="2" w15:restartNumberingAfterBreak="0">
    <w:nsid w:val="068973CA"/>
    <w:multiLevelType w:val="hybridMultilevel"/>
    <w:tmpl w:val="FFFFFFFF"/>
    <w:lvl w:ilvl="0" w:tplc="D6645CF8">
      <w:start w:val="1"/>
      <w:numFmt w:val="bullet"/>
      <w:lvlText w:val="-"/>
      <w:lvlJc w:val="left"/>
      <w:pPr>
        <w:ind w:left="1080" w:hanging="360"/>
      </w:pPr>
      <w:rPr>
        <w:rFonts w:hint="default" w:ascii="Aptos" w:hAnsi="Aptos"/>
      </w:rPr>
    </w:lvl>
    <w:lvl w:ilvl="1" w:tplc="17F0C434">
      <w:start w:val="1"/>
      <w:numFmt w:val="bullet"/>
      <w:lvlText w:val="o"/>
      <w:lvlJc w:val="left"/>
      <w:pPr>
        <w:ind w:left="1800" w:hanging="360"/>
      </w:pPr>
      <w:rPr>
        <w:rFonts w:hint="default" w:ascii="Courier New" w:hAnsi="Courier New"/>
      </w:rPr>
    </w:lvl>
    <w:lvl w:ilvl="2" w:tplc="80F8362A">
      <w:start w:val="1"/>
      <w:numFmt w:val="bullet"/>
      <w:lvlText w:val=""/>
      <w:lvlJc w:val="left"/>
      <w:pPr>
        <w:ind w:left="2520" w:hanging="360"/>
      </w:pPr>
      <w:rPr>
        <w:rFonts w:hint="default" w:ascii="Wingdings" w:hAnsi="Wingdings"/>
      </w:rPr>
    </w:lvl>
    <w:lvl w:ilvl="3" w:tplc="3C1686CC">
      <w:start w:val="1"/>
      <w:numFmt w:val="bullet"/>
      <w:lvlText w:val=""/>
      <w:lvlJc w:val="left"/>
      <w:pPr>
        <w:ind w:left="3240" w:hanging="360"/>
      </w:pPr>
      <w:rPr>
        <w:rFonts w:hint="default" w:ascii="Symbol" w:hAnsi="Symbol"/>
      </w:rPr>
    </w:lvl>
    <w:lvl w:ilvl="4" w:tplc="A46E79C6">
      <w:start w:val="1"/>
      <w:numFmt w:val="bullet"/>
      <w:lvlText w:val="o"/>
      <w:lvlJc w:val="left"/>
      <w:pPr>
        <w:ind w:left="3960" w:hanging="360"/>
      </w:pPr>
      <w:rPr>
        <w:rFonts w:hint="default" w:ascii="Courier New" w:hAnsi="Courier New"/>
      </w:rPr>
    </w:lvl>
    <w:lvl w:ilvl="5" w:tplc="20C6B8F4">
      <w:start w:val="1"/>
      <w:numFmt w:val="bullet"/>
      <w:lvlText w:val=""/>
      <w:lvlJc w:val="left"/>
      <w:pPr>
        <w:ind w:left="4680" w:hanging="360"/>
      </w:pPr>
      <w:rPr>
        <w:rFonts w:hint="default" w:ascii="Wingdings" w:hAnsi="Wingdings"/>
      </w:rPr>
    </w:lvl>
    <w:lvl w:ilvl="6" w:tplc="E8324FC2">
      <w:start w:val="1"/>
      <w:numFmt w:val="bullet"/>
      <w:lvlText w:val=""/>
      <w:lvlJc w:val="left"/>
      <w:pPr>
        <w:ind w:left="5400" w:hanging="360"/>
      </w:pPr>
      <w:rPr>
        <w:rFonts w:hint="default" w:ascii="Symbol" w:hAnsi="Symbol"/>
      </w:rPr>
    </w:lvl>
    <w:lvl w:ilvl="7" w:tplc="42AAF0F2">
      <w:start w:val="1"/>
      <w:numFmt w:val="bullet"/>
      <w:lvlText w:val="o"/>
      <w:lvlJc w:val="left"/>
      <w:pPr>
        <w:ind w:left="6120" w:hanging="360"/>
      </w:pPr>
      <w:rPr>
        <w:rFonts w:hint="default" w:ascii="Courier New" w:hAnsi="Courier New"/>
      </w:rPr>
    </w:lvl>
    <w:lvl w:ilvl="8" w:tplc="3E409266">
      <w:start w:val="1"/>
      <w:numFmt w:val="bullet"/>
      <w:lvlText w:val=""/>
      <w:lvlJc w:val="left"/>
      <w:pPr>
        <w:ind w:left="6840" w:hanging="360"/>
      </w:pPr>
      <w:rPr>
        <w:rFonts w:hint="default" w:ascii="Wingdings" w:hAnsi="Wingdings"/>
      </w:rPr>
    </w:lvl>
  </w:abstractNum>
  <w:abstractNum w:abstractNumId="3" w15:restartNumberingAfterBreak="0">
    <w:nsid w:val="0F4ED832"/>
    <w:multiLevelType w:val="hybridMultilevel"/>
    <w:tmpl w:val="FFFFFFFF"/>
    <w:lvl w:ilvl="0" w:tplc="DAA6CD38">
      <w:start w:val="1"/>
      <w:numFmt w:val="bullet"/>
      <w:lvlText w:val=""/>
      <w:lvlJc w:val="left"/>
      <w:pPr>
        <w:ind w:left="720" w:hanging="360"/>
      </w:pPr>
      <w:rPr>
        <w:rFonts w:hint="default" w:ascii="Symbol" w:hAnsi="Symbol"/>
      </w:rPr>
    </w:lvl>
    <w:lvl w:ilvl="1" w:tplc="8C5C4C80">
      <w:start w:val="1"/>
      <w:numFmt w:val="bullet"/>
      <w:lvlText w:val="o"/>
      <w:lvlJc w:val="left"/>
      <w:pPr>
        <w:ind w:left="1440" w:hanging="360"/>
      </w:pPr>
      <w:rPr>
        <w:rFonts w:hint="default" w:ascii="Courier New" w:hAnsi="Courier New"/>
      </w:rPr>
    </w:lvl>
    <w:lvl w:ilvl="2" w:tplc="412E1154">
      <w:start w:val="1"/>
      <w:numFmt w:val="bullet"/>
      <w:lvlText w:val=""/>
      <w:lvlJc w:val="left"/>
      <w:pPr>
        <w:ind w:left="2160" w:hanging="360"/>
      </w:pPr>
      <w:rPr>
        <w:rFonts w:hint="default" w:ascii="Wingdings" w:hAnsi="Wingdings"/>
      </w:rPr>
    </w:lvl>
    <w:lvl w:ilvl="3" w:tplc="0E7A9958">
      <w:start w:val="1"/>
      <w:numFmt w:val="bullet"/>
      <w:lvlText w:val=""/>
      <w:lvlJc w:val="left"/>
      <w:pPr>
        <w:ind w:left="2880" w:hanging="360"/>
      </w:pPr>
      <w:rPr>
        <w:rFonts w:hint="default" w:ascii="Symbol" w:hAnsi="Symbol"/>
      </w:rPr>
    </w:lvl>
    <w:lvl w:ilvl="4" w:tplc="75662EDE">
      <w:start w:val="1"/>
      <w:numFmt w:val="bullet"/>
      <w:lvlText w:val="o"/>
      <w:lvlJc w:val="left"/>
      <w:pPr>
        <w:ind w:left="3600" w:hanging="360"/>
      </w:pPr>
      <w:rPr>
        <w:rFonts w:hint="default" w:ascii="Courier New" w:hAnsi="Courier New"/>
      </w:rPr>
    </w:lvl>
    <w:lvl w:ilvl="5" w:tplc="8B129FA4">
      <w:start w:val="1"/>
      <w:numFmt w:val="bullet"/>
      <w:lvlText w:val=""/>
      <w:lvlJc w:val="left"/>
      <w:pPr>
        <w:ind w:left="4320" w:hanging="360"/>
      </w:pPr>
      <w:rPr>
        <w:rFonts w:hint="default" w:ascii="Wingdings" w:hAnsi="Wingdings"/>
      </w:rPr>
    </w:lvl>
    <w:lvl w:ilvl="6" w:tplc="E2B01908">
      <w:start w:val="1"/>
      <w:numFmt w:val="bullet"/>
      <w:lvlText w:val=""/>
      <w:lvlJc w:val="left"/>
      <w:pPr>
        <w:ind w:left="5040" w:hanging="360"/>
      </w:pPr>
      <w:rPr>
        <w:rFonts w:hint="default" w:ascii="Symbol" w:hAnsi="Symbol"/>
      </w:rPr>
    </w:lvl>
    <w:lvl w:ilvl="7" w:tplc="A5C88E62">
      <w:start w:val="1"/>
      <w:numFmt w:val="bullet"/>
      <w:lvlText w:val="o"/>
      <w:lvlJc w:val="left"/>
      <w:pPr>
        <w:ind w:left="5760" w:hanging="360"/>
      </w:pPr>
      <w:rPr>
        <w:rFonts w:hint="default" w:ascii="Courier New" w:hAnsi="Courier New"/>
      </w:rPr>
    </w:lvl>
    <w:lvl w:ilvl="8" w:tplc="A85A3896">
      <w:start w:val="1"/>
      <w:numFmt w:val="bullet"/>
      <w:lvlText w:val=""/>
      <w:lvlJc w:val="left"/>
      <w:pPr>
        <w:ind w:left="6480" w:hanging="360"/>
      </w:pPr>
      <w:rPr>
        <w:rFonts w:hint="default" w:ascii="Wingdings" w:hAnsi="Wingdings"/>
      </w:rPr>
    </w:lvl>
  </w:abstractNum>
  <w:abstractNum w:abstractNumId="4" w15:restartNumberingAfterBreak="0">
    <w:nsid w:val="17AD5620"/>
    <w:multiLevelType w:val="hybridMultilevel"/>
    <w:tmpl w:val="FFFFFFFF"/>
    <w:lvl w:ilvl="0" w:tplc="0C2AECCC">
      <w:start w:val="1"/>
      <w:numFmt w:val="bullet"/>
      <w:lvlText w:val="-"/>
      <w:lvlJc w:val="left"/>
      <w:pPr>
        <w:ind w:left="1080" w:hanging="360"/>
      </w:pPr>
      <w:rPr>
        <w:rFonts w:hint="default" w:ascii="Aptos" w:hAnsi="Aptos"/>
      </w:rPr>
    </w:lvl>
    <w:lvl w:ilvl="1" w:tplc="02A6F310">
      <w:start w:val="1"/>
      <w:numFmt w:val="bullet"/>
      <w:lvlText w:val="o"/>
      <w:lvlJc w:val="left"/>
      <w:pPr>
        <w:ind w:left="1800" w:hanging="360"/>
      </w:pPr>
      <w:rPr>
        <w:rFonts w:hint="default" w:ascii="Courier New" w:hAnsi="Courier New"/>
      </w:rPr>
    </w:lvl>
    <w:lvl w:ilvl="2" w:tplc="3EF834F6">
      <w:start w:val="1"/>
      <w:numFmt w:val="bullet"/>
      <w:lvlText w:val=""/>
      <w:lvlJc w:val="left"/>
      <w:pPr>
        <w:ind w:left="2520" w:hanging="360"/>
      </w:pPr>
      <w:rPr>
        <w:rFonts w:hint="default" w:ascii="Wingdings" w:hAnsi="Wingdings"/>
      </w:rPr>
    </w:lvl>
    <w:lvl w:ilvl="3" w:tplc="4C7C9E0A">
      <w:start w:val="1"/>
      <w:numFmt w:val="bullet"/>
      <w:lvlText w:val=""/>
      <w:lvlJc w:val="left"/>
      <w:pPr>
        <w:ind w:left="3240" w:hanging="360"/>
      </w:pPr>
      <w:rPr>
        <w:rFonts w:hint="default" w:ascii="Symbol" w:hAnsi="Symbol"/>
      </w:rPr>
    </w:lvl>
    <w:lvl w:ilvl="4" w:tplc="797AB94C">
      <w:start w:val="1"/>
      <w:numFmt w:val="bullet"/>
      <w:lvlText w:val="o"/>
      <w:lvlJc w:val="left"/>
      <w:pPr>
        <w:ind w:left="3960" w:hanging="360"/>
      </w:pPr>
      <w:rPr>
        <w:rFonts w:hint="default" w:ascii="Courier New" w:hAnsi="Courier New"/>
      </w:rPr>
    </w:lvl>
    <w:lvl w:ilvl="5" w:tplc="50FC26D0">
      <w:start w:val="1"/>
      <w:numFmt w:val="bullet"/>
      <w:lvlText w:val=""/>
      <w:lvlJc w:val="left"/>
      <w:pPr>
        <w:ind w:left="4680" w:hanging="360"/>
      </w:pPr>
      <w:rPr>
        <w:rFonts w:hint="default" w:ascii="Wingdings" w:hAnsi="Wingdings"/>
      </w:rPr>
    </w:lvl>
    <w:lvl w:ilvl="6" w:tplc="5E72CB42">
      <w:start w:val="1"/>
      <w:numFmt w:val="bullet"/>
      <w:lvlText w:val=""/>
      <w:lvlJc w:val="left"/>
      <w:pPr>
        <w:ind w:left="5400" w:hanging="360"/>
      </w:pPr>
      <w:rPr>
        <w:rFonts w:hint="default" w:ascii="Symbol" w:hAnsi="Symbol"/>
      </w:rPr>
    </w:lvl>
    <w:lvl w:ilvl="7" w:tplc="5C3005CE">
      <w:start w:val="1"/>
      <w:numFmt w:val="bullet"/>
      <w:lvlText w:val="o"/>
      <w:lvlJc w:val="left"/>
      <w:pPr>
        <w:ind w:left="6120" w:hanging="360"/>
      </w:pPr>
      <w:rPr>
        <w:rFonts w:hint="default" w:ascii="Courier New" w:hAnsi="Courier New"/>
      </w:rPr>
    </w:lvl>
    <w:lvl w:ilvl="8" w:tplc="2F183B10">
      <w:start w:val="1"/>
      <w:numFmt w:val="bullet"/>
      <w:lvlText w:val=""/>
      <w:lvlJc w:val="left"/>
      <w:pPr>
        <w:ind w:left="6840" w:hanging="360"/>
      </w:pPr>
      <w:rPr>
        <w:rFonts w:hint="default" w:ascii="Wingdings" w:hAnsi="Wingdings"/>
      </w:rPr>
    </w:lvl>
  </w:abstractNum>
  <w:abstractNum w:abstractNumId="5" w15:restartNumberingAfterBreak="0">
    <w:nsid w:val="1EA57168"/>
    <w:multiLevelType w:val="hybridMultilevel"/>
    <w:tmpl w:val="0E0C5D6E"/>
    <w:lvl w:ilvl="0" w:tplc="A0E4C7E6">
      <w:start w:val="1"/>
      <w:numFmt w:val="bullet"/>
      <w:lvlText w:val=""/>
      <w:lvlJc w:val="left"/>
      <w:pPr>
        <w:ind w:left="720" w:hanging="360"/>
      </w:pPr>
      <w:rPr>
        <w:rFonts w:hint="default" w:ascii="Symbol" w:hAnsi="Symbol"/>
      </w:rPr>
    </w:lvl>
    <w:lvl w:ilvl="1" w:tplc="75164602">
      <w:start w:val="1"/>
      <w:numFmt w:val="bullet"/>
      <w:lvlText w:val="o"/>
      <w:lvlJc w:val="left"/>
      <w:pPr>
        <w:ind w:left="1440" w:hanging="360"/>
      </w:pPr>
      <w:rPr>
        <w:rFonts w:hint="default" w:ascii="Courier New" w:hAnsi="Courier New"/>
      </w:rPr>
    </w:lvl>
    <w:lvl w:ilvl="2" w:tplc="2E98F27C">
      <w:start w:val="1"/>
      <w:numFmt w:val="bullet"/>
      <w:lvlText w:val=""/>
      <w:lvlJc w:val="left"/>
      <w:pPr>
        <w:ind w:left="2160" w:hanging="360"/>
      </w:pPr>
      <w:rPr>
        <w:rFonts w:hint="default" w:ascii="Wingdings" w:hAnsi="Wingdings"/>
      </w:rPr>
    </w:lvl>
    <w:lvl w:ilvl="3" w:tplc="42E8546A">
      <w:start w:val="1"/>
      <w:numFmt w:val="bullet"/>
      <w:lvlText w:val=""/>
      <w:lvlJc w:val="left"/>
      <w:pPr>
        <w:ind w:left="2880" w:hanging="360"/>
      </w:pPr>
      <w:rPr>
        <w:rFonts w:hint="default" w:ascii="Symbol" w:hAnsi="Symbol"/>
      </w:rPr>
    </w:lvl>
    <w:lvl w:ilvl="4" w:tplc="BAC47404">
      <w:start w:val="1"/>
      <w:numFmt w:val="bullet"/>
      <w:lvlText w:val="o"/>
      <w:lvlJc w:val="left"/>
      <w:pPr>
        <w:ind w:left="3600" w:hanging="360"/>
      </w:pPr>
      <w:rPr>
        <w:rFonts w:hint="default" w:ascii="Courier New" w:hAnsi="Courier New"/>
      </w:rPr>
    </w:lvl>
    <w:lvl w:ilvl="5" w:tplc="4D5402A2">
      <w:start w:val="1"/>
      <w:numFmt w:val="bullet"/>
      <w:lvlText w:val=""/>
      <w:lvlJc w:val="left"/>
      <w:pPr>
        <w:ind w:left="4320" w:hanging="360"/>
      </w:pPr>
      <w:rPr>
        <w:rFonts w:hint="default" w:ascii="Wingdings" w:hAnsi="Wingdings"/>
      </w:rPr>
    </w:lvl>
    <w:lvl w:ilvl="6" w:tplc="46883E32">
      <w:start w:val="1"/>
      <w:numFmt w:val="bullet"/>
      <w:lvlText w:val=""/>
      <w:lvlJc w:val="left"/>
      <w:pPr>
        <w:ind w:left="5040" w:hanging="360"/>
      </w:pPr>
      <w:rPr>
        <w:rFonts w:hint="default" w:ascii="Symbol" w:hAnsi="Symbol"/>
      </w:rPr>
    </w:lvl>
    <w:lvl w:ilvl="7" w:tplc="79C85626">
      <w:start w:val="1"/>
      <w:numFmt w:val="bullet"/>
      <w:lvlText w:val="o"/>
      <w:lvlJc w:val="left"/>
      <w:pPr>
        <w:ind w:left="5760" w:hanging="360"/>
      </w:pPr>
      <w:rPr>
        <w:rFonts w:hint="default" w:ascii="Courier New" w:hAnsi="Courier New"/>
      </w:rPr>
    </w:lvl>
    <w:lvl w:ilvl="8" w:tplc="8B8A9A6C">
      <w:start w:val="1"/>
      <w:numFmt w:val="bullet"/>
      <w:lvlText w:val=""/>
      <w:lvlJc w:val="left"/>
      <w:pPr>
        <w:ind w:left="6480" w:hanging="360"/>
      </w:pPr>
      <w:rPr>
        <w:rFonts w:hint="default" w:ascii="Wingdings" w:hAnsi="Wingdings"/>
      </w:rPr>
    </w:lvl>
  </w:abstractNum>
  <w:abstractNum w:abstractNumId="6" w15:restartNumberingAfterBreak="0">
    <w:nsid w:val="206497DD"/>
    <w:multiLevelType w:val="hybridMultilevel"/>
    <w:tmpl w:val="FFFFFFFF"/>
    <w:lvl w:ilvl="0" w:tplc="DD5A5AC4">
      <w:start w:val="1"/>
      <w:numFmt w:val="bullet"/>
      <w:lvlText w:val="-"/>
      <w:lvlJc w:val="left"/>
      <w:pPr>
        <w:ind w:left="1080" w:hanging="360"/>
      </w:pPr>
      <w:rPr>
        <w:rFonts w:hint="default" w:ascii="Aptos" w:hAnsi="Aptos"/>
      </w:rPr>
    </w:lvl>
    <w:lvl w:ilvl="1" w:tplc="70EED1F2">
      <w:start w:val="1"/>
      <w:numFmt w:val="bullet"/>
      <w:lvlText w:val="o"/>
      <w:lvlJc w:val="left"/>
      <w:pPr>
        <w:ind w:left="1800" w:hanging="360"/>
      </w:pPr>
      <w:rPr>
        <w:rFonts w:hint="default" w:ascii="Courier New" w:hAnsi="Courier New"/>
      </w:rPr>
    </w:lvl>
    <w:lvl w:ilvl="2" w:tplc="DD128FCA">
      <w:start w:val="1"/>
      <w:numFmt w:val="bullet"/>
      <w:lvlText w:val=""/>
      <w:lvlJc w:val="left"/>
      <w:pPr>
        <w:ind w:left="2520" w:hanging="360"/>
      </w:pPr>
      <w:rPr>
        <w:rFonts w:hint="default" w:ascii="Wingdings" w:hAnsi="Wingdings"/>
      </w:rPr>
    </w:lvl>
    <w:lvl w:ilvl="3" w:tplc="CCD0E8C6">
      <w:start w:val="1"/>
      <w:numFmt w:val="bullet"/>
      <w:lvlText w:val=""/>
      <w:lvlJc w:val="left"/>
      <w:pPr>
        <w:ind w:left="3240" w:hanging="360"/>
      </w:pPr>
      <w:rPr>
        <w:rFonts w:hint="default" w:ascii="Symbol" w:hAnsi="Symbol"/>
      </w:rPr>
    </w:lvl>
    <w:lvl w:ilvl="4" w:tplc="9FDAFFB4">
      <w:start w:val="1"/>
      <w:numFmt w:val="bullet"/>
      <w:lvlText w:val="o"/>
      <w:lvlJc w:val="left"/>
      <w:pPr>
        <w:ind w:left="3960" w:hanging="360"/>
      </w:pPr>
      <w:rPr>
        <w:rFonts w:hint="default" w:ascii="Courier New" w:hAnsi="Courier New"/>
      </w:rPr>
    </w:lvl>
    <w:lvl w:ilvl="5" w:tplc="4B0C8E9C">
      <w:start w:val="1"/>
      <w:numFmt w:val="bullet"/>
      <w:lvlText w:val=""/>
      <w:lvlJc w:val="left"/>
      <w:pPr>
        <w:ind w:left="4680" w:hanging="360"/>
      </w:pPr>
      <w:rPr>
        <w:rFonts w:hint="default" w:ascii="Wingdings" w:hAnsi="Wingdings"/>
      </w:rPr>
    </w:lvl>
    <w:lvl w:ilvl="6" w:tplc="733E86D2">
      <w:start w:val="1"/>
      <w:numFmt w:val="bullet"/>
      <w:lvlText w:val=""/>
      <w:lvlJc w:val="left"/>
      <w:pPr>
        <w:ind w:left="5400" w:hanging="360"/>
      </w:pPr>
      <w:rPr>
        <w:rFonts w:hint="default" w:ascii="Symbol" w:hAnsi="Symbol"/>
      </w:rPr>
    </w:lvl>
    <w:lvl w:ilvl="7" w:tplc="C310E438">
      <w:start w:val="1"/>
      <w:numFmt w:val="bullet"/>
      <w:lvlText w:val="o"/>
      <w:lvlJc w:val="left"/>
      <w:pPr>
        <w:ind w:left="6120" w:hanging="360"/>
      </w:pPr>
      <w:rPr>
        <w:rFonts w:hint="default" w:ascii="Courier New" w:hAnsi="Courier New"/>
      </w:rPr>
    </w:lvl>
    <w:lvl w:ilvl="8" w:tplc="DA7EC27A">
      <w:start w:val="1"/>
      <w:numFmt w:val="bullet"/>
      <w:lvlText w:val=""/>
      <w:lvlJc w:val="left"/>
      <w:pPr>
        <w:ind w:left="6840" w:hanging="360"/>
      </w:pPr>
      <w:rPr>
        <w:rFonts w:hint="default" w:ascii="Wingdings" w:hAnsi="Wingdings"/>
      </w:rPr>
    </w:lvl>
  </w:abstractNum>
  <w:abstractNum w:abstractNumId="7" w15:restartNumberingAfterBreak="0">
    <w:nsid w:val="213ACAD4"/>
    <w:multiLevelType w:val="hybridMultilevel"/>
    <w:tmpl w:val="559CCC2A"/>
    <w:lvl w:ilvl="0" w:tplc="1EBA055C">
      <w:start w:val="1"/>
      <w:numFmt w:val="decimal"/>
      <w:lvlText w:val="%1."/>
      <w:lvlJc w:val="left"/>
      <w:pPr>
        <w:ind w:left="720" w:hanging="360"/>
      </w:pPr>
    </w:lvl>
    <w:lvl w:ilvl="1" w:tplc="EE524900">
      <w:start w:val="1"/>
      <w:numFmt w:val="lowerLetter"/>
      <w:lvlText w:val="%2."/>
      <w:lvlJc w:val="left"/>
      <w:pPr>
        <w:ind w:left="1440" w:hanging="360"/>
      </w:pPr>
    </w:lvl>
    <w:lvl w:ilvl="2" w:tplc="D1E4A83A">
      <w:start w:val="1"/>
      <w:numFmt w:val="lowerRoman"/>
      <w:lvlText w:val="%3."/>
      <w:lvlJc w:val="right"/>
      <w:pPr>
        <w:ind w:left="2160" w:hanging="180"/>
      </w:pPr>
    </w:lvl>
    <w:lvl w:ilvl="3" w:tplc="6A281030">
      <w:start w:val="1"/>
      <w:numFmt w:val="decimal"/>
      <w:lvlText w:val="%4."/>
      <w:lvlJc w:val="left"/>
      <w:pPr>
        <w:ind w:left="2880" w:hanging="360"/>
      </w:pPr>
    </w:lvl>
    <w:lvl w:ilvl="4" w:tplc="5C5CAAD4">
      <w:start w:val="1"/>
      <w:numFmt w:val="lowerLetter"/>
      <w:lvlText w:val="%5."/>
      <w:lvlJc w:val="left"/>
      <w:pPr>
        <w:ind w:left="3600" w:hanging="360"/>
      </w:pPr>
    </w:lvl>
    <w:lvl w:ilvl="5" w:tplc="FC3C25C4">
      <w:start w:val="1"/>
      <w:numFmt w:val="lowerRoman"/>
      <w:lvlText w:val="%6."/>
      <w:lvlJc w:val="right"/>
      <w:pPr>
        <w:ind w:left="4320" w:hanging="180"/>
      </w:pPr>
    </w:lvl>
    <w:lvl w:ilvl="6" w:tplc="536852DA">
      <w:start w:val="1"/>
      <w:numFmt w:val="decimal"/>
      <w:lvlText w:val="%7."/>
      <w:lvlJc w:val="left"/>
      <w:pPr>
        <w:ind w:left="5040" w:hanging="360"/>
      </w:pPr>
    </w:lvl>
    <w:lvl w:ilvl="7" w:tplc="00286A84">
      <w:start w:val="1"/>
      <w:numFmt w:val="lowerLetter"/>
      <w:lvlText w:val="%8."/>
      <w:lvlJc w:val="left"/>
      <w:pPr>
        <w:ind w:left="5760" w:hanging="360"/>
      </w:pPr>
    </w:lvl>
    <w:lvl w:ilvl="8" w:tplc="C44A083E">
      <w:start w:val="1"/>
      <w:numFmt w:val="lowerRoman"/>
      <w:lvlText w:val="%9."/>
      <w:lvlJc w:val="right"/>
      <w:pPr>
        <w:ind w:left="6480" w:hanging="180"/>
      </w:pPr>
    </w:lvl>
  </w:abstractNum>
  <w:abstractNum w:abstractNumId="8" w15:restartNumberingAfterBreak="0">
    <w:nsid w:val="2B786425"/>
    <w:multiLevelType w:val="hybridMultilevel"/>
    <w:tmpl w:val="8BC80896"/>
    <w:lvl w:ilvl="0" w:tplc="BC6E3860">
      <w:start w:val="1"/>
      <w:numFmt w:val="decimal"/>
      <w:lvlText w:val="%1."/>
      <w:lvlJc w:val="left"/>
      <w:pPr>
        <w:ind w:left="720" w:hanging="360"/>
      </w:pPr>
    </w:lvl>
    <w:lvl w:ilvl="1" w:tplc="23A60864">
      <w:start w:val="1"/>
      <w:numFmt w:val="lowerLetter"/>
      <w:lvlText w:val="%2."/>
      <w:lvlJc w:val="left"/>
      <w:pPr>
        <w:ind w:left="1440" w:hanging="360"/>
      </w:pPr>
    </w:lvl>
    <w:lvl w:ilvl="2" w:tplc="5274AC1C">
      <w:start w:val="1"/>
      <w:numFmt w:val="lowerRoman"/>
      <w:lvlText w:val="%3."/>
      <w:lvlJc w:val="right"/>
      <w:pPr>
        <w:ind w:left="2160" w:hanging="180"/>
      </w:pPr>
    </w:lvl>
    <w:lvl w:ilvl="3" w:tplc="249E1E38">
      <w:start w:val="1"/>
      <w:numFmt w:val="decimal"/>
      <w:lvlText w:val="%4."/>
      <w:lvlJc w:val="left"/>
      <w:pPr>
        <w:ind w:left="2880" w:hanging="360"/>
      </w:pPr>
    </w:lvl>
    <w:lvl w:ilvl="4" w:tplc="8F5C220C">
      <w:start w:val="1"/>
      <w:numFmt w:val="lowerLetter"/>
      <w:lvlText w:val="%5."/>
      <w:lvlJc w:val="left"/>
      <w:pPr>
        <w:ind w:left="3600" w:hanging="360"/>
      </w:pPr>
    </w:lvl>
    <w:lvl w:ilvl="5" w:tplc="B246D692">
      <w:start w:val="1"/>
      <w:numFmt w:val="lowerRoman"/>
      <w:lvlText w:val="%6."/>
      <w:lvlJc w:val="right"/>
      <w:pPr>
        <w:ind w:left="4320" w:hanging="180"/>
      </w:pPr>
    </w:lvl>
    <w:lvl w:ilvl="6" w:tplc="5FCC735A">
      <w:start w:val="1"/>
      <w:numFmt w:val="decimal"/>
      <w:lvlText w:val="%7."/>
      <w:lvlJc w:val="left"/>
      <w:pPr>
        <w:ind w:left="5040" w:hanging="360"/>
      </w:pPr>
    </w:lvl>
    <w:lvl w:ilvl="7" w:tplc="B2F63D0A">
      <w:start w:val="1"/>
      <w:numFmt w:val="lowerLetter"/>
      <w:lvlText w:val="%8."/>
      <w:lvlJc w:val="left"/>
      <w:pPr>
        <w:ind w:left="5760" w:hanging="360"/>
      </w:pPr>
    </w:lvl>
    <w:lvl w:ilvl="8" w:tplc="1910EC38">
      <w:start w:val="1"/>
      <w:numFmt w:val="lowerRoman"/>
      <w:lvlText w:val="%9."/>
      <w:lvlJc w:val="right"/>
      <w:pPr>
        <w:ind w:left="6480" w:hanging="180"/>
      </w:pPr>
    </w:lvl>
  </w:abstractNum>
  <w:abstractNum w:abstractNumId="9" w15:restartNumberingAfterBreak="0">
    <w:nsid w:val="387D0FA4"/>
    <w:multiLevelType w:val="hybridMultilevel"/>
    <w:tmpl w:val="FFFFFFFF"/>
    <w:lvl w:ilvl="0" w:tplc="99F4A57C">
      <w:start w:val="1"/>
      <w:numFmt w:val="bullet"/>
      <w:lvlText w:val=""/>
      <w:lvlJc w:val="left"/>
      <w:pPr>
        <w:ind w:left="720" w:hanging="360"/>
      </w:pPr>
      <w:rPr>
        <w:rFonts w:hint="default" w:ascii="Symbol" w:hAnsi="Symbol"/>
      </w:rPr>
    </w:lvl>
    <w:lvl w:ilvl="1" w:tplc="19CABD7A">
      <w:start w:val="1"/>
      <w:numFmt w:val="bullet"/>
      <w:lvlText w:val="o"/>
      <w:lvlJc w:val="left"/>
      <w:pPr>
        <w:ind w:left="1440" w:hanging="360"/>
      </w:pPr>
      <w:rPr>
        <w:rFonts w:hint="default" w:ascii="Courier New" w:hAnsi="Courier New"/>
      </w:rPr>
    </w:lvl>
    <w:lvl w:ilvl="2" w:tplc="83281B96">
      <w:start w:val="1"/>
      <w:numFmt w:val="bullet"/>
      <w:lvlText w:val=""/>
      <w:lvlJc w:val="left"/>
      <w:pPr>
        <w:ind w:left="2160" w:hanging="360"/>
      </w:pPr>
      <w:rPr>
        <w:rFonts w:hint="default" w:ascii="Wingdings" w:hAnsi="Wingdings"/>
      </w:rPr>
    </w:lvl>
    <w:lvl w:ilvl="3" w:tplc="96C6D382">
      <w:start w:val="1"/>
      <w:numFmt w:val="bullet"/>
      <w:lvlText w:val=""/>
      <w:lvlJc w:val="left"/>
      <w:pPr>
        <w:ind w:left="2880" w:hanging="360"/>
      </w:pPr>
      <w:rPr>
        <w:rFonts w:hint="default" w:ascii="Symbol" w:hAnsi="Symbol"/>
      </w:rPr>
    </w:lvl>
    <w:lvl w:ilvl="4" w:tplc="9A74E56A">
      <w:start w:val="1"/>
      <w:numFmt w:val="bullet"/>
      <w:lvlText w:val="o"/>
      <w:lvlJc w:val="left"/>
      <w:pPr>
        <w:ind w:left="3600" w:hanging="360"/>
      </w:pPr>
      <w:rPr>
        <w:rFonts w:hint="default" w:ascii="Courier New" w:hAnsi="Courier New"/>
      </w:rPr>
    </w:lvl>
    <w:lvl w:ilvl="5" w:tplc="B2202A06">
      <w:start w:val="1"/>
      <w:numFmt w:val="bullet"/>
      <w:lvlText w:val=""/>
      <w:lvlJc w:val="left"/>
      <w:pPr>
        <w:ind w:left="4320" w:hanging="360"/>
      </w:pPr>
      <w:rPr>
        <w:rFonts w:hint="default" w:ascii="Wingdings" w:hAnsi="Wingdings"/>
      </w:rPr>
    </w:lvl>
    <w:lvl w:ilvl="6" w:tplc="9A38F206">
      <w:start w:val="1"/>
      <w:numFmt w:val="bullet"/>
      <w:lvlText w:val=""/>
      <w:lvlJc w:val="left"/>
      <w:pPr>
        <w:ind w:left="5040" w:hanging="360"/>
      </w:pPr>
      <w:rPr>
        <w:rFonts w:hint="default" w:ascii="Symbol" w:hAnsi="Symbol"/>
      </w:rPr>
    </w:lvl>
    <w:lvl w:ilvl="7" w:tplc="824E54BC">
      <w:start w:val="1"/>
      <w:numFmt w:val="bullet"/>
      <w:lvlText w:val="o"/>
      <w:lvlJc w:val="left"/>
      <w:pPr>
        <w:ind w:left="5760" w:hanging="360"/>
      </w:pPr>
      <w:rPr>
        <w:rFonts w:hint="default" w:ascii="Courier New" w:hAnsi="Courier New"/>
      </w:rPr>
    </w:lvl>
    <w:lvl w:ilvl="8" w:tplc="3D86B43C">
      <w:start w:val="1"/>
      <w:numFmt w:val="bullet"/>
      <w:lvlText w:val=""/>
      <w:lvlJc w:val="left"/>
      <w:pPr>
        <w:ind w:left="6480" w:hanging="360"/>
      </w:pPr>
      <w:rPr>
        <w:rFonts w:hint="default" w:ascii="Wingdings" w:hAnsi="Wingdings"/>
      </w:rPr>
    </w:lvl>
  </w:abstractNum>
  <w:abstractNum w:abstractNumId="10" w15:restartNumberingAfterBreak="0">
    <w:nsid w:val="39B69A6F"/>
    <w:multiLevelType w:val="hybridMultilevel"/>
    <w:tmpl w:val="345E8684"/>
    <w:lvl w:ilvl="0" w:tplc="EA3EE452">
      <w:start w:val="1"/>
      <w:numFmt w:val="bullet"/>
      <w:lvlText w:val=""/>
      <w:lvlJc w:val="left"/>
      <w:pPr>
        <w:ind w:left="720" w:hanging="360"/>
      </w:pPr>
      <w:rPr>
        <w:rFonts w:hint="default" w:ascii="Symbol" w:hAnsi="Symbol"/>
      </w:rPr>
    </w:lvl>
    <w:lvl w:ilvl="1" w:tplc="CFF6B996">
      <w:start w:val="1"/>
      <w:numFmt w:val="bullet"/>
      <w:lvlText w:val="o"/>
      <w:lvlJc w:val="left"/>
      <w:pPr>
        <w:ind w:left="1440" w:hanging="360"/>
      </w:pPr>
      <w:rPr>
        <w:rFonts w:hint="default" w:ascii="Courier New" w:hAnsi="Courier New"/>
      </w:rPr>
    </w:lvl>
    <w:lvl w:ilvl="2" w:tplc="44DC3C74">
      <w:start w:val="1"/>
      <w:numFmt w:val="bullet"/>
      <w:lvlText w:val=""/>
      <w:lvlJc w:val="left"/>
      <w:pPr>
        <w:ind w:left="2160" w:hanging="360"/>
      </w:pPr>
      <w:rPr>
        <w:rFonts w:hint="default" w:ascii="Wingdings" w:hAnsi="Wingdings"/>
      </w:rPr>
    </w:lvl>
    <w:lvl w:ilvl="3" w:tplc="97621286">
      <w:start w:val="1"/>
      <w:numFmt w:val="bullet"/>
      <w:lvlText w:val=""/>
      <w:lvlJc w:val="left"/>
      <w:pPr>
        <w:ind w:left="2880" w:hanging="360"/>
      </w:pPr>
      <w:rPr>
        <w:rFonts w:hint="default" w:ascii="Symbol" w:hAnsi="Symbol"/>
      </w:rPr>
    </w:lvl>
    <w:lvl w:ilvl="4" w:tplc="23F242E4">
      <w:start w:val="1"/>
      <w:numFmt w:val="bullet"/>
      <w:lvlText w:val="o"/>
      <w:lvlJc w:val="left"/>
      <w:pPr>
        <w:ind w:left="3600" w:hanging="360"/>
      </w:pPr>
      <w:rPr>
        <w:rFonts w:hint="default" w:ascii="Courier New" w:hAnsi="Courier New"/>
      </w:rPr>
    </w:lvl>
    <w:lvl w:ilvl="5" w:tplc="AD68FF6A">
      <w:start w:val="1"/>
      <w:numFmt w:val="bullet"/>
      <w:lvlText w:val=""/>
      <w:lvlJc w:val="left"/>
      <w:pPr>
        <w:ind w:left="4320" w:hanging="360"/>
      </w:pPr>
      <w:rPr>
        <w:rFonts w:hint="default" w:ascii="Wingdings" w:hAnsi="Wingdings"/>
      </w:rPr>
    </w:lvl>
    <w:lvl w:ilvl="6" w:tplc="249CDDF2">
      <w:start w:val="1"/>
      <w:numFmt w:val="bullet"/>
      <w:lvlText w:val=""/>
      <w:lvlJc w:val="left"/>
      <w:pPr>
        <w:ind w:left="5040" w:hanging="360"/>
      </w:pPr>
      <w:rPr>
        <w:rFonts w:hint="default" w:ascii="Symbol" w:hAnsi="Symbol"/>
      </w:rPr>
    </w:lvl>
    <w:lvl w:ilvl="7" w:tplc="0CA20DB0">
      <w:start w:val="1"/>
      <w:numFmt w:val="bullet"/>
      <w:lvlText w:val="o"/>
      <w:lvlJc w:val="left"/>
      <w:pPr>
        <w:ind w:left="5760" w:hanging="360"/>
      </w:pPr>
      <w:rPr>
        <w:rFonts w:hint="default" w:ascii="Courier New" w:hAnsi="Courier New"/>
      </w:rPr>
    </w:lvl>
    <w:lvl w:ilvl="8" w:tplc="9B9E7936">
      <w:start w:val="1"/>
      <w:numFmt w:val="bullet"/>
      <w:lvlText w:val=""/>
      <w:lvlJc w:val="left"/>
      <w:pPr>
        <w:ind w:left="6480" w:hanging="360"/>
      </w:pPr>
      <w:rPr>
        <w:rFonts w:hint="default" w:ascii="Wingdings" w:hAnsi="Wingdings"/>
      </w:rPr>
    </w:lvl>
  </w:abstractNum>
  <w:abstractNum w:abstractNumId="11" w15:restartNumberingAfterBreak="0">
    <w:nsid w:val="3BD4ADC4"/>
    <w:multiLevelType w:val="hybridMultilevel"/>
    <w:tmpl w:val="FFFFFFFF"/>
    <w:lvl w:ilvl="0" w:tplc="48A4334A">
      <w:start w:val="1"/>
      <w:numFmt w:val="bullet"/>
      <w:lvlText w:val=""/>
      <w:lvlJc w:val="left"/>
      <w:pPr>
        <w:ind w:left="720" w:hanging="360"/>
      </w:pPr>
      <w:rPr>
        <w:rFonts w:hint="default" w:ascii="Symbol" w:hAnsi="Symbol"/>
      </w:rPr>
    </w:lvl>
    <w:lvl w:ilvl="1" w:tplc="2D0A6144">
      <w:start w:val="1"/>
      <w:numFmt w:val="bullet"/>
      <w:lvlText w:val="o"/>
      <w:lvlJc w:val="left"/>
      <w:pPr>
        <w:ind w:left="1440" w:hanging="360"/>
      </w:pPr>
      <w:rPr>
        <w:rFonts w:hint="default" w:ascii="Courier New" w:hAnsi="Courier New"/>
      </w:rPr>
    </w:lvl>
    <w:lvl w:ilvl="2" w:tplc="D4902C80">
      <w:start w:val="1"/>
      <w:numFmt w:val="bullet"/>
      <w:lvlText w:val=""/>
      <w:lvlJc w:val="left"/>
      <w:pPr>
        <w:ind w:left="2160" w:hanging="360"/>
      </w:pPr>
      <w:rPr>
        <w:rFonts w:hint="default" w:ascii="Wingdings" w:hAnsi="Wingdings"/>
      </w:rPr>
    </w:lvl>
    <w:lvl w:ilvl="3" w:tplc="9EB4DCC6">
      <w:start w:val="1"/>
      <w:numFmt w:val="bullet"/>
      <w:lvlText w:val=""/>
      <w:lvlJc w:val="left"/>
      <w:pPr>
        <w:ind w:left="2880" w:hanging="360"/>
      </w:pPr>
      <w:rPr>
        <w:rFonts w:hint="default" w:ascii="Symbol" w:hAnsi="Symbol"/>
      </w:rPr>
    </w:lvl>
    <w:lvl w:ilvl="4" w:tplc="2050F246">
      <w:start w:val="1"/>
      <w:numFmt w:val="bullet"/>
      <w:lvlText w:val="o"/>
      <w:lvlJc w:val="left"/>
      <w:pPr>
        <w:ind w:left="3600" w:hanging="360"/>
      </w:pPr>
      <w:rPr>
        <w:rFonts w:hint="default" w:ascii="Courier New" w:hAnsi="Courier New"/>
      </w:rPr>
    </w:lvl>
    <w:lvl w:ilvl="5" w:tplc="0F1E4640">
      <w:start w:val="1"/>
      <w:numFmt w:val="bullet"/>
      <w:lvlText w:val=""/>
      <w:lvlJc w:val="left"/>
      <w:pPr>
        <w:ind w:left="4320" w:hanging="360"/>
      </w:pPr>
      <w:rPr>
        <w:rFonts w:hint="default" w:ascii="Wingdings" w:hAnsi="Wingdings"/>
      </w:rPr>
    </w:lvl>
    <w:lvl w:ilvl="6" w:tplc="666CA09A">
      <w:start w:val="1"/>
      <w:numFmt w:val="bullet"/>
      <w:lvlText w:val=""/>
      <w:lvlJc w:val="left"/>
      <w:pPr>
        <w:ind w:left="5040" w:hanging="360"/>
      </w:pPr>
      <w:rPr>
        <w:rFonts w:hint="default" w:ascii="Symbol" w:hAnsi="Symbol"/>
      </w:rPr>
    </w:lvl>
    <w:lvl w:ilvl="7" w:tplc="A7FACF0A">
      <w:start w:val="1"/>
      <w:numFmt w:val="bullet"/>
      <w:lvlText w:val="o"/>
      <w:lvlJc w:val="left"/>
      <w:pPr>
        <w:ind w:left="5760" w:hanging="360"/>
      </w:pPr>
      <w:rPr>
        <w:rFonts w:hint="default" w:ascii="Courier New" w:hAnsi="Courier New"/>
      </w:rPr>
    </w:lvl>
    <w:lvl w:ilvl="8" w:tplc="4FCA5836">
      <w:start w:val="1"/>
      <w:numFmt w:val="bullet"/>
      <w:lvlText w:val=""/>
      <w:lvlJc w:val="left"/>
      <w:pPr>
        <w:ind w:left="6480" w:hanging="360"/>
      </w:pPr>
      <w:rPr>
        <w:rFonts w:hint="default" w:ascii="Wingdings" w:hAnsi="Wingdings"/>
      </w:rPr>
    </w:lvl>
  </w:abstractNum>
  <w:abstractNum w:abstractNumId="12" w15:restartNumberingAfterBreak="0">
    <w:nsid w:val="552E9F31"/>
    <w:multiLevelType w:val="hybridMultilevel"/>
    <w:tmpl w:val="FFFFFFFF"/>
    <w:lvl w:ilvl="0" w:tplc="6B5E580C">
      <w:start w:val="1"/>
      <w:numFmt w:val="bullet"/>
      <w:lvlText w:val="-"/>
      <w:lvlJc w:val="left"/>
      <w:pPr>
        <w:ind w:left="1080" w:hanging="360"/>
      </w:pPr>
      <w:rPr>
        <w:rFonts w:hint="default" w:ascii="Aptos" w:hAnsi="Aptos"/>
      </w:rPr>
    </w:lvl>
    <w:lvl w:ilvl="1" w:tplc="489635A8">
      <w:start w:val="1"/>
      <w:numFmt w:val="bullet"/>
      <w:lvlText w:val="o"/>
      <w:lvlJc w:val="left"/>
      <w:pPr>
        <w:ind w:left="1800" w:hanging="360"/>
      </w:pPr>
      <w:rPr>
        <w:rFonts w:hint="default" w:ascii="Courier New" w:hAnsi="Courier New"/>
      </w:rPr>
    </w:lvl>
    <w:lvl w:ilvl="2" w:tplc="C5FA7AEE">
      <w:start w:val="1"/>
      <w:numFmt w:val="bullet"/>
      <w:lvlText w:val=""/>
      <w:lvlJc w:val="left"/>
      <w:pPr>
        <w:ind w:left="2520" w:hanging="360"/>
      </w:pPr>
      <w:rPr>
        <w:rFonts w:hint="default" w:ascii="Wingdings" w:hAnsi="Wingdings"/>
      </w:rPr>
    </w:lvl>
    <w:lvl w:ilvl="3" w:tplc="740EA09C">
      <w:start w:val="1"/>
      <w:numFmt w:val="bullet"/>
      <w:lvlText w:val=""/>
      <w:lvlJc w:val="left"/>
      <w:pPr>
        <w:ind w:left="3240" w:hanging="360"/>
      </w:pPr>
      <w:rPr>
        <w:rFonts w:hint="default" w:ascii="Symbol" w:hAnsi="Symbol"/>
      </w:rPr>
    </w:lvl>
    <w:lvl w:ilvl="4" w:tplc="FF70180A">
      <w:start w:val="1"/>
      <w:numFmt w:val="bullet"/>
      <w:lvlText w:val="o"/>
      <w:lvlJc w:val="left"/>
      <w:pPr>
        <w:ind w:left="3960" w:hanging="360"/>
      </w:pPr>
      <w:rPr>
        <w:rFonts w:hint="default" w:ascii="Courier New" w:hAnsi="Courier New"/>
      </w:rPr>
    </w:lvl>
    <w:lvl w:ilvl="5" w:tplc="9B6627F8">
      <w:start w:val="1"/>
      <w:numFmt w:val="bullet"/>
      <w:lvlText w:val=""/>
      <w:lvlJc w:val="left"/>
      <w:pPr>
        <w:ind w:left="4680" w:hanging="360"/>
      </w:pPr>
      <w:rPr>
        <w:rFonts w:hint="default" w:ascii="Wingdings" w:hAnsi="Wingdings"/>
      </w:rPr>
    </w:lvl>
    <w:lvl w:ilvl="6" w:tplc="D038954C">
      <w:start w:val="1"/>
      <w:numFmt w:val="bullet"/>
      <w:lvlText w:val=""/>
      <w:lvlJc w:val="left"/>
      <w:pPr>
        <w:ind w:left="5400" w:hanging="360"/>
      </w:pPr>
      <w:rPr>
        <w:rFonts w:hint="default" w:ascii="Symbol" w:hAnsi="Symbol"/>
      </w:rPr>
    </w:lvl>
    <w:lvl w:ilvl="7" w:tplc="30E40222">
      <w:start w:val="1"/>
      <w:numFmt w:val="bullet"/>
      <w:lvlText w:val="o"/>
      <w:lvlJc w:val="left"/>
      <w:pPr>
        <w:ind w:left="6120" w:hanging="360"/>
      </w:pPr>
      <w:rPr>
        <w:rFonts w:hint="default" w:ascii="Courier New" w:hAnsi="Courier New"/>
      </w:rPr>
    </w:lvl>
    <w:lvl w:ilvl="8" w:tplc="38629168">
      <w:start w:val="1"/>
      <w:numFmt w:val="bullet"/>
      <w:lvlText w:val=""/>
      <w:lvlJc w:val="left"/>
      <w:pPr>
        <w:ind w:left="6840" w:hanging="360"/>
      </w:pPr>
      <w:rPr>
        <w:rFonts w:hint="default" w:ascii="Wingdings" w:hAnsi="Wingdings"/>
      </w:rPr>
    </w:lvl>
  </w:abstractNum>
  <w:abstractNum w:abstractNumId="13" w15:restartNumberingAfterBreak="0">
    <w:nsid w:val="5E83D868"/>
    <w:multiLevelType w:val="hybridMultilevel"/>
    <w:tmpl w:val="FFFFFFFF"/>
    <w:lvl w:ilvl="0" w:tplc="79EE465E">
      <w:start w:val="1"/>
      <w:numFmt w:val="bullet"/>
      <w:lvlText w:val="-"/>
      <w:lvlJc w:val="left"/>
      <w:pPr>
        <w:ind w:left="1080" w:hanging="360"/>
      </w:pPr>
      <w:rPr>
        <w:rFonts w:hint="default" w:ascii="Aptos" w:hAnsi="Aptos"/>
      </w:rPr>
    </w:lvl>
    <w:lvl w:ilvl="1" w:tplc="F67A31B2">
      <w:start w:val="1"/>
      <w:numFmt w:val="bullet"/>
      <w:lvlText w:val="o"/>
      <w:lvlJc w:val="left"/>
      <w:pPr>
        <w:ind w:left="1800" w:hanging="360"/>
      </w:pPr>
      <w:rPr>
        <w:rFonts w:hint="default" w:ascii="Courier New" w:hAnsi="Courier New"/>
      </w:rPr>
    </w:lvl>
    <w:lvl w:ilvl="2" w:tplc="05D0677C">
      <w:start w:val="1"/>
      <w:numFmt w:val="bullet"/>
      <w:lvlText w:val=""/>
      <w:lvlJc w:val="left"/>
      <w:pPr>
        <w:ind w:left="2520" w:hanging="360"/>
      </w:pPr>
      <w:rPr>
        <w:rFonts w:hint="default" w:ascii="Wingdings" w:hAnsi="Wingdings"/>
      </w:rPr>
    </w:lvl>
    <w:lvl w:ilvl="3" w:tplc="87A2BDB0">
      <w:start w:val="1"/>
      <w:numFmt w:val="bullet"/>
      <w:lvlText w:val=""/>
      <w:lvlJc w:val="left"/>
      <w:pPr>
        <w:ind w:left="3240" w:hanging="360"/>
      </w:pPr>
      <w:rPr>
        <w:rFonts w:hint="default" w:ascii="Symbol" w:hAnsi="Symbol"/>
      </w:rPr>
    </w:lvl>
    <w:lvl w:ilvl="4" w:tplc="8138E8D8">
      <w:start w:val="1"/>
      <w:numFmt w:val="bullet"/>
      <w:lvlText w:val="o"/>
      <w:lvlJc w:val="left"/>
      <w:pPr>
        <w:ind w:left="3960" w:hanging="360"/>
      </w:pPr>
      <w:rPr>
        <w:rFonts w:hint="default" w:ascii="Courier New" w:hAnsi="Courier New"/>
      </w:rPr>
    </w:lvl>
    <w:lvl w:ilvl="5" w:tplc="51FC987A">
      <w:start w:val="1"/>
      <w:numFmt w:val="bullet"/>
      <w:lvlText w:val=""/>
      <w:lvlJc w:val="left"/>
      <w:pPr>
        <w:ind w:left="4680" w:hanging="360"/>
      </w:pPr>
      <w:rPr>
        <w:rFonts w:hint="default" w:ascii="Wingdings" w:hAnsi="Wingdings"/>
      </w:rPr>
    </w:lvl>
    <w:lvl w:ilvl="6" w:tplc="E7008A58">
      <w:start w:val="1"/>
      <w:numFmt w:val="bullet"/>
      <w:lvlText w:val=""/>
      <w:lvlJc w:val="left"/>
      <w:pPr>
        <w:ind w:left="5400" w:hanging="360"/>
      </w:pPr>
      <w:rPr>
        <w:rFonts w:hint="default" w:ascii="Symbol" w:hAnsi="Symbol"/>
      </w:rPr>
    </w:lvl>
    <w:lvl w:ilvl="7" w:tplc="CBB0B1CA">
      <w:start w:val="1"/>
      <w:numFmt w:val="bullet"/>
      <w:lvlText w:val="o"/>
      <w:lvlJc w:val="left"/>
      <w:pPr>
        <w:ind w:left="6120" w:hanging="360"/>
      </w:pPr>
      <w:rPr>
        <w:rFonts w:hint="default" w:ascii="Courier New" w:hAnsi="Courier New"/>
      </w:rPr>
    </w:lvl>
    <w:lvl w:ilvl="8" w:tplc="3E62BDBA">
      <w:start w:val="1"/>
      <w:numFmt w:val="bullet"/>
      <w:lvlText w:val=""/>
      <w:lvlJc w:val="left"/>
      <w:pPr>
        <w:ind w:left="6840" w:hanging="360"/>
      </w:pPr>
      <w:rPr>
        <w:rFonts w:hint="default" w:ascii="Wingdings" w:hAnsi="Wingdings"/>
      </w:rPr>
    </w:lvl>
  </w:abstractNum>
  <w:abstractNum w:abstractNumId="14" w15:restartNumberingAfterBreak="0">
    <w:nsid w:val="6540241F"/>
    <w:multiLevelType w:val="hybridMultilevel"/>
    <w:tmpl w:val="2FF40102"/>
    <w:lvl w:ilvl="0" w:tplc="FBA0D310">
      <w:start w:val="1"/>
      <w:numFmt w:val="bullet"/>
      <w:lvlText w:val=""/>
      <w:lvlJc w:val="left"/>
      <w:pPr>
        <w:ind w:left="720" w:hanging="360"/>
      </w:pPr>
      <w:rPr>
        <w:rFonts w:hint="default" w:ascii="Symbol" w:hAnsi="Symbol"/>
      </w:rPr>
    </w:lvl>
    <w:lvl w:ilvl="1" w:tplc="AF84DE52">
      <w:start w:val="1"/>
      <w:numFmt w:val="bullet"/>
      <w:lvlText w:val="o"/>
      <w:lvlJc w:val="left"/>
      <w:pPr>
        <w:ind w:left="1440" w:hanging="360"/>
      </w:pPr>
      <w:rPr>
        <w:rFonts w:hint="default" w:ascii="Courier New" w:hAnsi="Courier New"/>
      </w:rPr>
    </w:lvl>
    <w:lvl w:ilvl="2" w:tplc="B10803CE">
      <w:start w:val="1"/>
      <w:numFmt w:val="bullet"/>
      <w:lvlText w:val=""/>
      <w:lvlJc w:val="left"/>
      <w:pPr>
        <w:ind w:left="2160" w:hanging="360"/>
      </w:pPr>
      <w:rPr>
        <w:rFonts w:hint="default" w:ascii="Wingdings" w:hAnsi="Wingdings"/>
      </w:rPr>
    </w:lvl>
    <w:lvl w:ilvl="3" w:tplc="5CC2188E">
      <w:start w:val="1"/>
      <w:numFmt w:val="bullet"/>
      <w:lvlText w:val=""/>
      <w:lvlJc w:val="left"/>
      <w:pPr>
        <w:ind w:left="2880" w:hanging="360"/>
      </w:pPr>
      <w:rPr>
        <w:rFonts w:hint="default" w:ascii="Symbol" w:hAnsi="Symbol"/>
      </w:rPr>
    </w:lvl>
    <w:lvl w:ilvl="4" w:tplc="5B962268">
      <w:start w:val="1"/>
      <w:numFmt w:val="bullet"/>
      <w:lvlText w:val="o"/>
      <w:lvlJc w:val="left"/>
      <w:pPr>
        <w:ind w:left="3600" w:hanging="360"/>
      </w:pPr>
      <w:rPr>
        <w:rFonts w:hint="default" w:ascii="Courier New" w:hAnsi="Courier New"/>
      </w:rPr>
    </w:lvl>
    <w:lvl w:ilvl="5" w:tplc="661228E6">
      <w:start w:val="1"/>
      <w:numFmt w:val="bullet"/>
      <w:lvlText w:val=""/>
      <w:lvlJc w:val="left"/>
      <w:pPr>
        <w:ind w:left="4320" w:hanging="360"/>
      </w:pPr>
      <w:rPr>
        <w:rFonts w:hint="default" w:ascii="Wingdings" w:hAnsi="Wingdings"/>
      </w:rPr>
    </w:lvl>
    <w:lvl w:ilvl="6" w:tplc="6BB8DD2A">
      <w:start w:val="1"/>
      <w:numFmt w:val="bullet"/>
      <w:lvlText w:val=""/>
      <w:lvlJc w:val="left"/>
      <w:pPr>
        <w:ind w:left="5040" w:hanging="360"/>
      </w:pPr>
      <w:rPr>
        <w:rFonts w:hint="default" w:ascii="Symbol" w:hAnsi="Symbol"/>
      </w:rPr>
    </w:lvl>
    <w:lvl w:ilvl="7" w:tplc="2C68DF0E">
      <w:start w:val="1"/>
      <w:numFmt w:val="bullet"/>
      <w:lvlText w:val="o"/>
      <w:lvlJc w:val="left"/>
      <w:pPr>
        <w:ind w:left="5760" w:hanging="360"/>
      </w:pPr>
      <w:rPr>
        <w:rFonts w:hint="default" w:ascii="Courier New" w:hAnsi="Courier New"/>
      </w:rPr>
    </w:lvl>
    <w:lvl w:ilvl="8" w:tplc="B9CC4864">
      <w:start w:val="1"/>
      <w:numFmt w:val="bullet"/>
      <w:lvlText w:val=""/>
      <w:lvlJc w:val="left"/>
      <w:pPr>
        <w:ind w:left="6480" w:hanging="360"/>
      </w:pPr>
      <w:rPr>
        <w:rFonts w:hint="default" w:ascii="Wingdings" w:hAnsi="Wingdings"/>
      </w:rPr>
    </w:lvl>
  </w:abstractNum>
  <w:abstractNum w:abstractNumId="15" w15:restartNumberingAfterBreak="0">
    <w:nsid w:val="6AE5FBB1"/>
    <w:multiLevelType w:val="hybridMultilevel"/>
    <w:tmpl w:val="FFFFFFFF"/>
    <w:lvl w:ilvl="0" w:tplc="2092CD12">
      <w:start w:val="1"/>
      <w:numFmt w:val="bullet"/>
      <w:lvlText w:val="-"/>
      <w:lvlJc w:val="left"/>
      <w:pPr>
        <w:ind w:left="1080" w:hanging="360"/>
      </w:pPr>
      <w:rPr>
        <w:rFonts w:hint="default" w:ascii="Aptos" w:hAnsi="Aptos"/>
      </w:rPr>
    </w:lvl>
    <w:lvl w:ilvl="1" w:tplc="AD74F0DA">
      <w:start w:val="1"/>
      <w:numFmt w:val="bullet"/>
      <w:lvlText w:val="o"/>
      <w:lvlJc w:val="left"/>
      <w:pPr>
        <w:ind w:left="1800" w:hanging="360"/>
      </w:pPr>
      <w:rPr>
        <w:rFonts w:hint="default" w:ascii="Courier New" w:hAnsi="Courier New"/>
      </w:rPr>
    </w:lvl>
    <w:lvl w:ilvl="2" w:tplc="7F462B68">
      <w:start w:val="1"/>
      <w:numFmt w:val="bullet"/>
      <w:lvlText w:val=""/>
      <w:lvlJc w:val="left"/>
      <w:pPr>
        <w:ind w:left="2520" w:hanging="360"/>
      </w:pPr>
      <w:rPr>
        <w:rFonts w:hint="default" w:ascii="Wingdings" w:hAnsi="Wingdings"/>
      </w:rPr>
    </w:lvl>
    <w:lvl w:ilvl="3" w:tplc="87181484">
      <w:start w:val="1"/>
      <w:numFmt w:val="bullet"/>
      <w:lvlText w:val=""/>
      <w:lvlJc w:val="left"/>
      <w:pPr>
        <w:ind w:left="3240" w:hanging="360"/>
      </w:pPr>
      <w:rPr>
        <w:rFonts w:hint="default" w:ascii="Symbol" w:hAnsi="Symbol"/>
      </w:rPr>
    </w:lvl>
    <w:lvl w:ilvl="4" w:tplc="5CC6B648">
      <w:start w:val="1"/>
      <w:numFmt w:val="bullet"/>
      <w:lvlText w:val="o"/>
      <w:lvlJc w:val="left"/>
      <w:pPr>
        <w:ind w:left="3960" w:hanging="360"/>
      </w:pPr>
      <w:rPr>
        <w:rFonts w:hint="default" w:ascii="Courier New" w:hAnsi="Courier New"/>
      </w:rPr>
    </w:lvl>
    <w:lvl w:ilvl="5" w:tplc="56EC2A90">
      <w:start w:val="1"/>
      <w:numFmt w:val="bullet"/>
      <w:lvlText w:val=""/>
      <w:lvlJc w:val="left"/>
      <w:pPr>
        <w:ind w:left="4680" w:hanging="360"/>
      </w:pPr>
      <w:rPr>
        <w:rFonts w:hint="default" w:ascii="Wingdings" w:hAnsi="Wingdings"/>
      </w:rPr>
    </w:lvl>
    <w:lvl w:ilvl="6" w:tplc="60A29D5A">
      <w:start w:val="1"/>
      <w:numFmt w:val="bullet"/>
      <w:lvlText w:val=""/>
      <w:lvlJc w:val="left"/>
      <w:pPr>
        <w:ind w:left="5400" w:hanging="360"/>
      </w:pPr>
      <w:rPr>
        <w:rFonts w:hint="default" w:ascii="Symbol" w:hAnsi="Symbol"/>
      </w:rPr>
    </w:lvl>
    <w:lvl w:ilvl="7" w:tplc="F9E6AF88">
      <w:start w:val="1"/>
      <w:numFmt w:val="bullet"/>
      <w:lvlText w:val="o"/>
      <w:lvlJc w:val="left"/>
      <w:pPr>
        <w:ind w:left="6120" w:hanging="360"/>
      </w:pPr>
      <w:rPr>
        <w:rFonts w:hint="default" w:ascii="Courier New" w:hAnsi="Courier New"/>
      </w:rPr>
    </w:lvl>
    <w:lvl w:ilvl="8" w:tplc="8158A3E4">
      <w:start w:val="1"/>
      <w:numFmt w:val="bullet"/>
      <w:lvlText w:val=""/>
      <w:lvlJc w:val="left"/>
      <w:pPr>
        <w:ind w:left="6840" w:hanging="360"/>
      </w:pPr>
      <w:rPr>
        <w:rFonts w:hint="default" w:ascii="Wingdings" w:hAnsi="Wingdings"/>
      </w:rPr>
    </w:lvl>
  </w:abstractNum>
  <w:abstractNum w:abstractNumId="16" w15:restartNumberingAfterBreak="0">
    <w:nsid w:val="6F816148"/>
    <w:multiLevelType w:val="hybridMultilevel"/>
    <w:tmpl w:val="FFFFFFFF"/>
    <w:lvl w:ilvl="0" w:tplc="88220FE0">
      <w:start w:val="1"/>
      <w:numFmt w:val="bullet"/>
      <w:lvlText w:val=""/>
      <w:lvlJc w:val="left"/>
      <w:pPr>
        <w:ind w:left="720" w:hanging="360"/>
      </w:pPr>
      <w:rPr>
        <w:rFonts w:hint="default" w:ascii="Symbol" w:hAnsi="Symbol"/>
      </w:rPr>
    </w:lvl>
    <w:lvl w:ilvl="1" w:tplc="6C14BE6E">
      <w:start w:val="1"/>
      <w:numFmt w:val="bullet"/>
      <w:lvlText w:val="o"/>
      <w:lvlJc w:val="left"/>
      <w:pPr>
        <w:ind w:left="1440" w:hanging="360"/>
      </w:pPr>
      <w:rPr>
        <w:rFonts w:hint="default" w:ascii="Courier New" w:hAnsi="Courier New"/>
      </w:rPr>
    </w:lvl>
    <w:lvl w:ilvl="2" w:tplc="243A44F4">
      <w:start w:val="1"/>
      <w:numFmt w:val="bullet"/>
      <w:lvlText w:val=""/>
      <w:lvlJc w:val="left"/>
      <w:pPr>
        <w:ind w:left="2160" w:hanging="360"/>
      </w:pPr>
      <w:rPr>
        <w:rFonts w:hint="default" w:ascii="Wingdings" w:hAnsi="Wingdings"/>
      </w:rPr>
    </w:lvl>
    <w:lvl w:ilvl="3" w:tplc="D4B81CA6">
      <w:start w:val="1"/>
      <w:numFmt w:val="bullet"/>
      <w:lvlText w:val=""/>
      <w:lvlJc w:val="left"/>
      <w:pPr>
        <w:ind w:left="2880" w:hanging="360"/>
      </w:pPr>
      <w:rPr>
        <w:rFonts w:hint="default" w:ascii="Symbol" w:hAnsi="Symbol"/>
      </w:rPr>
    </w:lvl>
    <w:lvl w:ilvl="4" w:tplc="87F8B398">
      <w:start w:val="1"/>
      <w:numFmt w:val="bullet"/>
      <w:lvlText w:val="o"/>
      <w:lvlJc w:val="left"/>
      <w:pPr>
        <w:ind w:left="3600" w:hanging="360"/>
      </w:pPr>
      <w:rPr>
        <w:rFonts w:hint="default" w:ascii="Courier New" w:hAnsi="Courier New"/>
      </w:rPr>
    </w:lvl>
    <w:lvl w:ilvl="5" w:tplc="454A8C38">
      <w:start w:val="1"/>
      <w:numFmt w:val="bullet"/>
      <w:lvlText w:val=""/>
      <w:lvlJc w:val="left"/>
      <w:pPr>
        <w:ind w:left="4320" w:hanging="360"/>
      </w:pPr>
      <w:rPr>
        <w:rFonts w:hint="default" w:ascii="Wingdings" w:hAnsi="Wingdings"/>
      </w:rPr>
    </w:lvl>
    <w:lvl w:ilvl="6" w:tplc="C8947182">
      <w:start w:val="1"/>
      <w:numFmt w:val="bullet"/>
      <w:lvlText w:val=""/>
      <w:lvlJc w:val="left"/>
      <w:pPr>
        <w:ind w:left="5040" w:hanging="360"/>
      </w:pPr>
      <w:rPr>
        <w:rFonts w:hint="default" w:ascii="Symbol" w:hAnsi="Symbol"/>
      </w:rPr>
    </w:lvl>
    <w:lvl w:ilvl="7" w:tplc="E97CCBA8">
      <w:start w:val="1"/>
      <w:numFmt w:val="bullet"/>
      <w:lvlText w:val="o"/>
      <w:lvlJc w:val="left"/>
      <w:pPr>
        <w:ind w:left="5760" w:hanging="360"/>
      </w:pPr>
      <w:rPr>
        <w:rFonts w:hint="default" w:ascii="Courier New" w:hAnsi="Courier New"/>
      </w:rPr>
    </w:lvl>
    <w:lvl w:ilvl="8" w:tplc="97981C6A">
      <w:start w:val="1"/>
      <w:numFmt w:val="bullet"/>
      <w:lvlText w:val=""/>
      <w:lvlJc w:val="left"/>
      <w:pPr>
        <w:ind w:left="6480" w:hanging="360"/>
      </w:pPr>
      <w:rPr>
        <w:rFonts w:hint="default" w:ascii="Wingdings" w:hAnsi="Wingdings"/>
      </w:rPr>
    </w:lvl>
  </w:abstractNum>
  <w:abstractNum w:abstractNumId="17" w15:restartNumberingAfterBreak="0">
    <w:nsid w:val="72202356"/>
    <w:multiLevelType w:val="hybridMultilevel"/>
    <w:tmpl w:val="FFFFFFFF"/>
    <w:lvl w:ilvl="0" w:tplc="24D66804">
      <w:start w:val="1"/>
      <w:numFmt w:val="bullet"/>
      <w:lvlText w:val=""/>
      <w:lvlJc w:val="left"/>
      <w:pPr>
        <w:ind w:left="720" w:hanging="360"/>
      </w:pPr>
      <w:rPr>
        <w:rFonts w:hint="default" w:ascii="Symbol" w:hAnsi="Symbol"/>
      </w:rPr>
    </w:lvl>
    <w:lvl w:ilvl="1" w:tplc="C2DAA158">
      <w:start w:val="1"/>
      <w:numFmt w:val="bullet"/>
      <w:lvlText w:val="o"/>
      <w:lvlJc w:val="left"/>
      <w:pPr>
        <w:ind w:left="1440" w:hanging="360"/>
      </w:pPr>
      <w:rPr>
        <w:rFonts w:hint="default" w:ascii="Courier New" w:hAnsi="Courier New"/>
      </w:rPr>
    </w:lvl>
    <w:lvl w:ilvl="2" w:tplc="353CA41C">
      <w:start w:val="1"/>
      <w:numFmt w:val="bullet"/>
      <w:lvlText w:val=""/>
      <w:lvlJc w:val="left"/>
      <w:pPr>
        <w:ind w:left="2160" w:hanging="360"/>
      </w:pPr>
      <w:rPr>
        <w:rFonts w:hint="default" w:ascii="Wingdings" w:hAnsi="Wingdings"/>
      </w:rPr>
    </w:lvl>
    <w:lvl w:ilvl="3" w:tplc="6FF69BD6">
      <w:start w:val="1"/>
      <w:numFmt w:val="bullet"/>
      <w:lvlText w:val=""/>
      <w:lvlJc w:val="left"/>
      <w:pPr>
        <w:ind w:left="2880" w:hanging="360"/>
      </w:pPr>
      <w:rPr>
        <w:rFonts w:hint="default" w:ascii="Symbol" w:hAnsi="Symbol"/>
      </w:rPr>
    </w:lvl>
    <w:lvl w:ilvl="4" w:tplc="D9DC72BC">
      <w:start w:val="1"/>
      <w:numFmt w:val="bullet"/>
      <w:lvlText w:val="o"/>
      <w:lvlJc w:val="left"/>
      <w:pPr>
        <w:ind w:left="3600" w:hanging="360"/>
      </w:pPr>
      <w:rPr>
        <w:rFonts w:hint="default" w:ascii="Courier New" w:hAnsi="Courier New"/>
      </w:rPr>
    </w:lvl>
    <w:lvl w:ilvl="5" w:tplc="2D36E450">
      <w:start w:val="1"/>
      <w:numFmt w:val="bullet"/>
      <w:lvlText w:val=""/>
      <w:lvlJc w:val="left"/>
      <w:pPr>
        <w:ind w:left="4320" w:hanging="360"/>
      </w:pPr>
      <w:rPr>
        <w:rFonts w:hint="default" w:ascii="Wingdings" w:hAnsi="Wingdings"/>
      </w:rPr>
    </w:lvl>
    <w:lvl w:ilvl="6" w:tplc="62B410F4">
      <w:start w:val="1"/>
      <w:numFmt w:val="bullet"/>
      <w:lvlText w:val=""/>
      <w:lvlJc w:val="left"/>
      <w:pPr>
        <w:ind w:left="5040" w:hanging="360"/>
      </w:pPr>
      <w:rPr>
        <w:rFonts w:hint="default" w:ascii="Symbol" w:hAnsi="Symbol"/>
      </w:rPr>
    </w:lvl>
    <w:lvl w:ilvl="7" w:tplc="D1B0EB30">
      <w:start w:val="1"/>
      <w:numFmt w:val="bullet"/>
      <w:lvlText w:val="o"/>
      <w:lvlJc w:val="left"/>
      <w:pPr>
        <w:ind w:left="5760" w:hanging="360"/>
      </w:pPr>
      <w:rPr>
        <w:rFonts w:hint="default" w:ascii="Courier New" w:hAnsi="Courier New"/>
      </w:rPr>
    </w:lvl>
    <w:lvl w:ilvl="8" w:tplc="140C501A">
      <w:start w:val="1"/>
      <w:numFmt w:val="bullet"/>
      <w:lvlText w:val=""/>
      <w:lvlJc w:val="left"/>
      <w:pPr>
        <w:ind w:left="6480" w:hanging="360"/>
      </w:pPr>
      <w:rPr>
        <w:rFonts w:hint="default" w:ascii="Wingdings" w:hAnsi="Wingdings"/>
      </w:rPr>
    </w:lvl>
  </w:abstractNum>
  <w:abstractNum w:abstractNumId="18" w15:restartNumberingAfterBreak="0">
    <w:nsid w:val="772E7711"/>
    <w:multiLevelType w:val="hybridMultilevel"/>
    <w:tmpl w:val="FFFFFFFF"/>
    <w:lvl w:ilvl="0" w:tplc="FF90C36C">
      <w:start w:val="1"/>
      <w:numFmt w:val="decimal"/>
      <w:lvlText w:val="%1."/>
      <w:lvlJc w:val="left"/>
      <w:pPr>
        <w:ind w:left="720" w:hanging="360"/>
      </w:pPr>
    </w:lvl>
    <w:lvl w:ilvl="1" w:tplc="A4A03058">
      <w:start w:val="1"/>
      <w:numFmt w:val="lowerLetter"/>
      <w:lvlText w:val="%2."/>
      <w:lvlJc w:val="left"/>
      <w:pPr>
        <w:ind w:left="1440" w:hanging="360"/>
      </w:pPr>
    </w:lvl>
    <w:lvl w:ilvl="2" w:tplc="05922AE4">
      <w:start w:val="1"/>
      <w:numFmt w:val="lowerRoman"/>
      <w:lvlText w:val="%3."/>
      <w:lvlJc w:val="right"/>
      <w:pPr>
        <w:ind w:left="2160" w:hanging="180"/>
      </w:pPr>
    </w:lvl>
    <w:lvl w:ilvl="3" w:tplc="CDDE3656">
      <w:start w:val="1"/>
      <w:numFmt w:val="decimal"/>
      <w:lvlText w:val="%4."/>
      <w:lvlJc w:val="left"/>
      <w:pPr>
        <w:ind w:left="2880" w:hanging="360"/>
      </w:pPr>
    </w:lvl>
    <w:lvl w:ilvl="4" w:tplc="D4D6D542">
      <w:start w:val="1"/>
      <w:numFmt w:val="lowerLetter"/>
      <w:lvlText w:val="%5."/>
      <w:lvlJc w:val="left"/>
      <w:pPr>
        <w:ind w:left="3600" w:hanging="360"/>
      </w:pPr>
    </w:lvl>
    <w:lvl w:ilvl="5" w:tplc="C8E2357C">
      <w:start w:val="1"/>
      <w:numFmt w:val="lowerRoman"/>
      <w:lvlText w:val="%6."/>
      <w:lvlJc w:val="right"/>
      <w:pPr>
        <w:ind w:left="4320" w:hanging="180"/>
      </w:pPr>
    </w:lvl>
    <w:lvl w:ilvl="6" w:tplc="380C6F7A">
      <w:start w:val="1"/>
      <w:numFmt w:val="decimal"/>
      <w:lvlText w:val="%7."/>
      <w:lvlJc w:val="left"/>
      <w:pPr>
        <w:ind w:left="5040" w:hanging="360"/>
      </w:pPr>
    </w:lvl>
    <w:lvl w:ilvl="7" w:tplc="3C9EFE0C">
      <w:start w:val="1"/>
      <w:numFmt w:val="lowerLetter"/>
      <w:lvlText w:val="%8."/>
      <w:lvlJc w:val="left"/>
      <w:pPr>
        <w:ind w:left="5760" w:hanging="360"/>
      </w:pPr>
    </w:lvl>
    <w:lvl w:ilvl="8" w:tplc="D58ACDF4">
      <w:start w:val="1"/>
      <w:numFmt w:val="lowerRoman"/>
      <w:lvlText w:val="%9."/>
      <w:lvlJc w:val="right"/>
      <w:pPr>
        <w:ind w:left="6480" w:hanging="180"/>
      </w:pPr>
    </w:lvl>
  </w:abstractNum>
  <w:num w:numId="24">
    <w:abstractNumId w:val="23"/>
  </w:num>
  <w:num w:numId="23">
    <w:abstractNumId w:val="22"/>
  </w:num>
  <w:num w:numId="22">
    <w:abstractNumId w:val="21"/>
  </w:num>
  <w:num w:numId="21">
    <w:abstractNumId w:val="20"/>
  </w:num>
  <w:num w:numId="20">
    <w:abstractNumId w:val="19"/>
  </w:num>
  <w:num w:numId="1" w16cid:durableId="918709734">
    <w:abstractNumId w:val="13"/>
  </w:num>
  <w:num w:numId="2" w16cid:durableId="1067066953">
    <w:abstractNumId w:val="4"/>
  </w:num>
  <w:num w:numId="3" w16cid:durableId="1211725710">
    <w:abstractNumId w:val="15"/>
  </w:num>
  <w:num w:numId="4" w16cid:durableId="1945530032">
    <w:abstractNumId w:val="6"/>
  </w:num>
  <w:num w:numId="5" w16cid:durableId="909845533">
    <w:abstractNumId w:val="2"/>
  </w:num>
  <w:num w:numId="6" w16cid:durableId="1380398921">
    <w:abstractNumId w:val="1"/>
  </w:num>
  <w:num w:numId="7" w16cid:durableId="568855604">
    <w:abstractNumId w:val="12"/>
  </w:num>
  <w:num w:numId="8" w16cid:durableId="1931233855">
    <w:abstractNumId w:val="18"/>
  </w:num>
  <w:num w:numId="9" w16cid:durableId="259070178">
    <w:abstractNumId w:val="5"/>
  </w:num>
  <w:num w:numId="10" w16cid:durableId="1238395587">
    <w:abstractNumId w:val="10"/>
  </w:num>
  <w:num w:numId="11" w16cid:durableId="717899794">
    <w:abstractNumId w:val="14"/>
  </w:num>
  <w:num w:numId="12" w16cid:durableId="50808553">
    <w:abstractNumId w:val="7"/>
  </w:num>
  <w:num w:numId="13" w16cid:durableId="1221985338">
    <w:abstractNumId w:val="8"/>
  </w:num>
  <w:num w:numId="14" w16cid:durableId="983703604">
    <w:abstractNumId w:val="17"/>
  </w:num>
  <w:num w:numId="15" w16cid:durableId="1076899990">
    <w:abstractNumId w:val="3"/>
  </w:num>
  <w:num w:numId="16" w16cid:durableId="512114598">
    <w:abstractNumId w:val="11"/>
  </w:num>
  <w:num w:numId="17" w16cid:durableId="273558747">
    <w:abstractNumId w:val="9"/>
  </w:num>
  <w:num w:numId="18" w16cid:durableId="255751551">
    <w:abstractNumId w:val="16"/>
  </w:num>
  <w:num w:numId="19" w16cid:durableId="910311098">
    <w:abstractNumId w:val="0"/>
  </w:num>
  <w:numIdMacAtCleanup w:val="19"/>
</w:numbering>
</file>

<file path=word/people.xml><?xml version="1.0" encoding="utf-8"?>
<w15:people xmlns:mc="http://schemas.openxmlformats.org/markup-compatibility/2006" xmlns:w15="http://schemas.microsoft.com/office/word/2012/wordml" mc:Ignorable="w15">
  <w15:person w15:author="Alonso, Matthew Paul">
    <w15:presenceInfo w15:providerId="AD" w15:userId="S::malonso2@uic.edu::8527c399-c9f9-432f-9707-958b5e8b6945"/>
  </w15:person>
  <w15:person w15:author="Torres, Anthonio">
    <w15:presenceInfo w15:providerId="AD" w15:userId="S::atorre96@uic.edu::ddd5597a-c4a1-41c6-a043-9acf4ec0a2d2"/>
  </w15:person>
  <w15:person w15:author="Aggrawal, Deepika">
    <w15:presenceInfo w15:providerId="AD" w15:userId="S::daggra2@uic.edu::a203e8d0-88ba-4590-9605-d04f412d4c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5C9C66"/>
    <w:rsid w:val="00015D84"/>
    <w:rsid w:val="000166D9"/>
    <w:rsid w:val="0002131E"/>
    <w:rsid w:val="000307CA"/>
    <w:rsid w:val="00033FC2"/>
    <w:rsid w:val="00044973"/>
    <w:rsid w:val="00047262"/>
    <w:rsid w:val="00052B9A"/>
    <w:rsid w:val="00055914"/>
    <w:rsid w:val="000641A9"/>
    <w:rsid w:val="00065F04"/>
    <w:rsid w:val="00066AFF"/>
    <w:rsid w:val="0007E417"/>
    <w:rsid w:val="00081344"/>
    <w:rsid w:val="00084ABB"/>
    <w:rsid w:val="000916C6"/>
    <w:rsid w:val="00094CB0"/>
    <w:rsid w:val="00096EDC"/>
    <w:rsid w:val="000A04CA"/>
    <w:rsid w:val="000A2E80"/>
    <w:rsid w:val="000B0678"/>
    <w:rsid w:val="000B4AE1"/>
    <w:rsid w:val="000C54DD"/>
    <w:rsid w:val="000C5C9A"/>
    <w:rsid w:val="000CF823"/>
    <w:rsid w:val="000D0EBC"/>
    <w:rsid w:val="000D5620"/>
    <w:rsid w:val="000E330F"/>
    <w:rsid w:val="000E394B"/>
    <w:rsid w:val="000F51D4"/>
    <w:rsid w:val="000FD8FC"/>
    <w:rsid w:val="001217BB"/>
    <w:rsid w:val="00121AB5"/>
    <w:rsid w:val="00121B26"/>
    <w:rsid w:val="001331ED"/>
    <w:rsid w:val="001440B8"/>
    <w:rsid w:val="00155F38"/>
    <w:rsid w:val="001625A6"/>
    <w:rsid w:val="001644D3"/>
    <w:rsid w:val="0017079C"/>
    <w:rsid w:val="001727A9"/>
    <w:rsid w:val="00174C0D"/>
    <w:rsid w:val="00177769"/>
    <w:rsid w:val="001806A2"/>
    <w:rsid w:val="00181278"/>
    <w:rsid w:val="00182284"/>
    <w:rsid w:val="00184869"/>
    <w:rsid w:val="00185553"/>
    <w:rsid w:val="00192AF4"/>
    <w:rsid w:val="00192B8F"/>
    <w:rsid w:val="001A2352"/>
    <w:rsid w:val="001A6124"/>
    <w:rsid w:val="001A649B"/>
    <w:rsid w:val="001A6A3C"/>
    <w:rsid w:val="001B5DCE"/>
    <w:rsid w:val="001C731B"/>
    <w:rsid w:val="001D2DE8"/>
    <w:rsid w:val="001D3940"/>
    <w:rsid w:val="001D78C3"/>
    <w:rsid w:val="001E27FF"/>
    <w:rsid w:val="001E3BC2"/>
    <w:rsid w:val="00202E67"/>
    <w:rsid w:val="00212FB5"/>
    <w:rsid w:val="002170CD"/>
    <w:rsid w:val="00225D4E"/>
    <w:rsid w:val="0023376E"/>
    <w:rsid w:val="00234883"/>
    <w:rsid w:val="00234E12"/>
    <w:rsid w:val="00235FE4"/>
    <w:rsid w:val="00241135"/>
    <w:rsid w:val="00250D20"/>
    <w:rsid w:val="00255B5A"/>
    <w:rsid w:val="00261B7E"/>
    <w:rsid w:val="00271FA7"/>
    <w:rsid w:val="002723E1"/>
    <w:rsid w:val="0027494C"/>
    <w:rsid w:val="002769FE"/>
    <w:rsid w:val="00282C94"/>
    <w:rsid w:val="00282EFE"/>
    <w:rsid w:val="00297E27"/>
    <w:rsid w:val="002AF73C"/>
    <w:rsid w:val="002B0879"/>
    <w:rsid w:val="002B7CE9"/>
    <w:rsid w:val="002C75D9"/>
    <w:rsid w:val="002D5616"/>
    <w:rsid w:val="002D7F61"/>
    <w:rsid w:val="002E1872"/>
    <w:rsid w:val="00306491"/>
    <w:rsid w:val="003088CC"/>
    <w:rsid w:val="00310324"/>
    <w:rsid w:val="003203F4"/>
    <w:rsid w:val="00321FAB"/>
    <w:rsid w:val="003611B9"/>
    <w:rsid w:val="003626EB"/>
    <w:rsid w:val="00363DC9"/>
    <w:rsid w:val="003678A4"/>
    <w:rsid w:val="0037327C"/>
    <w:rsid w:val="003734A1"/>
    <w:rsid w:val="00383FD6"/>
    <w:rsid w:val="00385D91"/>
    <w:rsid w:val="0039388A"/>
    <w:rsid w:val="00394E70"/>
    <w:rsid w:val="00394FE1"/>
    <w:rsid w:val="003A0DE5"/>
    <w:rsid w:val="003A1196"/>
    <w:rsid w:val="003A55F0"/>
    <w:rsid w:val="003B19A1"/>
    <w:rsid w:val="003E15EE"/>
    <w:rsid w:val="003E1DB4"/>
    <w:rsid w:val="003E3BBF"/>
    <w:rsid w:val="003E5063"/>
    <w:rsid w:val="003F3888"/>
    <w:rsid w:val="004047FC"/>
    <w:rsid w:val="004370E0"/>
    <w:rsid w:val="00443241"/>
    <w:rsid w:val="00447436"/>
    <w:rsid w:val="00447F31"/>
    <w:rsid w:val="004519DF"/>
    <w:rsid w:val="0045571A"/>
    <w:rsid w:val="00466A7B"/>
    <w:rsid w:val="00466DCA"/>
    <w:rsid w:val="00472231"/>
    <w:rsid w:val="0047522D"/>
    <w:rsid w:val="00475540"/>
    <w:rsid w:val="0047689A"/>
    <w:rsid w:val="00490A21"/>
    <w:rsid w:val="004A7BB8"/>
    <w:rsid w:val="004B30A7"/>
    <w:rsid w:val="004C1D25"/>
    <w:rsid w:val="004C6335"/>
    <w:rsid w:val="004D18CF"/>
    <w:rsid w:val="004D2E1F"/>
    <w:rsid w:val="004D4BFC"/>
    <w:rsid w:val="004E09EB"/>
    <w:rsid w:val="004E252A"/>
    <w:rsid w:val="004E390B"/>
    <w:rsid w:val="004F7DBD"/>
    <w:rsid w:val="00511EC6"/>
    <w:rsid w:val="00516A8A"/>
    <w:rsid w:val="00516F56"/>
    <w:rsid w:val="005255C3"/>
    <w:rsid w:val="00534B3A"/>
    <w:rsid w:val="00536776"/>
    <w:rsid w:val="00543A4F"/>
    <w:rsid w:val="00553C7A"/>
    <w:rsid w:val="00553E05"/>
    <w:rsid w:val="005607A9"/>
    <w:rsid w:val="005704ED"/>
    <w:rsid w:val="005760A2"/>
    <w:rsid w:val="005771B9"/>
    <w:rsid w:val="005805CB"/>
    <w:rsid w:val="00585E62"/>
    <w:rsid w:val="0059283D"/>
    <w:rsid w:val="0059329C"/>
    <w:rsid w:val="0059355F"/>
    <w:rsid w:val="00594AFF"/>
    <w:rsid w:val="005A1925"/>
    <w:rsid w:val="005A1E5D"/>
    <w:rsid w:val="005B051A"/>
    <w:rsid w:val="005B37A3"/>
    <w:rsid w:val="005C4D9E"/>
    <w:rsid w:val="005C5745"/>
    <w:rsid w:val="005D1229"/>
    <w:rsid w:val="005D4F3A"/>
    <w:rsid w:val="005E18F3"/>
    <w:rsid w:val="005E7EAB"/>
    <w:rsid w:val="006038E4"/>
    <w:rsid w:val="00605C02"/>
    <w:rsid w:val="0062049C"/>
    <w:rsid w:val="00632A86"/>
    <w:rsid w:val="00636CD6"/>
    <w:rsid w:val="0064155A"/>
    <w:rsid w:val="006504A4"/>
    <w:rsid w:val="0066B426"/>
    <w:rsid w:val="00671827"/>
    <w:rsid w:val="00674646"/>
    <w:rsid w:val="00684C82"/>
    <w:rsid w:val="00685506"/>
    <w:rsid w:val="00687714"/>
    <w:rsid w:val="006979D3"/>
    <w:rsid w:val="006AADA1"/>
    <w:rsid w:val="006AF1F8"/>
    <w:rsid w:val="006B64E5"/>
    <w:rsid w:val="006BACFC"/>
    <w:rsid w:val="006D0B7D"/>
    <w:rsid w:val="006E1459"/>
    <w:rsid w:val="00704B4A"/>
    <w:rsid w:val="007106C7"/>
    <w:rsid w:val="007272D4"/>
    <w:rsid w:val="00734F73"/>
    <w:rsid w:val="00735AE6"/>
    <w:rsid w:val="00741587"/>
    <w:rsid w:val="0074493A"/>
    <w:rsid w:val="00747DE0"/>
    <w:rsid w:val="007510B3"/>
    <w:rsid w:val="00756735"/>
    <w:rsid w:val="00758484"/>
    <w:rsid w:val="007617EF"/>
    <w:rsid w:val="00762264"/>
    <w:rsid w:val="00762D54"/>
    <w:rsid w:val="00768712"/>
    <w:rsid w:val="007952E3"/>
    <w:rsid w:val="007A042D"/>
    <w:rsid w:val="007A70F7"/>
    <w:rsid w:val="007B5367"/>
    <w:rsid w:val="007B5718"/>
    <w:rsid w:val="007C21FE"/>
    <w:rsid w:val="007C7F8A"/>
    <w:rsid w:val="007E0AF7"/>
    <w:rsid w:val="007E0B75"/>
    <w:rsid w:val="007EC269"/>
    <w:rsid w:val="007F6E44"/>
    <w:rsid w:val="00801EA8"/>
    <w:rsid w:val="008079B3"/>
    <w:rsid w:val="00820AAE"/>
    <w:rsid w:val="0082371E"/>
    <w:rsid w:val="0084397B"/>
    <w:rsid w:val="0084EB0C"/>
    <w:rsid w:val="008554F5"/>
    <w:rsid w:val="008573AF"/>
    <w:rsid w:val="00857579"/>
    <w:rsid w:val="008632CE"/>
    <w:rsid w:val="00872BB5"/>
    <w:rsid w:val="00877455"/>
    <w:rsid w:val="00880136"/>
    <w:rsid w:val="00886555"/>
    <w:rsid w:val="008875CC"/>
    <w:rsid w:val="008A53A3"/>
    <w:rsid w:val="008A722E"/>
    <w:rsid w:val="008C112D"/>
    <w:rsid w:val="008C59B5"/>
    <w:rsid w:val="008C59EB"/>
    <w:rsid w:val="008C78CE"/>
    <w:rsid w:val="008D2C76"/>
    <w:rsid w:val="008D674B"/>
    <w:rsid w:val="008E3B52"/>
    <w:rsid w:val="008F623F"/>
    <w:rsid w:val="00902618"/>
    <w:rsid w:val="009057EB"/>
    <w:rsid w:val="009169F6"/>
    <w:rsid w:val="00922127"/>
    <w:rsid w:val="00935EB2"/>
    <w:rsid w:val="00936175"/>
    <w:rsid w:val="00940147"/>
    <w:rsid w:val="0094325B"/>
    <w:rsid w:val="00952BF8"/>
    <w:rsid w:val="0096040A"/>
    <w:rsid w:val="009608B1"/>
    <w:rsid w:val="009621F7"/>
    <w:rsid w:val="00965D81"/>
    <w:rsid w:val="009702EB"/>
    <w:rsid w:val="00977147"/>
    <w:rsid w:val="00980F86"/>
    <w:rsid w:val="00984D7C"/>
    <w:rsid w:val="0098760B"/>
    <w:rsid w:val="00991C82"/>
    <w:rsid w:val="009A02DE"/>
    <w:rsid w:val="009A398C"/>
    <w:rsid w:val="009A5FC4"/>
    <w:rsid w:val="009A7883"/>
    <w:rsid w:val="009B301A"/>
    <w:rsid w:val="009B721F"/>
    <w:rsid w:val="009E2105"/>
    <w:rsid w:val="009E4430"/>
    <w:rsid w:val="009F3484"/>
    <w:rsid w:val="009F701D"/>
    <w:rsid w:val="00A01018"/>
    <w:rsid w:val="00A05AFC"/>
    <w:rsid w:val="00A0600E"/>
    <w:rsid w:val="00A071F5"/>
    <w:rsid w:val="00A1068F"/>
    <w:rsid w:val="00A4366B"/>
    <w:rsid w:val="00A528B1"/>
    <w:rsid w:val="00A52AB0"/>
    <w:rsid w:val="00A5337D"/>
    <w:rsid w:val="00A62738"/>
    <w:rsid w:val="00A70ED1"/>
    <w:rsid w:val="00A71DAD"/>
    <w:rsid w:val="00A72E25"/>
    <w:rsid w:val="00A77D91"/>
    <w:rsid w:val="00A81B64"/>
    <w:rsid w:val="00AC3CB5"/>
    <w:rsid w:val="00AC5346"/>
    <w:rsid w:val="00AD3AB1"/>
    <w:rsid w:val="00AD3BEA"/>
    <w:rsid w:val="00AD4232"/>
    <w:rsid w:val="00B058FC"/>
    <w:rsid w:val="00B23774"/>
    <w:rsid w:val="00B32F77"/>
    <w:rsid w:val="00B342A3"/>
    <w:rsid w:val="00B373D3"/>
    <w:rsid w:val="00B424F6"/>
    <w:rsid w:val="00B42B17"/>
    <w:rsid w:val="00B47785"/>
    <w:rsid w:val="00B53234"/>
    <w:rsid w:val="00B5607A"/>
    <w:rsid w:val="00B57FE7"/>
    <w:rsid w:val="00B622EF"/>
    <w:rsid w:val="00B65A4F"/>
    <w:rsid w:val="00B7260B"/>
    <w:rsid w:val="00B760E3"/>
    <w:rsid w:val="00B77985"/>
    <w:rsid w:val="00B87F2F"/>
    <w:rsid w:val="00B95EE1"/>
    <w:rsid w:val="00B95F91"/>
    <w:rsid w:val="00BA77A7"/>
    <w:rsid w:val="00BB19D2"/>
    <w:rsid w:val="00BC754E"/>
    <w:rsid w:val="00BC8A57"/>
    <w:rsid w:val="00BF30AE"/>
    <w:rsid w:val="00C1481B"/>
    <w:rsid w:val="00C27223"/>
    <w:rsid w:val="00C337BF"/>
    <w:rsid w:val="00C34E28"/>
    <w:rsid w:val="00C372CC"/>
    <w:rsid w:val="00C415FE"/>
    <w:rsid w:val="00C53681"/>
    <w:rsid w:val="00C54944"/>
    <w:rsid w:val="00C65810"/>
    <w:rsid w:val="00C66024"/>
    <w:rsid w:val="00C71DE7"/>
    <w:rsid w:val="00C74E02"/>
    <w:rsid w:val="00C91BA7"/>
    <w:rsid w:val="00C9798C"/>
    <w:rsid w:val="00CA48F0"/>
    <w:rsid w:val="00CA5805"/>
    <w:rsid w:val="00CA6FE8"/>
    <w:rsid w:val="00CB4DCE"/>
    <w:rsid w:val="00CC56B3"/>
    <w:rsid w:val="00CC65FD"/>
    <w:rsid w:val="00CD0050"/>
    <w:rsid w:val="00CE6443"/>
    <w:rsid w:val="00CF0BCB"/>
    <w:rsid w:val="00D2A7C5"/>
    <w:rsid w:val="00D30F38"/>
    <w:rsid w:val="00D4055B"/>
    <w:rsid w:val="00D434B9"/>
    <w:rsid w:val="00D54A1D"/>
    <w:rsid w:val="00D56DC7"/>
    <w:rsid w:val="00D60CE7"/>
    <w:rsid w:val="00D66779"/>
    <w:rsid w:val="00D66C36"/>
    <w:rsid w:val="00D72A7F"/>
    <w:rsid w:val="00D76567"/>
    <w:rsid w:val="00D862C0"/>
    <w:rsid w:val="00DA0855"/>
    <w:rsid w:val="00DA52F2"/>
    <w:rsid w:val="00DB1ED8"/>
    <w:rsid w:val="00DB613D"/>
    <w:rsid w:val="00DC32C1"/>
    <w:rsid w:val="00DCAD1F"/>
    <w:rsid w:val="00DCD8E8"/>
    <w:rsid w:val="00DD6FBC"/>
    <w:rsid w:val="00DE2244"/>
    <w:rsid w:val="00DE677F"/>
    <w:rsid w:val="00DF2B71"/>
    <w:rsid w:val="00DF3924"/>
    <w:rsid w:val="00DF77DD"/>
    <w:rsid w:val="00DF9828"/>
    <w:rsid w:val="00E02123"/>
    <w:rsid w:val="00E20AFD"/>
    <w:rsid w:val="00E3220C"/>
    <w:rsid w:val="00E35742"/>
    <w:rsid w:val="00E40B36"/>
    <w:rsid w:val="00E417CA"/>
    <w:rsid w:val="00E42064"/>
    <w:rsid w:val="00E420FC"/>
    <w:rsid w:val="00E42B34"/>
    <w:rsid w:val="00E43754"/>
    <w:rsid w:val="00E519D5"/>
    <w:rsid w:val="00E53642"/>
    <w:rsid w:val="00E67400"/>
    <w:rsid w:val="00E80A7A"/>
    <w:rsid w:val="00E92405"/>
    <w:rsid w:val="00E95FAE"/>
    <w:rsid w:val="00EA0D96"/>
    <w:rsid w:val="00ED2F90"/>
    <w:rsid w:val="00F01BEA"/>
    <w:rsid w:val="00F02AF1"/>
    <w:rsid w:val="00F03B36"/>
    <w:rsid w:val="00F0AAD2"/>
    <w:rsid w:val="00F229C3"/>
    <w:rsid w:val="00F22E59"/>
    <w:rsid w:val="00F289FE"/>
    <w:rsid w:val="00F478C1"/>
    <w:rsid w:val="00F5153E"/>
    <w:rsid w:val="00F56503"/>
    <w:rsid w:val="00F74035"/>
    <w:rsid w:val="00F810DF"/>
    <w:rsid w:val="00F8F488"/>
    <w:rsid w:val="00FA2CF7"/>
    <w:rsid w:val="00FA57C9"/>
    <w:rsid w:val="00FA674F"/>
    <w:rsid w:val="00FB3589"/>
    <w:rsid w:val="00FC024B"/>
    <w:rsid w:val="00FC4229"/>
    <w:rsid w:val="00FC444B"/>
    <w:rsid w:val="00FD1761"/>
    <w:rsid w:val="00FD43A0"/>
    <w:rsid w:val="00FD4BB7"/>
    <w:rsid w:val="00FD4D83"/>
    <w:rsid w:val="00FE02FD"/>
    <w:rsid w:val="00FE5DF3"/>
    <w:rsid w:val="00FF25DE"/>
    <w:rsid w:val="0100EFA5"/>
    <w:rsid w:val="0111F5AF"/>
    <w:rsid w:val="011322AF"/>
    <w:rsid w:val="011D49DF"/>
    <w:rsid w:val="011F44EC"/>
    <w:rsid w:val="012A8B79"/>
    <w:rsid w:val="012D4248"/>
    <w:rsid w:val="01327FAD"/>
    <w:rsid w:val="0133C10A"/>
    <w:rsid w:val="014666B8"/>
    <w:rsid w:val="01479B5E"/>
    <w:rsid w:val="0151328E"/>
    <w:rsid w:val="01562C0A"/>
    <w:rsid w:val="01596D4C"/>
    <w:rsid w:val="016E85F2"/>
    <w:rsid w:val="0185EFEF"/>
    <w:rsid w:val="01924165"/>
    <w:rsid w:val="019B60F3"/>
    <w:rsid w:val="019CAC26"/>
    <w:rsid w:val="01AA1737"/>
    <w:rsid w:val="01B4CFA6"/>
    <w:rsid w:val="01BD9EF4"/>
    <w:rsid w:val="01BE2E6A"/>
    <w:rsid w:val="01BE9562"/>
    <w:rsid w:val="01C8A623"/>
    <w:rsid w:val="01DBA652"/>
    <w:rsid w:val="01E0BC68"/>
    <w:rsid w:val="01F7FB89"/>
    <w:rsid w:val="01FE233F"/>
    <w:rsid w:val="021427BA"/>
    <w:rsid w:val="0216FC28"/>
    <w:rsid w:val="022178BD"/>
    <w:rsid w:val="022D4316"/>
    <w:rsid w:val="023B0DE6"/>
    <w:rsid w:val="023C0066"/>
    <w:rsid w:val="02416B08"/>
    <w:rsid w:val="0248CE3A"/>
    <w:rsid w:val="0249FE26"/>
    <w:rsid w:val="024E107C"/>
    <w:rsid w:val="024E51E9"/>
    <w:rsid w:val="0254B839"/>
    <w:rsid w:val="0262CE74"/>
    <w:rsid w:val="0268F8C4"/>
    <w:rsid w:val="026C5020"/>
    <w:rsid w:val="02794B0E"/>
    <w:rsid w:val="027A2F32"/>
    <w:rsid w:val="027A4D00"/>
    <w:rsid w:val="027FE368"/>
    <w:rsid w:val="0282A9A8"/>
    <w:rsid w:val="0282E66D"/>
    <w:rsid w:val="0289643F"/>
    <w:rsid w:val="028C48F5"/>
    <w:rsid w:val="02926A9E"/>
    <w:rsid w:val="0296E40B"/>
    <w:rsid w:val="029D4F30"/>
    <w:rsid w:val="02AE7876"/>
    <w:rsid w:val="02B387B4"/>
    <w:rsid w:val="02B8F991"/>
    <w:rsid w:val="02C41262"/>
    <w:rsid w:val="02C9C068"/>
    <w:rsid w:val="02CE7E4A"/>
    <w:rsid w:val="02D1FF41"/>
    <w:rsid w:val="02D54FAE"/>
    <w:rsid w:val="02D9627B"/>
    <w:rsid w:val="02DE4051"/>
    <w:rsid w:val="02E09A2F"/>
    <w:rsid w:val="02EE6584"/>
    <w:rsid w:val="02FC6D37"/>
    <w:rsid w:val="030A5201"/>
    <w:rsid w:val="030F6076"/>
    <w:rsid w:val="0313CF22"/>
    <w:rsid w:val="0318777B"/>
    <w:rsid w:val="0318FAAF"/>
    <w:rsid w:val="031EC05F"/>
    <w:rsid w:val="0327F8F1"/>
    <w:rsid w:val="033FF4DD"/>
    <w:rsid w:val="0341CD5E"/>
    <w:rsid w:val="0357683C"/>
    <w:rsid w:val="036CBF12"/>
    <w:rsid w:val="03717C30"/>
    <w:rsid w:val="0375ECD2"/>
    <w:rsid w:val="03896BB8"/>
    <w:rsid w:val="0389D0E6"/>
    <w:rsid w:val="0394F875"/>
    <w:rsid w:val="039AFCD5"/>
    <w:rsid w:val="039E0A53"/>
    <w:rsid w:val="039FB105"/>
    <w:rsid w:val="03A1B93D"/>
    <w:rsid w:val="03AB0356"/>
    <w:rsid w:val="03B79B77"/>
    <w:rsid w:val="03B96DA8"/>
    <w:rsid w:val="03BD82F2"/>
    <w:rsid w:val="03BED3FD"/>
    <w:rsid w:val="03C3321C"/>
    <w:rsid w:val="03C664C6"/>
    <w:rsid w:val="03E19584"/>
    <w:rsid w:val="03E52B24"/>
    <w:rsid w:val="03E78357"/>
    <w:rsid w:val="03E81EE4"/>
    <w:rsid w:val="03ECBD63"/>
    <w:rsid w:val="03F264F8"/>
    <w:rsid w:val="03F2FD3B"/>
    <w:rsid w:val="03F4B2C8"/>
    <w:rsid w:val="03F73394"/>
    <w:rsid w:val="03FA5F2F"/>
    <w:rsid w:val="040DF71C"/>
    <w:rsid w:val="0416DF16"/>
    <w:rsid w:val="0425C4E1"/>
    <w:rsid w:val="0427DBEF"/>
    <w:rsid w:val="042DAF53"/>
    <w:rsid w:val="0437291A"/>
    <w:rsid w:val="04434CB7"/>
    <w:rsid w:val="04454A26"/>
    <w:rsid w:val="046088DA"/>
    <w:rsid w:val="046E2725"/>
    <w:rsid w:val="046E5415"/>
    <w:rsid w:val="047B77B3"/>
    <w:rsid w:val="048882C7"/>
    <w:rsid w:val="048FBEB4"/>
    <w:rsid w:val="0494DABA"/>
    <w:rsid w:val="0497DBC7"/>
    <w:rsid w:val="049CDD48"/>
    <w:rsid w:val="04AFA1BE"/>
    <w:rsid w:val="04B1D8DC"/>
    <w:rsid w:val="04BBFF74"/>
    <w:rsid w:val="04C6DF9C"/>
    <w:rsid w:val="04C7A657"/>
    <w:rsid w:val="04C7BB43"/>
    <w:rsid w:val="04CB9C51"/>
    <w:rsid w:val="04CCD678"/>
    <w:rsid w:val="04DEDA5A"/>
    <w:rsid w:val="04DFEE74"/>
    <w:rsid w:val="04F2489C"/>
    <w:rsid w:val="04FAD3F2"/>
    <w:rsid w:val="04FB48B4"/>
    <w:rsid w:val="050A3B7E"/>
    <w:rsid w:val="050E89D9"/>
    <w:rsid w:val="050F36BC"/>
    <w:rsid w:val="051EFD01"/>
    <w:rsid w:val="0521C839"/>
    <w:rsid w:val="052967E3"/>
    <w:rsid w:val="05345D73"/>
    <w:rsid w:val="0536517F"/>
    <w:rsid w:val="053904AA"/>
    <w:rsid w:val="053E9CD4"/>
    <w:rsid w:val="05405208"/>
    <w:rsid w:val="05463AAF"/>
    <w:rsid w:val="054AA7EA"/>
    <w:rsid w:val="054C9082"/>
    <w:rsid w:val="055659AC"/>
    <w:rsid w:val="05593CFB"/>
    <w:rsid w:val="055BFBAE"/>
    <w:rsid w:val="055C4189"/>
    <w:rsid w:val="0568AB07"/>
    <w:rsid w:val="056A167F"/>
    <w:rsid w:val="056B33FD"/>
    <w:rsid w:val="0572FDFD"/>
    <w:rsid w:val="057852B4"/>
    <w:rsid w:val="057E5E14"/>
    <w:rsid w:val="05887D55"/>
    <w:rsid w:val="058A9FEB"/>
    <w:rsid w:val="058B1F51"/>
    <w:rsid w:val="058E6DD5"/>
    <w:rsid w:val="058FBA4B"/>
    <w:rsid w:val="058FDD56"/>
    <w:rsid w:val="05AA9195"/>
    <w:rsid w:val="05AF00FB"/>
    <w:rsid w:val="05BB9D86"/>
    <w:rsid w:val="05BC5C61"/>
    <w:rsid w:val="05BC836A"/>
    <w:rsid w:val="05BDF6E9"/>
    <w:rsid w:val="05BF921A"/>
    <w:rsid w:val="05BFAD8C"/>
    <w:rsid w:val="05DF96E4"/>
    <w:rsid w:val="05E1D8E0"/>
    <w:rsid w:val="05E66172"/>
    <w:rsid w:val="05E7BF33"/>
    <w:rsid w:val="05E885D0"/>
    <w:rsid w:val="05EB94B6"/>
    <w:rsid w:val="05ED64F4"/>
    <w:rsid w:val="05F12D37"/>
    <w:rsid w:val="05F1C085"/>
    <w:rsid w:val="05FCB92E"/>
    <w:rsid w:val="0605B255"/>
    <w:rsid w:val="0616B8DD"/>
    <w:rsid w:val="06176745"/>
    <w:rsid w:val="06186049"/>
    <w:rsid w:val="061CCC86"/>
    <w:rsid w:val="061EB787"/>
    <w:rsid w:val="06225BC8"/>
    <w:rsid w:val="06254190"/>
    <w:rsid w:val="0635F588"/>
    <w:rsid w:val="063758FF"/>
    <w:rsid w:val="063D8A12"/>
    <w:rsid w:val="063ECEBC"/>
    <w:rsid w:val="063F573F"/>
    <w:rsid w:val="0645AB46"/>
    <w:rsid w:val="0651A15B"/>
    <w:rsid w:val="065B4033"/>
    <w:rsid w:val="065C0820"/>
    <w:rsid w:val="065C5866"/>
    <w:rsid w:val="06677748"/>
    <w:rsid w:val="0670B61D"/>
    <w:rsid w:val="067741DE"/>
    <w:rsid w:val="06783F7A"/>
    <w:rsid w:val="06802720"/>
    <w:rsid w:val="0689E8F6"/>
    <w:rsid w:val="068B7FD7"/>
    <w:rsid w:val="068D684F"/>
    <w:rsid w:val="06A385FA"/>
    <w:rsid w:val="06A53E93"/>
    <w:rsid w:val="06A92114"/>
    <w:rsid w:val="06B44C2B"/>
    <w:rsid w:val="06B8F8CB"/>
    <w:rsid w:val="06C943B2"/>
    <w:rsid w:val="06CA2896"/>
    <w:rsid w:val="06D699FE"/>
    <w:rsid w:val="06E483FE"/>
    <w:rsid w:val="06E4E3BF"/>
    <w:rsid w:val="06EBAF73"/>
    <w:rsid w:val="06EBCAEA"/>
    <w:rsid w:val="06FDFC9F"/>
    <w:rsid w:val="0705F6D5"/>
    <w:rsid w:val="0710AA69"/>
    <w:rsid w:val="0714EB42"/>
    <w:rsid w:val="0720D21B"/>
    <w:rsid w:val="07211ABC"/>
    <w:rsid w:val="072CC5DE"/>
    <w:rsid w:val="07321DED"/>
    <w:rsid w:val="073A9D34"/>
    <w:rsid w:val="073D70FF"/>
    <w:rsid w:val="07434799"/>
    <w:rsid w:val="07440E93"/>
    <w:rsid w:val="07537BFC"/>
    <w:rsid w:val="0758D72D"/>
    <w:rsid w:val="0764C348"/>
    <w:rsid w:val="07658461"/>
    <w:rsid w:val="076B0B9A"/>
    <w:rsid w:val="076F94A3"/>
    <w:rsid w:val="076FC822"/>
    <w:rsid w:val="0777EB65"/>
    <w:rsid w:val="0778FAAE"/>
    <w:rsid w:val="077C01F5"/>
    <w:rsid w:val="0787F994"/>
    <w:rsid w:val="07899240"/>
    <w:rsid w:val="078D906D"/>
    <w:rsid w:val="078DB84F"/>
    <w:rsid w:val="0790DB9D"/>
    <w:rsid w:val="07951916"/>
    <w:rsid w:val="079CB4F4"/>
    <w:rsid w:val="07A900AE"/>
    <w:rsid w:val="07A95758"/>
    <w:rsid w:val="07B02E0A"/>
    <w:rsid w:val="07B6EB6D"/>
    <w:rsid w:val="07B8EEFA"/>
    <w:rsid w:val="07BEE8C2"/>
    <w:rsid w:val="07C39AEC"/>
    <w:rsid w:val="07C5D1D6"/>
    <w:rsid w:val="07D3642C"/>
    <w:rsid w:val="07D3664C"/>
    <w:rsid w:val="07D441D7"/>
    <w:rsid w:val="07D7F5EF"/>
    <w:rsid w:val="07DA8E6E"/>
    <w:rsid w:val="07DB2698"/>
    <w:rsid w:val="07E1B684"/>
    <w:rsid w:val="07E93F11"/>
    <w:rsid w:val="07EAE255"/>
    <w:rsid w:val="07EEE6A7"/>
    <w:rsid w:val="07F9B0D4"/>
    <w:rsid w:val="07FB481F"/>
    <w:rsid w:val="07FDAFD5"/>
    <w:rsid w:val="07FFE589"/>
    <w:rsid w:val="0805C39D"/>
    <w:rsid w:val="080C48DC"/>
    <w:rsid w:val="0813B6CA"/>
    <w:rsid w:val="0819DE95"/>
    <w:rsid w:val="081C5D84"/>
    <w:rsid w:val="082CA921"/>
    <w:rsid w:val="082D4CBC"/>
    <w:rsid w:val="082FFBF4"/>
    <w:rsid w:val="0830E16E"/>
    <w:rsid w:val="08482289"/>
    <w:rsid w:val="0855FE54"/>
    <w:rsid w:val="085D0600"/>
    <w:rsid w:val="0863C45A"/>
    <w:rsid w:val="08668316"/>
    <w:rsid w:val="08688A15"/>
    <w:rsid w:val="086A7CE6"/>
    <w:rsid w:val="087526F5"/>
    <w:rsid w:val="087E2FFD"/>
    <w:rsid w:val="089D9A17"/>
    <w:rsid w:val="08A18998"/>
    <w:rsid w:val="08A29AE3"/>
    <w:rsid w:val="08A37D9A"/>
    <w:rsid w:val="08A8B139"/>
    <w:rsid w:val="08AA1CAC"/>
    <w:rsid w:val="08ABEF32"/>
    <w:rsid w:val="08BAB2FD"/>
    <w:rsid w:val="08C0C463"/>
    <w:rsid w:val="08C2BD26"/>
    <w:rsid w:val="08C5539D"/>
    <w:rsid w:val="08C6B7C1"/>
    <w:rsid w:val="08CC57E1"/>
    <w:rsid w:val="08D3BB5D"/>
    <w:rsid w:val="08D5860F"/>
    <w:rsid w:val="08D6D9A7"/>
    <w:rsid w:val="08DB591A"/>
    <w:rsid w:val="08DFB5C4"/>
    <w:rsid w:val="08EF3215"/>
    <w:rsid w:val="08F6C5C6"/>
    <w:rsid w:val="0914E576"/>
    <w:rsid w:val="091B6F3B"/>
    <w:rsid w:val="0923FD92"/>
    <w:rsid w:val="09297EB2"/>
    <w:rsid w:val="09297FA0"/>
    <w:rsid w:val="092FDE52"/>
    <w:rsid w:val="093AFE28"/>
    <w:rsid w:val="094DB6A9"/>
    <w:rsid w:val="094E8672"/>
    <w:rsid w:val="095AD7F8"/>
    <w:rsid w:val="097E80E3"/>
    <w:rsid w:val="0980DFC0"/>
    <w:rsid w:val="0989D733"/>
    <w:rsid w:val="098D0D2E"/>
    <w:rsid w:val="0996C739"/>
    <w:rsid w:val="099C5F2C"/>
    <w:rsid w:val="09A0ED7F"/>
    <w:rsid w:val="09A9B43D"/>
    <w:rsid w:val="09AB40B3"/>
    <w:rsid w:val="09ADDE26"/>
    <w:rsid w:val="09AEF287"/>
    <w:rsid w:val="09B64E1A"/>
    <w:rsid w:val="09BC6421"/>
    <w:rsid w:val="09BD6DA0"/>
    <w:rsid w:val="09BEBAED"/>
    <w:rsid w:val="09C6D887"/>
    <w:rsid w:val="09CF494E"/>
    <w:rsid w:val="09D78B2C"/>
    <w:rsid w:val="09E0A826"/>
    <w:rsid w:val="09E0E8F0"/>
    <w:rsid w:val="09E9D8E5"/>
    <w:rsid w:val="09EA81CB"/>
    <w:rsid w:val="09F38FF7"/>
    <w:rsid w:val="09F494A6"/>
    <w:rsid w:val="09F71424"/>
    <w:rsid w:val="0A07C39F"/>
    <w:rsid w:val="0A0BFCE4"/>
    <w:rsid w:val="0A149E22"/>
    <w:rsid w:val="0A195F88"/>
    <w:rsid w:val="0A2DDCBE"/>
    <w:rsid w:val="0A414188"/>
    <w:rsid w:val="0A4240BD"/>
    <w:rsid w:val="0A4437A7"/>
    <w:rsid w:val="0A44EC35"/>
    <w:rsid w:val="0A48F957"/>
    <w:rsid w:val="0A4FAA46"/>
    <w:rsid w:val="0A4FC3B4"/>
    <w:rsid w:val="0A5699EF"/>
    <w:rsid w:val="0A67A8A6"/>
    <w:rsid w:val="0A6B2A43"/>
    <w:rsid w:val="0A7377E5"/>
    <w:rsid w:val="0A780057"/>
    <w:rsid w:val="0A8C9365"/>
    <w:rsid w:val="0A8F6631"/>
    <w:rsid w:val="0A9376EF"/>
    <w:rsid w:val="0AA46FA8"/>
    <w:rsid w:val="0AB4F5B0"/>
    <w:rsid w:val="0AC304B9"/>
    <w:rsid w:val="0AC5783F"/>
    <w:rsid w:val="0AC9BD67"/>
    <w:rsid w:val="0ACAF02C"/>
    <w:rsid w:val="0ACC1577"/>
    <w:rsid w:val="0AD12FC0"/>
    <w:rsid w:val="0AD17F36"/>
    <w:rsid w:val="0AD7463A"/>
    <w:rsid w:val="0ADDABE7"/>
    <w:rsid w:val="0AE7CA6D"/>
    <w:rsid w:val="0AEC0233"/>
    <w:rsid w:val="0AEC281E"/>
    <w:rsid w:val="0AF5D604"/>
    <w:rsid w:val="0B028513"/>
    <w:rsid w:val="0B0A3D92"/>
    <w:rsid w:val="0B0C62F8"/>
    <w:rsid w:val="0B1104D5"/>
    <w:rsid w:val="0B1BE24E"/>
    <w:rsid w:val="0B1F7F84"/>
    <w:rsid w:val="0B1FE5BF"/>
    <w:rsid w:val="0B252B40"/>
    <w:rsid w:val="0B26867E"/>
    <w:rsid w:val="0B28C32B"/>
    <w:rsid w:val="0B2AFECE"/>
    <w:rsid w:val="0B34EF1B"/>
    <w:rsid w:val="0B3651EB"/>
    <w:rsid w:val="0B419DFA"/>
    <w:rsid w:val="0B46C235"/>
    <w:rsid w:val="0B495AD9"/>
    <w:rsid w:val="0B4FAA0F"/>
    <w:rsid w:val="0B563CDB"/>
    <w:rsid w:val="0B5B9837"/>
    <w:rsid w:val="0B5C2667"/>
    <w:rsid w:val="0B60AF15"/>
    <w:rsid w:val="0B6139FD"/>
    <w:rsid w:val="0B630DB9"/>
    <w:rsid w:val="0B660026"/>
    <w:rsid w:val="0B67A17D"/>
    <w:rsid w:val="0B7579CA"/>
    <w:rsid w:val="0B78BEC1"/>
    <w:rsid w:val="0B821C10"/>
    <w:rsid w:val="0B856533"/>
    <w:rsid w:val="0B86E680"/>
    <w:rsid w:val="0B870016"/>
    <w:rsid w:val="0B8D0B43"/>
    <w:rsid w:val="0B8F5E87"/>
    <w:rsid w:val="0BA7D132"/>
    <w:rsid w:val="0BA7D132"/>
    <w:rsid w:val="0BAED4AD"/>
    <w:rsid w:val="0BBC9F23"/>
    <w:rsid w:val="0BC1A7B5"/>
    <w:rsid w:val="0BC2E933"/>
    <w:rsid w:val="0BC39B65"/>
    <w:rsid w:val="0BC4A7AE"/>
    <w:rsid w:val="0BC860AF"/>
    <w:rsid w:val="0BC92823"/>
    <w:rsid w:val="0BD4EB85"/>
    <w:rsid w:val="0BEEE9C4"/>
    <w:rsid w:val="0BEF7D4E"/>
    <w:rsid w:val="0BEFE259"/>
    <w:rsid w:val="0BF2B7CA"/>
    <w:rsid w:val="0BF6941D"/>
    <w:rsid w:val="0BFFE4D9"/>
    <w:rsid w:val="0C0BC839"/>
    <w:rsid w:val="0C0FDE96"/>
    <w:rsid w:val="0C1119E1"/>
    <w:rsid w:val="0C140103"/>
    <w:rsid w:val="0C1D11F3"/>
    <w:rsid w:val="0C20704A"/>
    <w:rsid w:val="0C22E40B"/>
    <w:rsid w:val="0C2AA927"/>
    <w:rsid w:val="0C30673E"/>
    <w:rsid w:val="0C32EFA6"/>
    <w:rsid w:val="0C35EEEF"/>
    <w:rsid w:val="0C36009F"/>
    <w:rsid w:val="0C436D30"/>
    <w:rsid w:val="0C45A084"/>
    <w:rsid w:val="0C47B20C"/>
    <w:rsid w:val="0C4B133B"/>
    <w:rsid w:val="0C4B4763"/>
    <w:rsid w:val="0C555BBB"/>
    <w:rsid w:val="0C81CA36"/>
    <w:rsid w:val="0C869E04"/>
    <w:rsid w:val="0C8F2C26"/>
    <w:rsid w:val="0C904AC4"/>
    <w:rsid w:val="0C9BD835"/>
    <w:rsid w:val="0CACE221"/>
    <w:rsid w:val="0CBAF707"/>
    <w:rsid w:val="0CD08370"/>
    <w:rsid w:val="0CEEAF84"/>
    <w:rsid w:val="0CEEF411"/>
    <w:rsid w:val="0D0FF7C4"/>
    <w:rsid w:val="0D117B80"/>
    <w:rsid w:val="0D181C28"/>
    <w:rsid w:val="0D18CBDA"/>
    <w:rsid w:val="0D26C6DB"/>
    <w:rsid w:val="0D3B7098"/>
    <w:rsid w:val="0D4D3262"/>
    <w:rsid w:val="0D4D576E"/>
    <w:rsid w:val="0D4F4984"/>
    <w:rsid w:val="0D5B3CB6"/>
    <w:rsid w:val="0D5D1815"/>
    <w:rsid w:val="0D677DC2"/>
    <w:rsid w:val="0D6BCB2B"/>
    <w:rsid w:val="0D6F01E5"/>
    <w:rsid w:val="0D70C3F1"/>
    <w:rsid w:val="0D7EA10A"/>
    <w:rsid w:val="0D848622"/>
    <w:rsid w:val="0D97E3E1"/>
    <w:rsid w:val="0D9B3DFD"/>
    <w:rsid w:val="0DA6CF6F"/>
    <w:rsid w:val="0DA79B18"/>
    <w:rsid w:val="0DAFDF92"/>
    <w:rsid w:val="0DB4CA98"/>
    <w:rsid w:val="0DB9EF3A"/>
    <w:rsid w:val="0DC97F90"/>
    <w:rsid w:val="0DDC083F"/>
    <w:rsid w:val="0DE7F215"/>
    <w:rsid w:val="0DF124D8"/>
    <w:rsid w:val="0DF29E5F"/>
    <w:rsid w:val="0DF86032"/>
    <w:rsid w:val="0DFB2BDA"/>
    <w:rsid w:val="0DFD864C"/>
    <w:rsid w:val="0E006B7A"/>
    <w:rsid w:val="0E0F4F2B"/>
    <w:rsid w:val="0E1DCC59"/>
    <w:rsid w:val="0E1E5D64"/>
    <w:rsid w:val="0E2D07D3"/>
    <w:rsid w:val="0E318391"/>
    <w:rsid w:val="0E3D6D00"/>
    <w:rsid w:val="0E44401D"/>
    <w:rsid w:val="0E484847"/>
    <w:rsid w:val="0E5516DF"/>
    <w:rsid w:val="0E60E0C2"/>
    <w:rsid w:val="0E62880A"/>
    <w:rsid w:val="0E684AE9"/>
    <w:rsid w:val="0E69E3CE"/>
    <w:rsid w:val="0E704E80"/>
    <w:rsid w:val="0E70B074"/>
    <w:rsid w:val="0E74A2FE"/>
    <w:rsid w:val="0E7647D6"/>
    <w:rsid w:val="0E76D465"/>
    <w:rsid w:val="0E775A16"/>
    <w:rsid w:val="0E79D954"/>
    <w:rsid w:val="0E8ADE49"/>
    <w:rsid w:val="0E8BDF59"/>
    <w:rsid w:val="0E8EB88B"/>
    <w:rsid w:val="0E9C0F31"/>
    <w:rsid w:val="0EA1D358"/>
    <w:rsid w:val="0EA76B00"/>
    <w:rsid w:val="0EB39C5F"/>
    <w:rsid w:val="0EBDAC43"/>
    <w:rsid w:val="0EBF73B4"/>
    <w:rsid w:val="0EE96EE5"/>
    <w:rsid w:val="0EEA750A"/>
    <w:rsid w:val="0EF121EB"/>
    <w:rsid w:val="0EF380CB"/>
    <w:rsid w:val="0EFE73F7"/>
    <w:rsid w:val="0F093E67"/>
    <w:rsid w:val="0F1EE80B"/>
    <w:rsid w:val="0F2126D8"/>
    <w:rsid w:val="0F21F67D"/>
    <w:rsid w:val="0F228662"/>
    <w:rsid w:val="0F23C2F0"/>
    <w:rsid w:val="0F2A0A59"/>
    <w:rsid w:val="0F2D8492"/>
    <w:rsid w:val="0F30180F"/>
    <w:rsid w:val="0F3DB776"/>
    <w:rsid w:val="0F40D8D9"/>
    <w:rsid w:val="0F432069"/>
    <w:rsid w:val="0F495922"/>
    <w:rsid w:val="0F510F53"/>
    <w:rsid w:val="0F5B223A"/>
    <w:rsid w:val="0F6172D7"/>
    <w:rsid w:val="0F758EF7"/>
    <w:rsid w:val="0F7A1568"/>
    <w:rsid w:val="0F7BB5AC"/>
    <w:rsid w:val="0F7CB5E6"/>
    <w:rsid w:val="0F811994"/>
    <w:rsid w:val="0F846ABD"/>
    <w:rsid w:val="0F86A345"/>
    <w:rsid w:val="0F8E5A6B"/>
    <w:rsid w:val="0F9E9A5E"/>
    <w:rsid w:val="0FAE8A7D"/>
    <w:rsid w:val="0FB98829"/>
    <w:rsid w:val="0FB99849"/>
    <w:rsid w:val="0FBDDA85"/>
    <w:rsid w:val="0FC84BA5"/>
    <w:rsid w:val="0FCB4124"/>
    <w:rsid w:val="0FDF9127"/>
    <w:rsid w:val="0FE5F10E"/>
    <w:rsid w:val="0FEF882F"/>
    <w:rsid w:val="0FF160D5"/>
    <w:rsid w:val="0FF789FC"/>
    <w:rsid w:val="0FFBE69D"/>
    <w:rsid w:val="0FFC4BAD"/>
    <w:rsid w:val="0FFE4F6A"/>
    <w:rsid w:val="1016D110"/>
    <w:rsid w:val="101DDFFD"/>
    <w:rsid w:val="103314CC"/>
    <w:rsid w:val="10448A27"/>
    <w:rsid w:val="104A214E"/>
    <w:rsid w:val="105A7928"/>
    <w:rsid w:val="105E855A"/>
    <w:rsid w:val="1060FE78"/>
    <w:rsid w:val="1068EECC"/>
    <w:rsid w:val="106E1E90"/>
    <w:rsid w:val="106E80C5"/>
    <w:rsid w:val="1082F031"/>
    <w:rsid w:val="10842A32"/>
    <w:rsid w:val="108CB7E2"/>
    <w:rsid w:val="10902ABB"/>
    <w:rsid w:val="10999D4D"/>
    <w:rsid w:val="109A9BB3"/>
    <w:rsid w:val="109E8FFE"/>
    <w:rsid w:val="10AF2104"/>
    <w:rsid w:val="10AF2104"/>
    <w:rsid w:val="10B4DD1E"/>
    <w:rsid w:val="10B6A932"/>
    <w:rsid w:val="10BE48C1"/>
    <w:rsid w:val="10C3A370"/>
    <w:rsid w:val="10C6B5A2"/>
    <w:rsid w:val="10CE61B3"/>
    <w:rsid w:val="10E26067"/>
    <w:rsid w:val="10EB7718"/>
    <w:rsid w:val="10F710CF"/>
    <w:rsid w:val="10F74AB7"/>
    <w:rsid w:val="11004257"/>
    <w:rsid w:val="11020865"/>
    <w:rsid w:val="11092FA7"/>
    <w:rsid w:val="11116D76"/>
    <w:rsid w:val="1119A111"/>
    <w:rsid w:val="111E31FE"/>
    <w:rsid w:val="11214C8B"/>
    <w:rsid w:val="11326676"/>
    <w:rsid w:val="1139E531"/>
    <w:rsid w:val="113D658F"/>
    <w:rsid w:val="1140EF44"/>
    <w:rsid w:val="115223B9"/>
    <w:rsid w:val="11591141"/>
    <w:rsid w:val="1169844E"/>
    <w:rsid w:val="116C42F0"/>
    <w:rsid w:val="116C9293"/>
    <w:rsid w:val="116CE63E"/>
    <w:rsid w:val="1176457A"/>
    <w:rsid w:val="117DDB31"/>
    <w:rsid w:val="1189AF5E"/>
    <w:rsid w:val="118BE40A"/>
    <w:rsid w:val="119B504A"/>
    <w:rsid w:val="11AE817C"/>
    <w:rsid w:val="11BD2751"/>
    <w:rsid w:val="11C85169"/>
    <w:rsid w:val="11CA2E46"/>
    <w:rsid w:val="11CDAF08"/>
    <w:rsid w:val="11DC8AB7"/>
    <w:rsid w:val="11DF68E6"/>
    <w:rsid w:val="11DFE1F4"/>
    <w:rsid w:val="11E2C8C3"/>
    <w:rsid w:val="11ED839E"/>
    <w:rsid w:val="11EDB9EF"/>
    <w:rsid w:val="11FABCE3"/>
    <w:rsid w:val="1202E507"/>
    <w:rsid w:val="120300A6"/>
    <w:rsid w:val="12080A8E"/>
    <w:rsid w:val="120B9C13"/>
    <w:rsid w:val="1214246D"/>
    <w:rsid w:val="121B1DAE"/>
    <w:rsid w:val="122256C1"/>
    <w:rsid w:val="12253710"/>
    <w:rsid w:val="12259ECC"/>
    <w:rsid w:val="12274ECC"/>
    <w:rsid w:val="122A56D5"/>
    <w:rsid w:val="1232210B"/>
    <w:rsid w:val="1232B2A6"/>
    <w:rsid w:val="12443753"/>
    <w:rsid w:val="12579D7A"/>
    <w:rsid w:val="125EDA08"/>
    <w:rsid w:val="126B5FDB"/>
    <w:rsid w:val="126D85FE"/>
    <w:rsid w:val="127CF2F7"/>
    <w:rsid w:val="129148D1"/>
    <w:rsid w:val="1292387F"/>
    <w:rsid w:val="1297EA3E"/>
    <w:rsid w:val="129C4A17"/>
    <w:rsid w:val="12A4C2D3"/>
    <w:rsid w:val="12AE14BF"/>
    <w:rsid w:val="12B4A97A"/>
    <w:rsid w:val="12B5CB1B"/>
    <w:rsid w:val="12BF614C"/>
    <w:rsid w:val="12C4FA5A"/>
    <w:rsid w:val="12CB67D7"/>
    <w:rsid w:val="12D2506F"/>
    <w:rsid w:val="12D46D93"/>
    <w:rsid w:val="12D7DC45"/>
    <w:rsid w:val="12DAC8F0"/>
    <w:rsid w:val="12DE72FD"/>
    <w:rsid w:val="12F7509B"/>
    <w:rsid w:val="12F7BF1A"/>
    <w:rsid w:val="12FC9629"/>
    <w:rsid w:val="1307B089"/>
    <w:rsid w:val="13097F94"/>
    <w:rsid w:val="13125063"/>
    <w:rsid w:val="13160895"/>
    <w:rsid w:val="1316CA80"/>
    <w:rsid w:val="13171872"/>
    <w:rsid w:val="131873A2"/>
    <w:rsid w:val="131ABC39"/>
    <w:rsid w:val="131C3FC3"/>
    <w:rsid w:val="131E432F"/>
    <w:rsid w:val="1324CCDB"/>
    <w:rsid w:val="132684EF"/>
    <w:rsid w:val="132941C6"/>
    <w:rsid w:val="133077C0"/>
    <w:rsid w:val="1336E69F"/>
    <w:rsid w:val="13389B1C"/>
    <w:rsid w:val="133FB678"/>
    <w:rsid w:val="13516289"/>
    <w:rsid w:val="13518C50"/>
    <w:rsid w:val="13612BB2"/>
    <w:rsid w:val="13651A77"/>
    <w:rsid w:val="1367DD6A"/>
    <w:rsid w:val="1369AF22"/>
    <w:rsid w:val="136C37BF"/>
    <w:rsid w:val="1370EEF9"/>
    <w:rsid w:val="13760B58"/>
    <w:rsid w:val="1376FC2C"/>
    <w:rsid w:val="137B8841"/>
    <w:rsid w:val="137D2C6D"/>
    <w:rsid w:val="138B82D2"/>
    <w:rsid w:val="138F3BA9"/>
    <w:rsid w:val="1392FA0A"/>
    <w:rsid w:val="13958409"/>
    <w:rsid w:val="13A7F3F8"/>
    <w:rsid w:val="13A85F11"/>
    <w:rsid w:val="13AC01BA"/>
    <w:rsid w:val="13B56423"/>
    <w:rsid w:val="13B84B0E"/>
    <w:rsid w:val="13BF642A"/>
    <w:rsid w:val="13C102C3"/>
    <w:rsid w:val="13C27DF7"/>
    <w:rsid w:val="13C8B5F1"/>
    <w:rsid w:val="13CF9FDD"/>
    <w:rsid w:val="13DB5C81"/>
    <w:rsid w:val="13DBA214"/>
    <w:rsid w:val="13E65381"/>
    <w:rsid w:val="13E945CE"/>
    <w:rsid w:val="13F070F6"/>
    <w:rsid w:val="13FA87B7"/>
    <w:rsid w:val="1404DF6C"/>
    <w:rsid w:val="14094C91"/>
    <w:rsid w:val="140ABAFF"/>
    <w:rsid w:val="140CD661"/>
    <w:rsid w:val="1410B368"/>
    <w:rsid w:val="141223C6"/>
    <w:rsid w:val="14181575"/>
    <w:rsid w:val="142E1B7A"/>
    <w:rsid w:val="14450276"/>
    <w:rsid w:val="1452237A"/>
    <w:rsid w:val="145E3930"/>
    <w:rsid w:val="14630387"/>
    <w:rsid w:val="14631E03"/>
    <w:rsid w:val="1468ED07"/>
    <w:rsid w:val="1475EBD3"/>
    <w:rsid w:val="147EC4D0"/>
    <w:rsid w:val="14814505"/>
    <w:rsid w:val="1483E343"/>
    <w:rsid w:val="14A00F2D"/>
    <w:rsid w:val="14A66DE7"/>
    <w:rsid w:val="14B11FEB"/>
    <w:rsid w:val="14B5D0EA"/>
    <w:rsid w:val="14B6A698"/>
    <w:rsid w:val="14B72632"/>
    <w:rsid w:val="14C963D3"/>
    <w:rsid w:val="14C9678E"/>
    <w:rsid w:val="14D1C3D0"/>
    <w:rsid w:val="14D5C447"/>
    <w:rsid w:val="14DAAA45"/>
    <w:rsid w:val="15073BA3"/>
    <w:rsid w:val="15084DA2"/>
    <w:rsid w:val="150ADFCC"/>
    <w:rsid w:val="15165C60"/>
    <w:rsid w:val="1518B067"/>
    <w:rsid w:val="151ABD72"/>
    <w:rsid w:val="151DBF92"/>
    <w:rsid w:val="151E7D5B"/>
    <w:rsid w:val="151F7765"/>
    <w:rsid w:val="1520DCB6"/>
    <w:rsid w:val="1521BB66"/>
    <w:rsid w:val="1528E703"/>
    <w:rsid w:val="15297F80"/>
    <w:rsid w:val="153BEE3F"/>
    <w:rsid w:val="15418212"/>
    <w:rsid w:val="154B2CA1"/>
    <w:rsid w:val="154F002D"/>
    <w:rsid w:val="154F0CBF"/>
    <w:rsid w:val="15526A9D"/>
    <w:rsid w:val="15646FEC"/>
    <w:rsid w:val="156B4C22"/>
    <w:rsid w:val="157225BF"/>
    <w:rsid w:val="15768342"/>
    <w:rsid w:val="1576BF60"/>
    <w:rsid w:val="157A04F3"/>
    <w:rsid w:val="159018D8"/>
    <w:rsid w:val="15922D9C"/>
    <w:rsid w:val="1592F0C2"/>
    <w:rsid w:val="159581C7"/>
    <w:rsid w:val="159DC9AF"/>
    <w:rsid w:val="159ED4FB"/>
    <w:rsid w:val="15A2482F"/>
    <w:rsid w:val="15A27F2D"/>
    <w:rsid w:val="15A5F5F3"/>
    <w:rsid w:val="15A83FC7"/>
    <w:rsid w:val="15AF54DE"/>
    <w:rsid w:val="15B1FA2E"/>
    <w:rsid w:val="15BADC56"/>
    <w:rsid w:val="15C50891"/>
    <w:rsid w:val="15C7320F"/>
    <w:rsid w:val="15CB8C59"/>
    <w:rsid w:val="15CC9A29"/>
    <w:rsid w:val="15CF1930"/>
    <w:rsid w:val="15D048FB"/>
    <w:rsid w:val="15D9F4C0"/>
    <w:rsid w:val="15E83A0B"/>
    <w:rsid w:val="15F4FC3F"/>
    <w:rsid w:val="15F5DF2F"/>
    <w:rsid w:val="16014B65"/>
    <w:rsid w:val="1603EC1F"/>
    <w:rsid w:val="16057026"/>
    <w:rsid w:val="1611B5C8"/>
    <w:rsid w:val="16122FEC"/>
    <w:rsid w:val="16131D6D"/>
    <w:rsid w:val="16147662"/>
    <w:rsid w:val="1617D112"/>
    <w:rsid w:val="1624B4DB"/>
    <w:rsid w:val="162CB57A"/>
    <w:rsid w:val="1632E620"/>
    <w:rsid w:val="16359176"/>
    <w:rsid w:val="163A5852"/>
    <w:rsid w:val="1642F9E9"/>
    <w:rsid w:val="164D7D2D"/>
    <w:rsid w:val="16508587"/>
    <w:rsid w:val="1651B13A"/>
    <w:rsid w:val="165B8E7C"/>
    <w:rsid w:val="1662FE1D"/>
    <w:rsid w:val="1668535A"/>
    <w:rsid w:val="1679A271"/>
    <w:rsid w:val="1683AE1B"/>
    <w:rsid w:val="16A23019"/>
    <w:rsid w:val="16AAC6D0"/>
    <w:rsid w:val="16B3931C"/>
    <w:rsid w:val="16BD392E"/>
    <w:rsid w:val="16C0FD73"/>
    <w:rsid w:val="16C89D77"/>
    <w:rsid w:val="16CBEFF0"/>
    <w:rsid w:val="16CE9F01"/>
    <w:rsid w:val="16D0BA75"/>
    <w:rsid w:val="16D390CB"/>
    <w:rsid w:val="16D93CC9"/>
    <w:rsid w:val="16DAD48D"/>
    <w:rsid w:val="16DB14F7"/>
    <w:rsid w:val="16DB8F5E"/>
    <w:rsid w:val="16DC0038"/>
    <w:rsid w:val="16DD6AB2"/>
    <w:rsid w:val="16DE2A84"/>
    <w:rsid w:val="16EE9512"/>
    <w:rsid w:val="16F1E2FB"/>
    <w:rsid w:val="16F72649"/>
    <w:rsid w:val="16FFB942"/>
    <w:rsid w:val="17009FC8"/>
    <w:rsid w:val="1703433F"/>
    <w:rsid w:val="170361CD"/>
    <w:rsid w:val="17122645"/>
    <w:rsid w:val="1715A359"/>
    <w:rsid w:val="171C95C8"/>
    <w:rsid w:val="17220E3F"/>
    <w:rsid w:val="17229375"/>
    <w:rsid w:val="1727D8C1"/>
    <w:rsid w:val="172E8757"/>
    <w:rsid w:val="172EDB6E"/>
    <w:rsid w:val="173023DB"/>
    <w:rsid w:val="17332B22"/>
    <w:rsid w:val="173406A7"/>
    <w:rsid w:val="17353F73"/>
    <w:rsid w:val="173930A5"/>
    <w:rsid w:val="173A951A"/>
    <w:rsid w:val="1743BD8E"/>
    <w:rsid w:val="1743FA67"/>
    <w:rsid w:val="174C6A6D"/>
    <w:rsid w:val="17550CC3"/>
    <w:rsid w:val="175BAC34"/>
    <w:rsid w:val="175F5894"/>
    <w:rsid w:val="17678D39"/>
    <w:rsid w:val="177A1102"/>
    <w:rsid w:val="177C8C59"/>
    <w:rsid w:val="178C8E6B"/>
    <w:rsid w:val="178E5447"/>
    <w:rsid w:val="178F0DED"/>
    <w:rsid w:val="1793CD93"/>
    <w:rsid w:val="179D0CC2"/>
    <w:rsid w:val="179EE6C3"/>
    <w:rsid w:val="17A81DC7"/>
    <w:rsid w:val="17AA871C"/>
    <w:rsid w:val="17AAEA14"/>
    <w:rsid w:val="17B05855"/>
    <w:rsid w:val="17C04CC0"/>
    <w:rsid w:val="17C36773"/>
    <w:rsid w:val="17E27BF0"/>
    <w:rsid w:val="17F21645"/>
    <w:rsid w:val="17F3CC3E"/>
    <w:rsid w:val="1805C1C4"/>
    <w:rsid w:val="180B4F2E"/>
    <w:rsid w:val="180CD581"/>
    <w:rsid w:val="1814031D"/>
    <w:rsid w:val="1816D43B"/>
    <w:rsid w:val="1819176F"/>
    <w:rsid w:val="182F5540"/>
    <w:rsid w:val="18318B2B"/>
    <w:rsid w:val="1833FD33"/>
    <w:rsid w:val="1836B82E"/>
    <w:rsid w:val="1837B618"/>
    <w:rsid w:val="18429A4F"/>
    <w:rsid w:val="18515820"/>
    <w:rsid w:val="1858AD13"/>
    <w:rsid w:val="185A47B4"/>
    <w:rsid w:val="186987EF"/>
    <w:rsid w:val="187045A7"/>
    <w:rsid w:val="187FB610"/>
    <w:rsid w:val="188308B2"/>
    <w:rsid w:val="18886C47"/>
    <w:rsid w:val="189E4E14"/>
    <w:rsid w:val="18A2E0C7"/>
    <w:rsid w:val="18B0AFA0"/>
    <w:rsid w:val="18B3C803"/>
    <w:rsid w:val="18C1F99E"/>
    <w:rsid w:val="18C418D6"/>
    <w:rsid w:val="18C56ADE"/>
    <w:rsid w:val="18D371AC"/>
    <w:rsid w:val="18D44048"/>
    <w:rsid w:val="18D638F3"/>
    <w:rsid w:val="18DF3009"/>
    <w:rsid w:val="18E98F3E"/>
    <w:rsid w:val="18FA4FD1"/>
    <w:rsid w:val="18FC8066"/>
    <w:rsid w:val="1901669E"/>
    <w:rsid w:val="1901716A"/>
    <w:rsid w:val="190D59F3"/>
    <w:rsid w:val="1910C3FD"/>
    <w:rsid w:val="1910C65D"/>
    <w:rsid w:val="19262958"/>
    <w:rsid w:val="192EF793"/>
    <w:rsid w:val="193385D3"/>
    <w:rsid w:val="19390A27"/>
    <w:rsid w:val="193EBA21"/>
    <w:rsid w:val="193F6764"/>
    <w:rsid w:val="1955CBD9"/>
    <w:rsid w:val="195850B1"/>
    <w:rsid w:val="195ABC45"/>
    <w:rsid w:val="195B0828"/>
    <w:rsid w:val="1978E8E4"/>
    <w:rsid w:val="1982703B"/>
    <w:rsid w:val="1984A216"/>
    <w:rsid w:val="19919753"/>
    <w:rsid w:val="19922A0E"/>
    <w:rsid w:val="1993EAC3"/>
    <w:rsid w:val="19987712"/>
    <w:rsid w:val="199F2BD8"/>
    <w:rsid w:val="19A41427"/>
    <w:rsid w:val="19A6D399"/>
    <w:rsid w:val="19BC3C9E"/>
    <w:rsid w:val="19C098A1"/>
    <w:rsid w:val="19CC531C"/>
    <w:rsid w:val="19D72739"/>
    <w:rsid w:val="19DDDAF7"/>
    <w:rsid w:val="19E0BA49"/>
    <w:rsid w:val="19EBDCE1"/>
    <w:rsid w:val="19F49FA2"/>
    <w:rsid w:val="19F89D20"/>
    <w:rsid w:val="19F93B32"/>
    <w:rsid w:val="19FB62BB"/>
    <w:rsid w:val="1A1DEC15"/>
    <w:rsid w:val="1A246CB8"/>
    <w:rsid w:val="1A285A57"/>
    <w:rsid w:val="1A2D96D8"/>
    <w:rsid w:val="1A31A637"/>
    <w:rsid w:val="1A399AF1"/>
    <w:rsid w:val="1A3AC315"/>
    <w:rsid w:val="1A42FA16"/>
    <w:rsid w:val="1A49477F"/>
    <w:rsid w:val="1A4CA489"/>
    <w:rsid w:val="1A6C3143"/>
    <w:rsid w:val="1A7040DA"/>
    <w:rsid w:val="1A7ADE4E"/>
    <w:rsid w:val="1A8313F8"/>
    <w:rsid w:val="1A84DE6E"/>
    <w:rsid w:val="1A989226"/>
    <w:rsid w:val="1A9A44C8"/>
    <w:rsid w:val="1A9C280A"/>
    <w:rsid w:val="1AA119FF"/>
    <w:rsid w:val="1AA670BE"/>
    <w:rsid w:val="1AA73C48"/>
    <w:rsid w:val="1AAB6B86"/>
    <w:rsid w:val="1AB2D548"/>
    <w:rsid w:val="1AC75009"/>
    <w:rsid w:val="1AC7F5C7"/>
    <w:rsid w:val="1ACF4A19"/>
    <w:rsid w:val="1ADE674C"/>
    <w:rsid w:val="1AE258C5"/>
    <w:rsid w:val="1AE4DFE6"/>
    <w:rsid w:val="1AEE1B33"/>
    <w:rsid w:val="1AEE30FA"/>
    <w:rsid w:val="1AEFACE9"/>
    <w:rsid w:val="1AF17653"/>
    <w:rsid w:val="1AFB3C52"/>
    <w:rsid w:val="1B0035B5"/>
    <w:rsid w:val="1B048A26"/>
    <w:rsid w:val="1B1B9F0F"/>
    <w:rsid w:val="1B2003E4"/>
    <w:rsid w:val="1B26BA98"/>
    <w:rsid w:val="1B272AA2"/>
    <w:rsid w:val="1B2D885F"/>
    <w:rsid w:val="1B326D1D"/>
    <w:rsid w:val="1B45306E"/>
    <w:rsid w:val="1B473721"/>
    <w:rsid w:val="1B5BD23C"/>
    <w:rsid w:val="1B5E3E84"/>
    <w:rsid w:val="1B5F25A9"/>
    <w:rsid w:val="1B68FC86"/>
    <w:rsid w:val="1B6918AB"/>
    <w:rsid w:val="1B7BB7A8"/>
    <w:rsid w:val="1B7C8B7A"/>
    <w:rsid w:val="1B7DDA6B"/>
    <w:rsid w:val="1B95BB1E"/>
    <w:rsid w:val="1BA4A714"/>
    <w:rsid w:val="1BAD8AC0"/>
    <w:rsid w:val="1BB48A44"/>
    <w:rsid w:val="1BB75882"/>
    <w:rsid w:val="1BB75973"/>
    <w:rsid w:val="1BB909FE"/>
    <w:rsid w:val="1BBA9E7B"/>
    <w:rsid w:val="1BCA6C64"/>
    <w:rsid w:val="1BD43BEF"/>
    <w:rsid w:val="1BDBC6EE"/>
    <w:rsid w:val="1BDD80BC"/>
    <w:rsid w:val="1BE041F4"/>
    <w:rsid w:val="1BE982D2"/>
    <w:rsid w:val="1BEC1F77"/>
    <w:rsid w:val="1BF0465C"/>
    <w:rsid w:val="1BF22BA2"/>
    <w:rsid w:val="1BF470EB"/>
    <w:rsid w:val="1BFE7670"/>
    <w:rsid w:val="1BFFEE41"/>
    <w:rsid w:val="1C0331FE"/>
    <w:rsid w:val="1C05C5B2"/>
    <w:rsid w:val="1C0B2DA2"/>
    <w:rsid w:val="1C136246"/>
    <w:rsid w:val="1C13D3CE"/>
    <w:rsid w:val="1C18B0A1"/>
    <w:rsid w:val="1C2686F5"/>
    <w:rsid w:val="1C307A80"/>
    <w:rsid w:val="1C329F4E"/>
    <w:rsid w:val="1C38B2C7"/>
    <w:rsid w:val="1C44828D"/>
    <w:rsid w:val="1C4EE34D"/>
    <w:rsid w:val="1C52A4AB"/>
    <w:rsid w:val="1C53BCBA"/>
    <w:rsid w:val="1C561D18"/>
    <w:rsid w:val="1C562132"/>
    <w:rsid w:val="1C620E54"/>
    <w:rsid w:val="1C6D8874"/>
    <w:rsid w:val="1C766D3C"/>
    <w:rsid w:val="1C76C30C"/>
    <w:rsid w:val="1C828A2B"/>
    <w:rsid w:val="1C87FED0"/>
    <w:rsid w:val="1C9871CA"/>
    <w:rsid w:val="1CA25A2F"/>
    <w:rsid w:val="1CA6B7C8"/>
    <w:rsid w:val="1CBA115E"/>
    <w:rsid w:val="1CBA2A1A"/>
    <w:rsid w:val="1CBA57E4"/>
    <w:rsid w:val="1CBA9D48"/>
    <w:rsid w:val="1CBD6980"/>
    <w:rsid w:val="1CCF63AA"/>
    <w:rsid w:val="1CD04931"/>
    <w:rsid w:val="1CD4B536"/>
    <w:rsid w:val="1CD54DFD"/>
    <w:rsid w:val="1CDDD06D"/>
    <w:rsid w:val="1CE801A3"/>
    <w:rsid w:val="1CF90683"/>
    <w:rsid w:val="1CFBEF91"/>
    <w:rsid w:val="1D005B2C"/>
    <w:rsid w:val="1D0097FC"/>
    <w:rsid w:val="1D0D31CC"/>
    <w:rsid w:val="1D15ED87"/>
    <w:rsid w:val="1D1BC530"/>
    <w:rsid w:val="1D223ACB"/>
    <w:rsid w:val="1D26182A"/>
    <w:rsid w:val="1D2A2139"/>
    <w:rsid w:val="1D3180D3"/>
    <w:rsid w:val="1D34B8DC"/>
    <w:rsid w:val="1D3A2D29"/>
    <w:rsid w:val="1D3D95CE"/>
    <w:rsid w:val="1D3E3741"/>
    <w:rsid w:val="1D3E743D"/>
    <w:rsid w:val="1D4C13EC"/>
    <w:rsid w:val="1D5757A4"/>
    <w:rsid w:val="1D5CEB9B"/>
    <w:rsid w:val="1D5E89FA"/>
    <w:rsid w:val="1D5FAF68"/>
    <w:rsid w:val="1D6052B3"/>
    <w:rsid w:val="1D60F3D5"/>
    <w:rsid w:val="1D61F9E4"/>
    <w:rsid w:val="1D62FBDB"/>
    <w:rsid w:val="1D7D411A"/>
    <w:rsid w:val="1D7F28A8"/>
    <w:rsid w:val="1D8BA5B7"/>
    <w:rsid w:val="1D8FF090"/>
    <w:rsid w:val="1D8FF090"/>
    <w:rsid w:val="1D90FD94"/>
    <w:rsid w:val="1D932D9A"/>
    <w:rsid w:val="1D937EBC"/>
    <w:rsid w:val="1D975F4C"/>
    <w:rsid w:val="1D991977"/>
    <w:rsid w:val="1D99F652"/>
    <w:rsid w:val="1DA4BACC"/>
    <w:rsid w:val="1DA5458F"/>
    <w:rsid w:val="1DA6FA50"/>
    <w:rsid w:val="1DB2C6AB"/>
    <w:rsid w:val="1DB65A8E"/>
    <w:rsid w:val="1DBEB279"/>
    <w:rsid w:val="1DC5EAE4"/>
    <w:rsid w:val="1DCAC68D"/>
    <w:rsid w:val="1DDB51A0"/>
    <w:rsid w:val="1DDB7065"/>
    <w:rsid w:val="1DE1183D"/>
    <w:rsid w:val="1DE2A56B"/>
    <w:rsid w:val="1DED5FA4"/>
    <w:rsid w:val="1E01BC8D"/>
    <w:rsid w:val="1E0215BA"/>
    <w:rsid w:val="1E103641"/>
    <w:rsid w:val="1E13D82C"/>
    <w:rsid w:val="1E160ED4"/>
    <w:rsid w:val="1E1850CC"/>
    <w:rsid w:val="1E224929"/>
    <w:rsid w:val="1E24AB89"/>
    <w:rsid w:val="1E2DA0F2"/>
    <w:rsid w:val="1E38A3A7"/>
    <w:rsid w:val="1E3CBA6C"/>
    <w:rsid w:val="1E4E9A64"/>
    <w:rsid w:val="1E4EC542"/>
    <w:rsid w:val="1E586147"/>
    <w:rsid w:val="1E5F1E66"/>
    <w:rsid w:val="1E64430A"/>
    <w:rsid w:val="1E644D48"/>
    <w:rsid w:val="1E664DF7"/>
    <w:rsid w:val="1E697555"/>
    <w:rsid w:val="1E7A3242"/>
    <w:rsid w:val="1E7BE014"/>
    <w:rsid w:val="1E7EE925"/>
    <w:rsid w:val="1E803BB9"/>
    <w:rsid w:val="1E80DD5D"/>
    <w:rsid w:val="1E81686F"/>
    <w:rsid w:val="1E835A20"/>
    <w:rsid w:val="1E83D07E"/>
    <w:rsid w:val="1E86780E"/>
    <w:rsid w:val="1E966083"/>
    <w:rsid w:val="1EA17174"/>
    <w:rsid w:val="1EA45700"/>
    <w:rsid w:val="1EAAAEBA"/>
    <w:rsid w:val="1EADDC93"/>
    <w:rsid w:val="1EAE32B0"/>
    <w:rsid w:val="1EB45ABA"/>
    <w:rsid w:val="1EB4BB29"/>
    <w:rsid w:val="1EBA2134"/>
    <w:rsid w:val="1EBCEC46"/>
    <w:rsid w:val="1EC960D8"/>
    <w:rsid w:val="1ECD5EDE"/>
    <w:rsid w:val="1ED0F036"/>
    <w:rsid w:val="1ED477C7"/>
    <w:rsid w:val="1EDCA25A"/>
    <w:rsid w:val="1EE3A0DA"/>
    <w:rsid w:val="1EF162BD"/>
    <w:rsid w:val="1EFEB3D9"/>
    <w:rsid w:val="1F086728"/>
    <w:rsid w:val="1F0A9724"/>
    <w:rsid w:val="1F0CE54F"/>
    <w:rsid w:val="1F17D6BA"/>
    <w:rsid w:val="1F1BAEF2"/>
    <w:rsid w:val="1F1DFB87"/>
    <w:rsid w:val="1F2707B8"/>
    <w:rsid w:val="1F27BD5E"/>
    <w:rsid w:val="1F4BBF5D"/>
    <w:rsid w:val="1F50DC42"/>
    <w:rsid w:val="1F5D91AF"/>
    <w:rsid w:val="1F64ADD7"/>
    <w:rsid w:val="1F64CE57"/>
    <w:rsid w:val="1F6FE65B"/>
    <w:rsid w:val="1F72DEBC"/>
    <w:rsid w:val="1F7DA34E"/>
    <w:rsid w:val="1F80D893"/>
    <w:rsid w:val="1F8179FF"/>
    <w:rsid w:val="1F86AF62"/>
    <w:rsid w:val="1F90D2B1"/>
    <w:rsid w:val="1F92A4A8"/>
    <w:rsid w:val="1F996E08"/>
    <w:rsid w:val="1FA9C571"/>
    <w:rsid w:val="1FAEB3BB"/>
    <w:rsid w:val="1FB547D6"/>
    <w:rsid w:val="1FC77CE7"/>
    <w:rsid w:val="1FCBC179"/>
    <w:rsid w:val="1FD31566"/>
    <w:rsid w:val="1FE4E488"/>
    <w:rsid w:val="1FEA5363"/>
    <w:rsid w:val="1FEA6FFD"/>
    <w:rsid w:val="1FF104F8"/>
    <w:rsid w:val="1FF42831"/>
    <w:rsid w:val="1FF5297C"/>
    <w:rsid w:val="1FFAABAD"/>
    <w:rsid w:val="20105A7F"/>
    <w:rsid w:val="2012DF4D"/>
    <w:rsid w:val="2018CF11"/>
    <w:rsid w:val="201E0850"/>
    <w:rsid w:val="20292576"/>
    <w:rsid w:val="20309141"/>
    <w:rsid w:val="2036B2B4"/>
    <w:rsid w:val="204366C5"/>
    <w:rsid w:val="204EAECD"/>
    <w:rsid w:val="20533DDA"/>
    <w:rsid w:val="205BC4D5"/>
    <w:rsid w:val="2065B6A6"/>
    <w:rsid w:val="20686322"/>
    <w:rsid w:val="2068C111"/>
    <w:rsid w:val="20762FE8"/>
    <w:rsid w:val="207A6B5E"/>
    <w:rsid w:val="207ABCD1"/>
    <w:rsid w:val="208091E9"/>
    <w:rsid w:val="208887BB"/>
    <w:rsid w:val="2091A665"/>
    <w:rsid w:val="209F69F2"/>
    <w:rsid w:val="20A4568E"/>
    <w:rsid w:val="20A45A00"/>
    <w:rsid w:val="20AD34CB"/>
    <w:rsid w:val="20B3AE33"/>
    <w:rsid w:val="20B4B0B4"/>
    <w:rsid w:val="20B4D1B9"/>
    <w:rsid w:val="20B7455A"/>
    <w:rsid w:val="20C4CF67"/>
    <w:rsid w:val="20C5FDE7"/>
    <w:rsid w:val="20C63820"/>
    <w:rsid w:val="20D7CD39"/>
    <w:rsid w:val="20E62B0A"/>
    <w:rsid w:val="20EFF9F8"/>
    <w:rsid w:val="20F1C808"/>
    <w:rsid w:val="20F8C45E"/>
    <w:rsid w:val="210D5D69"/>
    <w:rsid w:val="210DBF55"/>
    <w:rsid w:val="210DECD2"/>
    <w:rsid w:val="210F7078"/>
    <w:rsid w:val="210F9001"/>
    <w:rsid w:val="2110EE36"/>
    <w:rsid w:val="211CF412"/>
    <w:rsid w:val="211ED157"/>
    <w:rsid w:val="2123517A"/>
    <w:rsid w:val="212C3C53"/>
    <w:rsid w:val="212CED89"/>
    <w:rsid w:val="212E84A6"/>
    <w:rsid w:val="2138060D"/>
    <w:rsid w:val="213A7F18"/>
    <w:rsid w:val="213CAEE5"/>
    <w:rsid w:val="213D980D"/>
    <w:rsid w:val="21447A37"/>
    <w:rsid w:val="214D4FB3"/>
    <w:rsid w:val="2158A600"/>
    <w:rsid w:val="2164F776"/>
    <w:rsid w:val="216BB924"/>
    <w:rsid w:val="216D6F35"/>
    <w:rsid w:val="21705320"/>
    <w:rsid w:val="2180D88D"/>
    <w:rsid w:val="21891E8B"/>
    <w:rsid w:val="2190796C"/>
    <w:rsid w:val="21909459"/>
    <w:rsid w:val="2194982C"/>
    <w:rsid w:val="219E68DD"/>
    <w:rsid w:val="21A5EB03"/>
    <w:rsid w:val="21AA96AC"/>
    <w:rsid w:val="21AB542D"/>
    <w:rsid w:val="21C4F132"/>
    <w:rsid w:val="21CB58D6"/>
    <w:rsid w:val="21D4F30E"/>
    <w:rsid w:val="21D77867"/>
    <w:rsid w:val="21DF86EE"/>
    <w:rsid w:val="21E114F4"/>
    <w:rsid w:val="21EDB5E4"/>
    <w:rsid w:val="21F88284"/>
    <w:rsid w:val="21FD515C"/>
    <w:rsid w:val="21FDA4DA"/>
    <w:rsid w:val="2204023D"/>
    <w:rsid w:val="220790AC"/>
    <w:rsid w:val="2212F860"/>
    <w:rsid w:val="2217881C"/>
    <w:rsid w:val="2223D040"/>
    <w:rsid w:val="2225A8D8"/>
    <w:rsid w:val="223D534B"/>
    <w:rsid w:val="223F63EC"/>
    <w:rsid w:val="223F6E51"/>
    <w:rsid w:val="224F77CD"/>
    <w:rsid w:val="22577819"/>
    <w:rsid w:val="2268D2BF"/>
    <w:rsid w:val="226F1DF8"/>
    <w:rsid w:val="2278CB06"/>
    <w:rsid w:val="227BA032"/>
    <w:rsid w:val="227C7059"/>
    <w:rsid w:val="227F6631"/>
    <w:rsid w:val="2280FC3A"/>
    <w:rsid w:val="2294E27E"/>
    <w:rsid w:val="229C3441"/>
    <w:rsid w:val="22A0B7D3"/>
    <w:rsid w:val="22AE8387"/>
    <w:rsid w:val="22C1F9CB"/>
    <w:rsid w:val="22C47D84"/>
    <w:rsid w:val="22D418AC"/>
    <w:rsid w:val="22D5FC28"/>
    <w:rsid w:val="22DA2B8D"/>
    <w:rsid w:val="22E18DDA"/>
    <w:rsid w:val="22ED365D"/>
    <w:rsid w:val="22FB63D5"/>
    <w:rsid w:val="22FC8A1D"/>
    <w:rsid w:val="22FD9658"/>
    <w:rsid w:val="2308A8AC"/>
    <w:rsid w:val="230E3936"/>
    <w:rsid w:val="2311E152"/>
    <w:rsid w:val="23125D6D"/>
    <w:rsid w:val="23125F11"/>
    <w:rsid w:val="23210227"/>
    <w:rsid w:val="2323213E"/>
    <w:rsid w:val="232E9E3D"/>
    <w:rsid w:val="2332A160"/>
    <w:rsid w:val="2333B273"/>
    <w:rsid w:val="2333F814"/>
    <w:rsid w:val="2337250A"/>
    <w:rsid w:val="23399534"/>
    <w:rsid w:val="2353C5B9"/>
    <w:rsid w:val="236971ED"/>
    <w:rsid w:val="23697743"/>
    <w:rsid w:val="236BFD40"/>
    <w:rsid w:val="237A84CF"/>
    <w:rsid w:val="237A949C"/>
    <w:rsid w:val="23872C07"/>
    <w:rsid w:val="23881C51"/>
    <w:rsid w:val="23908BC1"/>
    <w:rsid w:val="239AC1E6"/>
    <w:rsid w:val="23AC9A73"/>
    <w:rsid w:val="23AD3384"/>
    <w:rsid w:val="23BC7246"/>
    <w:rsid w:val="23C7DF85"/>
    <w:rsid w:val="23D1887B"/>
    <w:rsid w:val="23D33200"/>
    <w:rsid w:val="23DA37BF"/>
    <w:rsid w:val="23E1D6B2"/>
    <w:rsid w:val="23E3250D"/>
    <w:rsid w:val="23E6DB7D"/>
    <w:rsid w:val="23F09D73"/>
    <w:rsid w:val="23F2270D"/>
    <w:rsid w:val="23F8850E"/>
    <w:rsid w:val="23F8D1D3"/>
    <w:rsid w:val="23FB2758"/>
    <w:rsid w:val="23FB6DDB"/>
    <w:rsid w:val="23FBDE60"/>
    <w:rsid w:val="23FC4789"/>
    <w:rsid w:val="23FF3197"/>
    <w:rsid w:val="240E4ADA"/>
    <w:rsid w:val="2410E406"/>
    <w:rsid w:val="241491CE"/>
    <w:rsid w:val="24158FC8"/>
    <w:rsid w:val="241A2B89"/>
    <w:rsid w:val="241F1844"/>
    <w:rsid w:val="2428058F"/>
    <w:rsid w:val="242A5F7E"/>
    <w:rsid w:val="242BCBB0"/>
    <w:rsid w:val="24326D78"/>
    <w:rsid w:val="24357E04"/>
    <w:rsid w:val="243A3B43"/>
    <w:rsid w:val="243ED781"/>
    <w:rsid w:val="245307FE"/>
    <w:rsid w:val="245F8E08"/>
    <w:rsid w:val="2466B1AE"/>
    <w:rsid w:val="246966FA"/>
    <w:rsid w:val="2471D236"/>
    <w:rsid w:val="2478EF20"/>
    <w:rsid w:val="247B2873"/>
    <w:rsid w:val="247F4100"/>
    <w:rsid w:val="24828FB7"/>
    <w:rsid w:val="2486AFCB"/>
    <w:rsid w:val="248CF3E8"/>
    <w:rsid w:val="249048DD"/>
    <w:rsid w:val="249451E5"/>
    <w:rsid w:val="2497E7DD"/>
    <w:rsid w:val="2498DF02"/>
    <w:rsid w:val="249C7E6C"/>
    <w:rsid w:val="24A0621D"/>
    <w:rsid w:val="24A4B3D8"/>
    <w:rsid w:val="24A5723A"/>
    <w:rsid w:val="24A6B65D"/>
    <w:rsid w:val="24AF99E0"/>
    <w:rsid w:val="24B14791"/>
    <w:rsid w:val="24B1572E"/>
    <w:rsid w:val="24B8EFE9"/>
    <w:rsid w:val="24C8AD08"/>
    <w:rsid w:val="24E5FB8A"/>
    <w:rsid w:val="24ED8F02"/>
    <w:rsid w:val="24F6D17E"/>
    <w:rsid w:val="24FDA1E7"/>
    <w:rsid w:val="24FF16C2"/>
    <w:rsid w:val="25000D14"/>
    <w:rsid w:val="25030C37"/>
    <w:rsid w:val="2505BECD"/>
    <w:rsid w:val="2509DF38"/>
    <w:rsid w:val="251230A2"/>
    <w:rsid w:val="251232F8"/>
    <w:rsid w:val="251593EE"/>
    <w:rsid w:val="251B0D82"/>
    <w:rsid w:val="2522CE71"/>
    <w:rsid w:val="25254617"/>
    <w:rsid w:val="252DB5EB"/>
    <w:rsid w:val="25332BC2"/>
    <w:rsid w:val="25360BE5"/>
    <w:rsid w:val="25380EF3"/>
    <w:rsid w:val="253E0735"/>
    <w:rsid w:val="25440F77"/>
    <w:rsid w:val="2557A38B"/>
    <w:rsid w:val="256EC378"/>
    <w:rsid w:val="25755F24"/>
    <w:rsid w:val="25772F66"/>
    <w:rsid w:val="257B280E"/>
    <w:rsid w:val="257CE121"/>
    <w:rsid w:val="2584D7EA"/>
    <w:rsid w:val="2588E9C9"/>
    <w:rsid w:val="25A26FAE"/>
    <w:rsid w:val="25A36F62"/>
    <w:rsid w:val="25A746B2"/>
    <w:rsid w:val="25AC2B99"/>
    <w:rsid w:val="25B2F00A"/>
    <w:rsid w:val="25B6F52C"/>
    <w:rsid w:val="25BC3077"/>
    <w:rsid w:val="25BC48F6"/>
    <w:rsid w:val="25C05EEE"/>
    <w:rsid w:val="25C05EEE"/>
    <w:rsid w:val="25D27A7A"/>
    <w:rsid w:val="25D9CB64"/>
    <w:rsid w:val="25DA4945"/>
    <w:rsid w:val="25E5B4A9"/>
    <w:rsid w:val="25EF00B7"/>
    <w:rsid w:val="25EFF4E2"/>
    <w:rsid w:val="25F3342D"/>
    <w:rsid w:val="25F3E049"/>
    <w:rsid w:val="2604F55E"/>
    <w:rsid w:val="260BB88C"/>
    <w:rsid w:val="260C514A"/>
    <w:rsid w:val="26105226"/>
    <w:rsid w:val="2611365C"/>
    <w:rsid w:val="2616FEFE"/>
    <w:rsid w:val="261D01E8"/>
    <w:rsid w:val="261E43EC"/>
    <w:rsid w:val="261E7BA6"/>
    <w:rsid w:val="262508B3"/>
    <w:rsid w:val="262B172D"/>
    <w:rsid w:val="2632E9BE"/>
    <w:rsid w:val="26358762"/>
    <w:rsid w:val="2637CEED"/>
    <w:rsid w:val="263ACD24"/>
    <w:rsid w:val="2641A5B3"/>
    <w:rsid w:val="2642B4AB"/>
    <w:rsid w:val="264557BD"/>
    <w:rsid w:val="2649448A"/>
    <w:rsid w:val="265304AC"/>
    <w:rsid w:val="265B35CF"/>
    <w:rsid w:val="2661506A"/>
    <w:rsid w:val="26615216"/>
    <w:rsid w:val="2663C5B0"/>
    <w:rsid w:val="26682579"/>
    <w:rsid w:val="2673BA6F"/>
    <w:rsid w:val="2688FCF8"/>
    <w:rsid w:val="268AD1F3"/>
    <w:rsid w:val="268C77AD"/>
    <w:rsid w:val="269522B1"/>
    <w:rsid w:val="26A38126"/>
    <w:rsid w:val="26AC795E"/>
    <w:rsid w:val="26AD8CFF"/>
    <w:rsid w:val="26B0FC7A"/>
    <w:rsid w:val="26B5B01C"/>
    <w:rsid w:val="26B75077"/>
    <w:rsid w:val="26B8892F"/>
    <w:rsid w:val="26BD6F1D"/>
    <w:rsid w:val="26C37751"/>
    <w:rsid w:val="26D806C1"/>
    <w:rsid w:val="26EBA7E0"/>
    <w:rsid w:val="26F6BE82"/>
    <w:rsid w:val="27024CF7"/>
    <w:rsid w:val="270E1327"/>
    <w:rsid w:val="27110BC2"/>
    <w:rsid w:val="27153BA6"/>
    <w:rsid w:val="271541D7"/>
    <w:rsid w:val="27158646"/>
    <w:rsid w:val="271A83EB"/>
    <w:rsid w:val="272BC84F"/>
    <w:rsid w:val="2731636C"/>
    <w:rsid w:val="27344C31"/>
    <w:rsid w:val="273F92B6"/>
    <w:rsid w:val="27472AAD"/>
    <w:rsid w:val="274E5246"/>
    <w:rsid w:val="27579DFC"/>
    <w:rsid w:val="276260AB"/>
    <w:rsid w:val="27628C0E"/>
    <w:rsid w:val="27639D91"/>
    <w:rsid w:val="27655346"/>
    <w:rsid w:val="276E4CC7"/>
    <w:rsid w:val="276EC946"/>
    <w:rsid w:val="277FEA0F"/>
    <w:rsid w:val="278089D6"/>
    <w:rsid w:val="2789860A"/>
    <w:rsid w:val="278D8F90"/>
    <w:rsid w:val="279C0B1F"/>
    <w:rsid w:val="279DA612"/>
    <w:rsid w:val="27A1E7D7"/>
    <w:rsid w:val="27A2739C"/>
    <w:rsid w:val="27AB4698"/>
    <w:rsid w:val="27B20810"/>
    <w:rsid w:val="27B30905"/>
    <w:rsid w:val="27B30D73"/>
    <w:rsid w:val="27BEFA6C"/>
    <w:rsid w:val="27C07AEB"/>
    <w:rsid w:val="27C2C39A"/>
    <w:rsid w:val="27C743D1"/>
    <w:rsid w:val="27CD6D20"/>
    <w:rsid w:val="27CF88D8"/>
    <w:rsid w:val="27D404AA"/>
    <w:rsid w:val="27F1A2AF"/>
    <w:rsid w:val="27F4459C"/>
    <w:rsid w:val="27F5F457"/>
    <w:rsid w:val="27F84B12"/>
    <w:rsid w:val="27F8D288"/>
    <w:rsid w:val="27FA12C7"/>
    <w:rsid w:val="27FE4585"/>
    <w:rsid w:val="28071719"/>
    <w:rsid w:val="2811032F"/>
    <w:rsid w:val="2813FDB7"/>
    <w:rsid w:val="281DCDA0"/>
    <w:rsid w:val="282330DA"/>
    <w:rsid w:val="28245F15"/>
    <w:rsid w:val="28393859"/>
    <w:rsid w:val="283B362B"/>
    <w:rsid w:val="28497DCE"/>
    <w:rsid w:val="2852B4A7"/>
    <w:rsid w:val="285997EF"/>
    <w:rsid w:val="2862C619"/>
    <w:rsid w:val="2866DC29"/>
    <w:rsid w:val="286B8DA7"/>
    <w:rsid w:val="286C05AD"/>
    <w:rsid w:val="28751B0F"/>
    <w:rsid w:val="287CE5A4"/>
    <w:rsid w:val="287E5118"/>
    <w:rsid w:val="289A02F8"/>
    <w:rsid w:val="289DEAC0"/>
    <w:rsid w:val="28AE609C"/>
    <w:rsid w:val="28B1FDE8"/>
    <w:rsid w:val="28BD2CA6"/>
    <w:rsid w:val="28BD655C"/>
    <w:rsid w:val="28BF72E6"/>
    <w:rsid w:val="28C157D7"/>
    <w:rsid w:val="28CEDA1A"/>
    <w:rsid w:val="28D019C5"/>
    <w:rsid w:val="28E2CCE7"/>
    <w:rsid w:val="28E53D93"/>
    <w:rsid w:val="28E627DD"/>
    <w:rsid w:val="28ED60DF"/>
    <w:rsid w:val="28F00471"/>
    <w:rsid w:val="28F30FB3"/>
    <w:rsid w:val="28F62D8A"/>
    <w:rsid w:val="28F6D485"/>
    <w:rsid w:val="290403F5"/>
    <w:rsid w:val="290779AE"/>
    <w:rsid w:val="29089A89"/>
    <w:rsid w:val="291BAD72"/>
    <w:rsid w:val="29208D81"/>
    <w:rsid w:val="292A4B4B"/>
    <w:rsid w:val="293A7A81"/>
    <w:rsid w:val="2946EB62"/>
    <w:rsid w:val="295294EF"/>
    <w:rsid w:val="2953127A"/>
    <w:rsid w:val="29546064"/>
    <w:rsid w:val="295DA764"/>
    <w:rsid w:val="2962EDF3"/>
    <w:rsid w:val="29672007"/>
    <w:rsid w:val="297DE0A0"/>
    <w:rsid w:val="297F5AFA"/>
    <w:rsid w:val="29848F09"/>
    <w:rsid w:val="299BC36F"/>
    <w:rsid w:val="299C274D"/>
    <w:rsid w:val="299F2D2A"/>
    <w:rsid w:val="299F376C"/>
    <w:rsid w:val="29A18AF2"/>
    <w:rsid w:val="29C0FE3E"/>
    <w:rsid w:val="29C1DFEA"/>
    <w:rsid w:val="29C4E436"/>
    <w:rsid w:val="29CEBD9F"/>
    <w:rsid w:val="29D4F854"/>
    <w:rsid w:val="29D56772"/>
    <w:rsid w:val="29D8FA09"/>
    <w:rsid w:val="29DE880A"/>
    <w:rsid w:val="29E41B68"/>
    <w:rsid w:val="29EF9ED8"/>
    <w:rsid w:val="29F1FDED"/>
    <w:rsid w:val="29F36A6E"/>
    <w:rsid w:val="29F93DAA"/>
    <w:rsid w:val="29FC71E8"/>
    <w:rsid w:val="2A021315"/>
    <w:rsid w:val="2A070E5B"/>
    <w:rsid w:val="2A1042DA"/>
    <w:rsid w:val="2A17A28C"/>
    <w:rsid w:val="2A1CCD2D"/>
    <w:rsid w:val="2A1CFEBB"/>
    <w:rsid w:val="2A1EA838"/>
    <w:rsid w:val="2A210D62"/>
    <w:rsid w:val="2A306A00"/>
    <w:rsid w:val="2A3B1483"/>
    <w:rsid w:val="2A3EAD8A"/>
    <w:rsid w:val="2A46A05A"/>
    <w:rsid w:val="2A48AF42"/>
    <w:rsid w:val="2A4CAE7F"/>
    <w:rsid w:val="2A4F2876"/>
    <w:rsid w:val="2A5AC1C8"/>
    <w:rsid w:val="2A5B24FF"/>
    <w:rsid w:val="2A6355EE"/>
    <w:rsid w:val="2A66725F"/>
    <w:rsid w:val="2A7191C8"/>
    <w:rsid w:val="2A726D8C"/>
    <w:rsid w:val="2A791479"/>
    <w:rsid w:val="2A7D1AAB"/>
    <w:rsid w:val="2A82A316"/>
    <w:rsid w:val="2A832ADA"/>
    <w:rsid w:val="2A881761"/>
    <w:rsid w:val="2A910C50"/>
    <w:rsid w:val="2A945EBB"/>
    <w:rsid w:val="2A9F1B9D"/>
    <w:rsid w:val="2AA4B8B4"/>
    <w:rsid w:val="2AA59222"/>
    <w:rsid w:val="2AA69381"/>
    <w:rsid w:val="2AA89B7C"/>
    <w:rsid w:val="2AB7FF23"/>
    <w:rsid w:val="2ABADE26"/>
    <w:rsid w:val="2ACA7327"/>
    <w:rsid w:val="2ACEEE86"/>
    <w:rsid w:val="2AD17E37"/>
    <w:rsid w:val="2AE06EB1"/>
    <w:rsid w:val="2AE362B1"/>
    <w:rsid w:val="2AEC4BEA"/>
    <w:rsid w:val="2AEDDC58"/>
    <w:rsid w:val="2AF0FF3B"/>
    <w:rsid w:val="2AF10E52"/>
    <w:rsid w:val="2AF7AB08"/>
    <w:rsid w:val="2AFB4EC7"/>
    <w:rsid w:val="2AFE2EE0"/>
    <w:rsid w:val="2B032ADA"/>
    <w:rsid w:val="2B0673E4"/>
    <w:rsid w:val="2B0BFB24"/>
    <w:rsid w:val="2B0C61DE"/>
    <w:rsid w:val="2B0E8E5B"/>
    <w:rsid w:val="2B1EF0D1"/>
    <w:rsid w:val="2B206DCA"/>
    <w:rsid w:val="2B207995"/>
    <w:rsid w:val="2B2790E8"/>
    <w:rsid w:val="2B38E45D"/>
    <w:rsid w:val="2B3A5C7E"/>
    <w:rsid w:val="2B430E38"/>
    <w:rsid w:val="2B45F2E9"/>
    <w:rsid w:val="2B4EA948"/>
    <w:rsid w:val="2B58900C"/>
    <w:rsid w:val="2B65B478"/>
    <w:rsid w:val="2B65D609"/>
    <w:rsid w:val="2B6B1C10"/>
    <w:rsid w:val="2B6F7D06"/>
    <w:rsid w:val="2B724D6A"/>
    <w:rsid w:val="2B79243C"/>
    <w:rsid w:val="2B7A61AD"/>
    <w:rsid w:val="2B800C72"/>
    <w:rsid w:val="2B86DAD2"/>
    <w:rsid w:val="2B8AADF3"/>
    <w:rsid w:val="2B8E16F9"/>
    <w:rsid w:val="2B99D5EC"/>
    <w:rsid w:val="2B9F79B5"/>
    <w:rsid w:val="2BA2229B"/>
    <w:rsid w:val="2BA63620"/>
    <w:rsid w:val="2BAE647C"/>
    <w:rsid w:val="2BAF1267"/>
    <w:rsid w:val="2BBF39A9"/>
    <w:rsid w:val="2BC23E50"/>
    <w:rsid w:val="2BC9A3AF"/>
    <w:rsid w:val="2BCFD421"/>
    <w:rsid w:val="2BE0349F"/>
    <w:rsid w:val="2BE44A9E"/>
    <w:rsid w:val="2BE5723E"/>
    <w:rsid w:val="2BEA4BC5"/>
    <w:rsid w:val="2BEE7138"/>
    <w:rsid w:val="2C055F41"/>
    <w:rsid w:val="2C26016A"/>
    <w:rsid w:val="2C2AC2F6"/>
    <w:rsid w:val="2C2C7EE8"/>
    <w:rsid w:val="2C309F0A"/>
    <w:rsid w:val="2C36B5F8"/>
    <w:rsid w:val="2C4FB6DD"/>
    <w:rsid w:val="2C50E069"/>
    <w:rsid w:val="2C5E016E"/>
    <w:rsid w:val="2C5E28B8"/>
    <w:rsid w:val="2C648085"/>
    <w:rsid w:val="2C727B25"/>
    <w:rsid w:val="2C747037"/>
    <w:rsid w:val="2C7B8562"/>
    <w:rsid w:val="2C8067DA"/>
    <w:rsid w:val="2C819F24"/>
    <w:rsid w:val="2C82EEF4"/>
    <w:rsid w:val="2C87400B"/>
    <w:rsid w:val="2C8EFA81"/>
    <w:rsid w:val="2C980846"/>
    <w:rsid w:val="2C9993D0"/>
    <w:rsid w:val="2C9C3CF7"/>
    <w:rsid w:val="2C9E8AF9"/>
    <w:rsid w:val="2CB303A1"/>
    <w:rsid w:val="2CB619EC"/>
    <w:rsid w:val="2CBB1848"/>
    <w:rsid w:val="2CC47CB7"/>
    <w:rsid w:val="2CD8BB26"/>
    <w:rsid w:val="2CE22190"/>
    <w:rsid w:val="2CEC2BBA"/>
    <w:rsid w:val="2CF6DF50"/>
    <w:rsid w:val="2CF9C9E5"/>
    <w:rsid w:val="2D061422"/>
    <w:rsid w:val="2D0ADB20"/>
    <w:rsid w:val="2D12944A"/>
    <w:rsid w:val="2D1AAEA8"/>
    <w:rsid w:val="2D21BAE0"/>
    <w:rsid w:val="2D2BE7CD"/>
    <w:rsid w:val="2D2E42F6"/>
    <w:rsid w:val="2D2FFCBE"/>
    <w:rsid w:val="2D3165D4"/>
    <w:rsid w:val="2D48E6D5"/>
    <w:rsid w:val="2D4F2C25"/>
    <w:rsid w:val="2D51C87B"/>
    <w:rsid w:val="2D533CAD"/>
    <w:rsid w:val="2D576ADF"/>
    <w:rsid w:val="2D584EA0"/>
    <w:rsid w:val="2D5F560B"/>
    <w:rsid w:val="2D627FF3"/>
    <w:rsid w:val="2D684515"/>
    <w:rsid w:val="2D698ECE"/>
    <w:rsid w:val="2D80EE72"/>
    <w:rsid w:val="2D8867FB"/>
    <w:rsid w:val="2D8DD5FB"/>
    <w:rsid w:val="2D8FCA51"/>
    <w:rsid w:val="2D976B23"/>
    <w:rsid w:val="2DA826B1"/>
    <w:rsid w:val="2DB21F01"/>
    <w:rsid w:val="2DB6D757"/>
    <w:rsid w:val="2DBAF8CA"/>
    <w:rsid w:val="2DC0CAB1"/>
    <w:rsid w:val="2DCE2B06"/>
    <w:rsid w:val="2DD10B7D"/>
    <w:rsid w:val="2DD1AE25"/>
    <w:rsid w:val="2DD3DB0C"/>
    <w:rsid w:val="2DDA62C3"/>
    <w:rsid w:val="2DEDC0CA"/>
    <w:rsid w:val="2DF8818E"/>
    <w:rsid w:val="2DFBB7B2"/>
    <w:rsid w:val="2E08E40D"/>
    <w:rsid w:val="2E15B4FF"/>
    <w:rsid w:val="2E1809D1"/>
    <w:rsid w:val="2E218ABB"/>
    <w:rsid w:val="2E247D74"/>
    <w:rsid w:val="2E42D365"/>
    <w:rsid w:val="2E45911B"/>
    <w:rsid w:val="2E492D5D"/>
    <w:rsid w:val="2E4C4D07"/>
    <w:rsid w:val="2E51D78B"/>
    <w:rsid w:val="2E548972"/>
    <w:rsid w:val="2E54D3EE"/>
    <w:rsid w:val="2E5B4DE7"/>
    <w:rsid w:val="2E5F82CB"/>
    <w:rsid w:val="2E732777"/>
    <w:rsid w:val="2E75C938"/>
    <w:rsid w:val="2E8349D7"/>
    <w:rsid w:val="2E836656"/>
    <w:rsid w:val="2E85FACC"/>
    <w:rsid w:val="2E8606E9"/>
    <w:rsid w:val="2E87D1DD"/>
    <w:rsid w:val="2E9A8537"/>
    <w:rsid w:val="2EA003FE"/>
    <w:rsid w:val="2EAA4754"/>
    <w:rsid w:val="2EAC146D"/>
    <w:rsid w:val="2EAD75A1"/>
    <w:rsid w:val="2EC63815"/>
    <w:rsid w:val="2EC685D8"/>
    <w:rsid w:val="2ECF22E7"/>
    <w:rsid w:val="2EE01B60"/>
    <w:rsid w:val="2EE41C37"/>
    <w:rsid w:val="2EE998B0"/>
    <w:rsid w:val="2EE9DA9F"/>
    <w:rsid w:val="2EECA195"/>
    <w:rsid w:val="2EF0CF47"/>
    <w:rsid w:val="2EF17173"/>
    <w:rsid w:val="2EF65C7B"/>
    <w:rsid w:val="2F0DD13E"/>
    <w:rsid w:val="2F15F986"/>
    <w:rsid w:val="2F21EF60"/>
    <w:rsid w:val="2F243EE8"/>
    <w:rsid w:val="2F2719EB"/>
    <w:rsid w:val="2F364268"/>
    <w:rsid w:val="2F42F804"/>
    <w:rsid w:val="2F43DC23"/>
    <w:rsid w:val="2F49E396"/>
    <w:rsid w:val="2F4E58AD"/>
    <w:rsid w:val="2F61624E"/>
    <w:rsid w:val="2F6B102D"/>
    <w:rsid w:val="2F6FB22A"/>
    <w:rsid w:val="2F795036"/>
    <w:rsid w:val="2F8A6F85"/>
    <w:rsid w:val="2F91460E"/>
    <w:rsid w:val="2F93AD2E"/>
    <w:rsid w:val="2F9A6E98"/>
    <w:rsid w:val="2FAA0320"/>
    <w:rsid w:val="2FBDE572"/>
    <w:rsid w:val="2FC2E653"/>
    <w:rsid w:val="2FC3B468"/>
    <w:rsid w:val="2FC781A7"/>
    <w:rsid w:val="2FC8526E"/>
    <w:rsid w:val="2FD48A7E"/>
    <w:rsid w:val="2FE6FA87"/>
    <w:rsid w:val="2FE808FC"/>
    <w:rsid w:val="2FE9DED6"/>
    <w:rsid w:val="2FF14532"/>
    <w:rsid w:val="2FF2153C"/>
    <w:rsid w:val="2FF42216"/>
    <w:rsid w:val="2FF6C1D0"/>
    <w:rsid w:val="2FF78C6A"/>
    <w:rsid w:val="3009F9AE"/>
    <w:rsid w:val="301454E3"/>
    <w:rsid w:val="301592C5"/>
    <w:rsid w:val="302092C3"/>
    <w:rsid w:val="3028A644"/>
    <w:rsid w:val="302DA107"/>
    <w:rsid w:val="3030002C"/>
    <w:rsid w:val="3040A831"/>
    <w:rsid w:val="304B5C87"/>
    <w:rsid w:val="3052FF5F"/>
    <w:rsid w:val="30530F38"/>
    <w:rsid w:val="3056E851"/>
    <w:rsid w:val="3062633B"/>
    <w:rsid w:val="3068B3F3"/>
    <w:rsid w:val="307153B7"/>
    <w:rsid w:val="307D5683"/>
    <w:rsid w:val="3085852E"/>
    <w:rsid w:val="308D06A1"/>
    <w:rsid w:val="309A64F3"/>
    <w:rsid w:val="309AEAFF"/>
    <w:rsid w:val="309FAA52"/>
    <w:rsid w:val="30B52263"/>
    <w:rsid w:val="30BE8C19"/>
    <w:rsid w:val="30C85CA2"/>
    <w:rsid w:val="30CCADDA"/>
    <w:rsid w:val="30D28351"/>
    <w:rsid w:val="30D578F6"/>
    <w:rsid w:val="30DB34DB"/>
    <w:rsid w:val="30DCD7B0"/>
    <w:rsid w:val="30DDE3FE"/>
    <w:rsid w:val="30EBC032"/>
    <w:rsid w:val="30F6F703"/>
    <w:rsid w:val="3101B4CC"/>
    <w:rsid w:val="3107479F"/>
    <w:rsid w:val="310A0494"/>
    <w:rsid w:val="311264CD"/>
    <w:rsid w:val="311386B7"/>
    <w:rsid w:val="3118DCF9"/>
    <w:rsid w:val="3120E992"/>
    <w:rsid w:val="3122E36F"/>
    <w:rsid w:val="312496E6"/>
    <w:rsid w:val="312AAD84"/>
    <w:rsid w:val="312FB7AD"/>
    <w:rsid w:val="3139EACF"/>
    <w:rsid w:val="313C0EB9"/>
    <w:rsid w:val="313D058C"/>
    <w:rsid w:val="314CDBF1"/>
    <w:rsid w:val="314E4FB6"/>
    <w:rsid w:val="31570D2B"/>
    <w:rsid w:val="315FA2E6"/>
    <w:rsid w:val="3161930E"/>
    <w:rsid w:val="3163149E"/>
    <w:rsid w:val="3163B660"/>
    <w:rsid w:val="316778BE"/>
    <w:rsid w:val="316C8001"/>
    <w:rsid w:val="316DA36E"/>
    <w:rsid w:val="316EC286"/>
    <w:rsid w:val="3178B576"/>
    <w:rsid w:val="317C10EA"/>
    <w:rsid w:val="317E2137"/>
    <w:rsid w:val="317FCEA3"/>
    <w:rsid w:val="3186C100"/>
    <w:rsid w:val="318B2100"/>
    <w:rsid w:val="318E518E"/>
    <w:rsid w:val="31949C07"/>
    <w:rsid w:val="3197BEA2"/>
    <w:rsid w:val="31ACD8DE"/>
    <w:rsid w:val="31AF600A"/>
    <w:rsid w:val="31B0F9EE"/>
    <w:rsid w:val="31B8ABD4"/>
    <w:rsid w:val="31BFB66E"/>
    <w:rsid w:val="31C1C24C"/>
    <w:rsid w:val="31CDD94E"/>
    <w:rsid w:val="31CE5F8D"/>
    <w:rsid w:val="31E0D617"/>
    <w:rsid w:val="31E9F75B"/>
    <w:rsid w:val="31FC9B4F"/>
    <w:rsid w:val="31FFC1A6"/>
    <w:rsid w:val="320F28D5"/>
    <w:rsid w:val="321E9409"/>
    <w:rsid w:val="3225F5DB"/>
    <w:rsid w:val="322A0C98"/>
    <w:rsid w:val="322C67D3"/>
    <w:rsid w:val="322E0D82"/>
    <w:rsid w:val="3231E12B"/>
    <w:rsid w:val="32377119"/>
    <w:rsid w:val="323803DD"/>
    <w:rsid w:val="3241629A"/>
    <w:rsid w:val="324227C0"/>
    <w:rsid w:val="32425353"/>
    <w:rsid w:val="3242DD56"/>
    <w:rsid w:val="32465D1A"/>
    <w:rsid w:val="325B2382"/>
    <w:rsid w:val="32622DA3"/>
    <w:rsid w:val="3263EDDE"/>
    <w:rsid w:val="3265C881"/>
    <w:rsid w:val="326AB6A4"/>
    <w:rsid w:val="326DD550"/>
    <w:rsid w:val="32702D4A"/>
    <w:rsid w:val="3273674F"/>
    <w:rsid w:val="3274842E"/>
    <w:rsid w:val="32783299"/>
    <w:rsid w:val="327A7285"/>
    <w:rsid w:val="327A9901"/>
    <w:rsid w:val="327BC276"/>
    <w:rsid w:val="327E6D58"/>
    <w:rsid w:val="32872DBB"/>
    <w:rsid w:val="3293E21D"/>
    <w:rsid w:val="32985ADF"/>
    <w:rsid w:val="32A5EE96"/>
    <w:rsid w:val="32A64BA5"/>
    <w:rsid w:val="32B30AEC"/>
    <w:rsid w:val="32B87F26"/>
    <w:rsid w:val="32C78201"/>
    <w:rsid w:val="32CA8DBD"/>
    <w:rsid w:val="32CF40A8"/>
    <w:rsid w:val="32D2139C"/>
    <w:rsid w:val="32D21DFC"/>
    <w:rsid w:val="32D31C9C"/>
    <w:rsid w:val="32DADB73"/>
    <w:rsid w:val="32E02CA1"/>
    <w:rsid w:val="32E466AD"/>
    <w:rsid w:val="32E88370"/>
    <w:rsid w:val="32E92C64"/>
    <w:rsid w:val="33028C88"/>
    <w:rsid w:val="330677F9"/>
    <w:rsid w:val="331857D5"/>
    <w:rsid w:val="3319F8D1"/>
    <w:rsid w:val="331E3A34"/>
    <w:rsid w:val="3324F5B3"/>
    <w:rsid w:val="3326952B"/>
    <w:rsid w:val="3337DFF2"/>
    <w:rsid w:val="33405CC8"/>
    <w:rsid w:val="33468C72"/>
    <w:rsid w:val="334B52C8"/>
    <w:rsid w:val="334F0176"/>
    <w:rsid w:val="336ADEEA"/>
    <w:rsid w:val="3371E138"/>
    <w:rsid w:val="33790F82"/>
    <w:rsid w:val="338B822E"/>
    <w:rsid w:val="33900DD5"/>
    <w:rsid w:val="33A451CB"/>
    <w:rsid w:val="33A67BDB"/>
    <w:rsid w:val="33AB8ACA"/>
    <w:rsid w:val="33AE6941"/>
    <w:rsid w:val="33B6AEC3"/>
    <w:rsid w:val="33BB1E9A"/>
    <w:rsid w:val="33BC8353"/>
    <w:rsid w:val="33CD9A49"/>
    <w:rsid w:val="33CF9D93"/>
    <w:rsid w:val="33D4F040"/>
    <w:rsid w:val="33DC773A"/>
    <w:rsid w:val="33E06A55"/>
    <w:rsid w:val="33E396A8"/>
    <w:rsid w:val="33E8E98D"/>
    <w:rsid w:val="33F1F470"/>
    <w:rsid w:val="33F54FFF"/>
    <w:rsid w:val="33F86D90"/>
    <w:rsid w:val="34067CB4"/>
    <w:rsid w:val="3414E00A"/>
    <w:rsid w:val="34183890"/>
    <w:rsid w:val="341C8521"/>
    <w:rsid w:val="341D4CB0"/>
    <w:rsid w:val="34262F73"/>
    <w:rsid w:val="342E5692"/>
    <w:rsid w:val="342FC635"/>
    <w:rsid w:val="34312709"/>
    <w:rsid w:val="3432D346"/>
    <w:rsid w:val="3434C9A6"/>
    <w:rsid w:val="34424319"/>
    <w:rsid w:val="3449D21A"/>
    <w:rsid w:val="344D739F"/>
    <w:rsid w:val="344EE659"/>
    <w:rsid w:val="34759CB1"/>
    <w:rsid w:val="347963EB"/>
    <w:rsid w:val="347DF3E7"/>
    <w:rsid w:val="349D965E"/>
    <w:rsid w:val="349DE0E9"/>
    <w:rsid w:val="34ACCE97"/>
    <w:rsid w:val="34B12701"/>
    <w:rsid w:val="34B2DFB2"/>
    <w:rsid w:val="34BAE49A"/>
    <w:rsid w:val="34C23F1B"/>
    <w:rsid w:val="34C81379"/>
    <w:rsid w:val="34C9FFB5"/>
    <w:rsid w:val="34DAFFDB"/>
    <w:rsid w:val="34DFF53C"/>
    <w:rsid w:val="34E3EFA4"/>
    <w:rsid w:val="34F0314B"/>
    <w:rsid w:val="350074E9"/>
    <w:rsid w:val="35018FAA"/>
    <w:rsid w:val="3509232C"/>
    <w:rsid w:val="350D3E7E"/>
    <w:rsid w:val="35169B6C"/>
    <w:rsid w:val="351B08C4"/>
    <w:rsid w:val="35273055"/>
    <w:rsid w:val="3533FCE5"/>
    <w:rsid w:val="353558C3"/>
    <w:rsid w:val="3537E53A"/>
    <w:rsid w:val="353C89FC"/>
    <w:rsid w:val="353CDE0F"/>
    <w:rsid w:val="35419042"/>
    <w:rsid w:val="35424154"/>
    <w:rsid w:val="3544D514"/>
    <w:rsid w:val="354B321C"/>
    <w:rsid w:val="354C4443"/>
    <w:rsid w:val="354DBC42"/>
    <w:rsid w:val="355013E5"/>
    <w:rsid w:val="3556C868"/>
    <w:rsid w:val="35592074"/>
    <w:rsid w:val="355CAE11"/>
    <w:rsid w:val="35631942"/>
    <w:rsid w:val="35687423"/>
    <w:rsid w:val="356F2162"/>
    <w:rsid w:val="3573E52B"/>
    <w:rsid w:val="35859E70"/>
    <w:rsid w:val="3588DA64"/>
    <w:rsid w:val="3590C3B1"/>
    <w:rsid w:val="35933AAB"/>
    <w:rsid w:val="359CA44B"/>
    <w:rsid w:val="35A1C0D0"/>
    <w:rsid w:val="35A56E54"/>
    <w:rsid w:val="35A62CEF"/>
    <w:rsid w:val="35ABD680"/>
    <w:rsid w:val="35B27414"/>
    <w:rsid w:val="35B5537E"/>
    <w:rsid w:val="35B940BD"/>
    <w:rsid w:val="35BDB2F4"/>
    <w:rsid w:val="35BFC8B2"/>
    <w:rsid w:val="35C03E93"/>
    <w:rsid w:val="35C19134"/>
    <w:rsid w:val="35C4F2CC"/>
    <w:rsid w:val="35D60F5E"/>
    <w:rsid w:val="35D88EC2"/>
    <w:rsid w:val="35DE8267"/>
    <w:rsid w:val="35E454B5"/>
    <w:rsid w:val="35E85B62"/>
    <w:rsid w:val="35EA3241"/>
    <w:rsid w:val="35EA3849"/>
    <w:rsid w:val="35F2D475"/>
    <w:rsid w:val="35F363EC"/>
    <w:rsid w:val="35FD7229"/>
    <w:rsid w:val="36158162"/>
    <w:rsid w:val="361E5B29"/>
    <w:rsid w:val="362646A2"/>
    <w:rsid w:val="362CEA1B"/>
    <w:rsid w:val="362F2CCD"/>
    <w:rsid w:val="36314CD6"/>
    <w:rsid w:val="364E0165"/>
    <w:rsid w:val="365262FC"/>
    <w:rsid w:val="36543EF7"/>
    <w:rsid w:val="365B877C"/>
    <w:rsid w:val="365E761C"/>
    <w:rsid w:val="3664A02F"/>
    <w:rsid w:val="366B329C"/>
    <w:rsid w:val="36724C83"/>
    <w:rsid w:val="367EEFEC"/>
    <w:rsid w:val="36827F98"/>
    <w:rsid w:val="36876423"/>
    <w:rsid w:val="3692C0A6"/>
    <w:rsid w:val="369A7913"/>
    <w:rsid w:val="36C04CEC"/>
    <w:rsid w:val="36C223D4"/>
    <w:rsid w:val="36CCC9F3"/>
    <w:rsid w:val="36D0610F"/>
    <w:rsid w:val="36D32A60"/>
    <w:rsid w:val="36D6BC26"/>
    <w:rsid w:val="36DB0CB9"/>
    <w:rsid w:val="36E1019B"/>
    <w:rsid w:val="36E7BA63"/>
    <w:rsid w:val="36FC56A5"/>
    <w:rsid w:val="37014E33"/>
    <w:rsid w:val="37089580"/>
    <w:rsid w:val="370AD266"/>
    <w:rsid w:val="370BC0B2"/>
    <w:rsid w:val="370FCAD3"/>
    <w:rsid w:val="371B9F35"/>
    <w:rsid w:val="371E3AD5"/>
    <w:rsid w:val="3727CAC8"/>
    <w:rsid w:val="372A4A09"/>
    <w:rsid w:val="3730318D"/>
    <w:rsid w:val="3732A6F5"/>
    <w:rsid w:val="3737A771"/>
    <w:rsid w:val="373D8542"/>
    <w:rsid w:val="373DF079"/>
    <w:rsid w:val="374BD2C8"/>
    <w:rsid w:val="3751CE28"/>
    <w:rsid w:val="37571BC6"/>
    <w:rsid w:val="37647BF9"/>
    <w:rsid w:val="37805DDD"/>
    <w:rsid w:val="378142E2"/>
    <w:rsid w:val="37959D6E"/>
    <w:rsid w:val="379EE3F5"/>
    <w:rsid w:val="37AC1D5B"/>
    <w:rsid w:val="37B080D7"/>
    <w:rsid w:val="37B40AE3"/>
    <w:rsid w:val="37B55419"/>
    <w:rsid w:val="37B71482"/>
    <w:rsid w:val="37B7AAE1"/>
    <w:rsid w:val="37B8BEC1"/>
    <w:rsid w:val="37B94957"/>
    <w:rsid w:val="37C6F467"/>
    <w:rsid w:val="37C7320A"/>
    <w:rsid w:val="37E0B410"/>
    <w:rsid w:val="37E103E9"/>
    <w:rsid w:val="37EE1945"/>
    <w:rsid w:val="37F1518B"/>
    <w:rsid w:val="38026FC5"/>
    <w:rsid w:val="3803FDF8"/>
    <w:rsid w:val="38185BC4"/>
    <w:rsid w:val="3818F1E4"/>
    <w:rsid w:val="381C7C3F"/>
    <w:rsid w:val="38201034"/>
    <w:rsid w:val="38294B2A"/>
    <w:rsid w:val="382DE9A4"/>
    <w:rsid w:val="383739E6"/>
    <w:rsid w:val="38514F28"/>
    <w:rsid w:val="385C6BBC"/>
    <w:rsid w:val="385D9BAC"/>
    <w:rsid w:val="3861D877"/>
    <w:rsid w:val="386506E9"/>
    <w:rsid w:val="3865AD1F"/>
    <w:rsid w:val="38673F0A"/>
    <w:rsid w:val="386BE2B0"/>
    <w:rsid w:val="3875CCF6"/>
    <w:rsid w:val="3876AB77"/>
    <w:rsid w:val="3878C0B5"/>
    <w:rsid w:val="387F575B"/>
    <w:rsid w:val="3887FFD8"/>
    <w:rsid w:val="3895483A"/>
    <w:rsid w:val="38956639"/>
    <w:rsid w:val="389D6BC4"/>
    <w:rsid w:val="38A9ADDF"/>
    <w:rsid w:val="38AA5540"/>
    <w:rsid w:val="38B3F436"/>
    <w:rsid w:val="38BE52AE"/>
    <w:rsid w:val="38CECE4A"/>
    <w:rsid w:val="38D0D0BC"/>
    <w:rsid w:val="38D86256"/>
    <w:rsid w:val="38DD985D"/>
    <w:rsid w:val="38E37FD9"/>
    <w:rsid w:val="38E4AB76"/>
    <w:rsid w:val="38E4AC3D"/>
    <w:rsid w:val="38E6B65B"/>
    <w:rsid w:val="38F1BC57"/>
    <w:rsid w:val="38F64363"/>
    <w:rsid w:val="38FEB333"/>
    <w:rsid w:val="3900A426"/>
    <w:rsid w:val="39043313"/>
    <w:rsid w:val="3906DCFD"/>
    <w:rsid w:val="3909CC3D"/>
    <w:rsid w:val="391C4B85"/>
    <w:rsid w:val="3924AC8A"/>
    <w:rsid w:val="39251836"/>
    <w:rsid w:val="39322F4A"/>
    <w:rsid w:val="39353362"/>
    <w:rsid w:val="393BB847"/>
    <w:rsid w:val="393E5F1A"/>
    <w:rsid w:val="394AE544"/>
    <w:rsid w:val="395D9F26"/>
    <w:rsid w:val="3967C961"/>
    <w:rsid w:val="39687B8E"/>
    <w:rsid w:val="3969B2AB"/>
    <w:rsid w:val="396F1878"/>
    <w:rsid w:val="3979C8B5"/>
    <w:rsid w:val="397A562D"/>
    <w:rsid w:val="3986F30E"/>
    <w:rsid w:val="398BA8E5"/>
    <w:rsid w:val="398D57F9"/>
    <w:rsid w:val="398F2FE4"/>
    <w:rsid w:val="39964DF0"/>
    <w:rsid w:val="39971BD8"/>
    <w:rsid w:val="399A81AB"/>
    <w:rsid w:val="399B54A0"/>
    <w:rsid w:val="39A2E45E"/>
    <w:rsid w:val="39A57A12"/>
    <w:rsid w:val="39AD99F5"/>
    <w:rsid w:val="39B0B1BC"/>
    <w:rsid w:val="39B4600F"/>
    <w:rsid w:val="39C6AA2A"/>
    <w:rsid w:val="39C749B5"/>
    <w:rsid w:val="39D54158"/>
    <w:rsid w:val="39DE3609"/>
    <w:rsid w:val="39E080C0"/>
    <w:rsid w:val="39E1F803"/>
    <w:rsid w:val="3A13BBCA"/>
    <w:rsid w:val="3A1F8DCA"/>
    <w:rsid w:val="3A201E8F"/>
    <w:rsid w:val="3A2068F4"/>
    <w:rsid w:val="3A2AD0EB"/>
    <w:rsid w:val="3A2E2018"/>
    <w:rsid w:val="3A38F9A4"/>
    <w:rsid w:val="3A398FD9"/>
    <w:rsid w:val="3A3D246D"/>
    <w:rsid w:val="3A407E70"/>
    <w:rsid w:val="3A533E84"/>
    <w:rsid w:val="3A543052"/>
    <w:rsid w:val="3A56C7BB"/>
    <w:rsid w:val="3A597E20"/>
    <w:rsid w:val="3A6019EC"/>
    <w:rsid w:val="3A6A8497"/>
    <w:rsid w:val="3A6C8C08"/>
    <w:rsid w:val="3A7031A6"/>
    <w:rsid w:val="3A7951FD"/>
    <w:rsid w:val="3A7FAE52"/>
    <w:rsid w:val="3A90B5CB"/>
    <w:rsid w:val="3A97381A"/>
    <w:rsid w:val="3AAB2C01"/>
    <w:rsid w:val="3AADED4C"/>
    <w:rsid w:val="3ABCD180"/>
    <w:rsid w:val="3AC2F579"/>
    <w:rsid w:val="3AC435D8"/>
    <w:rsid w:val="3ACB9ED3"/>
    <w:rsid w:val="3ACD3378"/>
    <w:rsid w:val="3ACDE3B7"/>
    <w:rsid w:val="3AE703B1"/>
    <w:rsid w:val="3AE89728"/>
    <w:rsid w:val="3AECE986"/>
    <w:rsid w:val="3AFB9E5A"/>
    <w:rsid w:val="3B15FA65"/>
    <w:rsid w:val="3B1C5078"/>
    <w:rsid w:val="3B1C6AFF"/>
    <w:rsid w:val="3B1DE319"/>
    <w:rsid w:val="3B336728"/>
    <w:rsid w:val="3B34B82A"/>
    <w:rsid w:val="3B351F9A"/>
    <w:rsid w:val="3B36FCB0"/>
    <w:rsid w:val="3B3968A7"/>
    <w:rsid w:val="3B3CDF14"/>
    <w:rsid w:val="3B3CF7EC"/>
    <w:rsid w:val="3B3EDD2D"/>
    <w:rsid w:val="3B4B81D9"/>
    <w:rsid w:val="3B4D8DCD"/>
    <w:rsid w:val="3B53FBC0"/>
    <w:rsid w:val="3B5C4C1D"/>
    <w:rsid w:val="3B5C5CDF"/>
    <w:rsid w:val="3B5DC389"/>
    <w:rsid w:val="3B5F8832"/>
    <w:rsid w:val="3B62C0BB"/>
    <w:rsid w:val="3B64CDDC"/>
    <w:rsid w:val="3B6BFD98"/>
    <w:rsid w:val="3B6E39DA"/>
    <w:rsid w:val="3B78C72A"/>
    <w:rsid w:val="3B847CB8"/>
    <w:rsid w:val="3B87B5AC"/>
    <w:rsid w:val="3B8E21DE"/>
    <w:rsid w:val="3B943F95"/>
    <w:rsid w:val="3B9C6E2E"/>
    <w:rsid w:val="3BAD97F4"/>
    <w:rsid w:val="3BAF0BAF"/>
    <w:rsid w:val="3BB05921"/>
    <w:rsid w:val="3BB251C9"/>
    <w:rsid w:val="3BBA6E19"/>
    <w:rsid w:val="3BC282B0"/>
    <w:rsid w:val="3BC649F5"/>
    <w:rsid w:val="3BCCA231"/>
    <w:rsid w:val="3BCDDCEA"/>
    <w:rsid w:val="3BD5332D"/>
    <w:rsid w:val="3BE01082"/>
    <w:rsid w:val="3BE02FD8"/>
    <w:rsid w:val="3BE3D46D"/>
    <w:rsid w:val="3BE9BA57"/>
    <w:rsid w:val="3BEC1B41"/>
    <w:rsid w:val="3BF32364"/>
    <w:rsid w:val="3BF91D1D"/>
    <w:rsid w:val="3BFA4EF8"/>
    <w:rsid w:val="3BFBF202"/>
    <w:rsid w:val="3C0D923D"/>
    <w:rsid w:val="3C1269B4"/>
    <w:rsid w:val="3C128CF1"/>
    <w:rsid w:val="3C17F8FA"/>
    <w:rsid w:val="3C2022A4"/>
    <w:rsid w:val="3C27BA72"/>
    <w:rsid w:val="3C2D0E20"/>
    <w:rsid w:val="3C2D3018"/>
    <w:rsid w:val="3C2E15E7"/>
    <w:rsid w:val="3C2E49F4"/>
    <w:rsid w:val="3C3B1694"/>
    <w:rsid w:val="3C3BA7F4"/>
    <w:rsid w:val="3C45CE70"/>
    <w:rsid w:val="3C48372D"/>
    <w:rsid w:val="3C54115C"/>
    <w:rsid w:val="3C582540"/>
    <w:rsid w:val="3C615ED5"/>
    <w:rsid w:val="3C69712A"/>
    <w:rsid w:val="3C6FA679"/>
    <w:rsid w:val="3C7AC34F"/>
    <w:rsid w:val="3C873F7B"/>
    <w:rsid w:val="3C8D3227"/>
    <w:rsid w:val="3C90A74D"/>
    <w:rsid w:val="3C940530"/>
    <w:rsid w:val="3CA262ED"/>
    <w:rsid w:val="3CA73050"/>
    <w:rsid w:val="3CA73EEC"/>
    <w:rsid w:val="3CAF33CB"/>
    <w:rsid w:val="3CB56E9A"/>
    <w:rsid w:val="3CBB0DB7"/>
    <w:rsid w:val="3CBB961D"/>
    <w:rsid w:val="3CBE454E"/>
    <w:rsid w:val="3CC20C3D"/>
    <w:rsid w:val="3CCEC673"/>
    <w:rsid w:val="3CE84621"/>
    <w:rsid w:val="3CE8AEB0"/>
    <w:rsid w:val="3CE9D2A3"/>
    <w:rsid w:val="3CEF3304"/>
    <w:rsid w:val="3CF4AB51"/>
    <w:rsid w:val="3CF5609E"/>
    <w:rsid w:val="3CF565E8"/>
    <w:rsid w:val="3CF7CF28"/>
    <w:rsid w:val="3D0446F2"/>
    <w:rsid w:val="3D05298A"/>
    <w:rsid w:val="3D09ABF4"/>
    <w:rsid w:val="3D0ECD1B"/>
    <w:rsid w:val="3D13FBE1"/>
    <w:rsid w:val="3D20EF37"/>
    <w:rsid w:val="3D2420F2"/>
    <w:rsid w:val="3D2659EB"/>
    <w:rsid w:val="3D2DA1E6"/>
    <w:rsid w:val="3D35EE60"/>
    <w:rsid w:val="3D3775D1"/>
    <w:rsid w:val="3D3D8E79"/>
    <w:rsid w:val="3D3E48CF"/>
    <w:rsid w:val="3D500881"/>
    <w:rsid w:val="3D54F915"/>
    <w:rsid w:val="3D5A61EB"/>
    <w:rsid w:val="3D5CDCB4"/>
    <w:rsid w:val="3D5EE7A0"/>
    <w:rsid w:val="3D5F11C5"/>
    <w:rsid w:val="3D60898D"/>
    <w:rsid w:val="3D76CF48"/>
    <w:rsid w:val="3D7C90CF"/>
    <w:rsid w:val="3D82325B"/>
    <w:rsid w:val="3D881663"/>
    <w:rsid w:val="3D8A50DF"/>
    <w:rsid w:val="3D8FE702"/>
    <w:rsid w:val="3D9581F2"/>
    <w:rsid w:val="3DA0ED47"/>
    <w:rsid w:val="3DAA92C2"/>
    <w:rsid w:val="3DABBE6C"/>
    <w:rsid w:val="3DB40A96"/>
    <w:rsid w:val="3DB55DBE"/>
    <w:rsid w:val="3DC3B7CD"/>
    <w:rsid w:val="3DC758E1"/>
    <w:rsid w:val="3DC75FBF"/>
    <w:rsid w:val="3DC97967"/>
    <w:rsid w:val="3DCF7A07"/>
    <w:rsid w:val="3DD12AA4"/>
    <w:rsid w:val="3DDD99E2"/>
    <w:rsid w:val="3DE17421"/>
    <w:rsid w:val="3DE92BB9"/>
    <w:rsid w:val="3DEFBAF3"/>
    <w:rsid w:val="3DF09BAE"/>
    <w:rsid w:val="3DFB49BD"/>
    <w:rsid w:val="3E0537B6"/>
    <w:rsid w:val="3E091C49"/>
    <w:rsid w:val="3E09CD1C"/>
    <w:rsid w:val="3E13B1F4"/>
    <w:rsid w:val="3E19524F"/>
    <w:rsid w:val="3E20FBEF"/>
    <w:rsid w:val="3E267FC9"/>
    <w:rsid w:val="3E2B44F4"/>
    <w:rsid w:val="3E3843A4"/>
    <w:rsid w:val="3E473897"/>
    <w:rsid w:val="3E49D365"/>
    <w:rsid w:val="3E4A71F4"/>
    <w:rsid w:val="3E4FB025"/>
    <w:rsid w:val="3E504517"/>
    <w:rsid w:val="3E567775"/>
    <w:rsid w:val="3E5736F1"/>
    <w:rsid w:val="3E5FF659"/>
    <w:rsid w:val="3E67C0AA"/>
    <w:rsid w:val="3E734CBA"/>
    <w:rsid w:val="3E7D74E7"/>
    <w:rsid w:val="3E87C7DB"/>
    <w:rsid w:val="3E88D628"/>
    <w:rsid w:val="3E8F5DA6"/>
    <w:rsid w:val="3E933598"/>
    <w:rsid w:val="3E956D6E"/>
    <w:rsid w:val="3E9806C0"/>
    <w:rsid w:val="3EA9837D"/>
    <w:rsid w:val="3EB79C9D"/>
    <w:rsid w:val="3EC71C33"/>
    <w:rsid w:val="3EC9148D"/>
    <w:rsid w:val="3ED27F3D"/>
    <w:rsid w:val="3ED412CD"/>
    <w:rsid w:val="3ED8E60D"/>
    <w:rsid w:val="3EDC6AE2"/>
    <w:rsid w:val="3EDE4E20"/>
    <w:rsid w:val="3EE1489D"/>
    <w:rsid w:val="3EEECBCB"/>
    <w:rsid w:val="3EEEEC23"/>
    <w:rsid w:val="3EF1C313"/>
    <w:rsid w:val="3EF8D1F6"/>
    <w:rsid w:val="3EFB81C8"/>
    <w:rsid w:val="3EFBFB8A"/>
    <w:rsid w:val="3EFFA893"/>
    <w:rsid w:val="3F017472"/>
    <w:rsid w:val="3F062B30"/>
    <w:rsid w:val="3F08D385"/>
    <w:rsid w:val="3F123132"/>
    <w:rsid w:val="3F13D944"/>
    <w:rsid w:val="3F171AA5"/>
    <w:rsid w:val="3F2613FC"/>
    <w:rsid w:val="3F2D61FA"/>
    <w:rsid w:val="3F2F74E9"/>
    <w:rsid w:val="3F39D63A"/>
    <w:rsid w:val="3F45D58C"/>
    <w:rsid w:val="3F4CB9ED"/>
    <w:rsid w:val="3F50BABC"/>
    <w:rsid w:val="3F54B9B3"/>
    <w:rsid w:val="3F5816E7"/>
    <w:rsid w:val="3F621EE1"/>
    <w:rsid w:val="3F643798"/>
    <w:rsid w:val="3F70C316"/>
    <w:rsid w:val="3F7652AD"/>
    <w:rsid w:val="3F76B586"/>
    <w:rsid w:val="3F7BF6F3"/>
    <w:rsid w:val="3F7D2D9D"/>
    <w:rsid w:val="3F92496D"/>
    <w:rsid w:val="3F983051"/>
    <w:rsid w:val="3FA69BEC"/>
    <w:rsid w:val="3FBDF3B8"/>
    <w:rsid w:val="3FC2A4F5"/>
    <w:rsid w:val="3FC46775"/>
    <w:rsid w:val="3FC57CCF"/>
    <w:rsid w:val="3FDC01C8"/>
    <w:rsid w:val="3FE262B5"/>
    <w:rsid w:val="3FE6D12B"/>
    <w:rsid w:val="3FEA12C9"/>
    <w:rsid w:val="3FFBBC38"/>
    <w:rsid w:val="4007FA3C"/>
    <w:rsid w:val="4009AFC9"/>
    <w:rsid w:val="400AF82C"/>
    <w:rsid w:val="40123638"/>
    <w:rsid w:val="40150ED6"/>
    <w:rsid w:val="401A0AD8"/>
    <w:rsid w:val="401D12AA"/>
    <w:rsid w:val="401FE624"/>
    <w:rsid w:val="40240F63"/>
    <w:rsid w:val="402FC6C3"/>
    <w:rsid w:val="40372FCC"/>
    <w:rsid w:val="404001D6"/>
    <w:rsid w:val="4041FCFF"/>
    <w:rsid w:val="40432E0E"/>
    <w:rsid w:val="40663915"/>
    <w:rsid w:val="407491BD"/>
    <w:rsid w:val="40991C10"/>
    <w:rsid w:val="409A0A77"/>
    <w:rsid w:val="409B4565"/>
    <w:rsid w:val="409C1FAE"/>
    <w:rsid w:val="40A12A32"/>
    <w:rsid w:val="40A294C5"/>
    <w:rsid w:val="40A6ABE3"/>
    <w:rsid w:val="40AE3923"/>
    <w:rsid w:val="40B2E621"/>
    <w:rsid w:val="40B3022E"/>
    <w:rsid w:val="40C2EE3B"/>
    <w:rsid w:val="40CC5171"/>
    <w:rsid w:val="40DD6312"/>
    <w:rsid w:val="40E21F4F"/>
    <w:rsid w:val="40EB63EE"/>
    <w:rsid w:val="40F11EFE"/>
    <w:rsid w:val="40F70072"/>
    <w:rsid w:val="40F7585C"/>
    <w:rsid w:val="40F7C177"/>
    <w:rsid w:val="4110F5C1"/>
    <w:rsid w:val="4111B572"/>
    <w:rsid w:val="41269C52"/>
    <w:rsid w:val="412C2D1B"/>
    <w:rsid w:val="412D9E39"/>
    <w:rsid w:val="412EE198"/>
    <w:rsid w:val="412F0613"/>
    <w:rsid w:val="4130071C"/>
    <w:rsid w:val="4137788D"/>
    <w:rsid w:val="413843F4"/>
    <w:rsid w:val="41409306"/>
    <w:rsid w:val="4148DAB5"/>
    <w:rsid w:val="414D393D"/>
    <w:rsid w:val="415253A1"/>
    <w:rsid w:val="415D0519"/>
    <w:rsid w:val="41637316"/>
    <w:rsid w:val="41656F3A"/>
    <w:rsid w:val="4165850B"/>
    <w:rsid w:val="4166831C"/>
    <w:rsid w:val="416AC4F5"/>
    <w:rsid w:val="416BD6B3"/>
    <w:rsid w:val="417D9CC2"/>
    <w:rsid w:val="4188B3CE"/>
    <w:rsid w:val="418B10A8"/>
    <w:rsid w:val="418B9E4D"/>
    <w:rsid w:val="418F9113"/>
    <w:rsid w:val="418FB792"/>
    <w:rsid w:val="419230CA"/>
    <w:rsid w:val="41A77EE3"/>
    <w:rsid w:val="41AA7837"/>
    <w:rsid w:val="41B07507"/>
    <w:rsid w:val="41B1F0BD"/>
    <w:rsid w:val="41C0D43A"/>
    <w:rsid w:val="41D4F924"/>
    <w:rsid w:val="41D835FC"/>
    <w:rsid w:val="41DE49C0"/>
    <w:rsid w:val="41E09CB2"/>
    <w:rsid w:val="41E479FD"/>
    <w:rsid w:val="41E5C24B"/>
    <w:rsid w:val="41EA58EA"/>
    <w:rsid w:val="41EF7931"/>
    <w:rsid w:val="41F1651D"/>
    <w:rsid w:val="41F4BFD2"/>
    <w:rsid w:val="41FEF178"/>
    <w:rsid w:val="4208558F"/>
    <w:rsid w:val="420FF9E9"/>
    <w:rsid w:val="4210B660"/>
    <w:rsid w:val="4210DC43"/>
    <w:rsid w:val="4210DC43"/>
    <w:rsid w:val="4212B5F1"/>
    <w:rsid w:val="42188C9C"/>
    <w:rsid w:val="421E8894"/>
    <w:rsid w:val="42228C1B"/>
    <w:rsid w:val="422F11BB"/>
    <w:rsid w:val="42354B0B"/>
    <w:rsid w:val="423848A0"/>
    <w:rsid w:val="4239988B"/>
    <w:rsid w:val="423F804A"/>
    <w:rsid w:val="4245623A"/>
    <w:rsid w:val="4246C169"/>
    <w:rsid w:val="4249BD94"/>
    <w:rsid w:val="425663F4"/>
    <w:rsid w:val="425E8DD9"/>
    <w:rsid w:val="426687C4"/>
    <w:rsid w:val="4268F3A3"/>
    <w:rsid w:val="426AC292"/>
    <w:rsid w:val="428144AC"/>
    <w:rsid w:val="42877067"/>
    <w:rsid w:val="428D9CFA"/>
    <w:rsid w:val="42913EF2"/>
    <w:rsid w:val="42977F66"/>
    <w:rsid w:val="429F9F5E"/>
    <w:rsid w:val="42BBA80C"/>
    <w:rsid w:val="42C10D02"/>
    <w:rsid w:val="42CA056F"/>
    <w:rsid w:val="42CA42DE"/>
    <w:rsid w:val="42DF03DD"/>
    <w:rsid w:val="42EFD130"/>
    <w:rsid w:val="42F6D96D"/>
    <w:rsid w:val="42FFA242"/>
    <w:rsid w:val="4307E7FD"/>
    <w:rsid w:val="43113B3E"/>
    <w:rsid w:val="4325E881"/>
    <w:rsid w:val="4331767A"/>
    <w:rsid w:val="4332E13F"/>
    <w:rsid w:val="4338BE4E"/>
    <w:rsid w:val="43393A1B"/>
    <w:rsid w:val="433D3739"/>
    <w:rsid w:val="4351350A"/>
    <w:rsid w:val="4352A8E8"/>
    <w:rsid w:val="437A4CF7"/>
    <w:rsid w:val="437F08DD"/>
    <w:rsid w:val="4380812A"/>
    <w:rsid w:val="438BE93D"/>
    <w:rsid w:val="438E6E14"/>
    <w:rsid w:val="438FBF5B"/>
    <w:rsid w:val="439041FE"/>
    <w:rsid w:val="4392F581"/>
    <w:rsid w:val="4393F25D"/>
    <w:rsid w:val="43949CF6"/>
    <w:rsid w:val="43A25C87"/>
    <w:rsid w:val="43A7EE85"/>
    <w:rsid w:val="43AE440B"/>
    <w:rsid w:val="43B1FDE3"/>
    <w:rsid w:val="43B3B0AF"/>
    <w:rsid w:val="43C0C73A"/>
    <w:rsid w:val="43C325F6"/>
    <w:rsid w:val="43C9C933"/>
    <w:rsid w:val="43CEE677"/>
    <w:rsid w:val="43ED131E"/>
    <w:rsid w:val="43FC8F1D"/>
    <w:rsid w:val="43FCC353"/>
    <w:rsid w:val="43FFBA44"/>
    <w:rsid w:val="4413D897"/>
    <w:rsid w:val="44168BCB"/>
    <w:rsid w:val="441C1603"/>
    <w:rsid w:val="441F269D"/>
    <w:rsid w:val="4422955C"/>
    <w:rsid w:val="442A9897"/>
    <w:rsid w:val="4433C042"/>
    <w:rsid w:val="4437E384"/>
    <w:rsid w:val="443B9C47"/>
    <w:rsid w:val="443C2574"/>
    <w:rsid w:val="443D0D1B"/>
    <w:rsid w:val="443D39AF"/>
    <w:rsid w:val="4440B71C"/>
    <w:rsid w:val="44452ECB"/>
    <w:rsid w:val="44522534"/>
    <w:rsid w:val="4457787E"/>
    <w:rsid w:val="44597035"/>
    <w:rsid w:val="44606540"/>
    <w:rsid w:val="4461D35E"/>
    <w:rsid w:val="44644753"/>
    <w:rsid w:val="4474BA10"/>
    <w:rsid w:val="447A76F1"/>
    <w:rsid w:val="447EC1A6"/>
    <w:rsid w:val="4480914E"/>
    <w:rsid w:val="448153DB"/>
    <w:rsid w:val="449DA1B8"/>
    <w:rsid w:val="44B05887"/>
    <w:rsid w:val="44CB9712"/>
    <w:rsid w:val="44CCD894"/>
    <w:rsid w:val="44D4ECD6"/>
    <w:rsid w:val="44D6B0BF"/>
    <w:rsid w:val="44E7261D"/>
    <w:rsid w:val="44E84B56"/>
    <w:rsid w:val="44FDF5BD"/>
    <w:rsid w:val="450D1A95"/>
    <w:rsid w:val="4511B63B"/>
    <w:rsid w:val="451E3DD3"/>
    <w:rsid w:val="4520F8C6"/>
    <w:rsid w:val="4543CE0D"/>
    <w:rsid w:val="4553F0CA"/>
    <w:rsid w:val="45579D67"/>
    <w:rsid w:val="455C4DCF"/>
    <w:rsid w:val="45609392"/>
    <w:rsid w:val="4575A795"/>
    <w:rsid w:val="45760A3A"/>
    <w:rsid w:val="45789526"/>
    <w:rsid w:val="458A6E24"/>
    <w:rsid w:val="458EDB9F"/>
    <w:rsid w:val="45A05A2D"/>
    <w:rsid w:val="45A39B8B"/>
    <w:rsid w:val="45A6C950"/>
    <w:rsid w:val="45AE034B"/>
    <w:rsid w:val="45BD4A2C"/>
    <w:rsid w:val="45C38BF0"/>
    <w:rsid w:val="45CB0849"/>
    <w:rsid w:val="45CDD7C3"/>
    <w:rsid w:val="45D95109"/>
    <w:rsid w:val="45DB519C"/>
    <w:rsid w:val="45E3F48D"/>
    <w:rsid w:val="45EA21F8"/>
    <w:rsid w:val="45EE38ED"/>
    <w:rsid w:val="45EF0562"/>
    <w:rsid w:val="45FB6029"/>
    <w:rsid w:val="460059C9"/>
    <w:rsid w:val="4607E543"/>
    <w:rsid w:val="460E24B9"/>
    <w:rsid w:val="4611D705"/>
    <w:rsid w:val="4613F305"/>
    <w:rsid w:val="46149C77"/>
    <w:rsid w:val="4624B5AC"/>
    <w:rsid w:val="462EA7BC"/>
    <w:rsid w:val="4634684B"/>
    <w:rsid w:val="4641195B"/>
    <w:rsid w:val="4656A7A7"/>
    <w:rsid w:val="465E485F"/>
    <w:rsid w:val="46663080"/>
    <w:rsid w:val="4668D4FB"/>
    <w:rsid w:val="4671A678"/>
    <w:rsid w:val="467CE5F5"/>
    <w:rsid w:val="467EE533"/>
    <w:rsid w:val="467F46BE"/>
    <w:rsid w:val="46800987"/>
    <w:rsid w:val="4684AC3F"/>
    <w:rsid w:val="46886E72"/>
    <w:rsid w:val="468EBD5E"/>
    <w:rsid w:val="468FC7E5"/>
    <w:rsid w:val="46912886"/>
    <w:rsid w:val="4695C588"/>
    <w:rsid w:val="4695FB5B"/>
    <w:rsid w:val="469A70D2"/>
    <w:rsid w:val="46A0521A"/>
    <w:rsid w:val="46A5FC7E"/>
    <w:rsid w:val="46A6FCB9"/>
    <w:rsid w:val="46B1B460"/>
    <w:rsid w:val="46B676C9"/>
    <w:rsid w:val="46B8AAA6"/>
    <w:rsid w:val="46B99CC3"/>
    <w:rsid w:val="46C2747B"/>
    <w:rsid w:val="46C2C955"/>
    <w:rsid w:val="46D09B15"/>
    <w:rsid w:val="46D7E1F5"/>
    <w:rsid w:val="46E255EA"/>
    <w:rsid w:val="46E3B505"/>
    <w:rsid w:val="46ECEA17"/>
    <w:rsid w:val="46EED682"/>
    <w:rsid w:val="46F2EE8F"/>
    <w:rsid w:val="46F612EE"/>
    <w:rsid w:val="46FB111D"/>
    <w:rsid w:val="46FCC3A6"/>
    <w:rsid w:val="4702FD96"/>
    <w:rsid w:val="470617A3"/>
    <w:rsid w:val="470C8536"/>
    <w:rsid w:val="470DD165"/>
    <w:rsid w:val="4712A3BF"/>
    <w:rsid w:val="4718CA8B"/>
    <w:rsid w:val="471904F5"/>
    <w:rsid w:val="472B9717"/>
    <w:rsid w:val="473017D7"/>
    <w:rsid w:val="4733A811"/>
    <w:rsid w:val="473754D4"/>
    <w:rsid w:val="47396F80"/>
    <w:rsid w:val="474766DA"/>
    <w:rsid w:val="474D09F8"/>
    <w:rsid w:val="474ECE35"/>
    <w:rsid w:val="47512921"/>
    <w:rsid w:val="475B9C7B"/>
    <w:rsid w:val="47650400"/>
    <w:rsid w:val="476CCE5B"/>
    <w:rsid w:val="477515EB"/>
    <w:rsid w:val="47877832"/>
    <w:rsid w:val="47890EA9"/>
    <w:rsid w:val="478FCD62"/>
    <w:rsid w:val="47930085"/>
    <w:rsid w:val="47932D9A"/>
    <w:rsid w:val="479F89C7"/>
    <w:rsid w:val="47A809EA"/>
    <w:rsid w:val="47B4166B"/>
    <w:rsid w:val="47BCB9FD"/>
    <w:rsid w:val="47C05E1F"/>
    <w:rsid w:val="47C6CDD9"/>
    <w:rsid w:val="47D0B759"/>
    <w:rsid w:val="47F30939"/>
    <w:rsid w:val="48066F6A"/>
    <w:rsid w:val="480AAA18"/>
    <w:rsid w:val="481721A6"/>
    <w:rsid w:val="48172D7A"/>
    <w:rsid w:val="481C8171"/>
    <w:rsid w:val="481D203D"/>
    <w:rsid w:val="481EE730"/>
    <w:rsid w:val="4820225B"/>
    <w:rsid w:val="4820E66D"/>
    <w:rsid w:val="482757C7"/>
    <w:rsid w:val="482900EF"/>
    <w:rsid w:val="482B2187"/>
    <w:rsid w:val="482D7DAF"/>
    <w:rsid w:val="482E7D30"/>
    <w:rsid w:val="483B2986"/>
    <w:rsid w:val="48496B11"/>
    <w:rsid w:val="485B35DC"/>
    <w:rsid w:val="485EE85B"/>
    <w:rsid w:val="485FF78C"/>
    <w:rsid w:val="48610041"/>
    <w:rsid w:val="4868A44D"/>
    <w:rsid w:val="486F6D12"/>
    <w:rsid w:val="4875FB4A"/>
    <w:rsid w:val="48766031"/>
    <w:rsid w:val="4889A85D"/>
    <w:rsid w:val="48990604"/>
    <w:rsid w:val="489D8028"/>
    <w:rsid w:val="48A4D3B2"/>
    <w:rsid w:val="48B1A274"/>
    <w:rsid w:val="48B4CB5C"/>
    <w:rsid w:val="48BB8F96"/>
    <w:rsid w:val="48C346C5"/>
    <w:rsid w:val="48CD0BC1"/>
    <w:rsid w:val="48CDB2BE"/>
    <w:rsid w:val="48CF434E"/>
    <w:rsid w:val="48E23E7F"/>
    <w:rsid w:val="48E5F42C"/>
    <w:rsid w:val="48F40063"/>
    <w:rsid w:val="48FD8CA7"/>
    <w:rsid w:val="48FE0B43"/>
    <w:rsid w:val="490BA5BE"/>
    <w:rsid w:val="490D5B98"/>
    <w:rsid w:val="490D6AE9"/>
    <w:rsid w:val="490EA429"/>
    <w:rsid w:val="4917CF2D"/>
    <w:rsid w:val="491AA63A"/>
    <w:rsid w:val="49201643"/>
    <w:rsid w:val="4923901B"/>
    <w:rsid w:val="4923B738"/>
    <w:rsid w:val="492AFEA5"/>
    <w:rsid w:val="49306FEA"/>
    <w:rsid w:val="4936A67A"/>
    <w:rsid w:val="49497A20"/>
    <w:rsid w:val="494FDF87"/>
    <w:rsid w:val="495C3EA3"/>
    <w:rsid w:val="49631B88"/>
    <w:rsid w:val="49639A00"/>
    <w:rsid w:val="4965FB44"/>
    <w:rsid w:val="4967519E"/>
    <w:rsid w:val="4972A38E"/>
    <w:rsid w:val="498E685C"/>
    <w:rsid w:val="49918384"/>
    <w:rsid w:val="499AE9D5"/>
    <w:rsid w:val="499EF43E"/>
    <w:rsid w:val="49ACBEAB"/>
    <w:rsid w:val="49AE2FDC"/>
    <w:rsid w:val="49B1388E"/>
    <w:rsid w:val="49B28794"/>
    <w:rsid w:val="49CA06C4"/>
    <w:rsid w:val="49CCC3ED"/>
    <w:rsid w:val="49D6EDB4"/>
    <w:rsid w:val="49DE456D"/>
    <w:rsid w:val="49E6CCFC"/>
    <w:rsid w:val="49E9B09F"/>
    <w:rsid w:val="49EFD955"/>
    <w:rsid w:val="49F410B6"/>
    <w:rsid w:val="49F9533E"/>
    <w:rsid w:val="49FA460F"/>
    <w:rsid w:val="49FD48C0"/>
    <w:rsid w:val="4A08B290"/>
    <w:rsid w:val="4A08E65A"/>
    <w:rsid w:val="4A14631E"/>
    <w:rsid w:val="4A19A48A"/>
    <w:rsid w:val="4A21B142"/>
    <w:rsid w:val="4A25ED4F"/>
    <w:rsid w:val="4A28B58C"/>
    <w:rsid w:val="4A301F5F"/>
    <w:rsid w:val="4A4085EE"/>
    <w:rsid w:val="4A4E0508"/>
    <w:rsid w:val="4A4FAE83"/>
    <w:rsid w:val="4A511D8C"/>
    <w:rsid w:val="4A69BD8E"/>
    <w:rsid w:val="4A6A29AA"/>
    <w:rsid w:val="4A764B04"/>
    <w:rsid w:val="4A77EA75"/>
    <w:rsid w:val="4A78968B"/>
    <w:rsid w:val="4A7C01A9"/>
    <w:rsid w:val="4A8ADAD8"/>
    <w:rsid w:val="4A94C6DE"/>
    <w:rsid w:val="4A9E79A8"/>
    <w:rsid w:val="4AACF07F"/>
    <w:rsid w:val="4AB4DCB9"/>
    <w:rsid w:val="4AB94375"/>
    <w:rsid w:val="4ABD370E"/>
    <w:rsid w:val="4AC6C945"/>
    <w:rsid w:val="4AC83A73"/>
    <w:rsid w:val="4AC93C3F"/>
    <w:rsid w:val="4ACA45A1"/>
    <w:rsid w:val="4ACD0AD1"/>
    <w:rsid w:val="4AE1B2E1"/>
    <w:rsid w:val="4AEEDD25"/>
    <w:rsid w:val="4AF3066F"/>
    <w:rsid w:val="4AF40BC7"/>
    <w:rsid w:val="4AFFBFDB"/>
    <w:rsid w:val="4B02D917"/>
    <w:rsid w:val="4B0623A4"/>
    <w:rsid w:val="4B11A9AE"/>
    <w:rsid w:val="4B175D76"/>
    <w:rsid w:val="4B1BE240"/>
    <w:rsid w:val="4B24A2C5"/>
    <w:rsid w:val="4B2529AE"/>
    <w:rsid w:val="4B25FF90"/>
    <w:rsid w:val="4B29FA12"/>
    <w:rsid w:val="4B2E5FD2"/>
    <w:rsid w:val="4B39B823"/>
    <w:rsid w:val="4B3BE6BE"/>
    <w:rsid w:val="4B3D5727"/>
    <w:rsid w:val="4B41DCB0"/>
    <w:rsid w:val="4B44A1AE"/>
    <w:rsid w:val="4B46E5E3"/>
    <w:rsid w:val="4B471D83"/>
    <w:rsid w:val="4B4BE7B4"/>
    <w:rsid w:val="4B51BF41"/>
    <w:rsid w:val="4B528C3F"/>
    <w:rsid w:val="4B66B8C3"/>
    <w:rsid w:val="4B673A2E"/>
    <w:rsid w:val="4B711C10"/>
    <w:rsid w:val="4B781D52"/>
    <w:rsid w:val="4B7B6D55"/>
    <w:rsid w:val="4B80B23E"/>
    <w:rsid w:val="4B873896"/>
    <w:rsid w:val="4B8A8F72"/>
    <w:rsid w:val="4B8C95CB"/>
    <w:rsid w:val="4B8D51E9"/>
    <w:rsid w:val="4B9BDB07"/>
    <w:rsid w:val="4BA23772"/>
    <w:rsid w:val="4BA5A077"/>
    <w:rsid w:val="4BB57D78"/>
    <w:rsid w:val="4BB8724C"/>
    <w:rsid w:val="4BBE830E"/>
    <w:rsid w:val="4BC0E05D"/>
    <w:rsid w:val="4BCBF3EA"/>
    <w:rsid w:val="4BD283AE"/>
    <w:rsid w:val="4BD67151"/>
    <w:rsid w:val="4BE1C1D9"/>
    <w:rsid w:val="4BE4E848"/>
    <w:rsid w:val="4BE591C7"/>
    <w:rsid w:val="4BF3ED0A"/>
    <w:rsid w:val="4C06778B"/>
    <w:rsid w:val="4C0F70F3"/>
    <w:rsid w:val="4C194372"/>
    <w:rsid w:val="4C1C9A20"/>
    <w:rsid w:val="4C269C15"/>
    <w:rsid w:val="4C281996"/>
    <w:rsid w:val="4C2E20EE"/>
    <w:rsid w:val="4C2E87EA"/>
    <w:rsid w:val="4C32DBC7"/>
    <w:rsid w:val="4C3AB3C4"/>
    <w:rsid w:val="4C3CEA8E"/>
    <w:rsid w:val="4C43482E"/>
    <w:rsid w:val="4C4CB92A"/>
    <w:rsid w:val="4C50A97D"/>
    <w:rsid w:val="4C633132"/>
    <w:rsid w:val="4C6A7B89"/>
    <w:rsid w:val="4C6D31F7"/>
    <w:rsid w:val="4C6E4F0E"/>
    <w:rsid w:val="4C70566F"/>
    <w:rsid w:val="4C70D74C"/>
    <w:rsid w:val="4C718376"/>
    <w:rsid w:val="4C872E27"/>
    <w:rsid w:val="4C95F5B9"/>
    <w:rsid w:val="4C9988AB"/>
    <w:rsid w:val="4CA47CA2"/>
    <w:rsid w:val="4CA8E39C"/>
    <w:rsid w:val="4CAFE1AC"/>
    <w:rsid w:val="4CB4F980"/>
    <w:rsid w:val="4CBE0D4C"/>
    <w:rsid w:val="4CC468F0"/>
    <w:rsid w:val="4CCAC2FA"/>
    <w:rsid w:val="4CCB034B"/>
    <w:rsid w:val="4CCE9ED9"/>
    <w:rsid w:val="4CCF2D19"/>
    <w:rsid w:val="4CD1D532"/>
    <w:rsid w:val="4CD6B5C4"/>
    <w:rsid w:val="4CE48F21"/>
    <w:rsid w:val="4CF07E30"/>
    <w:rsid w:val="4CF5D724"/>
    <w:rsid w:val="4D02723A"/>
    <w:rsid w:val="4D1EBA96"/>
    <w:rsid w:val="4D1F12F7"/>
    <w:rsid w:val="4D201776"/>
    <w:rsid w:val="4D217F7B"/>
    <w:rsid w:val="4D241CF0"/>
    <w:rsid w:val="4D296422"/>
    <w:rsid w:val="4D29BF6C"/>
    <w:rsid w:val="4D2A5591"/>
    <w:rsid w:val="4D2D6837"/>
    <w:rsid w:val="4D2D86B9"/>
    <w:rsid w:val="4D2E66E7"/>
    <w:rsid w:val="4D3AAA8C"/>
    <w:rsid w:val="4D3B44DF"/>
    <w:rsid w:val="4D3BF20E"/>
    <w:rsid w:val="4D415EBB"/>
    <w:rsid w:val="4D41AA37"/>
    <w:rsid w:val="4D443D98"/>
    <w:rsid w:val="4D4EC6DD"/>
    <w:rsid w:val="4D548938"/>
    <w:rsid w:val="4D5CCECA"/>
    <w:rsid w:val="4D7C24E4"/>
    <w:rsid w:val="4D84E59E"/>
    <w:rsid w:val="4D93E3BC"/>
    <w:rsid w:val="4D9E2A96"/>
    <w:rsid w:val="4DAEA42D"/>
    <w:rsid w:val="4DB2DDE0"/>
    <w:rsid w:val="4DB3AB86"/>
    <w:rsid w:val="4DB4B0AF"/>
    <w:rsid w:val="4DBA9D4F"/>
    <w:rsid w:val="4DC000EA"/>
    <w:rsid w:val="4DC38E8E"/>
    <w:rsid w:val="4DD11507"/>
    <w:rsid w:val="4DD6F10D"/>
    <w:rsid w:val="4DDBC8C4"/>
    <w:rsid w:val="4DE3B64F"/>
    <w:rsid w:val="4DE55F97"/>
    <w:rsid w:val="4DEE8BA1"/>
    <w:rsid w:val="4DEEAAAF"/>
    <w:rsid w:val="4DF20C8F"/>
    <w:rsid w:val="4DF53527"/>
    <w:rsid w:val="4E020FA5"/>
    <w:rsid w:val="4E090113"/>
    <w:rsid w:val="4E09D1D1"/>
    <w:rsid w:val="4E0C427F"/>
    <w:rsid w:val="4E24FED4"/>
    <w:rsid w:val="4E2BE1BC"/>
    <w:rsid w:val="4E346BE3"/>
    <w:rsid w:val="4E42C646"/>
    <w:rsid w:val="4E4CA8AF"/>
    <w:rsid w:val="4E4EC490"/>
    <w:rsid w:val="4E5A5A6E"/>
    <w:rsid w:val="4E64BBA0"/>
    <w:rsid w:val="4E706900"/>
    <w:rsid w:val="4E769F8B"/>
    <w:rsid w:val="4E7749B7"/>
    <w:rsid w:val="4E806822"/>
    <w:rsid w:val="4E8450DD"/>
    <w:rsid w:val="4E8732BD"/>
    <w:rsid w:val="4E96CDCD"/>
    <w:rsid w:val="4E98722B"/>
    <w:rsid w:val="4EA8DB05"/>
    <w:rsid w:val="4EACA440"/>
    <w:rsid w:val="4EAE2D2D"/>
    <w:rsid w:val="4EB01F6D"/>
    <w:rsid w:val="4EB62B65"/>
    <w:rsid w:val="4ECBA906"/>
    <w:rsid w:val="4ED25854"/>
    <w:rsid w:val="4ED82CDD"/>
    <w:rsid w:val="4EDC45AF"/>
    <w:rsid w:val="4EE50026"/>
    <w:rsid w:val="4EEF2FE4"/>
    <w:rsid w:val="4EF3FA7F"/>
    <w:rsid w:val="4EF73DEB"/>
    <w:rsid w:val="4EFA3DF8"/>
    <w:rsid w:val="4EFAF1D3"/>
    <w:rsid w:val="4EFE247F"/>
    <w:rsid w:val="4F05B03A"/>
    <w:rsid w:val="4F09A2FF"/>
    <w:rsid w:val="4F130553"/>
    <w:rsid w:val="4F2BBFFB"/>
    <w:rsid w:val="4F30AAD9"/>
    <w:rsid w:val="4F3E2297"/>
    <w:rsid w:val="4F5508C6"/>
    <w:rsid w:val="4F571B55"/>
    <w:rsid w:val="4F5991AF"/>
    <w:rsid w:val="4F5A87C1"/>
    <w:rsid w:val="4F5B5FA8"/>
    <w:rsid w:val="4F6946F4"/>
    <w:rsid w:val="4F6E079A"/>
    <w:rsid w:val="4F71E5FF"/>
    <w:rsid w:val="4F791772"/>
    <w:rsid w:val="4F7B43CC"/>
    <w:rsid w:val="4F81B3A5"/>
    <w:rsid w:val="4F948B4C"/>
    <w:rsid w:val="4F985BFC"/>
    <w:rsid w:val="4F9A66E3"/>
    <w:rsid w:val="4FA3A49A"/>
    <w:rsid w:val="4FA90536"/>
    <w:rsid w:val="4FA94AEC"/>
    <w:rsid w:val="4FB7066F"/>
    <w:rsid w:val="4FB7B588"/>
    <w:rsid w:val="4FB85DA6"/>
    <w:rsid w:val="4FBC7652"/>
    <w:rsid w:val="4FBCD417"/>
    <w:rsid w:val="4FC91142"/>
    <w:rsid w:val="4FD1C7D0"/>
    <w:rsid w:val="4FE1417C"/>
    <w:rsid w:val="4FE989F2"/>
    <w:rsid w:val="4FED3B97"/>
    <w:rsid w:val="4FEF7670"/>
    <w:rsid w:val="4FEFA205"/>
    <w:rsid w:val="4FF49760"/>
    <w:rsid w:val="5003AB9E"/>
    <w:rsid w:val="500E5F7E"/>
    <w:rsid w:val="500F23EA"/>
    <w:rsid w:val="501DA7F2"/>
    <w:rsid w:val="50257F28"/>
    <w:rsid w:val="502E7883"/>
    <w:rsid w:val="50310F9C"/>
    <w:rsid w:val="504C1386"/>
    <w:rsid w:val="5066A480"/>
    <w:rsid w:val="506F2867"/>
    <w:rsid w:val="50806CB4"/>
    <w:rsid w:val="50840C6E"/>
    <w:rsid w:val="50853EEF"/>
    <w:rsid w:val="508A2C83"/>
    <w:rsid w:val="509AC0B3"/>
    <w:rsid w:val="509F8833"/>
    <w:rsid w:val="50AA6BBB"/>
    <w:rsid w:val="50AC7715"/>
    <w:rsid w:val="50B067E8"/>
    <w:rsid w:val="50B5DAF1"/>
    <w:rsid w:val="50BD9F22"/>
    <w:rsid w:val="50CFB67B"/>
    <w:rsid w:val="50DBFA18"/>
    <w:rsid w:val="50DFDE35"/>
    <w:rsid w:val="50E764CD"/>
    <w:rsid w:val="50EBAB85"/>
    <w:rsid w:val="5105C066"/>
    <w:rsid w:val="5107ED72"/>
    <w:rsid w:val="510AB8B5"/>
    <w:rsid w:val="51169682"/>
    <w:rsid w:val="511CEC1F"/>
    <w:rsid w:val="5123ADB4"/>
    <w:rsid w:val="512F3469"/>
    <w:rsid w:val="5143F11F"/>
    <w:rsid w:val="5153996E"/>
    <w:rsid w:val="51594BA3"/>
    <w:rsid w:val="51599E4B"/>
    <w:rsid w:val="517F1182"/>
    <w:rsid w:val="517FA2C2"/>
    <w:rsid w:val="518A37ED"/>
    <w:rsid w:val="518B4986"/>
    <w:rsid w:val="5193AA29"/>
    <w:rsid w:val="519A7E44"/>
    <w:rsid w:val="519CFB1F"/>
    <w:rsid w:val="51A78CB5"/>
    <w:rsid w:val="51B05E55"/>
    <w:rsid w:val="51B8A769"/>
    <w:rsid w:val="51C67892"/>
    <w:rsid w:val="51C7FA12"/>
    <w:rsid w:val="51D04FE3"/>
    <w:rsid w:val="51DA0CB1"/>
    <w:rsid w:val="51E0DC9F"/>
    <w:rsid w:val="51E4B486"/>
    <w:rsid w:val="51E505DB"/>
    <w:rsid w:val="51FADB7E"/>
    <w:rsid w:val="51FDEF96"/>
    <w:rsid w:val="5202C6A3"/>
    <w:rsid w:val="520688E0"/>
    <w:rsid w:val="52084DF8"/>
    <w:rsid w:val="520A6C0E"/>
    <w:rsid w:val="521041F9"/>
    <w:rsid w:val="52112F05"/>
    <w:rsid w:val="5215CB11"/>
    <w:rsid w:val="52230B52"/>
    <w:rsid w:val="52465690"/>
    <w:rsid w:val="5259D8EC"/>
    <w:rsid w:val="5262E5D2"/>
    <w:rsid w:val="52719F07"/>
    <w:rsid w:val="5275D1C6"/>
    <w:rsid w:val="527C5BAE"/>
    <w:rsid w:val="527FAE7B"/>
    <w:rsid w:val="5280A0AB"/>
    <w:rsid w:val="5281BD19"/>
    <w:rsid w:val="528370BC"/>
    <w:rsid w:val="5290772E"/>
    <w:rsid w:val="5293C242"/>
    <w:rsid w:val="529576BA"/>
    <w:rsid w:val="529B036D"/>
    <w:rsid w:val="529FCABE"/>
    <w:rsid w:val="52AAB1D4"/>
    <w:rsid w:val="52D80814"/>
    <w:rsid w:val="52D827EA"/>
    <w:rsid w:val="52E0024C"/>
    <w:rsid w:val="52E4C56C"/>
    <w:rsid w:val="52E7E5A0"/>
    <w:rsid w:val="52EF2093"/>
    <w:rsid w:val="52F579CF"/>
    <w:rsid w:val="52F7BD89"/>
    <w:rsid w:val="530CBFC9"/>
    <w:rsid w:val="53108D28"/>
    <w:rsid w:val="53151F07"/>
    <w:rsid w:val="5317D51D"/>
    <w:rsid w:val="531F3285"/>
    <w:rsid w:val="5321C60D"/>
    <w:rsid w:val="5339163A"/>
    <w:rsid w:val="533F5AB4"/>
    <w:rsid w:val="53423C17"/>
    <w:rsid w:val="5348E5DA"/>
    <w:rsid w:val="53565F8B"/>
    <w:rsid w:val="5359F33F"/>
    <w:rsid w:val="536D9F2C"/>
    <w:rsid w:val="5374DA29"/>
    <w:rsid w:val="537A3586"/>
    <w:rsid w:val="53817040"/>
    <w:rsid w:val="53884B44"/>
    <w:rsid w:val="53888944"/>
    <w:rsid w:val="538DDCF8"/>
    <w:rsid w:val="5398AB9D"/>
    <w:rsid w:val="539CD920"/>
    <w:rsid w:val="539F5EDC"/>
    <w:rsid w:val="53B5C76B"/>
    <w:rsid w:val="53BD380A"/>
    <w:rsid w:val="53BD9135"/>
    <w:rsid w:val="53CA4B28"/>
    <w:rsid w:val="53D12AD0"/>
    <w:rsid w:val="53D363F7"/>
    <w:rsid w:val="53D5D9CA"/>
    <w:rsid w:val="53D81786"/>
    <w:rsid w:val="53E2C29A"/>
    <w:rsid w:val="53F0C66E"/>
    <w:rsid w:val="53F0F214"/>
    <w:rsid w:val="53F74AC4"/>
    <w:rsid w:val="5401AF5C"/>
    <w:rsid w:val="54040861"/>
    <w:rsid w:val="540F2C07"/>
    <w:rsid w:val="5411481C"/>
    <w:rsid w:val="541B8FEA"/>
    <w:rsid w:val="541D15AC"/>
    <w:rsid w:val="541EC421"/>
    <w:rsid w:val="542CCEB4"/>
    <w:rsid w:val="54365C5C"/>
    <w:rsid w:val="5439C0CB"/>
    <w:rsid w:val="543A7F2C"/>
    <w:rsid w:val="543F4944"/>
    <w:rsid w:val="5443EFBF"/>
    <w:rsid w:val="5444B8B1"/>
    <w:rsid w:val="5447CB40"/>
    <w:rsid w:val="5451B8AD"/>
    <w:rsid w:val="5452162F"/>
    <w:rsid w:val="54568F96"/>
    <w:rsid w:val="545AD715"/>
    <w:rsid w:val="545D5CBC"/>
    <w:rsid w:val="546280E8"/>
    <w:rsid w:val="54643119"/>
    <w:rsid w:val="546C289F"/>
    <w:rsid w:val="54736C76"/>
    <w:rsid w:val="548501EE"/>
    <w:rsid w:val="549A3581"/>
    <w:rsid w:val="54A06B84"/>
    <w:rsid w:val="54A2D493"/>
    <w:rsid w:val="54A32FF2"/>
    <w:rsid w:val="54B3AC63"/>
    <w:rsid w:val="54B9805F"/>
    <w:rsid w:val="54BD2776"/>
    <w:rsid w:val="54C23EDB"/>
    <w:rsid w:val="54C259B1"/>
    <w:rsid w:val="54C38282"/>
    <w:rsid w:val="54DC2A37"/>
    <w:rsid w:val="54EA530B"/>
    <w:rsid w:val="54EBC882"/>
    <w:rsid w:val="54F0A32D"/>
    <w:rsid w:val="54F82BCD"/>
    <w:rsid w:val="54FE97F5"/>
    <w:rsid w:val="550F7CD0"/>
    <w:rsid w:val="55176DDA"/>
    <w:rsid w:val="55200D02"/>
    <w:rsid w:val="5523C1D9"/>
    <w:rsid w:val="5528541C"/>
    <w:rsid w:val="553A4762"/>
    <w:rsid w:val="554200B3"/>
    <w:rsid w:val="5549BB74"/>
    <w:rsid w:val="5562315B"/>
    <w:rsid w:val="556B995F"/>
    <w:rsid w:val="557B2772"/>
    <w:rsid w:val="5585EF4A"/>
    <w:rsid w:val="558716A6"/>
    <w:rsid w:val="5591D0F6"/>
    <w:rsid w:val="55ACB3DC"/>
    <w:rsid w:val="55AF99D4"/>
    <w:rsid w:val="55BDED14"/>
    <w:rsid w:val="55C185FC"/>
    <w:rsid w:val="55CE8F93"/>
    <w:rsid w:val="55D0251C"/>
    <w:rsid w:val="55DA6657"/>
    <w:rsid w:val="55DD768F"/>
    <w:rsid w:val="55EEFE50"/>
    <w:rsid w:val="55F7A01F"/>
    <w:rsid w:val="55FA123B"/>
    <w:rsid w:val="55FA2D3C"/>
    <w:rsid w:val="55FA5D85"/>
    <w:rsid w:val="5601CB6D"/>
    <w:rsid w:val="560D3855"/>
    <w:rsid w:val="5613365E"/>
    <w:rsid w:val="56197340"/>
    <w:rsid w:val="561E365F"/>
    <w:rsid w:val="56245D13"/>
    <w:rsid w:val="56354CFF"/>
    <w:rsid w:val="563A6108"/>
    <w:rsid w:val="564174EB"/>
    <w:rsid w:val="564B4D81"/>
    <w:rsid w:val="565071F5"/>
    <w:rsid w:val="565BAD81"/>
    <w:rsid w:val="565FD762"/>
    <w:rsid w:val="565FF430"/>
    <w:rsid w:val="5663F022"/>
    <w:rsid w:val="566AF9B1"/>
    <w:rsid w:val="566F53F4"/>
    <w:rsid w:val="5673336D"/>
    <w:rsid w:val="56784022"/>
    <w:rsid w:val="567EDDC3"/>
    <w:rsid w:val="56808D6A"/>
    <w:rsid w:val="56822E24"/>
    <w:rsid w:val="56912D98"/>
    <w:rsid w:val="56918B80"/>
    <w:rsid w:val="56B009A1"/>
    <w:rsid w:val="56B54D6A"/>
    <w:rsid w:val="56B6ED9E"/>
    <w:rsid w:val="56B7FAA8"/>
    <w:rsid w:val="56B907CE"/>
    <w:rsid w:val="56C3D225"/>
    <w:rsid w:val="56C6E5DF"/>
    <w:rsid w:val="56C86C04"/>
    <w:rsid w:val="56D41F94"/>
    <w:rsid w:val="56DAC27B"/>
    <w:rsid w:val="56DD267B"/>
    <w:rsid w:val="56E296DE"/>
    <w:rsid w:val="56E8F27A"/>
    <w:rsid w:val="56EF62CD"/>
    <w:rsid w:val="56F0F38A"/>
    <w:rsid w:val="56FC32F6"/>
    <w:rsid w:val="56FF0D4F"/>
    <w:rsid w:val="57019317"/>
    <w:rsid w:val="5703627E"/>
    <w:rsid w:val="57066263"/>
    <w:rsid w:val="570A8BB2"/>
    <w:rsid w:val="570DD1BC"/>
    <w:rsid w:val="570E0FED"/>
    <w:rsid w:val="571CDB02"/>
    <w:rsid w:val="5727F19A"/>
    <w:rsid w:val="5729CAE7"/>
    <w:rsid w:val="57331A7E"/>
    <w:rsid w:val="5734F68D"/>
    <w:rsid w:val="57350238"/>
    <w:rsid w:val="57364F53"/>
    <w:rsid w:val="5736FE1B"/>
    <w:rsid w:val="573950D0"/>
    <w:rsid w:val="573B93EC"/>
    <w:rsid w:val="57415FF2"/>
    <w:rsid w:val="5754608F"/>
    <w:rsid w:val="5758CE3E"/>
    <w:rsid w:val="57591866"/>
    <w:rsid w:val="575AF887"/>
    <w:rsid w:val="57624D07"/>
    <w:rsid w:val="576EDB4E"/>
    <w:rsid w:val="57776939"/>
    <w:rsid w:val="5781CA6B"/>
    <w:rsid w:val="57939E70"/>
    <w:rsid w:val="57A62C1F"/>
    <w:rsid w:val="57A82E3B"/>
    <w:rsid w:val="57AF692E"/>
    <w:rsid w:val="57B7171A"/>
    <w:rsid w:val="57B8B2B5"/>
    <w:rsid w:val="57C24291"/>
    <w:rsid w:val="57D12DF8"/>
    <w:rsid w:val="57D4FDA1"/>
    <w:rsid w:val="57DA3D6C"/>
    <w:rsid w:val="57DA99BF"/>
    <w:rsid w:val="57DF0576"/>
    <w:rsid w:val="57DF9843"/>
    <w:rsid w:val="57E19606"/>
    <w:rsid w:val="57E7DEA0"/>
    <w:rsid w:val="57E87926"/>
    <w:rsid w:val="57ED7868"/>
    <w:rsid w:val="580F4534"/>
    <w:rsid w:val="58117A65"/>
    <w:rsid w:val="58180E9B"/>
    <w:rsid w:val="5818C591"/>
    <w:rsid w:val="5822D1BA"/>
    <w:rsid w:val="5824A602"/>
    <w:rsid w:val="582E19B4"/>
    <w:rsid w:val="5830E29C"/>
    <w:rsid w:val="58381B50"/>
    <w:rsid w:val="583CB388"/>
    <w:rsid w:val="584A0D05"/>
    <w:rsid w:val="584F4278"/>
    <w:rsid w:val="5853A455"/>
    <w:rsid w:val="58547A79"/>
    <w:rsid w:val="58569954"/>
    <w:rsid w:val="5858CD52"/>
    <w:rsid w:val="586AA544"/>
    <w:rsid w:val="586CCFE2"/>
    <w:rsid w:val="586D6BA7"/>
    <w:rsid w:val="5871CC02"/>
    <w:rsid w:val="58839923"/>
    <w:rsid w:val="588AAD3A"/>
    <w:rsid w:val="5892C510"/>
    <w:rsid w:val="5896E50E"/>
    <w:rsid w:val="589CE4A8"/>
    <w:rsid w:val="589DD513"/>
    <w:rsid w:val="58A7453B"/>
    <w:rsid w:val="58DBA581"/>
    <w:rsid w:val="58DF7A4E"/>
    <w:rsid w:val="58E22BB5"/>
    <w:rsid w:val="58E65914"/>
    <w:rsid w:val="58EBCC65"/>
    <w:rsid w:val="58EBCE7D"/>
    <w:rsid w:val="58F33746"/>
    <w:rsid w:val="58F45485"/>
    <w:rsid w:val="58FA9B72"/>
    <w:rsid w:val="5908CD8A"/>
    <w:rsid w:val="590A21B0"/>
    <w:rsid w:val="59111A09"/>
    <w:rsid w:val="591DEE9E"/>
    <w:rsid w:val="591F86E0"/>
    <w:rsid w:val="592B4DE0"/>
    <w:rsid w:val="592E2686"/>
    <w:rsid w:val="593C5CA3"/>
    <w:rsid w:val="593C6498"/>
    <w:rsid w:val="593D4E97"/>
    <w:rsid w:val="594A996E"/>
    <w:rsid w:val="594B8452"/>
    <w:rsid w:val="5954040C"/>
    <w:rsid w:val="595B8CC5"/>
    <w:rsid w:val="596AA5FF"/>
    <w:rsid w:val="596FC8BC"/>
    <w:rsid w:val="597B39B0"/>
    <w:rsid w:val="5986EACF"/>
    <w:rsid w:val="598E2567"/>
    <w:rsid w:val="599376E7"/>
    <w:rsid w:val="5993BEFC"/>
    <w:rsid w:val="59942055"/>
    <w:rsid w:val="5999B90C"/>
    <w:rsid w:val="59B66298"/>
    <w:rsid w:val="59B9DF69"/>
    <w:rsid w:val="59C5EE78"/>
    <w:rsid w:val="59C5FCE1"/>
    <w:rsid w:val="59CB5E99"/>
    <w:rsid w:val="59D0AF15"/>
    <w:rsid w:val="59D6AEC0"/>
    <w:rsid w:val="59D79091"/>
    <w:rsid w:val="59DAA3A3"/>
    <w:rsid w:val="59DC22A0"/>
    <w:rsid w:val="59DC7525"/>
    <w:rsid w:val="59DD14B8"/>
    <w:rsid w:val="59F91288"/>
    <w:rsid w:val="59FA6C06"/>
    <w:rsid w:val="59FCDDA6"/>
    <w:rsid w:val="59FEBB52"/>
    <w:rsid w:val="5A0CE879"/>
    <w:rsid w:val="5A156EE9"/>
    <w:rsid w:val="5A1589A0"/>
    <w:rsid w:val="5A1972DD"/>
    <w:rsid w:val="5A1DBCC4"/>
    <w:rsid w:val="5A210FA7"/>
    <w:rsid w:val="5A445D5F"/>
    <w:rsid w:val="5A46BB41"/>
    <w:rsid w:val="5A4B474D"/>
    <w:rsid w:val="5A4ED7C2"/>
    <w:rsid w:val="5A644428"/>
    <w:rsid w:val="5A658C68"/>
    <w:rsid w:val="5A6DDB35"/>
    <w:rsid w:val="5A75AFE3"/>
    <w:rsid w:val="5A7D7FAF"/>
    <w:rsid w:val="5A8394BF"/>
    <w:rsid w:val="5A8A8354"/>
    <w:rsid w:val="5A8F8C08"/>
    <w:rsid w:val="5A92488D"/>
    <w:rsid w:val="5A941FA7"/>
    <w:rsid w:val="5A993F15"/>
    <w:rsid w:val="5AAA3D11"/>
    <w:rsid w:val="5AC2BAD3"/>
    <w:rsid w:val="5AC5A1E5"/>
    <w:rsid w:val="5ACE1F59"/>
    <w:rsid w:val="5AF2F31E"/>
    <w:rsid w:val="5AF8418F"/>
    <w:rsid w:val="5AFC4409"/>
    <w:rsid w:val="5B03197D"/>
    <w:rsid w:val="5B033CBF"/>
    <w:rsid w:val="5B115B6E"/>
    <w:rsid w:val="5B126A8C"/>
    <w:rsid w:val="5B129100"/>
    <w:rsid w:val="5B1468AC"/>
    <w:rsid w:val="5B14F529"/>
    <w:rsid w:val="5B1AC9B8"/>
    <w:rsid w:val="5B1B4D5F"/>
    <w:rsid w:val="5B2168E4"/>
    <w:rsid w:val="5B21D683"/>
    <w:rsid w:val="5B2FA161"/>
    <w:rsid w:val="5B35B2FA"/>
    <w:rsid w:val="5B3664C0"/>
    <w:rsid w:val="5B388DB8"/>
    <w:rsid w:val="5B485281"/>
    <w:rsid w:val="5B638545"/>
    <w:rsid w:val="5B63DE10"/>
    <w:rsid w:val="5B6BB0D6"/>
    <w:rsid w:val="5B6ED135"/>
    <w:rsid w:val="5B7400CD"/>
    <w:rsid w:val="5B7B8872"/>
    <w:rsid w:val="5B7CB84B"/>
    <w:rsid w:val="5B7DE471"/>
    <w:rsid w:val="5B7F5EE2"/>
    <w:rsid w:val="5B7FD1E7"/>
    <w:rsid w:val="5B822DFA"/>
    <w:rsid w:val="5B90272A"/>
    <w:rsid w:val="5BAF9AAF"/>
    <w:rsid w:val="5BB1AA60"/>
    <w:rsid w:val="5BB55D60"/>
    <w:rsid w:val="5BB9A1CB"/>
    <w:rsid w:val="5BBB90AF"/>
    <w:rsid w:val="5BBE162B"/>
    <w:rsid w:val="5BC1C24D"/>
    <w:rsid w:val="5BC24F01"/>
    <w:rsid w:val="5BC412B5"/>
    <w:rsid w:val="5BC4A06F"/>
    <w:rsid w:val="5BC6FFC0"/>
    <w:rsid w:val="5BC7B3B0"/>
    <w:rsid w:val="5BCA3059"/>
    <w:rsid w:val="5BCF71E0"/>
    <w:rsid w:val="5BCFEEF5"/>
    <w:rsid w:val="5BD100BE"/>
    <w:rsid w:val="5BD4EAD7"/>
    <w:rsid w:val="5BDE0524"/>
    <w:rsid w:val="5BDEEAF7"/>
    <w:rsid w:val="5BDFCE48"/>
    <w:rsid w:val="5BE803CC"/>
    <w:rsid w:val="5BF5384D"/>
    <w:rsid w:val="5BFC718A"/>
    <w:rsid w:val="5BFDF343"/>
    <w:rsid w:val="5BFE2872"/>
    <w:rsid w:val="5C04346E"/>
    <w:rsid w:val="5C0BD532"/>
    <w:rsid w:val="5C158014"/>
    <w:rsid w:val="5C204399"/>
    <w:rsid w:val="5C28ADDC"/>
    <w:rsid w:val="5C2C072F"/>
    <w:rsid w:val="5C2E5ED8"/>
    <w:rsid w:val="5C3A621F"/>
    <w:rsid w:val="5C43E2B2"/>
    <w:rsid w:val="5C44784D"/>
    <w:rsid w:val="5C4E8F55"/>
    <w:rsid w:val="5C50C2A2"/>
    <w:rsid w:val="5C587AAE"/>
    <w:rsid w:val="5C7C21B8"/>
    <w:rsid w:val="5C82BE4D"/>
    <w:rsid w:val="5C8C461F"/>
    <w:rsid w:val="5C8C5E90"/>
    <w:rsid w:val="5C906C1A"/>
    <w:rsid w:val="5C92F32E"/>
    <w:rsid w:val="5C98B7ED"/>
    <w:rsid w:val="5C99ED19"/>
    <w:rsid w:val="5C9C955A"/>
    <w:rsid w:val="5C9F4F91"/>
    <w:rsid w:val="5CA5F984"/>
    <w:rsid w:val="5CA868C5"/>
    <w:rsid w:val="5CA91058"/>
    <w:rsid w:val="5CA94FCA"/>
    <w:rsid w:val="5CAF7379"/>
    <w:rsid w:val="5CB4321B"/>
    <w:rsid w:val="5CC540CF"/>
    <w:rsid w:val="5CC80EAC"/>
    <w:rsid w:val="5CD0B270"/>
    <w:rsid w:val="5CD0B59A"/>
    <w:rsid w:val="5CD44474"/>
    <w:rsid w:val="5CD48B37"/>
    <w:rsid w:val="5CE36A9D"/>
    <w:rsid w:val="5CE374C7"/>
    <w:rsid w:val="5CE4038D"/>
    <w:rsid w:val="5CE55A16"/>
    <w:rsid w:val="5CEE7BBC"/>
    <w:rsid w:val="5D002163"/>
    <w:rsid w:val="5D043495"/>
    <w:rsid w:val="5D07F94B"/>
    <w:rsid w:val="5D088280"/>
    <w:rsid w:val="5D14D8D8"/>
    <w:rsid w:val="5D1F437A"/>
    <w:rsid w:val="5D2A7AEF"/>
    <w:rsid w:val="5D2EF476"/>
    <w:rsid w:val="5D313A7C"/>
    <w:rsid w:val="5D455484"/>
    <w:rsid w:val="5D54565E"/>
    <w:rsid w:val="5D5A08A9"/>
    <w:rsid w:val="5D80884B"/>
    <w:rsid w:val="5D817E57"/>
    <w:rsid w:val="5D84509E"/>
    <w:rsid w:val="5D94287E"/>
    <w:rsid w:val="5D9A5E14"/>
    <w:rsid w:val="5DA0E190"/>
    <w:rsid w:val="5DAF11DB"/>
    <w:rsid w:val="5DB83187"/>
    <w:rsid w:val="5DBA473E"/>
    <w:rsid w:val="5DBB6A6B"/>
    <w:rsid w:val="5DBDF3B2"/>
    <w:rsid w:val="5DC0E86B"/>
    <w:rsid w:val="5DC39401"/>
    <w:rsid w:val="5DC6A88D"/>
    <w:rsid w:val="5DC71701"/>
    <w:rsid w:val="5DD467C2"/>
    <w:rsid w:val="5DD48F17"/>
    <w:rsid w:val="5DD6252C"/>
    <w:rsid w:val="5DD8FACC"/>
    <w:rsid w:val="5DDA55E9"/>
    <w:rsid w:val="5DDA650D"/>
    <w:rsid w:val="5DE8F1BC"/>
    <w:rsid w:val="5DF2460E"/>
    <w:rsid w:val="5DF9DF56"/>
    <w:rsid w:val="5DF9F616"/>
    <w:rsid w:val="5E00645E"/>
    <w:rsid w:val="5E0A6E3B"/>
    <w:rsid w:val="5E0C8222"/>
    <w:rsid w:val="5E122305"/>
    <w:rsid w:val="5E12C003"/>
    <w:rsid w:val="5E1E9D4C"/>
    <w:rsid w:val="5E1E9D4C"/>
    <w:rsid w:val="5E2AF2B4"/>
    <w:rsid w:val="5E2B1934"/>
    <w:rsid w:val="5E2BDB6E"/>
    <w:rsid w:val="5E3EF7E9"/>
    <w:rsid w:val="5E4397C2"/>
    <w:rsid w:val="5E4A7304"/>
    <w:rsid w:val="5E5E08C2"/>
    <w:rsid w:val="5E6E2DC4"/>
    <w:rsid w:val="5E705B75"/>
    <w:rsid w:val="5E86468F"/>
    <w:rsid w:val="5E8908A4"/>
    <w:rsid w:val="5E8D1DA3"/>
    <w:rsid w:val="5E94A41C"/>
    <w:rsid w:val="5E9CD6CD"/>
    <w:rsid w:val="5E9F3967"/>
    <w:rsid w:val="5EA4AEF6"/>
    <w:rsid w:val="5EA54AE0"/>
    <w:rsid w:val="5EB1184A"/>
    <w:rsid w:val="5EB12EBD"/>
    <w:rsid w:val="5EBAB3E7"/>
    <w:rsid w:val="5EC5ED5D"/>
    <w:rsid w:val="5ED93701"/>
    <w:rsid w:val="5EE1BFCE"/>
    <w:rsid w:val="5EE8B6CF"/>
    <w:rsid w:val="5EEA77AA"/>
    <w:rsid w:val="5EEEEFA4"/>
    <w:rsid w:val="5F00F723"/>
    <w:rsid w:val="5F056E5B"/>
    <w:rsid w:val="5F11A7DB"/>
    <w:rsid w:val="5F12F35D"/>
    <w:rsid w:val="5F1F7507"/>
    <w:rsid w:val="5F2715BA"/>
    <w:rsid w:val="5F31C69A"/>
    <w:rsid w:val="5F32A362"/>
    <w:rsid w:val="5F4F3DBB"/>
    <w:rsid w:val="5F52F08F"/>
    <w:rsid w:val="5F5AE4BB"/>
    <w:rsid w:val="5F77D930"/>
    <w:rsid w:val="5F9130D3"/>
    <w:rsid w:val="5F91F21B"/>
    <w:rsid w:val="5F928726"/>
    <w:rsid w:val="5F9CC9E4"/>
    <w:rsid w:val="5F9E3271"/>
    <w:rsid w:val="5F9F9AD7"/>
    <w:rsid w:val="5FA04D4E"/>
    <w:rsid w:val="5FA88B59"/>
    <w:rsid w:val="5FADD2A2"/>
    <w:rsid w:val="5FB742EF"/>
    <w:rsid w:val="5FC8B8F7"/>
    <w:rsid w:val="5FCAC633"/>
    <w:rsid w:val="5FCFCC73"/>
    <w:rsid w:val="5FD75936"/>
    <w:rsid w:val="5FD7DD2D"/>
    <w:rsid w:val="5FE3FACA"/>
    <w:rsid w:val="5FE45622"/>
    <w:rsid w:val="5FE5C293"/>
    <w:rsid w:val="5FE5F6A4"/>
    <w:rsid w:val="5FE6FBE0"/>
    <w:rsid w:val="5FE81D58"/>
    <w:rsid w:val="5FF80ADE"/>
    <w:rsid w:val="5FFE010C"/>
    <w:rsid w:val="6011297C"/>
    <w:rsid w:val="60171C77"/>
    <w:rsid w:val="60262CF1"/>
    <w:rsid w:val="602690B2"/>
    <w:rsid w:val="602790A6"/>
    <w:rsid w:val="602D5C74"/>
    <w:rsid w:val="602E17CE"/>
    <w:rsid w:val="602F289E"/>
    <w:rsid w:val="6043B328"/>
    <w:rsid w:val="6044C8E3"/>
    <w:rsid w:val="60472AFA"/>
    <w:rsid w:val="604E8778"/>
    <w:rsid w:val="604F7C02"/>
    <w:rsid w:val="60517DB1"/>
    <w:rsid w:val="6058036D"/>
    <w:rsid w:val="605CCA4E"/>
    <w:rsid w:val="605D7C05"/>
    <w:rsid w:val="60610AA8"/>
    <w:rsid w:val="606BE115"/>
    <w:rsid w:val="6082A687"/>
    <w:rsid w:val="6086E209"/>
    <w:rsid w:val="608773D0"/>
    <w:rsid w:val="60954999"/>
    <w:rsid w:val="609AF9F0"/>
    <w:rsid w:val="609CF8EF"/>
    <w:rsid w:val="60A3DB90"/>
    <w:rsid w:val="60A658BA"/>
    <w:rsid w:val="60B0D663"/>
    <w:rsid w:val="60B6E061"/>
    <w:rsid w:val="60C0F028"/>
    <w:rsid w:val="60CF796C"/>
    <w:rsid w:val="60D17B92"/>
    <w:rsid w:val="60D38A79"/>
    <w:rsid w:val="60DD4C1B"/>
    <w:rsid w:val="60E75DD9"/>
    <w:rsid w:val="60E78484"/>
    <w:rsid w:val="60E7DB9E"/>
    <w:rsid w:val="60EE2925"/>
    <w:rsid w:val="60F6F6C5"/>
    <w:rsid w:val="60FE58E6"/>
    <w:rsid w:val="6108D42C"/>
    <w:rsid w:val="6111AD50"/>
    <w:rsid w:val="611B1AFF"/>
    <w:rsid w:val="611C8AB8"/>
    <w:rsid w:val="61219FC5"/>
    <w:rsid w:val="612A3165"/>
    <w:rsid w:val="612AF087"/>
    <w:rsid w:val="612F3AA2"/>
    <w:rsid w:val="61334D4A"/>
    <w:rsid w:val="61384DDA"/>
    <w:rsid w:val="61389E3A"/>
    <w:rsid w:val="613B8F4B"/>
    <w:rsid w:val="614293EE"/>
    <w:rsid w:val="6144F42A"/>
    <w:rsid w:val="6149A70F"/>
    <w:rsid w:val="61547E84"/>
    <w:rsid w:val="6162B9C6"/>
    <w:rsid w:val="6162CA48"/>
    <w:rsid w:val="616C4C01"/>
    <w:rsid w:val="61724A83"/>
    <w:rsid w:val="61762430"/>
    <w:rsid w:val="6178C6C6"/>
    <w:rsid w:val="6178D424"/>
    <w:rsid w:val="618281BA"/>
    <w:rsid w:val="618DB199"/>
    <w:rsid w:val="618F1B6F"/>
    <w:rsid w:val="61972FAD"/>
    <w:rsid w:val="61B47C68"/>
    <w:rsid w:val="61B9823B"/>
    <w:rsid w:val="61BB5DB7"/>
    <w:rsid w:val="61D1C53A"/>
    <w:rsid w:val="61DA6FA5"/>
    <w:rsid w:val="61E8BFA0"/>
    <w:rsid w:val="61F16DDD"/>
    <w:rsid w:val="61FB9E63"/>
    <w:rsid w:val="61FF4FC2"/>
    <w:rsid w:val="61FFC615"/>
    <w:rsid w:val="62091A7D"/>
    <w:rsid w:val="620C03F0"/>
    <w:rsid w:val="621F1E6B"/>
    <w:rsid w:val="6220A298"/>
    <w:rsid w:val="6220CB16"/>
    <w:rsid w:val="622B92BB"/>
    <w:rsid w:val="6234ED89"/>
    <w:rsid w:val="62393FD6"/>
    <w:rsid w:val="62394CE1"/>
    <w:rsid w:val="623ED0B0"/>
    <w:rsid w:val="6241901F"/>
    <w:rsid w:val="624C465D"/>
    <w:rsid w:val="624ECF7E"/>
    <w:rsid w:val="624FE9B2"/>
    <w:rsid w:val="626084CF"/>
    <w:rsid w:val="6265F90D"/>
    <w:rsid w:val="62680596"/>
    <w:rsid w:val="627421D9"/>
    <w:rsid w:val="6276760E"/>
    <w:rsid w:val="627863A4"/>
    <w:rsid w:val="62847D74"/>
    <w:rsid w:val="6286B7E8"/>
    <w:rsid w:val="6287E708"/>
    <w:rsid w:val="6288D855"/>
    <w:rsid w:val="6294B5AB"/>
    <w:rsid w:val="62972165"/>
    <w:rsid w:val="629DE431"/>
    <w:rsid w:val="62A49198"/>
    <w:rsid w:val="62A7B2CA"/>
    <w:rsid w:val="62B0DD66"/>
    <w:rsid w:val="62B1D92F"/>
    <w:rsid w:val="62B5ED11"/>
    <w:rsid w:val="62B8D267"/>
    <w:rsid w:val="62D83E0F"/>
    <w:rsid w:val="62DBD47C"/>
    <w:rsid w:val="62DF0946"/>
    <w:rsid w:val="62E5070E"/>
    <w:rsid w:val="62EFDE19"/>
    <w:rsid w:val="62FE9C09"/>
    <w:rsid w:val="630102CE"/>
    <w:rsid w:val="6305FD0E"/>
    <w:rsid w:val="630920C9"/>
    <w:rsid w:val="631937D0"/>
    <w:rsid w:val="631B0FCD"/>
    <w:rsid w:val="6323210E"/>
    <w:rsid w:val="632336FB"/>
    <w:rsid w:val="6323B784"/>
    <w:rsid w:val="632A2A28"/>
    <w:rsid w:val="632B1AED"/>
    <w:rsid w:val="632EED5C"/>
    <w:rsid w:val="6330E72C"/>
    <w:rsid w:val="633A74E1"/>
    <w:rsid w:val="63496D25"/>
    <w:rsid w:val="634FF47A"/>
    <w:rsid w:val="6351B861"/>
    <w:rsid w:val="63629F7A"/>
    <w:rsid w:val="636D9C22"/>
    <w:rsid w:val="63725CB8"/>
    <w:rsid w:val="637CCABD"/>
    <w:rsid w:val="637EC836"/>
    <w:rsid w:val="638392A7"/>
    <w:rsid w:val="63910DA2"/>
    <w:rsid w:val="63916A43"/>
    <w:rsid w:val="63931AAC"/>
    <w:rsid w:val="63965FEB"/>
    <w:rsid w:val="639B5628"/>
    <w:rsid w:val="639C2E12"/>
    <w:rsid w:val="639F631A"/>
    <w:rsid w:val="63AA8400"/>
    <w:rsid w:val="63AAEF13"/>
    <w:rsid w:val="63B000AA"/>
    <w:rsid w:val="63B5353F"/>
    <w:rsid w:val="63C25CD2"/>
    <w:rsid w:val="63C3C4B9"/>
    <w:rsid w:val="63C68A8C"/>
    <w:rsid w:val="63D74A91"/>
    <w:rsid w:val="63D915A0"/>
    <w:rsid w:val="63E44A5C"/>
    <w:rsid w:val="63EAC408"/>
    <w:rsid w:val="63FDA6D5"/>
    <w:rsid w:val="63FE4C77"/>
    <w:rsid w:val="63FFCB36"/>
    <w:rsid w:val="64139907"/>
    <w:rsid w:val="641F8DE1"/>
    <w:rsid w:val="6421A3B4"/>
    <w:rsid w:val="642ABC6F"/>
    <w:rsid w:val="642CEA3A"/>
    <w:rsid w:val="642DF373"/>
    <w:rsid w:val="642E40BB"/>
    <w:rsid w:val="64341067"/>
    <w:rsid w:val="6435DDA8"/>
    <w:rsid w:val="643A27CE"/>
    <w:rsid w:val="6445935D"/>
    <w:rsid w:val="644B2E3E"/>
    <w:rsid w:val="644E58E8"/>
    <w:rsid w:val="6451ACAB"/>
    <w:rsid w:val="6453E244"/>
    <w:rsid w:val="6466108B"/>
    <w:rsid w:val="646BD16A"/>
    <w:rsid w:val="647003BE"/>
    <w:rsid w:val="647C6290"/>
    <w:rsid w:val="648254AA"/>
    <w:rsid w:val="6485EF10"/>
    <w:rsid w:val="6491269C"/>
    <w:rsid w:val="64A9C6AE"/>
    <w:rsid w:val="64AB2E2B"/>
    <w:rsid w:val="64AE737F"/>
    <w:rsid w:val="64AED07A"/>
    <w:rsid w:val="64B22853"/>
    <w:rsid w:val="64B4C1EA"/>
    <w:rsid w:val="64C22283"/>
    <w:rsid w:val="64CC80F0"/>
    <w:rsid w:val="64CEEBEE"/>
    <w:rsid w:val="64D0754B"/>
    <w:rsid w:val="64D44C9C"/>
    <w:rsid w:val="64DBF6F9"/>
    <w:rsid w:val="64E78C49"/>
    <w:rsid w:val="64EA39A5"/>
    <w:rsid w:val="64F12DA6"/>
    <w:rsid w:val="64F7750A"/>
    <w:rsid w:val="64FA1393"/>
    <w:rsid w:val="65026B10"/>
    <w:rsid w:val="65055E31"/>
    <w:rsid w:val="650BB868"/>
    <w:rsid w:val="651A2D29"/>
    <w:rsid w:val="651AC335"/>
    <w:rsid w:val="65218D24"/>
    <w:rsid w:val="6526D720"/>
    <w:rsid w:val="652BA304"/>
    <w:rsid w:val="6533700D"/>
    <w:rsid w:val="653489A3"/>
    <w:rsid w:val="653B5F88"/>
    <w:rsid w:val="6542DA21"/>
    <w:rsid w:val="654393C9"/>
    <w:rsid w:val="6548D3F9"/>
    <w:rsid w:val="65552515"/>
    <w:rsid w:val="655D1CD7"/>
    <w:rsid w:val="656EDE7A"/>
    <w:rsid w:val="657229AC"/>
    <w:rsid w:val="6572B50E"/>
    <w:rsid w:val="657D94F0"/>
    <w:rsid w:val="658C8A8D"/>
    <w:rsid w:val="65928D1F"/>
    <w:rsid w:val="659BB06A"/>
    <w:rsid w:val="659BB06A"/>
    <w:rsid w:val="659DF5B8"/>
    <w:rsid w:val="65A7C9F6"/>
    <w:rsid w:val="65B8E20F"/>
    <w:rsid w:val="65BE0BB1"/>
    <w:rsid w:val="65C0A9B6"/>
    <w:rsid w:val="65D5B739"/>
    <w:rsid w:val="65D612B2"/>
    <w:rsid w:val="65E3FF7F"/>
    <w:rsid w:val="65E86A85"/>
    <w:rsid w:val="65EBD594"/>
    <w:rsid w:val="65EDA93D"/>
    <w:rsid w:val="65F4B2A7"/>
    <w:rsid w:val="65F91086"/>
    <w:rsid w:val="66017A8F"/>
    <w:rsid w:val="6602A3AE"/>
    <w:rsid w:val="66040BB9"/>
    <w:rsid w:val="660B4234"/>
    <w:rsid w:val="660B787F"/>
    <w:rsid w:val="6610908A"/>
    <w:rsid w:val="66119682"/>
    <w:rsid w:val="6617D233"/>
    <w:rsid w:val="661A0E4E"/>
    <w:rsid w:val="662195BD"/>
    <w:rsid w:val="6621FDC2"/>
    <w:rsid w:val="662D6ED2"/>
    <w:rsid w:val="66322532"/>
    <w:rsid w:val="66326076"/>
    <w:rsid w:val="663570D0"/>
    <w:rsid w:val="6636863F"/>
    <w:rsid w:val="6639298F"/>
    <w:rsid w:val="663CA3A0"/>
    <w:rsid w:val="663EEA24"/>
    <w:rsid w:val="6640C037"/>
    <w:rsid w:val="6641ABA5"/>
    <w:rsid w:val="66437658"/>
    <w:rsid w:val="664538B0"/>
    <w:rsid w:val="6650F03E"/>
    <w:rsid w:val="6652018B"/>
    <w:rsid w:val="6655335C"/>
    <w:rsid w:val="6656BA0E"/>
    <w:rsid w:val="66808C8E"/>
    <w:rsid w:val="6695CFA3"/>
    <w:rsid w:val="66A5AE55"/>
    <w:rsid w:val="66A66483"/>
    <w:rsid w:val="66AC95DB"/>
    <w:rsid w:val="66B84D5E"/>
    <w:rsid w:val="66C3A07C"/>
    <w:rsid w:val="66C5D9E4"/>
    <w:rsid w:val="66DEFE4A"/>
    <w:rsid w:val="66E899D6"/>
    <w:rsid w:val="66FBB709"/>
    <w:rsid w:val="66FF76C4"/>
    <w:rsid w:val="6708C8D6"/>
    <w:rsid w:val="670D2D5E"/>
    <w:rsid w:val="670F5A2F"/>
    <w:rsid w:val="670FA16F"/>
    <w:rsid w:val="670FF270"/>
    <w:rsid w:val="6714C5DE"/>
    <w:rsid w:val="6715A90A"/>
    <w:rsid w:val="671821BA"/>
    <w:rsid w:val="67189848"/>
    <w:rsid w:val="67200E66"/>
    <w:rsid w:val="672960A5"/>
    <w:rsid w:val="6730C59D"/>
    <w:rsid w:val="673D8D34"/>
    <w:rsid w:val="673E2EF3"/>
    <w:rsid w:val="674212F7"/>
    <w:rsid w:val="67490D12"/>
    <w:rsid w:val="674E4F85"/>
    <w:rsid w:val="6751766E"/>
    <w:rsid w:val="675F5679"/>
    <w:rsid w:val="676BB483"/>
    <w:rsid w:val="67731D31"/>
    <w:rsid w:val="6773CE92"/>
    <w:rsid w:val="67763E6C"/>
    <w:rsid w:val="677749FE"/>
    <w:rsid w:val="67892923"/>
    <w:rsid w:val="67961A93"/>
    <w:rsid w:val="679B7D4C"/>
    <w:rsid w:val="679FA66F"/>
    <w:rsid w:val="67A4A33D"/>
    <w:rsid w:val="67C0AAAD"/>
    <w:rsid w:val="67C955BF"/>
    <w:rsid w:val="67DA180D"/>
    <w:rsid w:val="67DFEF9A"/>
    <w:rsid w:val="67EBB8A6"/>
    <w:rsid w:val="67EFBB09"/>
    <w:rsid w:val="6814FFD3"/>
    <w:rsid w:val="681E8110"/>
    <w:rsid w:val="68261E08"/>
    <w:rsid w:val="682C4E3C"/>
    <w:rsid w:val="682DBBAD"/>
    <w:rsid w:val="682E6DCF"/>
    <w:rsid w:val="683004E6"/>
    <w:rsid w:val="68311FF4"/>
    <w:rsid w:val="683215F7"/>
    <w:rsid w:val="68364079"/>
    <w:rsid w:val="683B2944"/>
    <w:rsid w:val="684432E6"/>
    <w:rsid w:val="68553C47"/>
    <w:rsid w:val="685AF4FB"/>
    <w:rsid w:val="685FAA40"/>
    <w:rsid w:val="686189D8"/>
    <w:rsid w:val="686B50D2"/>
    <w:rsid w:val="6881F6F3"/>
    <w:rsid w:val="68827E87"/>
    <w:rsid w:val="689080EB"/>
    <w:rsid w:val="68994077"/>
    <w:rsid w:val="689BCEEF"/>
    <w:rsid w:val="689CFDA2"/>
    <w:rsid w:val="689E4A81"/>
    <w:rsid w:val="689E6061"/>
    <w:rsid w:val="68A4662F"/>
    <w:rsid w:val="68A69E17"/>
    <w:rsid w:val="68AC41EA"/>
    <w:rsid w:val="68B1ACA4"/>
    <w:rsid w:val="68B4BC48"/>
    <w:rsid w:val="68B62FCC"/>
    <w:rsid w:val="68B7B85F"/>
    <w:rsid w:val="68B959C8"/>
    <w:rsid w:val="68BB1E64"/>
    <w:rsid w:val="68BD5108"/>
    <w:rsid w:val="68C11E31"/>
    <w:rsid w:val="68C2C200"/>
    <w:rsid w:val="68C97902"/>
    <w:rsid w:val="68CD6DCC"/>
    <w:rsid w:val="68DC665C"/>
    <w:rsid w:val="68DD23BF"/>
    <w:rsid w:val="68EAFF30"/>
    <w:rsid w:val="68EE5366"/>
    <w:rsid w:val="68F2CCE3"/>
    <w:rsid w:val="68F33BB1"/>
    <w:rsid w:val="68FE0DF0"/>
    <w:rsid w:val="68FF467A"/>
    <w:rsid w:val="69117E62"/>
    <w:rsid w:val="6912B762"/>
    <w:rsid w:val="6916067D"/>
    <w:rsid w:val="691A8604"/>
    <w:rsid w:val="691DBB54"/>
    <w:rsid w:val="692A6C7E"/>
    <w:rsid w:val="6935D09E"/>
    <w:rsid w:val="6935E642"/>
    <w:rsid w:val="69369783"/>
    <w:rsid w:val="6947F92B"/>
    <w:rsid w:val="694E045A"/>
    <w:rsid w:val="695D1604"/>
    <w:rsid w:val="69655210"/>
    <w:rsid w:val="696B7FE3"/>
    <w:rsid w:val="697B61ED"/>
    <w:rsid w:val="697B7F21"/>
    <w:rsid w:val="69814112"/>
    <w:rsid w:val="698D208E"/>
    <w:rsid w:val="6992CEB8"/>
    <w:rsid w:val="6993529D"/>
    <w:rsid w:val="6999D695"/>
    <w:rsid w:val="699C0E34"/>
    <w:rsid w:val="69A36A50"/>
    <w:rsid w:val="69AB175D"/>
    <w:rsid w:val="69ABADDF"/>
    <w:rsid w:val="69B3C8DD"/>
    <w:rsid w:val="69BA4D02"/>
    <w:rsid w:val="69BA53EF"/>
    <w:rsid w:val="69BB527A"/>
    <w:rsid w:val="69C2B911"/>
    <w:rsid w:val="69C635C3"/>
    <w:rsid w:val="69C7CEC8"/>
    <w:rsid w:val="69CE6A82"/>
    <w:rsid w:val="69D53831"/>
    <w:rsid w:val="69D620C3"/>
    <w:rsid w:val="69D8584D"/>
    <w:rsid w:val="69DB6103"/>
    <w:rsid w:val="69E014FD"/>
    <w:rsid w:val="69E16B4F"/>
    <w:rsid w:val="69F03834"/>
    <w:rsid w:val="6A0234B1"/>
    <w:rsid w:val="6A04B098"/>
    <w:rsid w:val="6A0DFD06"/>
    <w:rsid w:val="6A113A7D"/>
    <w:rsid w:val="6A15D98A"/>
    <w:rsid w:val="6A25EFE2"/>
    <w:rsid w:val="6A35E685"/>
    <w:rsid w:val="6A399788"/>
    <w:rsid w:val="6A3CC208"/>
    <w:rsid w:val="6A497BC9"/>
    <w:rsid w:val="6A5F7A5A"/>
    <w:rsid w:val="6A626575"/>
    <w:rsid w:val="6A69F6AE"/>
    <w:rsid w:val="6A710B0F"/>
    <w:rsid w:val="6A720C31"/>
    <w:rsid w:val="6A763A0A"/>
    <w:rsid w:val="6A80928E"/>
    <w:rsid w:val="6A811C91"/>
    <w:rsid w:val="6A86B836"/>
    <w:rsid w:val="6A97D70F"/>
    <w:rsid w:val="6A985DF9"/>
    <w:rsid w:val="6AA21625"/>
    <w:rsid w:val="6AA4992E"/>
    <w:rsid w:val="6AA666DB"/>
    <w:rsid w:val="6AA74ADE"/>
    <w:rsid w:val="6AAABA83"/>
    <w:rsid w:val="6ABBD797"/>
    <w:rsid w:val="6ABF8CD0"/>
    <w:rsid w:val="6AC85581"/>
    <w:rsid w:val="6AD63CDD"/>
    <w:rsid w:val="6AD71095"/>
    <w:rsid w:val="6AD938A9"/>
    <w:rsid w:val="6ADA164E"/>
    <w:rsid w:val="6AE96FFF"/>
    <w:rsid w:val="6AF16AA7"/>
    <w:rsid w:val="6AF1C9A0"/>
    <w:rsid w:val="6AF4D86C"/>
    <w:rsid w:val="6AFA52F8"/>
    <w:rsid w:val="6AFF0CCF"/>
    <w:rsid w:val="6B1E95BB"/>
    <w:rsid w:val="6B2B1A70"/>
    <w:rsid w:val="6B33110A"/>
    <w:rsid w:val="6B3969BC"/>
    <w:rsid w:val="6B3D2B5E"/>
    <w:rsid w:val="6B3EF8BA"/>
    <w:rsid w:val="6B4C774F"/>
    <w:rsid w:val="6B517246"/>
    <w:rsid w:val="6B56BF8B"/>
    <w:rsid w:val="6B5C8A26"/>
    <w:rsid w:val="6B6F7E05"/>
    <w:rsid w:val="6B7041AA"/>
    <w:rsid w:val="6B7BFABC"/>
    <w:rsid w:val="6B844351"/>
    <w:rsid w:val="6B85B0AC"/>
    <w:rsid w:val="6B8620DE"/>
    <w:rsid w:val="6B9C6AFA"/>
    <w:rsid w:val="6BA2FFD7"/>
    <w:rsid w:val="6BA564D8"/>
    <w:rsid w:val="6BA8871D"/>
    <w:rsid w:val="6BAEE001"/>
    <w:rsid w:val="6BAEFD5C"/>
    <w:rsid w:val="6BC07B5B"/>
    <w:rsid w:val="6BC530E2"/>
    <w:rsid w:val="6BC538F8"/>
    <w:rsid w:val="6BC822A0"/>
    <w:rsid w:val="6BCCB935"/>
    <w:rsid w:val="6BD06353"/>
    <w:rsid w:val="6BD2E636"/>
    <w:rsid w:val="6BD369C6"/>
    <w:rsid w:val="6BDB3B53"/>
    <w:rsid w:val="6BE3C60E"/>
    <w:rsid w:val="6BED8254"/>
    <w:rsid w:val="6BF3D125"/>
    <w:rsid w:val="6BFD4287"/>
    <w:rsid w:val="6C081776"/>
    <w:rsid w:val="6C0D33A0"/>
    <w:rsid w:val="6C0E4B61"/>
    <w:rsid w:val="6C1138FC"/>
    <w:rsid w:val="6C32BCF3"/>
    <w:rsid w:val="6C476A22"/>
    <w:rsid w:val="6C4F50F7"/>
    <w:rsid w:val="6C5E014A"/>
    <w:rsid w:val="6C6492DF"/>
    <w:rsid w:val="6C6E21CD"/>
    <w:rsid w:val="6C7681CE"/>
    <w:rsid w:val="6C7732EF"/>
    <w:rsid w:val="6C773AB2"/>
    <w:rsid w:val="6C7FE2BD"/>
    <w:rsid w:val="6C93A691"/>
    <w:rsid w:val="6C971E1A"/>
    <w:rsid w:val="6C9941CD"/>
    <w:rsid w:val="6C9A8C2D"/>
    <w:rsid w:val="6C9D1F31"/>
    <w:rsid w:val="6CABF261"/>
    <w:rsid w:val="6CACB7E6"/>
    <w:rsid w:val="6CAE8E9C"/>
    <w:rsid w:val="6CB0E871"/>
    <w:rsid w:val="6CB7F2D0"/>
    <w:rsid w:val="6CBF108F"/>
    <w:rsid w:val="6CC1D7FC"/>
    <w:rsid w:val="6CC6D46A"/>
    <w:rsid w:val="6CCBA71C"/>
    <w:rsid w:val="6CCDA655"/>
    <w:rsid w:val="6CCDBC07"/>
    <w:rsid w:val="6CD93442"/>
    <w:rsid w:val="6CDA8E60"/>
    <w:rsid w:val="6CDFEA0D"/>
    <w:rsid w:val="6CEFDD6D"/>
    <w:rsid w:val="6CF04B84"/>
    <w:rsid w:val="6CF086C1"/>
    <w:rsid w:val="6CF10E7E"/>
    <w:rsid w:val="6CF2AF64"/>
    <w:rsid w:val="6CF562C5"/>
    <w:rsid w:val="6D0648F6"/>
    <w:rsid w:val="6D082C65"/>
    <w:rsid w:val="6D09FB2D"/>
    <w:rsid w:val="6D149DAB"/>
    <w:rsid w:val="6D19FCF6"/>
    <w:rsid w:val="6D1C058B"/>
    <w:rsid w:val="6D1D6EB8"/>
    <w:rsid w:val="6D21834C"/>
    <w:rsid w:val="6D2DFFD7"/>
    <w:rsid w:val="6D31919A"/>
    <w:rsid w:val="6D34E27B"/>
    <w:rsid w:val="6D3DA806"/>
    <w:rsid w:val="6D41B7AF"/>
    <w:rsid w:val="6D41DD39"/>
    <w:rsid w:val="6D42EFD3"/>
    <w:rsid w:val="6D621184"/>
    <w:rsid w:val="6D665F6F"/>
    <w:rsid w:val="6D6D0100"/>
    <w:rsid w:val="6D6DEF7B"/>
    <w:rsid w:val="6D72550C"/>
    <w:rsid w:val="6D7BFB06"/>
    <w:rsid w:val="6D7CB1B0"/>
    <w:rsid w:val="6D894D2F"/>
    <w:rsid w:val="6D8B5FDD"/>
    <w:rsid w:val="6D93FE0C"/>
    <w:rsid w:val="6D958EB7"/>
    <w:rsid w:val="6DAA15B9"/>
    <w:rsid w:val="6DBB23CB"/>
    <w:rsid w:val="6DBE5FAA"/>
    <w:rsid w:val="6DC0C545"/>
    <w:rsid w:val="6DC14AC6"/>
    <w:rsid w:val="6DC258C8"/>
    <w:rsid w:val="6DCBF164"/>
    <w:rsid w:val="6DCEB2E5"/>
    <w:rsid w:val="6DD58622"/>
    <w:rsid w:val="6DE257F6"/>
    <w:rsid w:val="6DE8AEE3"/>
    <w:rsid w:val="6DEB6AA3"/>
    <w:rsid w:val="6DEF1AE6"/>
    <w:rsid w:val="6DFEBBB5"/>
    <w:rsid w:val="6E021823"/>
    <w:rsid w:val="6E11A4A3"/>
    <w:rsid w:val="6E230DC3"/>
    <w:rsid w:val="6E2311F2"/>
    <w:rsid w:val="6E27CA43"/>
    <w:rsid w:val="6E27F658"/>
    <w:rsid w:val="6E2BD6A5"/>
    <w:rsid w:val="6E39568B"/>
    <w:rsid w:val="6E4F397E"/>
    <w:rsid w:val="6E4FACA6"/>
    <w:rsid w:val="6E5E7FB4"/>
    <w:rsid w:val="6E5EBD01"/>
    <w:rsid w:val="6E6426DE"/>
    <w:rsid w:val="6E66FF6D"/>
    <w:rsid w:val="6E71C8BF"/>
    <w:rsid w:val="6E7E8342"/>
    <w:rsid w:val="6E83F495"/>
    <w:rsid w:val="6E8BC998"/>
    <w:rsid w:val="6E90B7A6"/>
    <w:rsid w:val="6E91C97B"/>
    <w:rsid w:val="6E983F28"/>
    <w:rsid w:val="6E9E36FF"/>
    <w:rsid w:val="6EA05FBB"/>
    <w:rsid w:val="6EA27170"/>
    <w:rsid w:val="6EA312EA"/>
    <w:rsid w:val="6EA6EA5B"/>
    <w:rsid w:val="6EAAB4D0"/>
    <w:rsid w:val="6EAE9574"/>
    <w:rsid w:val="6EB2148C"/>
    <w:rsid w:val="6EB424B1"/>
    <w:rsid w:val="6EBA4E2D"/>
    <w:rsid w:val="6EC104D2"/>
    <w:rsid w:val="6EC26E68"/>
    <w:rsid w:val="6ECBE555"/>
    <w:rsid w:val="6ED0C6F0"/>
    <w:rsid w:val="6ED2700E"/>
    <w:rsid w:val="6ED6AFAA"/>
    <w:rsid w:val="6ED74DE0"/>
    <w:rsid w:val="6EE2650D"/>
    <w:rsid w:val="6EE321E6"/>
    <w:rsid w:val="6EE5F6A9"/>
    <w:rsid w:val="6EEA5AB6"/>
    <w:rsid w:val="6F007723"/>
    <w:rsid w:val="6F07A475"/>
    <w:rsid w:val="6F1D47EC"/>
    <w:rsid w:val="6F355A5C"/>
    <w:rsid w:val="6F365209"/>
    <w:rsid w:val="6F3D4B46"/>
    <w:rsid w:val="6F40CEFB"/>
    <w:rsid w:val="6F4AFE77"/>
    <w:rsid w:val="6F5E834E"/>
    <w:rsid w:val="6F6B5024"/>
    <w:rsid w:val="6F7C4430"/>
    <w:rsid w:val="6F7FA2CC"/>
    <w:rsid w:val="6F817B7D"/>
    <w:rsid w:val="6F892B8F"/>
    <w:rsid w:val="6F8B2799"/>
    <w:rsid w:val="6F8D2F9C"/>
    <w:rsid w:val="6F94B07E"/>
    <w:rsid w:val="6F95414B"/>
    <w:rsid w:val="6F984BC0"/>
    <w:rsid w:val="6F9FED5E"/>
    <w:rsid w:val="6FA6FC61"/>
    <w:rsid w:val="6FA94575"/>
    <w:rsid w:val="6FBBF355"/>
    <w:rsid w:val="6FBDFF5A"/>
    <w:rsid w:val="6FC6EEB7"/>
    <w:rsid w:val="6FC8F202"/>
    <w:rsid w:val="6FD6A36B"/>
    <w:rsid w:val="6FD99E36"/>
    <w:rsid w:val="6FE73FA2"/>
    <w:rsid w:val="6FEE4D18"/>
    <w:rsid w:val="6FF7F836"/>
    <w:rsid w:val="6FFB6B73"/>
    <w:rsid w:val="6FFC7CFA"/>
    <w:rsid w:val="70048BA5"/>
    <w:rsid w:val="700B2D79"/>
    <w:rsid w:val="7018828C"/>
    <w:rsid w:val="7032BA3A"/>
    <w:rsid w:val="7032C138"/>
    <w:rsid w:val="70370827"/>
    <w:rsid w:val="703A4CBF"/>
    <w:rsid w:val="7042EC78"/>
    <w:rsid w:val="704BE65B"/>
    <w:rsid w:val="70532FE6"/>
    <w:rsid w:val="706CCF32"/>
    <w:rsid w:val="706F257C"/>
    <w:rsid w:val="70700224"/>
    <w:rsid w:val="70784F76"/>
    <w:rsid w:val="707F6E50"/>
    <w:rsid w:val="70821E0D"/>
    <w:rsid w:val="7084AD82"/>
    <w:rsid w:val="709B4FEE"/>
    <w:rsid w:val="70A23B90"/>
    <w:rsid w:val="70A39745"/>
    <w:rsid w:val="70B02773"/>
    <w:rsid w:val="70B5C486"/>
    <w:rsid w:val="70CF04F0"/>
    <w:rsid w:val="70D11CF3"/>
    <w:rsid w:val="70D7CADC"/>
    <w:rsid w:val="70DA855F"/>
    <w:rsid w:val="70DB73DB"/>
    <w:rsid w:val="70DE7B14"/>
    <w:rsid w:val="70E20744"/>
    <w:rsid w:val="70E214AB"/>
    <w:rsid w:val="70EB1A4E"/>
    <w:rsid w:val="70F2212E"/>
    <w:rsid w:val="70F49AEC"/>
    <w:rsid w:val="70F788BE"/>
    <w:rsid w:val="7120B9A1"/>
    <w:rsid w:val="712D2118"/>
    <w:rsid w:val="7130A7F4"/>
    <w:rsid w:val="713CB10B"/>
    <w:rsid w:val="7140DA60"/>
    <w:rsid w:val="71441AC5"/>
    <w:rsid w:val="714D4C1A"/>
    <w:rsid w:val="715ADB46"/>
    <w:rsid w:val="71639370"/>
    <w:rsid w:val="71744CBA"/>
    <w:rsid w:val="717C89F0"/>
    <w:rsid w:val="7189FC8B"/>
    <w:rsid w:val="71931902"/>
    <w:rsid w:val="71947654"/>
    <w:rsid w:val="7198634B"/>
    <w:rsid w:val="71AF6D70"/>
    <w:rsid w:val="71B6E9B7"/>
    <w:rsid w:val="71B9A4B9"/>
    <w:rsid w:val="71C4585C"/>
    <w:rsid w:val="71CA6A4A"/>
    <w:rsid w:val="71D2662D"/>
    <w:rsid w:val="71D63453"/>
    <w:rsid w:val="71E75822"/>
    <w:rsid w:val="71F88B3C"/>
    <w:rsid w:val="7202FF07"/>
    <w:rsid w:val="720FCC33"/>
    <w:rsid w:val="7211C12C"/>
    <w:rsid w:val="7224687D"/>
    <w:rsid w:val="7226497C"/>
    <w:rsid w:val="722DB418"/>
    <w:rsid w:val="7235D620"/>
    <w:rsid w:val="723C1503"/>
    <w:rsid w:val="7243F80A"/>
    <w:rsid w:val="72486349"/>
    <w:rsid w:val="72537E5D"/>
    <w:rsid w:val="725E268A"/>
    <w:rsid w:val="727345F1"/>
    <w:rsid w:val="727E982F"/>
    <w:rsid w:val="7290FFC6"/>
    <w:rsid w:val="729282A6"/>
    <w:rsid w:val="729BAFE7"/>
    <w:rsid w:val="72A33536"/>
    <w:rsid w:val="72AE281E"/>
    <w:rsid w:val="72B1C7A9"/>
    <w:rsid w:val="72B3517E"/>
    <w:rsid w:val="72B593D4"/>
    <w:rsid w:val="72B87E05"/>
    <w:rsid w:val="72D133C9"/>
    <w:rsid w:val="72D20E16"/>
    <w:rsid w:val="72D2E0C0"/>
    <w:rsid w:val="72D3B232"/>
    <w:rsid w:val="72D6A6C7"/>
    <w:rsid w:val="72DAE0EE"/>
    <w:rsid w:val="72DB42C8"/>
    <w:rsid w:val="72F3C767"/>
    <w:rsid w:val="72FADB91"/>
    <w:rsid w:val="72FCAEA6"/>
    <w:rsid w:val="72FD6B7E"/>
    <w:rsid w:val="73033D1D"/>
    <w:rsid w:val="730582B6"/>
    <w:rsid w:val="73152BCD"/>
    <w:rsid w:val="731E253D"/>
    <w:rsid w:val="73204C43"/>
    <w:rsid w:val="73267067"/>
    <w:rsid w:val="732BD419"/>
    <w:rsid w:val="732CEEA1"/>
    <w:rsid w:val="732E585C"/>
    <w:rsid w:val="7331B1A5"/>
    <w:rsid w:val="7332CE13"/>
    <w:rsid w:val="733CA3D3"/>
    <w:rsid w:val="733E673E"/>
    <w:rsid w:val="733E8B8B"/>
    <w:rsid w:val="73445275"/>
    <w:rsid w:val="7348980E"/>
    <w:rsid w:val="734E421E"/>
    <w:rsid w:val="735D56D2"/>
    <w:rsid w:val="737C3BEA"/>
    <w:rsid w:val="737F630E"/>
    <w:rsid w:val="7387CCC0"/>
    <w:rsid w:val="73899F67"/>
    <w:rsid w:val="739F054D"/>
    <w:rsid w:val="73A0F194"/>
    <w:rsid w:val="73AC65A7"/>
    <w:rsid w:val="73B7DB91"/>
    <w:rsid w:val="73B82300"/>
    <w:rsid w:val="73BD6D56"/>
    <w:rsid w:val="73BEC3CA"/>
    <w:rsid w:val="73C7788B"/>
    <w:rsid w:val="73CAB96D"/>
    <w:rsid w:val="73DBF5E4"/>
    <w:rsid w:val="73E347A6"/>
    <w:rsid w:val="73E387BC"/>
    <w:rsid w:val="73E39F68"/>
    <w:rsid w:val="73E4529E"/>
    <w:rsid w:val="73E4B501"/>
    <w:rsid w:val="73E66F24"/>
    <w:rsid w:val="73E89520"/>
    <w:rsid w:val="73F069D4"/>
    <w:rsid w:val="73F18CA2"/>
    <w:rsid w:val="73F2658D"/>
    <w:rsid w:val="73F92165"/>
    <w:rsid w:val="73FDBFE7"/>
    <w:rsid w:val="73FE033A"/>
    <w:rsid w:val="74040ACA"/>
    <w:rsid w:val="7404DA02"/>
    <w:rsid w:val="740C996E"/>
    <w:rsid w:val="740FB3C7"/>
    <w:rsid w:val="7411743B"/>
    <w:rsid w:val="741A7B18"/>
    <w:rsid w:val="742135F0"/>
    <w:rsid w:val="74220C6B"/>
    <w:rsid w:val="742296E0"/>
    <w:rsid w:val="74264342"/>
    <w:rsid w:val="7428D96B"/>
    <w:rsid w:val="742E102A"/>
    <w:rsid w:val="7432BF63"/>
    <w:rsid w:val="743E1390"/>
    <w:rsid w:val="74417FB7"/>
    <w:rsid w:val="7446E462"/>
    <w:rsid w:val="74484160"/>
    <w:rsid w:val="7449FF96"/>
    <w:rsid w:val="746638EE"/>
    <w:rsid w:val="746816E6"/>
    <w:rsid w:val="74688E3A"/>
    <w:rsid w:val="746B3C53"/>
    <w:rsid w:val="74746934"/>
    <w:rsid w:val="7475329F"/>
    <w:rsid w:val="7481B0AB"/>
    <w:rsid w:val="748AE58C"/>
    <w:rsid w:val="748D06A2"/>
    <w:rsid w:val="7490922F"/>
    <w:rsid w:val="74950B5E"/>
    <w:rsid w:val="749EEB86"/>
    <w:rsid w:val="74A39958"/>
    <w:rsid w:val="74ACE47F"/>
    <w:rsid w:val="74AF5D17"/>
    <w:rsid w:val="74B7A43B"/>
    <w:rsid w:val="74B801A0"/>
    <w:rsid w:val="74B9A208"/>
    <w:rsid w:val="74BD32ED"/>
    <w:rsid w:val="74D50EE6"/>
    <w:rsid w:val="74D9D29D"/>
    <w:rsid w:val="74DB61D5"/>
    <w:rsid w:val="74DF8141"/>
    <w:rsid w:val="74E26DF6"/>
    <w:rsid w:val="74E44CCE"/>
    <w:rsid w:val="74E4DBDF"/>
    <w:rsid w:val="74FC4643"/>
    <w:rsid w:val="75021083"/>
    <w:rsid w:val="75167645"/>
    <w:rsid w:val="75172B1A"/>
    <w:rsid w:val="7518ACD6"/>
    <w:rsid w:val="7519C839"/>
    <w:rsid w:val="751AE1EE"/>
    <w:rsid w:val="75266769"/>
    <w:rsid w:val="75361B93"/>
    <w:rsid w:val="75363700"/>
    <w:rsid w:val="75365AE2"/>
    <w:rsid w:val="75400769"/>
    <w:rsid w:val="75400769"/>
    <w:rsid w:val="754241E2"/>
    <w:rsid w:val="7542E03C"/>
    <w:rsid w:val="75466137"/>
    <w:rsid w:val="7546BF46"/>
    <w:rsid w:val="754A23D2"/>
    <w:rsid w:val="754A2C1A"/>
    <w:rsid w:val="754A326B"/>
    <w:rsid w:val="75509A72"/>
    <w:rsid w:val="7558509F"/>
    <w:rsid w:val="755ECCC3"/>
    <w:rsid w:val="7563A6C2"/>
    <w:rsid w:val="7563EB3A"/>
    <w:rsid w:val="75682451"/>
    <w:rsid w:val="756CCFC1"/>
    <w:rsid w:val="756FC089"/>
    <w:rsid w:val="757558D5"/>
    <w:rsid w:val="7578D533"/>
    <w:rsid w:val="757D4665"/>
    <w:rsid w:val="75869C38"/>
    <w:rsid w:val="758711D2"/>
    <w:rsid w:val="758FD036"/>
    <w:rsid w:val="75938FBE"/>
    <w:rsid w:val="75942742"/>
    <w:rsid w:val="759CD7E2"/>
    <w:rsid w:val="75A46C8C"/>
    <w:rsid w:val="75A6092D"/>
    <w:rsid w:val="75A63DB4"/>
    <w:rsid w:val="75A8060A"/>
    <w:rsid w:val="75B8D0A9"/>
    <w:rsid w:val="75BF8EA1"/>
    <w:rsid w:val="75C25E22"/>
    <w:rsid w:val="75C8D8AB"/>
    <w:rsid w:val="75C9E1BD"/>
    <w:rsid w:val="75E02397"/>
    <w:rsid w:val="75EE110C"/>
    <w:rsid w:val="75F0AB6E"/>
    <w:rsid w:val="75F3DD9E"/>
    <w:rsid w:val="75F54711"/>
    <w:rsid w:val="75F697FD"/>
    <w:rsid w:val="75FA2DBF"/>
    <w:rsid w:val="75FB2CB8"/>
    <w:rsid w:val="75FEDFC6"/>
    <w:rsid w:val="75FFA83B"/>
    <w:rsid w:val="7619335D"/>
    <w:rsid w:val="76210305"/>
    <w:rsid w:val="762B89B5"/>
    <w:rsid w:val="762CBB0A"/>
    <w:rsid w:val="762CBCDC"/>
    <w:rsid w:val="762D10FA"/>
    <w:rsid w:val="762E99F8"/>
    <w:rsid w:val="762F720B"/>
    <w:rsid w:val="7631D811"/>
    <w:rsid w:val="7638738B"/>
    <w:rsid w:val="763A421F"/>
    <w:rsid w:val="7645998B"/>
    <w:rsid w:val="7647051F"/>
    <w:rsid w:val="765503B4"/>
    <w:rsid w:val="7657E47C"/>
    <w:rsid w:val="7658D1B3"/>
    <w:rsid w:val="766382F9"/>
    <w:rsid w:val="767675EF"/>
    <w:rsid w:val="767AED86"/>
    <w:rsid w:val="768D2A7C"/>
    <w:rsid w:val="768F9EF6"/>
    <w:rsid w:val="768FB070"/>
    <w:rsid w:val="7698FE44"/>
    <w:rsid w:val="769A50D4"/>
    <w:rsid w:val="769C6B8C"/>
    <w:rsid w:val="76A8C729"/>
    <w:rsid w:val="76AD734C"/>
    <w:rsid w:val="76B95361"/>
    <w:rsid w:val="76BE8DE0"/>
    <w:rsid w:val="76C3193C"/>
    <w:rsid w:val="76D23D52"/>
    <w:rsid w:val="76D38675"/>
    <w:rsid w:val="76D6903E"/>
    <w:rsid w:val="76E12B59"/>
    <w:rsid w:val="76E2BF88"/>
    <w:rsid w:val="76E70BF4"/>
    <w:rsid w:val="76E7B046"/>
    <w:rsid w:val="76EBAEF4"/>
    <w:rsid w:val="76EE4A3F"/>
    <w:rsid w:val="7708D229"/>
    <w:rsid w:val="770AA218"/>
    <w:rsid w:val="770F0B11"/>
    <w:rsid w:val="7713DA75"/>
    <w:rsid w:val="7723E57C"/>
    <w:rsid w:val="772D08C6"/>
    <w:rsid w:val="77322A5E"/>
    <w:rsid w:val="7733D7CA"/>
    <w:rsid w:val="773ECA7F"/>
    <w:rsid w:val="77445AF4"/>
    <w:rsid w:val="774FF4E0"/>
    <w:rsid w:val="7751C57F"/>
    <w:rsid w:val="775B7FD3"/>
    <w:rsid w:val="775CE571"/>
    <w:rsid w:val="77639CCC"/>
    <w:rsid w:val="77678706"/>
    <w:rsid w:val="776EEFE1"/>
    <w:rsid w:val="7775C109"/>
    <w:rsid w:val="77761E72"/>
    <w:rsid w:val="77775A3E"/>
    <w:rsid w:val="777C0879"/>
    <w:rsid w:val="7782CAE8"/>
    <w:rsid w:val="77842C3F"/>
    <w:rsid w:val="77987939"/>
    <w:rsid w:val="7798ED6D"/>
    <w:rsid w:val="779A49AB"/>
    <w:rsid w:val="77A0CCC4"/>
    <w:rsid w:val="77AB67F3"/>
    <w:rsid w:val="77ABA0B5"/>
    <w:rsid w:val="77C5BBE9"/>
    <w:rsid w:val="77C95675"/>
    <w:rsid w:val="77CD2162"/>
    <w:rsid w:val="77CFCD34"/>
    <w:rsid w:val="77DEFC02"/>
    <w:rsid w:val="77E6363B"/>
    <w:rsid w:val="77E66152"/>
    <w:rsid w:val="77EE1551"/>
    <w:rsid w:val="77F1AF9F"/>
    <w:rsid w:val="77F8F767"/>
    <w:rsid w:val="77FDAB07"/>
    <w:rsid w:val="780C2783"/>
    <w:rsid w:val="780EFB8D"/>
    <w:rsid w:val="78105861"/>
    <w:rsid w:val="78168694"/>
    <w:rsid w:val="781C1061"/>
    <w:rsid w:val="781CA5CB"/>
    <w:rsid w:val="782F3D4A"/>
    <w:rsid w:val="78322CE0"/>
    <w:rsid w:val="7832CCB7"/>
    <w:rsid w:val="783B7BAE"/>
    <w:rsid w:val="783BA469"/>
    <w:rsid w:val="78474927"/>
    <w:rsid w:val="7859F78B"/>
    <w:rsid w:val="78693A1B"/>
    <w:rsid w:val="78766559"/>
    <w:rsid w:val="787DEF69"/>
    <w:rsid w:val="787F3BF2"/>
    <w:rsid w:val="788A8032"/>
    <w:rsid w:val="7891F8FD"/>
    <w:rsid w:val="7895A54E"/>
    <w:rsid w:val="78968E80"/>
    <w:rsid w:val="7896B291"/>
    <w:rsid w:val="78AFC4EC"/>
    <w:rsid w:val="78B537E7"/>
    <w:rsid w:val="78B64D77"/>
    <w:rsid w:val="78B8CE96"/>
    <w:rsid w:val="78CE6D65"/>
    <w:rsid w:val="78D12EB0"/>
    <w:rsid w:val="78E65081"/>
    <w:rsid w:val="78F77668"/>
    <w:rsid w:val="78F7BD94"/>
    <w:rsid w:val="79065A03"/>
    <w:rsid w:val="790E3763"/>
    <w:rsid w:val="790FA780"/>
    <w:rsid w:val="79160130"/>
    <w:rsid w:val="791A266E"/>
    <w:rsid w:val="791C0CE6"/>
    <w:rsid w:val="7926C882"/>
    <w:rsid w:val="7927837D"/>
    <w:rsid w:val="792B82FE"/>
    <w:rsid w:val="7931B0A6"/>
    <w:rsid w:val="7935E8AC"/>
    <w:rsid w:val="79366D71"/>
    <w:rsid w:val="793F9DFB"/>
    <w:rsid w:val="793FEBB3"/>
    <w:rsid w:val="79577454"/>
    <w:rsid w:val="795D9A38"/>
    <w:rsid w:val="79600D2D"/>
    <w:rsid w:val="79658D9C"/>
    <w:rsid w:val="7965CADD"/>
    <w:rsid w:val="7966AD88"/>
    <w:rsid w:val="7969AE2A"/>
    <w:rsid w:val="796AB433"/>
    <w:rsid w:val="796C3FF5"/>
    <w:rsid w:val="7970E2DA"/>
    <w:rsid w:val="797FBB27"/>
    <w:rsid w:val="798A7C91"/>
    <w:rsid w:val="798E2559"/>
    <w:rsid w:val="798E9134"/>
    <w:rsid w:val="79908D97"/>
    <w:rsid w:val="7996C769"/>
    <w:rsid w:val="79975A97"/>
    <w:rsid w:val="79AF5025"/>
    <w:rsid w:val="79B35444"/>
    <w:rsid w:val="79B83B71"/>
    <w:rsid w:val="79C70408"/>
    <w:rsid w:val="79CA31DA"/>
    <w:rsid w:val="79D27F85"/>
    <w:rsid w:val="79D5717D"/>
    <w:rsid w:val="79E3C4BA"/>
    <w:rsid w:val="79E73980"/>
    <w:rsid w:val="79F6CA46"/>
    <w:rsid w:val="79F6D45B"/>
    <w:rsid w:val="79F97A9D"/>
    <w:rsid w:val="7A02C247"/>
    <w:rsid w:val="7A254C89"/>
    <w:rsid w:val="7A2EBEED"/>
    <w:rsid w:val="7A371EE9"/>
    <w:rsid w:val="7A378F35"/>
    <w:rsid w:val="7A3BEA79"/>
    <w:rsid w:val="7A3C9233"/>
    <w:rsid w:val="7A425B27"/>
    <w:rsid w:val="7A44C124"/>
    <w:rsid w:val="7A455DF9"/>
    <w:rsid w:val="7A492E2D"/>
    <w:rsid w:val="7A55DE46"/>
    <w:rsid w:val="7A595DC3"/>
    <w:rsid w:val="7A5C9C66"/>
    <w:rsid w:val="7A60698B"/>
    <w:rsid w:val="7A6CF51D"/>
    <w:rsid w:val="7A6D8683"/>
    <w:rsid w:val="7A6DD32A"/>
    <w:rsid w:val="7A76DD96"/>
    <w:rsid w:val="7A7CA147"/>
    <w:rsid w:val="7A7E68E0"/>
    <w:rsid w:val="7A833E15"/>
    <w:rsid w:val="7A8B7397"/>
    <w:rsid w:val="7A8F5364"/>
    <w:rsid w:val="7A9331FF"/>
    <w:rsid w:val="7A93F7F1"/>
    <w:rsid w:val="7A9737A5"/>
    <w:rsid w:val="7AA78B4A"/>
    <w:rsid w:val="7ABBE669"/>
    <w:rsid w:val="7ABECB4D"/>
    <w:rsid w:val="7AC4AD95"/>
    <w:rsid w:val="7AC50336"/>
    <w:rsid w:val="7AD07E21"/>
    <w:rsid w:val="7AD5DF1D"/>
    <w:rsid w:val="7ADC8EA2"/>
    <w:rsid w:val="7AE7AEFF"/>
    <w:rsid w:val="7AF31F77"/>
    <w:rsid w:val="7AF39A15"/>
    <w:rsid w:val="7AF885F1"/>
    <w:rsid w:val="7AFE2BBC"/>
    <w:rsid w:val="7B0441EC"/>
    <w:rsid w:val="7B0B33A7"/>
    <w:rsid w:val="7B1146AD"/>
    <w:rsid w:val="7B1E7C9A"/>
    <w:rsid w:val="7B1FADCA"/>
    <w:rsid w:val="7B2DDC9B"/>
    <w:rsid w:val="7B3567F1"/>
    <w:rsid w:val="7B38729D"/>
    <w:rsid w:val="7B3DB94E"/>
    <w:rsid w:val="7B482288"/>
    <w:rsid w:val="7B4ED157"/>
    <w:rsid w:val="7B5C712A"/>
    <w:rsid w:val="7B61F353"/>
    <w:rsid w:val="7B6229D0"/>
    <w:rsid w:val="7B643ABF"/>
    <w:rsid w:val="7B64F84C"/>
    <w:rsid w:val="7B6E86EB"/>
    <w:rsid w:val="7B700660"/>
    <w:rsid w:val="7B744306"/>
    <w:rsid w:val="7B7BE272"/>
    <w:rsid w:val="7B7CCDD2"/>
    <w:rsid w:val="7B8444E7"/>
    <w:rsid w:val="7B92BC13"/>
    <w:rsid w:val="7B9D74F5"/>
    <w:rsid w:val="7BA7FD60"/>
    <w:rsid w:val="7BAB7EE5"/>
    <w:rsid w:val="7BB0BAD3"/>
    <w:rsid w:val="7BB5B013"/>
    <w:rsid w:val="7BC6C939"/>
    <w:rsid w:val="7BD4AE34"/>
    <w:rsid w:val="7BD5DE54"/>
    <w:rsid w:val="7BDBD4E8"/>
    <w:rsid w:val="7BE96BA9"/>
    <w:rsid w:val="7BEA8325"/>
    <w:rsid w:val="7BEB2FD0"/>
    <w:rsid w:val="7BEFB92C"/>
    <w:rsid w:val="7BFEEE62"/>
    <w:rsid w:val="7C057892"/>
    <w:rsid w:val="7C0B2CC8"/>
    <w:rsid w:val="7C0FA2AE"/>
    <w:rsid w:val="7C13EA96"/>
    <w:rsid w:val="7C1C195A"/>
    <w:rsid w:val="7C22E4D5"/>
    <w:rsid w:val="7C253E3D"/>
    <w:rsid w:val="7C28C80E"/>
    <w:rsid w:val="7C2E20CA"/>
    <w:rsid w:val="7C2EB2DF"/>
    <w:rsid w:val="7C314B05"/>
    <w:rsid w:val="7C391BF7"/>
    <w:rsid w:val="7C409FC0"/>
    <w:rsid w:val="7C45D365"/>
    <w:rsid w:val="7C466409"/>
    <w:rsid w:val="7C583156"/>
    <w:rsid w:val="7C63B189"/>
    <w:rsid w:val="7C65397B"/>
    <w:rsid w:val="7C7E4BCA"/>
    <w:rsid w:val="7C7EB7D6"/>
    <w:rsid w:val="7C884085"/>
    <w:rsid w:val="7C8A1BFE"/>
    <w:rsid w:val="7C8AC501"/>
    <w:rsid w:val="7C90F4DB"/>
    <w:rsid w:val="7C9A52BD"/>
    <w:rsid w:val="7C9C17E3"/>
    <w:rsid w:val="7CA3D632"/>
    <w:rsid w:val="7CA6B99C"/>
    <w:rsid w:val="7CAD6627"/>
    <w:rsid w:val="7CB822DF"/>
    <w:rsid w:val="7CBAAAC2"/>
    <w:rsid w:val="7CBD0E2E"/>
    <w:rsid w:val="7CC87E6B"/>
    <w:rsid w:val="7CCFE800"/>
    <w:rsid w:val="7CDAD31E"/>
    <w:rsid w:val="7CDBA32F"/>
    <w:rsid w:val="7CE03F7B"/>
    <w:rsid w:val="7CE7D9ED"/>
    <w:rsid w:val="7CEA809A"/>
    <w:rsid w:val="7CF633AA"/>
    <w:rsid w:val="7CF6F305"/>
    <w:rsid w:val="7CF7665B"/>
    <w:rsid w:val="7CF9E7AA"/>
    <w:rsid w:val="7D020025"/>
    <w:rsid w:val="7D143E7D"/>
    <w:rsid w:val="7D1B6A30"/>
    <w:rsid w:val="7D1BF5B5"/>
    <w:rsid w:val="7D330AE1"/>
    <w:rsid w:val="7D3511D8"/>
    <w:rsid w:val="7D384588"/>
    <w:rsid w:val="7D44D569"/>
    <w:rsid w:val="7D46E6FC"/>
    <w:rsid w:val="7D4B1F76"/>
    <w:rsid w:val="7D4E256D"/>
    <w:rsid w:val="7D6113E6"/>
    <w:rsid w:val="7D6AE323"/>
    <w:rsid w:val="7D6E6990"/>
    <w:rsid w:val="7D6F0205"/>
    <w:rsid w:val="7D75BAE2"/>
    <w:rsid w:val="7D966B55"/>
    <w:rsid w:val="7D98C94B"/>
    <w:rsid w:val="7D9B4B10"/>
    <w:rsid w:val="7DA1F6D7"/>
    <w:rsid w:val="7DA3D2FB"/>
    <w:rsid w:val="7DA99070"/>
    <w:rsid w:val="7DAFB284"/>
    <w:rsid w:val="7DB18D3C"/>
    <w:rsid w:val="7DBB32F7"/>
    <w:rsid w:val="7DCEB8DA"/>
    <w:rsid w:val="7DCF5EC1"/>
    <w:rsid w:val="7DD202E8"/>
    <w:rsid w:val="7DD3D3E0"/>
    <w:rsid w:val="7DD3DB3A"/>
    <w:rsid w:val="7DD3FFE3"/>
    <w:rsid w:val="7DD4E4FA"/>
    <w:rsid w:val="7DD69BD1"/>
    <w:rsid w:val="7DD958DB"/>
    <w:rsid w:val="7DDFF21D"/>
    <w:rsid w:val="7DE3B7F0"/>
    <w:rsid w:val="7DE4BDC7"/>
    <w:rsid w:val="7DEC99BE"/>
    <w:rsid w:val="7DEE0A4F"/>
    <w:rsid w:val="7DF33B88"/>
    <w:rsid w:val="7DF48E69"/>
    <w:rsid w:val="7DFB3D4D"/>
    <w:rsid w:val="7E0420F5"/>
    <w:rsid w:val="7E10D1D7"/>
    <w:rsid w:val="7E1AAE6F"/>
    <w:rsid w:val="7E1B5ECD"/>
    <w:rsid w:val="7E1E494F"/>
    <w:rsid w:val="7E21ACB7"/>
    <w:rsid w:val="7E29383D"/>
    <w:rsid w:val="7E339F0C"/>
    <w:rsid w:val="7E33B7B8"/>
    <w:rsid w:val="7E360D3F"/>
    <w:rsid w:val="7E38921B"/>
    <w:rsid w:val="7E46C2A8"/>
    <w:rsid w:val="7E4C3115"/>
    <w:rsid w:val="7E4E562C"/>
    <w:rsid w:val="7E4F8BA8"/>
    <w:rsid w:val="7E538A42"/>
    <w:rsid w:val="7E5C0F25"/>
    <w:rsid w:val="7E5FF18B"/>
    <w:rsid w:val="7E6F9CB0"/>
    <w:rsid w:val="7E81F80D"/>
    <w:rsid w:val="7E836855"/>
    <w:rsid w:val="7E85DA61"/>
    <w:rsid w:val="7E88429D"/>
    <w:rsid w:val="7E8C1BA6"/>
    <w:rsid w:val="7E93909A"/>
    <w:rsid w:val="7E9B3531"/>
    <w:rsid w:val="7EA3F596"/>
    <w:rsid w:val="7EAB50F1"/>
    <w:rsid w:val="7EBA932E"/>
    <w:rsid w:val="7EBDB9C4"/>
    <w:rsid w:val="7EBEF1AA"/>
    <w:rsid w:val="7EBFBD97"/>
    <w:rsid w:val="7ECE8213"/>
    <w:rsid w:val="7ECFA5A9"/>
    <w:rsid w:val="7ED0CEB0"/>
    <w:rsid w:val="7ED3E69B"/>
    <w:rsid w:val="7EE7B3BA"/>
    <w:rsid w:val="7EEB3DEB"/>
    <w:rsid w:val="7EEF5683"/>
    <w:rsid w:val="7EF0A46E"/>
    <w:rsid w:val="7EF13BE0"/>
    <w:rsid w:val="7EF4AA6D"/>
    <w:rsid w:val="7EF4AFED"/>
    <w:rsid w:val="7EFA9B58"/>
    <w:rsid w:val="7F0806D9"/>
    <w:rsid w:val="7F1AA769"/>
    <w:rsid w:val="7F2BB43F"/>
    <w:rsid w:val="7F3209B0"/>
    <w:rsid w:val="7F357B49"/>
    <w:rsid w:val="7F3F19BA"/>
    <w:rsid w:val="7F3F7E18"/>
    <w:rsid w:val="7F444DA7"/>
    <w:rsid w:val="7F4C2D0D"/>
    <w:rsid w:val="7F521FA2"/>
    <w:rsid w:val="7F56E149"/>
    <w:rsid w:val="7F57BB28"/>
    <w:rsid w:val="7F5AE2BA"/>
    <w:rsid w:val="7F6255B8"/>
    <w:rsid w:val="7F635AF7"/>
    <w:rsid w:val="7F65C303"/>
    <w:rsid w:val="7F694E7C"/>
    <w:rsid w:val="7F7622BE"/>
    <w:rsid w:val="7F7AF081"/>
    <w:rsid w:val="7F86B1ED"/>
    <w:rsid w:val="7F8CCF36"/>
    <w:rsid w:val="7F8DC16F"/>
    <w:rsid w:val="7F8E4E0D"/>
    <w:rsid w:val="7F8EDF4E"/>
    <w:rsid w:val="7F9100E5"/>
    <w:rsid w:val="7F91D7FE"/>
    <w:rsid w:val="7F9474FB"/>
    <w:rsid w:val="7F962016"/>
    <w:rsid w:val="7F9B27F1"/>
    <w:rsid w:val="7F9FE270"/>
    <w:rsid w:val="7FA10CF1"/>
    <w:rsid w:val="7FA35847"/>
    <w:rsid w:val="7FBD45A3"/>
    <w:rsid w:val="7FC9E4E5"/>
    <w:rsid w:val="7FD5D014"/>
    <w:rsid w:val="7FE17D99"/>
    <w:rsid w:val="7FE5DB15"/>
    <w:rsid w:val="7FF10BF0"/>
    <w:rsid w:val="7FF1B7B0"/>
    <w:rsid w:val="7FF46AA5"/>
    <w:rsid w:val="7FFC7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9C66"/>
  <w15:chartTrackingRefBased/>
  <w15:docId w15:val="{E205622E-D657-40E1-8962-577C5475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7400"/>
  </w:style>
  <w:style w:type="paragraph" w:styleId="Heading1">
    <w:name w:val="heading 1"/>
    <w:basedOn w:val="Normal"/>
    <w:next w:val="Normal"/>
    <w:uiPriority w:val="9"/>
    <w:qFormat/>
    <w:rsid w:val="1CA6B7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003AB9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3C3321C"/>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7518ACD6"/>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7518ACD6"/>
    <w:pPr>
      <w:ind w:left="720"/>
      <w:contextualSpacing/>
    </w:pPr>
  </w:style>
  <w:style w:type="paragraph" w:styleId="Header">
    <w:name w:val="header"/>
    <w:basedOn w:val="Normal"/>
    <w:uiPriority w:val="99"/>
    <w:unhideWhenUsed/>
    <w:rsid w:val="7518ACD6"/>
    <w:pPr>
      <w:tabs>
        <w:tab w:val="center" w:pos="4680"/>
        <w:tab w:val="right" w:pos="9360"/>
      </w:tabs>
      <w:spacing w:after="0" w:line="240" w:lineRule="auto"/>
    </w:pPr>
  </w:style>
  <w:style w:type="paragraph" w:styleId="Footer">
    <w:name w:val="footer"/>
    <w:basedOn w:val="Normal"/>
    <w:uiPriority w:val="99"/>
    <w:unhideWhenUsed/>
    <w:rsid w:val="7518ACD6"/>
    <w:pPr>
      <w:tabs>
        <w:tab w:val="center" w:pos="4680"/>
        <w:tab w:val="right" w:pos="9360"/>
      </w:tabs>
      <w:spacing w:after="0" w:line="240" w:lineRule="auto"/>
    </w:pPr>
  </w:style>
  <w:style w:type="paragraph" w:styleId="TOC2">
    <w:name w:val="toc 2"/>
    <w:basedOn w:val="Normal"/>
    <w:next w:val="Normal"/>
    <w:uiPriority w:val="39"/>
    <w:unhideWhenUsed/>
    <w:rsid w:val="7518ACD6"/>
    <w:pPr>
      <w:spacing w:after="0"/>
      <w:ind w:left="240"/>
    </w:pPr>
    <w:rPr>
      <w:smallCaps/>
      <w:sz w:val="20"/>
      <w:szCs w:val="20"/>
    </w:rPr>
  </w:style>
  <w:style w:type="character" w:styleId="Hyperlink">
    <w:name w:val="Hyperlink"/>
    <w:basedOn w:val="DefaultParagraphFont"/>
    <w:uiPriority w:val="99"/>
    <w:unhideWhenUsed/>
    <w:rsid w:val="7518ACD6"/>
    <w:rPr>
      <w:color w:val="467886"/>
      <w:u w:val="single"/>
    </w:rPr>
  </w:style>
  <w:style w:type="paragraph" w:styleId="TOC3">
    <w:name w:val="toc 3"/>
    <w:basedOn w:val="Normal"/>
    <w:next w:val="Normal"/>
    <w:uiPriority w:val="39"/>
    <w:unhideWhenUsed/>
    <w:rsid w:val="7518ACD6"/>
    <w:pPr>
      <w:spacing w:after="0"/>
      <w:ind w:left="480"/>
    </w:pPr>
    <w:rPr>
      <w:i/>
      <w:iCs/>
      <w:sz w:val="20"/>
      <w:szCs w:val="20"/>
    </w:rPr>
  </w:style>
  <w:style w:type="paragraph" w:styleId="TOC1">
    <w:name w:val="toc 1"/>
    <w:basedOn w:val="Normal"/>
    <w:next w:val="Normal"/>
    <w:uiPriority w:val="39"/>
    <w:unhideWhenUsed/>
    <w:rsid w:val="7518ACD6"/>
    <w:pPr>
      <w:spacing w:before="120" w:after="120"/>
    </w:pPr>
    <w:rPr>
      <w:b/>
      <w:bCs/>
      <w:caps/>
      <w:sz w:val="20"/>
      <w:szCs w:val="20"/>
    </w:rPr>
  </w:style>
  <w:style w:type="table" w:styleId="TableGrid">
    <w:name w:val="Table Grid"/>
    <w:basedOn w:val="TableNormal"/>
    <w:uiPriority w:val="59"/>
    <w:rsid w:val="00FB4123"/>
    <w:pPr>
      <w:spacing w:after="0" w:line="240" w:lineRule="auto"/>
    </w:pP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447436"/>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F810DF"/>
    <w:rPr>
      <w:b/>
      <w:bCs/>
    </w:rPr>
  </w:style>
  <w:style w:type="character" w:styleId="CommentSubjectChar" w:customStyle="1">
    <w:name w:val="Comment Subject Char"/>
    <w:basedOn w:val="CommentTextChar"/>
    <w:link w:val="CommentSubject"/>
    <w:uiPriority w:val="99"/>
    <w:semiHidden/>
    <w:rsid w:val="00F810DF"/>
    <w:rPr>
      <w:b/>
      <w:bCs/>
      <w:sz w:val="20"/>
      <w:szCs w:val="20"/>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625A6"/>
    <w:pPr>
      <w:spacing w:before="240" w:after="0" w:line="259" w:lineRule="auto"/>
      <w:outlineLvl w:val="9"/>
    </w:pPr>
    <w:rPr>
      <w:sz w:val="32"/>
      <w:szCs w:val="32"/>
      <w:lang w:eastAsia="en-US"/>
    </w:rPr>
  </w:style>
  <w:style w:type="paragraph" w:styleId="TOC4">
    <w:name w:val="toc 4"/>
    <w:basedOn w:val="Normal"/>
    <w:next w:val="Normal"/>
    <w:autoRedefine/>
    <w:uiPriority w:val="39"/>
    <w:unhideWhenUsed/>
    <w:rsid w:val="001625A6"/>
    <w:pPr>
      <w:spacing w:after="0"/>
      <w:ind w:left="720"/>
    </w:pPr>
    <w:rPr>
      <w:sz w:val="18"/>
      <w:szCs w:val="18"/>
    </w:rPr>
  </w:style>
  <w:style w:type="paragraph" w:styleId="TOC5">
    <w:name w:val="toc 5"/>
    <w:basedOn w:val="Normal"/>
    <w:next w:val="Normal"/>
    <w:autoRedefine/>
    <w:uiPriority w:val="39"/>
    <w:unhideWhenUsed/>
    <w:rsid w:val="001625A6"/>
    <w:pPr>
      <w:spacing w:after="0"/>
      <w:ind w:left="960"/>
    </w:pPr>
    <w:rPr>
      <w:sz w:val="18"/>
      <w:szCs w:val="18"/>
    </w:rPr>
  </w:style>
  <w:style w:type="paragraph" w:styleId="TOC6">
    <w:name w:val="toc 6"/>
    <w:basedOn w:val="Normal"/>
    <w:next w:val="Normal"/>
    <w:autoRedefine/>
    <w:uiPriority w:val="39"/>
    <w:unhideWhenUsed/>
    <w:rsid w:val="001625A6"/>
    <w:pPr>
      <w:spacing w:after="0"/>
      <w:ind w:left="1200"/>
    </w:pPr>
    <w:rPr>
      <w:sz w:val="18"/>
      <w:szCs w:val="18"/>
    </w:rPr>
  </w:style>
  <w:style w:type="paragraph" w:styleId="TOC7">
    <w:name w:val="toc 7"/>
    <w:basedOn w:val="Normal"/>
    <w:next w:val="Normal"/>
    <w:autoRedefine/>
    <w:uiPriority w:val="39"/>
    <w:unhideWhenUsed/>
    <w:rsid w:val="001625A6"/>
    <w:pPr>
      <w:spacing w:after="0"/>
      <w:ind w:left="1440"/>
    </w:pPr>
    <w:rPr>
      <w:sz w:val="18"/>
      <w:szCs w:val="18"/>
    </w:rPr>
  </w:style>
  <w:style w:type="paragraph" w:styleId="TOC8">
    <w:name w:val="toc 8"/>
    <w:basedOn w:val="Normal"/>
    <w:next w:val="Normal"/>
    <w:autoRedefine/>
    <w:uiPriority w:val="39"/>
    <w:unhideWhenUsed/>
    <w:rsid w:val="001625A6"/>
    <w:pPr>
      <w:spacing w:after="0"/>
      <w:ind w:left="1680"/>
    </w:pPr>
    <w:rPr>
      <w:sz w:val="18"/>
      <w:szCs w:val="18"/>
    </w:rPr>
  </w:style>
  <w:style w:type="paragraph" w:styleId="TOC9">
    <w:name w:val="toc 9"/>
    <w:basedOn w:val="Normal"/>
    <w:next w:val="Normal"/>
    <w:autoRedefine/>
    <w:uiPriority w:val="39"/>
    <w:unhideWhenUsed/>
    <w:rsid w:val="001625A6"/>
    <w:pPr>
      <w:spacing w:after="0"/>
      <w:ind w:left="1920"/>
    </w:pPr>
    <w:rPr>
      <w:sz w:val="18"/>
      <w:szCs w:val="18"/>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4">
    <w:uiPriority w:val="9"/>
    <w:name w:val="heading 4"/>
    <w:basedOn w:val="Normal"/>
    <w:next w:val="Normal"/>
    <w:unhideWhenUsed/>
    <w:qFormat/>
    <w:rsid w:val="7563A6C2"/>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iso.org/standard/69418.html" TargetMode="External" Id="rId3" /><Relationship Type="http://schemas.openxmlformats.org/officeDocument/2006/relationships/hyperlink" Target="https://publications.aap.org/pediatrics/article-abstract/93/5/814/59645/Infant-Sleep-Position-and-Risk-for-Sudden-Infant?autologincheck=redirected" TargetMode="External" Id="rId7" /><Relationship Type="http://schemas.openxmlformats.org/officeDocument/2006/relationships/hyperlink" Target="https://standards.ieee.org/ieee/2700/5821/" TargetMode="External" Id="rId2" /><Relationship Type="http://schemas.openxmlformats.org/officeDocument/2006/relationships/hyperlink" Target="https://www.iso.org/standard/68936.html" TargetMode="External" Id="rId1" /><Relationship Type="http://schemas.openxmlformats.org/officeDocument/2006/relationships/hyperlink" Target="https://standards.ieee.org/standard/1625-2008.html" TargetMode="External" Id="rId6" /><Relationship Type="http://schemas.openxmlformats.org/officeDocument/2006/relationships/hyperlink" Target="https://www.nist.gov/publications/review-traceable-temperatures-and-temperature-measurement" TargetMode="External" Id="rId5" /><Relationship Type="http://schemas.openxmlformats.org/officeDocument/2006/relationships/hyperlink" Target="https://standards.ieee.org/ieee/1/158/" TargetMode="External" Id="rId4" /><Relationship Type="http://schemas.openxmlformats.org/officeDocument/2006/relationships/hyperlink" Target="https://standards.ieee.org/ieee/2700/5821/" TargetMode="External" Id="R366d27d646a240e6" /><Relationship Type="http://schemas.openxmlformats.org/officeDocument/2006/relationships/hyperlink" Target="https://www.iso.org/standard/69418.html" TargetMode="External" Id="Rc39203e0d0ff4474" /><Relationship Type="http://schemas.openxmlformats.org/officeDocument/2006/relationships/hyperlink" Target="https://standards.ieee.org/ieee/1/158/" TargetMode="External" Id="Rfd8d36c8a78d467d" /><Relationship Type="http://schemas.openxmlformats.org/officeDocument/2006/relationships/hyperlink" Target="https://standards.ieee.org/standard/1625-2008.html" TargetMode="External" Id="R7e813fd204244f7d" /></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hyperlink" Target="https://stacks.cdc.gov/view/cdc/231835" TargetMode="External" Id="rId26" /><Relationship Type="http://schemas.openxmlformats.org/officeDocument/2006/relationships/hyperlink" Target="https://ieeexplore.ieee.org/document/10979691" TargetMode="External" Id="rId39" /><Relationship Type="http://schemas.openxmlformats.org/officeDocument/2006/relationships/image" Target="media/image7.png" Id="rId21" /><Relationship Type="http://schemas.openxmlformats.org/officeDocument/2006/relationships/hyperlink" Target="https://www.iso.org/standard/10993-1" TargetMode="External" Id="rId34" /><Relationship Type="http://schemas.openxmlformats.org/officeDocument/2006/relationships/image" Target="media/image12.png" Id="rId42" /><Relationship Type="http://schemas.openxmlformats.org/officeDocument/2006/relationships/hyperlink" Target="https://safetosleep.nichd.nih.gov/resources/social-digital" TargetMode="External" Id="rId47" /><Relationship Type="http://schemas.openxmlformats.org/officeDocument/2006/relationships/hyperlink" Target="https://documentation.espressif.com/esp32-s3_datasheet_en.pdf" TargetMode="External" Id="rId50" /><Relationship Type="http://schemas.microsoft.com/office/2011/relationships/people" Target="people.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my.clevelandclinic.org/health/diseases/13646-sudden-infant-death-syndrome-sids" TargetMode="External" Id="rId29" /><Relationship Type="http://schemas.openxmlformats.org/officeDocument/2006/relationships/comments" Target="comments.xml" Id="rId11" /><Relationship Type="http://schemas.openxmlformats.org/officeDocument/2006/relationships/image" Target="media/image10.png" Id="rId24" /><Relationship Type="http://schemas.openxmlformats.org/officeDocument/2006/relationships/hyperlink" Target="https://www.nanit.com/pages/nanit-patents" TargetMode="External" Id="rId32" /><Relationship Type="http://schemas.openxmlformats.org/officeDocument/2006/relationships/hyperlink" Target="https://ieeexplore.ieee.org/document/11176091" TargetMode="External" Id="rId37" /><Relationship Type="http://schemas.openxmlformats.org/officeDocument/2006/relationships/hyperlink" Target="https://webstore.iec.ch/en/publication/32662" TargetMode="External" Id="rId40" /><Relationship Type="http://schemas.openxmlformats.org/officeDocument/2006/relationships/image" Target="media/image15.png" Id="rId45" /><Relationship Type="http://schemas.openxmlformats.org/officeDocument/2006/relationships/footer" Target="footer1.xml" Id="rId53"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8.png" Id="rId22" /><Relationship Type="http://schemas.openxmlformats.org/officeDocument/2006/relationships/hyperlink" Target="https://www.mayoclinic.org/diseases-conditions/sudden-infant-death-syndrome/symptoms-causes/syc-20352800" TargetMode="External" Id="rId27" /><Relationship Type="http://schemas.openxmlformats.org/officeDocument/2006/relationships/hyperlink" Target="https://patents.justia.com/assignee/owlet-baby-care-inc" TargetMode="External" Id="rId30" /><Relationship Type="http://schemas.openxmlformats.org/officeDocument/2006/relationships/hyperlink" Target="https://ieeexplore.ieee.org/document/8277147/keywords" TargetMode="External" Id="rId35" /><Relationship Type="http://schemas.openxmlformats.org/officeDocument/2006/relationships/image" Target="media/image13.png" Id="rId43" /><Relationship Type="http://schemas.openxmlformats.org/officeDocument/2006/relationships/hyperlink" Target="https://safetosleep.nichd.nih.gov/resources/social-digital" TargetMode="External" Id="rId48" /><Relationship Type="http://schemas.openxmlformats.org/officeDocument/2006/relationships/theme" Target="theme/theme1.xml" Id="rId56"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hyperlink" Target="https://safetosleep.nichd.nih.gov/resources/social-digital" TargetMode="External" Id="rId25" /><Relationship Type="http://schemas.openxmlformats.org/officeDocument/2006/relationships/hyperlink" Target="https://patents.justia.com/assignee/miku-inc" TargetMode="External" Id="rId33" /><Relationship Type="http://schemas.openxmlformats.org/officeDocument/2006/relationships/hyperlink" Target="https://www.astm.org/e2516-11.html" TargetMode="External" Id="rId38" /><Relationship Type="http://schemas.openxmlformats.org/officeDocument/2006/relationships/image" Target="media/image16.png" Id="rId46" /><Relationship Type="http://schemas.openxmlformats.org/officeDocument/2006/relationships/image" Target="media/image6.png" Id="rId20" /><Relationship Type="http://schemas.openxmlformats.org/officeDocument/2006/relationships/image" Target="media/image11.png"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5" /><Relationship Type="http://schemas.openxmlformats.org/officeDocument/2006/relationships/image" Target="media/image9.png" Id="rId23" /><Relationship Type="http://schemas.openxmlformats.org/officeDocument/2006/relationships/hyperlink" Target="https://www.sleepfoundation.org/baby-sleep/sudden-infant-death-syndrome" TargetMode="External" Id="rId28" /><Relationship Type="http://schemas.openxmlformats.org/officeDocument/2006/relationships/hyperlink" Target="https://www.iso.org/standard/69418.html" TargetMode="External" Id="rId36" /><Relationship Type="http://schemas.openxmlformats.org/officeDocument/2006/relationships/hyperlink" Target="https://documentation.espressif.com/esp32-pico_series_datasheet_en.pdf" TargetMode="External" Id="rId49" /><Relationship Type="http://schemas.microsoft.com/office/2020/10/relationships/intelligence" Target="intelligence2.xml" Id="rId57" /><Relationship Type="http://schemas.openxmlformats.org/officeDocument/2006/relationships/endnotes" Target="endnotes.xml" Id="rId10" /><Relationship Type="http://schemas.openxmlformats.org/officeDocument/2006/relationships/hyperlink" Target="https://www.scribd.com/document/366987056/Mondevices-v-Ledo-Network-Complaint" TargetMode="External" Id="rId31" /><Relationship Type="http://schemas.openxmlformats.org/officeDocument/2006/relationships/image" Target="media/image14.png" Id="rId44" /><Relationship Type="http://schemas.openxmlformats.org/officeDocument/2006/relationships/header" Target="header1.xml" Id="rId52" /><Relationship Type="http://schemas.openxmlformats.org/officeDocument/2006/relationships/image" Target="/media/image10.png" Id="rId1031761677" /><Relationship Type="http://schemas.openxmlformats.org/officeDocument/2006/relationships/image" Target="/media/image11.png" Id="rId1732602707" /><Relationship Type="http://schemas.openxmlformats.org/officeDocument/2006/relationships/hyperlink" Target="https://www.mpja.com/download/ov2640data%20sheet.pdf" TargetMode="External" Id="R78f9e1f80614497a" /><Relationship Type="http://schemas.openxmlformats.org/officeDocument/2006/relationships/image" Target="/media/image12.png" Id="rId369359565" /><Relationship Type="http://schemas.openxmlformats.org/officeDocument/2006/relationships/image" Target="/media/image13.png" Id="rId1701841368" /><Relationship Type="http://schemas.openxmlformats.org/officeDocument/2006/relationships/image" Target="/media/image2.jpg" Id="rId1148720966" /><Relationship Type="http://schemas.openxmlformats.org/officeDocument/2006/relationships/image" Target="/media/image3.jpg" Id="rId16436327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08605B2E0701B43963BFF7FC61304C2" ma:contentTypeVersion="10" ma:contentTypeDescription="Create a new document." ma:contentTypeScope="" ma:versionID="f4a3f2264cdde8e939e927db41057140">
  <xsd:schema xmlns:xsd="http://www.w3.org/2001/XMLSchema" xmlns:xs="http://www.w3.org/2001/XMLSchema" xmlns:p="http://schemas.microsoft.com/office/2006/metadata/properties" xmlns:ns2="7b654bef-7bad-4285-9ce3-a2eadcb1a25f" targetNamespace="http://schemas.microsoft.com/office/2006/metadata/properties" ma:root="true" ma:fieldsID="0c878fc257a03ed0ee7194da4f6dc75d" ns2:_="">
    <xsd:import namespace="7b654bef-7bad-4285-9ce3-a2eadcb1a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54bef-7bad-4285-9ce3-a2eadcb1a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009afd-1226-4d6a-ba53-0e738375666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654bef-7bad-4285-9ce3-a2eadcb1a25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E30AE1-66B2-4847-BF97-685FB8EF4B4B}">
  <ds:schemaRefs>
    <ds:schemaRef ds:uri="http://schemas.openxmlformats.org/officeDocument/2006/bibliography"/>
  </ds:schemaRefs>
</ds:datastoreItem>
</file>

<file path=customXml/itemProps2.xml><?xml version="1.0" encoding="utf-8"?>
<ds:datastoreItem xmlns:ds="http://schemas.openxmlformats.org/officeDocument/2006/customXml" ds:itemID="{584DC1DE-43A4-4BA5-838D-8F41F715BE2F}"/>
</file>

<file path=customXml/itemProps3.xml><?xml version="1.0" encoding="utf-8"?>
<ds:datastoreItem xmlns:ds="http://schemas.openxmlformats.org/officeDocument/2006/customXml" ds:itemID="{183FFECB-C08C-43E8-988E-ADA22421C9A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F96470-854C-4404-92D2-D9A36658DFD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Kornak, Dominik</dc:creator>
  <keywords/>
  <dc:description/>
  <lastModifiedBy>Revelo Alonso, Renata Alejandra</lastModifiedBy>
  <revision>177</revision>
  <dcterms:created xsi:type="dcterms:W3CDTF">2025-10-01T21:09:00.0000000Z</dcterms:created>
  <dcterms:modified xsi:type="dcterms:W3CDTF">2026-05-14T18:36:02.0425424Z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0x010100D08605B2E0701B43963BFF7FC61304C2</vt:lpwstr>
  </property>
  <property fmtid="{D5CDD505-2E9C-101B-9397-08002B2CF9AE}" pid="3" name="MediaServiceImageTags">
    <vt:lpwstr/>
  </property>
</Properties>
</file>