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C1959" w14:textId="77777777" w:rsidR="002F5933" w:rsidRDefault="00AF162F" w:rsidP="00563B69">
      <w:pPr>
        <w:jc w:val="center"/>
      </w:pPr>
      <w:r w:rsidRPr="00563B69">
        <w:rPr>
          <w:b/>
        </w:rPr>
        <w:t>Profiling issues/directions/manuscript considerations, etc.</w:t>
      </w:r>
    </w:p>
    <w:p w14:paraId="4B0546AB" w14:textId="77777777" w:rsidR="00563B69" w:rsidRDefault="00563B69" w:rsidP="00563B69"/>
    <w:p w14:paraId="2474F812" w14:textId="1BD50500" w:rsidR="00563B69" w:rsidRDefault="00563B69" w:rsidP="00563B69">
      <w:r>
        <w:t>Further computations</w:t>
      </w:r>
      <w:r w:rsidR="00BC2D66">
        <w:t>/code writing</w:t>
      </w:r>
      <w:r>
        <w:t>:</w:t>
      </w:r>
    </w:p>
    <w:p w14:paraId="365D9E3C" w14:textId="7D7F71AD" w:rsidR="00563B69" w:rsidRDefault="00382669" w:rsidP="00BC2D66">
      <w:pPr>
        <w:pStyle w:val="ListParagraph"/>
        <w:numPr>
          <w:ilvl w:val="0"/>
          <w:numId w:val="3"/>
        </w:numPr>
      </w:pPr>
      <w:r>
        <w:t>Use binning algorithm to create a profile</w:t>
      </w:r>
      <w:r w:rsidR="00BC2D66">
        <w:t xml:space="preserve"> (Adrian will send)</w:t>
      </w:r>
    </w:p>
    <w:p w14:paraId="40377670" w14:textId="7C6CBA4D" w:rsidR="00382669" w:rsidRDefault="00607C81" w:rsidP="00BC2D66">
      <w:pPr>
        <w:pStyle w:val="ListParagraph"/>
        <w:numPr>
          <w:ilvl w:val="0"/>
          <w:numId w:val="3"/>
        </w:numPr>
      </w:pPr>
      <w:r>
        <w:t>Use binning algorithms to assign reads and create a profile (like Kraken)</w:t>
      </w:r>
      <w:r w:rsidR="00BC2D66">
        <w:t xml:space="preserve">. </w:t>
      </w:r>
    </w:p>
    <w:p w14:paraId="1820DB84" w14:textId="09A4A204" w:rsidR="00BC2D66" w:rsidRDefault="00BC2D66" w:rsidP="00BC2D66">
      <w:pPr>
        <w:pStyle w:val="ListParagraph"/>
        <w:numPr>
          <w:ilvl w:val="0"/>
          <w:numId w:val="3"/>
        </w:numPr>
      </w:pPr>
      <w:r>
        <w:t>D3 HTML interactive choice of method (Peter B.?)</w:t>
      </w:r>
    </w:p>
    <w:p w14:paraId="1E7C0ECC" w14:textId="0577B290" w:rsidR="00BC2D66" w:rsidRDefault="00BC2D66" w:rsidP="00BC2D66">
      <w:pPr>
        <w:pStyle w:val="ListParagraph"/>
        <w:numPr>
          <w:ilvl w:val="0"/>
          <w:numId w:val="3"/>
        </w:numPr>
      </w:pPr>
      <w:r>
        <w:t>Novelty?</w:t>
      </w:r>
    </w:p>
    <w:p w14:paraId="6089A6E8" w14:textId="77777777" w:rsidR="00BC2D66" w:rsidRDefault="00BC2D66" w:rsidP="00563B69"/>
    <w:p w14:paraId="408C3984" w14:textId="77777777" w:rsidR="00563B69" w:rsidRDefault="00563B69" w:rsidP="00563B69">
      <w:r>
        <w:t>Manuscript considerations:</w:t>
      </w:r>
    </w:p>
    <w:p w14:paraId="421E14E5" w14:textId="46B811D8" w:rsidR="00BC2D66" w:rsidRDefault="00BC2D66" w:rsidP="00BC2D66">
      <w:pPr>
        <w:pStyle w:val="ListParagraph"/>
        <w:numPr>
          <w:ilvl w:val="0"/>
          <w:numId w:val="1"/>
        </w:numPr>
      </w:pPr>
      <w:r>
        <w:t>Figure(s)</w:t>
      </w:r>
    </w:p>
    <w:p w14:paraId="171474BA" w14:textId="160087DF" w:rsidR="00BC2D66" w:rsidRDefault="00BC2D66" w:rsidP="00BC2D66">
      <w:pPr>
        <w:pStyle w:val="ListParagraph"/>
        <w:numPr>
          <w:ilvl w:val="0"/>
          <w:numId w:val="1"/>
        </w:numPr>
      </w:pPr>
      <w:r>
        <w:t>Emphasize relationship/difference between profiling and binning</w:t>
      </w:r>
    </w:p>
    <w:p w14:paraId="2EE1582D" w14:textId="3A0148B3" w:rsidR="00BC2D66" w:rsidRDefault="00BC2D66" w:rsidP="00BC2D66">
      <w:pPr>
        <w:pStyle w:val="ListParagraph"/>
        <w:numPr>
          <w:ilvl w:val="0"/>
          <w:numId w:val="1"/>
        </w:numPr>
      </w:pPr>
      <w:r>
        <w:t>Conclusions</w:t>
      </w:r>
    </w:p>
    <w:p w14:paraId="2D694177" w14:textId="0F0FF3EE" w:rsidR="00BC2D66" w:rsidRDefault="00BC2D66" w:rsidP="00BC2D66">
      <w:pPr>
        <w:pStyle w:val="ListParagraph"/>
        <w:numPr>
          <w:ilvl w:val="1"/>
          <w:numId w:val="1"/>
        </w:numPr>
      </w:pPr>
      <w:r>
        <w:t>There are three classes of methods 1. Sensitive/high FP methods, 2. Precise/low FP methods, and 3. Methods that get the abundances correct. No method does well in even two of these classes.</w:t>
      </w:r>
    </w:p>
    <w:p w14:paraId="720DAED3" w14:textId="10AED708" w:rsidR="00BC2D66" w:rsidRDefault="00BC2D66" w:rsidP="00BC2D66">
      <w:pPr>
        <w:pStyle w:val="ListParagraph"/>
        <w:numPr>
          <w:ilvl w:val="1"/>
          <w:numId w:val="1"/>
        </w:numPr>
      </w:pPr>
      <w:r>
        <w:t>Large variability of performance across methods.</w:t>
      </w:r>
    </w:p>
    <w:p w14:paraId="11F8CBCB" w14:textId="1F5A8EDD" w:rsidR="00BC2D66" w:rsidRDefault="00894B1F" w:rsidP="00BC2D66">
      <w:pPr>
        <w:pStyle w:val="ListParagraph"/>
        <w:numPr>
          <w:ilvl w:val="1"/>
          <w:numId w:val="1"/>
        </w:numPr>
      </w:pPr>
      <w:r>
        <w:t>Genus and below still difficult.</w:t>
      </w:r>
    </w:p>
    <w:p w14:paraId="5E874F00" w14:textId="77777777" w:rsidR="00563B69" w:rsidRDefault="00563B69" w:rsidP="00563B69"/>
    <w:p w14:paraId="07EE88DF" w14:textId="77777777" w:rsidR="00563B69" w:rsidRDefault="00563B69" w:rsidP="00563B69">
      <w:r>
        <w:t>Future directions:</w:t>
      </w:r>
    </w:p>
    <w:p w14:paraId="65058CA1" w14:textId="77777777" w:rsidR="00563B69" w:rsidRDefault="00563B69" w:rsidP="00563B69"/>
    <w:p w14:paraId="5F539147" w14:textId="77777777" w:rsidR="00C564CA" w:rsidRDefault="00C564CA" w:rsidP="00563B69"/>
    <w:p w14:paraId="23F93473" w14:textId="2A5DE995" w:rsidR="00C564CA" w:rsidRDefault="00C564CA" w:rsidP="00563B69">
      <w:r>
        <w:t>(Moved to google docs)</w:t>
      </w:r>
      <w:bookmarkStart w:id="0" w:name="_GoBack"/>
      <w:bookmarkEnd w:id="0"/>
    </w:p>
    <w:p w14:paraId="20F0F07B" w14:textId="77777777" w:rsidR="00563B69" w:rsidRPr="00563B69" w:rsidRDefault="00563B69" w:rsidP="00563B69"/>
    <w:sectPr w:rsidR="00563B69" w:rsidRPr="00563B69" w:rsidSect="002F59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82EE2"/>
    <w:multiLevelType w:val="hybridMultilevel"/>
    <w:tmpl w:val="8920028C"/>
    <w:lvl w:ilvl="0" w:tplc="1B3A02C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9C2059"/>
    <w:multiLevelType w:val="hybridMultilevel"/>
    <w:tmpl w:val="10307946"/>
    <w:lvl w:ilvl="0" w:tplc="1B3A02C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9059CF"/>
    <w:multiLevelType w:val="hybridMultilevel"/>
    <w:tmpl w:val="2FAC3292"/>
    <w:lvl w:ilvl="0" w:tplc="1B3A02CE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2F"/>
    <w:rsid w:val="002F5933"/>
    <w:rsid w:val="00382669"/>
    <w:rsid w:val="00563B69"/>
    <w:rsid w:val="00607C81"/>
    <w:rsid w:val="00894B1F"/>
    <w:rsid w:val="008F7A42"/>
    <w:rsid w:val="00AF162F"/>
    <w:rsid w:val="00BC2D66"/>
    <w:rsid w:val="00C5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D334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616</Characters>
  <Application>Microsoft Macintosh Word</Application>
  <DocSecurity>0</DocSecurity>
  <Lines>5</Lines>
  <Paragraphs>1</Paragraphs>
  <ScaleCrop>false</ScaleCrop>
  <Company>Oregon State University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Koslicki</dc:creator>
  <cp:keywords/>
  <dc:description/>
  <cp:lastModifiedBy>David Koslicki</cp:lastModifiedBy>
  <cp:revision>7</cp:revision>
  <dcterms:created xsi:type="dcterms:W3CDTF">2016-05-11T15:07:00Z</dcterms:created>
  <dcterms:modified xsi:type="dcterms:W3CDTF">2016-05-11T15:21:00Z</dcterms:modified>
</cp:coreProperties>
</file>