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07" w:rsidRDefault="009A3F39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 and Daniel Kostecki</w:t>
      </w:r>
    </w:p>
    <w:p w:rsidR="009A3F39" w:rsidRDefault="009A3F39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12 </w:t>
      </w:r>
    </w:p>
    <w:p w:rsidR="009A3F39" w:rsidRDefault="009A3F39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 Final Project</w:t>
      </w:r>
    </w:p>
    <w:p w:rsidR="009A3F39" w:rsidRDefault="009A3F39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A3F39" w:rsidRDefault="009A3F39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Instructions:</w:t>
      </w:r>
    </w:p>
    <w:p w:rsidR="000055EB" w:rsidRDefault="009A3F39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may be run locally by downloading the files on GitHub or more easily using the web program running on Heroku at URL </w:t>
      </w:r>
      <w:hyperlink r:id="rId4" w:history="1">
        <w:r w:rsidRPr="009F111E">
          <w:rPr>
            <w:rStyle w:val="Hyperlink"/>
            <w:rFonts w:ascii="Times New Roman" w:hAnsi="Times New Roman" w:cs="Times New Roman"/>
            <w:sz w:val="24"/>
            <w:szCs w:val="24"/>
          </w:rPr>
          <w:t>https://cs416-final-project.heroku</w:t>
        </w:r>
        <w:r w:rsidRPr="009F111E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9F111E">
          <w:rPr>
            <w:rStyle w:val="Hyperlink"/>
            <w:rFonts w:ascii="Times New Roman" w:hAnsi="Times New Roman" w:cs="Times New Roman"/>
            <w:sz w:val="24"/>
            <w:szCs w:val="24"/>
          </w:rPr>
          <w:t>pp.com/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When you reach the </w:t>
      </w:r>
      <w:r w:rsidR="000055EB">
        <w:rPr>
          <w:rFonts w:ascii="Times New Roman" w:hAnsi="Times New Roman" w:cs="Times New Roman"/>
          <w:sz w:val="24"/>
          <w:szCs w:val="24"/>
        </w:rPr>
        <w:t>homepage,</w:t>
      </w:r>
      <w:r>
        <w:rPr>
          <w:rFonts w:ascii="Times New Roman" w:hAnsi="Times New Roman" w:cs="Times New Roman"/>
          <w:sz w:val="24"/>
          <w:szCs w:val="24"/>
        </w:rPr>
        <w:t xml:space="preserve"> you can view </w:t>
      </w:r>
      <w:r w:rsidR="000055EB">
        <w:rPr>
          <w:rFonts w:ascii="Times New Roman" w:hAnsi="Times New Roman" w:cs="Times New Roman"/>
          <w:sz w:val="24"/>
          <w:szCs w:val="24"/>
        </w:rPr>
        <w:t xml:space="preserve">the items along with their names, descriptions, and prices. </w:t>
      </w:r>
    </w:p>
    <w:p w:rsidR="000055EB" w:rsidRDefault="000055EB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6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+(2016-12-04+at+11.56.4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EB" w:rsidRDefault="000055EB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you click on “add to cart” but are not signed in, then you will be directed to a page to sign in. </w:t>
      </w:r>
    </w:p>
    <w:p w:rsidR="000055EB" w:rsidRDefault="000055EB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2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+(2016-12-04+at+11.59.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EB" w:rsidRDefault="000055EB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643255</wp:posOffset>
            </wp:positionV>
            <wp:extent cx="5638800" cy="33426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+(2016-12-04+at+11.58.4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If you are signed in it will add the item to your cart (complex flow). If you do not have an account, you can click “sign up now” (creation and validation). </w:t>
      </w:r>
    </w:p>
    <w:p w:rsidR="000055EB" w:rsidRDefault="000055EB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055EB" w:rsidRDefault="000055EB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there you are redirected to the homepage where you may add items to your cart (AJAX</w:t>
      </w:r>
      <w:r w:rsidR="00F433C8">
        <w:rPr>
          <w:rFonts w:ascii="Times New Roman" w:hAnsi="Times New Roman" w:cs="Times New Roman"/>
          <w:sz w:val="24"/>
          <w:szCs w:val="24"/>
        </w:rPr>
        <w:t xml:space="preserve"> in cart showing items and 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updates). </w:t>
      </w:r>
    </w:p>
    <w:p w:rsidR="000055EB" w:rsidRDefault="000055EB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61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+(2016-12-04+at+11.56.4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39" w:rsidRDefault="000055EB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click on the shopping cart you can view your items and your total, where you can delete items. </w:t>
      </w:r>
    </w:p>
    <w:p w:rsidR="000055EB" w:rsidRDefault="000055EB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72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+(2016-12-05+at+12.01.5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EB" w:rsidRPr="009A3F39" w:rsidRDefault="00F436EB" w:rsidP="009A3F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relationships include multiple products per cart.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Bootstrap was used to make the page responsive and to have a unified look and feel.</w:t>
      </w:r>
      <w:bookmarkEnd w:id="0"/>
    </w:p>
    <w:sectPr w:rsidR="000055EB" w:rsidRPr="009A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7C"/>
    <w:rsid w:val="000055EB"/>
    <w:rsid w:val="00920E07"/>
    <w:rsid w:val="009A2A7C"/>
    <w:rsid w:val="009A3F39"/>
    <w:rsid w:val="00F433C8"/>
    <w:rsid w:val="00F4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C4A5"/>
  <w15:chartTrackingRefBased/>
  <w15:docId w15:val="{BC34294B-FD68-4D0D-B87B-870FB965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F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cs416-final-project.herokuap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4</cp:revision>
  <dcterms:created xsi:type="dcterms:W3CDTF">2016-12-05T04:45:00Z</dcterms:created>
  <dcterms:modified xsi:type="dcterms:W3CDTF">2016-12-05T05:18:00Z</dcterms:modified>
</cp:coreProperties>
</file>