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7B02F" w14:textId="77777777" w:rsidR="00B335C4" w:rsidRPr="005D3AE2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5D3AE2">
        <w:rPr>
          <w:rFonts w:ascii="Times New Roman" w:hAnsi="Times New Roman"/>
          <w:b/>
          <w:bCs/>
          <w:sz w:val="28"/>
          <w:szCs w:val="28"/>
        </w:rPr>
        <w:t>Vizsgaremek Frontend dokument</w:t>
      </w:r>
      <w:r w:rsidRPr="005D3AE2">
        <w:rPr>
          <w:rFonts w:ascii="Times New Roman" w:hAnsi="Times New Roman"/>
          <w:b/>
          <w:bCs/>
          <w:sz w:val="28"/>
          <w:szCs w:val="28"/>
          <w:lang w:val="en-US"/>
        </w:rPr>
        <w:t>á</w:t>
      </w:r>
      <w:r w:rsidRPr="005D3AE2">
        <w:rPr>
          <w:rFonts w:ascii="Times New Roman" w:hAnsi="Times New Roman"/>
          <w:b/>
          <w:bCs/>
          <w:sz w:val="28"/>
          <w:szCs w:val="28"/>
        </w:rPr>
        <w:t>ci</w:t>
      </w:r>
      <w:r w:rsidRPr="005D3AE2">
        <w:rPr>
          <w:rFonts w:ascii="Times New Roman" w:hAnsi="Times New Roman"/>
          <w:b/>
          <w:bCs/>
          <w:sz w:val="28"/>
          <w:szCs w:val="28"/>
          <w:lang w:val="en-US"/>
        </w:rPr>
        <w:t>ó</w:t>
      </w:r>
    </w:p>
    <w:p w14:paraId="082EC568" w14:textId="77777777" w:rsidR="00B335C4" w:rsidRPr="005D3AE2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/>
          <w:b/>
          <w:bCs/>
        </w:rPr>
      </w:pPr>
    </w:p>
    <w:p w14:paraId="0557E174" w14:textId="77777777" w:rsidR="00C75C06" w:rsidRPr="005D3AE2" w:rsidRDefault="00C75C06" w:rsidP="005D3AE2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/>
          <w:b/>
          <w:bCs/>
        </w:rPr>
      </w:pPr>
      <w:r w:rsidRPr="005D3AE2">
        <w:rPr>
          <w:rFonts w:ascii="Times New Roman" w:hAnsi="Times New Roman"/>
          <w:b/>
          <w:bCs/>
        </w:rPr>
        <w:t>Felhasználói dokumentáció</w:t>
      </w:r>
    </w:p>
    <w:p w14:paraId="1770DB3C" w14:textId="77777777" w:rsidR="00293E41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5D3AE2">
        <w:rPr>
          <w:rFonts w:ascii="Times New Roman" w:hAnsi="Times New Roman"/>
        </w:rPr>
        <w:t>Az interneten val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projekt bet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lt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sekor egy EasyWayFitness nevezetű eg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szs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 xml:space="preserve">ggel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 fitness tan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csokkal foglalkoz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weboldal t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ltődik be. A weboldalnak a tetej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n egy navig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ci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s mező tal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lhat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, ahol 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kiv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laszthatja, hogy a projekt mely funkci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j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t, oldal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t szeretn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 xml:space="preserve"> 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lni, ez a navig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ci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s mező minden aloldalon megtal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lhat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. A navig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ci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s fejl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cben baloldalt megtal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lhat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az oldal neve, k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z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pr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szen n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gy link, majd jobb oldalt egy regisztr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ci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s gomb tal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lhat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. </w:t>
      </w:r>
    </w:p>
    <w:p w14:paraId="5F975A32" w14:textId="77777777" w:rsidR="000E58DA" w:rsidRPr="005D3AE2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4C6C225B" w14:textId="77777777" w:rsidR="00293E41" w:rsidRPr="005D3AE2" w:rsidRDefault="00775967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775967">
        <w:rPr>
          <w:rFonts w:ascii="Times New Roman" w:hAnsi="Times New Roman"/>
          <w:noProof/>
        </w:rPr>
        <w:drawing>
          <wp:inline distT="0" distB="0" distL="0" distR="0" wp14:anchorId="4C64C52B" wp14:editId="50ECE201">
            <wp:extent cx="5981700" cy="37147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D000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152E9321" w14:textId="77777777" w:rsidR="00293E41" w:rsidRPr="005D3AE2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5D3AE2">
        <w:rPr>
          <w:rFonts w:ascii="Times New Roman" w:hAnsi="Times New Roman"/>
        </w:rPr>
        <w:t>A n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gy linkre az egeret ha r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vissz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k, megv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ltozik a betűsz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 xml:space="preserve">n, ezzel jelezve,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 xml:space="preserve">ppen melyik linket fogjuk megnyitni. </w:t>
      </w:r>
    </w:p>
    <w:p w14:paraId="36CF07AB" w14:textId="77777777" w:rsidR="00293E41" w:rsidRPr="005D3AE2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5D3AE2">
        <w:rPr>
          <w:rFonts w:ascii="Times New Roman" w:hAnsi="Times New Roman"/>
        </w:rPr>
        <w:t>Ez a navig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ci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s fejl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c mobilos n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zetben az oldal neve megmarad, majd a tov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bbi pontok a h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rom cs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>kos gomb megnyom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s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val tekinthetőek meg, amit 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kedve szerint nyithat, majd csukhat be.</w:t>
      </w:r>
    </w:p>
    <w:p w14:paraId="3F660B2E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48C7B84E" w14:textId="77777777" w:rsidR="00293E41" w:rsidRPr="005D3AE2" w:rsidRDefault="00775967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775967">
        <w:rPr>
          <w:rFonts w:ascii="Times New Roman" w:hAnsi="Times New Roman"/>
          <w:noProof/>
        </w:rPr>
        <w:drawing>
          <wp:inline distT="0" distB="0" distL="0" distR="0" wp14:anchorId="2AA722F8" wp14:editId="68F55F6E">
            <wp:extent cx="2781300" cy="5080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664F3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778B853B" w14:textId="77777777" w:rsidR="006D4955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5D3AE2">
        <w:rPr>
          <w:rFonts w:ascii="Times New Roman" w:hAnsi="Times New Roman"/>
        </w:rPr>
        <w:t>A h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rom cs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>k megnyit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sakor az oldal aktu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lis tartalma fix t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vols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got tart a leg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rd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lő men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 xml:space="preserve"> pontokt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l.</w:t>
      </w:r>
    </w:p>
    <w:p w14:paraId="3E832929" w14:textId="77777777" w:rsidR="000E58DA" w:rsidRPr="005D3AE2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48CEE622" w14:textId="77777777" w:rsidR="006D4955" w:rsidRPr="005D3AE2" w:rsidRDefault="00775967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775967">
        <w:rPr>
          <w:rFonts w:ascii="Times New Roman" w:hAnsi="Times New Roman"/>
          <w:noProof/>
        </w:rPr>
        <w:drawing>
          <wp:inline distT="0" distB="0" distL="0" distR="0" wp14:anchorId="285AE8E9" wp14:editId="42A60657">
            <wp:extent cx="2762250" cy="242252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70D5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1C7863FD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51A094C3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1877CAFE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46B3370F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64540A8C" w14:textId="77777777" w:rsidR="006D4955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5D3AE2">
        <w:rPr>
          <w:rFonts w:ascii="Times New Roman" w:hAnsi="Times New Roman"/>
        </w:rPr>
        <w:t>A főoldalon egy motiv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ci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s bevezető tal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lhat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az oldal tetej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n, majd lejebb g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rgetve k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t darab funkci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t tal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lunk. Az első funkci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s tartalom egy ismeretterjesztő r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sz, ahol bal oldalt t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pl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k kieg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sz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 xml:space="preserve">tők,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 azoknak alt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 xml:space="preserve">pusai jelennek meg. </w:t>
      </w:r>
    </w:p>
    <w:p w14:paraId="07257D5F" w14:textId="77777777" w:rsidR="000E58DA" w:rsidRPr="005D3AE2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44475730" w14:textId="77777777" w:rsidR="006D4955" w:rsidRPr="005D3AE2" w:rsidRDefault="00775967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775967">
        <w:rPr>
          <w:rFonts w:ascii="Times New Roman" w:hAnsi="Times New Roman"/>
          <w:noProof/>
        </w:rPr>
        <w:drawing>
          <wp:inline distT="0" distB="0" distL="0" distR="0" wp14:anchorId="764E0D52" wp14:editId="2B61FB33">
            <wp:extent cx="6061075" cy="476885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075" cy="47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B6AF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1DB54725" w14:textId="77777777" w:rsidR="005D3AE2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5D3AE2">
        <w:rPr>
          <w:rFonts w:ascii="Times New Roman" w:hAnsi="Times New Roman"/>
        </w:rPr>
        <w:t>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ezek k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z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l v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 xml:space="preserve">logathat,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 terjesztheti ismereteit r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kattintva egy alt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 xml:space="preserve">pusra. </w:t>
      </w:r>
    </w:p>
    <w:p w14:paraId="4E771BC0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4A706F43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5669475D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1FE39573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78E92E5F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24A4EB4C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65E394F4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66D64661" w14:textId="77777777" w:rsidR="006D4955" w:rsidRPr="005D3AE2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5D3AE2">
        <w:rPr>
          <w:rFonts w:ascii="Times New Roman" w:hAnsi="Times New Roman"/>
        </w:rPr>
        <w:br/>
        <w:t>A m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sodik funkci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s tartalom edz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 fajt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 xml:space="preserve">kat,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 gyakorlataiknak helyes kivitelez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t seg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>t elsaj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t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>tani. S</w:t>
      </w:r>
      <w:r w:rsidRPr="005D3AE2">
        <w:rPr>
          <w:rFonts w:ascii="Times New Roman" w:hAnsi="Times New Roman"/>
          <w:lang w:val="en-US"/>
        </w:rPr>
        <w:t>ú</w:t>
      </w:r>
      <w:r w:rsidRPr="005D3AE2">
        <w:rPr>
          <w:rFonts w:ascii="Times New Roman" w:hAnsi="Times New Roman"/>
        </w:rPr>
        <w:t>llyal t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rt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 xml:space="preserve">nő,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 saj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t tests</w:t>
      </w:r>
      <w:r w:rsidRPr="005D3AE2">
        <w:rPr>
          <w:rFonts w:ascii="Times New Roman" w:hAnsi="Times New Roman"/>
          <w:lang w:val="en-US"/>
        </w:rPr>
        <w:t>ú</w:t>
      </w:r>
      <w:r w:rsidRPr="005D3AE2">
        <w:rPr>
          <w:rFonts w:ascii="Times New Roman" w:hAnsi="Times New Roman"/>
        </w:rPr>
        <w:t>lyos gyakorlatok tal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lhat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ak meg, le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>r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 xml:space="preserve">ssal,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 a gyakorlatot bemutat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r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vid vide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kkal. Ez a r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sz is k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t r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 xml:space="preserve">szből 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ll mint a t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pl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kkieg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sz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>tős tartalom, annyi k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nbs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ggel, hogy itt jobb oldalon tal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lhat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ak meg a kiv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laszthat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gyakorlatok, bal oldalt pedig a kiv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lasztott gyakorlatnak a vide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ja,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 le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>r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sa.</w:t>
      </w:r>
    </w:p>
    <w:p w14:paraId="4556ED1A" w14:textId="77777777" w:rsidR="006D4955" w:rsidRPr="005D3AE2" w:rsidRDefault="00775967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775967">
        <w:rPr>
          <w:rFonts w:ascii="Times New Roman" w:hAnsi="Times New Roman"/>
          <w:noProof/>
        </w:rPr>
        <w:drawing>
          <wp:inline distT="0" distB="0" distL="0" distR="0" wp14:anchorId="68EEA978" wp14:editId="26E8478C">
            <wp:extent cx="6591300" cy="402272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CD92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5C252CAF" w14:textId="77777777" w:rsidR="005D3AE2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5D3AE2">
        <w:rPr>
          <w:rFonts w:ascii="Times New Roman" w:hAnsi="Times New Roman"/>
        </w:rPr>
        <w:t>A gyakorlatok k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z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tt szint</w:t>
      </w:r>
      <w:r w:rsidRPr="005D3AE2">
        <w:rPr>
          <w:rFonts w:ascii="Times New Roman" w:hAnsi="Times New Roman"/>
          <w:lang w:val="en-US"/>
        </w:rPr>
        <w:t>ú</w:t>
      </w:r>
      <w:r w:rsidRPr="005D3AE2">
        <w:rPr>
          <w:rFonts w:ascii="Times New Roman" w:hAnsi="Times New Roman"/>
        </w:rPr>
        <w:t>gy egy nem 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that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g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rgő seg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>ts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g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 xml:space="preserve">vel tud le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 fel lapozni, meg egy kattint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ssal lehet megnyitni a k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>v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nt tartalmat. Ezen az oldalon tov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bb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 xml:space="preserve"> megtal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lhat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jobb oldalt a lenti sarokban egy felfel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 xml:space="preserve"> mutat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ny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>l ami fix poz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>ci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t vesz bel az oldalon, ha 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lejjebb g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rget. Erre a ny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>lra kattintva az oldal tetej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re val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visszajut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st k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nny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>tett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k meg, ugyanis ha r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 xml:space="preserve"> kattint 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, azonnal az oldal tetej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n tal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lhatja mag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 xml:space="preserve">t. </w:t>
      </w:r>
    </w:p>
    <w:p w14:paraId="19301CD4" w14:textId="77777777" w:rsidR="00B335C4" w:rsidRPr="005D3AE2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5D3AE2">
        <w:rPr>
          <w:rFonts w:ascii="Times New Roman" w:hAnsi="Times New Roman"/>
        </w:rPr>
        <w:br/>
        <w:t xml:space="preserve">Ennek az oldalnak is mint az 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sszes t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bbi aloldalnak az alj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n egy 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bjegyzet r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sz tal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lhat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ahol az oldal </w:t>
      </w:r>
      <w:r w:rsidRPr="005D3AE2">
        <w:rPr>
          <w:rFonts w:ascii="Times New Roman" w:hAnsi="Times New Roman"/>
        </w:rPr>
        <w:lastRenderedPageBreak/>
        <w:t xml:space="preserve">neve,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 az iskola neve tal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lhat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ahol k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sz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lt a projekt.</w:t>
      </w:r>
    </w:p>
    <w:p w14:paraId="65CEB007" w14:textId="77777777" w:rsidR="006D4955" w:rsidRPr="005D3AE2" w:rsidRDefault="00775967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775967">
        <w:rPr>
          <w:rFonts w:ascii="Times New Roman" w:hAnsi="Times New Roman"/>
          <w:noProof/>
        </w:rPr>
        <w:drawing>
          <wp:inline distT="0" distB="0" distL="0" distR="0" wp14:anchorId="380D8F5D" wp14:editId="7B41C3E4">
            <wp:extent cx="5886450" cy="57467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3F387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5AE26CF7" w14:textId="77777777" w:rsidR="00B335C4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5D3AE2">
        <w:rPr>
          <w:rFonts w:ascii="Times New Roman" w:hAnsi="Times New Roman"/>
        </w:rPr>
        <w:t>A kal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ri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k aloldalt megnyitva 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kiv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laszthatja, hogy mit evett, egy m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r előre elk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sz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>tett list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b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l, ahol k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nb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 xml:space="preserve">ző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telek jelennek meg. Ebben a leg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rd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lő list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ban tal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lhat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telekre, ha 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r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kattint kisz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 xml:space="preserve">molja az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tel kal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ria (kcal), feh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rje (gramm), sz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nhidr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 xml:space="preserve">t (gramm),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 zs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>r mennyis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get (gramm). Az oldalt az eredm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nyek mell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 xml:space="preserve"> jelzi 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nak, hogy ezek az adatok a kiv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 xml:space="preserve">lasztott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telnek 100 grammj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ra vonatkoz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adatok. </w:t>
      </w:r>
    </w:p>
    <w:p w14:paraId="3B7B214A" w14:textId="77777777" w:rsidR="000E58DA" w:rsidRPr="005D3AE2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7DB8DA63" w14:textId="77777777" w:rsidR="006D4955" w:rsidRPr="005D3AE2" w:rsidRDefault="00775967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775967">
        <w:rPr>
          <w:rFonts w:ascii="Times New Roman" w:hAnsi="Times New Roman"/>
          <w:noProof/>
        </w:rPr>
        <w:drawing>
          <wp:inline distT="0" distB="0" distL="0" distR="0" wp14:anchorId="2504EB41" wp14:editId="48C1E5F8">
            <wp:extent cx="4216400" cy="442277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442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F053F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6A991056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0D1493E7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697AC488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25D2776A" w14:textId="77777777" w:rsidR="006D4955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5D3AE2">
        <w:rPr>
          <w:rFonts w:ascii="Times New Roman" w:hAnsi="Times New Roman"/>
        </w:rPr>
        <w:lastRenderedPageBreak/>
        <w:t>A napl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z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s aloldalt megnyitva, ha nincs bejelentkezve 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, egy ablak jelenik meg ami arra k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ri 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t, hogy ennek az aloldalnak az el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r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hez l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pjen be, vagy regisztr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 xml:space="preserve">ljon az oldalra. Ezalatt az 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zenet alatt egy gomb tal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lhat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amire r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kattintva a regisztr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ci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s tartalomhoz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rkez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nk.</w:t>
      </w:r>
    </w:p>
    <w:p w14:paraId="163BE777" w14:textId="77777777" w:rsidR="005D3AE2" w:rsidRP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132B7E6D" w14:textId="77777777" w:rsidR="006D4955" w:rsidRPr="005D3AE2" w:rsidRDefault="00775967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775967">
        <w:rPr>
          <w:rFonts w:ascii="Times New Roman" w:hAnsi="Times New Roman"/>
          <w:noProof/>
        </w:rPr>
        <w:drawing>
          <wp:inline distT="0" distB="0" distL="0" distR="0" wp14:anchorId="51A02E43" wp14:editId="091BB202">
            <wp:extent cx="5918200" cy="23114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DC5F0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6DBF2D59" w14:textId="77777777" w:rsidR="006D4955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5D3AE2">
        <w:rPr>
          <w:rFonts w:ascii="Times New Roman" w:hAnsi="Times New Roman"/>
        </w:rPr>
        <w:t>Amennyiben 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be van l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pve, bal oldalt kor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bbi napl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zott adatok tal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lhat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ak meg, jobb oldalt pedig aktu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lis adatok napl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z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s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t teszi lehetőv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. Itt 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megadhatja, hogy jelenleg h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 xml:space="preserve">ny kg,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 h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ny perc edz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st v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gzett. A d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tum az adatok napl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z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sakor automatikusan megkapja a napl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z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s aktu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lis idej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t. Az adatok k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ld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se ut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n automatikusan friss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l az adatok r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sz, megjelen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 xml:space="preserve">tve az </w:t>
      </w:r>
      <w:r w:rsidRPr="005D3AE2">
        <w:rPr>
          <w:rFonts w:ascii="Times New Roman" w:hAnsi="Times New Roman"/>
          <w:lang w:val="en-US"/>
        </w:rPr>
        <w:t>ú</w:t>
      </w:r>
      <w:r w:rsidRPr="005D3AE2">
        <w:rPr>
          <w:rFonts w:ascii="Times New Roman" w:hAnsi="Times New Roman"/>
        </w:rPr>
        <w:t>jonnan felvitt adatokat is. Minden mező kit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lt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se sz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ks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ges a napl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z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shoz.</w:t>
      </w:r>
    </w:p>
    <w:p w14:paraId="5A3BB321" w14:textId="77777777" w:rsidR="005D3AE2" w:rsidRP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3F53E64F" w14:textId="77777777" w:rsidR="006D4955" w:rsidRPr="005D3AE2" w:rsidRDefault="00775967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775967">
        <w:rPr>
          <w:rFonts w:ascii="Times New Roman" w:hAnsi="Times New Roman"/>
          <w:noProof/>
        </w:rPr>
        <w:drawing>
          <wp:inline distT="0" distB="0" distL="0" distR="0" wp14:anchorId="0688BF43" wp14:editId="471E1A39">
            <wp:extent cx="5937250" cy="223202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3F11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60FB24E6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1DC36E76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6D7175B6" w14:textId="77777777" w:rsid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34BDC6F2" w14:textId="77777777" w:rsidR="006D4955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5D3AE2">
        <w:rPr>
          <w:rFonts w:ascii="Times New Roman" w:hAnsi="Times New Roman"/>
        </w:rPr>
        <w:lastRenderedPageBreak/>
        <w:t>A kalkul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tor aloldalt megnyitva, ha nincs bejelentkezve 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szint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n egy ablak jelenik meg ami arra k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ri 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t, hogy ennek az aloldalnak az el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r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hez l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pjen be, vagy regisztr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 xml:space="preserve">ljon az oldalra. Ezalatt az 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zenet alatt egy gomb tal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lhat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amire r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kattintva a regisztr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ci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s tartalomhoz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rkez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nk. Bejelentkez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st k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vetően az oldal egy k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rdő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>ven vezeti v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gig 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t ahol k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nb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 xml:space="preserve">ző 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ltal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nos adatokat adhat meg 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, p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ld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ul h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ny centi magas, h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ny kil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gramm, h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ny liter folyad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kot iszik egy nap, nehezen, vagy k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nnyen h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>z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t</w:t>
      </w:r>
      <w:r w:rsidRPr="005D3AE2">
        <w:rPr>
          <w:rFonts w:ascii="Times New Roman" w:hAnsi="Times New Roman"/>
          <w:lang w:val="en-US"/>
        </w:rPr>
        <w:t>í</w:t>
      </w:r>
      <w:r w:rsidRPr="005D3AE2">
        <w:rPr>
          <w:rFonts w:ascii="Times New Roman" w:hAnsi="Times New Roman"/>
        </w:rPr>
        <w:t xml:space="preserve">pus-e, stb. </w:t>
      </w:r>
    </w:p>
    <w:p w14:paraId="6F860741" w14:textId="77777777" w:rsidR="005D3AE2" w:rsidRPr="005D3AE2" w:rsidRDefault="005D3AE2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03D1448C" w14:textId="77777777" w:rsidR="006D4955" w:rsidRPr="005D3AE2" w:rsidRDefault="00775967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775967">
        <w:rPr>
          <w:rFonts w:ascii="Times New Roman" w:hAnsi="Times New Roman"/>
          <w:noProof/>
        </w:rPr>
        <w:drawing>
          <wp:inline distT="0" distB="0" distL="0" distR="0" wp14:anchorId="68E0CEFA" wp14:editId="13713799">
            <wp:extent cx="5651500" cy="430847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731F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333031F2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5AF8E7E8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19E584B4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1520A391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202FB1AB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60BFA53E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3333173D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4A0F3F39" w14:textId="77777777" w:rsidR="00B335C4" w:rsidRPr="005D3AE2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5D3AE2">
        <w:rPr>
          <w:rFonts w:ascii="Times New Roman" w:hAnsi="Times New Roman"/>
        </w:rPr>
        <w:lastRenderedPageBreak/>
        <w:t xml:space="preserve">Ezeket az adatokat megadva az oldal egy 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ltal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nos kalkul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ci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t v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gez 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kal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ria ig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ny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t megbecs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lve, tov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bb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 xml:space="preserve"> visszajelz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st ad arr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l, hogy elegendő vizet iszik-e 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, milyen edz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 fajta aj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nlott c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lja el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r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hez. Minden adatmező kit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lt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se sz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ks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ges, an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lk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l nem fog engedni kalkul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 xml:space="preserve">lni az oldal. </w:t>
      </w:r>
    </w:p>
    <w:p w14:paraId="45F95329" w14:textId="77777777" w:rsidR="006D4955" w:rsidRDefault="00775967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775967">
        <w:rPr>
          <w:rFonts w:ascii="Times New Roman" w:hAnsi="Times New Roman"/>
          <w:noProof/>
        </w:rPr>
        <w:drawing>
          <wp:inline distT="0" distB="0" distL="0" distR="0" wp14:anchorId="796E95D6" wp14:editId="227727DB">
            <wp:extent cx="4765675" cy="428307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237D" w14:textId="77777777" w:rsidR="000E58DA" w:rsidRPr="005D3AE2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327632DA" w14:textId="77777777" w:rsidR="006D4955" w:rsidRPr="005D3AE2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5D3AE2">
        <w:rPr>
          <w:rFonts w:ascii="Times New Roman" w:hAnsi="Times New Roman"/>
        </w:rPr>
        <w:t>Regisztr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ci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men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pontot megnyitva 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 egy ablakot l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t, ahol elsőnek a regisztr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ci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hoz sz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ks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ges adatokat adhatja meg</w:t>
      </w:r>
      <w:r w:rsidR="006D4955" w:rsidRPr="005D3AE2">
        <w:rPr>
          <w:rFonts w:ascii="Times New Roman" w:hAnsi="Times New Roman"/>
        </w:rPr>
        <w:t>.</w:t>
      </w:r>
      <w:r w:rsidRPr="005D3AE2">
        <w:rPr>
          <w:rFonts w:ascii="Times New Roman" w:hAnsi="Times New Roman"/>
        </w:rPr>
        <w:t xml:space="preserve"> </w:t>
      </w:r>
    </w:p>
    <w:p w14:paraId="7B8990C3" w14:textId="77777777" w:rsidR="006D4955" w:rsidRDefault="00775967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775967">
        <w:rPr>
          <w:rFonts w:ascii="Times New Roman" w:hAnsi="Times New Roman"/>
          <w:noProof/>
        </w:rPr>
        <w:lastRenderedPageBreak/>
        <w:drawing>
          <wp:inline distT="0" distB="0" distL="0" distR="0" wp14:anchorId="5040D2CD" wp14:editId="61E3DEEF">
            <wp:extent cx="3673475" cy="44418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37230" w14:textId="77777777" w:rsidR="000E58DA" w:rsidRPr="005D3AE2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38C08443" w14:textId="77777777" w:rsidR="00C75C06" w:rsidRPr="005D3AE2" w:rsidRDefault="006D4955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5D3AE2">
        <w:rPr>
          <w:rFonts w:ascii="Times New Roman" w:hAnsi="Times New Roman"/>
        </w:rPr>
        <w:t>A</w:t>
      </w:r>
      <w:r w:rsidR="00B335C4" w:rsidRPr="005D3AE2">
        <w:rPr>
          <w:rFonts w:ascii="Times New Roman" w:hAnsi="Times New Roman"/>
        </w:rPr>
        <w:t>z ablak tetej</w:t>
      </w:r>
      <w:r w:rsidR="00B335C4" w:rsidRPr="005D3AE2">
        <w:rPr>
          <w:rFonts w:ascii="Times New Roman" w:hAnsi="Times New Roman"/>
          <w:lang w:val="en-US"/>
        </w:rPr>
        <w:t>é</w:t>
      </w:r>
      <w:r w:rsidR="00B335C4" w:rsidRPr="005D3AE2">
        <w:rPr>
          <w:rFonts w:ascii="Times New Roman" w:hAnsi="Times New Roman"/>
        </w:rPr>
        <w:t>n tal</w:t>
      </w:r>
      <w:r w:rsidR="00B335C4" w:rsidRPr="005D3AE2">
        <w:rPr>
          <w:rFonts w:ascii="Times New Roman" w:hAnsi="Times New Roman"/>
          <w:lang w:val="en-US"/>
        </w:rPr>
        <w:t>á</w:t>
      </w:r>
      <w:r w:rsidR="00B335C4" w:rsidRPr="005D3AE2">
        <w:rPr>
          <w:rFonts w:ascii="Times New Roman" w:hAnsi="Times New Roman"/>
        </w:rPr>
        <w:t>lhat</w:t>
      </w:r>
      <w:r w:rsidR="00B335C4" w:rsidRPr="005D3AE2">
        <w:rPr>
          <w:rFonts w:ascii="Times New Roman" w:hAnsi="Times New Roman"/>
          <w:lang w:val="en-US"/>
        </w:rPr>
        <w:t>ó</w:t>
      </w:r>
      <w:r w:rsidR="00B335C4" w:rsidRPr="005D3AE2">
        <w:rPr>
          <w:rFonts w:ascii="Times New Roman" w:hAnsi="Times New Roman"/>
        </w:rPr>
        <w:t xml:space="preserve"> egy gomb ahol </w:t>
      </w:r>
      <w:r w:rsidR="00B335C4" w:rsidRPr="005D3AE2">
        <w:rPr>
          <w:rFonts w:ascii="Times New Roman" w:hAnsi="Times New Roman"/>
          <w:lang w:val="en-US"/>
        </w:rPr>
        <w:t>á</w:t>
      </w:r>
      <w:r w:rsidR="00B335C4" w:rsidRPr="005D3AE2">
        <w:rPr>
          <w:rFonts w:ascii="Times New Roman" w:hAnsi="Times New Roman"/>
        </w:rPr>
        <w:t>tl</w:t>
      </w:r>
      <w:r w:rsidR="00B335C4" w:rsidRPr="005D3AE2">
        <w:rPr>
          <w:rFonts w:ascii="Times New Roman" w:hAnsi="Times New Roman"/>
          <w:lang w:val="en-US"/>
        </w:rPr>
        <w:t>é</w:t>
      </w:r>
      <w:r w:rsidR="00B335C4" w:rsidRPr="005D3AE2">
        <w:rPr>
          <w:rFonts w:ascii="Times New Roman" w:hAnsi="Times New Roman"/>
        </w:rPr>
        <w:t>phet a bejelentkez</w:t>
      </w:r>
      <w:r w:rsidR="00B335C4" w:rsidRPr="005D3AE2">
        <w:rPr>
          <w:rFonts w:ascii="Times New Roman" w:hAnsi="Times New Roman"/>
          <w:lang w:val="en-US"/>
        </w:rPr>
        <w:t>é</w:t>
      </w:r>
      <w:r w:rsidR="00B335C4" w:rsidRPr="005D3AE2">
        <w:rPr>
          <w:rFonts w:ascii="Times New Roman" w:hAnsi="Times New Roman"/>
        </w:rPr>
        <w:t>s f</w:t>
      </w:r>
      <w:r w:rsidR="00B335C4" w:rsidRPr="005D3AE2">
        <w:rPr>
          <w:rFonts w:ascii="Times New Roman" w:hAnsi="Times New Roman"/>
          <w:lang w:val="en-US"/>
        </w:rPr>
        <w:t>ü</w:t>
      </w:r>
      <w:r w:rsidR="00B335C4" w:rsidRPr="005D3AE2">
        <w:rPr>
          <w:rFonts w:ascii="Times New Roman" w:hAnsi="Times New Roman"/>
        </w:rPr>
        <w:t>lre, itt megadhatja m</w:t>
      </w:r>
      <w:r w:rsidR="00B335C4" w:rsidRPr="005D3AE2">
        <w:rPr>
          <w:rFonts w:ascii="Times New Roman" w:hAnsi="Times New Roman"/>
          <w:lang w:val="en-US"/>
        </w:rPr>
        <w:t>á</w:t>
      </w:r>
      <w:r w:rsidR="00B335C4" w:rsidRPr="005D3AE2">
        <w:rPr>
          <w:rFonts w:ascii="Times New Roman" w:hAnsi="Times New Roman"/>
        </w:rPr>
        <w:t>r kor</w:t>
      </w:r>
      <w:r w:rsidR="00B335C4" w:rsidRPr="005D3AE2">
        <w:rPr>
          <w:rFonts w:ascii="Times New Roman" w:hAnsi="Times New Roman"/>
          <w:lang w:val="en-US"/>
        </w:rPr>
        <w:t>á</w:t>
      </w:r>
      <w:r w:rsidR="00B335C4" w:rsidRPr="005D3AE2">
        <w:rPr>
          <w:rFonts w:ascii="Times New Roman" w:hAnsi="Times New Roman"/>
        </w:rPr>
        <w:t>bban regisztr</w:t>
      </w:r>
      <w:r w:rsidR="00B335C4" w:rsidRPr="005D3AE2">
        <w:rPr>
          <w:rFonts w:ascii="Times New Roman" w:hAnsi="Times New Roman"/>
          <w:lang w:val="en-US"/>
        </w:rPr>
        <w:t>á</w:t>
      </w:r>
      <w:r w:rsidR="00B335C4" w:rsidRPr="005D3AE2">
        <w:rPr>
          <w:rFonts w:ascii="Times New Roman" w:hAnsi="Times New Roman"/>
        </w:rPr>
        <w:t xml:space="preserve">lt adatait, </w:t>
      </w:r>
      <w:r w:rsidR="00B335C4" w:rsidRPr="005D3AE2">
        <w:rPr>
          <w:rFonts w:ascii="Times New Roman" w:hAnsi="Times New Roman"/>
          <w:lang w:val="en-US"/>
        </w:rPr>
        <w:t>é</w:t>
      </w:r>
      <w:r w:rsidR="00B335C4" w:rsidRPr="005D3AE2">
        <w:rPr>
          <w:rFonts w:ascii="Times New Roman" w:hAnsi="Times New Roman"/>
        </w:rPr>
        <w:t>s bel</w:t>
      </w:r>
      <w:r w:rsidR="00B335C4" w:rsidRPr="005D3AE2">
        <w:rPr>
          <w:rFonts w:ascii="Times New Roman" w:hAnsi="Times New Roman"/>
          <w:lang w:val="en-US"/>
        </w:rPr>
        <w:t>é</w:t>
      </w:r>
      <w:r w:rsidR="00B335C4" w:rsidRPr="005D3AE2">
        <w:rPr>
          <w:rFonts w:ascii="Times New Roman" w:hAnsi="Times New Roman"/>
        </w:rPr>
        <w:t xml:space="preserve">phet az oldalra. </w:t>
      </w:r>
    </w:p>
    <w:p w14:paraId="4C9EDC99" w14:textId="77777777" w:rsidR="00C75C06" w:rsidRDefault="00775967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775967">
        <w:rPr>
          <w:rFonts w:ascii="Times New Roman" w:hAnsi="Times New Roman"/>
          <w:noProof/>
        </w:rPr>
        <w:lastRenderedPageBreak/>
        <w:drawing>
          <wp:inline distT="0" distB="0" distL="0" distR="0" wp14:anchorId="7DEC5634" wp14:editId="6EB411DB">
            <wp:extent cx="3781425" cy="434657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C6C2" w14:textId="77777777" w:rsidR="000E58DA" w:rsidRPr="005D3AE2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</w:p>
    <w:p w14:paraId="5EB2A68A" w14:textId="77777777" w:rsidR="00B335C4" w:rsidRPr="005D3AE2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5D3AE2">
        <w:rPr>
          <w:rFonts w:ascii="Times New Roman" w:hAnsi="Times New Roman"/>
        </w:rPr>
        <w:t>Bel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p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st k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vetően az oldal ezen a men</w:t>
      </w:r>
      <w:r w:rsidRPr="005D3AE2">
        <w:rPr>
          <w:rFonts w:ascii="Times New Roman" w:hAnsi="Times New Roman"/>
          <w:lang w:val="en-US"/>
        </w:rPr>
        <w:t>ü</w:t>
      </w:r>
      <w:r w:rsidRPr="005D3AE2">
        <w:rPr>
          <w:rFonts w:ascii="Times New Roman" w:hAnsi="Times New Roman"/>
        </w:rPr>
        <w:t>ponton figyelmeztet, hogy jelenleg be van jelentkezve a felhaszn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,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 megjelenik egy kijelenetkez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 xml:space="preserve">s gomb. </w:t>
      </w:r>
    </w:p>
    <w:p w14:paraId="06ABE077" w14:textId="77777777" w:rsidR="00C75C06" w:rsidRPr="005D3AE2" w:rsidRDefault="00775967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775967">
        <w:rPr>
          <w:rFonts w:ascii="Times New Roman" w:hAnsi="Times New Roman"/>
          <w:noProof/>
        </w:rPr>
        <w:lastRenderedPageBreak/>
        <w:drawing>
          <wp:inline distT="0" distB="0" distL="0" distR="0" wp14:anchorId="0D1E0043" wp14:editId="52FCCE00">
            <wp:extent cx="3787775" cy="429577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7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EF107" w14:textId="77777777" w:rsidR="00B335C4" w:rsidRPr="005D3AE2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</w:rPr>
      </w:pPr>
      <w:r w:rsidRPr="005D3AE2">
        <w:rPr>
          <w:rFonts w:ascii="Times New Roman" w:hAnsi="Times New Roman"/>
        </w:rPr>
        <w:t xml:space="preserve">Az 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sszes aloldal mobilos, tabletes verzi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>ban is 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lhat</w:t>
      </w:r>
      <w:r w:rsidRPr="005D3AE2">
        <w:rPr>
          <w:rFonts w:ascii="Times New Roman" w:hAnsi="Times New Roman"/>
          <w:lang w:val="en-US"/>
        </w:rPr>
        <w:t>ó</w:t>
      </w:r>
      <w:r w:rsidRPr="005D3AE2">
        <w:rPr>
          <w:rFonts w:ascii="Times New Roman" w:hAnsi="Times New Roman"/>
        </w:rPr>
        <w:t xml:space="preserve">an 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 ig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nyesen jelenik meg, egyes elemek m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sk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pp helyezkednek el, de az oldal műk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d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s</w:t>
      </w:r>
      <w:r w:rsidRPr="005D3AE2">
        <w:rPr>
          <w:rFonts w:ascii="Times New Roman" w:hAnsi="Times New Roman"/>
          <w:lang w:val="en-US"/>
        </w:rPr>
        <w:t>é</w:t>
      </w:r>
      <w:r w:rsidRPr="005D3AE2">
        <w:rPr>
          <w:rFonts w:ascii="Times New Roman" w:hAnsi="Times New Roman"/>
        </w:rPr>
        <w:t>t nem befoly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>solja az, hogy milyen eszk</w:t>
      </w:r>
      <w:r w:rsidRPr="005D3AE2">
        <w:rPr>
          <w:rFonts w:ascii="Times New Roman" w:hAnsi="Times New Roman"/>
          <w:lang w:val="en-US"/>
        </w:rPr>
        <w:t>ö</w:t>
      </w:r>
      <w:r w:rsidRPr="005D3AE2">
        <w:rPr>
          <w:rFonts w:ascii="Times New Roman" w:hAnsi="Times New Roman"/>
        </w:rPr>
        <w:t>zről haszn</w:t>
      </w:r>
      <w:r w:rsidRPr="005D3AE2">
        <w:rPr>
          <w:rFonts w:ascii="Times New Roman" w:hAnsi="Times New Roman"/>
          <w:lang w:val="en-US"/>
        </w:rPr>
        <w:t>á</w:t>
      </w:r>
      <w:r w:rsidRPr="005D3AE2">
        <w:rPr>
          <w:rFonts w:ascii="Times New Roman" w:hAnsi="Times New Roman"/>
        </w:rPr>
        <w:t xml:space="preserve">ljuk az oldalt. </w:t>
      </w:r>
    </w:p>
    <w:p w14:paraId="40014B12" w14:textId="77777777" w:rsidR="00B335C4" w:rsidRPr="005D3AE2" w:rsidRDefault="00B335C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</w:p>
    <w:p w14:paraId="0CA9CDDB" w14:textId="77777777" w:rsidR="00C75C06" w:rsidRPr="005D3AE2" w:rsidRDefault="00C75C06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</w:p>
    <w:p w14:paraId="694AF5A4" w14:textId="77777777" w:rsidR="00C75C06" w:rsidRPr="005D3AE2" w:rsidRDefault="00C75C06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</w:p>
    <w:p w14:paraId="7BBE7F6C" w14:textId="77777777" w:rsidR="000E58DA" w:rsidRDefault="00C75C06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ab/>
      </w:r>
      <w:r w:rsidRPr="005D3AE2">
        <w:rPr>
          <w:rFonts w:ascii="Times New Roman" w:hAnsi="Times New Roman"/>
          <w:lang w:val="hu"/>
        </w:rPr>
        <w:tab/>
      </w:r>
      <w:r w:rsidRPr="005D3AE2">
        <w:rPr>
          <w:rFonts w:ascii="Times New Roman" w:hAnsi="Times New Roman"/>
          <w:lang w:val="hu"/>
        </w:rPr>
        <w:tab/>
      </w:r>
      <w:r w:rsidRPr="005D3AE2">
        <w:rPr>
          <w:rFonts w:ascii="Times New Roman" w:hAnsi="Times New Roman"/>
          <w:lang w:val="hu"/>
        </w:rPr>
        <w:tab/>
      </w:r>
      <w:r w:rsidRPr="005D3AE2">
        <w:rPr>
          <w:rFonts w:ascii="Times New Roman" w:hAnsi="Times New Roman"/>
          <w:lang w:val="hu"/>
        </w:rPr>
        <w:tab/>
      </w:r>
      <w:r w:rsidRPr="005D3AE2">
        <w:rPr>
          <w:rFonts w:ascii="Times New Roman" w:hAnsi="Times New Roman"/>
          <w:lang w:val="hu"/>
        </w:rPr>
        <w:tab/>
      </w:r>
    </w:p>
    <w:p w14:paraId="562B532F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</w:p>
    <w:p w14:paraId="57232324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</w:p>
    <w:p w14:paraId="7A07F996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</w:p>
    <w:p w14:paraId="1EFEE3B5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</w:p>
    <w:p w14:paraId="3372661B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</w:p>
    <w:p w14:paraId="46C3DAFF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</w:p>
    <w:p w14:paraId="62B54386" w14:textId="77777777" w:rsidR="000E58DA" w:rsidRDefault="000E58D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</w:p>
    <w:p w14:paraId="5EEC522E" w14:textId="77777777" w:rsidR="00C75C06" w:rsidRPr="005D3AE2" w:rsidRDefault="00C75C06" w:rsidP="000E58DA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b/>
          <w:bCs/>
          <w:lang w:val="hu"/>
        </w:rPr>
        <w:lastRenderedPageBreak/>
        <w:t>Fejlesztői dokumentáció</w:t>
      </w:r>
    </w:p>
    <w:p w14:paraId="2B199B22" w14:textId="77777777" w:rsidR="00C95FDC" w:rsidRPr="005D3AE2" w:rsidRDefault="00C95FDC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Indításhoz szükséges konzolon:</w:t>
      </w:r>
    </w:p>
    <w:p w14:paraId="10613AD3" w14:textId="77777777" w:rsidR="00C95FDC" w:rsidRPr="005D3AE2" w:rsidRDefault="00C95FDC" w:rsidP="005D3AE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npm install</w:t>
      </w:r>
    </w:p>
    <w:p w14:paraId="7D1A7176" w14:textId="77777777" w:rsidR="00C95FDC" w:rsidRPr="005D3AE2" w:rsidRDefault="00C95FDC" w:rsidP="005D3AE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előzetes backend rész elindítása</w:t>
      </w:r>
    </w:p>
    <w:p w14:paraId="7A7FC0A3" w14:textId="77777777" w:rsidR="00C95FDC" w:rsidRPr="005D3AE2" w:rsidRDefault="00C95FDC" w:rsidP="005D3AE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xampp futtatása, easyway adattábla létrehozása</w:t>
      </w:r>
    </w:p>
    <w:p w14:paraId="120E2853" w14:textId="77777777" w:rsidR="00C95FDC" w:rsidRPr="005D3AE2" w:rsidRDefault="00C95FDC" w:rsidP="005D3AE2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npm run start</w:t>
      </w:r>
    </w:p>
    <w:p w14:paraId="442DBC69" w14:textId="77777777" w:rsidR="00C75C06" w:rsidRPr="005D3AE2" w:rsidRDefault="00C95FDC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Három almappa található a fő mappában:</w:t>
      </w:r>
    </w:p>
    <w:p w14:paraId="29A1F431" w14:textId="77777777" w:rsidR="00C95FDC" w:rsidRPr="005D3AE2" w:rsidRDefault="00C95FDC" w:rsidP="005D3AE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node_modules: tartalmazza a telepített moduloknat, pld.: Bootstrap</w:t>
      </w:r>
    </w:p>
    <w:p w14:paraId="4521D2CB" w14:textId="77777777" w:rsidR="00C95FDC" w:rsidRPr="005D3AE2" w:rsidRDefault="00C95FDC" w:rsidP="005D3AE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 xml:space="preserve">src: </w:t>
      </w:r>
    </w:p>
    <w:p w14:paraId="3DA08B2A" w14:textId="77777777" w:rsidR="00C95FDC" w:rsidRPr="005D3AE2" w:rsidRDefault="00C95FDC" w:rsidP="005D3AE2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components: tartalmazza az oldalon megjelenítendő tartalmak programkódját, és kinézetének programkódját.</w:t>
      </w:r>
    </w:p>
    <w:p w14:paraId="5307A6CB" w14:textId="77777777" w:rsidR="00C95FDC" w:rsidRPr="005D3AE2" w:rsidRDefault="00C95FDC" w:rsidP="005D3AE2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tartalmazza az oldal betöltéséért felelős programkódokat.</w:t>
      </w:r>
    </w:p>
    <w:p w14:paraId="6796A019" w14:textId="77777777" w:rsidR="00C95FDC" w:rsidRPr="005D3AE2" w:rsidRDefault="00C95FDC" w:rsidP="005D3AE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public:</w:t>
      </w:r>
    </w:p>
    <w:p w14:paraId="1888BD92" w14:textId="77777777" w:rsidR="00C95FDC" w:rsidRPr="005D3AE2" w:rsidRDefault="00C95FDC" w:rsidP="005D3AE2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img: tartalmazza az oldalon szereplő képeket</w:t>
      </w:r>
      <w:r w:rsidR="00AF2962" w:rsidRPr="005D3AE2">
        <w:rPr>
          <w:rFonts w:ascii="Times New Roman" w:hAnsi="Times New Roman"/>
          <w:lang w:val="hu"/>
        </w:rPr>
        <w:t>.</w:t>
      </w:r>
    </w:p>
    <w:p w14:paraId="50DD3F63" w14:textId="77777777" w:rsidR="00C95FDC" w:rsidRPr="005D3AE2" w:rsidRDefault="00C95FDC" w:rsidP="005D3AE2">
      <w:pPr>
        <w:widowControl w:val="0"/>
        <w:numPr>
          <w:ilvl w:val="1"/>
          <w:numId w:val="2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video: tartalmazza az oldalon szereplő videókat</w:t>
      </w:r>
      <w:r w:rsidR="00AF2962" w:rsidRPr="005D3AE2">
        <w:rPr>
          <w:rFonts w:ascii="Times New Roman" w:hAnsi="Times New Roman"/>
          <w:lang w:val="hu"/>
        </w:rPr>
        <w:t>.</w:t>
      </w:r>
    </w:p>
    <w:p w14:paraId="52D59F64" w14:textId="77777777" w:rsidR="00AF2962" w:rsidRPr="005D3AE2" w:rsidRDefault="00AF2962" w:rsidP="005D3AE2">
      <w:pPr>
        <w:widowControl w:val="0"/>
        <w:autoSpaceDE w:val="0"/>
        <w:autoSpaceDN w:val="0"/>
        <w:adjustRightInd w:val="0"/>
        <w:spacing w:after="200" w:line="240" w:lineRule="auto"/>
        <w:ind w:left="720" w:hanging="720"/>
        <w:rPr>
          <w:rFonts w:ascii="Times New Roman" w:hAnsi="Times New Roman"/>
          <w:i/>
          <w:iCs/>
          <w:u w:val="single"/>
          <w:lang w:val="hu"/>
        </w:rPr>
      </w:pPr>
      <w:r w:rsidRPr="005D3AE2">
        <w:rPr>
          <w:rFonts w:ascii="Times New Roman" w:hAnsi="Times New Roman"/>
          <w:i/>
          <w:iCs/>
          <w:u w:val="single"/>
          <w:lang w:val="hu"/>
        </w:rPr>
        <w:t>Calculator.tsx:</w:t>
      </w:r>
    </w:p>
    <w:p w14:paraId="6850A4C7" w14:textId="77777777" w:rsidR="00AF2962" w:rsidRPr="005D3AE2" w:rsidRDefault="00AF2962" w:rsidP="005D3AE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i/>
          <w:iCs/>
          <w:lang w:val="hu"/>
        </w:rPr>
      </w:pPr>
      <w:r w:rsidRPr="005D3AE2">
        <w:rPr>
          <w:rFonts w:ascii="Times New Roman" w:hAnsi="Times New Roman"/>
          <w:lang w:val="hu"/>
        </w:rPr>
        <w:t>Interface: Egy darab interface-t tartalmaz, a kitöltendő és regisztrálni kívánt adatoknak változóit.</w:t>
      </w:r>
    </w:p>
    <w:p w14:paraId="78CE643F" w14:textId="77777777" w:rsidR="00AF2962" w:rsidRPr="005D3AE2" w:rsidRDefault="00AF2962" w:rsidP="005D3AE2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i/>
          <w:iCs/>
          <w:lang w:val="hu"/>
        </w:rPr>
      </w:pPr>
      <w:r w:rsidRPr="005D3AE2">
        <w:rPr>
          <w:rFonts w:ascii="Times New Roman" w:hAnsi="Times New Roman"/>
          <w:lang w:val="hu"/>
        </w:rPr>
        <w:t xml:space="preserve">Funkciók: </w:t>
      </w:r>
    </w:p>
    <w:p w14:paraId="20E8ABB1" w14:textId="77777777" w:rsidR="00AF2962" w:rsidRPr="005D3AE2" w:rsidRDefault="002D0CB4" w:rsidP="005D3AE2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i/>
          <w:iCs/>
          <w:lang w:val="hu"/>
        </w:rPr>
      </w:pPr>
      <w:r w:rsidRPr="005D3AE2">
        <w:rPr>
          <w:rFonts w:ascii="Times New Roman" w:hAnsi="Times New Roman"/>
          <w:lang w:val="hu"/>
        </w:rPr>
        <w:t>c</w:t>
      </w:r>
      <w:r w:rsidR="00AF2962" w:rsidRPr="005D3AE2">
        <w:rPr>
          <w:rFonts w:ascii="Times New Roman" w:hAnsi="Times New Roman"/>
          <w:lang w:val="hu"/>
        </w:rPr>
        <w:t>omponentDidMount: Az oldal betöltődésekor automatikusan lefutó token validáció.</w:t>
      </w:r>
    </w:p>
    <w:p w14:paraId="190F60DF" w14:textId="77777777" w:rsidR="00AF2962" w:rsidRPr="005D3AE2" w:rsidRDefault="00AF2962" w:rsidP="005D3AE2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i/>
          <w:iCs/>
          <w:lang w:val="hu"/>
        </w:rPr>
      </w:pPr>
      <w:r w:rsidRPr="005D3AE2">
        <w:rPr>
          <w:rFonts w:ascii="Times New Roman" w:hAnsi="Times New Roman"/>
          <w:lang w:val="hu"/>
        </w:rPr>
        <w:t>handleFirst/Secont/Third/FourthForm: Változóként felvessz egyes HTML elemeket, és ezeknek megjelenését változtatja.</w:t>
      </w:r>
    </w:p>
    <w:p w14:paraId="7E040DFF" w14:textId="77777777" w:rsidR="00AF2962" w:rsidRPr="005D3AE2" w:rsidRDefault="00AF2962" w:rsidP="005D3AE2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i/>
          <w:iCs/>
          <w:lang w:val="hu"/>
        </w:rPr>
      </w:pPr>
      <w:r w:rsidRPr="005D3AE2">
        <w:rPr>
          <w:rFonts w:ascii="Times New Roman" w:hAnsi="Times New Roman"/>
          <w:lang w:val="hu"/>
        </w:rPr>
        <w:t>handlerNewDatas: Újra tölti az oldalt.</w:t>
      </w:r>
    </w:p>
    <w:p w14:paraId="7C99D84F" w14:textId="77777777" w:rsidR="00AF2962" w:rsidRPr="005D3AE2" w:rsidRDefault="00AF2962" w:rsidP="005D3AE2">
      <w:pPr>
        <w:widowControl w:val="0"/>
        <w:numPr>
          <w:ilvl w:val="1"/>
          <w:numId w:val="4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i/>
          <w:iCs/>
          <w:lang w:val="hu"/>
        </w:rPr>
      </w:pPr>
      <w:r w:rsidRPr="005D3AE2">
        <w:rPr>
          <w:rFonts w:ascii="Times New Roman" w:hAnsi="Times New Roman"/>
          <w:lang w:val="hu"/>
        </w:rPr>
        <w:t xml:space="preserve">handleCalculating: </w:t>
      </w:r>
      <w:r w:rsidRPr="005D3AE2">
        <w:rPr>
          <w:rFonts w:ascii="Times New Roman" w:hAnsi="Times New Roman"/>
          <w:lang w:val="hu"/>
        </w:rPr>
        <w:br/>
        <w:t>1. Létre hozunk egy validate változót true értékkel.</w:t>
      </w:r>
      <w:r w:rsidRPr="005D3AE2">
        <w:rPr>
          <w:rFonts w:ascii="Times New Roman" w:hAnsi="Times New Roman"/>
          <w:lang w:val="hu"/>
        </w:rPr>
        <w:br/>
        <w:t xml:space="preserve">2. Létre hozunk egy data változó tömböt, melyben további változóknak adjuk át a fenti interfaceben szereplő változók értékeit. </w:t>
      </w:r>
      <w:r w:rsidRPr="005D3AE2">
        <w:rPr>
          <w:rFonts w:ascii="Times New Roman" w:hAnsi="Times New Roman"/>
          <w:lang w:val="hu"/>
        </w:rPr>
        <w:br/>
        <w:t>3. Elküldjük az adatokat a Backendnek.</w:t>
      </w:r>
      <w:r w:rsidRPr="005D3AE2">
        <w:rPr>
          <w:rFonts w:ascii="Times New Roman" w:hAnsi="Times New Roman"/>
          <w:lang w:val="hu"/>
        </w:rPr>
        <w:br/>
        <w:t>4. Kezdő alapértékeket ad az inferface-ben felvett változóknak</w:t>
      </w:r>
      <w:r w:rsidRPr="005D3AE2">
        <w:rPr>
          <w:rFonts w:ascii="Times New Roman" w:hAnsi="Times New Roman"/>
          <w:lang w:val="hu"/>
        </w:rPr>
        <w:br/>
        <w:t>5. Vizsgálatokat hajtunk végre, ahol megvizsgáljuk a felhasználó milyen értékeket adott meg változóinknak, és eszerint számításokat hajtunk végre.</w:t>
      </w:r>
      <w:r w:rsidRPr="005D3AE2">
        <w:rPr>
          <w:rFonts w:ascii="Times New Roman" w:hAnsi="Times New Roman"/>
          <w:lang w:val="hu"/>
        </w:rPr>
        <w:br/>
        <w:t>6. Vizsgálatokat hajtunk végre, hogy a form a felhasználó célja szerint helyesen lett-e kitöltve</w:t>
      </w:r>
      <w:r w:rsidR="00716C5E" w:rsidRPr="005D3AE2">
        <w:rPr>
          <w:rFonts w:ascii="Times New Roman" w:hAnsi="Times New Roman"/>
          <w:lang w:val="hu"/>
        </w:rPr>
        <w:t>. és minden mező ki lett-e töltve / jelölve</w:t>
      </w:r>
      <w:r w:rsidRPr="005D3AE2">
        <w:rPr>
          <w:rFonts w:ascii="Times New Roman" w:hAnsi="Times New Roman"/>
          <w:lang w:val="hu"/>
        </w:rPr>
        <w:t>.</w:t>
      </w:r>
      <w:r w:rsidR="00716C5E" w:rsidRPr="005D3AE2">
        <w:rPr>
          <w:rFonts w:ascii="Times New Roman" w:hAnsi="Times New Roman"/>
          <w:lang w:val="hu"/>
        </w:rPr>
        <w:t xml:space="preserve"> Amennyiben hibát vélünk, hibaüzenetet küldünk alert formájában, és a fent létrehozott validate változót false-ra állítjuk.</w:t>
      </w:r>
      <w:r w:rsidRPr="005D3AE2">
        <w:rPr>
          <w:rFonts w:ascii="Times New Roman" w:hAnsi="Times New Roman"/>
          <w:lang w:val="hu"/>
        </w:rPr>
        <w:br/>
        <w:t xml:space="preserve">7. </w:t>
      </w:r>
      <w:r w:rsidR="00716C5E" w:rsidRPr="005D3AE2">
        <w:rPr>
          <w:rFonts w:ascii="Times New Roman" w:hAnsi="Times New Roman"/>
          <w:lang w:val="hu"/>
        </w:rPr>
        <w:t>Vizsgálatot hajtunk végre. Amennyiben a validate változónk true értéken maradt a form kitöltése alatt, megjelenítjük a form alatt végzett számítások eredményeit.</w:t>
      </w:r>
    </w:p>
    <w:p w14:paraId="350C4576" w14:textId="77777777" w:rsidR="00716C5E" w:rsidRPr="005D3AE2" w:rsidRDefault="00716C5E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</w:p>
    <w:p w14:paraId="32D195F6" w14:textId="77777777" w:rsidR="00716C5E" w:rsidRPr="005D3AE2" w:rsidRDefault="00716C5E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i/>
          <w:iCs/>
          <w:u w:val="single"/>
          <w:lang w:val="hu"/>
        </w:rPr>
        <w:t>Caloria.tsx:</w:t>
      </w:r>
    </w:p>
    <w:p w14:paraId="2D72CCE5" w14:textId="77777777" w:rsidR="00716C5E" w:rsidRPr="005D3AE2" w:rsidRDefault="00716C5E" w:rsidP="005D3AE2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 xml:space="preserve">Interface: </w:t>
      </w:r>
    </w:p>
    <w:p w14:paraId="282B2E75" w14:textId="77777777" w:rsidR="00716C5E" w:rsidRPr="005D3AE2" w:rsidRDefault="002D0CB4" w:rsidP="005D3AE2">
      <w:pPr>
        <w:widowControl w:val="0"/>
        <w:numPr>
          <w:ilvl w:val="1"/>
          <w:numId w:val="5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State</w:t>
      </w:r>
    </w:p>
    <w:p w14:paraId="1BA1FA00" w14:textId="77777777" w:rsidR="002D0CB4" w:rsidRPr="005D3AE2" w:rsidRDefault="002D0CB4" w:rsidP="005D3AE2">
      <w:pPr>
        <w:widowControl w:val="0"/>
        <w:numPr>
          <w:ilvl w:val="1"/>
          <w:numId w:val="5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Etel</w:t>
      </w:r>
    </w:p>
    <w:p w14:paraId="30008E05" w14:textId="77777777" w:rsidR="002D0CB4" w:rsidRPr="005D3AE2" w:rsidRDefault="002D0CB4" w:rsidP="005D3AE2">
      <w:pPr>
        <w:widowControl w:val="0"/>
        <w:numPr>
          <w:ilvl w:val="1"/>
          <w:numId w:val="5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EtelListaResponse</w:t>
      </w:r>
    </w:p>
    <w:p w14:paraId="20551C40" w14:textId="77777777" w:rsidR="002D0CB4" w:rsidRPr="005D3AE2" w:rsidRDefault="002D0CB4" w:rsidP="005D3AE2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 xml:space="preserve">Funkciók: </w:t>
      </w:r>
      <w:r w:rsidRPr="005D3AE2">
        <w:rPr>
          <w:rFonts w:ascii="Times New Roman" w:hAnsi="Times New Roman"/>
          <w:lang w:val="hu"/>
        </w:rPr>
        <w:tab/>
      </w:r>
    </w:p>
    <w:p w14:paraId="7C299332" w14:textId="77777777" w:rsidR="002D0CB4" w:rsidRPr="005D3AE2" w:rsidRDefault="002D0CB4" w:rsidP="005D3AE2">
      <w:pPr>
        <w:widowControl w:val="0"/>
        <w:numPr>
          <w:ilvl w:val="1"/>
          <w:numId w:val="5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etelekBetoltese: Lekérdezést hajt végre a Backendtől, majd egy listába kigyűjti az adakat.</w:t>
      </w:r>
      <w:r w:rsidRPr="005D3AE2">
        <w:rPr>
          <w:rFonts w:ascii="Times New Roman" w:hAnsi="Times New Roman"/>
          <w:lang w:val="hu"/>
        </w:rPr>
        <w:br/>
        <w:t>Ezeket az adatokat jelenítjük meg az oldalon.</w:t>
      </w:r>
    </w:p>
    <w:p w14:paraId="6200DE19" w14:textId="77777777" w:rsidR="002D0CB4" w:rsidRPr="005D3AE2" w:rsidRDefault="002D0CB4" w:rsidP="005D3AE2">
      <w:pPr>
        <w:widowControl w:val="0"/>
        <w:numPr>
          <w:ilvl w:val="1"/>
          <w:numId w:val="5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componentDidMount: Meghívjuk az etelekBetoltese funkciót, hogy az oldal betöltődésekor automatikusan lefusson.</w:t>
      </w:r>
    </w:p>
    <w:p w14:paraId="56554584" w14:textId="77777777" w:rsidR="002D0CB4" w:rsidRPr="005D3AE2" w:rsidRDefault="002D0CB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</w:p>
    <w:p w14:paraId="2058AA07" w14:textId="77777777" w:rsidR="002D0CB4" w:rsidRPr="005D3AE2" w:rsidRDefault="002D0CB4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i/>
          <w:iCs/>
          <w:u w:val="single"/>
          <w:lang w:val="hu"/>
        </w:rPr>
      </w:pPr>
      <w:r w:rsidRPr="005D3AE2">
        <w:rPr>
          <w:rFonts w:ascii="Times New Roman" w:hAnsi="Times New Roman"/>
          <w:i/>
          <w:iCs/>
          <w:u w:val="single"/>
          <w:lang w:val="hu"/>
        </w:rPr>
        <w:t>header.tsx:</w:t>
      </w:r>
    </w:p>
    <w:p w14:paraId="047F968E" w14:textId="77777777" w:rsidR="002D0CB4" w:rsidRPr="005D3AE2" w:rsidRDefault="002D0CB4" w:rsidP="005D3AE2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Interface: Létrehozunk egy token, és egy login változót, melyet később ellenőrzünk.</w:t>
      </w:r>
    </w:p>
    <w:p w14:paraId="2DBF680E" w14:textId="77777777" w:rsidR="002D0CB4" w:rsidRPr="005D3AE2" w:rsidRDefault="002D0CB4" w:rsidP="005D3AE2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 xml:space="preserve">Funkciók: </w:t>
      </w:r>
    </w:p>
    <w:p w14:paraId="2307A9D8" w14:textId="77777777" w:rsidR="002D0CB4" w:rsidRPr="005D3AE2" w:rsidRDefault="002D0CB4" w:rsidP="005D3AE2">
      <w:pPr>
        <w:widowControl w:val="0"/>
        <w:numPr>
          <w:ilvl w:val="1"/>
          <w:numId w:val="8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 xml:space="preserve">componentDidMount: </w:t>
      </w:r>
      <w:r w:rsidRPr="005D3AE2">
        <w:rPr>
          <w:rFonts w:ascii="Times New Roman" w:hAnsi="Times New Roman"/>
          <w:lang w:val="hu"/>
        </w:rPr>
        <w:br/>
        <w:t xml:space="preserve">1. Változókat hozunk létre. </w:t>
      </w:r>
      <w:r w:rsidRPr="005D3AE2">
        <w:rPr>
          <w:rFonts w:ascii="Times New Roman" w:hAnsi="Times New Roman"/>
          <w:lang w:val="hu"/>
        </w:rPr>
        <w:br/>
        <w:t xml:space="preserve">2. A localStorageból lekérdezzük a token értéket, illetve felveszünk egy HTML taget változóként. </w:t>
      </w:r>
      <w:r w:rsidRPr="005D3AE2">
        <w:rPr>
          <w:rFonts w:ascii="Times New Roman" w:hAnsi="Times New Roman"/>
          <w:lang w:val="hu"/>
        </w:rPr>
        <w:br/>
        <w:t xml:space="preserve">3. Ellenőrzést hajtunk végre miben ha a token értéke nem üres, akkor a login változónk true értéket kap, majd a HTML tag változónk szöveg tartalma ’kijelentkezés’ lesz. </w:t>
      </w:r>
    </w:p>
    <w:p w14:paraId="780B8541" w14:textId="77777777" w:rsidR="00923509" w:rsidRPr="005D3AE2" w:rsidRDefault="00923509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</w:p>
    <w:p w14:paraId="6D03FAE2" w14:textId="77777777" w:rsidR="00923509" w:rsidRPr="005D3AE2" w:rsidRDefault="00923509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i/>
          <w:iCs/>
          <w:u w:val="single"/>
          <w:lang w:val="hu"/>
        </w:rPr>
      </w:pPr>
    </w:p>
    <w:p w14:paraId="4CBC9C13" w14:textId="77777777" w:rsidR="00923509" w:rsidRPr="005D3AE2" w:rsidRDefault="00923509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i/>
          <w:iCs/>
          <w:u w:val="single"/>
          <w:lang w:val="hu"/>
        </w:rPr>
        <w:t>Main.tsx:</w:t>
      </w:r>
    </w:p>
    <w:p w14:paraId="7ABC54FF" w14:textId="77777777" w:rsidR="00923509" w:rsidRPr="005D3AE2" w:rsidRDefault="00923509" w:rsidP="005D3AE2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 xml:space="preserve">Interface: </w:t>
      </w:r>
    </w:p>
    <w:p w14:paraId="2615C182" w14:textId="77777777" w:rsidR="00923509" w:rsidRPr="005D3AE2" w:rsidRDefault="00923509" w:rsidP="005D3AE2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WeightVideoGalleryElement és VideoGalleryElement:</w:t>
      </w:r>
      <w:r w:rsidRPr="005D3AE2">
        <w:rPr>
          <w:rFonts w:ascii="Times New Roman" w:hAnsi="Times New Roman"/>
          <w:lang w:val="hu"/>
        </w:rPr>
        <w:br/>
        <w:t>Az oldalon szereplő videók elérési útjához, címéhez, és leírásához használandó változók találhatóak itt.</w:t>
      </w:r>
    </w:p>
    <w:p w14:paraId="2BAD7045" w14:textId="77777777" w:rsidR="00923509" w:rsidRPr="005D3AE2" w:rsidRDefault="00923509" w:rsidP="005D3AE2">
      <w:pPr>
        <w:widowControl w:val="0"/>
        <w:numPr>
          <w:ilvl w:val="1"/>
          <w:numId w:val="9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 xml:space="preserve">Whey/Amino/Creatin/WeightGaner/Vitamin/Joint/current EducatorsElement: </w:t>
      </w:r>
      <w:r w:rsidRPr="005D3AE2">
        <w:rPr>
          <w:rFonts w:ascii="Times New Roman" w:hAnsi="Times New Roman"/>
          <w:lang w:val="hu"/>
        </w:rPr>
        <w:br/>
        <w:t>Az oldalon szereplő táplálékkiegészítők leírásához, és címéhez használandó változók találhatóak itt.</w:t>
      </w:r>
    </w:p>
    <w:p w14:paraId="37B8CAF4" w14:textId="77777777" w:rsidR="00923509" w:rsidRPr="005D3AE2" w:rsidRDefault="00923509" w:rsidP="005D3AE2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Tömböket tartalmazó tömbök:</w:t>
      </w:r>
      <w:r w:rsidRPr="005D3AE2">
        <w:rPr>
          <w:rFonts w:ascii="Times New Roman" w:hAnsi="Times New Roman"/>
          <w:lang w:val="hu"/>
        </w:rPr>
        <w:br/>
        <w:t xml:space="preserve">Minden egyes videó vagy kiegészítő tartalmai lettek itt megadva, melyet a map függvénnyel fogunk </w:t>
      </w:r>
      <w:r w:rsidR="00D12A90" w:rsidRPr="005D3AE2">
        <w:rPr>
          <w:rFonts w:ascii="Times New Roman" w:hAnsi="Times New Roman"/>
          <w:lang w:val="hu"/>
        </w:rPr>
        <w:t>bejárni.</w:t>
      </w:r>
    </w:p>
    <w:p w14:paraId="474EBBD8" w14:textId="77777777" w:rsidR="00D12A90" w:rsidRPr="005D3AE2" w:rsidRDefault="00D12A90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</w:p>
    <w:p w14:paraId="32893911" w14:textId="77777777" w:rsidR="00D12A90" w:rsidRPr="005D3AE2" w:rsidRDefault="00D12A90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i/>
          <w:iCs/>
          <w:u w:val="single"/>
          <w:lang w:val="hu"/>
        </w:rPr>
      </w:pPr>
    </w:p>
    <w:p w14:paraId="555F14B8" w14:textId="77777777" w:rsidR="00D12A90" w:rsidRPr="005D3AE2" w:rsidRDefault="00D12A90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i/>
          <w:iCs/>
          <w:u w:val="single"/>
          <w:lang w:val="hu"/>
        </w:rPr>
      </w:pPr>
      <w:r w:rsidRPr="005D3AE2">
        <w:rPr>
          <w:rFonts w:ascii="Times New Roman" w:hAnsi="Times New Roman"/>
          <w:i/>
          <w:iCs/>
          <w:u w:val="single"/>
          <w:lang w:val="hu"/>
        </w:rPr>
        <w:t>Record.tsx:</w:t>
      </w:r>
    </w:p>
    <w:p w14:paraId="3BAAC4FD" w14:textId="77777777" w:rsidR="00D12A90" w:rsidRPr="005D3AE2" w:rsidRDefault="00D12A90" w:rsidP="005D3AE2">
      <w:pPr>
        <w:widowControl w:val="0"/>
        <w:numPr>
          <w:ilvl w:val="0"/>
          <w:numId w:val="16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 xml:space="preserve">Interface: </w:t>
      </w:r>
    </w:p>
    <w:p w14:paraId="2153F833" w14:textId="77777777" w:rsidR="00D12A90" w:rsidRPr="005D3AE2" w:rsidRDefault="00D12A90" w:rsidP="005D3AE2">
      <w:pPr>
        <w:widowControl w:val="0"/>
        <w:numPr>
          <w:ilvl w:val="1"/>
          <w:numId w:val="16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State: Kitöltendő, regisztrálni kívánt értékeknek változóit tartalmazza</w:t>
      </w:r>
    </w:p>
    <w:p w14:paraId="2D6591A6" w14:textId="77777777" w:rsidR="00D12A90" w:rsidRPr="005D3AE2" w:rsidRDefault="00D12A90" w:rsidP="005D3AE2">
      <w:pPr>
        <w:widowControl w:val="0"/>
        <w:numPr>
          <w:ilvl w:val="1"/>
          <w:numId w:val="16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Records: Korábban felvett adatok betöltéséhez szükséges változókat tartalmazza</w:t>
      </w:r>
    </w:p>
    <w:p w14:paraId="2C914DF8" w14:textId="77777777" w:rsidR="00D12A90" w:rsidRPr="005D3AE2" w:rsidRDefault="00D12A90" w:rsidP="005D3AE2">
      <w:pPr>
        <w:widowControl w:val="0"/>
        <w:numPr>
          <w:ilvl w:val="0"/>
          <w:numId w:val="16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 xml:space="preserve">Funkciók: </w:t>
      </w:r>
    </w:p>
    <w:p w14:paraId="5D68F391" w14:textId="77777777" w:rsidR="00D12A90" w:rsidRPr="005D3AE2" w:rsidRDefault="00D12A90" w:rsidP="005D3AE2">
      <w:pPr>
        <w:widowControl w:val="0"/>
        <w:numPr>
          <w:ilvl w:val="1"/>
          <w:numId w:val="16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 xml:space="preserve">rekordokBetoltese: </w:t>
      </w:r>
      <w:r w:rsidRPr="005D3AE2">
        <w:rPr>
          <w:rFonts w:ascii="Times New Roman" w:hAnsi="Times New Roman"/>
          <w:lang w:val="hu"/>
        </w:rPr>
        <w:br/>
        <w:t>1. Lekérdezi Backendtől az adatokat</w:t>
      </w:r>
      <w:r w:rsidR="009D29BC" w:rsidRPr="005D3AE2">
        <w:rPr>
          <w:rFonts w:ascii="Times New Roman" w:hAnsi="Times New Roman"/>
          <w:lang w:val="hu"/>
        </w:rPr>
        <w:t>.</w:t>
      </w:r>
      <w:r w:rsidRPr="005D3AE2">
        <w:rPr>
          <w:rFonts w:ascii="Times New Roman" w:hAnsi="Times New Roman"/>
          <w:lang w:val="hu"/>
        </w:rPr>
        <w:br/>
        <w:t xml:space="preserve">2. Ellenőrzi a tokent, hogy melyik felhasználó van bejelentkezve, kinek az adatait kell betölteni. </w:t>
      </w:r>
    </w:p>
    <w:p w14:paraId="1E54DEAA" w14:textId="77777777" w:rsidR="00D12A90" w:rsidRPr="005D3AE2" w:rsidRDefault="00D12A90" w:rsidP="005D3AE2">
      <w:pPr>
        <w:widowControl w:val="0"/>
        <w:numPr>
          <w:ilvl w:val="1"/>
          <w:numId w:val="16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componentDidMount:</w:t>
      </w:r>
      <w:r w:rsidRPr="005D3AE2">
        <w:rPr>
          <w:rFonts w:ascii="Times New Roman" w:hAnsi="Times New Roman"/>
          <w:lang w:val="hu"/>
        </w:rPr>
        <w:br/>
        <w:t>1. Egyes HTML elemeket értéket adunk át változóknak.</w:t>
      </w:r>
      <w:r w:rsidRPr="005D3AE2">
        <w:rPr>
          <w:rFonts w:ascii="Times New Roman" w:hAnsi="Times New Roman"/>
          <w:lang w:val="hu"/>
        </w:rPr>
        <w:br/>
        <w:t>2. Létrehozunk egy változót a localstorageból lekérdezett token értékének.</w:t>
      </w:r>
      <w:r w:rsidRPr="005D3AE2">
        <w:rPr>
          <w:rFonts w:ascii="Times New Roman" w:hAnsi="Times New Roman"/>
          <w:lang w:val="hu"/>
        </w:rPr>
        <w:br/>
        <w:t xml:space="preserve">3. Ellenőrzést hajtunk végre, </w:t>
      </w:r>
      <w:r w:rsidR="009D29BC" w:rsidRPr="005D3AE2">
        <w:rPr>
          <w:rFonts w:ascii="Times New Roman" w:hAnsi="Times New Roman"/>
          <w:lang w:val="hu"/>
        </w:rPr>
        <w:t>megvizsgáljuk a token értékét, és aszerint jelenítünk meg tartalmat, illetve amennyiben a token értéke nem üres, betöltjük a korábban felvett adatokat.</w:t>
      </w:r>
    </w:p>
    <w:p w14:paraId="38EEE332" w14:textId="77777777" w:rsidR="009D29BC" w:rsidRPr="005D3AE2" w:rsidRDefault="009D29BC" w:rsidP="005D3AE2">
      <w:pPr>
        <w:widowControl w:val="0"/>
        <w:numPr>
          <w:ilvl w:val="1"/>
          <w:numId w:val="16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handlerRegister:</w:t>
      </w:r>
      <w:r w:rsidRPr="005D3AE2">
        <w:rPr>
          <w:rFonts w:ascii="Times New Roman" w:hAnsi="Times New Roman"/>
          <w:lang w:val="hu"/>
        </w:rPr>
        <w:br/>
        <w:t>1. Kezdeti értékeket adunk meg, és megszerezzük az userId-t.</w:t>
      </w:r>
      <w:r w:rsidRPr="005D3AE2">
        <w:rPr>
          <w:rFonts w:ascii="Times New Roman" w:hAnsi="Times New Roman"/>
          <w:lang w:val="hu"/>
        </w:rPr>
        <w:br/>
        <w:t>2. Ellenőrzéseket hajtunk végre, ha hibát találunk alert formában értesítjük a felhasználót.</w:t>
      </w:r>
      <w:r w:rsidRPr="005D3AE2">
        <w:rPr>
          <w:rFonts w:ascii="Times New Roman" w:hAnsi="Times New Roman"/>
          <w:lang w:val="hu"/>
        </w:rPr>
        <w:br/>
        <w:t>3. Elküldjük az adatokat a Backend-nek.</w:t>
      </w:r>
    </w:p>
    <w:p w14:paraId="3F8EBAEC" w14:textId="77777777" w:rsidR="009D29BC" w:rsidRPr="005D3AE2" w:rsidRDefault="009D29BC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i/>
          <w:iCs/>
          <w:u w:val="single"/>
          <w:lang w:val="hu"/>
        </w:rPr>
      </w:pPr>
    </w:p>
    <w:p w14:paraId="61A5CDB1" w14:textId="77777777" w:rsidR="009D29BC" w:rsidRPr="005D3AE2" w:rsidRDefault="009D29BC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i/>
          <w:iCs/>
          <w:u w:val="single"/>
          <w:lang w:val="hu"/>
        </w:rPr>
      </w:pPr>
      <w:r w:rsidRPr="005D3AE2">
        <w:rPr>
          <w:rFonts w:ascii="Times New Roman" w:hAnsi="Times New Roman"/>
          <w:i/>
          <w:iCs/>
          <w:u w:val="single"/>
          <w:lang w:val="hu"/>
        </w:rPr>
        <w:t>SignUpSignIn:</w:t>
      </w:r>
    </w:p>
    <w:p w14:paraId="30D0F6F6" w14:textId="77777777" w:rsidR="009D29BC" w:rsidRPr="005D3AE2" w:rsidRDefault="009D29BC" w:rsidP="005D3AE2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State: Regisztrálni kívánt adatoknak változói találhatóak itt, valamint login, token, username, és password változók</w:t>
      </w:r>
      <w:r w:rsidR="005155F0" w:rsidRPr="005D3AE2">
        <w:rPr>
          <w:rFonts w:ascii="Times New Roman" w:hAnsi="Times New Roman"/>
          <w:lang w:val="hu"/>
        </w:rPr>
        <w:t>.</w:t>
      </w:r>
    </w:p>
    <w:p w14:paraId="5B9F1847" w14:textId="77777777" w:rsidR="005155F0" w:rsidRPr="005D3AE2" w:rsidRDefault="005155F0" w:rsidP="005D3AE2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 xml:space="preserve">Funkciók: </w:t>
      </w:r>
    </w:p>
    <w:p w14:paraId="01733EA1" w14:textId="77777777" w:rsidR="005155F0" w:rsidRPr="005D3AE2" w:rsidRDefault="005155F0" w:rsidP="005D3AE2">
      <w:pPr>
        <w:widowControl w:val="0"/>
        <w:numPr>
          <w:ilvl w:val="1"/>
          <w:numId w:val="25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 xml:space="preserve">componentDidMount: </w:t>
      </w:r>
      <w:r w:rsidRPr="005D3AE2">
        <w:rPr>
          <w:rFonts w:ascii="Times New Roman" w:hAnsi="Times New Roman"/>
          <w:lang w:val="hu"/>
        </w:rPr>
        <w:br/>
        <w:t>Lekérdezzük a token értékét. Amennyiben a token értéke nem üres, a login változónk true értéket fog felvenni.</w:t>
      </w:r>
    </w:p>
    <w:p w14:paraId="3D364A01" w14:textId="77777777" w:rsidR="005155F0" w:rsidRPr="005D3AE2" w:rsidRDefault="005155F0" w:rsidP="005D3AE2">
      <w:pPr>
        <w:widowControl w:val="0"/>
        <w:numPr>
          <w:ilvl w:val="1"/>
          <w:numId w:val="25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 xml:space="preserve">handlerLogin: </w:t>
      </w:r>
      <w:r w:rsidRPr="005D3AE2">
        <w:rPr>
          <w:rFonts w:ascii="Times New Roman" w:hAnsi="Times New Roman"/>
          <w:lang w:val="hu"/>
        </w:rPr>
        <w:br/>
        <w:t>1. Megpróbálja elküldeni az adatokat</w:t>
      </w:r>
      <w:r w:rsidR="00136B1C" w:rsidRPr="005D3AE2">
        <w:rPr>
          <w:rFonts w:ascii="Times New Roman" w:hAnsi="Times New Roman"/>
          <w:lang w:val="hu"/>
        </w:rPr>
        <w:t>.</w:t>
      </w:r>
      <w:r w:rsidRPr="005D3AE2">
        <w:rPr>
          <w:rFonts w:ascii="Times New Roman" w:hAnsi="Times New Roman"/>
          <w:lang w:val="hu"/>
        </w:rPr>
        <w:br/>
        <w:t>2. Megnézi az erre keletkező HTTP kódot, ha a resp.ok nem teljesül, alert-et küldünk hibaképp, miszerint helytelen felhasználó névvel, vagy jelszóval próbált belépni a felhasználó. Ilyenkor a login változónk false értéket kap, és újra töltődik az oldal.</w:t>
      </w:r>
      <w:r w:rsidRPr="005D3AE2">
        <w:rPr>
          <w:rFonts w:ascii="Times New Roman" w:hAnsi="Times New Roman"/>
          <w:lang w:val="hu"/>
        </w:rPr>
        <w:br/>
        <w:t>Viszont ha mindent rendben találunk a login változónk true értéket vesz fel.</w:t>
      </w:r>
    </w:p>
    <w:p w14:paraId="66C1E5F3" w14:textId="77777777" w:rsidR="005155F0" w:rsidRPr="005D3AE2" w:rsidRDefault="005155F0" w:rsidP="005D3AE2">
      <w:pPr>
        <w:widowControl w:val="0"/>
        <w:numPr>
          <w:ilvl w:val="1"/>
          <w:numId w:val="25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 xml:space="preserve">handlerLogOut: </w:t>
      </w:r>
      <w:r w:rsidRPr="005D3AE2">
        <w:rPr>
          <w:rFonts w:ascii="Times New Roman" w:hAnsi="Times New Roman"/>
          <w:lang w:val="hu"/>
        </w:rPr>
        <w:br/>
        <w:t>1. Törlést közvetít a Backend felé a tokenre vontakozóan.</w:t>
      </w:r>
      <w:r w:rsidRPr="005D3AE2">
        <w:rPr>
          <w:rFonts w:ascii="Times New Roman" w:hAnsi="Times New Roman"/>
          <w:lang w:val="hu"/>
        </w:rPr>
        <w:br/>
        <w:t>2. Törli a localStorage, sessionStorage tartalmát, és lefrissül az oldal.</w:t>
      </w:r>
    </w:p>
    <w:p w14:paraId="379F7B90" w14:textId="77777777" w:rsidR="00136B1C" w:rsidRPr="005D3AE2" w:rsidRDefault="00136B1C" w:rsidP="005D3AE2">
      <w:pPr>
        <w:widowControl w:val="0"/>
        <w:numPr>
          <w:ilvl w:val="1"/>
          <w:numId w:val="25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lastRenderedPageBreak/>
        <w:t xml:space="preserve">handlerRegister: </w:t>
      </w:r>
      <w:r w:rsidRPr="005D3AE2">
        <w:rPr>
          <w:rFonts w:ascii="Times New Roman" w:hAnsi="Times New Roman"/>
          <w:lang w:val="hu"/>
        </w:rPr>
        <w:br/>
        <w:t>1. Felveszünk egy validation változót minek true értéket adunk kezdetben.</w:t>
      </w:r>
      <w:r w:rsidRPr="005D3AE2">
        <w:rPr>
          <w:rFonts w:ascii="Times New Roman" w:hAnsi="Times New Roman"/>
          <w:lang w:val="hu"/>
        </w:rPr>
        <w:br/>
        <w:t>2. Felveszünk pár HTML tag-et változóként.</w:t>
      </w:r>
      <w:r w:rsidRPr="005D3AE2">
        <w:rPr>
          <w:rFonts w:ascii="Times New Roman" w:hAnsi="Times New Roman"/>
          <w:lang w:val="hu"/>
        </w:rPr>
        <w:br/>
        <w:t xml:space="preserve">3. Hiba ellenőrzéseket hajtunk végre, melyek ha teljesülnek, a validation változónk false értéket vesz fel, majd újra töltődik az oldal. </w:t>
      </w:r>
      <w:r w:rsidRPr="005D3AE2">
        <w:rPr>
          <w:rFonts w:ascii="Times New Roman" w:hAnsi="Times New Roman"/>
          <w:lang w:val="hu"/>
        </w:rPr>
        <w:br/>
        <w:t>4. Változókat veszünk fel, melynek értékül adjuk az Interfaceben létrehozót változókat</w:t>
      </w:r>
      <w:r w:rsidRPr="005D3AE2">
        <w:rPr>
          <w:rFonts w:ascii="Times New Roman" w:hAnsi="Times New Roman"/>
          <w:lang w:val="hu"/>
        </w:rPr>
        <w:br/>
        <w:t>5. Elküldjük az adatokat a Backend felé, a response.ok értéketül függően jelenítünk meg adatokat, értesítjük a sikerességről a felhasználót.</w:t>
      </w:r>
    </w:p>
    <w:p w14:paraId="7C540672" w14:textId="77777777" w:rsidR="00136B1C" w:rsidRPr="005D3AE2" w:rsidRDefault="00136B1C" w:rsidP="005D3AE2">
      <w:pPr>
        <w:widowControl w:val="0"/>
        <w:numPr>
          <w:ilvl w:val="1"/>
          <w:numId w:val="25"/>
        </w:numPr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 xml:space="preserve">Registration/Login/Close: </w:t>
      </w:r>
      <w:r w:rsidRPr="005D3AE2">
        <w:rPr>
          <w:rFonts w:ascii="Times New Roman" w:hAnsi="Times New Roman"/>
          <w:lang w:val="hu"/>
        </w:rPr>
        <w:br/>
        <w:t>1. Felveszünk pár HTML tag-et változóként.</w:t>
      </w:r>
      <w:r w:rsidRPr="005D3AE2">
        <w:rPr>
          <w:rFonts w:ascii="Times New Roman" w:hAnsi="Times New Roman"/>
          <w:lang w:val="hu"/>
        </w:rPr>
        <w:br/>
        <w:t>2. Ezek megjelenítését változtatjuk meg.</w:t>
      </w:r>
    </w:p>
    <w:p w14:paraId="3E883A07" w14:textId="77777777" w:rsidR="00136B1C" w:rsidRPr="005D3AE2" w:rsidRDefault="00136B1C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</w:p>
    <w:p w14:paraId="0B26E6B4" w14:textId="77777777" w:rsidR="00136B1C" w:rsidRPr="005D3AE2" w:rsidRDefault="00136B1C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i/>
          <w:iCs/>
          <w:u w:val="single"/>
          <w:lang w:val="hu"/>
        </w:rPr>
      </w:pPr>
      <w:r w:rsidRPr="005D3AE2">
        <w:rPr>
          <w:rFonts w:ascii="Times New Roman" w:hAnsi="Times New Roman"/>
          <w:i/>
          <w:iCs/>
          <w:u w:val="single"/>
          <w:lang w:val="hu"/>
        </w:rPr>
        <w:t>App.tsx:</w:t>
      </w:r>
    </w:p>
    <w:p w14:paraId="6E6D37CB" w14:textId="77777777" w:rsidR="00136B1C" w:rsidRPr="005D3AE2" w:rsidRDefault="00136B1C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>React Router segítségével hívjuk meg componentsben található osztályainkat.</w:t>
      </w:r>
    </w:p>
    <w:p w14:paraId="6F024D9F" w14:textId="77777777" w:rsidR="00136B1C" w:rsidRPr="005D3AE2" w:rsidRDefault="00136B1C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i/>
          <w:iCs/>
          <w:u w:val="single"/>
          <w:lang w:val="hu"/>
        </w:rPr>
        <w:t>Index.tsx</w:t>
      </w:r>
      <w:r w:rsidRPr="005D3AE2">
        <w:rPr>
          <w:rFonts w:ascii="Times New Roman" w:hAnsi="Times New Roman"/>
          <w:lang w:val="hu"/>
        </w:rPr>
        <w:t>:</w:t>
      </w:r>
    </w:p>
    <w:p w14:paraId="4668B5BC" w14:textId="77777777" w:rsidR="00136B1C" w:rsidRPr="005D3AE2" w:rsidRDefault="00136B1C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  <w:r w:rsidRPr="005D3AE2">
        <w:rPr>
          <w:rFonts w:ascii="Times New Roman" w:hAnsi="Times New Roman"/>
          <w:lang w:val="hu"/>
        </w:rPr>
        <w:t xml:space="preserve">React Router segítségével hívjuk meg az App.tsx-ben található App osztályunkat. </w:t>
      </w:r>
    </w:p>
    <w:p w14:paraId="3A10D992" w14:textId="77777777" w:rsidR="00C95FDC" w:rsidRPr="005D3AE2" w:rsidRDefault="00D1244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lang w:val="hu"/>
        </w:rPr>
      </w:pPr>
      <w:r w:rsidRPr="005D3AE2">
        <w:rPr>
          <w:rFonts w:ascii="Times New Roman" w:hAnsi="Times New Roman"/>
          <w:lang w:val="hu"/>
        </w:rPr>
        <w:tab/>
      </w:r>
      <w:r w:rsidRPr="005D3AE2">
        <w:rPr>
          <w:rFonts w:ascii="Times New Roman" w:hAnsi="Times New Roman"/>
          <w:lang w:val="hu"/>
        </w:rPr>
        <w:tab/>
      </w:r>
      <w:r w:rsidRPr="005D3AE2">
        <w:rPr>
          <w:rFonts w:ascii="Times New Roman" w:hAnsi="Times New Roman"/>
          <w:lang w:val="hu"/>
        </w:rPr>
        <w:tab/>
      </w:r>
      <w:r w:rsidRPr="005D3AE2">
        <w:rPr>
          <w:rFonts w:ascii="Times New Roman" w:hAnsi="Times New Roman"/>
          <w:lang w:val="hu"/>
        </w:rPr>
        <w:tab/>
      </w:r>
      <w:r w:rsidRPr="005D3AE2">
        <w:rPr>
          <w:rFonts w:ascii="Times New Roman" w:hAnsi="Times New Roman"/>
          <w:lang w:val="hu"/>
        </w:rPr>
        <w:tab/>
      </w:r>
      <w:r w:rsidRPr="005D3AE2">
        <w:rPr>
          <w:rFonts w:ascii="Times New Roman" w:hAnsi="Times New Roman"/>
          <w:lang w:val="hu"/>
        </w:rPr>
        <w:tab/>
      </w:r>
      <w:r w:rsidRPr="005D3AE2">
        <w:rPr>
          <w:rFonts w:ascii="Times New Roman" w:hAnsi="Times New Roman"/>
          <w:b/>
          <w:bCs/>
          <w:lang w:val="hu"/>
        </w:rPr>
        <w:t>Teszt dokumentáció</w:t>
      </w:r>
    </w:p>
    <w:p w14:paraId="33777B93" w14:textId="77777777" w:rsidR="00D1244A" w:rsidRPr="005D3AE2" w:rsidRDefault="00D1244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b/>
          <w:bCs/>
          <w:lang w:val="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30"/>
        <w:gridCol w:w="3133"/>
        <w:gridCol w:w="3133"/>
      </w:tblGrid>
      <w:tr w:rsidR="00D1244A" w:rsidRPr="005D3AE2" w14:paraId="40304F64" w14:textId="77777777" w:rsidTr="00D1244A">
        <w:tc>
          <w:tcPr>
            <w:tcW w:w="3182" w:type="dxa"/>
          </w:tcPr>
          <w:p w14:paraId="09CC7F76" w14:textId="77777777" w:rsidR="00D1244A" w:rsidRPr="005D3AE2" w:rsidRDefault="00D1244A" w:rsidP="005D3AE2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Teszt</w:t>
            </w:r>
          </w:p>
        </w:tc>
        <w:tc>
          <w:tcPr>
            <w:tcW w:w="3182" w:type="dxa"/>
          </w:tcPr>
          <w:p w14:paraId="0542892B" w14:textId="77777777" w:rsidR="00D1244A" w:rsidRPr="005D3AE2" w:rsidRDefault="00D1244A" w:rsidP="005D3AE2">
            <w:pPr>
              <w:widowControl w:val="0"/>
              <w:autoSpaceDE w:val="0"/>
              <w:autoSpaceDN w:val="0"/>
              <w:adjustRightInd w:val="0"/>
              <w:spacing w:after="200"/>
              <w:jc w:val="center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Várt eredmény hiba esetén</w:t>
            </w:r>
          </w:p>
        </w:tc>
        <w:tc>
          <w:tcPr>
            <w:tcW w:w="3182" w:type="dxa"/>
          </w:tcPr>
          <w:p w14:paraId="6494EC0B" w14:textId="77777777" w:rsidR="00D1244A" w:rsidRPr="005D3AE2" w:rsidRDefault="00D1244A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Kapott eredmény hiba esetén</w:t>
            </w:r>
          </w:p>
        </w:tc>
      </w:tr>
      <w:tr w:rsidR="00D1244A" w:rsidRPr="005D3AE2" w14:paraId="2783D5B8" w14:textId="77777777" w:rsidTr="00D1244A">
        <w:tc>
          <w:tcPr>
            <w:tcW w:w="3182" w:type="dxa"/>
          </w:tcPr>
          <w:p w14:paraId="186290AA" w14:textId="77777777" w:rsidR="00D1244A" w:rsidRPr="005D3AE2" w:rsidRDefault="002D35B1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Regisztráció – üres mezők</w:t>
            </w:r>
          </w:p>
        </w:tc>
        <w:tc>
          <w:tcPr>
            <w:tcW w:w="3182" w:type="dxa"/>
          </w:tcPr>
          <w:p w14:paraId="18547B5D" w14:textId="77777777" w:rsidR="00D1244A" w:rsidRPr="005D3AE2" w:rsidRDefault="002D35B1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mezőkre vonatkozó hibák kiírása</w:t>
            </w:r>
          </w:p>
        </w:tc>
        <w:tc>
          <w:tcPr>
            <w:tcW w:w="3182" w:type="dxa"/>
          </w:tcPr>
          <w:p w14:paraId="7C0D5BB3" w14:textId="77777777" w:rsidR="00D1244A" w:rsidRPr="005D3AE2" w:rsidRDefault="002D35B1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mezőkre vonatkozó hibák kiírása</w:t>
            </w:r>
          </w:p>
        </w:tc>
      </w:tr>
      <w:tr w:rsidR="00D1244A" w:rsidRPr="005D3AE2" w14:paraId="0CF93F3F" w14:textId="77777777" w:rsidTr="00D1244A">
        <w:tc>
          <w:tcPr>
            <w:tcW w:w="3182" w:type="dxa"/>
          </w:tcPr>
          <w:p w14:paraId="07AAB8B5" w14:textId="77777777" w:rsidR="00D1244A" w:rsidRPr="005D3AE2" w:rsidRDefault="002D35B1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Regisztráció – szóköz nélküli név</w:t>
            </w:r>
          </w:p>
        </w:tc>
        <w:tc>
          <w:tcPr>
            <w:tcW w:w="3182" w:type="dxa"/>
          </w:tcPr>
          <w:p w14:paraId="3B7CA875" w14:textId="77777777" w:rsidR="00D1244A" w:rsidRPr="005D3AE2" w:rsidRDefault="002D35B1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hibás regisztráció</w:t>
            </w:r>
          </w:p>
        </w:tc>
        <w:tc>
          <w:tcPr>
            <w:tcW w:w="3182" w:type="dxa"/>
          </w:tcPr>
          <w:p w14:paraId="38576CE4" w14:textId="77777777" w:rsidR="00D1244A" w:rsidRPr="005D3AE2" w:rsidRDefault="002D35B1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hibás regisztráció</w:t>
            </w:r>
          </w:p>
        </w:tc>
      </w:tr>
      <w:tr w:rsidR="002D35B1" w:rsidRPr="005D3AE2" w14:paraId="75C6EB5D" w14:textId="77777777" w:rsidTr="00D1244A">
        <w:tc>
          <w:tcPr>
            <w:tcW w:w="3182" w:type="dxa"/>
          </w:tcPr>
          <w:p w14:paraId="50FC1440" w14:textId="77777777" w:rsidR="002D35B1" w:rsidRPr="005D3AE2" w:rsidRDefault="002D35B1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Regisztráció – 5 karakternél rövidebb felhasználónév</w:t>
            </w:r>
          </w:p>
        </w:tc>
        <w:tc>
          <w:tcPr>
            <w:tcW w:w="3182" w:type="dxa"/>
          </w:tcPr>
          <w:p w14:paraId="71A1B636" w14:textId="77777777" w:rsidR="002D35B1" w:rsidRPr="005D3AE2" w:rsidRDefault="002D35B1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 xml:space="preserve">Alert, a felhasználónév nem lehet rövidebb 5 karakternél, </w:t>
            </w:r>
            <w:r w:rsidRPr="005D3AE2">
              <w:rPr>
                <w:rFonts w:ascii="Times New Roman" w:hAnsi="Times New Roman"/>
                <w:lang w:val="hu"/>
              </w:rPr>
              <w:br/>
              <w:t>Alert, hibás regisztráció</w:t>
            </w:r>
          </w:p>
        </w:tc>
        <w:tc>
          <w:tcPr>
            <w:tcW w:w="3182" w:type="dxa"/>
          </w:tcPr>
          <w:p w14:paraId="63D82316" w14:textId="77777777" w:rsidR="002D35B1" w:rsidRPr="005D3AE2" w:rsidRDefault="002D35B1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 xml:space="preserve">Alert, a felhasználónév nem lehet rövidebb 5 karakternél, </w:t>
            </w:r>
            <w:r w:rsidRPr="005D3AE2">
              <w:rPr>
                <w:rFonts w:ascii="Times New Roman" w:hAnsi="Times New Roman"/>
                <w:lang w:val="hu"/>
              </w:rPr>
              <w:br/>
              <w:t>Alert, hibás regisztráció</w:t>
            </w:r>
          </w:p>
        </w:tc>
      </w:tr>
      <w:tr w:rsidR="002D35B1" w:rsidRPr="005D3AE2" w14:paraId="4D8E610C" w14:textId="77777777" w:rsidTr="00D1244A">
        <w:tc>
          <w:tcPr>
            <w:tcW w:w="3182" w:type="dxa"/>
          </w:tcPr>
          <w:p w14:paraId="6B404FF6" w14:textId="77777777" w:rsidR="002D35B1" w:rsidRPr="005D3AE2" w:rsidRDefault="002D35B1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Regisztráció – 8 karakternél rövidebb jelszó</w:t>
            </w:r>
          </w:p>
        </w:tc>
        <w:tc>
          <w:tcPr>
            <w:tcW w:w="3182" w:type="dxa"/>
          </w:tcPr>
          <w:p w14:paraId="1D486FE7" w14:textId="77777777" w:rsidR="002D35B1" w:rsidRPr="005D3AE2" w:rsidRDefault="002D35B1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a jelszó nem lehet rövidebb 8 karakternél</w:t>
            </w:r>
          </w:p>
        </w:tc>
        <w:tc>
          <w:tcPr>
            <w:tcW w:w="3182" w:type="dxa"/>
          </w:tcPr>
          <w:p w14:paraId="7EF9BB2B" w14:textId="77777777" w:rsidR="002D35B1" w:rsidRPr="005D3AE2" w:rsidRDefault="002D35B1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a jelszó nem lehet rövidebb 8 karakternél</w:t>
            </w:r>
          </w:p>
        </w:tc>
      </w:tr>
      <w:tr w:rsidR="002D35B1" w:rsidRPr="005D3AE2" w14:paraId="20E1668D" w14:textId="77777777" w:rsidTr="00D1244A">
        <w:tc>
          <w:tcPr>
            <w:tcW w:w="3182" w:type="dxa"/>
          </w:tcPr>
          <w:p w14:paraId="6A2DF015" w14:textId="77777777" w:rsidR="002D35B1" w:rsidRPr="005D3AE2" w:rsidRDefault="002D35B1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 xml:space="preserve">Kalkulátor </w:t>
            </w:r>
            <w:r w:rsidR="0035036B" w:rsidRPr="005D3AE2">
              <w:rPr>
                <w:rFonts w:ascii="Times New Roman" w:hAnsi="Times New Roman"/>
                <w:lang w:val="hu"/>
              </w:rPr>
              <w:t>–</w:t>
            </w:r>
            <w:r w:rsidRPr="005D3AE2">
              <w:rPr>
                <w:rFonts w:ascii="Times New Roman" w:hAnsi="Times New Roman"/>
                <w:lang w:val="hu"/>
              </w:rPr>
              <w:t xml:space="preserve"> </w:t>
            </w:r>
            <w:r w:rsidR="0035036B" w:rsidRPr="005D3AE2">
              <w:rPr>
                <w:rFonts w:ascii="Times New Roman" w:hAnsi="Times New Roman"/>
                <w:lang w:val="hu"/>
              </w:rPr>
              <w:t>Nem bejelentkezett felhasználó</w:t>
            </w:r>
          </w:p>
        </w:tc>
        <w:tc>
          <w:tcPr>
            <w:tcW w:w="3182" w:type="dxa"/>
          </w:tcPr>
          <w:p w14:paraId="7F6056F4" w14:textId="77777777" w:rsidR="002D35B1" w:rsidRPr="005D3AE2" w:rsidRDefault="0035036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Belépésre figyelmeztő ablak megjelenése</w:t>
            </w:r>
          </w:p>
        </w:tc>
        <w:tc>
          <w:tcPr>
            <w:tcW w:w="3182" w:type="dxa"/>
          </w:tcPr>
          <w:p w14:paraId="2DF4BC1D" w14:textId="77777777" w:rsidR="002D35B1" w:rsidRPr="005D3AE2" w:rsidRDefault="0035036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Belépésre figyelmeztő ablak megjelenése</w:t>
            </w:r>
          </w:p>
        </w:tc>
      </w:tr>
      <w:tr w:rsidR="0035036B" w:rsidRPr="005D3AE2" w14:paraId="7279AABC" w14:textId="77777777" w:rsidTr="00D1244A">
        <w:tc>
          <w:tcPr>
            <w:tcW w:w="3182" w:type="dxa"/>
          </w:tcPr>
          <w:p w14:paraId="0227E3AD" w14:textId="77777777" w:rsidR="0035036B" w:rsidRPr="005D3AE2" w:rsidRDefault="0035036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Kalkulátor – Bejelentkezett felhasználó</w:t>
            </w:r>
          </w:p>
        </w:tc>
        <w:tc>
          <w:tcPr>
            <w:tcW w:w="3182" w:type="dxa"/>
          </w:tcPr>
          <w:p w14:paraId="4F561D04" w14:textId="77777777" w:rsidR="0035036B" w:rsidRPr="005D3AE2" w:rsidRDefault="0035036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Kalkulátor megjelenése</w:t>
            </w:r>
          </w:p>
        </w:tc>
        <w:tc>
          <w:tcPr>
            <w:tcW w:w="3182" w:type="dxa"/>
          </w:tcPr>
          <w:p w14:paraId="35A41300" w14:textId="77777777" w:rsidR="0035036B" w:rsidRPr="005D3AE2" w:rsidRDefault="0035036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Kalkulátor megjelenése</w:t>
            </w:r>
          </w:p>
        </w:tc>
      </w:tr>
      <w:tr w:rsidR="0035036B" w:rsidRPr="005D3AE2" w14:paraId="7BCFF70B" w14:textId="77777777" w:rsidTr="00D1244A">
        <w:tc>
          <w:tcPr>
            <w:tcW w:w="3182" w:type="dxa"/>
          </w:tcPr>
          <w:p w14:paraId="4097CFEE" w14:textId="77777777" w:rsidR="0035036B" w:rsidRDefault="0035036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Kalkulátor – üresen hagyott adatmezők</w:t>
            </w:r>
          </w:p>
          <w:p w14:paraId="1B10AB04" w14:textId="77777777" w:rsidR="000E58DA" w:rsidRDefault="000E58DA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</w:p>
          <w:p w14:paraId="697D6BDA" w14:textId="77777777" w:rsidR="000E58DA" w:rsidRPr="005D3AE2" w:rsidRDefault="000E58DA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</w:p>
        </w:tc>
        <w:tc>
          <w:tcPr>
            <w:tcW w:w="3182" w:type="dxa"/>
          </w:tcPr>
          <w:p w14:paraId="0B9F7B44" w14:textId="77777777" w:rsidR="0035036B" w:rsidRPr="005D3AE2" w:rsidRDefault="0035036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 xml:space="preserve">Alert, összes hiba kiiratása alertben, és </w:t>
            </w:r>
            <w:r w:rsidR="000E58DA">
              <w:rPr>
                <w:rFonts w:ascii="Times New Roman" w:hAnsi="Times New Roman"/>
                <w:lang w:val="hu"/>
              </w:rPr>
              <w:t xml:space="preserve">egy </w:t>
            </w:r>
            <w:r w:rsidRPr="005D3AE2">
              <w:rPr>
                <w:rFonts w:ascii="Times New Roman" w:hAnsi="Times New Roman"/>
                <w:lang w:val="hu"/>
              </w:rPr>
              <w:t>válassz érvényes adatot üzenet</w:t>
            </w:r>
            <w:r w:rsidR="000E58DA">
              <w:rPr>
                <w:rFonts w:ascii="Times New Roman" w:hAnsi="Times New Roman"/>
                <w:lang w:val="hu"/>
              </w:rPr>
              <w:t xml:space="preserve"> utoljára</w:t>
            </w:r>
            <w:r w:rsidR="00A85BDE" w:rsidRPr="005D3AE2">
              <w:rPr>
                <w:rFonts w:ascii="Times New Roman" w:hAnsi="Times New Roman"/>
                <w:lang w:val="hu"/>
              </w:rPr>
              <w:t>, ablak újratöltése</w:t>
            </w:r>
          </w:p>
        </w:tc>
        <w:tc>
          <w:tcPr>
            <w:tcW w:w="3182" w:type="dxa"/>
          </w:tcPr>
          <w:p w14:paraId="004896DB" w14:textId="77777777" w:rsidR="0035036B" w:rsidRPr="005D3AE2" w:rsidRDefault="0035036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összes hiba kiiratása alertben, és válassz érvényes adatot üzenet</w:t>
            </w:r>
            <w:r w:rsidR="000E58DA">
              <w:rPr>
                <w:rFonts w:ascii="Times New Roman" w:hAnsi="Times New Roman"/>
                <w:lang w:val="hu"/>
              </w:rPr>
              <w:t xml:space="preserve"> utoljára</w:t>
            </w:r>
            <w:r w:rsidR="00A85BDE" w:rsidRPr="005D3AE2">
              <w:rPr>
                <w:rFonts w:ascii="Times New Roman" w:hAnsi="Times New Roman"/>
                <w:lang w:val="hu"/>
              </w:rPr>
              <w:t>, ablak újratöltése</w:t>
            </w:r>
          </w:p>
        </w:tc>
      </w:tr>
      <w:tr w:rsidR="0035036B" w:rsidRPr="005D3AE2" w14:paraId="344B17E3" w14:textId="77777777" w:rsidTr="00D1244A">
        <w:tc>
          <w:tcPr>
            <w:tcW w:w="3182" w:type="dxa"/>
          </w:tcPr>
          <w:p w14:paraId="744556A2" w14:textId="77777777" w:rsidR="0035036B" w:rsidRPr="005D3AE2" w:rsidRDefault="0035036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lastRenderedPageBreak/>
              <w:t>Kalkulátor – 1 db üresen hagyott mező</w:t>
            </w:r>
          </w:p>
        </w:tc>
        <w:tc>
          <w:tcPr>
            <w:tcW w:w="3182" w:type="dxa"/>
          </w:tcPr>
          <w:p w14:paraId="231973D3" w14:textId="77777777" w:rsidR="0035036B" w:rsidRPr="005D3AE2" w:rsidRDefault="0035036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válassz érvényes adatot</w:t>
            </w:r>
            <w:r w:rsidR="00A85BDE" w:rsidRPr="005D3AE2">
              <w:rPr>
                <w:rFonts w:ascii="Times New Roman" w:hAnsi="Times New Roman"/>
                <w:lang w:val="hu"/>
              </w:rPr>
              <w:t>, ablak újratöltése</w:t>
            </w:r>
          </w:p>
        </w:tc>
        <w:tc>
          <w:tcPr>
            <w:tcW w:w="3182" w:type="dxa"/>
          </w:tcPr>
          <w:p w14:paraId="227D1994" w14:textId="77777777" w:rsidR="0035036B" w:rsidRPr="005D3AE2" w:rsidRDefault="0035036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válassz érvényes adatot</w:t>
            </w:r>
            <w:r w:rsidR="00A85BDE" w:rsidRPr="005D3AE2">
              <w:rPr>
                <w:rFonts w:ascii="Times New Roman" w:hAnsi="Times New Roman"/>
                <w:lang w:val="hu"/>
              </w:rPr>
              <w:t>, ablak újratöltése</w:t>
            </w:r>
          </w:p>
        </w:tc>
      </w:tr>
      <w:tr w:rsidR="0035036B" w:rsidRPr="005D3AE2" w14:paraId="517405FE" w14:textId="77777777" w:rsidTr="00D1244A">
        <w:tc>
          <w:tcPr>
            <w:tcW w:w="3182" w:type="dxa"/>
          </w:tcPr>
          <w:p w14:paraId="3FE02021" w14:textId="77777777" w:rsidR="0035036B" w:rsidRPr="005D3AE2" w:rsidRDefault="0035036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Kalkulátor – férfi, kevesebb, mint 1 liter víz fogyasztás</w:t>
            </w:r>
          </w:p>
        </w:tc>
        <w:tc>
          <w:tcPr>
            <w:tcW w:w="3182" w:type="dxa"/>
          </w:tcPr>
          <w:p w14:paraId="143D6277" w14:textId="77777777" w:rsidR="0035036B" w:rsidRPr="005D3AE2" w:rsidRDefault="0035036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fogyassz több vizet, férfiaknál napi 2.5 liter a minimum</w:t>
            </w:r>
          </w:p>
        </w:tc>
        <w:tc>
          <w:tcPr>
            <w:tcW w:w="3182" w:type="dxa"/>
          </w:tcPr>
          <w:p w14:paraId="11F725DB" w14:textId="77777777" w:rsidR="0035036B" w:rsidRPr="005D3AE2" w:rsidRDefault="0035036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fogyassz több vizet, férfiaknál napi 2.5 liter a minimum</w:t>
            </w:r>
          </w:p>
        </w:tc>
      </w:tr>
      <w:tr w:rsidR="0035036B" w:rsidRPr="005D3AE2" w14:paraId="6976BC61" w14:textId="77777777" w:rsidTr="00D1244A">
        <w:tc>
          <w:tcPr>
            <w:tcW w:w="3182" w:type="dxa"/>
          </w:tcPr>
          <w:p w14:paraId="6B16CD65" w14:textId="77777777" w:rsidR="0035036B" w:rsidRPr="005D3AE2" w:rsidRDefault="0035036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Kalkulátor – férfi, 1-2 liter víz fogyasztás</w:t>
            </w:r>
          </w:p>
        </w:tc>
        <w:tc>
          <w:tcPr>
            <w:tcW w:w="3182" w:type="dxa"/>
          </w:tcPr>
          <w:p w14:paraId="64D279A6" w14:textId="77777777" w:rsidR="0035036B" w:rsidRPr="005D3AE2" w:rsidRDefault="0035036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fogyassz több vizet, férfiaknál napi 2.5 liter a minimum</w:t>
            </w:r>
          </w:p>
        </w:tc>
        <w:tc>
          <w:tcPr>
            <w:tcW w:w="3182" w:type="dxa"/>
          </w:tcPr>
          <w:p w14:paraId="7991CD1D" w14:textId="77777777" w:rsidR="0035036B" w:rsidRPr="005D3AE2" w:rsidRDefault="0035036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fogyassz több vizet, férfiaknál napi 2.5 liter a minimum</w:t>
            </w:r>
          </w:p>
        </w:tc>
      </w:tr>
      <w:tr w:rsidR="0035036B" w:rsidRPr="005D3AE2" w14:paraId="7C61713D" w14:textId="77777777" w:rsidTr="00D1244A">
        <w:tc>
          <w:tcPr>
            <w:tcW w:w="3182" w:type="dxa"/>
          </w:tcPr>
          <w:p w14:paraId="0B25D658" w14:textId="77777777" w:rsidR="0035036B" w:rsidRPr="005D3AE2" w:rsidRDefault="0035036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Kalkulátor</w:t>
            </w:r>
            <w:r w:rsidR="00DA487E" w:rsidRPr="005D3AE2">
              <w:rPr>
                <w:rFonts w:ascii="Times New Roman" w:hAnsi="Times New Roman"/>
                <w:lang w:val="hu"/>
              </w:rPr>
              <w:t xml:space="preserve"> -</w:t>
            </w:r>
            <w:r w:rsidRPr="005D3AE2">
              <w:rPr>
                <w:rFonts w:ascii="Times New Roman" w:hAnsi="Times New Roman"/>
                <w:lang w:val="hu"/>
              </w:rPr>
              <w:t xml:space="preserve"> férfi, 3-4 liter víz fogyasztás</w:t>
            </w:r>
          </w:p>
        </w:tc>
        <w:tc>
          <w:tcPr>
            <w:tcW w:w="3182" w:type="dxa"/>
          </w:tcPr>
          <w:p w14:paraId="459CA02C" w14:textId="77777777" w:rsidR="0035036B" w:rsidRPr="005D3AE2" w:rsidRDefault="0035036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 xml:space="preserve">Eredmény kiiratás, </w:t>
            </w:r>
            <w:r w:rsidR="00DA487E" w:rsidRPr="005D3AE2">
              <w:rPr>
                <w:rFonts w:ascii="Times New Roman" w:hAnsi="Times New Roman"/>
                <w:lang w:val="hu"/>
              </w:rPr>
              <w:t>a víz fogyasztásod ideális</w:t>
            </w:r>
          </w:p>
        </w:tc>
        <w:tc>
          <w:tcPr>
            <w:tcW w:w="3182" w:type="dxa"/>
          </w:tcPr>
          <w:p w14:paraId="24B98649" w14:textId="77777777" w:rsidR="0035036B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a víz fogyasztásod ideális</w:t>
            </w:r>
          </w:p>
        </w:tc>
      </w:tr>
      <w:tr w:rsidR="00DA487E" w:rsidRPr="005D3AE2" w14:paraId="356B13A5" w14:textId="77777777" w:rsidTr="00D1244A">
        <w:tc>
          <w:tcPr>
            <w:tcW w:w="3182" w:type="dxa"/>
          </w:tcPr>
          <w:p w14:paraId="41421F61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Kalkulátor – férfi, több mint 4 liter víz fogyasztás</w:t>
            </w:r>
          </w:p>
        </w:tc>
        <w:tc>
          <w:tcPr>
            <w:tcW w:w="3182" w:type="dxa"/>
          </w:tcPr>
          <w:p w14:paraId="20BAAD93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a vízfogyasztásod kicsivel több az ideálisnál</w:t>
            </w:r>
          </w:p>
        </w:tc>
        <w:tc>
          <w:tcPr>
            <w:tcW w:w="3182" w:type="dxa"/>
          </w:tcPr>
          <w:p w14:paraId="34A19202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a vízfogyasztásod kicsivel több az ideálisnál</w:t>
            </w:r>
          </w:p>
        </w:tc>
      </w:tr>
      <w:tr w:rsidR="00DA487E" w:rsidRPr="005D3AE2" w14:paraId="517C8FA5" w14:textId="77777777" w:rsidTr="00D1244A">
        <w:tc>
          <w:tcPr>
            <w:tcW w:w="3182" w:type="dxa"/>
          </w:tcPr>
          <w:p w14:paraId="67DD6E44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Kalkulátor – nő, kevesebb mint 1 liter</w:t>
            </w:r>
          </w:p>
        </w:tc>
        <w:tc>
          <w:tcPr>
            <w:tcW w:w="3182" w:type="dxa"/>
          </w:tcPr>
          <w:p w14:paraId="34DC11ED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fogyassz több vizet, nőknél napi 2 liter a minimum</w:t>
            </w:r>
          </w:p>
        </w:tc>
        <w:tc>
          <w:tcPr>
            <w:tcW w:w="3182" w:type="dxa"/>
          </w:tcPr>
          <w:p w14:paraId="79A88829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fogyassz több vizet, nőknél napi 2 liter a minimum</w:t>
            </w:r>
          </w:p>
        </w:tc>
      </w:tr>
      <w:tr w:rsidR="00DA487E" w:rsidRPr="005D3AE2" w14:paraId="301179DC" w14:textId="77777777" w:rsidTr="00D1244A">
        <w:tc>
          <w:tcPr>
            <w:tcW w:w="3182" w:type="dxa"/>
          </w:tcPr>
          <w:p w14:paraId="329F856F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 xml:space="preserve">Kalkulátor – nő, 1-2 liter víz fogyasztás </w:t>
            </w:r>
          </w:p>
        </w:tc>
        <w:tc>
          <w:tcPr>
            <w:tcW w:w="3182" w:type="dxa"/>
          </w:tcPr>
          <w:p w14:paraId="2CCEBAA8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a vízfogyasztásod 2 liter esetén ideális</w:t>
            </w:r>
          </w:p>
        </w:tc>
        <w:tc>
          <w:tcPr>
            <w:tcW w:w="3182" w:type="dxa"/>
          </w:tcPr>
          <w:p w14:paraId="11DB95E0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a vízfogyasztásod 2 liter esetén ideális</w:t>
            </w:r>
          </w:p>
        </w:tc>
      </w:tr>
      <w:tr w:rsidR="00DA487E" w:rsidRPr="005D3AE2" w14:paraId="6083CB32" w14:textId="77777777" w:rsidTr="00D1244A">
        <w:tc>
          <w:tcPr>
            <w:tcW w:w="3182" w:type="dxa"/>
          </w:tcPr>
          <w:p w14:paraId="297CAB57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 xml:space="preserve">Kalkulátor - nő, 3-4 liter víz fogyasztás </w:t>
            </w:r>
          </w:p>
        </w:tc>
        <w:tc>
          <w:tcPr>
            <w:tcW w:w="3182" w:type="dxa"/>
          </w:tcPr>
          <w:p w14:paraId="2EC5E7D9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a vízfogyasztásod kicsivel több az ideálisnál</w:t>
            </w:r>
          </w:p>
        </w:tc>
        <w:tc>
          <w:tcPr>
            <w:tcW w:w="3182" w:type="dxa"/>
          </w:tcPr>
          <w:p w14:paraId="795C2EFE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a vízfogyasztásod kicsivel több az ideálisnál</w:t>
            </w:r>
          </w:p>
        </w:tc>
      </w:tr>
      <w:tr w:rsidR="00DA487E" w:rsidRPr="005D3AE2" w14:paraId="15320EF5" w14:textId="77777777" w:rsidTr="00D1244A">
        <w:tc>
          <w:tcPr>
            <w:tcW w:w="3182" w:type="dxa"/>
          </w:tcPr>
          <w:p w14:paraId="3B171FFF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 xml:space="preserve">Kalkulátor – nő, több mint 4 liter víz fogyasztás </w:t>
            </w:r>
          </w:p>
        </w:tc>
        <w:tc>
          <w:tcPr>
            <w:tcW w:w="3182" w:type="dxa"/>
          </w:tcPr>
          <w:p w14:paraId="01334385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a vízfogyasztásod kicsivel több az ideálisnál</w:t>
            </w:r>
          </w:p>
        </w:tc>
        <w:tc>
          <w:tcPr>
            <w:tcW w:w="3182" w:type="dxa"/>
          </w:tcPr>
          <w:p w14:paraId="26B1FC8A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a vízfogyasztásod kicsivel több az ideálisnál</w:t>
            </w:r>
          </w:p>
        </w:tc>
      </w:tr>
      <w:tr w:rsidR="00DA487E" w:rsidRPr="005D3AE2" w14:paraId="66081573" w14:textId="77777777" w:rsidTr="00D1244A">
        <w:tc>
          <w:tcPr>
            <w:tcW w:w="3182" w:type="dxa"/>
          </w:tcPr>
          <w:p w14:paraId="3C747D4C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Kalkulátor – nehezen hízó (ectomorph) és tömegnövelés</w:t>
            </w:r>
          </w:p>
        </w:tc>
        <w:tc>
          <w:tcPr>
            <w:tcW w:w="3182" w:type="dxa"/>
          </w:tcPr>
          <w:p w14:paraId="5BF795DA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nehéz súlyzós edzés javasolt, kevés ismétlés számmal</w:t>
            </w:r>
          </w:p>
        </w:tc>
        <w:tc>
          <w:tcPr>
            <w:tcW w:w="3182" w:type="dxa"/>
          </w:tcPr>
          <w:p w14:paraId="443CA80F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nehéz súlyzós edzés javasolt, kevés ismétlés számmal</w:t>
            </w:r>
          </w:p>
        </w:tc>
      </w:tr>
      <w:tr w:rsidR="00DA487E" w:rsidRPr="005D3AE2" w14:paraId="595755CF" w14:textId="77777777" w:rsidTr="00D1244A">
        <w:tc>
          <w:tcPr>
            <w:tcW w:w="3182" w:type="dxa"/>
          </w:tcPr>
          <w:p w14:paraId="5F2BB9FD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 xml:space="preserve">Kalkulátor – átlagos (mesomorph) </w:t>
            </w:r>
          </w:p>
        </w:tc>
        <w:tc>
          <w:tcPr>
            <w:tcW w:w="3182" w:type="dxa"/>
          </w:tcPr>
          <w:p w14:paraId="2B8AF741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átlagos, testsúlyos, vagy súlyzós edzést is választhatsz</w:t>
            </w:r>
          </w:p>
        </w:tc>
        <w:tc>
          <w:tcPr>
            <w:tcW w:w="3182" w:type="dxa"/>
          </w:tcPr>
          <w:p w14:paraId="0D3C3203" w14:textId="77777777" w:rsidR="00DA487E" w:rsidRPr="005D3AE2" w:rsidRDefault="00DA487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átlagos, testsúlyos, vagy súlyzós edzést is választhatsz</w:t>
            </w:r>
          </w:p>
        </w:tc>
      </w:tr>
      <w:tr w:rsidR="00DA487E" w:rsidRPr="005D3AE2" w14:paraId="74A24FE7" w14:textId="77777777" w:rsidTr="00D1244A">
        <w:tc>
          <w:tcPr>
            <w:tcW w:w="3182" w:type="dxa"/>
          </w:tcPr>
          <w:p w14:paraId="0683D34C" w14:textId="77777777" w:rsidR="00DA487E" w:rsidRPr="005D3AE2" w:rsidRDefault="00A85BD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Kalkulátor – nehezen fogyó (endomorph), súlyvesztés, vagy szálkásítás</w:t>
            </w:r>
          </w:p>
        </w:tc>
        <w:tc>
          <w:tcPr>
            <w:tcW w:w="3182" w:type="dxa"/>
          </w:tcPr>
          <w:p w14:paraId="0A4DD012" w14:textId="77777777" w:rsidR="00DA487E" w:rsidRPr="005D3AE2" w:rsidRDefault="00A85BD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saját testsúlyos, illetve kis súlyokkal való sok ismétléses edzés javasolt</w:t>
            </w:r>
          </w:p>
        </w:tc>
        <w:tc>
          <w:tcPr>
            <w:tcW w:w="3182" w:type="dxa"/>
          </w:tcPr>
          <w:p w14:paraId="663404A0" w14:textId="77777777" w:rsidR="00DA487E" w:rsidRPr="005D3AE2" w:rsidRDefault="00A85BD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Eredmény kiiratás, saját testsúlyos, illetve kis súlyokkal való sok ismétléses edzés javasolt</w:t>
            </w:r>
          </w:p>
        </w:tc>
      </w:tr>
      <w:tr w:rsidR="00A85BDE" w:rsidRPr="005D3AE2" w14:paraId="1FABACC2" w14:textId="77777777" w:rsidTr="00D1244A">
        <w:tc>
          <w:tcPr>
            <w:tcW w:w="3182" w:type="dxa"/>
          </w:tcPr>
          <w:p w14:paraId="11E052B2" w14:textId="77777777" w:rsidR="00A85BDE" w:rsidRDefault="00A85BD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 xml:space="preserve">Kalkulátor – tömegnövelés, aktuális súly nagyobb vagy egyenlő a cél súlynál </w:t>
            </w:r>
          </w:p>
          <w:p w14:paraId="65D14137" w14:textId="77777777" w:rsidR="00FC2C4B" w:rsidRPr="005D3AE2" w:rsidRDefault="00FC2C4B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</w:p>
        </w:tc>
        <w:tc>
          <w:tcPr>
            <w:tcW w:w="3182" w:type="dxa"/>
          </w:tcPr>
          <w:p w14:paraId="27BFD0EB" w14:textId="77777777" w:rsidR="00A85BDE" w:rsidRPr="005D3AE2" w:rsidRDefault="00A85BD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tömegnövelést választottál, de az aktuális súlyod nagyobb mint az álomsúlyod, vagy egyenlő azzal, ablak újratöltése</w:t>
            </w:r>
          </w:p>
        </w:tc>
        <w:tc>
          <w:tcPr>
            <w:tcW w:w="3182" w:type="dxa"/>
          </w:tcPr>
          <w:p w14:paraId="04BE9D78" w14:textId="77777777" w:rsidR="00A85BDE" w:rsidRPr="005D3AE2" w:rsidRDefault="00A85BD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tömegnövelést választottál, de az aktuális súlyod nagyobb mint az álomsúlyod, vagy egyenlő azzal, ablak újratöltése</w:t>
            </w:r>
          </w:p>
        </w:tc>
      </w:tr>
      <w:tr w:rsidR="00A85BDE" w:rsidRPr="005D3AE2" w14:paraId="64F5CAAC" w14:textId="77777777" w:rsidTr="00D1244A">
        <w:tc>
          <w:tcPr>
            <w:tcW w:w="3182" w:type="dxa"/>
          </w:tcPr>
          <w:p w14:paraId="180F4FBE" w14:textId="77777777" w:rsidR="00A85BDE" w:rsidRPr="005D3AE2" w:rsidRDefault="00A85BD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lastRenderedPageBreak/>
              <w:t>Kalkulátor – fogyás, aktuális súly kisebb, vagy egyenlő a cél súlynál</w:t>
            </w:r>
          </w:p>
        </w:tc>
        <w:tc>
          <w:tcPr>
            <w:tcW w:w="3182" w:type="dxa"/>
          </w:tcPr>
          <w:p w14:paraId="1E72E785" w14:textId="77777777" w:rsidR="00A85BDE" w:rsidRPr="005D3AE2" w:rsidRDefault="00A85BD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fogyást választottál, de az aktuális súlyod kevesebb mint az álomsúlyod, vagy egyenlő azzal, ablak újratöltése</w:t>
            </w:r>
          </w:p>
        </w:tc>
        <w:tc>
          <w:tcPr>
            <w:tcW w:w="3182" w:type="dxa"/>
          </w:tcPr>
          <w:p w14:paraId="39289556" w14:textId="77777777" w:rsidR="00A85BDE" w:rsidRPr="005D3AE2" w:rsidRDefault="00A85BD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fogyást választottál, de az aktuális súlyod kevesebb mint az álomsúlyod, vagy egyenlő azzal, ablak újratöltése</w:t>
            </w:r>
          </w:p>
        </w:tc>
      </w:tr>
      <w:tr w:rsidR="00A85BDE" w:rsidRPr="005D3AE2" w14:paraId="09CF2C47" w14:textId="77777777" w:rsidTr="00D1244A">
        <w:tc>
          <w:tcPr>
            <w:tcW w:w="3182" w:type="dxa"/>
          </w:tcPr>
          <w:p w14:paraId="446D1ECC" w14:textId="77777777" w:rsidR="00A85BDE" w:rsidRPr="005D3AE2" w:rsidRDefault="00A85BD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Kalkulátor – életév kisebb, mint 16</w:t>
            </w:r>
          </w:p>
        </w:tc>
        <w:tc>
          <w:tcPr>
            <w:tcW w:w="3182" w:type="dxa"/>
          </w:tcPr>
          <w:p w14:paraId="29434AAF" w14:textId="77777777" w:rsidR="00A85BDE" w:rsidRPr="005D3AE2" w:rsidRDefault="00A85BD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sajnáljuk, de csak 15 éven felülieknek lett kitalálva kalkulátorunk, ablak újratöltése</w:t>
            </w:r>
          </w:p>
        </w:tc>
        <w:tc>
          <w:tcPr>
            <w:tcW w:w="3182" w:type="dxa"/>
          </w:tcPr>
          <w:p w14:paraId="1594D57F" w14:textId="77777777" w:rsidR="00A85BDE" w:rsidRPr="005D3AE2" w:rsidRDefault="00A85BD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sajnáljuk, de csak 15 éven felülieknek lett kitalálva kalkulátorunk, ablak újratöltése</w:t>
            </w:r>
          </w:p>
        </w:tc>
      </w:tr>
      <w:tr w:rsidR="00A85BDE" w:rsidRPr="005D3AE2" w14:paraId="52DC31BB" w14:textId="77777777" w:rsidTr="00D1244A">
        <w:tc>
          <w:tcPr>
            <w:tcW w:w="3182" w:type="dxa"/>
          </w:tcPr>
          <w:p w14:paraId="6BE249AD" w14:textId="77777777" w:rsidR="00F72520" w:rsidRPr="005D3AE2" w:rsidRDefault="00F72520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</w:p>
          <w:p w14:paraId="6331604A" w14:textId="77777777" w:rsidR="00A85BDE" w:rsidRPr="005D3AE2" w:rsidRDefault="00A85BD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Kalkulátor – életév nagyobb, mint 70</w:t>
            </w:r>
          </w:p>
        </w:tc>
        <w:tc>
          <w:tcPr>
            <w:tcW w:w="3182" w:type="dxa"/>
          </w:tcPr>
          <w:p w14:paraId="7847ED31" w14:textId="77777777" w:rsidR="00A85BDE" w:rsidRPr="005D3AE2" w:rsidRDefault="00A85BD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sajnáljuk, de csak 71 éven alattiaknak lett kitalálva kalkulátorunk, ablak újratöltése</w:t>
            </w:r>
          </w:p>
        </w:tc>
        <w:tc>
          <w:tcPr>
            <w:tcW w:w="3182" w:type="dxa"/>
          </w:tcPr>
          <w:p w14:paraId="7A6369BB" w14:textId="77777777" w:rsidR="00A85BDE" w:rsidRPr="005D3AE2" w:rsidRDefault="00A85BDE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sajnáljuk, de csak 71 éven alattiaknak lett kitalálva kalkulátorunk, ablak újratöltése</w:t>
            </w:r>
          </w:p>
        </w:tc>
      </w:tr>
      <w:tr w:rsidR="00F72520" w:rsidRPr="005D3AE2" w14:paraId="63E4F3F2" w14:textId="77777777" w:rsidTr="00D1244A">
        <w:tc>
          <w:tcPr>
            <w:tcW w:w="3182" w:type="dxa"/>
          </w:tcPr>
          <w:p w14:paraId="646CA414" w14:textId="77777777" w:rsidR="00F72520" w:rsidRPr="005D3AE2" w:rsidRDefault="00F72520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Kalkulátor – aktuális testsúly kisebb, mint 30, vagy az aktuális testsúly nagyobb, mint 255</w:t>
            </w:r>
          </w:p>
        </w:tc>
        <w:tc>
          <w:tcPr>
            <w:tcW w:w="3182" w:type="dxa"/>
          </w:tcPr>
          <w:p w14:paraId="36DF889B" w14:textId="77777777" w:rsidR="00F72520" w:rsidRPr="005D3AE2" w:rsidRDefault="00F72520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sajnáljuk, az általad megadott testsúlyra nem alkalmas kalkulátorunk, ablak újratöltése</w:t>
            </w:r>
          </w:p>
        </w:tc>
        <w:tc>
          <w:tcPr>
            <w:tcW w:w="3182" w:type="dxa"/>
          </w:tcPr>
          <w:p w14:paraId="38886705" w14:textId="77777777" w:rsidR="00F72520" w:rsidRPr="005D3AE2" w:rsidRDefault="00F72520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az általad megadott testsúlyra nem alkalmas kalkulátorunk, ablak újratöltése</w:t>
            </w:r>
          </w:p>
        </w:tc>
      </w:tr>
      <w:tr w:rsidR="00F72520" w:rsidRPr="005D3AE2" w14:paraId="36111892" w14:textId="77777777" w:rsidTr="00D1244A">
        <w:tc>
          <w:tcPr>
            <w:tcW w:w="3182" w:type="dxa"/>
          </w:tcPr>
          <w:p w14:paraId="616F6F8B" w14:textId="77777777" w:rsidR="00F72520" w:rsidRPr="005D3AE2" w:rsidRDefault="00F72520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Kalkulátor – magasság kisebb, mint 140, vagy nagyobb mint, 210</w:t>
            </w:r>
          </w:p>
        </w:tc>
        <w:tc>
          <w:tcPr>
            <w:tcW w:w="3182" w:type="dxa"/>
          </w:tcPr>
          <w:p w14:paraId="0B16FF2A" w14:textId="77777777" w:rsidR="00F72520" w:rsidRPr="005D3AE2" w:rsidRDefault="00F72520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sajnáljuk, az általad megadott testmagasságra nem alkalmas kalkulátorunk, ablak újratöltése</w:t>
            </w:r>
          </w:p>
        </w:tc>
        <w:tc>
          <w:tcPr>
            <w:tcW w:w="3182" w:type="dxa"/>
          </w:tcPr>
          <w:p w14:paraId="0C47B5AB" w14:textId="77777777" w:rsidR="00F72520" w:rsidRPr="005D3AE2" w:rsidRDefault="00F72520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sajnáljuk, az általad megadott testmagasságra nem alkalmas kalkulátorunk, ablak újratöltése</w:t>
            </w:r>
          </w:p>
        </w:tc>
      </w:tr>
      <w:tr w:rsidR="00F72520" w:rsidRPr="005D3AE2" w14:paraId="3A7C452A" w14:textId="77777777" w:rsidTr="00D1244A">
        <w:tc>
          <w:tcPr>
            <w:tcW w:w="3182" w:type="dxa"/>
          </w:tcPr>
          <w:p w14:paraId="48E85C66" w14:textId="77777777" w:rsidR="00F72520" w:rsidRPr="005D3AE2" w:rsidRDefault="00F72520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Kalkulátor – álom testsúly kisebb, mint 40, vagy nagyobb, mint 130</w:t>
            </w:r>
          </w:p>
        </w:tc>
        <w:tc>
          <w:tcPr>
            <w:tcW w:w="3182" w:type="dxa"/>
          </w:tcPr>
          <w:p w14:paraId="152D9A36" w14:textId="77777777" w:rsidR="00F72520" w:rsidRPr="005D3AE2" w:rsidRDefault="00F72520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sajnáljuk, az általad megadott álom testsúlyra nem alkalmas kalkulátorunk, ablak újratöltése</w:t>
            </w:r>
          </w:p>
        </w:tc>
        <w:tc>
          <w:tcPr>
            <w:tcW w:w="3182" w:type="dxa"/>
          </w:tcPr>
          <w:p w14:paraId="1181C557" w14:textId="77777777" w:rsidR="00F72520" w:rsidRPr="005D3AE2" w:rsidRDefault="00F72520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sajnáljuk, az általad megadott álom testsúlyra nem alkalmas kalkulátorunk, ablak újratöltése</w:t>
            </w:r>
          </w:p>
        </w:tc>
      </w:tr>
      <w:tr w:rsidR="00F72520" w:rsidRPr="005D3AE2" w14:paraId="13966403" w14:textId="77777777" w:rsidTr="00D1244A">
        <w:tc>
          <w:tcPr>
            <w:tcW w:w="3182" w:type="dxa"/>
          </w:tcPr>
          <w:p w14:paraId="4C763CB1" w14:textId="77777777" w:rsidR="00F72520" w:rsidRPr="005D3AE2" w:rsidRDefault="00F72520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Naplózás – testsúly kisebb, mint 30</w:t>
            </w:r>
          </w:p>
        </w:tc>
        <w:tc>
          <w:tcPr>
            <w:tcW w:w="3182" w:type="dxa"/>
          </w:tcPr>
          <w:p w14:paraId="6F03235F" w14:textId="77777777" w:rsidR="00F72520" w:rsidRPr="005D3AE2" w:rsidRDefault="00F72520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sajnáljuk</w:t>
            </w:r>
            <w:r w:rsidR="005D3AE2" w:rsidRPr="005D3AE2">
              <w:rPr>
                <w:rFonts w:ascii="Times New Roman" w:hAnsi="Times New Roman"/>
                <w:lang w:val="hu"/>
              </w:rPr>
              <w:t>, de</w:t>
            </w:r>
            <w:r w:rsidRPr="005D3AE2">
              <w:rPr>
                <w:rFonts w:ascii="Times New Roman" w:hAnsi="Times New Roman"/>
                <w:lang w:val="hu"/>
              </w:rPr>
              <w:t xml:space="preserve"> 30 kiló alatt nem naplózhatsz</w:t>
            </w:r>
          </w:p>
        </w:tc>
        <w:tc>
          <w:tcPr>
            <w:tcW w:w="3182" w:type="dxa"/>
          </w:tcPr>
          <w:p w14:paraId="6670E1E1" w14:textId="77777777" w:rsidR="00F72520" w:rsidRPr="005D3AE2" w:rsidRDefault="00F72520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sajnáljuk 30 kiló alatt nem naplózhatsz</w:t>
            </w:r>
          </w:p>
        </w:tc>
      </w:tr>
      <w:tr w:rsidR="00F72520" w:rsidRPr="005D3AE2" w14:paraId="7BD89D0E" w14:textId="77777777" w:rsidTr="00D1244A">
        <w:tc>
          <w:tcPr>
            <w:tcW w:w="3182" w:type="dxa"/>
          </w:tcPr>
          <w:p w14:paraId="0B877074" w14:textId="77777777" w:rsidR="00F72520" w:rsidRPr="005D3AE2" w:rsidRDefault="00F72520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Naplózás – testsúly nagyobb, mint 255</w:t>
            </w:r>
          </w:p>
        </w:tc>
        <w:tc>
          <w:tcPr>
            <w:tcW w:w="3182" w:type="dxa"/>
          </w:tcPr>
          <w:p w14:paraId="65F1CFCE" w14:textId="77777777" w:rsidR="00F72520" w:rsidRPr="005D3AE2" w:rsidRDefault="00F72520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sajnáljuk</w:t>
            </w:r>
            <w:r w:rsidR="005D3AE2" w:rsidRPr="005D3AE2">
              <w:rPr>
                <w:rFonts w:ascii="Times New Roman" w:hAnsi="Times New Roman"/>
                <w:lang w:val="hu"/>
              </w:rPr>
              <w:t>, de</w:t>
            </w:r>
            <w:r w:rsidRPr="005D3AE2">
              <w:rPr>
                <w:rFonts w:ascii="Times New Roman" w:hAnsi="Times New Roman"/>
                <w:lang w:val="hu"/>
              </w:rPr>
              <w:t xml:space="preserve"> 255 kiló felett nem naplózhatsz</w:t>
            </w:r>
          </w:p>
        </w:tc>
        <w:tc>
          <w:tcPr>
            <w:tcW w:w="3182" w:type="dxa"/>
          </w:tcPr>
          <w:p w14:paraId="08BDFE7C" w14:textId="77777777" w:rsidR="00F72520" w:rsidRPr="005D3AE2" w:rsidRDefault="005D3AE2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sajnáljuk 255 kiló felett nem naplózhatsz</w:t>
            </w:r>
          </w:p>
        </w:tc>
      </w:tr>
      <w:tr w:rsidR="005D3AE2" w:rsidRPr="005D3AE2" w14:paraId="071BC9D6" w14:textId="77777777" w:rsidTr="00D1244A">
        <w:tc>
          <w:tcPr>
            <w:tcW w:w="3182" w:type="dxa"/>
          </w:tcPr>
          <w:p w14:paraId="400E2343" w14:textId="77777777" w:rsidR="005D3AE2" w:rsidRPr="005D3AE2" w:rsidRDefault="005D3AE2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Naplózás – edzés idő kevesebb, mint 5 perc</w:t>
            </w:r>
          </w:p>
        </w:tc>
        <w:tc>
          <w:tcPr>
            <w:tcW w:w="3182" w:type="dxa"/>
          </w:tcPr>
          <w:p w14:paraId="796BA0DF" w14:textId="77777777" w:rsidR="005D3AE2" w:rsidRPr="005D3AE2" w:rsidRDefault="005D3AE2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sajnáljuk, de 5 perc edzés idő alatt nem naplózhatsz</w:t>
            </w:r>
          </w:p>
        </w:tc>
        <w:tc>
          <w:tcPr>
            <w:tcW w:w="3182" w:type="dxa"/>
          </w:tcPr>
          <w:p w14:paraId="31077B8E" w14:textId="77777777" w:rsidR="005D3AE2" w:rsidRPr="005D3AE2" w:rsidRDefault="005D3AE2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sajnáljuk, de 5 perc edzés idő alatt nem naplózhatsz</w:t>
            </w:r>
          </w:p>
        </w:tc>
      </w:tr>
      <w:tr w:rsidR="005D3AE2" w:rsidRPr="005D3AE2" w14:paraId="53BB4A37" w14:textId="77777777" w:rsidTr="00D1244A">
        <w:tc>
          <w:tcPr>
            <w:tcW w:w="3182" w:type="dxa"/>
          </w:tcPr>
          <w:p w14:paraId="501AC2A6" w14:textId="77777777" w:rsidR="005D3AE2" w:rsidRPr="005D3AE2" w:rsidRDefault="005D3AE2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Naplózás – edzés idő több, mint 60 perc</w:t>
            </w:r>
          </w:p>
        </w:tc>
        <w:tc>
          <w:tcPr>
            <w:tcW w:w="3182" w:type="dxa"/>
          </w:tcPr>
          <w:p w14:paraId="2DAA4514" w14:textId="77777777" w:rsidR="005D3AE2" w:rsidRPr="005D3AE2" w:rsidRDefault="005D3AE2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sajnáljuk, de 60 perc felett nem naplózhatsz</w:t>
            </w:r>
          </w:p>
        </w:tc>
        <w:tc>
          <w:tcPr>
            <w:tcW w:w="3182" w:type="dxa"/>
          </w:tcPr>
          <w:p w14:paraId="7828E3E2" w14:textId="77777777" w:rsidR="005D3AE2" w:rsidRPr="005D3AE2" w:rsidRDefault="005D3AE2" w:rsidP="005D3AE2">
            <w:pPr>
              <w:widowControl w:val="0"/>
              <w:autoSpaceDE w:val="0"/>
              <w:autoSpaceDN w:val="0"/>
              <w:adjustRightInd w:val="0"/>
              <w:spacing w:after="200"/>
              <w:rPr>
                <w:rFonts w:ascii="Times New Roman" w:hAnsi="Times New Roman"/>
                <w:lang w:val="hu"/>
              </w:rPr>
            </w:pPr>
            <w:r w:rsidRPr="005D3AE2">
              <w:rPr>
                <w:rFonts w:ascii="Times New Roman" w:hAnsi="Times New Roman"/>
                <w:lang w:val="hu"/>
              </w:rPr>
              <w:t>Alert, sajnáljuk, de 60 perc felett nem naplózhatsz</w:t>
            </w:r>
          </w:p>
        </w:tc>
      </w:tr>
    </w:tbl>
    <w:p w14:paraId="531AF639" w14:textId="77777777" w:rsidR="00D1244A" w:rsidRPr="005D3AE2" w:rsidRDefault="00D1244A" w:rsidP="005D3AE2">
      <w:pPr>
        <w:widowControl w:val="0"/>
        <w:autoSpaceDE w:val="0"/>
        <w:autoSpaceDN w:val="0"/>
        <w:adjustRightInd w:val="0"/>
        <w:spacing w:after="200" w:line="240" w:lineRule="auto"/>
        <w:rPr>
          <w:rFonts w:ascii="Times New Roman" w:hAnsi="Times New Roman"/>
          <w:lang w:val="hu"/>
        </w:rPr>
      </w:pPr>
    </w:p>
    <w:sectPr w:rsidR="00D1244A" w:rsidRPr="005D3AE2">
      <w:pgSz w:w="12240" w:h="15840"/>
      <w:pgMar w:top="1417" w:right="1417" w:bottom="1417" w:left="1417" w:header="708" w:footer="708" w:gutter="0"/>
      <w:cols w:space="708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E6DFC"/>
    <w:multiLevelType w:val="hybridMultilevel"/>
    <w:tmpl w:val="4AB8DD5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616A6"/>
    <w:multiLevelType w:val="hybridMultilevel"/>
    <w:tmpl w:val="3BC0A9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F6EC1"/>
    <w:multiLevelType w:val="hybridMultilevel"/>
    <w:tmpl w:val="42DA3014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32DC9"/>
    <w:multiLevelType w:val="hybridMultilevel"/>
    <w:tmpl w:val="4AF60F80"/>
    <w:lvl w:ilvl="0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1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4" w15:restartNumberingAfterBreak="0">
    <w:nsid w:val="1224225B"/>
    <w:multiLevelType w:val="hybridMultilevel"/>
    <w:tmpl w:val="518E31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519C9"/>
    <w:multiLevelType w:val="hybridMultilevel"/>
    <w:tmpl w:val="C4D4B3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4E212E"/>
    <w:multiLevelType w:val="hybridMultilevel"/>
    <w:tmpl w:val="31BAFA3C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54A01"/>
    <w:multiLevelType w:val="hybridMultilevel"/>
    <w:tmpl w:val="02362B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5546B4"/>
    <w:multiLevelType w:val="hybridMultilevel"/>
    <w:tmpl w:val="43346EC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BA6EF6"/>
    <w:multiLevelType w:val="hybridMultilevel"/>
    <w:tmpl w:val="5F50193A"/>
    <w:lvl w:ilvl="0" w:tplc="040E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63C79C5"/>
    <w:multiLevelType w:val="hybridMultilevel"/>
    <w:tmpl w:val="90F22842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FD4EC7"/>
    <w:multiLevelType w:val="hybridMultilevel"/>
    <w:tmpl w:val="CF0A2C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53521B"/>
    <w:multiLevelType w:val="hybridMultilevel"/>
    <w:tmpl w:val="2828FE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C221D8"/>
    <w:multiLevelType w:val="hybridMultilevel"/>
    <w:tmpl w:val="0C1293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F4091F"/>
    <w:multiLevelType w:val="hybridMultilevel"/>
    <w:tmpl w:val="2E96A17A"/>
    <w:lvl w:ilvl="0" w:tplc="040E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1" w:tplc="040E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E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A653D95"/>
    <w:multiLevelType w:val="hybridMultilevel"/>
    <w:tmpl w:val="7FAAFF02"/>
    <w:lvl w:ilvl="0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A80457B"/>
    <w:multiLevelType w:val="hybridMultilevel"/>
    <w:tmpl w:val="04A69CE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345476"/>
    <w:multiLevelType w:val="hybridMultilevel"/>
    <w:tmpl w:val="00BC6CF8"/>
    <w:lvl w:ilvl="0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6537BD5"/>
    <w:multiLevelType w:val="hybridMultilevel"/>
    <w:tmpl w:val="1554BD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F807E5"/>
    <w:multiLevelType w:val="hybridMultilevel"/>
    <w:tmpl w:val="06C4C97C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D21034"/>
    <w:multiLevelType w:val="hybridMultilevel"/>
    <w:tmpl w:val="6966CC6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ED7A35"/>
    <w:multiLevelType w:val="hybridMultilevel"/>
    <w:tmpl w:val="2F5E707E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C4346A"/>
    <w:multiLevelType w:val="hybridMultilevel"/>
    <w:tmpl w:val="07F804B2"/>
    <w:lvl w:ilvl="0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31A6B80"/>
    <w:multiLevelType w:val="hybridMultilevel"/>
    <w:tmpl w:val="AA1ED5E6"/>
    <w:lvl w:ilvl="0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B85520"/>
    <w:multiLevelType w:val="hybridMultilevel"/>
    <w:tmpl w:val="E34C7B98"/>
    <w:lvl w:ilvl="0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5"/>
  </w:num>
  <w:num w:numId="5">
    <w:abstractNumId w:val="11"/>
  </w:num>
  <w:num w:numId="6">
    <w:abstractNumId w:val="19"/>
  </w:num>
  <w:num w:numId="7">
    <w:abstractNumId w:val="0"/>
  </w:num>
  <w:num w:numId="8">
    <w:abstractNumId w:val="13"/>
  </w:num>
  <w:num w:numId="9">
    <w:abstractNumId w:val="18"/>
  </w:num>
  <w:num w:numId="10">
    <w:abstractNumId w:val="10"/>
  </w:num>
  <w:num w:numId="11">
    <w:abstractNumId w:val="6"/>
  </w:num>
  <w:num w:numId="12">
    <w:abstractNumId w:val="21"/>
  </w:num>
  <w:num w:numId="13">
    <w:abstractNumId w:val="14"/>
  </w:num>
  <w:num w:numId="14">
    <w:abstractNumId w:val="23"/>
  </w:num>
  <w:num w:numId="15">
    <w:abstractNumId w:val="16"/>
  </w:num>
  <w:num w:numId="16">
    <w:abstractNumId w:val="4"/>
  </w:num>
  <w:num w:numId="17">
    <w:abstractNumId w:val="15"/>
  </w:num>
  <w:num w:numId="18">
    <w:abstractNumId w:val="22"/>
  </w:num>
  <w:num w:numId="19">
    <w:abstractNumId w:val="2"/>
  </w:num>
  <w:num w:numId="20">
    <w:abstractNumId w:val="24"/>
  </w:num>
  <w:num w:numId="21">
    <w:abstractNumId w:val="17"/>
  </w:num>
  <w:num w:numId="22">
    <w:abstractNumId w:val="9"/>
  </w:num>
  <w:num w:numId="23">
    <w:abstractNumId w:val="3"/>
  </w:num>
  <w:num w:numId="24">
    <w:abstractNumId w:val="20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E41"/>
    <w:rsid w:val="000E58DA"/>
    <w:rsid w:val="00136B1C"/>
    <w:rsid w:val="00293E41"/>
    <w:rsid w:val="002D0CB4"/>
    <w:rsid w:val="002D35B1"/>
    <w:rsid w:val="0035036B"/>
    <w:rsid w:val="005155F0"/>
    <w:rsid w:val="005D3AE2"/>
    <w:rsid w:val="006D4955"/>
    <w:rsid w:val="00716C5E"/>
    <w:rsid w:val="00775967"/>
    <w:rsid w:val="00923509"/>
    <w:rsid w:val="009D29BC"/>
    <w:rsid w:val="00A85BDE"/>
    <w:rsid w:val="00AF2962"/>
    <w:rsid w:val="00B335C4"/>
    <w:rsid w:val="00BB6C67"/>
    <w:rsid w:val="00C75C06"/>
    <w:rsid w:val="00C95FDC"/>
    <w:rsid w:val="00D1244A"/>
    <w:rsid w:val="00D12A90"/>
    <w:rsid w:val="00DA487E"/>
    <w:rsid w:val="00E17FDC"/>
    <w:rsid w:val="00F72520"/>
    <w:rsid w:val="00FC2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5C13B5B"/>
  <w14:defaultImageDpi w14:val="0"/>
  <w15:docId w15:val="{D04E9F6B-AAC6-4822-81C0-54750344A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D124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558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5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pixelsPerInch w:val="288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2085</Words>
  <Characters>14388</Characters>
  <Application>Microsoft Office Word</Application>
  <DocSecurity>0</DocSecurity>
  <Lines>119</Lines>
  <Paragraphs>32</Paragraphs>
  <ScaleCrop>false</ScaleCrop>
  <Company/>
  <LinksUpToDate>false</LinksUpToDate>
  <CharactersWithSpaces>16441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</dc:creator>
  <cp:keywords/>
  <dc:description/>
  <cp:lastModifiedBy>Dani</cp:lastModifiedBy>
  <cp:revision>2</cp:revision>
  <dcterms:created xsi:type="dcterms:W3CDTF">2023-04-29T07:04:00Z</dcterms:created>
  <dcterms:modified xsi:type="dcterms:W3CDTF">2023-04-29T07:04:00Z</dcterms:modified>
</cp:coreProperties>
</file>