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F317D" w14:textId="77777777" w:rsidR="00105416" w:rsidRPr="00105416" w:rsidRDefault="00105416" w:rsidP="00105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</w:pPr>
      <w:r w:rsidRPr="0010541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  <w:t>Context</w:t>
      </w:r>
    </w:p>
    <w:p w14:paraId="222A6B18" w14:textId="77777777" w:rsidR="00105416" w:rsidRPr="00105416" w:rsidRDefault="00105416" w:rsidP="0010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Problem Statement</w:t>
      </w:r>
    </w:p>
    <w:p w14:paraId="505B33A9" w14:textId="77777777" w:rsidR="00105416" w:rsidRPr="00105416" w:rsidRDefault="00105416" w:rsidP="0010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Customer Personality Analysis is a detailed analysis of a company’s ideal customers. It helps a business to better understand its customers and makes it easier for them to modify products according to the specific needs, behaviors and concerns of different types of customers. </w:t>
      </w:r>
    </w:p>
    <w:p w14:paraId="55D9C039" w14:textId="77777777" w:rsidR="00105416" w:rsidRPr="00105416" w:rsidRDefault="00105416" w:rsidP="0010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Customer personality analysis helps a business to modify its product based on its target customers from different types of customer segments. For example, instead of spending money to market a new product to every customer in the company’s database, a company can analyze which customer segment is most likely to buy the product and then market the product only on that particular segment.</w:t>
      </w:r>
    </w:p>
    <w:p w14:paraId="1DB01EC7" w14:textId="77777777" w:rsidR="00105416" w:rsidRPr="00105416" w:rsidRDefault="00105416" w:rsidP="00105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05416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Content</w:t>
      </w:r>
    </w:p>
    <w:p w14:paraId="08998A7E" w14:textId="77777777" w:rsidR="00105416" w:rsidRPr="00105416" w:rsidRDefault="00105416" w:rsidP="0010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0541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Attributes</w:t>
      </w:r>
      <w:proofErr w:type="spellEnd"/>
    </w:p>
    <w:p w14:paraId="0562C138" w14:textId="77777777" w:rsidR="00105416" w:rsidRPr="00105416" w:rsidRDefault="00105416" w:rsidP="0010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0541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People</w:t>
      </w:r>
    </w:p>
    <w:p w14:paraId="389B32B9" w14:textId="77777777" w:rsidR="00105416" w:rsidRPr="00105416" w:rsidRDefault="00105416" w:rsidP="00105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ID: </w:t>
      </w:r>
      <w:proofErr w:type="spellStart"/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>Customer's</w:t>
      </w:r>
      <w:proofErr w:type="spellEnd"/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>unique</w:t>
      </w:r>
      <w:proofErr w:type="spellEnd"/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>identifier</w:t>
      </w:r>
      <w:proofErr w:type="spellEnd"/>
    </w:p>
    <w:p w14:paraId="34F5B195" w14:textId="77777777" w:rsidR="00105416" w:rsidRPr="00105416" w:rsidRDefault="00105416" w:rsidP="00105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>Year_Birth</w:t>
      </w:r>
      <w:proofErr w:type="spellEnd"/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</w:t>
      </w:r>
      <w:proofErr w:type="spellStart"/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>Customer's</w:t>
      </w:r>
      <w:proofErr w:type="spellEnd"/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>birth</w:t>
      </w:r>
      <w:proofErr w:type="spellEnd"/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>year</w:t>
      </w:r>
      <w:proofErr w:type="spellEnd"/>
    </w:p>
    <w:p w14:paraId="50AA7AD1" w14:textId="77777777" w:rsidR="00105416" w:rsidRPr="00105416" w:rsidRDefault="00105416" w:rsidP="00105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>Education</w:t>
      </w:r>
      <w:proofErr w:type="spellEnd"/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</w:t>
      </w:r>
      <w:proofErr w:type="spellStart"/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>Customer's</w:t>
      </w:r>
      <w:proofErr w:type="spellEnd"/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>education</w:t>
      </w:r>
      <w:proofErr w:type="spellEnd"/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>level</w:t>
      </w:r>
      <w:proofErr w:type="spellEnd"/>
    </w:p>
    <w:p w14:paraId="37368E06" w14:textId="77777777" w:rsidR="00105416" w:rsidRPr="00105416" w:rsidRDefault="00105416" w:rsidP="00105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>Marital_Status</w:t>
      </w:r>
      <w:proofErr w:type="spellEnd"/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</w:t>
      </w:r>
      <w:proofErr w:type="spellStart"/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>Customer's</w:t>
      </w:r>
      <w:proofErr w:type="spellEnd"/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>marital</w:t>
      </w:r>
      <w:proofErr w:type="spellEnd"/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status</w:t>
      </w:r>
    </w:p>
    <w:p w14:paraId="42F35DD0" w14:textId="77777777" w:rsidR="00105416" w:rsidRPr="00105416" w:rsidRDefault="00105416" w:rsidP="00105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>Income</w:t>
      </w:r>
      <w:proofErr w:type="spellEnd"/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</w:t>
      </w:r>
      <w:proofErr w:type="spellStart"/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>Customer's</w:t>
      </w:r>
      <w:proofErr w:type="spellEnd"/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>yearly</w:t>
      </w:r>
      <w:proofErr w:type="spellEnd"/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>household</w:t>
      </w:r>
      <w:proofErr w:type="spellEnd"/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05416">
        <w:rPr>
          <w:rFonts w:ascii="Times New Roman" w:eastAsia="Times New Roman" w:hAnsi="Times New Roman" w:cs="Times New Roman"/>
          <w:sz w:val="24"/>
          <w:szCs w:val="24"/>
          <w:lang w:eastAsia="pl-PL"/>
        </w:rPr>
        <w:t>income</w:t>
      </w:r>
      <w:proofErr w:type="spellEnd"/>
    </w:p>
    <w:p w14:paraId="0D62C20B" w14:textId="77777777" w:rsidR="00105416" w:rsidRPr="00105416" w:rsidRDefault="00105416" w:rsidP="00105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Kidhome</w:t>
      </w:r>
      <w:proofErr w:type="spellEnd"/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Number of children in customer's household</w:t>
      </w:r>
    </w:p>
    <w:p w14:paraId="20BACC6E" w14:textId="77777777" w:rsidR="00105416" w:rsidRPr="00105416" w:rsidRDefault="00105416" w:rsidP="00105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Teenhome</w:t>
      </w:r>
      <w:proofErr w:type="spellEnd"/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Number of teenagers in customer's household</w:t>
      </w:r>
    </w:p>
    <w:p w14:paraId="394166C9" w14:textId="77777777" w:rsidR="00105416" w:rsidRPr="00105416" w:rsidRDefault="00105416" w:rsidP="00105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Dt_Customer</w:t>
      </w:r>
      <w:proofErr w:type="spellEnd"/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Date of customer's enrollment with the company</w:t>
      </w:r>
    </w:p>
    <w:p w14:paraId="1D110A28" w14:textId="77777777" w:rsidR="00105416" w:rsidRPr="00105416" w:rsidRDefault="00105416" w:rsidP="00105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Recency: Number of days since customer's last purchase</w:t>
      </w:r>
    </w:p>
    <w:p w14:paraId="31BF71E8" w14:textId="77777777" w:rsidR="00105416" w:rsidRPr="00105416" w:rsidRDefault="00105416" w:rsidP="00105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Complain: 1 if customer complained in the last 2 years, 0 otherwise</w:t>
      </w:r>
    </w:p>
    <w:p w14:paraId="18818ECD" w14:textId="77777777" w:rsidR="00105416" w:rsidRPr="00105416" w:rsidRDefault="00105416" w:rsidP="0010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0541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Products</w:t>
      </w:r>
    </w:p>
    <w:p w14:paraId="3D5006D2" w14:textId="77777777" w:rsidR="00105416" w:rsidRPr="00105416" w:rsidRDefault="00105416" w:rsidP="00105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MntWines</w:t>
      </w:r>
      <w:proofErr w:type="spellEnd"/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Amount spent on wine in last 2 years</w:t>
      </w:r>
    </w:p>
    <w:p w14:paraId="4222708B" w14:textId="77777777" w:rsidR="00105416" w:rsidRPr="00105416" w:rsidRDefault="00105416" w:rsidP="00105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MntFruits</w:t>
      </w:r>
      <w:proofErr w:type="spellEnd"/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Amount spent on fruits in last 2 years</w:t>
      </w:r>
    </w:p>
    <w:p w14:paraId="3E445E8F" w14:textId="77777777" w:rsidR="00105416" w:rsidRPr="00105416" w:rsidRDefault="00105416" w:rsidP="00105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MntMeatProducts</w:t>
      </w:r>
      <w:proofErr w:type="spellEnd"/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Amount spent on meat in last 2 years</w:t>
      </w:r>
    </w:p>
    <w:p w14:paraId="5FEC7A86" w14:textId="77777777" w:rsidR="00105416" w:rsidRPr="00105416" w:rsidRDefault="00105416" w:rsidP="00105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MntFishProducts</w:t>
      </w:r>
      <w:proofErr w:type="spellEnd"/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Amount spent on fish in last 2 years</w:t>
      </w:r>
    </w:p>
    <w:p w14:paraId="0E255A13" w14:textId="77777777" w:rsidR="00105416" w:rsidRPr="00105416" w:rsidRDefault="00105416" w:rsidP="00105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MntSweetProducts</w:t>
      </w:r>
      <w:proofErr w:type="spellEnd"/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Amount spent on sweets in last 2 years</w:t>
      </w:r>
    </w:p>
    <w:p w14:paraId="49FD33E3" w14:textId="77777777" w:rsidR="00105416" w:rsidRPr="00105416" w:rsidRDefault="00105416" w:rsidP="00105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MntGoldProds</w:t>
      </w:r>
      <w:proofErr w:type="spellEnd"/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Amount spent on gold in last 2 years</w:t>
      </w:r>
    </w:p>
    <w:p w14:paraId="11BC7305" w14:textId="77777777" w:rsidR="00105416" w:rsidRPr="00105416" w:rsidRDefault="00105416" w:rsidP="0010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0541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Promotion</w:t>
      </w:r>
      <w:proofErr w:type="spellEnd"/>
    </w:p>
    <w:p w14:paraId="05953B58" w14:textId="77777777" w:rsidR="00105416" w:rsidRPr="00105416" w:rsidRDefault="00105416" w:rsidP="001054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NumDealsPurchases</w:t>
      </w:r>
      <w:proofErr w:type="spellEnd"/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Number of purchases made with a discount</w:t>
      </w:r>
    </w:p>
    <w:p w14:paraId="49125F1B" w14:textId="77777777" w:rsidR="00105416" w:rsidRPr="00105416" w:rsidRDefault="00105416" w:rsidP="001054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AcceptedCmp1: 1 if customer accepted the offer in the 1st campaign, 0 otherwise</w:t>
      </w:r>
    </w:p>
    <w:p w14:paraId="60D77B3A" w14:textId="77777777" w:rsidR="00105416" w:rsidRPr="00105416" w:rsidRDefault="00105416" w:rsidP="001054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AcceptedCmp2: 1 if customer accepted the offer in the 2nd campaign, 0 otherwise</w:t>
      </w:r>
    </w:p>
    <w:p w14:paraId="459F59E7" w14:textId="77777777" w:rsidR="00105416" w:rsidRPr="00105416" w:rsidRDefault="00105416" w:rsidP="001054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AcceptedCmp3: 1 if customer accepted the offer in the 3rd campaign, 0 otherwise</w:t>
      </w:r>
    </w:p>
    <w:p w14:paraId="0D48DA19" w14:textId="77777777" w:rsidR="00105416" w:rsidRPr="00105416" w:rsidRDefault="00105416" w:rsidP="001054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AcceptedCmp4: 1 if customer accepted the offer in the 4th campaign, 0 otherwise</w:t>
      </w:r>
    </w:p>
    <w:p w14:paraId="3EE3A921" w14:textId="77777777" w:rsidR="00105416" w:rsidRPr="00105416" w:rsidRDefault="00105416" w:rsidP="001054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AcceptedCmp5: 1 if customer accepted the offer in the 5th campaign, 0 otherwise</w:t>
      </w:r>
    </w:p>
    <w:p w14:paraId="3EDC2BBC" w14:textId="77777777" w:rsidR="00105416" w:rsidRPr="00105416" w:rsidRDefault="00105416" w:rsidP="001054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Response: 1 if customer accepted the offer in the last campaign, 0 otherwise</w:t>
      </w:r>
    </w:p>
    <w:p w14:paraId="1F868F7C" w14:textId="77777777" w:rsidR="00105416" w:rsidRPr="00105416" w:rsidRDefault="00105416" w:rsidP="0010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0541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Place</w:t>
      </w:r>
    </w:p>
    <w:p w14:paraId="083B46C4" w14:textId="77777777" w:rsidR="00105416" w:rsidRPr="00105416" w:rsidRDefault="00105416" w:rsidP="001054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NumWebPurchases</w:t>
      </w:r>
      <w:proofErr w:type="spellEnd"/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Number of purchases made through the company’s web site</w:t>
      </w:r>
    </w:p>
    <w:p w14:paraId="651681F3" w14:textId="77777777" w:rsidR="00105416" w:rsidRPr="00105416" w:rsidRDefault="00105416" w:rsidP="001054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NumCatalogPurchases</w:t>
      </w:r>
      <w:proofErr w:type="spellEnd"/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Number of purchases made using a catalogue</w:t>
      </w:r>
    </w:p>
    <w:p w14:paraId="2B8442B0" w14:textId="77777777" w:rsidR="00105416" w:rsidRPr="00105416" w:rsidRDefault="00105416" w:rsidP="001054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NumStorePurchases</w:t>
      </w:r>
      <w:proofErr w:type="spellEnd"/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Number of purchases made directly in stores</w:t>
      </w:r>
    </w:p>
    <w:p w14:paraId="0BFF13A3" w14:textId="77777777" w:rsidR="00105416" w:rsidRPr="00105416" w:rsidRDefault="00105416" w:rsidP="001054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NumWebVisitsMonth</w:t>
      </w:r>
      <w:proofErr w:type="spellEnd"/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Number of visits to company’s web site in the last month</w:t>
      </w:r>
    </w:p>
    <w:p w14:paraId="53A10272" w14:textId="77777777" w:rsidR="00105416" w:rsidRPr="00105416" w:rsidRDefault="00105416" w:rsidP="00105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</w:pPr>
      <w:r w:rsidRPr="0010541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  <w:t>Target</w:t>
      </w:r>
    </w:p>
    <w:p w14:paraId="62E7AC06" w14:textId="77777777" w:rsidR="00105416" w:rsidRPr="00105416" w:rsidRDefault="00105416" w:rsidP="0010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Need to perform clustering to summarize customer segments.</w:t>
      </w:r>
    </w:p>
    <w:p w14:paraId="6CBF4F7F" w14:textId="77777777" w:rsidR="00105416" w:rsidRPr="00105416" w:rsidRDefault="00105416" w:rsidP="00105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</w:pPr>
      <w:r w:rsidRPr="0010541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  <w:t>Solution</w:t>
      </w:r>
    </w:p>
    <w:p w14:paraId="0259BBDE" w14:textId="77777777" w:rsidR="00105416" w:rsidRPr="00105416" w:rsidRDefault="00105416" w:rsidP="0010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You have </w:t>
      </w:r>
      <w:proofErr w:type="spellStart"/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take</w:t>
      </w:r>
      <w:proofErr w:type="spellEnd"/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help from following link to know more about the approach to solve this problem.</w:t>
      </w: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hyperlink r:id="rId5" w:history="1">
        <w:r w:rsidRPr="001054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l-PL"/>
          </w:rPr>
          <w:t xml:space="preserve">Visit this URL </w:t>
        </w:r>
      </w:hyperlink>
    </w:p>
    <w:p w14:paraId="4788E986" w14:textId="77777777" w:rsidR="00105416" w:rsidRPr="00105416" w:rsidRDefault="00105416" w:rsidP="00105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</w:pPr>
      <w:r w:rsidRPr="0010541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  <w:t>Inspiration</w:t>
      </w:r>
    </w:p>
    <w:p w14:paraId="6A738429" w14:textId="77777777" w:rsidR="00105416" w:rsidRPr="00105416" w:rsidRDefault="00105416" w:rsidP="0010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happy learning….</w:t>
      </w:r>
    </w:p>
    <w:p w14:paraId="6CA1F880" w14:textId="55C34590" w:rsidR="00105416" w:rsidRDefault="00105416" w:rsidP="0010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</w:pPr>
      <w:r w:rsidRPr="001054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Hope you like this dataset please don't forget to like this dataset</w:t>
      </w:r>
    </w:p>
    <w:p w14:paraId="3F5076FC" w14:textId="5A4EEA7B" w:rsidR="00105416" w:rsidRDefault="00397D6B" w:rsidP="0010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hyperlink r:id="rId6" w:history="1">
        <w:r w:rsidRPr="00F358E3">
          <w:rPr>
            <w:rStyle w:val="Hipercze"/>
            <w:rFonts w:ascii="Times New Roman" w:eastAsia="Times New Roman" w:hAnsi="Times New Roman" w:cs="Times New Roman"/>
            <w:sz w:val="24"/>
            <w:szCs w:val="24"/>
            <w:lang w:val="en-US" w:eastAsia="pl-PL"/>
          </w:rPr>
          <w:t>https://www.kaggle.com/imakash3011/customer-personality-analysis</w:t>
        </w:r>
      </w:hyperlink>
    </w:p>
    <w:p w14:paraId="3C674470" w14:textId="77777777" w:rsidR="00397D6B" w:rsidRPr="00105416" w:rsidRDefault="00397D6B" w:rsidP="0010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14:paraId="78D08088" w14:textId="77777777" w:rsidR="00DE3266" w:rsidRPr="00105416" w:rsidRDefault="00DE3266">
      <w:pPr>
        <w:rPr>
          <w:lang w:val="en-US"/>
        </w:rPr>
      </w:pPr>
    </w:p>
    <w:sectPr w:rsidR="00DE3266" w:rsidRPr="00105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03AB6"/>
    <w:multiLevelType w:val="multilevel"/>
    <w:tmpl w:val="536A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254BE"/>
    <w:multiLevelType w:val="multilevel"/>
    <w:tmpl w:val="93B0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C76AE5"/>
    <w:multiLevelType w:val="multilevel"/>
    <w:tmpl w:val="53E2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13CA8"/>
    <w:multiLevelType w:val="multilevel"/>
    <w:tmpl w:val="7586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66"/>
    <w:rsid w:val="00105416"/>
    <w:rsid w:val="00397D6B"/>
    <w:rsid w:val="00DE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CCD0D"/>
  <w15:chartTrackingRefBased/>
  <w15:docId w15:val="{082A15CF-7C83-45BF-866F-5DC8AA93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1054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105416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105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105416"/>
    <w:rPr>
      <w:b/>
      <w:bCs/>
    </w:rPr>
  </w:style>
  <w:style w:type="character" w:styleId="Hipercze">
    <w:name w:val="Hyperlink"/>
    <w:basedOn w:val="Domylnaczcionkaakapitu"/>
    <w:uiPriority w:val="99"/>
    <w:unhideWhenUsed/>
    <w:rsid w:val="00105416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97D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7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imakash3011/customer-personality-analysis" TargetMode="External"/><Relationship Id="rId5" Type="http://schemas.openxmlformats.org/officeDocument/2006/relationships/hyperlink" Target="https://thecleverprogrammer.com/2021/02/08/customer-personality-analysis-with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Kubara</dc:creator>
  <cp:keywords/>
  <dc:description/>
  <cp:lastModifiedBy>Maria Kubara</cp:lastModifiedBy>
  <cp:revision>4</cp:revision>
  <dcterms:created xsi:type="dcterms:W3CDTF">2021-09-12T11:07:00Z</dcterms:created>
  <dcterms:modified xsi:type="dcterms:W3CDTF">2021-09-12T11:07:00Z</dcterms:modified>
</cp:coreProperties>
</file>