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212D" w14:textId="77777777" w:rsidR="001B74E4" w:rsidRPr="001B74E4" w:rsidRDefault="001B74E4" w:rsidP="001B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Hi, </w:t>
      </w:r>
    </w:p>
    <w:p w14:paraId="18746DDA" w14:textId="77777777" w:rsidR="001B74E4" w:rsidRPr="001B74E4" w:rsidRDefault="001B74E4" w:rsidP="001B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original Dataset wad published by </w:t>
      </w:r>
      <w:hyperlink r:id="rId4" w:history="1">
        <w:r w:rsidRPr="001B74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Frankcc</w:t>
        </w:r>
      </w:hyperlink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following link: </w:t>
      </w:r>
      <w:hyperlink r:id="rId5" w:history="1">
        <w:r w:rsidRPr="001B74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Link Kaggle</w:t>
        </w:r>
      </w:hyperlink>
    </w:p>
    <w:p w14:paraId="45A70801" w14:textId="77777777" w:rsidR="001B74E4" w:rsidRPr="001B74E4" w:rsidRDefault="001B74E4" w:rsidP="001B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The dataset is involved into the analysis of depression. The data was consists as a study about the life conditions of people who live in rurales zones. Because all the columns were not explicated in this challenge so We can´t understand them. We proceded to delete them or ignoring. Fhe final features or columns were the following:</w:t>
      </w:r>
    </w:p>
    <w:p w14:paraId="33EAF6F7" w14:textId="77777777" w:rsidR="001B74E4" w:rsidRPr="001B74E4" w:rsidRDefault="001B74E4" w:rsidP="001B7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B74E4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Content</w:t>
      </w:r>
    </w:p>
    <w:p w14:paraId="58112B16" w14:textId="77777777" w:rsidR="001B74E4" w:rsidRPr="001B74E4" w:rsidRDefault="001B74E4" w:rsidP="001B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Survey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id Ville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id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sex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Age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Married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Number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children education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level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total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members (in the family) gained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asset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durable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asset save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asset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living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expenses other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expenses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incoming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salary incoming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own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farm incoming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business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incoming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no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business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incoming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agricultural farm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expenses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labor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primary lasting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investment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no</w:t>
      </w:r>
      <w:r w:rsidRPr="001B74E4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lasting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investmen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depressed: [ Zero: No depressed] or [One: depressed] (Binary for target class)</w:t>
      </w: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the main objective is to show statistic analysis and some data mining techniques. </w:t>
      </w:r>
    </w:p>
    <w:p w14:paraId="25AEBE2A" w14:textId="77777777" w:rsidR="001B74E4" w:rsidRPr="001B74E4" w:rsidRDefault="001B74E4" w:rsidP="001B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>The dataset has 23 columns or dimensions and a total of 1432 rows or objects.</w:t>
      </w:r>
    </w:p>
    <w:p w14:paraId="3BC21C90" w14:textId="77777777" w:rsidR="001B74E4" w:rsidRPr="001B74E4" w:rsidRDefault="001B74E4" w:rsidP="001B7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B74E4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Acknowledgements</w:t>
      </w:r>
    </w:p>
    <w:p w14:paraId="20CE88D8" w14:textId="77777777" w:rsidR="001B74E4" w:rsidRPr="001B74E4" w:rsidRDefault="001B74E4" w:rsidP="001B74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 original attribution is to </w:t>
      </w:r>
      <w:hyperlink r:id="rId6" w:history="1">
        <w:r w:rsidRPr="001B74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Frankcc</w:t>
        </w:r>
      </w:hyperlink>
      <w:r w:rsidRPr="001B74E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</w:t>
      </w:r>
    </w:p>
    <w:p w14:paraId="2E6499B7" w14:textId="77777777" w:rsidR="001B74E4" w:rsidRPr="001B74E4" w:rsidRDefault="001B74E4" w:rsidP="001B74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B74E4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Inspiration</w:t>
      </w:r>
    </w:p>
    <w:p w14:paraId="3D8E4849" w14:textId="6B0C242E" w:rsidR="00770F07" w:rsidRDefault="00770F07"/>
    <w:p w14:paraId="4BD4DDA4" w14:textId="58828BB8" w:rsidR="00824B10" w:rsidRDefault="004A170C">
      <w:hyperlink r:id="rId7" w:history="1">
        <w:r w:rsidRPr="00567D63">
          <w:rPr>
            <w:rStyle w:val="Hipercze"/>
          </w:rPr>
          <w:t>https://www.kaggle.com/diegobabativa/depression</w:t>
        </w:r>
      </w:hyperlink>
      <w:r>
        <w:t xml:space="preserve"> </w:t>
      </w:r>
    </w:p>
    <w:p w14:paraId="23370217" w14:textId="77777777" w:rsidR="004A170C" w:rsidRDefault="004A170C"/>
    <w:sectPr w:rsidR="004A1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07"/>
    <w:rsid w:val="001B74E4"/>
    <w:rsid w:val="00332697"/>
    <w:rsid w:val="004A170C"/>
    <w:rsid w:val="00770F07"/>
    <w:rsid w:val="0082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B7AA"/>
  <w15:chartTrackingRefBased/>
  <w15:docId w15:val="{75B82E4F-AF00-4B68-92C3-5571AE3D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1B74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1B74E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1B7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1B74E4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1B74E4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1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iegobabativa/depr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francispython" TargetMode="External"/><Relationship Id="rId5" Type="http://schemas.openxmlformats.org/officeDocument/2006/relationships/hyperlink" Target="https://www.kaggle.com/francispython/b-depression" TargetMode="External"/><Relationship Id="rId4" Type="http://schemas.openxmlformats.org/officeDocument/2006/relationships/hyperlink" Target="https://www.kaggle.com/francispyth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Kubara</dc:creator>
  <cp:keywords/>
  <dc:description/>
  <cp:lastModifiedBy>Maria Kubara</cp:lastModifiedBy>
  <cp:revision>5</cp:revision>
  <dcterms:created xsi:type="dcterms:W3CDTF">2021-09-12T11:26:00Z</dcterms:created>
  <dcterms:modified xsi:type="dcterms:W3CDTF">2021-09-12T11:26:00Z</dcterms:modified>
</cp:coreProperties>
</file>