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2E02" w14:textId="77777777" w:rsidR="0020249A" w:rsidRPr="0020249A" w:rsidRDefault="0020249A" w:rsidP="002024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r w:rsidRPr="0020249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  <w:t>Context:</w:t>
      </w:r>
    </w:p>
    <w:p w14:paraId="3462BEBF" w14:textId="77777777" w:rsidR="0020249A" w:rsidRPr="0020249A" w:rsidRDefault="0020249A" w:rsidP="0020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 data were obtained in a survey of students math and </w:t>
      </w: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portuguese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language courses in secondary school. It contains a lot of interesting social, gender and study information about students. You can use it for some EDA or try to predict students final grade.</w:t>
      </w:r>
    </w:p>
    <w:p w14:paraId="4B3C6BD2" w14:textId="77777777" w:rsidR="0020249A" w:rsidRPr="0020249A" w:rsidRDefault="0020249A" w:rsidP="002024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r w:rsidRPr="0020249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  <w:t>Content:</w:t>
      </w:r>
    </w:p>
    <w:p w14:paraId="6801273C" w14:textId="77777777" w:rsidR="0020249A" w:rsidRPr="0020249A" w:rsidRDefault="0020249A" w:rsidP="0020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Attributes for both student-mat.csv (Math course) and student-por.csv (Portuguese language course) datasets: </w:t>
      </w:r>
    </w:p>
    <w:p w14:paraId="0F4B21BC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school - student's school (binary: 'GP' - Gabriel Pereira or 'MS' - </w:t>
      </w: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Mousinho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da Silveira)</w:t>
      </w:r>
    </w:p>
    <w:p w14:paraId="5059E337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sex - student's sex (binary: 'F' - female or 'M' - male) </w:t>
      </w:r>
    </w:p>
    <w:p w14:paraId="236E9E7B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age - student's age (numeric: from 15 to 22) </w:t>
      </w:r>
    </w:p>
    <w:p w14:paraId="65C2A4EE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address - student's home address type (binary: 'U' - urban or 'R' - rural) </w:t>
      </w:r>
    </w:p>
    <w:p w14:paraId="773E2CE7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famsize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family size (binary: 'LE3' - less or equal to 3 or 'GT3' - greater than 3) </w:t>
      </w:r>
    </w:p>
    <w:p w14:paraId="274D9015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Pstatus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parent's cohabitation status (binary: 'T' - living together or 'A' - apart)</w:t>
      </w:r>
    </w:p>
    <w:p w14:paraId="659D3A56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Medu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mother's education (numeric: 0 - none, 1 - primary education (4th grade), 2 – 5th to 9th grade, 3 – secondary education or 4 – higher education)</w:t>
      </w:r>
    </w:p>
    <w:p w14:paraId="5BD3E4BC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Fedu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father's education (numeric: 0 - none, 1 - primary education (4th grade), 2 – 5th to 9th grade, 3 – secondary education or 4 – higher education)</w:t>
      </w:r>
    </w:p>
    <w:p w14:paraId="6AFAE4EC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Mjob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mother's job (nominal: 'teacher', 'health' care related, civil 'services' (e.g. administrative or police), '</w:t>
      </w: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at_home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' or 'other') </w:t>
      </w:r>
    </w:p>
    <w:p w14:paraId="362D2FC4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Fjob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father's job (nominal: 'teacher', 'health' care related, civil 'services' (e.g. administrative or police), '</w:t>
      </w: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at_home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' or 'other') </w:t>
      </w:r>
    </w:p>
    <w:p w14:paraId="7E8E39C2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reason - reason to choose this school (nominal: close to 'home', school 'reputation', 'course' preference or 'other') </w:t>
      </w:r>
    </w:p>
    <w:p w14:paraId="314AB33A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guardian - student's guardian (nominal: 'mother', 'father' or 'other') </w:t>
      </w:r>
    </w:p>
    <w:p w14:paraId="19CA7357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traveltime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home to school travel time (numeric: 1 - &lt;15 min., 2 - 15 to 30 min., 3 - 30 min. to 1 hour, or 4 - &gt;1 hour) </w:t>
      </w:r>
    </w:p>
    <w:p w14:paraId="06B79E16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studytime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weekly study time (numeric: 1 - &lt;2 hours, 2 - 2 to 5 hours, 3 - 5 to 10 hours, or 4 - &gt;10 hours) </w:t>
      </w:r>
    </w:p>
    <w:p w14:paraId="4D385E6D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failures - number of past class failures (numeric: n if 1&lt;=n&lt;3, else 4) </w:t>
      </w:r>
    </w:p>
    <w:p w14:paraId="068B4A6D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schoolsup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extra educational support (binary: yes or no) </w:t>
      </w:r>
    </w:p>
    <w:p w14:paraId="28B2EE5F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famsup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family educational support (binary: yes or no) </w:t>
      </w:r>
    </w:p>
    <w:p w14:paraId="736F83E2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paid - extra paid classes within the course subject (Math or Portuguese) (binary: yes or no) </w:t>
      </w:r>
    </w:p>
    <w:p w14:paraId="182358FC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activities - extra-curricular activities (binary: yes or no) </w:t>
      </w:r>
    </w:p>
    <w:p w14:paraId="1F1973F8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nursery - attended nursery school (binary: yes or no) </w:t>
      </w:r>
    </w:p>
    <w:p w14:paraId="2E82C251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higher - wants to take higher education (binary: yes or no) </w:t>
      </w:r>
    </w:p>
    <w:p w14:paraId="6965735E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internet - Internet access at home (binary: yes or no) </w:t>
      </w:r>
    </w:p>
    <w:p w14:paraId="7407C419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romantic - with a romantic relationship (binary: yes or no) </w:t>
      </w:r>
    </w:p>
    <w:p w14:paraId="68FAE2F3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famrel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quality of family relationships (numeric: from 1 - very bad to 5 - excellent) </w:t>
      </w:r>
    </w:p>
    <w:p w14:paraId="7BE16575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freetime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free time after school (numeric: from 1 - very low to 5 - very high) </w:t>
      </w:r>
    </w:p>
    <w:p w14:paraId="10FE29E6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goout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going out with friends (numeric: from 1 - very low to 5 - very high) </w:t>
      </w:r>
    </w:p>
    <w:p w14:paraId="019A21B8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Dalc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workday alcohol consumption (numeric: from 1 - very low to 5 - very high) </w:t>
      </w:r>
    </w:p>
    <w:p w14:paraId="110C360F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Walc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weekend alcohol consumption (numeric: from 1 - very low to 5 - very high) </w:t>
      </w:r>
    </w:p>
    <w:p w14:paraId="1C82A95B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health - current health status (numeric: from 1 - very bad to 5 - very good) </w:t>
      </w:r>
    </w:p>
    <w:p w14:paraId="5BA7C71C" w14:textId="77777777" w:rsidR="0020249A" w:rsidRPr="0020249A" w:rsidRDefault="0020249A" w:rsidP="00202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 xml:space="preserve">absences - number of school absences (numeric: from 0 to 93) </w:t>
      </w:r>
    </w:p>
    <w:p w14:paraId="4E8E6476" w14:textId="77777777" w:rsidR="0020249A" w:rsidRPr="0020249A" w:rsidRDefault="0020249A" w:rsidP="0020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These grades are related with the course subject, Math or Portuguese: </w:t>
      </w:r>
    </w:p>
    <w:p w14:paraId="47B0D896" w14:textId="77777777" w:rsidR="0020249A" w:rsidRPr="0020249A" w:rsidRDefault="0020249A" w:rsidP="00202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G1 - first period grade (numeric: from 0 to 20) </w:t>
      </w:r>
    </w:p>
    <w:p w14:paraId="6671C489" w14:textId="77777777" w:rsidR="0020249A" w:rsidRPr="0020249A" w:rsidRDefault="0020249A" w:rsidP="00202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G2 - second period grade (numeric: from 0 to 20) </w:t>
      </w:r>
    </w:p>
    <w:p w14:paraId="358DB800" w14:textId="77777777" w:rsidR="0020249A" w:rsidRPr="0020249A" w:rsidRDefault="0020249A" w:rsidP="00202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G3 - final grade (numeric: from 0 to 20, output target) </w:t>
      </w:r>
    </w:p>
    <w:p w14:paraId="18D8B7FC" w14:textId="77777777" w:rsidR="0020249A" w:rsidRPr="0020249A" w:rsidRDefault="0020249A" w:rsidP="0020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Additional note:</w:t>
      </w: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there are several (382) students that belong to both datasets . </w:t>
      </w: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>These students can be identified by searching for identical attributes</w:t>
      </w: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>that characterize each student, as shown in the annexed R file.</w:t>
      </w:r>
    </w:p>
    <w:p w14:paraId="4D170C2C" w14:textId="77777777" w:rsidR="0020249A" w:rsidRPr="0020249A" w:rsidRDefault="0020249A" w:rsidP="002024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r w:rsidRPr="0020249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  <w:t>Source Information</w:t>
      </w:r>
    </w:p>
    <w:p w14:paraId="083AD4B8" w14:textId="77777777" w:rsidR="0020249A" w:rsidRPr="0020249A" w:rsidRDefault="0020249A" w:rsidP="0020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P. Cortez and A. Silva. Using Data Mining to Predict Secondary School Student Performance. In A. Brito and J. Teixeira Eds., Proceedings of 5th </w:t>
      </w: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FUture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BUsiness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TEChnology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Conference (FUBUTEC 2008) pp. 5-12, Porto, Portugal, April, 2008, EUROSIS, ISBN 978-9077381-39-7.</w:t>
      </w:r>
    </w:p>
    <w:p w14:paraId="53FF5D6D" w14:textId="77777777" w:rsidR="0020249A" w:rsidRPr="0020249A" w:rsidRDefault="0020249A" w:rsidP="0020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Fabio Pagnotta, Hossain Mohammad Amran. </w:t>
      </w: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Email:fabio.pagnotta@studenti.unicam.it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</w:t>
      </w: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mohammadamra.hossain</w:t>
      </w:r>
      <w:proofErr w:type="spellEnd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'@' studenti.unicam.it </w:t>
      </w:r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University Of </w:t>
      </w:r>
      <w:proofErr w:type="spellStart"/>
      <w:r w:rsidRPr="0020249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Camerino</w:t>
      </w:r>
      <w:proofErr w:type="spellEnd"/>
    </w:p>
    <w:p w14:paraId="06AFFC7D" w14:textId="77777777" w:rsidR="0020249A" w:rsidRPr="0020249A" w:rsidRDefault="0020249A" w:rsidP="0020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hyperlink r:id="rId5" w:history="1">
        <w:r w:rsidRPr="00202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l-PL"/>
          </w:rPr>
          <w:t>https://archive.ics.uci.edu/ml/datasets/STUDENT+ALCOHOL+CONSUMPTION</w:t>
        </w:r>
      </w:hyperlink>
    </w:p>
    <w:p w14:paraId="6B0566D4" w14:textId="650E62FE" w:rsidR="00463C1B" w:rsidRPr="0020249A" w:rsidRDefault="0020249A">
      <w:pPr>
        <w:rPr>
          <w:lang w:val="en-US"/>
        </w:rPr>
      </w:pPr>
      <w:hyperlink r:id="rId6" w:history="1">
        <w:r w:rsidRPr="00077545">
          <w:rPr>
            <w:rStyle w:val="Hipercze"/>
            <w:lang w:val="en-US"/>
          </w:rPr>
          <w:t>https://www.kaggle.com/uciml/student-alcohol-consumption</w:t>
        </w:r>
      </w:hyperlink>
      <w:r>
        <w:rPr>
          <w:lang w:val="en-US"/>
        </w:rPr>
        <w:t xml:space="preserve"> </w:t>
      </w:r>
    </w:p>
    <w:sectPr w:rsidR="00463C1B" w:rsidRPr="00202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52A4E"/>
    <w:multiLevelType w:val="multilevel"/>
    <w:tmpl w:val="79EA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A05B0"/>
    <w:multiLevelType w:val="multilevel"/>
    <w:tmpl w:val="E29A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1B"/>
    <w:rsid w:val="0020249A"/>
    <w:rsid w:val="0046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7C3D"/>
  <w15:chartTrackingRefBased/>
  <w15:docId w15:val="{FB87B51F-8C74-40B0-BE02-DAFE839C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202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024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0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0249A"/>
    <w:rPr>
      <w:b/>
      <w:bCs/>
    </w:rPr>
  </w:style>
  <w:style w:type="character" w:styleId="Hipercze">
    <w:name w:val="Hyperlink"/>
    <w:basedOn w:val="Domylnaczcionkaakapitu"/>
    <w:uiPriority w:val="99"/>
    <w:unhideWhenUsed/>
    <w:rsid w:val="0020249A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ciml/student-alcohol-consumption" TargetMode="External"/><Relationship Id="rId5" Type="http://schemas.openxmlformats.org/officeDocument/2006/relationships/hyperlink" Target="https://archive.ics.uci.edu/ml/datasets/STUDENT+ALCOHOL+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Kubara</dc:creator>
  <cp:keywords/>
  <dc:description/>
  <cp:lastModifiedBy>Maria Kubara</cp:lastModifiedBy>
  <cp:revision>2</cp:revision>
  <dcterms:created xsi:type="dcterms:W3CDTF">2021-09-12T11:05:00Z</dcterms:created>
  <dcterms:modified xsi:type="dcterms:W3CDTF">2021-09-12T11:05:00Z</dcterms:modified>
</cp:coreProperties>
</file>