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10BE5" w14:textId="785718FA" w:rsidR="00FA2552" w:rsidRPr="0064232D" w:rsidRDefault="00FA2552" w:rsidP="00E468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b/>
          <w:sz w:val="52"/>
          <w:szCs w:val="52"/>
          <w:u w:val="single"/>
        </w:rPr>
      </w:pPr>
      <w:r w:rsidRPr="0064232D">
        <w:rPr>
          <w:rFonts w:asciiTheme="minorHAnsi" w:hAnsiTheme="minorHAnsi"/>
          <w:b/>
          <w:sz w:val="52"/>
          <w:szCs w:val="52"/>
          <w:u w:val="single"/>
        </w:rPr>
        <w:t xml:space="preserve">TESTPLAN FOR </w:t>
      </w:r>
      <w:r w:rsidR="00DA3908" w:rsidRPr="0064232D">
        <w:rPr>
          <w:rFonts w:asciiTheme="minorHAnsi" w:hAnsiTheme="minorHAnsi" w:cs="Times"/>
          <w:b/>
          <w:sz w:val="52"/>
          <w:szCs w:val="52"/>
          <w:u w:val="single"/>
        </w:rPr>
        <w:t>“</w:t>
      </w:r>
      <w:r w:rsidRPr="0064232D">
        <w:rPr>
          <w:rFonts w:asciiTheme="minorHAnsi" w:hAnsiTheme="minorHAnsi" w:cs="Times"/>
          <w:b/>
          <w:color w:val="0000FF"/>
          <w:sz w:val="52"/>
          <w:szCs w:val="52"/>
          <w:u w:val="single"/>
        </w:rPr>
        <w:t xml:space="preserve">https://www.oanda.com/currency/converter/ </w:t>
      </w:r>
      <w:r w:rsidR="00DA3908" w:rsidRPr="0064232D">
        <w:rPr>
          <w:rFonts w:asciiTheme="minorHAnsi" w:hAnsiTheme="minorHAnsi" w:cs="Times"/>
          <w:b/>
          <w:color w:val="0000FF"/>
          <w:sz w:val="52"/>
          <w:szCs w:val="52"/>
          <w:u w:val="single"/>
        </w:rPr>
        <w:t>“</w:t>
      </w:r>
    </w:p>
    <w:p w14:paraId="76D8B638" w14:textId="77777777" w:rsidR="0064232D" w:rsidRDefault="0064232D">
      <w:pPr>
        <w:rPr>
          <w:rFonts w:asciiTheme="minorHAnsi" w:hAnsiTheme="minorHAnsi"/>
          <w:sz w:val="52"/>
          <w:szCs w:val="52"/>
        </w:rPr>
      </w:pPr>
    </w:p>
    <w:p w14:paraId="5CCC9C01" w14:textId="77777777" w:rsidR="0064232D" w:rsidRDefault="0064232D">
      <w:pPr>
        <w:rPr>
          <w:rFonts w:asciiTheme="minorHAnsi" w:hAnsiTheme="minorHAnsi"/>
        </w:rPr>
      </w:pPr>
    </w:p>
    <w:p w14:paraId="72D38876" w14:textId="77777777" w:rsidR="0064232D" w:rsidRDefault="0064232D">
      <w:pPr>
        <w:rPr>
          <w:rFonts w:asciiTheme="minorHAnsi" w:hAnsiTheme="minorHAnsi"/>
        </w:rPr>
      </w:pPr>
    </w:p>
    <w:p w14:paraId="0683F27D" w14:textId="3689BE9E" w:rsidR="007A4C94" w:rsidRPr="007A4C94" w:rsidRDefault="007A4C94" w:rsidP="0064232D">
      <w:pPr>
        <w:jc w:val="center"/>
        <w:rPr>
          <w:rFonts w:asciiTheme="minorHAnsi" w:hAnsiTheme="minorHAnsi"/>
          <w:sz w:val="32"/>
          <w:szCs w:val="32"/>
          <w:u w:val="single"/>
        </w:rPr>
      </w:pPr>
      <w:r w:rsidRPr="007A4C94">
        <w:rPr>
          <w:rFonts w:asciiTheme="minorHAnsi" w:hAnsiTheme="minorHAnsi"/>
          <w:sz w:val="32"/>
          <w:szCs w:val="32"/>
          <w:u w:val="single"/>
        </w:rPr>
        <w:t>Table of contents:</w:t>
      </w:r>
    </w:p>
    <w:p w14:paraId="0EFA61E1" w14:textId="77777777" w:rsidR="007A4C94" w:rsidRDefault="007A4C94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935"/>
        <w:gridCol w:w="1870"/>
        <w:gridCol w:w="1870"/>
        <w:gridCol w:w="1870"/>
      </w:tblGrid>
      <w:tr w:rsidR="00A04E26" w14:paraId="2ABDC05C" w14:textId="77777777" w:rsidTr="0064232D">
        <w:trPr>
          <w:trHeight w:val="656"/>
          <w:jc w:val="center"/>
        </w:trPr>
        <w:tc>
          <w:tcPr>
            <w:tcW w:w="805" w:type="dxa"/>
          </w:tcPr>
          <w:p w14:paraId="36D3329E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5F499EBB" w14:textId="280B8C53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Topics </w:t>
            </w:r>
          </w:p>
        </w:tc>
        <w:tc>
          <w:tcPr>
            <w:tcW w:w="1870" w:type="dxa"/>
          </w:tcPr>
          <w:p w14:paraId="265B42C7" w14:textId="5E131EB9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Pages</w:t>
            </w:r>
          </w:p>
        </w:tc>
        <w:tc>
          <w:tcPr>
            <w:tcW w:w="1870" w:type="dxa"/>
          </w:tcPr>
          <w:p w14:paraId="161D93C7" w14:textId="1E8E7F7E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Manually Tested </w:t>
            </w:r>
          </w:p>
        </w:tc>
        <w:tc>
          <w:tcPr>
            <w:tcW w:w="1870" w:type="dxa"/>
          </w:tcPr>
          <w:p w14:paraId="07BAF7B6" w14:textId="5BBDC7E8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Automation Completed</w:t>
            </w:r>
          </w:p>
        </w:tc>
      </w:tr>
      <w:tr w:rsidR="00A04E26" w14:paraId="69C70356" w14:textId="77777777" w:rsidTr="0064232D">
        <w:trPr>
          <w:jc w:val="center"/>
        </w:trPr>
        <w:tc>
          <w:tcPr>
            <w:tcW w:w="805" w:type="dxa"/>
          </w:tcPr>
          <w:p w14:paraId="4C894896" w14:textId="1AAB05E5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</w:p>
        </w:tc>
        <w:tc>
          <w:tcPr>
            <w:tcW w:w="2935" w:type="dxa"/>
          </w:tcPr>
          <w:p w14:paraId="49B2810D" w14:textId="74D30ABA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Assumptions of Test Plan</w:t>
            </w:r>
          </w:p>
        </w:tc>
        <w:tc>
          <w:tcPr>
            <w:tcW w:w="1870" w:type="dxa"/>
          </w:tcPr>
          <w:p w14:paraId="600DB267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881FBBA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7DA2CE08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</w:tr>
      <w:tr w:rsidR="00A04E26" w14:paraId="507DA216" w14:textId="77777777" w:rsidTr="0064232D">
        <w:trPr>
          <w:jc w:val="center"/>
        </w:trPr>
        <w:tc>
          <w:tcPr>
            <w:tcW w:w="805" w:type="dxa"/>
          </w:tcPr>
          <w:p w14:paraId="12D7F2F4" w14:textId="5F4F6EF7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 </w:t>
            </w:r>
          </w:p>
        </w:tc>
        <w:tc>
          <w:tcPr>
            <w:tcW w:w="2935" w:type="dxa"/>
          </w:tcPr>
          <w:p w14:paraId="01904606" w14:textId="513573A7" w:rsidR="00A04E26" w:rsidRDefault="00A04E26" w:rsidP="00A04E2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Testcases</w:t>
            </w:r>
            <w:proofErr w:type="spellEnd"/>
          </w:p>
        </w:tc>
        <w:tc>
          <w:tcPr>
            <w:tcW w:w="1870" w:type="dxa"/>
          </w:tcPr>
          <w:p w14:paraId="16DAFD51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6A34DB8D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8D78E60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</w:tr>
      <w:tr w:rsidR="00A04E26" w14:paraId="08C927E1" w14:textId="77777777" w:rsidTr="0064232D">
        <w:trPr>
          <w:jc w:val="center"/>
        </w:trPr>
        <w:tc>
          <w:tcPr>
            <w:tcW w:w="805" w:type="dxa"/>
          </w:tcPr>
          <w:p w14:paraId="7EBFFC15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2636A685" w14:textId="0AA2AC62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2.1 Cookie Notification</w:t>
            </w:r>
          </w:p>
        </w:tc>
        <w:tc>
          <w:tcPr>
            <w:tcW w:w="1870" w:type="dxa"/>
          </w:tcPr>
          <w:p w14:paraId="199EFD95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372F8A0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6CB8CE24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</w:tr>
      <w:tr w:rsidR="00A04E26" w14:paraId="499974C3" w14:textId="77777777" w:rsidTr="0064232D">
        <w:trPr>
          <w:jc w:val="center"/>
        </w:trPr>
        <w:tc>
          <w:tcPr>
            <w:tcW w:w="805" w:type="dxa"/>
          </w:tcPr>
          <w:p w14:paraId="3C9DCDFB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0CF3F113" w14:textId="1F213B54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2.2 </w:t>
            </w:r>
            <w:proofErr w:type="spellStart"/>
            <w:r>
              <w:rPr>
                <w:rFonts w:asciiTheme="minorHAnsi" w:hAnsiTheme="minorHAnsi"/>
              </w:rPr>
              <w:t>Oanda</w:t>
            </w:r>
            <w:proofErr w:type="spellEnd"/>
            <w:r>
              <w:rPr>
                <w:rFonts w:asciiTheme="minorHAnsi" w:hAnsiTheme="minorHAnsi"/>
              </w:rPr>
              <w:t xml:space="preserve"> logo</w:t>
            </w:r>
          </w:p>
        </w:tc>
        <w:tc>
          <w:tcPr>
            <w:tcW w:w="1870" w:type="dxa"/>
          </w:tcPr>
          <w:p w14:paraId="0574260B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53E43A0E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7593FE8E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</w:tr>
      <w:tr w:rsidR="00A04E26" w14:paraId="4031E48B" w14:textId="77777777" w:rsidTr="0064232D">
        <w:trPr>
          <w:trHeight w:val="629"/>
          <w:jc w:val="center"/>
        </w:trPr>
        <w:tc>
          <w:tcPr>
            <w:tcW w:w="805" w:type="dxa"/>
          </w:tcPr>
          <w:p w14:paraId="11EB48D1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0A553CFD" w14:textId="3A48151D" w:rsidR="00A04E26" w:rsidRDefault="00A04E26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2.3 </w:t>
            </w:r>
            <w:r w:rsidR="0064232D">
              <w:rPr>
                <w:rFonts w:asciiTheme="minorHAnsi" w:hAnsiTheme="minorHAnsi"/>
              </w:rPr>
              <w:t>Search, language, sign-in, open an account tab</w:t>
            </w:r>
          </w:p>
        </w:tc>
        <w:tc>
          <w:tcPr>
            <w:tcW w:w="1870" w:type="dxa"/>
          </w:tcPr>
          <w:p w14:paraId="03117F32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51494701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335C0CB" w14:textId="77777777" w:rsidR="00A04E26" w:rsidRDefault="00A04E26" w:rsidP="00A04E26">
            <w:pPr>
              <w:rPr>
                <w:rFonts w:asciiTheme="minorHAnsi" w:hAnsiTheme="minorHAnsi"/>
              </w:rPr>
            </w:pPr>
          </w:p>
        </w:tc>
      </w:tr>
      <w:tr w:rsidR="0064232D" w14:paraId="62617A7F" w14:textId="77777777" w:rsidTr="0064232D">
        <w:trPr>
          <w:jc w:val="center"/>
        </w:trPr>
        <w:tc>
          <w:tcPr>
            <w:tcW w:w="805" w:type="dxa"/>
          </w:tcPr>
          <w:p w14:paraId="307B1AB1" w14:textId="50A53BC5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2935" w:type="dxa"/>
          </w:tcPr>
          <w:p w14:paraId="7DBBD030" w14:textId="31BAA606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2.4 </w:t>
            </w:r>
            <w:r w:rsidRPr="0064232D">
              <w:rPr>
                <w:rFonts w:asciiTheme="minorHAnsi" w:hAnsiTheme="minorHAnsi"/>
              </w:rPr>
              <w:t>Trading,</w:t>
            </w:r>
            <w:r>
              <w:rPr>
                <w:rFonts w:asciiTheme="minorHAnsi" w:hAnsiTheme="minorHAnsi"/>
              </w:rPr>
              <w:t xml:space="preserve"> </w:t>
            </w:r>
            <w:r w:rsidRPr="0064232D">
              <w:rPr>
                <w:rFonts w:asciiTheme="minorHAnsi" w:hAnsiTheme="minorHAnsi"/>
              </w:rPr>
              <w:t>currency converter,</w:t>
            </w:r>
            <w:r>
              <w:rPr>
                <w:rFonts w:asciiTheme="minorHAnsi" w:hAnsiTheme="minorHAnsi"/>
              </w:rPr>
              <w:t xml:space="preserve"> </w:t>
            </w:r>
            <w:r w:rsidRPr="0064232D">
              <w:rPr>
                <w:rFonts w:asciiTheme="minorHAnsi" w:hAnsiTheme="minorHAnsi"/>
              </w:rPr>
              <w:t>money transfer, s</w:t>
            </w:r>
            <w:r>
              <w:rPr>
                <w:rFonts w:asciiTheme="minorHAnsi" w:hAnsiTheme="minorHAnsi"/>
              </w:rPr>
              <w:t>olution for business, res</w:t>
            </w:r>
            <w:r w:rsidRPr="0064232D">
              <w:rPr>
                <w:rFonts w:asciiTheme="minorHAnsi" w:hAnsiTheme="minorHAnsi"/>
              </w:rPr>
              <w:t>ource</w:t>
            </w: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870" w:type="dxa"/>
          </w:tcPr>
          <w:p w14:paraId="292EC41D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2265DFC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14F05109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</w:tr>
      <w:tr w:rsidR="0064232D" w14:paraId="55F9F5B2" w14:textId="77777777" w:rsidTr="0064232D">
        <w:trPr>
          <w:jc w:val="center"/>
        </w:trPr>
        <w:tc>
          <w:tcPr>
            <w:tcW w:w="805" w:type="dxa"/>
          </w:tcPr>
          <w:p w14:paraId="3A8EAC23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0E6E96CE" w14:textId="11E7F7A6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2.5 </w:t>
            </w:r>
            <w:r w:rsidRPr="0064232D">
              <w:rPr>
                <w:rFonts w:asciiTheme="minorHAnsi" w:hAnsiTheme="minorHAnsi"/>
              </w:rPr>
              <w:t>Bread crumb navigation</w:t>
            </w:r>
          </w:p>
        </w:tc>
        <w:tc>
          <w:tcPr>
            <w:tcW w:w="1870" w:type="dxa"/>
          </w:tcPr>
          <w:p w14:paraId="439C1961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56866F16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7E607874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</w:tr>
      <w:tr w:rsidR="0064232D" w14:paraId="49849E28" w14:textId="77777777" w:rsidTr="0064232D">
        <w:trPr>
          <w:jc w:val="center"/>
        </w:trPr>
        <w:tc>
          <w:tcPr>
            <w:tcW w:w="805" w:type="dxa"/>
          </w:tcPr>
          <w:p w14:paraId="42EEE9E3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628F7F2E" w14:textId="4DCC20D9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2.6 Currency Converter text</w:t>
            </w:r>
          </w:p>
        </w:tc>
        <w:tc>
          <w:tcPr>
            <w:tcW w:w="1870" w:type="dxa"/>
          </w:tcPr>
          <w:p w14:paraId="360F001F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78847B20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D7480FA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</w:tr>
      <w:tr w:rsidR="0064232D" w14:paraId="6CF35AC7" w14:textId="77777777" w:rsidTr="0064232D">
        <w:trPr>
          <w:jc w:val="center"/>
        </w:trPr>
        <w:tc>
          <w:tcPr>
            <w:tcW w:w="805" w:type="dxa"/>
          </w:tcPr>
          <w:p w14:paraId="094AC441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1457B0EE" w14:textId="44F2841E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2.7 </w:t>
            </w:r>
            <w:r w:rsidRPr="0064232D">
              <w:rPr>
                <w:rFonts w:asciiTheme="minorHAnsi" w:hAnsiTheme="minorHAnsi"/>
              </w:rPr>
              <w:t>Currency Converter Tab</w:t>
            </w:r>
          </w:p>
        </w:tc>
        <w:tc>
          <w:tcPr>
            <w:tcW w:w="1870" w:type="dxa"/>
          </w:tcPr>
          <w:p w14:paraId="032B6099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322581A9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63EBED16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</w:tr>
      <w:tr w:rsidR="0064232D" w14:paraId="5A4AC152" w14:textId="77777777" w:rsidTr="0064232D">
        <w:trPr>
          <w:trHeight w:val="854"/>
          <w:jc w:val="center"/>
        </w:trPr>
        <w:tc>
          <w:tcPr>
            <w:tcW w:w="805" w:type="dxa"/>
          </w:tcPr>
          <w:p w14:paraId="38B1D44A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1929EEF4" w14:textId="6678A55A" w:rsidR="0064232D" w:rsidRDefault="0064232D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2.8 </w:t>
            </w:r>
            <w:r w:rsidRPr="0064232D">
              <w:rPr>
                <w:rFonts w:asciiTheme="minorHAnsi" w:hAnsiTheme="minorHAnsi"/>
              </w:rPr>
              <w:t>Historical exchange rates, live exchange rates, transfer money</w:t>
            </w:r>
            <w:r>
              <w:rPr>
                <w:rFonts w:asciiTheme="minorHAnsi" w:hAnsiTheme="minorHAnsi"/>
              </w:rPr>
              <w:t xml:space="preserve"> Tabs</w:t>
            </w:r>
          </w:p>
        </w:tc>
        <w:tc>
          <w:tcPr>
            <w:tcW w:w="1870" w:type="dxa"/>
          </w:tcPr>
          <w:p w14:paraId="78C0D8D5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194B6D8D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7DB66B99" w14:textId="77777777" w:rsidR="0064232D" w:rsidRDefault="0064232D" w:rsidP="00A04E26">
            <w:pPr>
              <w:rPr>
                <w:rFonts w:asciiTheme="minorHAnsi" w:hAnsiTheme="minorHAnsi"/>
              </w:rPr>
            </w:pPr>
          </w:p>
        </w:tc>
      </w:tr>
      <w:tr w:rsidR="007859FF" w14:paraId="028C5C44" w14:textId="77777777" w:rsidTr="0064232D">
        <w:trPr>
          <w:trHeight w:val="854"/>
          <w:jc w:val="center"/>
        </w:trPr>
        <w:tc>
          <w:tcPr>
            <w:tcW w:w="805" w:type="dxa"/>
          </w:tcPr>
          <w:p w14:paraId="54176BF0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2194BE6A" w14:textId="669ACA4B" w:rsidR="007859FF" w:rsidRDefault="007859FF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2.9 </w:t>
            </w:r>
            <w:r w:rsidRPr="007859FF">
              <w:rPr>
                <w:rFonts w:asciiTheme="minorHAnsi" w:hAnsiTheme="minorHAnsi"/>
              </w:rPr>
              <w:t>Personal money [sign-up], Corporate FX payment [learn more], Automated rates API [learn more] and Online Trading platform [Demo Account]</w:t>
            </w:r>
          </w:p>
        </w:tc>
        <w:tc>
          <w:tcPr>
            <w:tcW w:w="1870" w:type="dxa"/>
          </w:tcPr>
          <w:p w14:paraId="6259B562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26905861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A9B4AAC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</w:tr>
      <w:tr w:rsidR="007859FF" w14:paraId="7833578D" w14:textId="77777777" w:rsidTr="0064232D">
        <w:trPr>
          <w:trHeight w:val="854"/>
          <w:jc w:val="center"/>
        </w:trPr>
        <w:tc>
          <w:tcPr>
            <w:tcW w:w="805" w:type="dxa"/>
          </w:tcPr>
          <w:p w14:paraId="731C9E02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2935" w:type="dxa"/>
          </w:tcPr>
          <w:p w14:paraId="2BE69BDA" w14:textId="16156DF0" w:rsidR="007859FF" w:rsidRDefault="007859FF" w:rsidP="00A04E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2.10 Try Also …</w:t>
            </w:r>
          </w:p>
        </w:tc>
        <w:tc>
          <w:tcPr>
            <w:tcW w:w="1870" w:type="dxa"/>
          </w:tcPr>
          <w:p w14:paraId="48F5CE0A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18EE394A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  <w:tc>
          <w:tcPr>
            <w:tcW w:w="1870" w:type="dxa"/>
          </w:tcPr>
          <w:p w14:paraId="061895B1" w14:textId="77777777" w:rsidR="007859FF" w:rsidRDefault="007859FF" w:rsidP="00A04E26">
            <w:pPr>
              <w:rPr>
                <w:rFonts w:asciiTheme="minorHAnsi" w:hAnsiTheme="minorHAnsi"/>
              </w:rPr>
            </w:pPr>
          </w:p>
        </w:tc>
      </w:tr>
    </w:tbl>
    <w:p w14:paraId="5D6290FB" w14:textId="19910697" w:rsidR="007A4C94" w:rsidRPr="00A04E26" w:rsidRDefault="007A4C94" w:rsidP="00A04E26">
      <w:pPr>
        <w:rPr>
          <w:rFonts w:asciiTheme="minorHAnsi" w:hAnsiTheme="minorHAnsi"/>
        </w:rPr>
      </w:pPr>
    </w:p>
    <w:p w14:paraId="7F76AAD0" w14:textId="77777777" w:rsidR="007A4C94" w:rsidRDefault="007A4C94">
      <w:pPr>
        <w:rPr>
          <w:rFonts w:asciiTheme="minorHAnsi" w:hAnsiTheme="minorHAnsi"/>
        </w:rPr>
      </w:pPr>
    </w:p>
    <w:p w14:paraId="0FDEC247" w14:textId="77777777" w:rsidR="0064232D" w:rsidRDefault="0064232D">
      <w:pPr>
        <w:rPr>
          <w:rFonts w:asciiTheme="minorHAnsi" w:hAnsiTheme="minorHAnsi"/>
        </w:rPr>
      </w:pPr>
    </w:p>
    <w:p w14:paraId="6FCFE233" w14:textId="77777777" w:rsidR="0064232D" w:rsidRDefault="0064232D">
      <w:pPr>
        <w:rPr>
          <w:rFonts w:asciiTheme="minorHAnsi" w:hAnsiTheme="minorHAnsi"/>
        </w:rPr>
      </w:pPr>
    </w:p>
    <w:p w14:paraId="1525B883" w14:textId="77777777" w:rsidR="0064232D" w:rsidRDefault="0064232D">
      <w:pPr>
        <w:rPr>
          <w:rFonts w:asciiTheme="minorHAnsi" w:hAnsiTheme="minorHAnsi"/>
        </w:rPr>
      </w:pPr>
    </w:p>
    <w:p w14:paraId="63244856" w14:textId="77777777" w:rsidR="0064232D" w:rsidRDefault="0064232D">
      <w:pPr>
        <w:rPr>
          <w:rFonts w:asciiTheme="minorHAnsi" w:hAnsiTheme="minorHAnsi"/>
        </w:rPr>
      </w:pPr>
    </w:p>
    <w:p w14:paraId="01F807C7" w14:textId="77777777" w:rsidR="0064232D" w:rsidRDefault="0064232D">
      <w:pPr>
        <w:rPr>
          <w:rFonts w:asciiTheme="minorHAnsi" w:hAnsiTheme="minorHAnsi"/>
        </w:rPr>
      </w:pPr>
    </w:p>
    <w:p w14:paraId="234F0C6D" w14:textId="77777777" w:rsidR="0064232D" w:rsidRDefault="0064232D">
      <w:pPr>
        <w:rPr>
          <w:rFonts w:asciiTheme="minorHAnsi" w:hAnsiTheme="minorHAnsi"/>
        </w:rPr>
      </w:pPr>
    </w:p>
    <w:p w14:paraId="5B8247AB" w14:textId="77777777" w:rsidR="0064232D" w:rsidRPr="00DA3908" w:rsidRDefault="0064232D">
      <w:pPr>
        <w:rPr>
          <w:rFonts w:asciiTheme="minorHAnsi" w:hAnsiTheme="minorHAnsi"/>
        </w:rPr>
      </w:pPr>
    </w:p>
    <w:p w14:paraId="0787D528" w14:textId="0C89BA86" w:rsidR="00582123" w:rsidRDefault="00093BFC" w:rsidP="00A04E26">
      <w:pPr>
        <w:pStyle w:val="ListParagraph"/>
        <w:numPr>
          <w:ilvl w:val="0"/>
          <w:numId w:val="26"/>
        </w:numPr>
        <w:rPr>
          <w:rFonts w:asciiTheme="minorHAnsi" w:hAnsiTheme="minorHAnsi"/>
          <w:b/>
          <w:sz w:val="28"/>
          <w:szCs w:val="28"/>
          <w:u w:val="single"/>
        </w:rPr>
      </w:pPr>
      <w:r w:rsidRPr="00A04E26">
        <w:rPr>
          <w:rFonts w:asciiTheme="minorHAnsi" w:hAnsiTheme="minorHAnsi"/>
          <w:b/>
          <w:sz w:val="28"/>
          <w:szCs w:val="28"/>
          <w:u w:val="single"/>
        </w:rPr>
        <w:lastRenderedPageBreak/>
        <w:t>Assumption</w:t>
      </w:r>
      <w:r w:rsidR="00A04E26">
        <w:rPr>
          <w:rFonts w:asciiTheme="minorHAnsi" w:hAnsiTheme="minorHAnsi"/>
          <w:b/>
          <w:sz w:val="28"/>
          <w:szCs w:val="28"/>
          <w:u w:val="single"/>
        </w:rPr>
        <w:t>s of Test Plan:</w:t>
      </w:r>
    </w:p>
    <w:p w14:paraId="6305B7BB" w14:textId="77777777" w:rsidR="00A04E26" w:rsidRPr="00A04E26" w:rsidRDefault="00A04E26" w:rsidP="00A04E26">
      <w:pPr>
        <w:pStyle w:val="ListParagraph"/>
        <w:rPr>
          <w:rFonts w:asciiTheme="minorHAnsi" w:hAnsiTheme="minorHAnsi"/>
          <w:b/>
          <w:sz w:val="28"/>
          <w:szCs w:val="28"/>
          <w:u w:val="single"/>
        </w:rPr>
      </w:pPr>
    </w:p>
    <w:p w14:paraId="0109249F" w14:textId="22E3A264" w:rsidR="00582123" w:rsidRDefault="00582123" w:rsidP="00A04E26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A04E26">
        <w:rPr>
          <w:rFonts w:asciiTheme="minorHAnsi" w:hAnsiTheme="minorHAnsi"/>
        </w:rPr>
        <w:t xml:space="preserve">On the above website page, when ever a button is pressed or a search is done, the result of it is expected </w:t>
      </w:r>
      <w:r w:rsidR="0061372B" w:rsidRPr="00A04E26">
        <w:rPr>
          <w:rFonts w:asciiTheme="minorHAnsi" w:hAnsiTheme="minorHAnsi"/>
        </w:rPr>
        <w:t>as described in UI product requirement document.</w:t>
      </w:r>
    </w:p>
    <w:p w14:paraId="526EC7B3" w14:textId="1B9DEF72" w:rsidR="00E268E4" w:rsidRPr="00A04E26" w:rsidRDefault="00E268E4" w:rsidP="00A04E26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Testing and automation is done on Chrome Browser.</w:t>
      </w:r>
    </w:p>
    <w:p w14:paraId="3883969F" w14:textId="77777777" w:rsidR="000F326A" w:rsidRDefault="000F326A" w:rsidP="000F326A">
      <w:pPr>
        <w:rPr>
          <w:rFonts w:asciiTheme="minorHAnsi" w:hAnsiTheme="minorHAnsi"/>
        </w:rPr>
      </w:pPr>
    </w:p>
    <w:p w14:paraId="40662954" w14:textId="6FC0CCC7" w:rsidR="00DA3908" w:rsidRPr="00A04E26" w:rsidRDefault="00DA3908" w:rsidP="00A04E26">
      <w:pPr>
        <w:pStyle w:val="ListParagraph"/>
        <w:numPr>
          <w:ilvl w:val="0"/>
          <w:numId w:val="26"/>
        </w:numPr>
        <w:rPr>
          <w:rFonts w:asciiTheme="minorHAnsi" w:hAnsiTheme="minorHAnsi"/>
          <w:b/>
          <w:sz w:val="28"/>
          <w:szCs w:val="28"/>
          <w:u w:val="single"/>
        </w:rPr>
      </w:pPr>
      <w:r w:rsidRPr="00A04E26">
        <w:rPr>
          <w:rFonts w:asciiTheme="minorHAnsi" w:hAnsiTheme="minorHAnsi"/>
          <w:b/>
          <w:sz w:val="28"/>
          <w:szCs w:val="28"/>
          <w:u w:val="single"/>
        </w:rPr>
        <w:t>Test cases:</w:t>
      </w:r>
    </w:p>
    <w:p w14:paraId="69A31032" w14:textId="77777777" w:rsidR="008C5ECF" w:rsidRDefault="008C5ECF" w:rsidP="000F326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F0579F0" w14:textId="78EEC384" w:rsidR="00A04E26" w:rsidRPr="00A04E26" w:rsidRDefault="000F326A" w:rsidP="00A04E26">
      <w:pPr>
        <w:pStyle w:val="ListParagraph"/>
        <w:numPr>
          <w:ilvl w:val="1"/>
          <w:numId w:val="26"/>
        </w:numPr>
        <w:rPr>
          <w:rFonts w:asciiTheme="minorHAnsi" w:hAnsiTheme="minorHAnsi"/>
          <w:b/>
          <w:u w:val="single"/>
        </w:rPr>
      </w:pPr>
      <w:r w:rsidRPr="00A04E26">
        <w:rPr>
          <w:rFonts w:asciiTheme="minorHAnsi" w:hAnsiTheme="minorHAnsi"/>
          <w:b/>
          <w:u w:val="single"/>
        </w:rPr>
        <w:t>Cookie Notification:</w:t>
      </w:r>
    </w:p>
    <w:p w14:paraId="3C5019AB" w14:textId="77777777" w:rsidR="00A04E26" w:rsidRDefault="000F326A" w:rsidP="00A04E26">
      <w:pPr>
        <w:pStyle w:val="ListParagraph"/>
        <w:rPr>
          <w:rFonts w:asciiTheme="minorHAnsi" w:hAnsiTheme="minorHAnsi"/>
        </w:rPr>
      </w:pPr>
      <w:r w:rsidRPr="00A04E26">
        <w:rPr>
          <w:rFonts w:asciiTheme="minorHAnsi" w:hAnsiTheme="minorHAnsi"/>
        </w:rPr>
        <w:t xml:space="preserve">TC1: When above web page loads on the web </w:t>
      </w:r>
      <w:r w:rsidR="000F51C3" w:rsidRPr="00A04E26">
        <w:rPr>
          <w:rFonts w:asciiTheme="minorHAnsi" w:hAnsiTheme="minorHAnsi"/>
        </w:rPr>
        <w:t>browser</w:t>
      </w:r>
      <w:r w:rsidRPr="00A04E26">
        <w:rPr>
          <w:rFonts w:asciiTheme="minorHAnsi" w:hAnsiTheme="minorHAnsi"/>
        </w:rPr>
        <w:t xml:space="preserve"> user gets cookie notification. When user click on close button for cookie top header notification.</w:t>
      </w:r>
    </w:p>
    <w:p w14:paraId="2492AB44" w14:textId="67F5867E" w:rsidR="000F326A" w:rsidRPr="00A04E26" w:rsidRDefault="000F326A" w:rsidP="00A04E26">
      <w:pPr>
        <w:pStyle w:val="ListParagraph"/>
        <w:rPr>
          <w:rFonts w:asciiTheme="minorHAnsi" w:hAnsiTheme="minorHAnsi"/>
          <w:b/>
          <w:u w:val="single"/>
        </w:rPr>
      </w:pPr>
      <w:r w:rsidRPr="00DA3908">
        <w:rPr>
          <w:rFonts w:asciiTheme="minorHAnsi" w:hAnsiTheme="minorHAnsi"/>
        </w:rPr>
        <w:t>Expected output: Top header notification should go away.</w:t>
      </w:r>
    </w:p>
    <w:p w14:paraId="55197633" w14:textId="77777777" w:rsidR="00A04E26" w:rsidRDefault="00A04E26" w:rsidP="000F326A">
      <w:pPr>
        <w:rPr>
          <w:rFonts w:asciiTheme="minorHAnsi" w:hAnsiTheme="minorHAnsi"/>
        </w:rPr>
      </w:pPr>
    </w:p>
    <w:p w14:paraId="3DECE1E4" w14:textId="77777777" w:rsidR="00A04E26" w:rsidRDefault="000F326A" w:rsidP="000F326A">
      <w:pPr>
        <w:pStyle w:val="ListParagraph"/>
        <w:numPr>
          <w:ilvl w:val="1"/>
          <w:numId w:val="26"/>
        </w:numPr>
        <w:rPr>
          <w:rFonts w:asciiTheme="minorHAnsi" w:hAnsiTheme="minorHAnsi"/>
          <w:b/>
          <w:u w:val="single"/>
        </w:rPr>
      </w:pPr>
      <w:r w:rsidRPr="00A04E26">
        <w:rPr>
          <w:rFonts w:asciiTheme="minorHAnsi" w:hAnsiTheme="minorHAnsi"/>
          <w:b/>
          <w:u w:val="single"/>
        </w:rPr>
        <w:t>OANDA:</w:t>
      </w:r>
    </w:p>
    <w:p w14:paraId="3445E8B3" w14:textId="77777777" w:rsidR="00B04C78" w:rsidRDefault="00B04C78" w:rsidP="00B04C78">
      <w:pPr>
        <w:pStyle w:val="ListParagraph"/>
        <w:rPr>
          <w:rFonts w:asciiTheme="minorHAnsi" w:hAnsiTheme="minorHAnsi"/>
          <w:b/>
          <w:u w:val="single"/>
        </w:rPr>
      </w:pPr>
    </w:p>
    <w:p w14:paraId="1C02B20C" w14:textId="044D0791" w:rsidR="00B04C78" w:rsidRDefault="00B04C78" w:rsidP="00B04C78">
      <w:pPr>
        <w:pStyle w:val="ListParagraph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607F40A7" wp14:editId="27F88683">
            <wp:extent cx="2891790" cy="999490"/>
            <wp:effectExtent l="0" t="0" r="3810" b="0"/>
            <wp:docPr id="3" name="Picture 3" descr="../Desktop/Screen%20Shot%202017-10-30%20at%201.54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0-30%20at%201.54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F9A9" w14:textId="77777777" w:rsidR="00B04C78" w:rsidRDefault="00B04C78" w:rsidP="00B04C78">
      <w:pPr>
        <w:pStyle w:val="ListParagraph"/>
        <w:rPr>
          <w:rFonts w:asciiTheme="minorHAnsi" w:hAnsiTheme="minorHAnsi"/>
          <w:b/>
          <w:u w:val="single"/>
        </w:rPr>
      </w:pPr>
    </w:p>
    <w:p w14:paraId="3BC9DFC4" w14:textId="77777777" w:rsidR="00A04E26" w:rsidRDefault="000F326A" w:rsidP="00A04E26">
      <w:pPr>
        <w:pStyle w:val="ListParagraph"/>
        <w:rPr>
          <w:rFonts w:asciiTheme="minorHAnsi" w:hAnsiTheme="minorHAnsi"/>
        </w:rPr>
      </w:pPr>
      <w:r w:rsidRPr="00A04E26">
        <w:rPr>
          <w:rFonts w:asciiTheme="minorHAnsi" w:hAnsiTheme="minorHAnsi"/>
        </w:rPr>
        <w:t>TC1: User clicks on OANDA sign.</w:t>
      </w:r>
    </w:p>
    <w:p w14:paraId="78080294" w14:textId="77777777" w:rsidR="00A04E26" w:rsidRDefault="000F326A" w:rsidP="00A04E26">
      <w:pPr>
        <w:pStyle w:val="ListParagraph"/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The user should be directed to OANDA home page</w:t>
      </w:r>
    </w:p>
    <w:p w14:paraId="56EC1583" w14:textId="77777777" w:rsidR="00A04E26" w:rsidRDefault="00A04E26" w:rsidP="00A04E26">
      <w:pPr>
        <w:pStyle w:val="ListParagraph"/>
        <w:rPr>
          <w:rFonts w:asciiTheme="minorHAnsi" w:hAnsiTheme="minorHAnsi"/>
        </w:rPr>
      </w:pPr>
    </w:p>
    <w:p w14:paraId="368D7DB5" w14:textId="77777777" w:rsidR="00A04E26" w:rsidRDefault="00A04E26" w:rsidP="00A04E26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TC2: User clicks on “OANDA”</w:t>
      </w:r>
    </w:p>
    <w:p w14:paraId="325CD9E2" w14:textId="77777777" w:rsidR="00A04E26" w:rsidRDefault="000F326A" w:rsidP="00A04E26">
      <w:pPr>
        <w:pStyle w:val="ListParagraph"/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The user should be directed to OANDA home page</w:t>
      </w:r>
    </w:p>
    <w:p w14:paraId="694E89CC" w14:textId="77777777" w:rsidR="00A04E26" w:rsidRDefault="00A04E26" w:rsidP="00A04E26">
      <w:pPr>
        <w:rPr>
          <w:rFonts w:asciiTheme="minorHAnsi" w:hAnsiTheme="minorHAnsi"/>
          <w:b/>
        </w:rPr>
      </w:pPr>
    </w:p>
    <w:p w14:paraId="39608B52" w14:textId="19531609" w:rsidR="00A04E26" w:rsidRPr="00B04C78" w:rsidRDefault="000015A8" w:rsidP="00B04C78">
      <w:pPr>
        <w:pStyle w:val="ListParagraph"/>
        <w:numPr>
          <w:ilvl w:val="1"/>
          <w:numId w:val="26"/>
        </w:numPr>
        <w:rPr>
          <w:rFonts w:asciiTheme="minorHAnsi" w:hAnsiTheme="minorHAnsi"/>
          <w:b/>
          <w:u w:val="single"/>
        </w:rPr>
      </w:pPr>
      <w:r w:rsidRPr="00B04C78">
        <w:rPr>
          <w:rFonts w:asciiTheme="minorHAnsi" w:hAnsiTheme="minorHAnsi"/>
          <w:b/>
          <w:u w:val="single"/>
        </w:rPr>
        <w:t xml:space="preserve">Search, language, </w:t>
      </w:r>
      <w:r w:rsidR="000F326A" w:rsidRPr="00B04C78">
        <w:rPr>
          <w:rFonts w:asciiTheme="minorHAnsi" w:hAnsiTheme="minorHAnsi"/>
          <w:b/>
          <w:u w:val="single"/>
        </w:rPr>
        <w:t>sign- in, open an account tab</w:t>
      </w:r>
      <w:r w:rsidR="004F7FC4" w:rsidRPr="00B04C78">
        <w:rPr>
          <w:rFonts w:asciiTheme="minorHAnsi" w:hAnsiTheme="minorHAnsi"/>
          <w:b/>
          <w:u w:val="single"/>
        </w:rPr>
        <w:t>:</w:t>
      </w:r>
    </w:p>
    <w:p w14:paraId="6C627C9A" w14:textId="77777777" w:rsidR="00B04C78" w:rsidRDefault="00B04C78" w:rsidP="00B04C78">
      <w:pPr>
        <w:pStyle w:val="ListParagraph"/>
        <w:rPr>
          <w:rFonts w:asciiTheme="minorHAnsi" w:hAnsiTheme="minorHAnsi"/>
        </w:rPr>
      </w:pPr>
    </w:p>
    <w:p w14:paraId="3BAB8AE9" w14:textId="6C53A5EA" w:rsidR="00B04C78" w:rsidRPr="00B04C78" w:rsidRDefault="00B04C78" w:rsidP="00B04C78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5BFF4A8" wp14:editId="0C22F60C">
            <wp:extent cx="6337935" cy="563245"/>
            <wp:effectExtent l="0" t="0" r="12065" b="0"/>
            <wp:docPr id="2" name="Picture 2" descr="../Desktop/Screen%20Shot%202017-10-30%20at%201.53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0-30%20at%201.53.4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A1A1" w14:textId="77777777" w:rsidR="00A04E26" w:rsidRDefault="00A04E26">
      <w:pPr>
        <w:rPr>
          <w:rFonts w:asciiTheme="minorHAnsi" w:hAnsiTheme="minorHAnsi"/>
        </w:rPr>
      </w:pPr>
    </w:p>
    <w:p w14:paraId="13F12616" w14:textId="57762F16" w:rsidR="000015A8" w:rsidRPr="00A04E26" w:rsidRDefault="00A04E26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2.3.1 </w:t>
      </w:r>
      <w:r w:rsidR="00582123" w:rsidRPr="00DA3908">
        <w:rPr>
          <w:rFonts w:asciiTheme="minorHAnsi" w:hAnsiTheme="minorHAnsi"/>
          <w:b/>
        </w:rPr>
        <w:t>Search Field:</w:t>
      </w:r>
    </w:p>
    <w:p w14:paraId="7DE6A34D" w14:textId="16AAC645" w:rsidR="00582123" w:rsidRPr="00DA3908" w:rsidRDefault="0061372B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TC1: </w:t>
      </w:r>
      <w:r w:rsidR="00582123" w:rsidRPr="00DA3908">
        <w:rPr>
          <w:rFonts w:asciiTheme="minorHAnsi" w:hAnsiTheme="minorHAnsi"/>
        </w:rPr>
        <w:t>Able to search for given string like “API”</w:t>
      </w:r>
    </w:p>
    <w:p w14:paraId="60AFE676" w14:textId="47A64BA8" w:rsidR="00582123" w:rsidRPr="00DA3908" w:rsidRDefault="00582123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Expected output: links for string found </w:t>
      </w:r>
      <w:r w:rsidR="0061372B" w:rsidRPr="00DA3908">
        <w:rPr>
          <w:rFonts w:asciiTheme="minorHAnsi" w:hAnsiTheme="minorHAnsi"/>
        </w:rPr>
        <w:t>o</w:t>
      </w:r>
      <w:r w:rsidRPr="00DA3908">
        <w:rPr>
          <w:rFonts w:asciiTheme="minorHAnsi" w:hAnsiTheme="minorHAnsi"/>
        </w:rPr>
        <w:t>r links for string not found</w:t>
      </w:r>
      <w:r w:rsidR="0061372B" w:rsidRPr="00DA3908">
        <w:rPr>
          <w:rFonts w:asciiTheme="minorHAnsi" w:hAnsiTheme="minorHAnsi"/>
        </w:rPr>
        <w:t xml:space="preserve"> should appear in search result window</w:t>
      </w:r>
    </w:p>
    <w:p w14:paraId="3E54A00A" w14:textId="77777777" w:rsidR="0061372B" w:rsidRPr="00DA3908" w:rsidRDefault="0061372B" w:rsidP="0061372B">
      <w:pPr>
        <w:ind w:left="360"/>
        <w:rPr>
          <w:rFonts w:asciiTheme="minorHAnsi" w:hAnsiTheme="minorHAnsi"/>
        </w:rPr>
      </w:pPr>
    </w:p>
    <w:p w14:paraId="152F489B" w14:textId="2906F534" w:rsidR="00582123" w:rsidRPr="00DA3908" w:rsidRDefault="0061372B" w:rsidP="0061372B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TC2: </w:t>
      </w:r>
      <w:r w:rsidR="00582123" w:rsidRPr="00DA3908">
        <w:rPr>
          <w:rFonts w:asciiTheme="minorHAnsi" w:hAnsiTheme="minorHAnsi"/>
        </w:rPr>
        <w:t>From the se</w:t>
      </w:r>
      <w:r w:rsidRPr="00DA3908">
        <w:rPr>
          <w:rFonts w:asciiTheme="minorHAnsi" w:hAnsiTheme="minorHAnsi"/>
        </w:rPr>
        <w:t>arch results window, when user presses language.</w:t>
      </w:r>
    </w:p>
    <w:p w14:paraId="45F79521" w14:textId="27E6FDD3" w:rsidR="0061372B" w:rsidRPr="00DA3908" w:rsidRDefault="0061372B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Expected output: The language tab should not be allowed to change </w:t>
      </w:r>
    </w:p>
    <w:p w14:paraId="63A4604A" w14:textId="77777777" w:rsidR="0061372B" w:rsidRPr="00DA3908" w:rsidRDefault="0061372B" w:rsidP="0061372B">
      <w:pPr>
        <w:ind w:left="360"/>
        <w:rPr>
          <w:rFonts w:asciiTheme="minorHAnsi" w:hAnsiTheme="minorHAnsi"/>
        </w:rPr>
      </w:pPr>
    </w:p>
    <w:p w14:paraId="5278E007" w14:textId="77777777" w:rsidR="0061372B" w:rsidRPr="00DA3908" w:rsidRDefault="0061372B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>TC3: From the search results window, when user presses sign-in tab.</w:t>
      </w:r>
    </w:p>
    <w:p w14:paraId="340EF284" w14:textId="68107D13" w:rsidR="0061372B" w:rsidRPr="00DA3908" w:rsidRDefault="0061372B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User should be able to navigate to FX-Trade, FX-Trade Practice, money transfer, Exchange rate API, Historical converter login pages</w:t>
      </w:r>
    </w:p>
    <w:p w14:paraId="1DE4A812" w14:textId="77777777" w:rsidR="0061372B" w:rsidRPr="00DA3908" w:rsidRDefault="0061372B" w:rsidP="0061372B">
      <w:pPr>
        <w:ind w:left="360"/>
        <w:rPr>
          <w:rFonts w:asciiTheme="minorHAnsi" w:hAnsiTheme="minorHAnsi"/>
        </w:rPr>
      </w:pPr>
    </w:p>
    <w:p w14:paraId="5B9B2721" w14:textId="76E6E7ED" w:rsidR="0061372B" w:rsidRPr="00DA3908" w:rsidRDefault="0061372B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TC4: From the search result window, </w:t>
      </w:r>
      <w:r w:rsidR="005E2A2F" w:rsidRPr="00DA3908">
        <w:rPr>
          <w:rFonts w:asciiTheme="minorHAnsi" w:hAnsiTheme="minorHAnsi"/>
        </w:rPr>
        <w:t>when user presses “open an account”</w:t>
      </w:r>
    </w:p>
    <w:p w14:paraId="3FB53766" w14:textId="48D629A4" w:rsidR="005E2A2F" w:rsidRPr="00DA3908" w:rsidRDefault="005E2A2F" w:rsidP="0061372B">
      <w:pPr>
        <w:ind w:left="360"/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User should be able to navigate to “live trading account</w:t>
      </w:r>
      <w:bookmarkStart w:id="0" w:name="_GoBack"/>
      <w:bookmarkEnd w:id="0"/>
      <w:r w:rsidR="003D1F1F" w:rsidRPr="00DA3908">
        <w:rPr>
          <w:rFonts w:asciiTheme="minorHAnsi" w:hAnsiTheme="minorHAnsi"/>
        </w:rPr>
        <w:t>”,” demo</w:t>
      </w:r>
      <w:r w:rsidRPr="00DA3908">
        <w:rPr>
          <w:rFonts w:asciiTheme="minorHAnsi" w:hAnsiTheme="minorHAnsi"/>
        </w:rPr>
        <w:t xml:space="preserve"> trading account”, “corporate trading account”, “money transfer”, “Exchange rate API”, “Historical converter” login pages.</w:t>
      </w:r>
    </w:p>
    <w:p w14:paraId="36BDB3C7" w14:textId="77777777" w:rsidR="008C5ECF" w:rsidRDefault="008C5ECF" w:rsidP="008C5ECF">
      <w:pPr>
        <w:rPr>
          <w:rFonts w:asciiTheme="minorHAnsi" w:hAnsiTheme="minorHAnsi"/>
        </w:rPr>
      </w:pPr>
    </w:p>
    <w:p w14:paraId="7213D52C" w14:textId="6BF933E2" w:rsidR="00582123" w:rsidRPr="008C5ECF" w:rsidRDefault="00A04E26" w:rsidP="008C5ECF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2.3.2 </w:t>
      </w:r>
      <w:r w:rsidR="00582123" w:rsidRPr="00DA3908">
        <w:rPr>
          <w:rFonts w:asciiTheme="minorHAnsi" w:hAnsiTheme="minorHAnsi"/>
          <w:b/>
        </w:rPr>
        <w:t>Language Field:</w:t>
      </w:r>
    </w:p>
    <w:p w14:paraId="7DE5DCA3" w14:textId="001DC0B7" w:rsidR="00582123" w:rsidRPr="00DA3908" w:rsidRDefault="005E2A2F" w:rsidP="005E2A2F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</w:t>
      </w:r>
      <w:r w:rsidR="00881F38" w:rsidRPr="00DA3908">
        <w:rPr>
          <w:rFonts w:asciiTheme="minorHAnsi" w:hAnsiTheme="minorHAnsi"/>
        </w:rPr>
        <w:t>Supporting languages:</w:t>
      </w:r>
      <w:r w:rsidRPr="00DA3908">
        <w:rPr>
          <w:rFonts w:asciiTheme="minorHAnsi" w:hAnsiTheme="minorHAnsi"/>
        </w:rPr>
        <w:t xml:space="preserve"> </w:t>
      </w:r>
      <w:r w:rsidR="00881F38" w:rsidRPr="00DA3908">
        <w:rPr>
          <w:rFonts w:asciiTheme="minorHAnsi" w:hAnsiTheme="minorHAnsi"/>
        </w:rPr>
        <w:t>-</w:t>
      </w:r>
      <w:r w:rsidRPr="00DA3908">
        <w:rPr>
          <w:rFonts w:asciiTheme="minorHAnsi" w:hAnsiTheme="minorHAnsi"/>
        </w:rPr>
        <w:t xml:space="preserve"> </w:t>
      </w:r>
      <w:r w:rsidR="00795D9D" w:rsidRPr="00DA3908">
        <w:rPr>
          <w:rFonts w:asciiTheme="minorHAnsi" w:hAnsiTheme="minorHAnsi"/>
        </w:rPr>
        <w:t>Chinese, Japanese</w:t>
      </w:r>
      <w:r w:rsidR="00554F74" w:rsidRPr="00DA3908">
        <w:rPr>
          <w:rFonts w:asciiTheme="minorHAnsi" w:hAnsiTheme="minorHAnsi"/>
        </w:rPr>
        <w:t>,</w:t>
      </w:r>
      <w:r w:rsidR="00B06A41" w:rsidRPr="00DA3908">
        <w:rPr>
          <w:rFonts w:asciiTheme="minorHAnsi" w:hAnsiTheme="minorHAnsi"/>
        </w:rPr>
        <w:t xml:space="preserve"> </w:t>
      </w:r>
      <w:r w:rsidR="00795D9D" w:rsidRPr="00DA3908">
        <w:rPr>
          <w:rFonts w:asciiTheme="minorHAnsi" w:hAnsiTheme="minorHAnsi"/>
        </w:rPr>
        <w:t>English, German,</w:t>
      </w:r>
      <w:r w:rsidR="00881F38" w:rsidRPr="00DA3908">
        <w:rPr>
          <w:rFonts w:asciiTheme="minorHAnsi" w:hAnsiTheme="minorHAnsi"/>
        </w:rPr>
        <w:t xml:space="preserve"> Spanish, French, </w:t>
      </w:r>
      <w:r w:rsidR="00B06A41" w:rsidRPr="00DA3908">
        <w:rPr>
          <w:rFonts w:asciiTheme="minorHAnsi" w:hAnsiTheme="minorHAnsi"/>
        </w:rPr>
        <w:t>I</w:t>
      </w:r>
      <w:r w:rsidR="00881F38" w:rsidRPr="00DA3908">
        <w:rPr>
          <w:rFonts w:asciiTheme="minorHAnsi" w:hAnsiTheme="minorHAnsi"/>
        </w:rPr>
        <w:t>talian, Portuguese, Russian</w:t>
      </w:r>
    </w:p>
    <w:p w14:paraId="1C713FDE" w14:textId="50D03BF3" w:rsidR="00881F38" w:rsidRPr="00DA3908" w:rsidRDefault="00881F38" w:rsidP="005E2A2F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TC1:  User chooses a language </w:t>
      </w:r>
      <w:r w:rsidR="00554F74" w:rsidRPr="00DA3908">
        <w:rPr>
          <w:rFonts w:asciiTheme="minorHAnsi" w:hAnsiTheme="minorHAnsi"/>
        </w:rPr>
        <w:t xml:space="preserve">“Chinese” </w:t>
      </w:r>
      <w:r w:rsidRPr="00DA3908">
        <w:rPr>
          <w:rFonts w:asciiTheme="minorHAnsi" w:hAnsiTheme="minorHAnsi"/>
        </w:rPr>
        <w:t>in the drop down menu</w:t>
      </w:r>
    </w:p>
    <w:p w14:paraId="32725AC8" w14:textId="3A7D7601" w:rsidR="00881F38" w:rsidRPr="00DA3908" w:rsidRDefault="00881F38" w:rsidP="005E2A2F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7EB6A01D" w14:textId="64A21E9E" w:rsidR="00881F38" w:rsidRPr="00DA3908" w:rsidRDefault="00881F38" w:rsidP="00881F3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12464966" w14:textId="77777777" w:rsidR="00BA3E2A" w:rsidRPr="00DA3908" w:rsidRDefault="00881F38" w:rsidP="00BA3E2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</w:t>
      </w:r>
      <w:r w:rsidR="00554F74" w:rsidRPr="00DA3908">
        <w:rPr>
          <w:rFonts w:asciiTheme="minorHAnsi" w:hAnsiTheme="minorHAnsi"/>
        </w:rPr>
        <w:t>.</w:t>
      </w:r>
    </w:p>
    <w:p w14:paraId="53FD5A26" w14:textId="1986C074" w:rsidR="00BA3E2A" w:rsidRPr="00DA3908" w:rsidRDefault="00BA3E2A" w:rsidP="00BA3E2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7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8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3C2703EB" w14:textId="77777777" w:rsidR="00BA3E2A" w:rsidRPr="00DA3908" w:rsidRDefault="00BA3E2A" w:rsidP="00BA3E2A">
      <w:pPr>
        <w:rPr>
          <w:rFonts w:asciiTheme="minorHAnsi" w:hAnsiTheme="minorHAnsi"/>
        </w:rPr>
      </w:pPr>
    </w:p>
    <w:p w14:paraId="6E3D61E9" w14:textId="3763642B" w:rsidR="00BA3E2A" w:rsidRPr="00DA3908" w:rsidRDefault="00BA3E2A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TC2: User choose a language “Japanese” in the drop down menu</w:t>
      </w:r>
    </w:p>
    <w:p w14:paraId="5AAF84AC" w14:textId="77777777" w:rsidR="00BA3E2A" w:rsidRPr="00DA3908" w:rsidRDefault="00BA3E2A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1A819513" w14:textId="77777777" w:rsidR="00BA3E2A" w:rsidRPr="00DA3908" w:rsidRDefault="00BA3E2A" w:rsidP="00BA3E2A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7840C487" w14:textId="77777777" w:rsidR="00BA3E2A" w:rsidRPr="00DA3908" w:rsidRDefault="00BA3E2A" w:rsidP="00BA3E2A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60DB5DEF" w14:textId="74F2D09A" w:rsidR="00BA3E2A" w:rsidRPr="00DA3908" w:rsidRDefault="00BA3E2A" w:rsidP="00BA3E2A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9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10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2239A31A" w14:textId="0EBE89D2" w:rsidR="00BA3E2A" w:rsidRPr="00DA3908" w:rsidRDefault="00BA3E2A" w:rsidP="00BA3E2A">
      <w:pPr>
        <w:ind w:left="600"/>
        <w:rPr>
          <w:rFonts w:asciiTheme="minorHAnsi" w:hAnsiTheme="minorHAnsi"/>
        </w:rPr>
      </w:pPr>
      <w:r w:rsidRPr="00DA3908">
        <w:rPr>
          <w:rFonts w:asciiTheme="minorHAnsi" w:hAnsiTheme="minorHAnsi"/>
        </w:rPr>
        <w:t>TC3: User choose a language “English” in the drop down menu</w:t>
      </w:r>
    </w:p>
    <w:p w14:paraId="17AF81CA" w14:textId="72C4FEB6" w:rsidR="00BA3E2A" w:rsidRPr="00DA3908" w:rsidRDefault="00BA3E2A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 Expected output:</w:t>
      </w:r>
    </w:p>
    <w:p w14:paraId="4312D76F" w14:textId="77777777" w:rsidR="00BA3E2A" w:rsidRPr="00DA3908" w:rsidRDefault="00BA3E2A" w:rsidP="00BA3E2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44DF87E1" w14:textId="77777777" w:rsidR="00BA3E2A" w:rsidRPr="00DA3908" w:rsidRDefault="00BA3E2A" w:rsidP="00BA3E2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4E6C9250" w14:textId="77777777" w:rsidR="00BA3E2A" w:rsidRPr="00DA3908" w:rsidRDefault="00BA3E2A" w:rsidP="00BA3E2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11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12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0A6C6DFA" w14:textId="77777777" w:rsidR="00BA3E2A" w:rsidRPr="00DA3908" w:rsidRDefault="00BA3E2A" w:rsidP="00BA3E2A">
      <w:pPr>
        <w:rPr>
          <w:rFonts w:asciiTheme="minorHAnsi" w:hAnsiTheme="minorHAnsi"/>
        </w:rPr>
      </w:pPr>
    </w:p>
    <w:p w14:paraId="569C9A06" w14:textId="4A35B03B" w:rsidR="00BA3E2A" w:rsidRPr="00DA3908" w:rsidRDefault="00BA3E2A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TC4: User choose a language “</w:t>
      </w:r>
      <w:r w:rsidR="007A42FD" w:rsidRPr="00DA3908">
        <w:rPr>
          <w:rFonts w:asciiTheme="minorHAnsi" w:hAnsiTheme="minorHAnsi"/>
        </w:rPr>
        <w:t>German</w:t>
      </w:r>
      <w:r w:rsidRPr="00DA3908">
        <w:rPr>
          <w:rFonts w:asciiTheme="minorHAnsi" w:hAnsiTheme="minorHAnsi"/>
        </w:rPr>
        <w:t>” in the drop down menu</w:t>
      </w:r>
    </w:p>
    <w:p w14:paraId="50CDAAE6" w14:textId="77777777" w:rsidR="00BA3E2A" w:rsidRPr="00DA3908" w:rsidRDefault="00BA3E2A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7D2227C5" w14:textId="77777777" w:rsidR="00BA3E2A" w:rsidRPr="00DA3908" w:rsidRDefault="00BA3E2A" w:rsidP="00BA3E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225CB830" w14:textId="77777777" w:rsidR="00BA3E2A" w:rsidRPr="00DA3908" w:rsidRDefault="00BA3E2A" w:rsidP="00BA3E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5A12DA95" w14:textId="77777777" w:rsidR="00BA3E2A" w:rsidRPr="00DA3908" w:rsidRDefault="00BA3E2A" w:rsidP="00BA3E2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13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14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6EE3CDAD" w14:textId="3456556B" w:rsidR="00BA3E2A" w:rsidRPr="00DA3908" w:rsidRDefault="00BA3E2A" w:rsidP="00BA3E2A">
      <w:pPr>
        <w:rPr>
          <w:rFonts w:asciiTheme="minorHAnsi" w:hAnsiTheme="minorHAnsi"/>
        </w:rPr>
      </w:pPr>
    </w:p>
    <w:p w14:paraId="2169A6D9" w14:textId="1FA28BF6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TC5: User choose a language “Spanish” in the drop down menu</w:t>
      </w:r>
    </w:p>
    <w:p w14:paraId="6D329AC3" w14:textId="77777777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49681311" w14:textId="77777777" w:rsidR="007A42FD" w:rsidRPr="00DA3908" w:rsidRDefault="007A42FD" w:rsidP="007A42F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38B04021" w14:textId="77777777" w:rsidR="007A42FD" w:rsidRPr="00DA3908" w:rsidRDefault="007A42FD" w:rsidP="007A42F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5C98FA5E" w14:textId="77777777" w:rsidR="007A42FD" w:rsidRPr="00DA3908" w:rsidRDefault="007A42FD" w:rsidP="007A42F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15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16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39095DE1" w14:textId="77777777" w:rsidR="00BA3E2A" w:rsidRPr="00DA3908" w:rsidRDefault="00BA3E2A" w:rsidP="00BA3E2A">
      <w:pPr>
        <w:rPr>
          <w:rFonts w:asciiTheme="minorHAnsi" w:hAnsiTheme="minorHAnsi"/>
        </w:rPr>
      </w:pPr>
    </w:p>
    <w:p w14:paraId="686CEDDB" w14:textId="5877A06E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TC6: User choose a language “French” in the drop down menu</w:t>
      </w:r>
    </w:p>
    <w:p w14:paraId="35EDE06C" w14:textId="77777777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01C75E5D" w14:textId="77777777" w:rsidR="007A42FD" w:rsidRPr="00DA3908" w:rsidRDefault="007A42FD" w:rsidP="007A42F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587BC211" w14:textId="77777777" w:rsidR="007A42FD" w:rsidRPr="00DA3908" w:rsidRDefault="007A42FD" w:rsidP="007A42F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1ED0ED6F" w14:textId="77777777" w:rsidR="007A42FD" w:rsidRPr="00DA3908" w:rsidRDefault="007A42FD" w:rsidP="007A42F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17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18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79DC6458" w14:textId="77777777" w:rsidR="007A42FD" w:rsidRPr="00DA3908" w:rsidRDefault="007A42FD" w:rsidP="007A42FD">
      <w:pPr>
        <w:rPr>
          <w:rFonts w:asciiTheme="minorHAnsi" w:hAnsiTheme="minorHAnsi"/>
        </w:rPr>
      </w:pPr>
    </w:p>
    <w:p w14:paraId="2005E564" w14:textId="77777777" w:rsidR="007A42FD" w:rsidRPr="00DA3908" w:rsidRDefault="007A42FD" w:rsidP="007A42FD">
      <w:pPr>
        <w:rPr>
          <w:rFonts w:asciiTheme="minorHAnsi" w:hAnsiTheme="minorHAnsi"/>
        </w:rPr>
      </w:pPr>
    </w:p>
    <w:p w14:paraId="1D3DE4ED" w14:textId="3AD4E8D2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TC7: User choose a language “Italian” in the drop down menu</w:t>
      </w:r>
    </w:p>
    <w:p w14:paraId="6A842965" w14:textId="77777777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6B34E49A" w14:textId="77777777" w:rsidR="007A42FD" w:rsidRPr="00DA3908" w:rsidRDefault="007A42FD" w:rsidP="007A42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6732CAC6" w14:textId="77777777" w:rsidR="007A42FD" w:rsidRPr="00DA3908" w:rsidRDefault="007A42FD" w:rsidP="007A42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2299FE40" w14:textId="77777777" w:rsidR="007A42FD" w:rsidRPr="00DA3908" w:rsidRDefault="007A42FD" w:rsidP="007A42FD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lastRenderedPageBreak/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19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20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042F1D60" w14:textId="364348D0" w:rsidR="007A42FD" w:rsidRPr="00DA3908" w:rsidRDefault="007A42FD" w:rsidP="007A42FD">
      <w:pPr>
        <w:rPr>
          <w:rFonts w:asciiTheme="minorHAnsi" w:hAnsiTheme="minorHAnsi"/>
        </w:rPr>
      </w:pPr>
    </w:p>
    <w:p w14:paraId="1261189B" w14:textId="08FC47E4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TC8: User choose a language “Portuguese” in the drop down menu</w:t>
      </w:r>
    </w:p>
    <w:p w14:paraId="31F9B299" w14:textId="77777777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53456B93" w14:textId="77777777" w:rsidR="007A42FD" w:rsidRPr="00DA3908" w:rsidRDefault="007A42FD" w:rsidP="007A42F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293CD7FF" w14:textId="77777777" w:rsidR="007A42FD" w:rsidRPr="00DA3908" w:rsidRDefault="007A42FD" w:rsidP="007A42F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1E371334" w14:textId="77777777" w:rsidR="007A42FD" w:rsidRPr="00DA3908" w:rsidRDefault="007A42FD" w:rsidP="007A42FD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21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22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515E9F43" w14:textId="77777777" w:rsidR="007A42FD" w:rsidRPr="00DA3908" w:rsidRDefault="007A42FD" w:rsidP="007A42FD">
      <w:pPr>
        <w:rPr>
          <w:rFonts w:asciiTheme="minorHAnsi" w:hAnsiTheme="minorHAnsi"/>
        </w:rPr>
      </w:pPr>
    </w:p>
    <w:p w14:paraId="260A6487" w14:textId="78FEB199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TC9: User choose a language “Russian” in the drop down menu</w:t>
      </w:r>
    </w:p>
    <w:p w14:paraId="77BF4A75" w14:textId="77777777" w:rsidR="007A42FD" w:rsidRPr="00DA3908" w:rsidRDefault="007A42FD" w:rsidP="007A42FD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Expected output:</w:t>
      </w:r>
    </w:p>
    <w:p w14:paraId="00986C49" w14:textId="77777777" w:rsidR="007A42FD" w:rsidRPr="00DA3908" w:rsidRDefault="007A42FD" w:rsidP="007A42F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The drop down menu should exclude the selected language.</w:t>
      </w:r>
    </w:p>
    <w:p w14:paraId="727ED0B5" w14:textId="77777777" w:rsidR="007A42FD" w:rsidRPr="00DA3908" w:rsidRDefault="007A42FD" w:rsidP="007A42F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Also the page should get translated to selected language.</w:t>
      </w:r>
    </w:p>
    <w:p w14:paraId="0619A5B2" w14:textId="77777777" w:rsidR="007A42FD" w:rsidRPr="00DA3908" w:rsidRDefault="007A42FD" w:rsidP="007A42FD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“live exchange rates”, “</w:t>
      </w:r>
      <w:r w:rsidRPr="00DA3908">
        <w:rPr>
          <w:rFonts w:asciiTheme="minorHAnsi" w:eastAsia="Times New Roman" w:hAnsiTheme="minorHAnsi" w:cs="Arial"/>
          <w:color w:val="3D3D3D"/>
        </w:rPr>
        <w:t>Mobile Currency Apps”, “</w:t>
      </w:r>
      <w:hyperlink r:id="rId23" w:history="1">
        <w:r w:rsidRPr="00DA3908">
          <w:rPr>
            <w:rStyle w:val="Hyperlink"/>
            <w:rFonts w:asciiTheme="minorHAnsi" w:eastAsia="Times New Roman" w:hAnsiTheme="minorHAnsi" w:cs="Arial"/>
            <w:color w:val="333333"/>
          </w:rPr>
          <w:t>Exchange Rate Feed/API</w:t>
        </w:r>
      </w:hyperlink>
      <w:r w:rsidRPr="00DA3908">
        <w:rPr>
          <w:rFonts w:asciiTheme="minorHAnsi" w:eastAsia="Times New Roman" w:hAnsiTheme="minorHAnsi" w:cs="Arial"/>
          <w:color w:val="3D3D3D"/>
        </w:rPr>
        <w:t>” and “</w:t>
      </w:r>
      <w:hyperlink r:id="rId24" w:history="1">
        <w:r w:rsidRPr="00DA3908">
          <w:rPr>
            <w:rStyle w:val="Hyperlink"/>
            <w:rFonts w:asciiTheme="minorHAnsi" w:eastAsia="Times New Roman" w:hAnsiTheme="minorHAnsi" w:cs="Arial"/>
            <w:color w:val="939597"/>
          </w:rPr>
          <w:t>Embeddable Converter Widget</w:t>
        </w:r>
      </w:hyperlink>
      <w:r w:rsidRPr="00DA3908">
        <w:rPr>
          <w:rFonts w:asciiTheme="minorHAnsi" w:eastAsia="Times New Roman" w:hAnsiTheme="minorHAnsi" w:cs="Arial"/>
          <w:color w:val="3D3D3D"/>
        </w:rPr>
        <w:t>” are in English.</w:t>
      </w:r>
    </w:p>
    <w:p w14:paraId="39E02EB7" w14:textId="77777777" w:rsidR="007A42FD" w:rsidRPr="00DA3908" w:rsidRDefault="007A42FD" w:rsidP="00BA3E2A">
      <w:pPr>
        <w:rPr>
          <w:rFonts w:asciiTheme="minorHAnsi" w:hAnsiTheme="minorHAnsi"/>
        </w:rPr>
      </w:pPr>
    </w:p>
    <w:p w14:paraId="1779E62F" w14:textId="5248690D" w:rsidR="003A6846" w:rsidRPr="00DA3908" w:rsidRDefault="00A04E26" w:rsidP="00BA3E2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2.3.4 </w:t>
      </w:r>
      <w:r w:rsidR="003A6846" w:rsidRPr="00DA3908">
        <w:rPr>
          <w:rFonts w:asciiTheme="minorHAnsi" w:hAnsiTheme="minorHAnsi"/>
          <w:b/>
        </w:rPr>
        <w:t>Sign-in:</w:t>
      </w:r>
    </w:p>
    <w:p w14:paraId="69E56DC9" w14:textId="2942E45D" w:rsidR="003A6846" w:rsidRPr="00DA3908" w:rsidRDefault="003A6846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  <w:b/>
        </w:rPr>
        <w:t xml:space="preserve">         </w:t>
      </w:r>
      <w:r w:rsidRPr="00DA3908">
        <w:rPr>
          <w:rFonts w:asciiTheme="minorHAnsi" w:hAnsiTheme="minorHAnsi"/>
        </w:rPr>
        <w:t xml:space="preserve">TC1: User clicks on sign-in </w:t>
      </w:r>
    </w:p>
    <w:p w14:paraId="568E398E" w14:textId="4F19511E" w:rsidR="003A6846" w:rsidRPr="00DA3908" w:rsidRDefault="003A6846" w:rsidP="00BA3E2A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Expected output:</w:t>
      </w:r>
    </w:p>
    <w:p w14:paraId="063F8D38" w14:textId="3FBCAB13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          </w:t>
      </w:r>
      <w:r w:rsidR="000F326A" w:rsidRPr="00DA3908">
        <w:rPr>
          <w:rFonts w:asciiTheme="minorHAnsi" w:hAnsiTheme="minorHAnsi"/>
        </w:rPr>
        <w:t>N</w:t>
      </w:r>
      <w:r w:rsidRPr="00DA3908">
        <w:rPr>
          <w:rFonts w:asciiTheme="minorHAnsi" w:hAnsiTheme="minorHAnsi"/>
        </w:rPr>
        <w:t>otification menu</w:t>
      </w:r>
      <w:r w:rsidR="000F326A" w:rsidRPr="00DA3908">
        <w:rPr>
          <w:rFonts w:asciiTheme="minorHAnsi" w:hAnsiTheme="minorHAnsi"/>
        </w:rPr>
        <w:t xml:space="preserve"> for Sign-in</w:t>
      </w:r>
      <w:r w:rsidRPr="00DA3908">
        <w:rPr>
          <w:rFonts w:asciiTheme="minorHAnsi" w:hAnsiTheme="minorHAnsi"/>
        </w:rPr>
        <w:t xml:space="preserve"> of FX-Trade, FX-Trade Practice, money transfer, Exchange rate API, Historical converter login should be seen</w:t>
      </w:r>
    </w:p>
    <w:p w14:paraId="3547D677" w14:textId="77777777" w:rsidR="003A6846" w:rsidRPr="00DA3908" w:rsidRDefault="003A6846" w:rsidP="003A6846">
      <w:pPr>
        <w:rPr>
          <w:rFonts w:asciiTheme="minorHAnsi" w:hAnsiTheme="minorHAnsi"/>
        </w:rPr>
      </w:pPr>
    </w:p>
    <w:p w14:paraId="781533D1" w14:textId="4C16650D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TC2: User clicks on the close button of sign-in</w:t>
      </w:r>
    </w:p>
    <w:p w14:paraId="54C95D8A" w14:textId="459FD013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 Expected Output:</w:t>
      </w:r>
    </w:p>
    <w:p w14:paraId="12E169F6" w14:textId="6CAAB039" w:rsidR="003A6846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          Top header notification menu should go away</w:t>
      </w:r>
    </w:p>
    <w:p w14:paraId="0BFDABEC" w14:textId="77777777" w:rsidR="0017117B" w:rsidRDefault="0017117B" w:rsidP="003A6846">
      <w:pPr>
        <w:rPr>
          <w:rFonts w:asciiTheme="minorHAnsi" w:hAnsiTheme="minorHAnsi"/>
        </w:rPr>
      </w:pPr>
    </w:p>
    <w:p w14:paraId="63A0E31E" w14:textId="46FC60E9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clicks on the “</w:t>
      </w:r>
      <w:r w:rsidRPr="00DA3908">
        <w:rPr>
          <w:rFonts w:asciiTheme="minorHAnsi" w:hAnsiTheme="minorHAnsi"/>
        </w:rPr>
        <w:t>FX-Trade</w:t>
      </w:r>
      <w:r>
        <w:rPr>
          <w:rFonts w:asciiTheme="minorHAnsi" w:hAnsiTheme="minorHAnsi"/>
        </w:rPr>
        <w:t>”</w:t>
      </w:r>
    </w:p>
    <w:p w14:paraId="2E35D595" w14:textId="77777777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the correct login page and correct web title.</w:t>
      </w:r>
    </w:p>
    <w:p w14:paraId="624F8D3E" w14:textId="77777777" w:rsidR="0017117B" w:rsidRDefault="0017117B" w:rsidP="0017117B">
      <w:pPr>
        <w:rPr>
          <w:rFonts w:asciiTheme="minorHAnsi" w:hAnsiTheme="minorHAnsi"/>
        </w:rPr>
      </w:pPr>
    </w:p>
    <w:p w14:paraId="20EA74BE" w14:textId="2EFEB196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the “</w:t>
      </w:r>
      <w:r w:rsidR="006A1B5B">
        <w:rPr>
          <w:rFonts w:asciiTheme="minorHAnsi" w:hAnsiTheme="minorHAnsi"/>
        </w:rPr>
        <w:t>FX-Trade Practice</w:t>
      </w:r>
      <w:r>
        <w:rPr>
          <w:rFonts w:asciiTheme="minorHAnsi" w:hAnsiTheme="minorHAnsi"/>
        </w:rPr>
        <w:t>”</w:t>
      </w:r>
    </w:p>
    <w:p w14:paraId="5D8D621B" w14:textId="77777777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the correct login page and correct web title.</w:t>
      </w:r>
    </w:p>
    <w:p w14:paraId="41BC3AE9" w14:textId="77777777" w:rsidR="0017117B" w:rsidRDefault="0017117B" w:rsidP="0017117B">
      <w:pPr>
        <w:rPr>
          <w:rFonts w:asciiTheme="minorHAnsi" w:hAnsiTheme="minorHAnsi"/>
        </w:rPr>
      </w:pPr>
    </w:p>
    <w:p w14:paraId="6D2CE6AA" w14:textId="079ABE9B" w:rsidR="0017117B" w:rsidRDefault="00EC3A3E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TC5</w:t>
      </w:r>
      <w:r w:rsidR="0017117B">
        <w:rPr>
          <w:rFonts w:asciiTheme="minorHAnsi" w:hAnsiTheme="minorHAnsi"/>
        </w:rPr>
        <w:t>: User clicks on “money transfer”</w:t>
      </w:r>
    </w:p>
    <w:p w14:paraId="6E9A08C8" w14:textId="77777777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 and correct web title.</w:t>
      </w:r>
    </w:p>
    <w:p w14:paraId="264FD8C5" w14:textId="77777777" w:rsidR="0017117B" w:rsidRDefault="0017117B" w:rsidP="0017117B">
      <w:pPr>
        <w:rPr>
          <w:rFonts w:asciiTheme="minorHAnsi" w:hAnsiTheme="minorHAnsi"/>
        </w:rPr>
      </w:pPr>
    </w:p>
    <w:p w14:paraId="603BB7A2" w14:textId="42961570" w:rsidR="0017117B" w:rsidRDefault="00EC3A3E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TC6</w:t>
      </w:r>
      <w:r w:rsidR="0017117B">
        <w:rPr>
          <w:rFonts w:asciiTheme="minorHAnsi" w:hAnsiTheme="minorHAnsi"/>
        </w:rPr>
        <w:t>: User clicks on “Exchange rate API”</w:t>
      </w:r>
    </w:p>
    <w:p w14:paraId="6E00B949" w14:textId="77777777" w:rsidR="0017117B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 and correct web title.</w:t>
      </w:r>
    </w:p>
    <w:p w14:paraId="2CD113E4" w14:textId="77777777" w:rsidR="0017117B" w:rsidRDefault="0017117B" w:rsidP="0017117B">
      <w:pPr>
        <w:rPr>
          <w:rFonts w:asciiTheme="minorHAnsi" w:hAnsiTheme="minorHAnsi"/>
        </w:rPr>
      </w:pPr>
    </w:p>
    <w:p w14:paraId="6BF4DABB" w14:textId="1987F7E4" w:rsidR="0017117B" w:rsidRDefault="00EC3A3E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TC7</w:t>
      </w:r>
      <w:r w:rsidR="0017117B">
        <w:rPr>
          <w:rFonts w:asciiTheme="minorHAnsi" w:hAnsiTheme="minorHAnsi"/>
        </w:rPr>
        <w:t>: User clicks on “Historical converter”</w:t>
      </w:r>
    </w:p>
    <w:p w14:paraId="2B782E06" w14:textId="77777777" w:rsidR="0017117B" w:rsidRPr="00DA3908" w:rsidRDefault="0017117B" w:rsidP="0017117B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 and correct web title.</w:t>
      </w:r>
    </w:p>
    <w:p w14:paraId="6B375AD6" w14:textId="77777777" w:rsidR="003A6846" w:rsidRPr="00DA3908" w:rsidRDefault="003A6846" w:rsidP="003A6846">
      <w:pPr>
        <w:rPr>
          <w:rFonts w:asciiTheme="minorHAnsi" w:hAnsiTheme="minorHAnsi"/>
        </w:rPr>
      </w:pPr>
    </w:p>
    <w:p w14:paraId="45A4C5BE" w14:textId="3EF2EC9E" w:rsidR="003A6846" w:rsidRPr="00DA3908" w:rsidRDefault="00A04E26" w:rsidP="003A684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2.3.5 </w:t>
      </w:r>
      <w:r w:rsidR="003A6846" w:rsidRPr="00DA3908">
        <w:rPr>
          <w:rFonts w:asciiTheme="minorHAnsi" w:hAnsiTheme="minorHAnsi"/>
          <w:b/>
        </w:rPr>
        <w:t>Open an account:</w:t>
      </w:r>
    </w:p>
    <w:p w14:paraId="544E04A4" w14:textId="783D8B8F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  <w:b/>
        </w:rPr>
        <w:t xml:space="preserve">       </w:t>
      </w:r>
      <w:r w:rsidRPr="00DA3908">
        <w:rPr>
          <w:rFonts w:asciiTheme="minorHAnsi" w:hAnsiTheme="minorHAnsi"/>
        </w:rPr>
        <w:t xml:space="preserve">TC1: User clicks on </w:t>
      </w:r>
      <w:r w:rsidR="000F326A" w:rsidRPr="00DA3908">
        <w:rPr>
          <w:rFonts w:asciiTheme="minorHAnsi" w:hAnsiTheme="minorHAnsi"/>
        </w:rPr>
        <w:t>Open an account</w:t>
      </w:r>
      <w:r w:rsidRPr="00DA3908">
        <w:rPr>
          <w:rFonts w:asciiTheme="minorHAnsi" w:hAnsiTheme="minorHAnsi"/>
        </w:rPr>
        <w:t xml:space="preserve"> </w:t>
      </w:r>
    </w:p>
    <w:p w14:paraId="5014E025" w14:textId="77777777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Expected output:</w:t>
      </w:r>
    </w:p>
    <w:p w14:paraId="4BE7B9BE" w14:textId="532EBE5B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</w:t>
      </w:r>
      <w:r w:rsidR="000F326A" w:rsidRPr="00DA3908">
        <w:rPr>
          <w:rFonts w:asciiTheme="minorHAnsi" w:hAnsiTheme="minorHAnsi"/>
        </w:rPr>
        <w:t xml:space="preserve">Notification for open account </w:t>
      </w:r>
      <w:r w:rsidRPr="00DA3908">
        <w:rPr>
          <w:rFonts w:asciiTheme="minorHAnsi" w:hAnsiTheme="minorHAnsi"/>
        </w:rPr>
        <w:t>menu of “live trading account”, “demo trading account”, “corporate trading account”, “money transfer”, “Exchange rate API”, “Historical converter” login should be seen</w:t>
      </w:r>
    </w:p>
    <w:p w14:paraId="13CD80BF" w14:textId="77777777" w:rsidR="003A6846" w:rsidRPr="00DA3908" w:rsidRDefault="003A6846" w:rsidP="003A6846">
      <w:pPr>
        <w:rPr>
          <w:rFonts w:asciiTheme="minorHAnsi" w:hAnsiTheme="minorHAnsi"/>
        </w:rPr>
      </w:pPr>
    </w:p>
    <w:p w14:paraId="4DD0E73E" w14:textId="77777777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TC2: User clicks on the close button of sign-in</w:t>
      </w:r>
    </w:p>
    <w:p w14:paraId="624416C7" w14:textId="77777777" w:rsidR="003A6846" w:rsidRPr="00DA3908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lastRenderedPageBreak/>
        <w:t xml:space="preserve">          Expected Output:</w:t>
      </w:r>
    </w:p>
    <w:p w14:paraId="692AC7A7" w14:textId="77777777" w:rsidR="003A6846" w:rsidRDefault="003A6846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                   Top header notification menu should go away</w:t>
      </w:r>
    </w:p>
    <w:p w14:paraId="08AE4992" w14:textId="77777777" w:rsidR="00941D3A" w:rsidRDefault="00941D3A" w:rsidP="003A6846">
      <w:pPr>
        <w:rPr>
          <w:rFonts w:asciiTheme="minorHAnsi" w:hAnsiTheme="minorHAnsi"/>
        </w:rPr>
      </w:pPr>
    </w:p>
    <w:p w14:paraId="2149176B" w14:textId="67FF94B6" w:rsidR="00941D3A" w:rsidRDefault="00941D3A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clicks on the “</w:t>
      </w:r>
      <w:r w:rsidR="0003425D">
        <w:rPr>
          <w:rFonts w:asciiTheme="minorHAnsi" w:hAnsiTheme="minorHAnsi"/>
        </w:rPr>
        <w:t>live trading account”</w:t>
      </w:r>
    </w:p>
    <w:p w14:paraId="52F8EAB3" w14:textId="1AFB47C3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the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3250B40A" w14:textId="77777777" w:rsidR="0003425D" w:rsidRDefault="0003425D" w:rsidP="003A6846">
      <w:pPr>
        <w:rPr>
          <w:rFonts w:asciiTheme="minorHAnsi" w:hAnsiTheme="minorHAnsi"/>
        </w:rPr>
      </w:pPr>
    </w:p>
    <w:p w14:paraId="6EE449A2" w14:textId="6B2FB567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the “demo trading account”</w:t>
      </w:r>
    </w:p>
    <w:p w14:paraId="204F308C" w14:textId="56081916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the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3762BD6F" w14:textId="77777777" w:rsidR="0003425D" w:rsidRDefault="0003425D" w:rsidP="003A6846">
      <w:pPr>
        <w:rPr>
          <w:rFonts w:asciiTheme="minorHAnsi" w:hAnsiTheme="minorHAnsi"/>
        </w:rPr>
      </w:pPr>
    </w:p>
    <w:p w14:paraId="36E7F478" w14:textId="69DCEF0F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clicks on “corporate trading account”</w:t>
      </w:r>
    </w:p>
    <w:p w14:paraId="5BCC1306" w14:textId="03616EAB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the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1EF4EEE3" w14:textId="77777777" w:rsidR="0003425D" w:rsidRDefault="0003425D" w:rsidP="003A6846">
      <w:pPr>
        <w:rPr>
          <w:rFonts w:asciiTheme="minorHAnsi" w:hAnsiTheme="minorHAnsi"/>
        </w:rPr>
      </w:pPr>
    </w:p>
    <w:p w14:paraId="357D2C25" w14:textId="7AA35112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TC6: User clicks on “money transfer”</w:t>
      </w:r>
    </w:p>
    <w:p w14:paraId="666A1B18" w14:textId="642AA0EA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0F9E55CB" w14:textId="77777777" w:rsidR="0003425D" w:rsidRDefault="0003425D" w:rsidP="003A6846">
      <w:pPr>
        <w:rPr>
          <w:rFonts w:asciiTheme="minorHAnsi" w:hAnsiTheme="minorHAnsi"/>
        </w:rPr>
      </w:pPr>
    </w:p>
    <w:p w14:paraId="727147A1" w14:textId="14686DC2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TC7: User clicks on “Exchange rate API”</w:t>
      </w:r>
    </w:p>
    <w:p w14:paraId="054754FE" w14:textId="17D1A285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1C943984" w14:textId="77777777" w:rsidR="0003425D" w:rsidRDefault="0003425D" w:rsidP="003A6846">
      <w:pPr>
        <w:rPr>
          <w:rFonts w:asciiTheme="minorHAnsi" w:hAnsiTheme="minorHAnsi"/>
        </w:rPr>
      </w:pPr>
    </w:p>
    <w:p w14:paraId="2F370B66" w14:textId="6FA7F9A3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TC8: User clicks on “Historical converter”</w:t>
      </w:r>
    </w:p>
    <w:p w14:paraId="1A20DDC6" w14:textId="284B3C4F" w:rsidR="0003425D" w:rsidRPr="00DA3908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login page</w:t>
      </w:r>
      <w:r w:rsidR="0017117B">
        <w:rPr>
          <w:rFonts w:asciiTheme="minorHAnsi" w:hAnsiTheme="minorHAnsi"/>
        </w:rPr>
        <w:t xml:space="preserve"> and correct web title.</w:t>
      </w:r>
    </w:p>
    <w:p w14:paraId="70998C88" w14:textId="77777777" w:rsidR="0003425D" w:rsidRDefault="0003425D" w:rsidP="003A6846">
      <w:pPr>
        <w:rPr>
          <w:rFonts w:asciiTheme="minorHAnsi" w:hAnsiTheme="minorHAnsi"/>
        </w:rPr>
      </w:pPr>
    </w:p>
    <w:p w14:paraId="5136AC24" w14:textId="2EF95F19" w:rsidR="00DA3908" w:rsidRDefault="000F51C3" w:rsidP="0003425D">
      <w:pPr>
        <w:pStyle w:val="ListParagraph"/>
        <w:numPr>
          <w:ilvl w:val="1"/>
          <w:numId w:val="30"/>
        </w:numPr>
        <w:rPr>
          <w:rFonts w:asciiTheme="minorHAnsi" w:hAnsiTheme="minorHAnsi"/>
          <w:b/>
          <w:u w:val="single"/>
        </w:rPr>
      </w:pPr>
      <w:proofErr w:type="spellStart"/>
      <w:proofErr w:type="gramStart"/>
      <w:r w:rsidRPr="0003425D">
        <w:rPr>
          <w:rFonts w:asciiTheme="minorHAnsi" w:hAnsiTheme="minorHAnsi"/>
          <w:b/>
          <w:u w:val="single"/>
        </w:rPr>
        <w:t>Trading,currency</w:t>
      </w:r>
      <w:proofErr w:type="spellEnd"/>
      <w:proofErr w:type="gramEnd"/>
      <w:r w:rsidRPr="0003425D">
        <w:rPr>
          <w:rFonts w:asciiTheme="minorHAnsi" w:hAnsiTheme="minorHAnsi"/>
          <w:b/>
          <w:u w:val="single"/>
        </w:rPr>
        <w:t xml:space="preserve"> </w:t>
      </w:r>
      <w:proofErr w:type="spellStart"/>
      <w:r w:rsidRPr="0003425D">
        <w:rPr>
          <w:rFonts w:asciiTheme="minorHAnsi" w:hAnsiTheme="minorHAnsi"/>
          <w:b/>
          <w:u w:val="single"/>
        </w:rPr>
        <w:t>converter,money</w:t>
      </w:r>
      <w:proofErr w:type="spellEnd"/>
      <w:r w:rsidRPr="0003425D">
        <w:rPr>
          <w:rFonts w:asciiTheme="minorHAnsi" w:hAnsiTheme="minorHAnsi"/>
          <w:b/>
          <w:u w:val="single"/>
        </w:rPr>
        <w:t xml:space="preserve"> transfer, solution for business, </w:t>
      </w:r>
      <w:r w:rsidR="00B04C78" w:rsidRPr="0003425D">
        <w:rPr>
          <w:rFonts w:asciiTheme="minorHAnsi" w:hAnsiTheme="minorHAnsi"/>
          <w:b/>
          <w:u w:val="single"/>
        </w:rPr>
        <w:t>resources</w:t>
      </w:r>
      <w:r w:rsidRPr="0003425D">
        <w:rPr>
          <w:rFonts w:asciiTheme="minorHAnsi" w:hAnsiTheme="minorHAnsi"/>
          <w:b/>
          <w:u w:val="single"/>
        </w:rPr>
        <w:t>:</w:t>
      </w:r>
    </w:p>
    <w:p w14:paraId="2FC220B8" w14:textId="77777777" w:rsidR="00B04C78" w:rsidRDefault="00B04C78" w:rsidP="00B04C78">
      <w:pPr>
        <w:pStyle w:val="ListParagraph"/>
        <w:ind w:left="360"/>
        <w:rPr>
          <w:rFonts w:asciiTheme="minorHAnsi" w:hAnsiTheme="minorHAnsi"/>
          <w:b/>
          <w:u w:val="single"/>
        </w:rPr>
      </w:pPr>
    </w:p>
    <w:p w14:paraId="456DF621" w14:textId="55F9B1C3" w:rsidR="00B04C78" w:rsidRDefault="00B04C78" w:rsidP="00B04C78">
      <w:pPr>
        <w:pStyle w:val="ListParagraph"/>
        <w:ind w:left="36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51603430" wp14:editId="6E29D5BD">
            <wp:extent cx="6858000" cy="308610"/>
            <wp:effectExtent l="0" t="0" r="0" b="0"/>
            <wp:docPr id="4" name="Picture 4" descr="../Desktop/Screen%20Shot%202017-10-30%20at%201.56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0-30%20at%201.56.22%20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161D" w14:textId="77777777" w:rsidR="0003425D" w:rsidRPr="0003425D" w:rsidRDefault="0003425D" w:rsidP="0003425D">
      <w:pPr>
        <w:pStyle w:val="ListParagraph"/>
        <w:rPr>
          <w:rFonts w:asciiTheme="minorHAnsi" w:hAnsiTheme="minorHAnsi"/>
          <w:b/>
          <w:u w:val="single"/>
        </w:rPr>
      </w:pPr>
    </w:p>
    <w:p w14:paraId="4E117692" w14:textId="455B062D" w:rsidR="0003425D" w:rsidRPr="00EC3A3E" w:rsidRDefault="0003425D" w:rsidP="00EC3A3E">
      <w:pPr>
        <w:pStyle w:val="ListParagraph"/>
        <w:numPr>
          <w:ilvl w:val="2"/>
          <w:numId w:val="30"/>
        </w:numPr>
        <w:rPr>
          <w:rFonts w:asciiTheme="minorHAnsi" w:hAnsiTheme="minorHAnsi"/>
          <w:b/>
        </w:rPr>
      </w:pPr>
      <w:r w:rsidRPr="0003425D">
        <w:rPr>
          <w:rFonts w:asciiTheme="minorHAnsi" w:hAnsiTheme="minorHAnsi"/>
          <w:b/>
        </w:rPr>
        <w:t>Trading:</w:t>
      </w:r>
    </w:p>
    <w:p w14:paraId="192D2F38" w14:textId="29D7D706" w:rsidR="00DA3908" w:rsidRP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TC1:</w:t>
      </w:r>
      <w:r w:rsidRPr="00DA3908">
        <w:rPr>
          <w:rFonts w:asciiTheme="minorHAnsi" w:hAnsiTheme="minorHAnsi"/>
          <w:b/>
        </w:rPr>
        <w:t xml:space="preserve"> </w:t>
      </w:r>
      <w:r w:rsidRPr="00DA3908">
        <w:rPr>
          <w:rFonts w:asciiTheme="minorHAnsi" w:hAnsiTheme="minorHAnsi"/>
        </w:rPr>
        <w:t>User clicks on Trading</w:t>
      </w:r>
    </w:p>
    <w:p w14:paraId="5CF8DB29" w14:textId="77777777" w:rsidR="00DA3908" w:rsidRP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Expected output:  </w:t>
      </w:r>
    </w:p>
    <w:p w14:paraId="4504C05B" w14:textId="77777777" w:rsidR="00DA3908" w:rsidRPr="00DA3908" w:rsidRDefault="00DA3908" w:rsidP="00DA3908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drop down menu of “Trading overview, why OANDA, </w:t>
      </w:r>
      <w:proofErr w:type="spellStart"/>
      <w:proofErr w:type="gramStart"/>
      <w:r w:rsidRPr="00DA3908">
        <w:rPr>
          <w:rFonts w:asciiTheme="minorHAnsi" w:hAnsiTheme="minorHAnsi"/>
        </w:rPr>
        <w:t>markets,platforms</w:t>
      </w:r>
      <w:proofErr w:type="spellEnd"/>
      <w:proofErr w:type="gramEnd"/>
      <w:r w:rsidRPr="00DA3908">
        <w:rPr>
          <w:rFonts w:asciiTheme="minorHAnsi" w:hAnsiTheme="minorHAnsi"/>
        </w:rPr>
        <w:t xml:space="preserve">, </w:t>
      </w:r>
      <w:proofErr w:type="spellStart"/>
      <w:r w:rsidRPr="00DA3908">
        <w:rPr>
          <w:rFonts w:asciiTheme="minorHAnsi" w:hAnsiTheme="minorHAnsi"/>
        </w:rPr>
        <w:t>Tools,Analysis,Learn</w:t>
      </w:r>
      <w:proofErr w:type="spellEnd"/>
      <w:r w:rsidRPr="00DA3908">
        <w:rPr>
          <w:rFonts w:asciiTheme="minorHAnsi" w:hAnsiTheme="minorHAnsi"/>
        </w:rPr>
        <w:t>”</w:t>
      </w:r>
    </w:p>
    <w:p w14:paraId="1FB3DCD3" w14:textId="5706FA53" w:rsidR="00DA3908" w:rsidRPr="00DA3908" w:rsidRDefault="00DA3908" w:rsidP="00DA3908">
      <w:pPr>
        <w:pStyle w:val="ListParagraph"/>
        <w:numPr>
          <w:ilvl w:val="0"/>
          <w:numId w:val="17"/>
        </w:numPr>
        <w:rPr>
          <w:rFonts w:asciiTheme="minorHAnsi" w:hAnsiTheme="minorHAnsi"/>
        </w:rPr>
      </w:pPr>
      <w:r w:rsidRPr="00DA3908">
        <w:rPr>
          <w:rFonts w:asciiTheme="minorHAnsi" w:hAnsiTheme="minorHAnsi"/>
        </w:rPr>
        <w:t>Check that it hides the bread crumb “</w:t>
      </w:r>
      <w:hyperlink r:id="rId26" w:history="1">
        <w:r w:rsidRPr="00DA3908">
          <w:rPr>
            <w:rStyle w:val="Hyperlink"/>
            <w:rFonts w:asciiTheme="minorHAnsi" w:eastAsia="Times New Roman" w:hAnsiTheme="minorHAnsi" w:cs="Arial"/>
            <w:color w:val="97D700"/>
          </w:rPr>
          <w:t>Home</w:t>
        </w:r>
      </w:hyperlink>
      <w:r w:rsidRPr="00DA3908">
        <w:rPr>
          <w:rFonts w:asciiTheme="minorHAnsi" w:eastAsia="Times New Roman" w:hAnsiTheme="minorHAnsi" w:cs="Arial"/>
          <w:color w:val="939597"/>
          <w:shd w:val="clear" w:color="auto" w:fill="F7F7F7"/>
        </w:rPr>
        <w:t> </w:t>
      </w:r>
      <w:r w:rsidRPr="00DA3908">
        <w:rPr>
          <w:rStyle w:val="s"/>
          <w:rFonts w:asciiTheme="minorHAnsi" w:eastAsia="Times New Roman" w:hAnsiTheme="minorHAnsi" w:cs="Arial"/>
          <w:color w:val="939597"/>
        </w:rPr>
        <w:t>&gt;</w:t>
      </w:r>
      <w:r w:rsidRPr="00DA3908">
        <w:rPr>
          <w:rFonts w:asciiTheme="minorHAnsi" w:eastAsia="Times New Roman" w:hAnsiTheme="minorHAnsi" w:cs="Arial"/>
          <w:color w:val="939597"/>
          <w:shd w:val="clear" w:color="auto" w:fill="F7F7F7"/>
        </w:rPr>
        <w:t> </w:t>
      </w:r>
      <w:hyperlink r:id="rId27" w:history="1">
        <w:r w:rsidRPr="00DA3908">
          <w:rPr>
            <w:rStyle w:val="Hyperlink"/>
            <w:rFonts w:asciiTheme="minorHAnsi" w:eastAsia="Times New Roman" w:hAnsiTheme="minorHAnsi" w:cs="Arial"/>
            <w:color w:val="97D700"/>
          </w:rPr>
          <w:t>Currency Tools</w:t>
        </w:r>
      </w:hyperlink>
      <w:r w:rsidRPr="00DA3908">
        <w:rPr>
          <w:rFonts w:asciiTheme="minorHAnsi" w:eastAsia="Times New Roman" w:hAnsiTheme="minorHAnsi" w:cs="Arial"/>
          <w:color w:val="939597"/>
          <w:shd w:val="clear" w:color="auto" w:fill="F7F7F7"/>
        </w:rPr>
        <w:t> </w:t>
      </w:r>
      <w:r w:rsidRPr="00DA3908">
        <w:rPr>
          <w:rStyle w:val="s"/>
          <w:rFonts w:asciiTheme="minorHAnsi" w:eastAsia="Times New Roman" w:hAnsiTheme="minorHAnsi" w:cs="Arial"/>
          <w:color w:val="939597"/>
        </w:rPr>
        <w:t>&gt;</w:t>
      </w:r>
      <w:r w:rsidRPr="00DA3908">
        <w:rPr>
          <w:rFonts w:asciiTheme="minorHAnsi" w:eastAsia="Times New Roman" w:hAnsiTheme="minorHAnsi" w:cs="Arial"/>
          <w:color w:val="939597"/>
          <w:shd w:val="clear" w:color="auto" w:fill="F7F7F7"/>
        </w:rPr>
        <w:t> </w:t>
      </w:r>
      <w:r w:rsidRPr="00DA3908">
        <w:rPr>
          <w:rStyle w:val="curpage"/>
          <w:rFonts w:asciiTheme="minorHAnsi" w:eastAsia="Times New Roman" w:hAnsiTheme="minorHAnsi" w:cs="Arial"/>
          <w:color w:val="939597"/>
        </w:rPr>
        <w:t>Currency Converter</w:t>
      </w:r>
      <w:r w:rsidRPr="00DA3908">
        <w:rPr>
          <w:rFonts w:asciiTheme="minorHAnsi" w:eastAsia="Times New Roman" w:hAnsiTheme="minorHAnsi"/>
        </w:rPr>
        <w:t>”</w:t>
      </w:r>
    </w:p>
    <w:p w14:paraId="4AC4F582" w14:textId="77777777" w:rsidR="00DA3908" w:rsidRPr="00DA3908" w:rsidRDefault="00DA3908" w:rsidP="003A6846">
      <w:pPr>
        <w:rPr>
          <w:rFonts w:asciiTheme="minorHAnsi" w:hAnsiTheme="minorHAnsi"/>
        </w:rPr>
      </w:pPr>
    </w:p>
    <w:p w14:paraId="76B0FA13" w14:textId="14FAE295" w:rsidR="00DA3908" w:rsidRPr="00DA3908" w:rsidRDefault="00DA3908" w:rsidP="00DA3908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TC2: User again clicks on Trading </w:t>
      </w:r>
    </w:p>
    <w:p w14:paraId="7E76A69B" w14:textId="77777777" w:rsidR="00DA3908" w:rsidRPr="00DA3908" w:rsidRDefault="00DA3908" w:rsidP="00DA3908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drop menu closes or goes away</w:t>
      </w:r>
    </w:p>
    <w:p w14:paraId="7537BF40" w14:textId="77777777" w:rsidR="00DA3908" w:rsidRPr="00DA3908" w:rsidRDefault="00DA3908" w:rsidP="003A6846">
      <w:pPr>
        <w:rPr>
          <w:rFonts w:asciiTheme="minorHAnsi" w:hAnsiTheme="minorHAnsi"/>
        </w:rPr>
      </w:pPr>
    </w:p>
    <w:p w14:paraId="010B4C67" w14:textId="7ACE1CB1" w:rsidR="00DA3908" w:rsidRP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TC3: User clicks on white page to close Trading drop down</w:t>
      </w:r>
    </w:p>
    <w:p w14:paraId="297ECC88" w14:textId="4FA39ED6" w:rsid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drop menu for Trading should not close.</w:t>
      </w:r>
    </w:p>
    <w:p w14:paraId="0DFC121B" w14:textId="77777777" w:rsidR="0003425D" w:rsidRDefault="0003425D" w:rsidP="003A6846">
      <w:pPr>
        <w:rPr>
          <w:rFonts w:asciiTheme="minorHAnsi" w:hAnsiTheme="minorHAnsi"/>
        </w:rPr>
      </w:pPr>
    </w:p>
    <w:p w14:paraId="1A4F58CC" w14:textId="67AEBBEE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“Trading overview” in TRADING link</w:t>
      </w:r>
    </w:p>
    <w:p w14:paraId="013BA17C" w14:textId="3DCD6380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32E61523" w14:textId="77777777" w:rsidR="0003425D" w:rsidRDefault="0003425D" w:rsidP="003A6846">
      <w:pPr>
        <w:rPr>
          <w:rFonts w:asciiTheme="minorHAnsi" w:hAnsiTheme="minorHAnsi"/>
        </w:rPr>
      </w:pPr>
    </w:p>
    <w:p w14:paraId="1EBFD605" w14:textId="1884F2E5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clicks on “why OANDA” in TRADING link</w:t>
      </w:r>
    </w:p>
    <w:p w14:paraId="39193EA4" w14:textId="7853B180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624EE96" w14:textId="77777777" w:rsidR="0003425D" w:rsidRDefault="0003425D" w:rsidP="003A6846">
      <w:pPr>
        <w:rPr>
          <w:rFonts w:asciiTheme="minorHAnsi" w:hAnsiTheme="minorHAnsi"/>
        </w:rPr>
      </w:pPr>
    </w:p>
    <w:p w14:paraId="61E1E681" w14:textId="3D037FEE" w:rsidR="0003425D" w:rsidRDefault="0003425D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TC6: User clicks on “markets </w:t>
      </w:r>
      <w:proofErr w:type="spellStart"/>
      <w:r>
        <w:rPr>
          <w:rFonts w:asciiTheme="minorHAnsi" w:hAnsiTheme="minorHAnsi"/>
        </w:rPr>
        <w:t>plaforms</w:t>
      </w:r>
      <w:proofErr w:type="spellEnd"/>
      <w:r>
        <w:rPr>
          <w:rFonts w:asciiTheme="minorHAnsi" w:hAnsiTheme="minorHAnsi"/>
        </w:rPr>
        <w:t>” in TRADING link</w:t>
      </w:r>
    </w:p>
    <w:p w14:paraId="6BEFCF09" w14:textId="77777777" w:rsidR="0003425D" w:rsidRDefault="0003425D" w:rsidP="0003425D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4E30B102" w14:textId="4A4F9E02" w:rsidR="0003425D" w:rsidRDefault="0003425D" w:rsidP="003A6846">
      <w:pPr>
        <w:rPr>
          <w:rFonts w:asciiTheme="minorHAnsi" w:hAnsiTheme="minorHAnsi"/>
        </w:rPr>
      </w:pPr>
    </w:p>
    <w:p w14:paraId="5777E7D3" w14:textId="499ABB41" w:rsidR="00C82DA2" w:rsidRDefault="00C82DA2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TC7: User clicks on “Tools” in TRADING link</w:t>
      </w:r>
    </w:p>
    <w:p w14:paraId="4BDF1E50" w14:textId="679D7FA6" w:rsidR="00C82DA2" w:rsidRPr="00DA3908" w:rsidRDefault="00C82DA2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7D4FFE55" w14:textId="77777777" w:rsidR="00C82DA2" w:rsidRPr="00DA3908" w:rsidRDefault="00C82DA2" w:rsidP="003A6846">
      <w:pPr>
        <w:rPr>
          <w:rFonts w:asciiTheme="minorHAnsi" w:hAnsiTheme="minorHAnsi"/>
        </w:rPr>
      </w:pPr>
    </w:p>
    <w:p w14:paraId="5311510E" w14:textId="3B80FAB8" w:rsidR="00DA3908" w:rsidRPr="00DA3908" w:rsidRDefault="00C82DA2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TC8</w:t>
      </w:r>
      <w:r w:rsidR="00DA3908" w:rsidRPr="00DA3908">
        <w:rPr>
          <w:rFonts w:asciiTheme="minorHAnsi" w:hAnsiTheme="minorHAnsi"/>
        </w:rPr>
        <w:t>: User clicks on currency converter or resources</w:t>
      </w:r>
    </w:p>
    <w:p w14:paraId="1BA4CEB8" w14:textId="7FBA7935" w:rsidR="00DA3908" w:rsidRP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>Expected output: drop down menu for currency converter or recourses should open</w:t>
      </w:r>
    </w:p>
    <w:p w14:paraId="0768DD27" w14:textId="77777777" w:rsidR="00DA3908" w:rsidRDefault="00DA3908" w:rsidP="003A6846">
      <w:pPr>
        <w:rPr>
          <w:rFonts w:asciiTheme="minorHAnsi" w:hAnsiTheme="minorHAnsi"/>
        </w:rPr>
      </w:pPr>
    </w:p>
    <w:p w14:paraId="5E1F389D" w14:textId="6B6D2AEF" w:rsidR="00C82DA2" w:rsidRDefault="00C82DA2" w:rsidP="00C82DA2">
      <w:pPr>
        <w:pStyle w:val="ListParagraph"/>
        <w:numPr>
          <w:ilvl w:val="2"/>
          <w:numId w:val="17"/>
        </w:numPr>
        <w:rPr>
          <w:rFonts w:asciiTheme="minorHAnsi" w:hAnsiTheme="minorHAnsi"/>
          <w:b/>
        </w:rPr>
      </w:pPr>
      <w:r w:rsidRPr="00C82DA2">
        <w:rPr>
          <w:rFonts w:asciiTheme="minorHAnsi" w:hAnsiTheme="minorHAnsi"/>
          <w:b/>
        </w:rPr>
        <w:t>Currency Converter</w:t>
      </w:r>
    </w:p>
    <w:p w14:paraId="5008BCD2" w14:textId="4DD0C2B0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TC1: User clicks on converter link</w:t>
      </w:r>
    </w:p>
    <w:p w14:paraId="7C1BB3E1" w14:textId="61E9891A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73D9ECF" w14:textId="77777777" w:rsidR="00EC3A3E" w:rsidRDefault="00EC3A3E" w:rsidP="00EC3A3E">
      <w:pPr>
        <w:rPr>
          <w:rFonts w:asciiTheme="minorHAnsi" w:hAnsiTheme="minorHAnsi"/>
        </w:rPr>
      </w:pPr>
    </w:p>
    <w:p w14:paraId="72024868" w14:textId="49D35DCA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Tools</w:t>
      </w:r>
    </w:p>
    <w:p w14:paraId="1D6BC0E2" w14:textId="009595AD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059BC4C6" w14:textId="77777777" w:rsidR="00EC3A3E" w:rsidRDefault="00EC3A3E" w:rsidP="00EC3A3E">
      <w:pPr>
        <w:rPr>
          <w:rFonts w:asciiTheme="minorHAnsi" w:hAnsiTheme="minorHAnsi"/>
        </w:rPr>
      </w:pPr>
    </w:p>
    <w:p w14:paraId="43D898E0" w14:textId="446138FE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clicks on Mobile</w:t>
      </w:r>
    </w:p>
    <w:p w14:paraId="761951BA" w14:textId="4907AF12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46D41FD4" w14:textId="77777777" w:rsidR="00EC3A3E" w:rsidRDefault="00EC3A3E" w:rsidP="00EC3A3E">
      <w:pPr>
        <w:rPr>
          <w:rFonts w:asciiTheme="minorHAnsi" w:hAnsiTheme="minorHAnsi"/>
        </w:rPr>
      </w:pPr>
    </w:p>
    <w:p w14:paraId="52D5DD22" w14:textId="28870041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 on Live Rates</w:t>
      </w:r>
    </w:p>
    <w:p w14:paraId="6D9281B5" w14:textId="1FD26713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65C915DF" w14:textId="03A45B06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click on Historical Rates</w:t>
      </w:r>
    </w:p>
    <w:p w14:paraId="6792BE88" w14:textId="0D9694BB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64D47F95" w14:textId="77777777" w:rsidR="00EC3A3E" w:rsidRDefault="00EC3A3E" w:rsidP="00EC3A3E">
      <w:pPr>
        <w:rPr>
          <w:rFonts w:asciiTheme="minorHAnsi" w:hAnsiTheme="minorHAnsi"/>
        </w:rPr>
      </w:pPr>
    </w:p>
    <w:p w14:paraId="472F5311" w14:textId="5DA8A5BD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TC6: User click on Embed Converter</w:t>
      </w:r>
    </w:p>
    <w:p w14:paraId="5C239F71" w14:textId="3E726B2B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46862D02" w14:textId="77777777" w:rsidR="00EC3A3E" w:rsidRDefault="00EC3A3E" w:rsidP="00EC3A3E">
      <w:pPr>
        <w:rPr>
          <w:rFonts w:asciiTheme="minorHAnsi" w:hAnsiTheme="minorHAnsi"/>
        </w:rPr>
      </w:pPr>
    </w:p>
    <w:p w14:paraId="24797E25" w14:textId="2A0F0D95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TC7: User click on Help</w:t>
      </w:r>
    </w:p>
    <w:p w14:paraId="7F5CE6CC" w14:textId="017F72E5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0FC2C733" w14:textId="77777777" w:rsidR="00EC3A3E" w:rsidRPr="00EC3A3E" w:rsidRDefault="00EC3A3E" w:rsidP="00EC3A3E">
      <w:pPr>
        <w:rPr>
          <w:rFonts w:asciiTheme="minorHAnsi" w:hAnsiTheme="minorHAnsi"/>
        </w:rPr>
      </w:pPr>
    </w:p>
    <w:p w14:paraId="1B92D7CA" w14:textId="119F0F05" w:rsidR="00C82DA2" w:rsidRDefault="00C82DA2" w:rsidP="00C82DA2">
      <w:pPr>
        <w:pStyle w:val="ListParagraph"/>
        <w:numPr>
          <w:ilvl w:val="2"/>
          <w:numId w:val="1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Money Transfer</w:t>
      </w:r>
    </w:p>
    <w:p w14:paraId="48E7DDF7" w14:textId="3B4722B8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TC1: User clicks on Individual</w:t>
      </w:r>
    </w:p>
    <w:p w14:paraId="56314594" w14:textId="679824CF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2C91A00" w14:textId="77777777" w:rsidR="00EC3A3E" w:rsidRDefault="00EC3A3E" w:rsidP="00EC3A3E">
      <w:pPr>
        <w:rPr>
          <w:rFonts w:asciiTheme="minorHAnsi" w:hAnsiTheme="minorHAnsi"/>
        </w:rPr>
      </w:pPr>
    </w:p>
    <w:p w14:paraId="07F7550F" w14:textId="5D2137BD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Business</w:t>
      </w:r>
    </w:p>
    <w:p w14:paraId="6E3AB43B" w14:textId="45461469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2C89DD22" w14:textId="77777777" w:rsidR="00EC3A3E" w:rsidRPr="00EC3A3E" w:rsidRDefault="00EC3A3E" w:rsidP="00EC3A3E">
      <w:pPr>
        <w:rPr>
          <w:rFonts w:asciiTheme="minorHAnsi" w:hAnsiTheme="minorHAnsi"/>
        </w:rPr>
      </w:pPr>
    </w:p>
    <w:p w14:paraId="668EDC1C" w14:textId="57D82B20" w:rsidR="00C82DA2" w:rsidRDefault="0017117B" w:rsidP="00C82DA2">
      <w:pPr>
        <w:pStyle w:val="ListParagraph"/>
        <w:numPr>
          <w:ilvl w:val="2"/>
          <w:numId w:val="1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Solution for</w:t>
      </w:r>
      <w:r w:rsidR="00C82DA2">
        <w:rPr>
          <w:rFonts w:asciiTheme="minorHAnsi" w:hAnsiTheme="minorHAnsi"/>
          <w:b/>
        </w:rPr>
        <w:t xml:space="preserve"> Business</w:t>
      </w:r>
    </w:p>
    <w:p w14:paraId="245C9BBE" w14:textId="0AFF91AE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TC1: User clicks on “FX on Business Overview”</w:t>
      </w:r>
    </w:p>
    <w:p w14:paraId="0984654E" w14:textId="23BCE70E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20F8D71C" w14:textId="77777777" w:rsidR="00EC3A3E" w:rsidRDefault="00EC3A3E" w:rsidP="00EC3A3E">
      <w:pPr>
        <w:rPr>
          <w:rFonts w:asciiTheme="minorHAnsi" w:hAnsiTheme="minorHAnsi"/>
        </w:rPr>
      </w:pPr>
    </w:p>
    <w:p w14:paraId="05610A8B" w14:textId="3D10DA3B" w:rsidR="00EC3A3E" w:rsidRDefault="00EC3A3E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 on “</w:t>
      </w:r>
      <w:r w:rsidR="00105DD0">
        <w:rPr>
          <w:rFonts w:asciiTheme="minorHAnsi" w:hAnsiTheme="minorHAnsi"/>
        </w:rPr>
        <w:t>Exchange Rate API”</w:t>
      </w:r>
    </w:p>
    <w:p w14:paraId="4A90CB4C" w14:textId="2AD34618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0C2622D4" w14:textId="77777777" w:rsidR="00105DD0" w:rsidRDefault="00105DD0" w:rsidP="00EC3A3E">
      <w:pPr>
        <w:rPr>
          <w:rFonts w:asciiTheme="minorHAnsi" w:hAnsiTheme="minorHAnsi"/>
        </w:rPr>
      </w:pPr>
    </w:p>
    <w:p w14:paraId="2E12C887" w14:textId="20C24C04" w:rsidR="00105DD0" w:rsidRDefault="00105DD0" w:rsidP="00EC3A3E">
      <w:pPr>
        <w:rPr>
          <w:rFonts w:asciiTheme="minorHAnsi" w:eastAsia="Times New Roman" w:hAnsiTheme="minorHAnsi"/>
        </w:rPr>
      </w:pPr>
      <w:r>
        <w:rPr>
          <w:rFonts w:asciiTheme="minorHAnsi" w:hAnsiTheme="minorHAnsi"/>
        </w:rPr>
        <w:t>TC3: User clicks on “</w:t>
      </w:r>
      <w:r>
        <w:rPr>
          <w:rFonts w:asciiTheme="minorHAnsi" w:eastAsia="Times New Roman" w:hAnsiTheme="minorHAnsi"/>
        </w:rPr>
        <w:t>Corporate FX Payments”</w:t>
      </w:r>
    </w:p>
    <w:p w14:paraId="58EAFFC8" w14:textId="0634D28D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337E17CE" w14:textId="77777777" w:rsidR="00105DD0" w:rsidRDefault="00105DD0" w:rsidP="00EC3A3E">
      <w:pPr>
        <w:rPr>
          <w:rFonts w:asciiTheme="minorHAnsi" w:hAnsiTheme="minorHAnsi"/>
        </w:rPr>
      </w:pPr>
    </w:p>
    <w:p w14:paraId="0764169A" w14:textId="09A589FC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“Historical currency converter”</w:t>
      </w:r>
    </w:p>
    <w:p w14:paraId="2EAB3940" w14:textId="79C028A2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BE3CDA1" w14:textId="77777777" w:rsidR="00105DD0" w:rsidRDefault="00105DD0" w:rsidP="00EC3A3E">
      <w:pPr>
        <w:rPr>
          <w:rFonts w:asciiTheme="minorHAnsi" w:hAnsiTheme="minorHAnsi"/>
        </w:rPr>
      </w:pPr>
    </w:p>
    <w:p w14:paraId="4D548037" w14:textId="635BA603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clicks on “Contact US”</w:t>
      </w:r>
    </w:p>
    <w:p w14:paraId="4DFCBE12" w14:textId="7414917A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41DE676" w14:textId="77777777" w:rsidR="00105DD0" w:rsidRDefault="00105DD0" w:rsidP="00EC3A3E">
      <w:pPr>
        <w:rPr>
          <w:rFonts w:asciiTheme="minorHAnsi" w:hAnsiTheme="minorHAnsi"/>
        </w:rPr>
      </w:pPr>
    </w:p>
    <w:p w14:paraId="1A1F2180" w14:textId="3F04662A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t>TC6: User clicks on “Blog”</w:t>
      </w:r>
    </w:p>
    <w:p w14:paraId="26D02A42" w14:textId="1AF1E704" w:rsidR="00105DD0" w:rsidRDefault="00105DD0" w:rsidP="00EC3A3E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Expected Output: User should be redirected to correct webpage and correct browser title</w:t>
      </w:r>
    </w:p>
    <w:p w14:paraId="1FFEE152" w14:textId="77777777" w:rsidR="00105DD0" w:rsidRPr="00105DD0" w:rsidRDefault="00105DD0" w:rsidP="00EC3A3E">
      <w:pPr>
        <w:rPr>
          <w:rFonts w:eastAsia="Times New Roman"/>
        </w:rPr>
      </w:pPr>
    </w:p>
    <w:p w14:paraId="4B1CE32E" w14:textId="0976B785" w:rsidR="00C82DA2" w:rsidRDefault="00C82DA2" w:rsidP="00C82DA2">
      <w:pPr>
        <w:pStyle w:val="ListParagraph"/>
        <w:numPr>
          <w:ilvl w:val="2"/>
          <w:numId w:val="17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Resources </w:t>
      </w:r>
    </w:p>
    <w:p w14:paraId="0497CB2A" w14:textId="2BE85069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TC1: User clicks on “Resource Overview”</w:t>
      </w:r>
    </w:p>
    <w:p w14:paraId="0A618D09" w14:textId="5B6C5148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65772E24" w14:textId="77777777" w:rsidR="00105DD0" w:rsidRDefault="00105DD0" w:rsidP="00105DD0">
      <w:pPr>
        <w:rPr>
          <w:rFonts w:asciiTheme="minorHAnsi" w:hAnsiTheme="minorHAnsi"/>
        </w:rPr>
      </w:pPr>
    </w:p>
    <w:p w14:paraId="28320601" w14:textId="5047E648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“Legal”</w:t>
      </w:r>
    </w:p>
    <w:p w14:paraId="715A360A" w14:textId="2CD80E54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77AA672E" w14:textId="77777777" w:rsidR="00105DD0" w:rsidRDefault="00105DD0" w:rsidP="00105DD0">
      <w:pPr>
        <w:rPr>
          <w:rFonts w:asciiTheme="minorHAnsi" w:hAnsiTheme="minorHAnsi"/>
        </w:rPr>
      </w:pPr>
    </w:p>
    <w:p w14:paraId="5F455887" w14:textId="52DEFCE1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 on “Support”</w:t>
      </w:r>
    </w:p>
    <w:p w14:paraId="4F982046" w14:textId="1A1B03C9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196CEE25" w14:textId="77777777" w:rsidR="00105DD0" w:rsidRDefault="00105DD0" w:rsidP="00105DD0">
      <w:pPr>
        <w:rPr>
          <w:rFonts w:asciiTheme="minorHAnsi" w:hAnsiTheme="minorHAnsi"/>
        </w:rPr>
      </w:pPr>
    </w:p>
    <w:p w14:paraId="02F8B6CB" w14:textId="06E91FDD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“News”</w:t>
      </w:r>
    </w:p>
    <w:p w14:paraId="38780806" w14:textId="6FD8A47F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652B7F91" w14:textId="77777777" w:rsidR="00105DD0" w:rsidRDefault="00105DD0" w:rsidP="00105DD0">
      <w:pPr>
        <w:rPr>
          <w:rFonts w:asciiTheme="minorHAnsi" w:hAnsiTheme="minorHAnsi"/>
        </w:rPr>
      </w:pPr>
    </w:p>
    <w:p w14:paraId="50C9B903" w14:textId="7D5779B1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clicks on “Product Launches”</w:t>
      </w:r>
    </w:p>
    <w:p w14:paraId="1FE48266" w14:textId="1C6B49B7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AF7AFF8" w14:textId="77777777" w:rsidR="00105DD0" w:rsidRDefault="00105DD0" w:rsidP="00105DD0">
      <w:pPr>
        <w:rPr>
          <w:rFonts w:asciiTheme="minorHAnsi" w:hAnsiTheme="minorHAnsi"/>
        </w:rPr>
      </w:pPr>
    </w:p>
    <w:p w14:paraId="22BA70EE" w14:textId="544B35BE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TC6: User clicks on “contact Us”</w:t>
      </w:r>
    </w:p>
    <w:p w14:paraId="645991FD" w14:textId="5B427A30" w:rsidR="00105DD0" w:rsidRDefault="00105DD0" w:rsidP="00105DD0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2FC8E050" w14:textId="77777777" w:rsidR="00DA3908" w:rsidRPr="00DA3908" w:rsidRDefault="00DA3908" w:rsidP="003A6846">
      <w:pPr>
        <w:rPr>
          <w:rFonts w:asciiTheme="minorHAnsi" w:hAnsiTheme="minorHAnsi"/>
        </w:rPr>
      </w:pPr>
    </w:p>
    <w:p w14:paraId="485232DB" w14:textId="23DF3954" w:rsidR="00DA3908" w:rsidRPr="00B04C78" w:rsidRDefault="00DA3908" w:rsidP="00B04C78">
      <w:pPr>
        <w:pStyle w:val="ListParagraph"/>
        <w:numPr>
          <w:ilvl w:val="1"/>
          <w:numId w:val="17"/>
        </w:numPr>
        <w:rPr>
          <w:rFonts w:asciiTheme="minorHAnsi" w:hAnsiTheme="minorHAnsi"/>
          <w:b/>
          <w:u w:val="single"/>
        </w:rPr>
      </w:pPr>
      <w:r w:rsidRPr="00B04C78">
        <w:rPr>
          <w:rFonts w:asciiTheme="minorHAnsi" w:hAnsiTheme="minorHAnsi"/>
          <w:b/>
          <w:u w:val="single"/>
        </w:rPr>
        <w:t>Bread crumb navigation:</w:t>
      </w:r>
    </w:p>
    <w:p w14:paraId="67257AA7" w14:textId="365F0C0D" w:rsidR="00B04C78" w:rsidRDefault="00B04C78" w:rsidP="00B04C7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169C831D" wp14:editId="3A67ACDA">
            <wp:extent cx="3434080" cy="403860"/>
            <wp:effectExtent l="0" t="0" r="0" b="2540"/>
            <wp:docPr id="7" name="Picture 7" descr="../Desktop/Screen%20Shot%202017-10-30%20at%201.57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10-30%20at%201.57.25%20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8ABB" w14:textId="77777777" w:rsidR="00B04C78" w:rsidRPr="00B04C78" w:rsidRDefault="00B04C78" w:rsidP="00B04C78">
      <w:pPr>
        <w:rPr>
          <w:rFonts w:asciiTheme="minorHAnsi" w:hAnsiTheme="minorHAnsi"/>
          <w:b/>
          <w:u w:val="single"/>
        </w:rPr>
      </w:pPr>
    </w:p>
    <w:p w14:paraId="5F7B9A79" w14:textId="458311C9" w:rsidR="00DA3908" w:rsidRDefault="00DA3908" w:rsidP="003A6846">
      <w:pPr>
        <w:rPr>
          <w:rFonts w:asciiTheme="minorHAnsi" w:hAnsiTheme="minorHAnsi"/>
        </w:rPr>
      </w:pPr>
      <w:r w:rsidRPr="00DA3908">
        <w:rPr>
          <w:rFonts w:asciiTheme="minorHAnsi" w:hAnsiTheme="minorHAnsi"/>
        </w:rPr>
        <w:t xml:space="preserve">TC1:  </w:t>
      </w:r>
      <w:r w:rsidR="00B82DA0">
        <w:rPr>
          <w:rFonts w:asciiTheme="minorHAnsi" w:hAnsiTheme="minorHAnsi"/>
        </w:rPr>
        <w:t>User clicks on currency tools in bread crumb navigation</w:t>
      </w:r>
    </w:p>
    <w:p w14:paraId="778F0A17" w14:textId="08855318" w:rsidR="00B82DA0" w:rsidRDefault="00B04C78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7DD17F7B" w14:textId="77777777" w:rsidR="00B04C78" w:rsidRDefault="00B04C78" w:rsidP="003A6846">
      <w:pPr>
        <w:rPr>
          <w:rFonts w:asciiTheme="minorHAnsi" w:hAnsiTheme="minorHAnsi"/>
        </w:rPr>
      </w:pPr>
    </w:p>
    <w:p w14:paraId="504E288E" w14:textId="222E96AD" w:rsidR="00B82DA0" w:rsidRDefault="00B82DA0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home in bread crumb navigation</w:t>
      </w:r>
    </w:p>
    <w:p w14:paraId="691481A0" w14:textId="52BDBF59" w:rsidR="00B04C78" w:rsidRDefault="00B04C78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6176B5F0" w14:textId="77777777" w:rsidR="00B82DA0" w:rsidRDefault="00B82DA0" w:rsidP="003A6846">
      <w:pPr>
        <w:rPr>
          <w:rFonts w:asciiTheme="minorHAnsi" w:hAnsiTheme="minorHAnsi"/>
        </w:rPr>
      </w:pPr>
    </w:p>
    <w:p w14:paraId="70572032" w14:textId="688344D0" w:rsidR="00B82DA0" w:rsidRPr="00B04C78" w:rsidRDefault="00B82DA0" w:rsidP="00B04C78">
      <w:pPr>
        <w:pStyle w:val="ListParagraph"/>
        <w:numPr>
          <w:ilvl w:val="1"/>
          <w:numId w:val="17"/>
        </w:numPr>
        <w:rPr>
          <w:rFonts w:asciiTheme="minorHAnsi" w:hAnsiTheme="minorHAnsi"/>
          <w:b/>
          <w:u w:val="single"/>
        </w:rPr>
      </w:pPr>
      <w:r w:rsidRPr="00B04C78">
        <w:rPr>
          <w:rFonts w:asciiTheme="minorHAnsi" w:hAnsiTheme="minorHAnsi"/>
          <w:b/>
          <w:u w:val="single"/>
        </w:rPr>
        <w:t>Currency Converter text:</w:t>
      </w:r>
    </w:p>
    <w:p w14:paraId="5462AC92" w14:textId="77777777" w:rsidR="00B04C78" w:rsidRDefault="00B04C78" w:rsidP="00B04C78">
      <w:pPr>
        <w:rPr>
          <w:rFonts w:asciiTheme="minorHAnsi" w:hAnsiTheme="minorHAnsi"/>
          <w:b/>
          <w:u w:val="single"/>
        </w:rPr>
      </w:pPr>
    </w:p>
    <w:p w14:paraId="54A7EC2A" w14:textId="7295EADA" w:rsidR="00B04C78" w:rsidRPr="00B04C78" w:rsidRDefault="00B04C78" w:rsidP="00B04C7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4F467A5B" wp14:editId="4526E192">
            <wp:extent cx="2365901" cy="183293"/>
            <wp:effectExtent l="0" t="0" r="0" b="0"/>
            <wp:docPr id="8" name="Picture 8" descr="../Desktop/Screen%20Shot%202017-10-30%20at%201.57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7-10-30%20at%201.57.56%20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51" cy="21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6A82" w14:textId="2D67EB5F" w:rsidR="001422FC" w:rsidRPr="001422FC" w:rsidRDefault="001422FC" w:rsidP="003A6846">
      <w:pPr>
        <w:rPr>
          <w:rFonts w:asciiTheme="minorHAnsi" w:hAnsiTheme="minorHAnsi"/>
        </w:rPr>
      </w:pPr>
      <w:r w:rsidRPr="001422FC">
        <w:rPr>
          <w:rFonts w:asciiTheme="minorHAnsi" w:hAnsiTheme="minorHAnsi"/>
        </w:rPr>
        <w:t>N/A</w:t>
      </w:r>
    </w:p>
    <w:p w14:paraId="550820AB" w14:textId="77777777" w:rsidR="00B82DA0" w:rsidRDefault="00B82DA0" w:rsidP="003A6846">
      <w:pPr>
        <w:rPr>
          <w:rFonts w:asciiTheme="minorHAnsi" w:hAnsiTheme="minorHAnsi"/>
          <w:b/>
          <w:u w:val="single"/>
        </w:rPr>
      </w:pPr>
    </w:p>
    <w:p w14:paraId="33DA33F6" w14:textId="6975AC69" w:rsidR="00B82DA0" w:rsidRPr="00B04C78" w:rsidRDefault="00B82DA0" w:rsidP="00B04C78">
      <w:pPr>
        <w:pStyle w:val="ListParagraph"/>
        <w:numPr>
          <w:ilvl w:val="1"/>
          <w:numId w:val="17"/>
        </w:numPr>
        <w:rPr>
          <w:rFonts w:asciiTheme="minorHAnsi" w:hAnsiTheme="minorHAnsi"/>
          <w:b/>
          <w:u w:val="single"/>
        </w:rPr>
      </w:pPr>
      <w:r w:rsidRPr="00B04C78">
        <w:rPr>
          <w:rFonts w:asciiTheme="minorHAnsi" w:hAnsiTheme="minorHAnsi"/>
          <w:b/>
          <w:u w:val="single"/>
        </w:rPr>
        <w:t>Currency Converter Tab:</w:t>
      </w:r>
    </w:p>
    <w:p w14:paraId="19FF1281" w14:textId="77777777" w:rsidR="00B04C78" w:rsidRDefault="00B04C78" w:rsidP="00B04C78">
      <w:pPr>
        <w:rPr>
          <w:rFonts w:asciiTheme="minorHAnsi" w:hAnsiTheme="minorHAnsi"/>
          <w:b/>
          <w:u w:val="single"/>
        </w:rPr>
      </w:pPr>
    </w:p>
    <w:p w14:paraId="77586E7B" w14:textId="2861A7AE" w:rsidR="00B04C78" w:rsidRPr="00B04C78" w:rsidRDefault="00B04C78" w:rsidP="00B04C7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2B9897FF" wp14:editId="36C81BED">
            <wp:extent cx="5010828" cy="1602740"/>
            <wp:effectExtent l="0" t="0" r="0" b="0"/>
            <wp:docPr id="9" name="Picture 9" descr="../Desktop/Screen%20Shot%202017-10-30%20at%201.58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7-10-30%20at%201.58.28%20PM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37" cy="160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1DBD" w14:textId="77777777" w:rsidR="00093BFC" w:rsidRDefault="00093BFC" w:rsidP="003A6846">
      <w:pPr>
        <w:rPr>
          <w:rFonts w:asciiTheme="minorHAnsi" w:hAnsiTheme="minorHAnsi"/>
          <w:b/>
          <w:u w:val="single"/>
        </w:rPr>
      </w:pPr>
    </w:p>
    <w:p w14:paraId="1735629B" w14:textId="23434132" w:rsidR="00093BFC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TC1: User click drop down of currency I have </w:t>
      </w:r>
    </w:p>
    <w:p w14:paraId="48A00353" w14:textId="6A352A29" w:rsidR="00093BFC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should be able to search for any currency</w:t>
      </w:r>
    </w:p>
    <w:p w14:paraId="57104A36" w14:textId="2A27E200" w:rsidR="00E4684E" w:rsidRDefault="00E4684E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Manual Testing</w:t>
      </w:r>
      <w:r w:rsidR="002A1636">
        <w:rPr>
          <w:rFonts w:asciiTheme="minorHAnsi" w:hAnsiTheme="minorHAnsi"/>
        </w:rPr>
        <w:t xml:space="preserve"> (already covered in automation in TC8)</w:t>
      </w:r>
    </w:p>
    <w:p w14:paraId="2761B3A3" w14:textId="77777777" w:rsidR="00093BFC" w:rsidRDefault="00093BFC" w:rsidP="003A6846">
      <w:pPr>
        <w:rPr>
          <w:rFonts w:asciiTheme="minorHAnsi" w:hAnsiTheme="minorHAnsi"/>
        </w:rPr>
      </w:pPr>
    </w:p>
    <w:p w14:paraId="7A344FC7" w14:textId="10C13636" w:rsidR="00093BFC" w:rsidRDefault="00093BFC" w:rsidP="00093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TC2: User click drop down of currency I want </w:t>
      </w:r>
    </w:p>
    <w:p w14:paraId="43E57DB4" w14:textId="77777777" w:rsidR="00093BFC" w:rsidRDefault="00093BFC" w:rsidP="00093BFC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should be able to search for any currency</w:t>
      </w:r>
    </w:p>
    <w:p w14:paraId="10F5146C" w14:textId="000772FB" w:rsidR="00E4684E" w:rsidRDefault="00E4684E" w:rsidP="00E4684E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Manual Testing</w:t>
      </w:r>
      <w:r w:rsidR="002A1636">
        <w:rPr>
          <w:rFonts w:asciiTheme="minorHAnsi" w:hAnsiTheme="minorHAnsi"/>
        </w:rPr>
        <w:t xml:space="preserve"> (already covered in automation in TC8)</w:t>
      </w:r>
    </w:p>
    <w:p w14:paraId="2C849056" w14:textId="77777777" w:rsidR="00093BFC" w:rsidRDefault="00093BFC" w:rsidP="003A6846">
      <w:pPr>
        <w:rPr>
          <w:rFonts w:asciiTheme="minorHAnsi" w:hAnsiTheme="minorHAnsi"/>
        </w:rPr>
      </w:pPr>
    </w:p>
    <w:p w14:paraId="558B7529" w14:textId="2C3EB102" w:rsidR="001116DB" w:rsidRDefault="001116DB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clicks on currency with (*) at the end</w:t>
      </w:r>
    </w:p>
    <w:p w14:paraId="7C19590A" w14:textId="3F8B95B8" w:rsidR="001116DB" w:rsidRDefault="001116DB" w:rsidP="003A6846">
      <w:pPr>
        <w:rPr>
          <w:rFonts w:eastAsia="Times New Roman"/>
        </w:rPr>
      </w:pPr>
      <w:r>
        <w:rPr>
          <w:rFonts w:asciiTheme="minorHAnsi" w:hAnsiTheme="minorHAnsi"/>
        </w:rPr>
        <w:t>Expected output: User should see a warning sign – “</w:t>
      </w:r>
      <w:r>
        <w:rPr>
          <w:rFonts w:ascii="Arial" w:eastAsia="Times New Roman" w:hAnsi="Arial" w:cs="Arial"/>
          <w:color w:val="000000"/>
          <w:sz w:val="17"/>
          <w:szCs w:val="17"/>
          <w:shd w:val="clear" w:color="auto" w:fill="E7E7E7"/>
        </w:rPr>
        <w:t>Warning: ADF Andorran Franc is replaced by the Euro. </w:t>
      </w:r>
      <w:hyperlink r:id="rId31" w:history="1">
        <w:r>
          <w:rPr>
            <w:rStyle w:val="Hyperlink"/>
            <w:rFonts w:ascii="Arial" w:eastAsia="Times New Roman" w:hAnsi="Arial" w:cs="Arial"/>
            <w:color w:val="000000"/>
            <w:sz w:val="17"/>
            <w:szCs w:val="17"/>
            <w:shd w:val="clear" w:color="auto" w:fill="E7E7E7"/>
          </w:rPr>
          <w:t>Read more about the Euro.</w:t>
        </w:r>
      </w:hyperlink>
      <w:r>
        <w:rPr>
          <w:rFonts w:eastAsia="Times New Roman"/>
        </w:rPr>
        <w:t>”</w:t>
      </w:r>
    </w:p>
    <w:p w14:paraId="00FAEA09" w14:textId="77777777" w:rsidR="002A1636" w:rsidRDefault="002A1636" w:rsidP="002A1636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Manual Testing</w:t>
      </w:r>
    </w:p>
    <w:p w14:paraId="4ACEF788" w14:textId="77777777" w:rsidR="002A1636" w:rsidRPr="001116DB" w:rsidRDefault="002A1636" w:rsidP="003A6846">
      <w:pPr>
        <w:rPr>
          <w:rFonts w:eastAsia="Times New Roman"/>
        </w:rPr>
      </w:pPr>
    </w:p>
    <w:p w14:paraId="5F4978AD" w14:textId="7D480C8A" w:rsidR="00093BFC" w:rsidRDefault="001F1C76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TC4</w:t>
      </w:r>
      <w:r w:rsidR="00093BFC">
        <w:rPr>
          <w:rFonts w:asciiTheme="minorHAnsi" w:hAnsiTheme="minorHAnsi"/>
        </w:rPr>
        <w:t>: check that drop down menu for currency I want is same as currency I have</w:t>
      </w:r>
    </w:p>
    <w:p w14:paraId="1FD7FB2A" w14:textId="77777777" w:rsidR="002A1636" w:rsidRDefault="002A1636" w:rsidP="002A1636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Manual Testing</w:t>
      </w:r>
    </w:p>
    <w:p w14:paraId="74A20151" w14:textId="77777777" w:rsidR="00093BFC" w:rsidRDefault="00093BFC" w:rsidP="003A6846">
      <w:pPr>
        <w:rPr>
          <w:rFonts w:asciiTheme="minorHAnsi" w:hAnsiTheme="minorHAnsi"/>
          <w:b/>
          <w:u w:val="single"/>
        </w:rPr>
      </w:pPr>
    </w:p>
    <w:p w14:paraId="063C335F" w14:textId="221714B6" w:rsidR="00093BFC" w:rsidRDefault="001F1C76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TC5</w:t>
      </w:r>
      <w:r w:rsidR="00093BFC">
        <w:rPr>
          <w:rFonts w:asciiTheme="minorHAnsi" w:hAnsiTheme="minorHAnsi"/>
        </w:rPr>
        <w:t xml:space="preserve">: When user clicks the triangles </w:t>
      </w:r>
      <w:r w:rsidR="00F6177A">
        <w:rPr>
          <w:rFonts w:asciiTheme="minorHAnsi" w:hAnsiTheme="minorHAnsi"/>
        </w:rPr>
        <w:t>in between “currency I want” and “currency I have” search boxes</w:t>
      </w:r>
    </w:p>
    <w:p w14:paraId="34D724A4" w14:textId="77777777" w:rsidR="001116DB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Expected output: </w:t>
      </w:r>
    </w:p>
    <w:p w14:paraId="02B5E7AB" w14:textId="775C03A2" w:rsidR="00093BFC" w:rsidRPr="001116DB" w:rsidRDefault="00093BFC" w:rsidP="001116DB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1116DB">
        <w:rPr>
          <w:rFonts w:asciiTheme="minorHAnsi" w:hAnsiTheme="minorHAnsi"/>
        </w:rPr>
        <w:t>It should change currency I have to currency I want</w:t>
      </w:r>
    </w:p>
    <w:p w14:paraId="6B980420" w14:textId="77777777" w:rsidR="002A1636" w:rsidRDefault="001116DB" w:rsidP="002A1636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last entered amount box should stay as is and adjacent amount box should update the value according to the above change</w:t>
      </w:r>
    </w:p>
    <w:p w14:paraId="6BD10070" w14:textId="41E32860" w:rsidR="002A1636" w:rsidRPr="002A1636" w:rsidRDefault="002A1636" w:rsidP="002A1636">
      <w:pPr>
        <w:rPr>
          <w:rFonts w:asciiTheme="minorHAnsi" w:hAnsiTheme="minorHAnsi"/>
        </w:rPr>
      </w:pPr>
      <w:r w:rsidRPr="002A1636">
        <w:rPr>
          <w:rFonts w:asciiTheme="minorHAnsi" w:hAnsiTheme="minorHAnsi"/>
        </w:rPr>
        <w:t>Testing Status: Automated Testing</w:t>
      </w:r>
    </w:p>
    <w:p w14:paraId="6F06F683" w14:textId="77777777" w:rsidR="00093BFC" w:rsidRDefault="00093BFC" w:rsidP="003A6846">
      <w:pPr>
        <w:rPr>
          <w:rFonts w:asciiTheme="minorHAnsi" w:hAnsiTheme="minorHAnsi"/>
        </w:rPr>
      </w:pPr>
    </w:p>
    <w:p w14:paraId="72FEB10C" w14:textId="4A1D7266" w:rsidR="00093BFC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TC6: User empties </w:t>
      </w:r>
      <w:r w:rsidR="001116DB">
        <w:rPr>
          <w:rFonts w:asciiTheme="minorHAnsi" w:hAnsiTheme="minorHAnsi"/>
        </w:rPr>
        <w:t>an</w:t>
      </w:r>
      <w:r>
        <w:rPr>
          <w:rFonts w:asciiTheme="minorHAnsi" w:hAnsiTheme="minorHAnsi"/>
        </w:rPr>
        <w:t xml:space="preserve"> amount box</w:t>
      </w:r>
    </w:p>
    <w:p w14:paraId="760601A7" w14:textId="49DCD7DB" w:rsidR="00093BFC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Expected</w:t>
      </w:r>
      <w:r w:rsidR="001116DB">
        <w:rPr>
          <w:rFonts w:asciiTheme="minorHAnsi" w:hAnsiTheme="minorHAnsi"/>
        </w:rPr>
        <w:t xml:space="preserve"> Output</w:t>
      </w:r>
      <w:r>
        <w:rPr>
          <w:rFonts w:asciiTheme="minorHAnsi" w:hAnsiTheme="minorHAnsi"/>
        </w:rPr>
        <w:t>: Adjacent amount box should show 0.00000</w:t>
      </w:r>
    </w:p>
    <w:p w14:paraId="2D134EE9" w14:textId="77777777" w:rsidR="002A1636" w:rsidRPr="002A1636" w:rsidRDefault="002A1636" w:rsidP="002A1636">
      <w:pPr>
        <w:rPr>
          <w:rFonts w:asciiTheme="minorHAnsi" w:hAnsiTheme="minorHAnsi"/>
        </w:rPr>
      </w:pPr>
      <w:r w:rsidRPr="002A1636">
        <w:rPr>
          <w:rFonts w:asciiTheme="minorHAnsi" w:hAnsiTheme="minorHAnsi"/>
        </w:rPr>
        <w:t>Testing Status: Automated Testing</w:t>
      </w:r>
    </w:p>
    <w:p w14:paraId="23628B4C" w14:textId="77777777" w:rsidR="001116DB" w:rsidRDefault="001116DB" w:rsidP="003A6846">
      <w:pPr>
        <w:rPr>
          <w:rFonts w:asciiTheme="minorHAnsi" w:hAnsiTheme="minorHAnsi"/>
        </w:rPr>
      </w:pPr>
    </w:p>
    <w:p w14:paraId="66BA97C2" w14:textId="751122B9" w:rsidR="001116DB" w:rsidRDefault="001116DB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TC7: Check User should be able to type any character on the keyboard in both the amount boxes</w:t>
      </w:r>
    </w:p>
    <w:p w14:paraId="76EA9499" w14:textId="2053AA5E" w:rsidR="00F6177A" w:rsidRDefault="00F6177A" w:rsidP="00F6177A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Manual Testing (already covered in automation in TC8)</w:t>
      </w:r>
    </w:p>
    <w:p w14:paraId="1686A5AC" w14:textId="77777777" w:rsidR="001116DB" w:rsidRDefault="001116DB" w:rsidP="003A6846">
      <w:pPr>
        <w:rPr>
          <w:rFonts w:asciiTheme="minorHAnsi" w:hAnsiTheme="minorHAnsi"/>
        </w:rPr>
      </w:pPr>
    </w:p>
    <w:p w14:paraId="2F641419" w14:textId="2D6E0540" w:rsidR="001422FC" w:rsidRDefault="00093BFC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TC</w:t>
      </w:r>
      <w:r w:rsidR="001116DB">
        <w:rPr>
          <w:rFonts w:asciiTheme="minorHAnsi" w:hAnsiTheme="minorHAnsi"/>
        </w:rPr>
        <w:t>8</w:t>
      </w:r>
      <w:r>
        <w:rPr>
          <w:rFonts w:asciiTheme="minorHAnsi" w:hAnsiTheme="minorHAnsi"/>
        </w:rPr>
        <w:t xml:space="preserve">: </w:t>
      </w:r>
    </w:p>
    <w:p w14:paraId="251D3EB0" w14:textId="3284393C" w:rsidR="00E4684E" w:rsidRPr="00093BFC" w:rsidRDefault="00E4684E" w:rsidP="003A6846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Automated Testing</w:t>
      </w:r>
    </w:p>
    <w:p w14:paraId="4A68A4B9" w14:textId="77777777" w:rsidR="001422FC" w:rsidRDefault="001422FC" w:rsidP="003A6846">
      <w:pPr>
        <w:rPr>
          <w:rFonts w:asciiTheme="minorHAnsi" w:hAnsiTheme="minorHAns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95"/>
        <w:gridCol w:w="1167"/>
        <w:gridCol w:w="1928"/>
        <w:gridCol w:w="1440"/>
        <w:gridCol w:w="900"/>
        <w:gridCol w:w="1190"/>
      </w:tblGrid>
      <w:tr w:rsidR="00C82DA2" w14:paraId="5B744738" w14:textId="55149A05" w:rsidTr="00C82DA2">
        <w:tc>
          <w:tcPr>
            <w:tcW w:w="1975" w:type="dxa"/>
          </w:tcPr>
          <w:p w14:paraId="31229214" w14:textId="4F958D45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Test Item</w:t>
            </w:r>
          </w:p>
        </w:tc>
        <w:tc>
          <w:tcPr>
            <w:tcW w:w="1495" w:type="dxa"/>
          </w:tcPr>
          <w:p w14:paraId="164ADD1D" w14:textId="411DA741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Test Data</w:t>
            </w:r>
          </w:p>
        </w:tc>
        <w:tc>
          <w:tcPr>
            <w:tcW w:w="1167" w:type="dxa"/>
          </w:tcPr>
          <w:p w14:paraId="51115ED3" w14:textId="7F881530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 xml:space="preserve">Actual Result </w:t>
            </w:r>
          </w:p>
        </w:tc>
        <w:tc>
          <w:tcPr>
            <w:tcW w:w="1928" w:type="dxa"/>
          </w:tcPr>
          <w:p w14:paraId="226FB4D2" w14:textId="22A1C41B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Expected Result</w:t>
            </w:r>
          </w:p>
        </w:tc>
        <w:tc>
          <w:tcPr>
            <w:tcW w:w="1440" w:type="dxa"/>
          </w:tcPr>
          <w:p w14:paraId="3278B2E8" w14:textId="32ED086A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Type of Test</w:t>
            </w:r>
          </w:p>
        </w:tc>
        <w:tc>
          <w:tcPr>
            <w:tcW w:w="900" w:type="dxa"/>
          </w:tcPr>
          <w:p w14:paraId="7EBCD29A" w14:textId="764A3C20" w:rsidR="00C82DA2" w:rsidRDefault="00C82DA2" w:rsidP="00C82DA2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Date</w:t>
            </w:r>
          </w:p>
        </w:tc>
        <w:tc>
          <w:tcPr>
            <w:tcW w:w="1190" w:type="dxa"/>
          </w:tcPr>
          <w:p w14:paraId="126590E7" w14:textId="18F19BE0" w:rsidR="00C82DA2" w:rsidRDefault="00C82DA2" w:rsidP="00C82DA2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>Interbank</w:t>
            </w:r>
          </w:p>
        </w:tc>
      </w:tr>
      <w:tr w:rsidR="00C82DA2" w14:paraId="7BE9416B" w14:textId="5813EAFC" w:rsidTr="00C82DA2">
        <w:tc>
          <w:tcPr>
            <w:tcW w:w="1975" w:type="dxa"/>
          </w:tcPr>
          <w:p w14:paraId="0CC321A4" w14:textId="15ECE243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have box – INR</w:t>
            </w:r>
          </w:p>
          <w:p w14:paraId="11B3ED14" w14:textId="477824A9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16DD207D" w14:textId="36581AE2" w:rsidR="00C82DA2" w:rsidRPr="001422FC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USD</w:t>
            </w:r>
          </w:p>
        </w:tc>
        <w:tc>
          <w:tcPr>
            <w:tcW w:w="1495" w:type="dxa"/>
          </w:tcPr>
          <w:p w14:paraId="3C341987" w14:textId="42E2E674" w:rsidR="00C82DA2" w:rsidRPr="001422FC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dollar</w:t>
            </w:r>
          </w:p>
        </w:tc>
        <w:tc>
          <w:tcPr>
            <w:tcW w:w="1167" w:type="dxa"/>
          </w:tcPr>
          <w:p w14:paraId="35C419C6" w14:textId="77777777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928" w:type="dxa"/>
          </w:tcPr>
          <w:p w14:paraId="3F1D9094" w14:textId="6EED5F01" w:rsidR="00C82DA2" w:rsidRPr="001422FC" w:rsidRDefault="00C82DA2" w:rsidP="009345C9">
            <w:pPr>
              <w:rPr>
                <w:rFonts w:asciiTheme="minorHAnsi" w:hAnsiTheme="minorHAnsi"/>
              </w:rPr>
            </w:pPr>
            <w:r w:rsidRPr="009345C9">
              <w:rPr>
                <w:rFonts w:asciiTheme="minorHAnsi" w:hAnsiTheme="minorHAnsi"/>
              </w:rPr>
              <w:t>64.3842</w:t>
            </w:r>
            <w:r>
              <w:rPr>
                <w:rFonts w:asciiTheme="minorHAnsi" w:hAnsiTheme="minorHAnsi"/>
              </w:rPr>
              <w:t xml:space="preserve"> – max five float point numbers</w:t>
            </w:r>
          </w:p>
        </w:tc>
        <w:tc>
          <w:tcPr>
            <w:tcW w:w="1440" w:type="dxa"/>
          </w:tcPr>
          <w:p w14:paraId="6C405AD3" w14:textId="6A83B117" w:rsidR="00C82DA2" w:rsidRPr="009345C9" w:rsidRDefault="00C82DA2" w:rsidP="003A6846">
            <w:pPr>
              <w:rPr>
                <w:rFonts w:asciiTheme="minorHAnsi" w:hAnsiTheme="minorHAnsi"/>
              </w:rPr>
            </w:pPr>
            <w:r w:rsidRPr="009345C9">
              <w:rPr>
                <w:rFonts w:asciiTheme="minorHAnsi" w:hAnsiTheme="minorHAnsi"/>
              </w:rPr>
              <w:t>Positive</w:t>
            </w:r>
          </w:p>
        </w:tc>
        <w:tc>
          <w:tcPr>
            <w:tcW w:w="900" w:type="dxa"/>
          </w:tcPr>
          <w:p w14:paraId="63510C4A" w14:textId="76A57C4A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Pr="00C82DA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Oct 2017</w:t>
            </w:r>
          </w:p>
        </w:tc>
        <w:tc>
          <w:tcPr>
            <w:tcW w:w="1190" w:type="dxa"/>
          </w:tcPr>
          <w:p w14:paraId="0F2AB678" w14:textId="459E2795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1%</w:t>
            </w:r>
          </w:p>
        </w:tc>
      </w:tr>
      <w:tr w:rsidR="00C82DA2" w14:paraId="21695817" w14:textId="367720BB" w:rsidTr="00C82DA2">
        <w:tc>
          <w:tcPr>
            <w:tcW w:w="1975" w:type="dxa"/>
          </w:tcPr>
          <w:p w14:paraId="4C3B2740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have box - USD</w:t>
            </w:r>
          </w:p>
          <w:p w14:paraId="145DAD67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3E7F8DF2" w14:textId="76CA5AB9" w:rsidR="00C82DA2" w:rsidRDefault="00C82DA2" w:rsidP="009345C9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</w:rPr>
              <w:t>Euro</w:t>
            </w:r>
          </w:p>
        </w:tc>
        <w:tc>
          <w:tcPr>
            <w:tcW w:w="1495" w:type="dxa"/>
          </w:tcPr>
          <w:p w14:paraId="3E75624B" w14:textId="4E5D02C5" w:rsidR="00C82DA2" w:rsidRPr="009345C9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-2</w:t>
            </w:r>
            <w:r w:rsidRPr="009345C9">
              <w:rPr>
                <w:rFonts w:asciiTheme="minorHAnsi" w:hAnsiTheme="minorHAnsi"/>
              </w:rPr>
              <w:t xml:space="preserve"> dollar</w:t>
            </w:r>
          </w:p>
        </w:tc>
        <w:tc>
          <w:tcPr>
            <w:tcW w:w="1167" w:type="dxa"/>
          </w:tcPr>
          <w:p w14:paraId="3848A7DF" w14:textId="77777777" w:rsidR="00C82DA2" w:rsidRPr="009345C9" w:rsidRDefault="00C82DA2" w:rsidP="003A6846">
            <w:pPr>
              <w:rPr>
                <w:rFonts w:asciiTheme="minorHAnsi" w:hAnsiTheme="minorHAnsi"/>
              </w:rPr>
            </w:pPr>
          </w:p>
        </w:tc>
        <w:tc>
          <w:tcPr>
            <w:tcW w:w="1928" w:type="dxa"/>
          </w:tcPr>
          <w:p w14:paraId="565CDA92" w14:textId="7C6D5EE9" w:rsidR="00C82DA2" w:rsidRDefault="00C82DA2" w:rsidP="00093BFC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</w:rPr>
              <w:t xml:space="preserve">128.768– takes the absolute value </w:t>
            </w:r>
          </w:p>
        </w:tc>
        <w:tc>
          <w:tcPr>
            <w:tcW w:w="1440" w:type="dxa"/>
          </w:tcPr>
          <w:p w14:paraId="4339F499" w14:textId="29627D2D" w:rsidR="00C82DA2" w:rsidRPr="009345C9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negative</w:t>
            </w:r>
          </w:p>
        </w:tc>
        <w:tc>
          <w:tcPr>
            <w:tcW w:w="900" w:type="dxa"/>
          </w:tcPr>
          <w:p w14:paraId="59797202" w14:textId="3C5E6F39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Menlo"/>
                <w:color w:val="000000"/>
              </w:rPr>
              <w:t>28</w:t>
            </w:r>
            <w:r w:rsidRPr="00C82DA2">
              <w:rPr>
                <w:rFonts w:asciiTheme="minorHAnsi" w:hAnsiTheme="minorHAnsi" w:cs="Menlo"/>
                <w:color w:val="000000"/>
                <w:vertAlign w:val="superscript"/>
              </w:rPr>
              <w:t>th</w:t>
            </w:r>
            <w:r>
              <w:rPr>
                <w:rFonts w:asciiTheme="minorHAnsi" w:hAnsiTheme="minorHAnsi" w:cs="Menlo"/>
                <w:color w:val="000000"/>
              </w:rPr>
              <w:t xml:space="preserve"> Oct 2016</w:t>
            </w:r>
          </w:p>
        </w:tc>
        <w:tc>
          <w:tcPr>
            <w:tcW w:w="1190" w:type="dxa"/>
          </w:tcPr>
          <w:p w14:paraId="132F88B1" w14:textId="0DDDC470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1%</w:t>
            </w:r>
          </w:p>
        </w:tc>
      </w:tr>
      <w:tr w:rsidR="00C82DA2" w14:paraId="6A989DF1" w14:textId="484AA11F" w:rsidTr="00C82DA2">
        <w:tc>
          <w:tcPr>
            <w:tcW w:w="1975" w:type="dxa"/>
          </w:tcPr>
          <w:p w14:paraId="6F5632B3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have box - USD</w:t>
            </w:r>
          </w:p>
          <w:p w14:paraId="58E3FA9B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61654145" w14:textId="3D11F6A2" w:rsidR="00C82DA2" w:rsidRDefault="00C82DA2" w:rsidP="009345C9">
            <w:pPr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</w:rPr>
              <w:lastRenderedPageBreak/>
              <w:t>Indian currency</w:t>
            </w:r>
          </w:p>
        </w:tc>
        <w:tc>
          <w:tcPr>
            <w:tcW w:w="1495" w:type="dxa"/>
          </w:tcPr>
          <w:p w14:paraId="0485E8E2" w14:textId="629CBDF9" w:rsidR="00C82DA2" w:rsidRPr="009345C9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“</w:t>
            </w:r>
            <w:proofErr w:type="spellStart"/>
            <w:r w:rsidRPr="009345C9">
              <w:rPr>
                <w:rFonts w:asciiTheme="minorHAnsi" w:hAnsiTheme="minorHAnsi"/>
              </w:rPr>
              <w:t>strposfkwe</w:t>
            </w:r>
            <w:proofErr w:type="spellEnd"/>
            <w:r>
              <w:rPr>
                <w:rFonts w:asciiTheme="minorHAnsi" w:hAnsiTheme="minorHAnsi"/>
              </w:rPr>
              <w:t>”</w:t>
            </w:r>
          </w:p>
        </w:tc>
        <w:tc>
          <w:tcPr>
            <w:tcW w:w="1167" w:type="dxa"/>
          </w:tcPr>
          <w:p w14:paraId="2043E066" w14:textId="77777777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928" w:type="dxa"/>
          </w:tcPr>
          <w:p w14:paraId="670468AB" w14:textId="731BC87A" w:rsidR="00C82DA2" w:rsidRPr="009345C9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440" w:type="dxa"/>
          </w:tcPr>
          <w:p w14:paraId="2F304A21" w14:textId="78D0DB84" w:rsidR="00C82DA2" w:rsidRPr="009345C9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Negative</w:t>
            </w:r>
          </w:p>
        </w:tc>
        <w:tc>
          <w:tcPr>
            <w:tcW w:w="900" w:type="dxa"/>
          </w:tcPr>
          <w:p w14:paraId="68A28CC3" w14:textId="62911435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Pr="00C82DA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Oct 2017</w:t>
            </w:r>
          </w:p>
        </w:tc>
        <w:tc>
          <w:tcPr>
            <w:tcW w:w="1190" w:type="dxa"/>
          </w:tcPr>
          <w:p w14:paraId="7213FEB8" w14:textId="0FC5B14A" w:rsidR="00C82DA2" w:rsidRPr="009345C9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5%</w:t>
            </w:r>
          </w:p>
        </w:tc>
      </w:tr>
      <w:tr w:rsidR="00C82DA2" w14:paraId="5DB0A57F" w14:textId="03F2E702" w:rsidTr="00C82DA2">
        <w:tc>
          <w:tcPr>
            <w:tcW w:w="1975" w:type="dxa"/>
          </w:tcPr>
          <w:p w14:paraId="4D20DD13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Currency I have box - USD</w:t>
            </w:r>
          </w:p>
          <w:p w14:paraId="00CE0CFB" w14:textId="77777777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543F8462" w14:textId="7BD49BF2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Indian currency</w:t>
            </w:r>
          </w:p>
        </w:tc>
        <w:tc>
          <w:tcPr>
            <w:tcW w:w="1495" w:type="dxa"/>
          </w:tcPr>
          <w:p w14:paraId="23C68815" w14:textId="61FA01D6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9345C9">
              <w:rPr>
                <w:rFonts w:asciiTheme="minorHAnsi" w:hAnsiTheme="minorHAnsi"/>
              </w:rPr>
              <w:t>#$#$#</w:t>
            </w:r>
            <w:r>
              <w:rPr>
                <w:rFonts w:asciiTheme="minorHAnsi" w:hAnsiTheme="minorHAnsi"/>
              </w:rPr>
              <w:t>”</w:t>
            </w:r>
          </w:p>
        </w:tc>
        <w:tc>
          <w:tcPr>
            <w:tcW w:w="1167" w:type="dxa"/>
          </w:tcPr>
          <w:p w14:paraId="125F575D" w14:textId="77777777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928" w:type="dxa"/>
          </w:tcPr>
          <w:p w14:paraId="6EA73411" w14:textId="266F9DE9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1440" w:type="dxa"/>
          </w:tcPr>
          <w:p w14:paraId="1F85739A" w14:textId="2309B090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Negative</w:t>
            </w:r>
          </w:p>
        </w:tc>
        <w:tc>
          <w:tcPr>
            <w:tcW w:w="900" w:type="dxa"/>
          </w:tcPr>
          <w:p w14:paraId="4455FED8" w14:textId="72C12F76" w:rsidR="00C82DA2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Pr="00C82DA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Oct 2017</w:t>
            </w:r>
          </w:p>
        </w:tc>
        <w:tc>
          <w:tcPr>
            <w:tcW w:w="1190" w:type="dxa"/>
          </w:tcPr>
          <w:p w14:paraId="1894E390" w14:textId="7846A585" w:rsidR="00C82DA2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1%</w:t>
            </w:r>
          </w:p>
        </w:tc>
      </w:tr>
      <w:tr w:rsidR="00C82DA2" w14:paraId="4B8AFD6B" w14:textId="348D3BB0" w:rsidTr="00C82DA2">
        <w:tc>
          <w:tcPr>
            <w:tcW w:w="1975" w:type="dxa"/>
          </w:tcPr>
          <w:p w14:paraId="37E6A68F" w14:textId="6342F6B2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have box – EURO</w:t>
            </w:r>
          </w:p>
          <w:p w14:paraId="0188416F" w14:textId="40E7169C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58B4C3E6" w14:textId="1A5F4E6E" w:rsidR="00C82DA2" w:rsidRDefault="00C82DA2" w:rsidP="009345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JPY</w:t>
            </w:r>
          </w:p>
        </w:tc>
        <w:tc>
          <w:tcPr>
            <w:tcW w:w="1495" w:type="dxa"/>
          </w:tcPr>
          <w:p w14:paraId="29CC3A4E" w14:textId="388B7CBB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in amount of Currency I want box</w:t>
            </w:r>
          </w:p>
        </w:tc>
        <w:tc>
          <w:tcPr>
            <w:tcW w:w="1167" w:type="dxa"/>
          </w:tcPr>
          <w:p w14:paraId="1AE57D75" w14:textId="77777777" w:rsidR="00C82DA2" w:rsidRDefault="00C82DA2" w:rsidP="003A6846">
            <w:pPr>
              <w:rPr>
                <w:rFonts w:asciiTheme="minorHAnsi" w:hAnsiTheme="minorHAnsi"/>
                <w:b/>
                <w:u w:val="single"/>
              </w:rPr>
            </w:pPr>
          </w:p>
        </w:tc>
        <w:tc>
          <w:tcPr>
            <w:tcW w:w="1928" w:type="dxa"/>
          </w:tcPr>
          <w:p w14:paraId="710AB10A" w14:textId="5A3CE34E" w:rsidR="00C82DA2" w:rsidRDefault="00C82DA2" w:rsidP="003A6846">
            <w:pPr>
              <w:rPr>
                <w:rFonts w:asciiTheme="minorHAnsi" w:hAnsiTheme="minorHAnsi"/>
              </w:rPr>
            </w:pPr>
            <w:r w:rsidRPr="00F20811">
              <w:rPr>
                <w:rFonts w:asciiTheme="minorHAnsi" w:hAnsiTheme="minorHAnsi"/>
              </w:rPr>
              <w:t>3.81548</w:t>
            </w:r>
            <w:r>
              <w:rPr>
                <w:rFonts w:asciiTheme="minorHAnsi" w:hAnsiTheme="minorHAnsi"/>
              </w:rPr>
              <w:t xml:space="preserve">  expected in amount of Currency I have box</w:t>
            </w:r>
          </w:p>
        </w:tc>
        <w:tc>
          <w:tcPr>
            <w:tcW w:w="1440" w:type="dxa"/>
          </w:tcPr>
          <w:p w14:paraId="4236CE09" w14:textId="6CE90B37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Negative</w:t>
            </w:r>
          </w:p>
        </w:tc>
        <w:tc>
          <w:tcPr>
            <w:tcW w:w="900" w:type="dxa"/>
          </w:tcPr>
          <w:p w14:paraId="092EF478" w14:textId="4948CFA2" w:rsidR="00C82DA2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Pr="00C82DA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Oct 2017</w:t>
            </w:r>
          </w:p>
        </w:tc>
        <w:tc>
          <w:tcPr>
            <w:tcW w:w="1190" w:type="dxa"/>
          </w:tcPr>
          <w:p w14:paraId="2937B092" w14:textId="09525E7C" w:rsidR="00C82DA2" w:rsidRDefault="00C82DA2" w:rsidP="00C82D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1%</w:t>
            </w:r>
          </w:p>
        </w:tc>
      </w:tr>
      <w:tr w:rsidR="00C82DA2" w14:paraId="232B25FD" w14:textId="0DA28782" w:rsidTr="00C82DA2">
        <w:tc>
          <w:tcPr>
            <w:tcW w:w="1975" w:type="dxa"/>
          </w:tcPr>
          <w:p w14:paraId="1F689DF8" w14:textId="77777777" w:rsidR="00C82DA2" w:rsidRDefault="00C82DA2" w:rsidP="001F1C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have box – EURO</w:t>
            </w:r>
          </w:p>
          <w:p w14:paraId="0B80FAF4" w14:textId="77777777" w:rsidR="00C82DA2" w:rsidRDefault="00C82DA2" w:rsidP="001F1C7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Currency I want box –</w:t>
            </w:r>
          </w:p>
          <w:p w14:paraId="756C3361" w14:textId="512E229C" w:rsidR="00C82DA2" w:rsidRDefault="00C82DA2" w:rsidP="001F1C76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eere</w:t>
            </w:r>
            <w:proofErr w:type="spellEnd"/>
          </w:p>
        </w:tc>
        <w:tc>
          <w:tcPr>
            <w:tcW w:w="1495" w:type="dxa"/>
          </w:tcPr>
          <w:p w14:paraId="52FC14B6" w14:textId="6E83623C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 in amount of Currency I want box</w:t>
            </w:r>
          </w:p>
        </w:tc>
        <w:tc>
          <w:tcPr>
            <w:tcW w:w="1167" w:type="dxa"/>
          </w:tcPr>
          <w:p w14:paraId="2BB3695A" w14:textId="3D23E581" w:rsidR="00C82DA2" w:rsidRPr="001F1C76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Takes random currency in “currency I want” box</w:t>
            </w:r>
          </w:p>
        </w:tc>
        <w:tc>
          <w:tcPr>
            <w:tcW w:w="1928" w:type="dxa"/>
          </w:tcPr>
          <w:p w14:paraId="1CDD765E" w14:textId="3BB0E454" w:rsidR="00C82DA2" w:rsidRPr="00F20811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**CANNOT VERIFY SINCE BEHAVIOR IS RANDOM</w:t>
            </w:r>
          </w:p>
        </w:tc>
        <w:tc>
          <w:tcPr>
            <w:tcW w:w="1440" w:type="dxa"/>
          </w:tcPr>
          <w:p w14:paraId="7712B15D" w14:textId="77FB4341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Negative</w:t>
            </w:r>
          </w:p>
        </w:tc>
        <w:tc>
          <w:tcPr>
            <w:tcW w:w="900" w:type="dxa"/>
          </w:tcPr>
          <w:p w14:paraId="14575AFC" w14:textId="37FF6C5A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</w:t>
            </w:r>
            <w:r w:rsidRPr="00C82DA2">
              <w:rPr>
                <w:rFonts w:asciiTheme="minorHAnsi" w:hAnsiTheme="minorHAnsi"/>
                <w:vertAlign w:val="superscript"/>
              </w:rPr>
              <w:t>th</w:t>
            </w:r>
            <w:r>
              <w:rPr>
                <w:rFonts w:asciiTheme="minorHAnsi" w:hAnsiTheme="minorHAnsi"/>
              </w:rPr>
              <w:t xml:space="preserve"> Oct 2017</w:t>
            </w:r>
          </w:p>
        </w:tc>
        <w:tc>
          <w:tcPr>
            <w:tcW w:w="1190" w:type="dxa"/>
          </w:tcPr>
          <w:p w14:paraId="2F3543BF" w14:textId="5CEC801A" w:rsidR="00C82DA2" w:rsidRDefault="00C82DA2" w:rsidP="003A68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1%</w:t>
            </w:r>
          </w:p>
        </w:tc>
      </w:tr>
    </w:tbl>
    <w:p w14:paraId="08197CC7" w14:textId="77777777" w:rsidR="00B82DA0" w:rsidRDefault="00B82DA0" w:rsidP="003A6846">
      <w:pPr>
        <w:rPr>
          <w:rFonts w:asciiTheme="minorHAnsi" w:hAnsiTheme="minorHAnsi"/>
          <w:b/>
          <w:u w:val="single"/>
        </w:rPr>
      </w:pPr>
    </w:p>
    <w:p w14:paraId="7D7C2889" w14:textId="7F52FDFF" w:rsidR="001116DB" w:rsidRDefault="001116DB" w:rsidP="001116DB">
      <w:pPr>
        <w:rPr>
          <w:rFonts w:eastAsia="Times New Roman"/>
        </w:rPr>
      </w:pPr>
      <w:r>
        <w:rPr>
          <w:rFonts w:asciiTheme="minorHAnsi" w:hAnsiTheme="minorHAnsi"/>
        </w:rPr>
        <w:t>TC9: User clicks on “</w:t>
      </w:r>
      <w:r>
        <w:rPr>
          <w:rFonts w:ascii="Arial" w:eastAsia="Times New Roman" w:hAnsi="Arial" w:cs="Arial"/>
          <w:color w:val="3D3D3D"/>
          <w:sz w:val="17"/>
          <w:szCs w:val="17"/>
          <w:shd w:val="clear" w:color="auto" w:fill="E7E7E7"/>
        </w:rPr>
        <w:t> </w:t>
      </w:r>
      <w:hyperlink r:id="rId32" w:history="1">
        <w:r>
          <w:rPr>
            <w:rStyle w:val="Hyperlink"/>
            <w:rFonts w:ascii="Arial" w:eastAsia="Times New Roman" w:hAnsi="Arial" w:cs="Arial"/>
            <w:color w:val="000000"/>
            <w:sz w:val="17"/>
            <w:szCs w:val="17"/>
            <w:shd w:val="clear" w:color="auto" w:fill="E7E7E7"/>
          </w:rPr>
          <w:t>Try our Money Transfer service</w:t>
        </w:r>
      </w:hyperlink>
      <w:r>
        <w:rPr>
          <w:rFonts w:eastAsia="Times New Roman"/>
        </w:rPr>
        <w:t>”</w:t>
      </w:r>
    </w:p>
    <w:p w14:paraId="46A9AEEE" w14:textId="76A8B99F" w:rsidR="001F79EF" w:rsidRPr="001F79EF" w:rsidRDefault="001F79EF" w:rsidP="001116DB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Expected output: page should be directed to expected </w:t>
      </w:r>
      <w:proofErr w:type="spellStart"/>
      <w:r>
        <w:rPr>
          <w:rFonts w:asciiTheme="minorHAnsi" w:eastAsia="Times New Roman" w:hAnsiTheme="minorHAnsi"/>
        </w:rPr>
        <w:t>url</w:t>
      </w:r>
      <w:proofErr w:type="spellEnd"/>
      <w:r>
        <w:rPr>
          <w:rFonts w:asciiTheme="minorHAnsi" w:eastAsia="Times New Roman" w:hAnsiTheme="minorHAnsi"/>
        </w:rPr>
        <w:t xml:space="preserve"> and also check for the title of the webpage</w:t>
      </w:r>
    </w:p>
    <w:p w14:paraId="748F654D" w14:textId="77777777" w:rsidR="006E1B95" w:rsidRPr="00093BFC" w:rsidRDefault="006E1B95" w:rsidP="006E1B95">
      <w:pPr>
        <w:rPr>
          <w:rFonts w:asciiTheme="minorHAnsi" w:hAnsiTheme="minorHAnsi"/>
        </w:rPr>
      </w:pPr>
      <w:r>
        <w:rPr>
          <w:rFonts w:asciiTheme="minorHAnsi" w:hAnsiTheme="minorHAnsi"/>
        </w:rPr>
        <w:t>Testing Status: Automated Testing</w:t>
      </w:r>
    </w:p>
    <w:p w14:paraId="2DE72682" w14:textId="77777777" w:rsidR="001116DB" w:rsidRDefault="001116DB" w:rsidP="001116DB">
      <w:pPr>
        <w:rPr>
          <w:rFonts w:eastAsia="Times New Roman"/>
        </w:rPr>
      </w:pPr>
    </w:p>
    <w:p w14:paraId="5A5A590F" w14:textId="74D75D6A" w:rsidR="001116DB" w:rsidRDefault="001116DB" w:rsidP="001116DB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TC10: User clicks on interbank </w:t>
      </w:r>
    </w:p>
    <w:p w14:paraId="28A24900" w14:textId="7DBAF0F1" w:rsidR="001116DB" w:rsidRDefault="00070A07" w:rsidP="001116DB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Expected output: Should be able see +/-0% to +/-5% </w:t>
      </w:r>
    </w:p>
    <w:p w14:paraId="17B5945C" w14:textId="2C094BEA" w:rsidR="009D22EE" w:rsidRDefault="009D22EE" w:rsidP="001116DB">
      <w:pPr>
        <w:rPr>
          <w:rFonts w:asciiTheme="minorHAnsi" w:eastAsia="Times New Roman" w:hAnsiTheme="minorHAnsi"/>
        </w:rPr>
      </w:pPr>
      <w:r>
        <w:rPr>
          <w:rFonts w:asciiTheme="minorHAnsi" w:hAnsiTheme="minorHAnsi"/>
        </w:rPr>
        <w:t>Testing Status: Manual Testing</w:t>
      </w:r>
    </w:p>
    <w:p w14:paraId="04F8ADBD" w14:textId="77777777" w:rsidR="00070A07" w:rsidRDefault="00070A07" w:rsidP="001116DB">
      <w:pPr>
        <w:rPr>
          <w:rFonts w:asciiTheme="minorHAnsi" w:eastAsia="Times New Roman" w:hAnsiTheme="minorHAnsi"/>
        </w:rPr>
      </w:pPr>
    </w:p>
    <w:p w14:paraId="23B33DEC" w14:textId="7E43D82C" w:rsidR="00070A07" w:rsidRDefault="00070A07" w:rsidP="001116DB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TC11: User clicks on the date</w:t>
      </w:r>
      <w:r w:rsidR="00C33A91">
        <w:rPr>
          <w:rFonts w:asciiTheme="minorHAnsi" w:eastAsia="Times New Roman" w:hAnsiTheme="minorHAnsi"/>
        </w:rPr>
        <w:t>/ calendar icon</w:t>
      </w:r>
    </w:p>
    <w:p w14:paraId="4F4F3B74" w14:textId="77777777" w:rsidR="00070A07" w:rsidRDefault="00070A07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Expected Output: </w:t>
      </w:r>
    </w:p>
    <w:p w14:paraId="3ABC031E" w14:textId="2117CE17" w:rsidR="00070A07" w:rsidRPr="00070A07" w:rsidRDefault="00070A07" w:rsidP="00070A07">
      <w:pPr>
        <w:pStyle w:val="ListParagraph"/>
        <w:numPr>
          <w:ilvl w:val="0"/>
          <w:numId w:val="19"/>
        </w:numPr>
        <w:rPr>
          <w:rFonts w:asciiTheme="minorHAnsi" w:eastAsia="Times New Roman" w:hAnsiTheme="minorHAnsi"/>
        </w:rPr>
      </w:pPr>
      <w:r w:rsidRPr="00070A07">
        <w:rPr>
          <w:rFonts w:asciiTheme="minorHAnsi" w:eastAsia="Times New Roman" w:hAnsiTheme="minorHAnsi"/>
        </w:rPr>
        <w:t>Calendar should drop down</w:t>
      </w:r>
    </w:p>
    <w:p w14:paraId="4005901B" w14:textId="62D9D822" w:rsidR="00070A07" w:rsidRDefault="00070A07" w:rsidP="00070A07">
      <w:pPr>
        <w:pStyle w:val="ListParagraph"/>
        <w:numPr>
          <w:ilvl w:val="0"/>
          <w:numId w:val="19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User should not be able to go beyond todays date</w:t>
      </w:r>
    </w:p>
    <w:p w14:paraId="70CC2D68" w14:textId="68651EA5" w:rsidR="001116DB" w:rsidRDefault="00070A07" w:rsidP="003A6846">
      <w:pPr>
        <w:pStyle w:val="ListParagraph"/>
        <w:numPr>
          <w:ilvl w:val="0"/>
          <w:numId w:val="19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Today date should be always shown at the end</w:t>
      </w:r>
    </w:p>
    <w:p w14:paraId="3642CE80" w14:textId="77777777" w:rsidR="00733B1A" w:rsidRPr="00733B1A" w:rsidRDefault="00733B1A" w:rsidP="00733B1A">
      <w:pPr>
        <w:rPr>
          <w:rFonts w:asciiTheme="minorHAnsi" w:hAnsiTheme="minorHAnsi"/>
        </w:rPr>
      </w:pPr>
      <w:r w:rsidRPr="00733B1A">
        <w:rPr>
          <w:rFonts w:asciiTheme="minorHAnsi" w:hAnsiTheme="minorHAnsi"/>
        </w:rPr>
        <w:t>Testing Status: Automated Testing</w:t>
      </w:r>
    </w:p>
    <w:p w14:paraId="0A55804E" w14:textId="77777777" w:rsidR="00070A07" w:rsidRDefault="00070A07" w:rsidP="00070A07">
      <w:pPr>
        <w:rPr>
          <w:rFonts w:asciiTheme="minorHAnsi" w:eastAsia="Times New Roman" w:hAnsiTheme="minorHAnsi"/>
        </w:rPr>
      </w:pPr>
    </w:p>
    <w:p w14:paraId="1A13BA38" w14:textId="62A7339D" w:rsidR="00070A07" w:rsidRDefault="00070A07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TC12: User clicks on the close button of the date</w:t>
      </w:r>
    </w:p>
    <w:p w14:paraId="437408B2" w14:textId="07E13C20" w:rsidR="00070A07" w:rsidRDefault="00070A07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Expected Output: Should be able to close the calendar.</w:t>
      </w:r>
    </w:p>
    <w:p w14:paraId="29E153F1" w14:textId="77777777" w:rsidR="00190800" w:rsidRDefault="00190800" w:rsidP="00190800">
      <w:pPr>
        <w:rPr>
          <w:rFonts w:asciiTheme="minorHAnsi" w:eastAsia="Times New Roman" w:hAnsiTheme="minorHAnsi"/>
        </w:rPr>
      </w:pPr>
      <w:r>
        <w:rPr>
          <w:rFonts w:asciiTheme="minorHAnsi" w:hAnsiTheme="minorHAnsi"/>
        </w:rPr>
        <w:t>Testing Status: Manual Testing</w:t>
      </w:r>
    </w:p>
    <w:p w14:paraId="51265C3D" w14:textId="77777777" w:rsidR="00C33A91" w:rsidRDefault="00C33A91" w:rsidP="00070A07">
      <w:pPr>
        <w:rPr>
          <w:rFonts w:asciiTheme="minorHAnsi" w:eastAsia="Times New Roman" w:hAnsiTheme="minorHAnsi"/>
        </w:rPr>
      </w:pPr>
    </w:p>
    <w:p w14:paraId="3A0DBE8E" w14:textId="18D19BD4" w:rsidR="00070A07" w:rsidRDefault="00C33A91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TC13</w:t>
      </w:r>
      <w:r w:rsidR="00070A07">
        <w:rPr>
          <w:rFonts w:asciiTheme="minorHAnsi" w:eastAsia="Times New Roman" w:hAnsiTheme="minorHAnsi"/>
        </w:rPr>
        <w:t>: User clicks on a date other than todays date</w:t>
      </w:r>
    </w:p>
    <w:p w14:paraId="69CC3C37" w14:textId="444714DB" w:rsidR="00070A07" w:rsidRDefault="00070A07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 xml:space="preserve">Expected Output: </w:t>
      </w:r>
    </w:p>
    <w:p w14:paraId="294A1875" w14:textId="35B63F88" w:rsidR="00070A07" w:rsidRDefault="00070A07" w:rsidP="00070A07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 w:rsidRPr="00070A07">
        <w:rPr>
          <w:rFonts w:asciiTheme="minorHAnsi" w:eastAsia="Times New Roman" w:hAnsiTheme="minorHAnsi"/>
        </w:rPr>
        <w:t>calendar close</w:t>
      </w:r>
      <w:r>
        <w:rPr>
          <w:rFonts w:asciiTheme="minorHAnsi" w:eastAsia="Times New Roman" w:hAnsiTheme="minorHAnsi"/>
        </w:rPr>
        <w:t>s and the date is filled</w:t>
      </w:r>
    </w:p>
    <w:p w14:paraId="1EF82363" w14:textId="63ED90AA" w:rsidR="00070A07" w:rsidRDefault="00070A07" w:rsidP="00070A07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Amount box shows expected amount</w:t>
      </w:r>
    </w:p>
    <w:p w14:paraId="01AAD54A" w14:textId="11C51795" w:rsidR="00C33A91" w:rsidRDefault="00C33A91" w:rsidP="00070A07">
      <w:pPr>
        <w:pStyle w:val="ListParagraph"/>
        <w:numPr>
          <w:ilvl w:val="0"/>
          <w:numId w:val="20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Show both right and left arrow</w:t>
      </w:r>
    </w:p>
    <w:p w14:paraId="44FABAC6" w14:textId="59B738FD" w:rsidR="004F5F3A" w:rsidRPr="004F5F3A" w:rsidRDefault="004F5F3A" w:rsidP="004F5F3A">
      <w:pPr>
        <w:rPr>
          <w:rFonts w:asciiTheme="minorHAnsi" w:hAnsiTheme="minorHAnsi"/>
        </w:rPr>
      </w:pPr>
      <w:r w:rsidRPr="004F5F3A">
        <w:rPr>
          <w:rFonts w:asciiTheme="minorHAnsi" w:hAnsiTheme="minorHAnsi"/>
        </w:rPr>
        <w:t>Testing Status: Automated</w:t>
      </w:r>
      <w:r>
        <w:rPr>
          <w:rFonts w:asciiTheme="minorHAnsi" w:hAnsiTheme="minorHAnsi"/>
        </w:rPr>
        <w:t xml:space="preserve"> Test as part of TC8</w:t>
      </w:r>
    </w:p>
    <w:p w14:paraId="1D3499BE" w14:textId="77777777" w:rsidR="004F5F3A" w:rsidRPr="004F5F3A" w:rsidRDefault="004F5F3A" w:rsidP="004F5F3A">
      <w:pPr>
        <w:rPr>
          <w:rFonts w:asciiTheme="minorHAnsi" w:eastAsia="Times New Roman" w:hAnsiTheme="minorHAnsi"/>
        </w:rPr>
      </w:pPr>
    </w:p>
    <w:p w14:paraId="2BD3C2D8" w14:textId="77777777" w:rsidR="00070A07" w:rsidRDefault="00070A07" w:rsidP="00070A07">
      <w:pPr>
        <w:rPr>
          <w:rFonts w:asciiTheme="minorHAnsi" w:eastAsia="Times New Roman" w:hAnsiTheme="minorHAnsi"/>
        </w:rPr>
      </w:pPr>
    </w:p>
    <w:p w14:paraId="5652B2D1" w14:textId="21ADDC29" w:rsidR="00070A07" w:rsidRDefault="00C33A91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TC14</w:t>
      </w:r>
      <w:r w:rsidR="00070A07">
        <w:rPr>
          <w:rFonts w:asciiTheme="minorHAnsi" w:eastAsia="Times New Roman" w:hAnsiTheme="minorHAnsi"/>
        </w:rPr>
        <w:t>: User clicks o</w:t>
      </w:r>
      <w:r>
        <w:rPr>
          <w:rFonts w:asciiTheme="minorHAnsi" w:eastAsia="Times New Roman" w:hAnsiTheme="minorHAnsi"/>
        </w:rPr>
        <w:t xml:space="preserve">n the arrows </w:t>
      </w:r>
      <w:r w:rsidR="002922BB">
        <w:rPr>
          <w:rFonts w:asciiTheme="minorHAnsi" w:eastAsia="Times New Roman" w:hAnsiTheme="minorHAnsi"/>
        </w:rPr>
        <w:t>of the calendar box</w:t>
      </w:r>
    </w:p>
    <w:p w14:paraId="3FAE4C41" w14:textId="29D7E3FA" w:rsidR="00C33A91" w:rsidRDefault="00C33A91" w:rsidP="00070A07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Expected Output:</w:t>
      </w:r>
    </w:p>
    <w:p w14:paraId="2E903C5E" w14:textId="5812C59C" w:rsidR="00C33A91" w:rsidRDefault="00C33A91" w:rsidP="00C33A91">
      <w:pPr>
        <w:pStyle w:val="ListParagraph"/>
        <w:numPr>
          <w:ilvl w:val="0"/>
          <w:numId w:val="2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When click left button, the date should move backward for todays date</w:t>
      </w:r>
    </w:p>
    <w:p w14:paraId="50F1673F" w14:textId="56C53EBB" w:rsidR="00C33A91" w:rsidRDefault="00C33A91" w:rsidP="00C33A91">
      <w:pPr>
        <w:pStyle w:val="ListParagraph"/>
        <w:numPr>
          <w:ilvl w:val="0"/>
          <w:numId w:val="21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lastRenderedPageBreak/>
        <w:t>When click right button from a back date, it should move to following date</w:t>
      </w:r>
    </w:p>
    <w:p w14:paraId="74E86D64" w14:textId="77777777" w:rsidR="004F5F3A" w:rsidRPr="004F5F3A" w:rsidRDefault="004F5F3A" w:rsidP="004F5F3A">
      <w:pPr>
        <w:rPr>
          <w:rFonts w:asciiTheme="minorHAnsi" w:eastAsia="Times New Roman" w:hAnsiTheme="minorHAnsi"/>
        </w:rPr>
      </w:pPr>
      <w:r w:rsidRPr="004F5F3A">
        <w:rPr>
          <w:rFonts w:asciiTheme="minorHAnsi" w:hAnsiTheme="minorHAnsi"/>
        </w:rPr>
        <w:t>Testing Status: Manual Testing</w:t>
      </w:r>
    </w:p>
    <w:p w14:paraId="1B71EC10" w14:textId="77777777" w:rsidR="00C33A91" w:rsidRDefault="00C33A91" w:rsidP="00C33A91">
      <w:pPr>
        <w:rPr>
          <w:rFonts w:asciiTheme="minorHAnsi" w:eastAsia="Times New Roman" w:hAnsiTheme="minorHAnsi"/>
        </w:rPr>
      </w:pPr>
    </w:p>
    <w:p w14:paraId="7C79E1CC" w14:textId="0819B9CB" w:rsidR="00C33A91" w:rsidRDefault="00C33A91" w:rsidP="00C33A91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TC15: User clicks on present date</w:t>
      </w:r>
    </w:p>
    <w:p w14:paraId="6AD853F4" w14:textId="4411FE7F" w:rsidR="00C33A91" w:rsidRDefault="00C33A91" w:rsidP="00C33A91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Expected Output:</w:t>
      </w:r>
    </w:p>
    <w:p w14:paraId="476F4EE0" w14:textId="77777777" w:rsidR="00C33A91" w:rsidRDefault="00C33A91" w:rsidP="00C33A91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r w:rsidRPr="00070A07">
        <w:rPr>
          <w:rFonts w:asciiTheme="minorHAnsi" w:eastAsia="Times New Roman" w:hAnsiTheme="minorHAnsi"/>
        </w:rPr>
        <w:t>calendar close</w:t>
      </w:r>
      <w:r>
        <w:rPr>
          <w:rFonts w:asciiTheme="minorHAnsi" w:eastAsia="Times New Roman" w:hAnsiTheme="minorHAnsi"/>
        </w:rPr>
        <w:t>s and the date is filled</w:t>
      </w:r>
    </w:p>
    <w:p w14:paraId="1431C650" w14:textId="77777777" w:rsidR="00C33A91" w:rsidRDefault="00C33A91" w:rsidP="00C33A91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Amount box shows expected amount</w:t>
      </w:r>
    </w:p>
    <w:p w14:paraId="4000744E" w14:textId="77777777" w:rsidR="00851A15" w:rsidRDefault="00C33A91" w:rsidP="00851A15">
      <w:pPr>
        <w:pStyle w:val="ListParagraph"/>
        <w:numPr>
          <w:ilvl w:val="0"/>
          <w:numId w:val="22"/>
        </w:num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Show only left arrow</w:t>
      </w:r>
    </w:p>
    <w:p w14:paraId="4A8B063C" w14:textId="3C213FE7" w:rsidR="00851A15" w:rsidRPr="00851A15" w:rsidRDefault="00851A15" w:rsidP="00851A15">
      <w:pPr>
        <w:rPr>
          <w:rFonts w:asciiTheme="minorHAnsi" w:eastAsia="Times New Roman" w:hAnsiTheme="minorHAnsi"/>
        </w:rPr>
      </w:pPr>
      <w:r w:rsidRPr="00851A15">
        <w:rPr>
          <w:rFonts w:asciiTheme="minorHAnsi" w:hAnsiTheme="minorHAnsi"/>
        </w:rPr>
        <w:t xml:space="preserve">Testing Status: </w:t>
      </w:r>
      <w:r>
        <w:rPr>
          <w:rFonts w:asciiTheme="minorHAnsi" w:hAnsiTheme="minorHAnsi"/>
        </w:rPr>
        <w:t>Automated Test as part of TC11</w:t>
      </w:r>
    </w:p>
    <w:p w14:paraId="78C1A11E" w14:textId="77777777" w:rsidR="00C33A91" w:rsidRDefault="00C33A91" w:rsidP="00C33A91">
      <w:pPr>
        <w:rPr>
          <w:rFonts w:asciiTheme="minorHAnsi" w:eastAsia="Times New Roman" w:hAnsiTheme="minorHAnsi"/>
        </w:rPr>
      </w:pPr>
    </w:p>
    <w:p w14:paraId="66C9A8D2" w14:textId="27397D82" w:rsidR="00C33A91" w:rsidRDefault="00C33A91" w:rsidP="00C33A91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TC16: User clicks on Help</w:t>
      </w:r>
      <w:r w:rsidR="00B6749B">
        <w:rPr>
          <w:rFonts w:asciiTheme="minorHAnsi" w:eastAsia="Times New Roman" w:hAnsiTheme="minorHAnsi"/>
        </w:rPr>
        <w:t xml:space="preserve"> (?) icon</w:t>
      </w:r>
    </w:p>
    <w:p w14:paraId="3899348D" w14:textId="2B4687B2" w:rsidR="00C33A91" w:rsidRPr="00C33A91" w:rsidRDefault="00C33A91" w:rsidP="00C33A91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Expected Output: This should direct the user to currency converter help page.</w:t>
      </w:r>
    </w:p>
    <w:p w14:paraId="33B77E5C" w14:textId="77777777" w:rsidR="004F5F3A" w:rsidRPr="00733B1A" w:rsidRDefault="004F5F3A" w:rsidP="004F5F3A">
      <w:pPr>
        <w:rPr>
          <w:rFonts w:asciiTheme="minorHAnsi" w:hAnsiTheme="minorHAnsi"/>
        </w:rPr>
      </w:pPr>
      <w:r w:rsidRPr="00733B1A">
        <w:rPr>
          <w:rFonts w:asciiTheme="minorHAnsi" w:hAnsiTheme="minorHAnsi"/>
        </w:rPr>
        <w:t>Testing Status: Automated Testing</w:t>
      </w:r>
    </w:p>
    <w:p w14:paraId="6333D6D3" w14:textId="77777777" w:rsidR="00C33A91" w:rsidRDefault="00C33A91" w:rsidP="00C33A91">
      <w:pPr>
        <w:rPr>
          <w:rFonts w:asciiTheme="minorHAnsi" w:eastAsia="Times New Roman" w:hAnsiTheme="minorHAnsi"/>
        </w:rPr>
      </w:pPr>
    </w:p>
    <w:p w14:paraId="587F0E20" w14:textId="7E6794C2" w:rsidR="001422FC" w:rsidRPr="00B04C78" w:rsidRDefault="001422FC" w:rsidP="00B04C78">
      <w:pPr>
        <w:pStyle w:val="ListParagraph"/>
        <w:numPr>
          <w:ilvl w:val="1"/>
          <w:numId w:val="21"/>
        </w:numPr>
        <w:rPr>
          <w:rFonts w:asciiTheme="minorHAnsi" w:hAnsiTheme="minorHAnsi"/>
          <w:b/>
          <w:u w:val="single"/>
        </w:rPr>
      </w:pPr>
      <w:r w:rsidRPr="00B04C78">
        <w:rPr>
          <w:rFonts w:asciiTheme="minorHAnsi" w:hAnsiTheme="minorHAnsi"/>
          <w:b/>
          <w:u w:val="single"/>
        </w:rPr>
        <w:t>Historical exchange rates, live exchange rates, transfer money:</w:t>
      </w:r>
    </w:p>
    <w:p w14:paraId="7FA880F1" w14:textId="77777777" w:rsidR="00B04C78" w:rsidRDefault="00B04C78" w:rsidP="00B04C78">
      <w:pPr>
        <w:rPr>
          <w:rFonts w:asciiTheme="minorHAnsi" w:hAnsiTheme="minorHAnsi"/>
          <w:b/>
          <w:u w:val="single"/>
        </w:rPr>
      </w:pPr>
    </w:p>
    <w:p w14:paraId="648381D6" w14:textId="1AE79E51" w:rsidR="00B04C78" w:rsidRPr="00B04C78" w:rsidRDefault="00B04C78" w:rsidP="00B04C7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6ADE73BB" wp14:editId="7DCC1FA9">
            <wp:extent cx="6028690" cy="446405"/>
            <wp:effectExtent l="0" t="0" r="0" b="10795"/>
            <wp:docPr id="10" name="Picture 10" descr="../Desktop/Screen%20Shot%202017-10-30%20at%201.59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10-30%20at%201.59.42%20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DF14" w14:textId="77777777" w:rsidR="000F51C3" w:rsidRDefault="000F51C3" w:rsidP="003A6846">
      <w:pPr>
        <w:rPr>
          <w:rFonts w:asciiTheme="minorHAnsi" w:hAnsiTheme="minorHAnsi"/>
        </w:rPr>
      </w:pPr>
    </w:p>
    <w:p w14:paraId="65FED478" w14:textId="6435B79E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TC1: User clicks on “Historical exchange rates” Tab</w:t>
      </w:r>
    </w:p>
    <w:p w14:paraId="0D125FEF" w14:textId="77777777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14F70EB9" w14:textId="77777777" w:rsidR="00415ECD" w:rsidRDefault="00415ECD" w:rsidP="00415ECD">
      <w:pPr>
        <w:rPr>
          <w:rFonts w:asciiTheme="minorHAnsi" w:hAnsiTheme="minorHAnsi"/>
        </w:rPr>
      </w:pPr>
    </w:p>
    <w:p w14:paraId="64FC79D7" w14:textId="5FE43DCB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“Lives Exchanges Rates” Tab</w:t>
      </w:r>
    </w:p>
    <w:p w14:paraId="1E45E156" w14:textId="77777777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223885D" w14:textId="77777777" w:rsidR="00415ECD" w:rsidRDefault="00415ECD" w:rsidP="00415ECD">
      <w:pPr>
        <w:rPr>
          <w:rFonts w:asciiTheme="minorHAnsi" w:hAnsiTheme="minorHAnsi"/>
        </w:rPr>
      </w:pPr>
    </w:p>
    <w:p w14:paraId="79E256B6" w14:textId="7C105645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clicks on “Transfer Money” Tab</w:t>
      </w:r>
    </w:p>
    <w:p w14:paraId="2CD22842" w14:textId="77777777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5737359B" w14:textId="19CA828A" w:rsidR="00415ECD" w:rsidRDefault="00415ECD" w:rsidP="00415ECD">
      <w:pPr>
        <w:rPr>
          <w:rFonts w:asciiTheme="minorHAnsi" w:hAnsiTheme="minorHAnsi"/>
        </w:rPr>
      </w:pPr>
    </w:p>
    <w:p w14:paraId="155F2526" w14:textId="20B5E7EC" w:rsidR="00415ECD" w:rsidRDefault="00415ECD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“print” button</w:t>
      </w:r>
    </w:p>
    <w:p w14:paraId="12BABB73" w14:textId="47930F64" w:rsidR="00415ECD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Expected Output: User should be shown a static page to print the website </w:t>
      </w:r>
      <w:hyperlink r:id="rId34" w:history="1">
        <w:r w:rsidRPr="00B25AD2">
          <w:rPr>
            <w:rStyle w:val="Hyperlink"/>
            <w:rFonts w:asciiTheme="minorHAnsi" w:hAnsiTheme="minorHAnsi"/>
          </w:rPr>
          <w:t>https://www.oanda.com/currency/converter/</w:t>
        </w:r>
      </w:hyperlink>
      <w:r>
        <w:rPr>
          <w:rFonts w:asciiTheme="minorHAnsi" w:hAnsiTheme="minorHAnsi"/>
        </w:rPr>
        <w:t xml:space="preserve"> </w:t>
      </w:r>
    </w:p>
    <w:p w14:paraId="6FC24891" w14:textId="06367F90" w:rsidR="00EC1E37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Issue seen: Since the static page </w:t>
      </w:r>
      <w:proofErr w:type="spellStart"/>
      <w:r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 xml:space="preserve"> is same and website </w:t>
      </w:r>
      <w:proofErr w:type="spellStart"/>
      <w:r>
        <w:rPr>
          <w:rFonts w:asciiTheme="minorHAnsi" w:hAnsiTheme="minorHAnsi"/>
        </w:rPr>
        <w:t>url</w:t>
      </w:r>
      <w:proofErr w:type="spellEnd"/>
      <w:r>
        <w:rPr>
          <w:rFonts w:asciiTheme="minorHAnsi" w:hAnsiTheme="minorHAnsi"/>
        </w:rPr>
        <w:t>, when navigation is done back and forth User always lands up on static print page instead of the actual webpage</w:t>
      </w:r>
    </w:p>
    <w:p w14:paraId="01466FAA" w14:textId="77777777" w:rsidR="00EC1E37" w:rsidRDefault="00EC1E37" w:rsidP="00415ECD">
      <w:pPr>
        <w:rPr>
          <w:rFonts w:asciiTheme="minorHAnsi" w:hAnsiTheme="minorHAnsi"/>
        </w:rPr>
      </w:pPr>
    </w:p>
    <w:p w14:paraId="73C870A2" w14:textId="4EB215D6" w:rsidR="00EC1E37" w:rsidRDefault="00EC1E37" w:rsidP="00EC1E37">
      <w:pPr>
        <w:pStyle w:val="ListParagraph"/>
        <w:numPr>
          <w:ilvl w:val="1"/>
          <w:numId w:val="18"/>
        </w:numPr>
        <w:rPr>
          <w:rFonts w:asciiTheme="minorHAnsi" w:hAnsiTheme="minorHAnsi"/>
          <w:b/>
          <w:u w:val="single"/>
        </w:rPr>
      </w:pPr>
      <w:r w:rsidRPr="00EC1E37">
        <w:rPr>
          <w:rFonts w:asciiTheme="minorHAnsi" w:hAnsiTheme="minorHAnsi"/>
          <w:b/>
          <w:u w:val="single"/>
        </w:rPr>
        <w:t>Personal money [sign-up], Corporate FX payment [learn more], Automated rates API [learn more] and Online Trading platform [Demo Account]</w:t>
      </w:r>
    </w:p>
    <w:p w14:paraId="42B15015" w14:textId="77777777" w:rsidR="00B04C78" w:rsidRDefault="00B04C78" w:rsidP="00B04C78">
      <w:pPr>
        <w:ind w:left="100"/>
        <w:rPr>
          <w:rFonts w:asciiTheme="minorHAnsi" w:hAnsiTheme="minorHAnsi"/>
          <w:b/>
          <w:u w:val="single"/>
        </w:rPr>
      </w:pPr>
    </w:p>
    <w:p w14:paraId="7D63B236" w14:textId="777F3B31" w:rsidR="00B04C78" w:rsidRPr="00B04C78" w:rsidRDefault="00B04C78" w:rsidP="00B04C78">
      <w:pPr>
        <w:ind w:left="10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noProof/>
          <w:u w:val="single"/>
        </w:rPr>
        <w:drawing>
          <wp:inline distT="0" distB="0" distL="0" distR="0" wp14:anchorId="70661639" wp14:editId="0F058C26">
            <wp:extent cx="5474040" cy="1844309"/>
            <wp:effectExtent l="0" t="0" r="0" b="10160"/>
            <wp:docPr id="11" name="Picture 11" descr="../Desktop/Screen%20Shot%202017-10-30%20at%202.00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7-10-30%20at%202.00.04%20PM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61" cy="18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F0E5" w14:textId="77777777" w:rsidR="00EC1E37" w:rsidRPr="00EC1E37" w:rsidRDefault="00EC1E37" w:rsidP="00EC1E37">
      <w:pPr>
        <w:pStyle w:val="ListParagraph"/>
        <w:ind w:left="460"/>
        <w:rPr>
          <w:rFonts w:asciiTheme="minorHAnsi" w:hAnsiTheme="minorHAnsi"/>
          <w:b/>
        </w:rPr>
      </w:pPr>
    </w:p>
    <w:p w14:paraId="676E008A" w14:textId="558381D9" w:rsidR="00415ECD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TC1: User mouse goes on to personal money sign-up box</w:t>
      </w:r>
    </w:p>
    <w:p w14:paraId="5F478343" w14:textId="2FCE0A43" w:rsidR="00EC1E37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change the box color to lighter shade to give highlight effect</w:t>
      </w:r>
    </w:p>
    <w:p w14:paraId="311939E0" w14:textId="77777777" w:rsidR="00EC1E37" w:rsidRDefault="00EC1E37" w:rsidP="00415ECD">
      <w:pPr>
        <w:rPr>
          <w:rFonts w:asciiTheme="minorHAnsi" w:hAnsiTheme="minorHAnsi"/>
        </w:rPr>
      </w:pPr>
    </w:p>
    <w:p w14:paraId="0E6C758C" w14:textId="7E327834" w:rsidR="00EC1E37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TC2: User clicks on personal money sign-up box</w:t>
      </w:r>
    </w:p>
    <w:p w14:paraId="5FA03CE7" w14:textId="77777777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713A5A40" w14:textId="77777777" w:rsidR="00EC1E37" w:rsidRDefault="00EC1E37" w:rsidP="00415ECD">
      <w:pPr>
        <w:rPr>
          <w:rFonts w:asciiTheme="minorHAnsi" w:hAnsiTheme="minorHAnsi"/>
        </w:rPr>
      </w:pPr>
    </w:p>
    <w:p w14:paraId="214D51D9" w14:textId="6273633A" w:rsidR="00EC1E37" w:rsidRDefault="00EC1E37" w:rsidP="00415ECD">
      <w:pPr>
        <w:rPr>
          <w:rFonts w:asciiTheme="minorHAnsi" w:hAnsiTheme="minorHAnsi"/>
        </w:rPr>
      </w:pPr>
      <w:r>
        <w:rPr>
          <w:rFonts w:asciiTheme="minorHAnsi" w:hAnsiTheme="minorHAnsi"/>
        </w:rPr>
        <w:t>TC3: User mouse goes on to corporate FX payment learn more box</w:t>
      </w:r>
    </w:p>
    <w:p w14:paraId="1353C3DC" w14:textId="77777777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change the box color to lighter shade to give highlight effect</w:t>
      </w:r>
    </w:p>
    <w:p w14:paraId="6A9B4A04" w14:textId="77777777" w:rsidR="00EC1E37" w:rsidRDefault="00EC1E37" w:rsidP="00415ECD">
      <w:pPr>
        <w:rPr>
          <w:rFonts w:asciiTheme="minorHAnsi" w:hAnsiTheme="minorHAnsi"/>
        </w:rPr>
      </w:pPr>
    </w:p>
    <w:p w14:paraId="5C754ACD" w14:textId="58431D1A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TC4: User clicks on corporate FX payment learn more box</w:t>
      </w:r>
    </w:p>
    <w:p w14:paraId="1AC39116" w14:textId="77777777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0F8D7870" w14:textId="77777777" w:rsidR="00EC1E37" w:rsidRDefault="00EC1E37" w:rsidP="00415ECD">
      <w:pPr>
        <w:rPr>
          <w:rFonts w:asciiTheme="minorHAnsi" w:hAnsiTheme="minorHAnsi"/>
        </w:rPr>
      </w:pPr>
    </w:p>
    <w:p w14:paraId="6F22DAAA" w14:textId="6A0D5FAD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TC5: User mouse goes on to automated rates API learn more box</w:t>
      </w:r>
    </w:p>
    <w:p w14:paraId="272B9F00" w14:textId="77777777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change the box color to lighter shade to give highlight effect</w:t>
      </w:r>
    </w:p>
    <w:p w14:paraId="1E1C681C" w14:textId="77777777" w:rsidR="00EC1E37" w:rsidRDefault="00EC1E37" w:rsidP="00EC1E37">
      <w:pPr>
        <w:rPr>
          <w:rFonts w:asciiTheme="minorHAnsi" w:hAnsiTheme="minorHAnsi"/>
        </w:rPr>
      </w:pPr>
    </w:p>
    <w:p w14:paraId="1B7788F6" w14:textId="79DEF2D0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TC6: User clicks on </w:t>
      </w:r>
      <w:r w:rsidR="00D44C1E">
        <w:rPr>
          <w:rFonts w:asciiTheme="minorHAnsi" w:hAnsiTheme="minorHAnsi"/>
        </w:rPr>
        <w:t>automated rates API learn more box</w:t>
      </w:r>
    </w:p>
    <w:p w14:paraId="53CDF924" w14:textId="77777777" w:rsidR="00EC1E37" w:rsidRDefault="00EC1E37" w:rsidP="00EC1E37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42D2C21A" w14:textId="2A6D47AC" w:rsidR="00EC1E37" w:rsidRDefault="00EC1E37" w:rsidP="00EC1E37">
      <w:pPr>
        <w:rPr>
          <w:rFonts w:asciiTheme="minorHAnsi" w:hAnsiTheme="minorHAnsi"/>
        </w:rPr>
      </w:pPr>
    </w:p>
    <w:p w14:paraId="48B16E45" w14:textId="21F34332" w:rsidR="00D44C1E" w:rsidRDefault="00D44C1E" w:rsidP="00D44C1E">
      <w:pPr>
        <w:rPr>
          <w:rFonts w:asciiTheme="minorHAnsi" w:hAnsiTheme="minorHAnsi"/>
        </w:rPr>
      </w:pPr>
      <w:r>
        <w:rPr>
          <w:rFonts w:asciiTheme="minorHAnsi" w:hAnsiTheme="minorHAnsi"/>
        </w:rPr>
        <w:t>TC7: User mouse goes on to online trading platform demo account box</w:t>
      </w:r>
    </w:p>
    <w:p w14:paraId="59E03597" w14:textId="77777777" w:rsidR="00D44C1E" w:rsidRDefault="00D44C1E" w:rsidP="00D44C1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change the box color to lighter shade to give highlight effect</w:t>
      </w:r>
    </w:p>
    <w:p w14:paraId="0974CA9C" w14:textId="77777777" w:rsidR="00D44C1E" w:rsidRDefault="00D44C1E" w:rsidP="00D44C1E">
      <w:pPr>
        <w:rPr>
          <w:rFonts w:asciiTheme="minorHAnsi" w:hAnsiTheme="minorHAnsi"/>
        </w:rPr>
      </w:pPr>
    </w:p>
    <w:p w14:paraId="608D7399" w14:textId="6DE38FEC" w:rsidR="00D44C1E" w:rsidRDefault="00D44C1E" w:rsidP="00D44C1E">
      <w:pPr>
        <w:rPr>
          <w:rFonts w:asciiTheme="minorHAnsi" w:hAnsiTheme="minorHAnsi"/>
        </w:rPr>
      </w:pPr>
      <w:r>
        <w:rPr>
          <w:rFonts w:asciiTheme="minorHAnsi" w:hAnsiTheme="minorHAnsi"/>
        </w:rPr>
        <w:t>TC8: User clicks on online trading platform demo account box</w:t>
      </w:r>
    </w:p>
    <w:p w14:paraId="2D98A5E0" w14:textId="77777777" w:rsidR="00D44C1E" w:rsidRDefault="00D44C1E" w:rsidP="00D44C1E">
      <w:pPr>
        <w:rPr>
          <w:rFonts w:asciiTheme="minorHAnsi" w:hAnsiTheme="minorHAnsi"/>
        </w:rPr>
      </w:pPr>
      <w:r>
        <w:rPr>
          <w:rFonts w:asciiTheme="minorHAnsi" w:hAnsiTheme="minorHAnsi"/>
        </w:rPr>
        <w:t>Expected Output: User should be redirected to correct webpage and correct browser title</w:t>
      </w:r>
    </w:p>
    <w:p w14:paraId="4327AD72" w14:textId="21C0565F" w:rsidR="00415ECD" w:rsidRDefault="00415ECD" w:rsidP="00EC1E37">
      <w:pPr>
        <w:rPr>
          <w:rFonts w:asciiTheme="minorHAnsi" w:hAnsiTheme="minorHAnsi"/>
        </w:rPr>
      </w:pPr>
    </w:p>
    <w:p w14:paraId="3763E480" w14:textId="266D4E2F" w:rsidR="00B04C78" w:rsidRPr="007859FF" w:rsidRDefault="00B04C78" w:rsidP="007859FF">
      <w:pPr>
        <w:pStyle w:val="ListParagraph"/>
        <w:numPr>
          <w:ilvl w:val="1"/>
          <w:numId w:val="18"/>
        </w:numPr>
        <w:rPr>
          <w:rFonts w:asciiTheme="minorHAnsi" w:eastAsia="Times New Roman" w:hAnsiTheme="minorHAnsi" w:cs="Arial"/>
          <w:b/>
          <w:bCs/>
          <w:color w:val="3D3D3D"/>
          <w:u w:val="single"/>
          <w:shd w:val="clear" w:color="auto" w:fill="FFFFFF"/>
        </w:rPr>
      </w:pPr>
      <w:r w:rsidRPr="00B04C78">
        <w:rPr>
          <w:rFonts w:asciiTheme="minorHAnsi" w:eastAsia="Times New Roman" w:hAnsiTheme="minorHAnsi" w:cs="Arial"/>
          <w:b/>
          <w:bCs/>
          <w:color w:val="3D3D3D"/>
          <w:u w:val="single"/>
          <w:shd w:val="clear" w:color="auto" w:fill="FFFFFF"/>
        </w:rPr>
        <w:t>TRY ALSO...</w:t>
      </w:r>
    </w:p>
    <w:p w14:paraId="4E1536B6" w14:textId="1EE0C633" w:rsidR="00D44C1E" w:rsidRDefault="00D44C1E" w:rsidP="00EC1E37">
      <w:pPr>
        <w:rPr>
          <w:rFonts w:asciiTheme="minorHAnsi" w:hAnsiTheme="minorHAnsi"/>
        </w:rPr>
      </w:pPr>
    </w:p>
    <w:p w14:paraId="4110F8DA" w14:textId="6A614E37" w:rsidR="00415ECD" w:rsidRDefault="00B04C78" w:rsidP="00415ECD">
      <w:pPr>
        <w:ind w:left="36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640A0658" wp14:editId="400C2814">
            <wp:extent cx="1386008" cy="2413473"/>
            <wp:effectExtent l="0" t="0" r="11430" b="0"/>
            <wp:docPr id="12" name="Picture 12" descr="../Desktop/Screen%20Shot%202017-10-30%20at%202.01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17-10-30%20at%202.01.40%20PM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453" cy="24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659A" w14:textId="77777777" w:rsidR="00B04C78" w:rsidRDefault="00B04C78" w:rsidP="00415ECD">
      <w:pPr>
        <w:ind w:left="360"/>
        <w:rPr>
          <w:rFonts w:asciiTheme="minorHAnsi" w:hAnsiTheme="minorHAnsi"/>
        </w:rPr>
      </w:pPr>
    </w:p>
    <w:p w14:paraId="65C892B8" w14:textId="024F70FA" w:rsidR="00B04C78" w:rsidRDefault="00B04C78" w:rsidP="00415ECD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TC1: </w:t>
      </w:r>
      <w:r w:rsidR="007859FF">
        <w:rPr>
          <w:rFonts w:asciiTheme="minorHAnsi" w:hAnsiTheme="minorHAnsi"/>
        </w:rPr>
        <w:t>User clicks on “Mobile Currency Apps”</w:t>
      </w:r>
    </w:p>
    <w:p w14:paraId="48A76905" w14:textId="5974C759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701075B3" w14:textId="77777777" w:rsidR="007859FF" w:rsidRDefault="007859FF" w:rsidP="007859FF">
      <w:pPr>
        <w:rPr>
          <w:rFonts w:asciiTheme="minorHAnsi" w:hAnsiTheme="minorHAnsi"/>
        </w:rPr>
      </w:pPr>
    </w:p>
    <w:p w14:paraId="42804219" w14:textId="243ACF9D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TC2: User clicks on “Exchange Rate Feed/API”</w:t>
      </w:r>
    </w:p>
    <w:p w14:paraId="7F3B73F4" w14:textId="4280A899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5CD0C561" w14:textId="77777777" w:rsidR="007859FF" w:rsidRDefault="007859FF" w:rsidP="007859FF">
      <w:pPr>
        <w:rPr>
          <w:rFonts w:asciiTheme="minorHAnsi" w:hAnsiTheme="minorHAnsi"/>
        </w:rPr>
      </w:pPr>
    </w:p>
    <w:p w14:paraId="5031053C" w14:textId="1EDF0192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TC3: User clicks on “Embeddable Converter Widget”</w:t>
      </w:r>
    </w:p>
    <w:p w14:paraId="6985540B" w14:textId="77777777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4A5D35AB" w14:textId="77777777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</w:t>
      </w:r>
    </w:p>
    <w:p w14:paraId="6C4C0E6F" w14:textId="6CDB9C40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     TC4: User clicks on “Money Transfer”</w:t>
      </w:r>
    </w:p>
    <w:p w14:paraId="65AAC434" w14:textId="77777777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Expected Output: User should be redirected to correct webpage and correct browser title</w:t>
      </w:r>
    </w:p>
    <w:p w14:paraId="7163BA6C" w14:textId="19F3C3E9" w:rsidR="007859FF" w:rsidRDefault="007859FF" w:rsidP="007859FF">
      <w:pPr>
        <w:rPr>
          <w:rFonts w:asciiTheme="minorHAnsi" w:hAnsiTheme="minorHAnsi"/>
        </w:rPr>
      </w:pPr>
    </w:p>
    <w:p w14:paraId="6335D97A" w14:textId="535C8604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TC5: User clicks on “Corporate FX Payments”</w:t>
      </w:r>
    </w:p>
    <w:p w14:paraId="1F8E22B8" w14:textId="31716DEB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6792A5F0" w14:textId="77777777" w:rsidR="007859FF" w:rsidRDefault="007859FF" w:rsidP="007859FF">
      <w:pPr>
        <w:rPr>
          <w:rFonts w:asciiTheme="minorHAnsi" w:hAnsiTheme="minorHAnsi"/>
        </w:rPr>
      </w:pPr>
    </w:p>
    <w:p w14:paraId="7FF4D2A8" w14:textId="294D9D6C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TC6: User clicks on “Forex Trading”</w:t>
      </w:r>
    </w:p>
    <w:p w14:paraId="2F7FDD98" w14:textId="77777777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219D0D48" w14:textId="21133CDA" w:rsidR="007859FF" w:rsidRDefault="007859FF" w:rsidP="007859FF">
      <w:pPr>
        <w:rPr>
          <w:rFonts w:asciiTheme="minorHAnsi" w:hAnsiTheme="minorHAnsi"/>
        </w:rPr>
      </w:pPr>
    </w:p>
    <w:p w14:paraId="41A97D3D" w14:textId="53065255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TC7: User clicks on “CFD Trading”</w:t>
      </w:r>
    </w:p>
    <w:p w14:paraId="5764EA95" w14:textId="1E3654DE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34916D88" w14:textId="77777777" w:rsidR="007859FF" w:rsidRDefault="007859FF" w:rsidP="007859FF">
      <w:pPr>
        <w:rPr>
          <w:rFonts w:asciiTheme="minorHAnsi" w:hAnsiTheme="minorHAnsi"/>
        </w:rPr>
      </w:pPr>
    </w:p>
    <w:p w14:paraId="7C3571DD" w14:textId="0315145F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TC8: User clicks on “Bond Trading”</w:t>
      </w:r>
    </w:p>
    <w:p w14:paraId="4A23CE67" w14:textId="295E2904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p w14:paraId="3CADE024" w14:textId="77777777" w:rsidR="007859FF" w:rsidRDefault="007859FF" w:rsidP="00415ECD">
      <w:pPr>
        <w:ind w:left="360"/>
        <w:rPr>
          <w:rFonts w:asciiTheme="minorHAnsi" w:hAnsiTheme="minorHAnsi"/>
        </w:rPr>
      </w:pPr>
    </w:p>
    <w:p w14:paraId="5583298E" w14:textId="0F3CF962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TC9: User clicks on “Indices Trading”</w:t>
      </w:r>
    </w:p>
    <w:p w14:paraId="5ABB3A21" w14:textId="20517EE7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Expected Output: User should be redirected to correct webpage and correct browser title</w:t>
      </w:r>
    </w:p>
    <w:p w14:paraId="3137CD97" w14:textId="77777777" w:rsidR="007859FF" w:rsidRDefault="007859FF" w:rsidP="007859FF">
      <w:pPr>
        <w:rPr>
          <w:rFonts w:asciiTheme="minorHAnsi" w:hAnsiTheme="minorHAnsi"/>
        </w:rPr>
      </w:pPr>
    </w:p>
    <w:p w14:paraId="27D4379B" w14:textId="3E9B88B9" w:rsidR="007859FF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TC10: User clicks on “Precious Metal Trading”</w:t>
      </w:r>
    </w:p>
    <w:p w14:paraId="44D6DB0B" w14:textId="1365FB5F" w:rsidR="007859FF" w:rsidRPr="00415ECD" w:rsidRDefault="007859FF" w:rsidP="007859F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Expected Output: User should be redirected to correct webpage and correct browser title</w:t>
      </w:r>
    </w:p>
    <w:sectPr w:rsidR="007859FF" w:rsidRPr="00415ECD" w:rsidSect="00A04E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21431E"/>
    <w:multiLevelType w:val="hybridMultilevel"/>
    <w:tmpl w:val="2940E022"/>
    <w:lvl w:ilvl="0" w:tplc="AC4A3A9E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08BB2046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11D964C3"/>
    <w:multiLevelType w:val="hybridMultilevel"/>
    <w:tmpl w:val="C2CC91E2"/>
    <w:lvl w:ilvl="0" w:tplc="3E2220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4638C"/>
    <w:multiLevelType w:val="multilevel"/>
    <w:tmpl w:val="41F8254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</w:rPr>
    </w:lvl>
  </w:abstractNum>
  <w:abstractNum w:abstractNumId="5">
    <w:nsid w:val="20587D84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20F625BE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2B163146"/>
    <w:multiLevelType w:val="hybridMultilevel"/>
    <w:tmpl w:val="7AD81A74"/>
    <w:lvl w:ilvl="0" w:tplc="BC64E33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36354B71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38750EBD"/>
    <w:multiLevelType w:val="multilevel"/>
    <w:tmpl w:val="13DE85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1E70B26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1">
    <w:nsid w:val="43AA1D71"/>
    <w:multiLevelType w:val="multilevel"/>
    <w:tmpl w:val="EDB2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44041091"/>
    <w:multiLevelType w:val="hybridMultilevel"/>
    <w:tmpl w:val="BECE55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154A1"/>
    <w:multiLevelType w:val="multilevel"/>
    <w:tmpl w:val="D9E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D033C8"/>
    <w:multiLevelType w:val="multilevel"/>
    <w:tmpl w:val="AC28F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7FF4808"/>
    <w:multiLevelType w:val="hybridMultilevel"/>
    <w:tmpl w:val="EC32032E"/>
    <w:lvl w:ilvl="0" w:tplc="71BE2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961AC"/>
    <w:multiLevelType w:val="hybridMultilevel"/>
    <w:tmpl w:val="2F541B9A"/>
    <w:lvl w:ilvl="0" w:tplc="BDC610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4CDE222E"/>
    <w:multiLevelType w:val="multilevel"/>
    <w:tmpl w:val="FB12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012E1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53535E28"/>
    <w:multiLevelType w:val="hybridMultilevel"/>
    <w:tmpl w:val="779E83E8"/>
    <w:lvl w:ilvl="0" w:tplc="D6B2E82C">
      <w:start w:val="1"/>
      <w:numFmt w:val="decimal"/>
      <w:lvlText w:val="%1n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94207"/>
    <w:multiLevelType w:val="hybridMultilevel"/>
    <w:tmpl w:val="B68C8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91861"/>
    <w:multiLevelType w:val="hybridMultilevel"/>
    <w:tmpl w:val="C49E55E4"/>
    <w:lvl w:ilvl="0" w:tplc="D8E2E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F924F6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>
    <w:nsid w:val="5CCE14A3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4">
    <w:nsid w:val="5D886F3D"/>
    <w:multiLevelType w:val="multilevel"/>
    <w:tmpl w:val="20D28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6F4E5991"/>
    <w:multiLevelType w:val="multilevel"/>
    <w:tmpl w:val="ADC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474EB2"/>
    <w:multiLevelType w:val="hybridMultilevel"/>
    <w:tmpl w:val="2F541B9A"/>
    <w:lvl w:ilvl="0" w:tplc="BDC6104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73C820CF"/>
    <w:multiLevelType w:val="hybridMultilevel"/>
    <w:tmpl w:val="B85EA2CE"/>
    <w:lvl w:ilvl="0" w:tplc="801C1F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>
    <w:nsid w:val="792A0F8A"/>
    <w:multiLevelType w:val="hybridMultilevel"/>
    <w:tmpl w:val="74AE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642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23"/>
  </w:num>
  <w:num w:numId="5">
    <w:abstractNumId w:val="17"/>
  </w:num>
  <w:num w:numId="6">
    <w:abstractNumId w:val="13"/>
  </w:num>
  <w:num w:numId="7">
    <w:abstractNumId w:val="25"/>
  </w:num>
  <w:num w:numId="8">
    <w:abstractNumId w:val="22"/>
  </w:num>
  <w:num w:numId="9">
    <w:abstractNumId w:val="8"/>
  </w:num>
  <w:num w:numId="10">
    <w:abstractNumId w:val="5"/>
  </w:num>
  <w:num w:numId="11">
    <w:abstractNumId w:val="27"/>
  </w:num>
  <w:num w:numId="12">
    <w:abstractNumId w:val="18"/>
  </w:num>
  <w:num w:numId="13">
    <w:abstractNumId w:val="2"/>
  </w:num>
  <w:num w:numId="14">
    <w:abstractNumId w:val="10"/>
  </w:num>
  <w:num w:numId="15">
    <w:abstractNumId w:val="6"/>
  </w:num>
  <w:num w:numId="16">
    <w:abstractNumId w:val="7"/>
  </w:num>
  <w:num w:numId="17">
    <w:abstractNumId w:val="14"/>
  </w:num>
  <w:num w:numId="18">
    <w:abstractNumId w:val="4"/>
  </w:num>
  <w:num w:numId="19">
    <w:abstractNumId w:val="1"/>
  </w:num>
  <w:num w:numId="20">
    <w:abstractNumId w:val="16"/>
  </w:num>
  <w:num w:numId="21">
    <w:abstractNumId w:val="24"/>
  </w:num>
  <w:num w:numId="22">
    <w:abstractNumId w:val="26"/>
  </w:num>
  <w:num w:numId="23">
    <w:abstractNumId w:val="28"/>
  </w:num>
  <w:num w:numId="24">
    <w:abstractNumId w:val="20"/>
  </w:num>
  <w:num w:numId="25">
    <w:abstractNumId w:val="19"/>
  </w:num>
  <w:num w:numId="26">
    <w:abstractNumId w:val="11"/>
  </w:num>
  <w:num w:numId="27">
    <w:abstractNumId w:val="3"/>
  </w:num>
  <w:num w:numId="28">
    <w:abstractNumId w:val="12"/>
  </w:num>
  <w:num w:numId="29">
    <w:abstractNumId w:val="2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52"/>
    <w:rsid w:val="000015A8"/>
    <w:rsid w:val="0003425D"/>
    <w:rsid w:val="00070A07"/>
    <w:rsid w:val="00093BFC"/>
    <w:rsid w:val="000F326A"/>
    <w:rsid w:val="000F51C3"/>
    <w:rsid w:val="00105DD0"/>
    <w:rsid w:val="001116DB"/>
    <w:rsid w:val="001422FC"/>
    <w:rsid w:val="0017117B"/>
    <w:rsid w:val="00190800"/>
    <w:rsid w:val="001F1C76"/>
    <w:rsid w:val="001F79EF"/>
    <w:rsid w:val="002922BB"/>
    <w:rsid w:val="002A1636"/>
    <w:rsid w:val="002B14CB"/>
    <w:rsid w:val="003A6846"/>
    <w:rsid w:val="003D1F1F"/>
    <w:rsid w:val="003E0770"/>
    <w:rsid w:val="00415ECD"/>
    <w:rsid w:val="004F5F3A"/>
    <w:rsid w:val="004F7FC4"/>
    <w:rsid w:val="00554F74"/>
    <w:rsid w:val="00582123"/>
    <w:rsid w:val="005E2A2F"/>
    <w:rsid w:val="0061372B"/>
    <w:rsid w:val="0064232D"/>
    <w:rsid w:val="006A1B5B"/>
    <w:rsid w:val="006A3436"/>
    <w:rsid w:val="006E1B95"/>
    <w:rsid w:val="00733B1A"/>
    <w:rsid w:val="007859FF"/>
    <w:rsid w:val="00795D9D"/>
    <w:rsid w:val="007A42FD"/>
    <w:rsid w:val="007A4C94"/>
    <w:rsid w:val="007A5A18"/>
    <w:rsid w:val="00851A15"/>
    <w:rsid w:val="00881F38"/>
    <w:rsid w:val="008B387F"/>
    <w:rsid w:val="008C5ECF"/>
    <w:rsid w:val="009345C9"/>
    <w:rsid w:val="00941D3A"/>
    <w:rsid w:val="009D22EE"/>
    <w:rsid w:val="00A04E26"/>
    <w:rsid w:val="00B04C78"/>
    <w:rsid w:val="00B06A41"/>
    <w:rsid w:val="00B6749B"/>
    <w:rsid w:val="00B82DA0"/>
    <w:rsid w:val="00BA3E2A"/>
    <w:rsid w:val="00C33A91"/>
    <w:rsid w:val="00C82DA2"/>
    <w:rsid w:val="00D44C1E"/>
    <w:rsid w:val="00DA3908"/>
    <w:rsid w:val="00E268E4"/>
    <w:rsid w:val="00E4684E"/>
    <w:rsid w:val="00EC1E37"/>
    <w:rsid w:val="00EC3A3E"/>
    <w:rsid w:val="00F20811"/>
    <w:rsid w:val="00F6177A"/>
    <w:rsid w:val="00FA2552"/>
    <w:rsid w:val="00FD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4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E2A"/>
    <w:rPr>
      <w:color w:val="0000FF"/>
      <w:u w:val="single"/>
    </w:rPr>
  </w:style>
  <w:style w:type="character" w:customStyle="1" w:styleId="s">
    <w:name w:val="s"/>
    <w:basedOn w:val="DefaultParagraphFont"/>
    <w:rsid w:val="00DA3908"/>
  </w:style>
  <w:style w:type="character" w:customStyle="1" w:styleId="curpage">
    <w:name w:val="cur_page"/>
    <w:basedOn w:val="DefaultParagraphFont"/>
    <w:rsid w:val="00DA3908"/>
  </w:style>
  <w:style w:type="table" w:styleId="TableGrid">
    <w:name w:val="Table Grid"/>
    <w:basedOn w:val="TableNormal"/>
    <w:uiPriority w:val="39"/>
    <w:rsid w:val="00142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oanda.com/currency/currency-converter-widget" TargetMode="External"/><Relationship Id="rId21" Type="http://schemas.openxmlformats.org/officeDocument/2006/relationships/hyperlink" Target="https://www.oanda.com/rates/currency-data/currency-feed-xml?srccont=rightnav" TargetMode="External"/><Relationship Id="rId22" Type="http://schemas.openxmlformats.org/officeDocument/2006/relationships/hyperlink" Target="https://www.oanda.com/currency/currency-converter-widget" TargetMode="External"/><Relationship Id="rId23" Type="http://schemas.openxmlformats.org/officeDocument/2006/relationships/hyperlink" Target="https://www.oanda.com/rates/currency-data/currency-feed-xml?srccont=rightnav" TargetMode="External"/><Relationship Id="rId24" Type="http://schemas.openxmlformats.org/officeDocument/2006/relationships/hyperlink" Target="https://www.oanda.com/currency/currency-converter-widget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oanda.com/" TargetMode="External"/><Relationship Id="rId27" Type="http://schemas.openxmlformats.org/officeDocument/2006/relationships/hyperlink" Target="https://www.oanda.com/currency/" TargetMode="External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6.png"/><Relationship Id="rId31" Type="http://schemas.openxmlformats.org/officeDocument/2006/relationships/hyperlink" Target="https://www.oanda.com/site/euro.shtml" TargetMode="External"/><Relationship Id="rId32" Type="http://schemas.openxmlformats.org/officeDocument/2006/relationships/hyperlink" Target="https://www.oanda.com/money-transfer/" TargetMode="External"/><Relationship Id="rId9" Type="http://schemas.openxmlformats.org/officeDocument/2006/relationships/hyperlink" Target="https://www.oanda.com/rates/currency-data/currency-feed-xml?srccont=rightnav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oanda.com/rates/currency-data/currency-feed-xml?srccont=rightnav" TargetMode="External"/><Relationship Id="rId8" Type="http://schemas.openxmlformats.org/officeDocument/2006/relationships/hyperlink" Target="https://www.oanda.com/currency/currency-converter-widget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oanda.com/currency/converter/" TargetMode="External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10" Type="http://schemas.openxmlformats.org/officeDocument/2006/relationships/hyperlink" Target="https://www.oanda.com/currency/currency-converter-widget" TargetMode="External"/><Relationship Id="rId11" Type="http://schemas.openxmlformats.org/officeDocument/2006/relationships/hyperlink" Target="https://www.oanda.com/rates/currency-data/currency-feed-xml?srccont=rightnav" TargetMode="External"/><Relationship Id="rId12" Type="http://schemas.openxmlformats.org/officeDocument/2006/relationships/hyperlink" Target="https://www.oanda.com/currency/currency-converter-widget" TargetMode="External"/><Relationship Id="rId13" Type="http://schemas.openxmlformats.org/officeDocument/2006/relationships/hyperlink" Target="https://www.oanda.com/rates/currency-data/currency-feed-xml?srccont=rightnav" TargetMode="External"/><Relationship Id="rId14" Type="http://schemas.openxmlformats.org/officeDocument/2006/relationships/hyperlink" Target="https://www.oanda.com/currency/currency-converter-widget" TargetMode="External"/><Relationship Id="rId15" Type="http://schemas.openxmlformats.org/officeDocument/2006/relationships/hyperlink" Target="https://www.oanda.com/rates/currency-data/currency-feed-xml?srccont=rightnav" TargetMode="External"/><Relationship Id="rId16" Type="http://schemas.openxmlformats.org/officeDocument/2006/relationships/hyperlink" Target="https://www.oanda.com/currency/currency-converter-widget" TargetMode="External"/><Relationship Id="rId17" Type="http://schemas.openxmlformats.org/officeDocument/2006/relationships/hyperlink" Target="https://www.oanda.com/rates/currency-data/currency-feed-xml?srccont=rightnav" TargetMode="External"/><Relationship Id="rId18" Type="http://schemas.openxmlformats.org/officeDocument/2006/relationships/hyperlink" Target="https://www.oanda.com/currency/currency-converter-widget" TargetMode="External"/><Relationship Id="rId19" Type="http://schemas.openxmlformats.org/officeDocument/2006/relationships/hyperlink" Target="https://www.oanda.com/rates/currency-data/currency-feed-xml?srccont=rightnav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3127</Words>
  <Characters>17827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2017-10-27T17:12:00Z</dcterms:created>
  <dcterms:modified xsi:type="dcterms:W3CDTF">2017-10-31T02:14:00Z</dcterms:modified>
</cp:coreProperties>
</file>