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E45" w:rsidRDefault="00F14E45"/>
    <w:p w:rsidR="00F14E45" w:rsidRDefault="00E32710">
      <w:r>
        <w:t>Remember census variables are available in estimate and percent (E and PE)</w:t>
      </w:r>
    </w:p>
    <w:p w:rsidR="00F14E45" w:rsidRDefault="00F14E45"/>
    <w:p w:rsidR="00F14E45" w:rsidRDefault="00F14E45"/>
    <w:p w:rsidR="00F14E45" w:rsidRDefault="00F14E45"/>
    <w:p w:rsidR="00F14E45" w:rsidRDefault="00E32710">
      <w:r>
        <w:rPr>
          <w:highlight w:val="green"/>
        </w:rPr>
        <w:t>2018</w:t>
      </w:r>
      <w:r>
        <w:t xml:space="preserve"> ACS5 dataset, variables may be different for other sets</w:t>
      </w:r>
    </w:p>
    <w:p w:rsidR="00F14E45" w:rsidRDefault="00F14E45"/>
    <w:p w:rsidR="00F14E45" w:rsidRDefault="00E32710">
      <w:r>
        <w:t>What is the current population of the territories as defined by the zip codes?</w:t>
      </w:r>
    </w:p>
    <w:p w:rsidR="00F14E45" w:rsidRDefault="00E32710">
      <w:r>
        <w:tab/>
        <w:t>DP05_0001E  (P)</w:t>
      </w:r>
    </w:p>
    <w:p w:rsidR="00F14E45" w:rsidRDefault="00F14E45"/>
    <w:p w:rsidR="00F14E45" w:rsidRDefault="00E32710">
      <w:r>
        <w:t>What is the population/other data of various segments: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School aged children</w:t>
      </w:r>
    </w:p>
    <w:p w:rsidR="00F14E45" w:rsidRDefault="00E32710">
      <w:r>
        <w:tab/>
        <w:t>Under 5 years = DP05_00</w:t>
      </w:r>
      <w:r>
        <w:t>05E</w:t>
      </w:r>
    </w:p>
    <w:p w:rsidR="00F14E45" w:rsidRDefault="00E32710">
      <w:pPr>
        <w:ind w:firstLine="720"/>
      </w:pPr>
      <w:r>
        <w:t>Under 18 years = DP05_0019E</w:t>
      </w:r>
    </w:p>
    <w:p w:rsidR="00F14E45" w:rsidRDefault="00E32710">
      <w:r>
        <w:tab/>
        <w:t xml:space="preserve">18 years and older = </w:t>
      </w:r>
      <w:bookmarkStart w:id="0" w:name="bookmark=id.gjdgxs" w:colFirst="0" w:colLast="0"/>
      <w:bookmarkEnd w:id="0"/>
      <w:r>
        <w:t>DP05_0021E</w:t>
      </w:r>
    </w:p>
    <w:p w:rsidR="00F14E45" w:rsidRDefault="00E32710">
      <w:r>
        <w:t xml:space="preserve">DP02_0055E - Estimate!!SCHOOL ENROLLMENT!!Population 3 years and over enrolled in school!!Elementary school (grades 1-8) </w:t>
      </w:r>
    </w:p>
    <w:p w:rsidR="00F14E45" w:rsidRDefault="00F14E45"/>
    <w:p w:rsidR="00F14E45" w:rsidRDefault="00F14E45"/>
    <w:p w:rsidR="00F14E45" w:rsidRDefault="00E32710">
      <w:r>
        <w:rPr>
          <w:b/>
        </w:rPr>
        <w:t>Senior citizens 65 and older</w:t>
      </w:r>
      <w:r>
        <w:t xml:space="preserve"> – </w:t>
      </w:r>
    </w:p>
    <w:p w:rsidR="00F14E45" w:rsidRDefault="00E32710">
      <w:bookmarkStart w:id="1" w:name="bookmark=id.30j0zll" w:colFirst="0" w:colLast="0"/>
      <w:bookmarkEnd w:id="1"/>
      <w:r>
        <w:t>DP05_0029E</w:t>
      </w:r>
    </w:p>
    <w:tbl>
      <w:tblPr>
        <w:tblStyle w:val="a"/>
        <w:tblW w:w="7643" w:type="dxa"/>
        <w:tblLayout w:type="fixed"/>
        <w:tblLook w:val="0400" w:firstRow="0" w:lastRow="0" w:firstColumn="0" w:lastColumn="0" w:noHBand="0" w:noVBand="1"/>
      </w:tblPr>
      <w:tblGrid>
        <w:gridCol w:w="1369"/>
        <w:gridCol w:w="6274"/>
      </w:tblGrid>
      <w:tr w:rsidR="00F14E45">
        <w:tc>
          <w:tcPr>
            <w:tcW w:w="1369" w:type="dxa"/>
            <w:vAlign w:val="center"/>
          </w:tcPr>
          <w:p w:rsidR="00F14E45" w:rsidRDefault="00E32710">
            <w:bookmarkStart w:id="2" w:name="bookmark=id.1fob9te" w:colFirst="0" w:colLast="0"/>
            <w:bookmarkEnd w:id="2"/>
            <w:r>
              <w:t>DP05_0024E</w:t>
            </w:r>
          </w:p>
        </w:tc>
        <w:tc>
          <w:tcPr>
            <w:tcW w:w="6274" w:type="dxa"/>
            <w:vAlign w:val="center"/>
          </w:tcPr>
          <w:p w:rsidR="00F14E45" w:rsidRDefault="00E32710">
            <w:r>
              <w:t>Estimate!!SEX</w:t>
            </w:r>
            <w:r>
              <w:t xml:space="preserve"> AND AGE!!Total population!!65 years and over</w:t>
            </w:r>
          </w:p>
        </w:tc>
      </w:tr>
    </w:tbl>
    <w:p w:rsidR="00F14E45" w:rsidRDefault="00F14E45"/>
    <w:p w:rsidR="00F14E45" w:rsidRDefault="00E32710">
      <w:pPr>
        <w:rPr>
          <w:b/>
        </w:rPr>
      </w:pPr>
      <w:r>
        <w:rPr>
          <w:b/>
        </w:rPr>
        <w:t>Median Age</w:t>
      </w:r>
    </w:p>
    <w:p w:rsidR="00F14E45" w:rsidRDefault="00E32710">
      <w:r>
        <w:t>DP05_0018E - Estimate!!SEX AND AGE!!Total population!!Median age (years)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High School graduate</w:t>
      </w:r>
    </w:p>
    <w:p w:rsidR="00F14E45" w:rsidRDefault="00E32710">
      <w:r>
        <w:t>DP02_0061E</w:t>
      </w:r>
    </w:p>
    <w:p w:rsidR="00F14E45" w:rsidRDefault="00E32710">
      <w:r>
        <w:t>DP02_0061PE - Percent Estimate!!EDUCATIONAL ATTAINMENT!!Population 25 years and over!!High school graduate (includes equivalency)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College educated proportion of those 25 and older</w:t>
      </w:r>
    </w:p>
    <w:p w:rsidR="00F14E45" w:rsidRDefault="00E32710">
      <w:r>
        <w:t xml:space="preserve">DP02_0064E  </w:t>
      </w:r>
    </w:p>
    <w:p w:rsidR="00F14E45" w:rsidRDefault="00E32710">
      <w:r>
        <w:t xml:space="preserve">DP02_0064PE  </w:t>
      </w:r>
    </w:p>
    <w:p w:rsidR="00F14E45" w:rsidRDefault="00E32710">
      <w:r>
        <w:t xml:space="preserve">  </w:t>
      </w:r>
    </w:p>
    <w:p w:rsidR="00F14E45" w:rsidRDefault="00F14E45"/>
    <w:p w:rsidR="00F14E45" w:rsidRDefault="00F14E45"/>
    <w:p w:rsidR="00F14E45" w:rsidRDefault="00E32710">
      <w:pPr>
        <w:rPr>
          <w:b/>
        </w:rPr>
      </w:pPr>
      <w:r>
        <w:rPr>
          <w:b/>
        </w:rPr>
        <w:t>How many have advanced degrees</w:t>
      </w:r>
    </w:p>
    <w:p w:rsidR="00F14E45" w:rsidRDefault="00E32710">
      <w:r>
        <w:t xml:space="preserve">DP02_0065E  </w:t>
      </w:r>
    </w:p>
    <w:p w:rsidR="00F14E45" w:rsidRDefault="00E32710">
      <w:r>
        <w:t>P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Unemployment rates</w:t>
      </w:r>
    </w:p>
    <w:p w:rsidR="00F14E45" w:rsidRDefault="00E32710">
      <w:r>
        <w:t xml:space="preserve">DP03_0009PE 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Poverty</w:t>
      </w:r>
    </w:p>
    <w:p w:rsidR="00F14E45" w:rsidRDefault="00E32710">
      <w:r>
        <w:lastRenderedPageBreak/>
        <w:t>DP03_0119PE</w:t>
      </w:r>
    </w:p>
    <w:p w:rsidR="00F14E45" w:rsidRDefault="00E32710">
      <w:r>
        <w:t>Percent!!PERCENTAGE OF FAMILIES AND PEOPLE WHOSE INCOME IN THE PAST 12 MONTHS IS BELOW THE POVERTY LEVEL!!All families</w:t>
      </w:r>
    </w:p>
    <w:p w:rsidR="00F14E45" w:rsidRDefault="00F14E45"/>
    <w:p w:rsidR="00F14E45" w:rsidRDefault="00F14E45"/>
    <w:p w:rsidR="00F14E45" w:rsidRDefault="00E32710">
      <w:pPr>
        <w:rPr>
          <w:b/>
        </w:rPr>
      </w:pPr>
      <w:r>
        <w:rPr>
          <w:b/>
        </w:rPr>
        <w:t>Median Household Income</w:t>
      </w:r>
    </w:p>
    <w:p w:rsidR="00F14E45" w:rsidRDefault="00E32710">
      <w:r>
        <w:t>DP03_0062E - Estimate!!INCOME AND BENEFITS (IN 2018 INFLATION-ADJUSTED DOLLARS)!!Total households!!Median household income (dollars)</w:t>
      </w:r>
    </w:p>
    <w:p w:rsidR="00F14E45" w:rsidRDefault="00F14E45"/>
    <w:p w:rsidR="00F14E45" w:rsidRDefault="00F14E45"/>
    <w:p w:rsidR="00F14E45" w:rsidRDefault="00E32710">
      <w:pPr>
        <w:rPr>
          <w:b/>
        </w:rPr>
      </w:pPr>
      <w:r>
        <w:rPr>
          <w:b/>
        </w:rPr>
        <w:t>Median Home Value</w:t>
      </w:r>
    </w:p>
    <w:p w:rsidR="00F14E45" w:rsidRDefault="00E32710">
      <w:bookmarkStart w:id="3" w:name="bookmark=id.3znysh7" w:colFirst="0" w:colLast="0"/>
      <w:bookmarkEnd w:id="3"/>
      <w:r>
        <w:t>DP04_0089E - Estimate!!VALUE!!Owner-occupied units!!Median (dollars)</w:t>
      </w:r>
    </w:p>
    <w:p w:rsidR="00F14E45" w:rsidRDefault="00F14E45">
      <w:pPr>
        <w:rPr>
          <w:b/>
        </w:rPr>
      </w:pPr>
    </w:p>
    <w:p w:rsidR="00F14E45" w:rsidRDefault="00E32710">
      <w:pPr>
        <w:rPr>
          <w:b/>
        </w:rPr>
      </w:pPr>
      <w:r>
        <w:rPr>
          <w:b/>
        </w:rPr>
        <w:t>Average Household Size + Family S</w:t>
      </w:r>
      <w:r>
        <w:rPr>
          <w:b/>
        </w:rPr>
        <w:t>ize</w:t>
      </w:r>
    </w:p>
    <w:p w:rsidR="00F14E45" w:rsidRDefault="00E32710">
      <w:r>
        <w:t>DP02_0015E - Estimate!!HOUSEHOLDS BY TYPE!!Total households!!Average household size</w:t>
      </w:r>
    </w:p>
    <w:p w:rsidR="00F14E45" w:rsidRDefault="00E32710">
      <w:r>
        <w:t>DP02_0016E - Estimate!!HOUSEHOLDS BY TYPE!!Total households!!Average family size</w:t>
      </w:r>
    </w:p>
    <w:p w:rsidR="00F14E45" w:rsidRDefault="00E32710">
      <w:bookmarkStart w:id="4" w:name="bookmark=id.2et92p0" w:colFirst="0" w:colLast="0"/>
      <w:bookmarkEnd w:id="4"/>
      <w:r>
        <w:t>notusedDP04_0048E - Estimate!!HOUSING TENURE!!Occupied housing units!!Average household</w:t>
      </w:r>
      <w:r>
        <w:t xml:space="preserve"> size of owner-occupied unit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Number of Households</w:t>
      </w:r>
    </w:p>
    <w:p w:rsidR="00F14E45" w:rsidRDefault="00E32710">
      <w:r>
        <w:t>DP02_0001E - Estimate!!HOUSEHOLDS BY TYPE!!Total households</w:t>
      </w:r>
    </w:p>
    <w:p w:rsidR="00F14E45" w:rsidRDefault="00E32710">
      <w:r>
        <w:t>DP02_0003E - Estimate!!HOUSEHOLDS BY TYPE!!Total households!!Family households (families)!!With own children under 18 years</w:t>
      </w:r>
    </w:p>
    <w:p w:rsidR="00F14E45" w:rsidRDefault="00E32710">
      <w:r>
        <w:t>Percent</w:t>
      </w:r>
    </w:p>
    <w:p w:rsidR="00F14E45" w:rsidRDefault="00E32710">
      <w:r>
        <w:t>DP02_0010E - Estimate!!HOUSEHOLDS BY TYPE!!Total households!!Nonfamily households</w:t>
      </w:r>
    </w:p>
    <w:p w:rsidR="00F14E45" w:rsidRDefault="00E32710">
      <w:r>
        <w:t>Percent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Household breakdowns</w:t>
      </w:r>
    </w:p>
    <w:p w:rsidR="00F14E45" w:rsidRDefault="00E32710">
      <w:r>
        <w:t>DP02_0020E -</w:t>
      </w:r>
      <w:r>
        <w:t xml:space="preserve"> Estimate!!RELATIONSHIP!!Population in households!!Child</w:t>
      </w:r>
    </w:p>
    <w:p w:rsidR="00F14E45" w:rsidRDefault="00E32710">
      <w:r>
        <w:t>Percent</w:t>
      </w:r>
    </w:p>
    <w:p w:rsidR="00F14E45" w:rsidRDefault="00E32710">
      <w:r>
        <w:t>DP02_0013E - Estimate!!HOUSEHOLDS BY TYPE!!Households with one or more people under 18 years</w:t>
      </w:r>
    </w:p>
    <w:p w:rsidR="00F14E45" w:rsidRDefault="00E32710">
      <w:r>
        <w:t>Percent</w:t>
      </w:r>
    </w:p>
    <w:p w:rsidR="00F14E45" w:rsidRDefault="00E32710">
      <w:r>
        <w:t>DP02_0014PE - Percent!!HOUSEHOLDS BY TYPE!!Households with one or more people 65 years and</w:t>
      </w:r>
      <w:r>
        <w:t xml:space="preserve"> over</w:t>
      </w:r>
    </w:p>
    <w:p w:rsidR="00F14E45" w:rsidRDefault="00E32710">
      <w:r>
        <w:t>Percent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Renters vs Owner-Occupied</w:t>
      </w:r>
    </w:p>
    <w:bookmarkStart w:id="5" w:name="bookmark=id.tyjcwt" w:colFirst="0" w:colLast="0"/>
    <w:bookmarkEnd w:id="5"/>
    <w:p w:rsidR="00F14E45" w:rsidRDefault="00E32710">
      <w:r>
        <w:fldChar w:fldCharType="begin"/>
      </w:r>
      <w:r>
        <w:instrText xml:space="preserve"> HYPERLINK "https://api.census.gov/data/2018/acs/acs5/profile/variables/DP04_0046PE.json" \h </w:instrText>
      </w:r>
      <w:r>
        <w:fldChar w:fldCharType="separate"/>
      </w:r>
      <w:r>
        <w:rPr>
          <w:color w:val="0000FF"/>
          <w:u w:val="single"/>
        </w:rPr>
        <w:t>DP04_0046PE</w:t>
      </w:r>
      <w:r>
        <w:rPr>
          <w:color w:val="0000FF"/>
          <w:u w:val="single"/>
        </w:rPr>
        <w:fldChar w:fldCharType="end"/>
      </w:r>
      <w:r>
        <w:t xml:space="preserve"> - Percent Estimate!!HOUSING TENURE!!Occupied housing units!!Owner-occupied</w:t>
      </w:r>
    </w:p>
    <w:p w:rsidR="00F14E45" w:rsidRDefault="00F14E45"/>
    <w:p w:rsidR="00F14E45" w:rsidRDefault="00E32710">
      <w:pPr>
        <w:rPr>
          <w:b/>
        </w:rPr>
      </w:pPr>
      <w:bookmarkStart w:id="6" w:name="bookmark=id.3dy6vkm" w:colFirst="0" w:colLast="0"/>
      <w:bookmarkEnd w:id="6"/>
      <w:r>
        <w:rPr>
          <w:b/>
        </w:rPr>
        <w:t>Mortgages</w:t>
      </w:r>
    </w:p>
    <w:p w:rsidR="00F14E45" w:rsidRDefault="00E32710">
      <w:r>
        <w:lastRenderedPageBreak/>
        <w:t>DP04_0090PE - Percent!!MORTGAGE STATUS!!Owner-occupied units!!Housing units with a mortgage</w:t>
      </w:r>
    </w:p>
    <w:p w:rsidR="00F14E45" w:rsidRDefault="00F14E45">
      <w:pPr>
        <w:rPr>
          <w:b/>
        </w:rPr>
      </w:pPr>
    </w:p>
    <w:p w:rsidR="00F14E45" w:rsidRDefault="00E32710">
      <w:pPr>
        <w:rPr>
          <w:b/>
        </w:rPr>
      </w:pPr>
      <w:r>
        <w:rPr>
          <w:b/>
        </w:rPr>
        <w:t>Owner Costs</w:t>
      </w:r>
    </w:p>
    <w:bookmarkStart w:id="7" w:name="bookmark=id.1t3h5sf" w:colFirst="0" w:colLast="0"/>
    <w:bookmarkEnd w:id="7"/>
    <w:p w:rsidR="00F14E45" w:rsidRDefault="00E32710">
      <w:r>
        <w:fldChar w:fldCharType="begin"/>
      </w:r>
      <w:r>
        <w:instrText xml:space="preserve"> HYPERLINK "https://api.census.gov/data/2018/acs/acs5/profile/</w:instrText>
      </w:r>
      <w:r>
        <w:instrText xml:space="preserve">variables/DP04_0101E.json" \h </w:instrText>
      </w:r>
      <w:r>
        <w:fldChar w:fldCharType="separate"/>
      </w:r>
      <w:r>
        <w:rPr>
          <w:color w:val="0000FF"/>
          <w:u w:val="single"/>
        </w:rPr>
        <w:t>DP04_0101E</w:t>
      </w:r>
      <w:r>
        <w:rPr>
          <w:color w:val="0000FF"/>
          <w:u w:val="single"/>
        </w:rPr>
        <w:fldChar w:fldCharType="end"/>
      </w:r>
      <w:r>
        <w:t xml:space="preserve"> - Estimate!!SELECTED MONTHLY OWNER COSTS (SMOC)!!Housing units with a mortgage!!Median (dollars)</w:t>
      </w:r>
    </w:p>
    <w:bookmarkStart w:id="8" w:name="bookmark=id.4d34og8" w:colFirst="0" w:colLast="0"/>
    <w:bookmarkEnd w:id="8"/>
    <w:p w:rsidR="00F14E45" w:rsidRDefault="00E32710">
      <w:r>
        <w:fldChar w:fldCharType="begin"/>
      </w:r>
      <w:r>
        <w:instrText xml:space="preserve"> HYPERLINK "https://api.census.gov/data/2018/acs/acs5/profile/variables/DP04_0102E.json" \h </w:instrText>
      </w:r>
      <w:r>
        <w:fldChar w:fldCharType="separate"/>
      </w:r>
      <w:r>
        <w:rPr>
          <w:color w:val="0000FF"/>
          <w:u w:val="single"/>
        </w:rPr>
        <w:t>DP04_0102E</w:t>
      </w:r>
      <w:r>
        <w:rPr>
          <w:color w:val="0000FF"/>
          <w:u w:val="single"/>
        </w:rPr>
        <w:fldChar w:fldCharType="end"/>
      </w:r>
      <w:r>
        <w:t xml:space="preserve"> - Estimate!</w:t>
      </w:r>
      <w:r>
        <w:t>!SELECTED MONTHLY OWNER COSTS (SMOC)!!Housing units without a mortgage!!Median (dollars)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Owner costs percentage of household income ranges</w:t>
      </w:r>
    </w:p>
    <w:p w:rsidR="00F14E45" w:rsidRDefault="00E32710">
      <w:pPr>
        <w:rPr>
          <w:b/>
        </w:rPr>
      </w:pPr>
      <w:r>
        <w:rPr>
          <w:b/>
        </w:rPr>
        <w:t xml:space="preserve">I collected this in a separate </w:t>
      </w:r>
      <w:proofErr w:type="spellStart"/>
      <w:r>
        <w:rPr>
          <w:b/>
        </w:rPr>
        <w:t>dataframe</w:t>
      </w:r>
      <w:proofErr w:type="spellEnd"/>
    </w:p>
    <w:p w:rsidR="00F14E45" w:rsidRDefault="00E32710">
      <w:hyperlink r:id="rId5">
        <w:r>
          <w:rPr>
            <w:color w:val="0000FF"/>
            <w:u w:val="single"/>
          </w:rPr>
          <w:t>DP04_0111PE</w:t>
        </w:r>
      </w:hyperlink>
      <w:r>
        <w:t xml:space="preserve"> - Percent!!SELECTED MONTHLY OWNER COSTS AS A PERCENTAGE OF HOUSEHOLD INCOME (SMOCAPI)!!Housing units with a mortgage (excluding units where SMOCAPI cannot be computed)!!Less than 20.0 percent</w:t>
      </w:r>
    </w:p>
    <w:p w:rsidR="00F14E45" w:rsidRDefault="00F14E45">
      <w:pPr>
        <w:rPr>
          <w:b/>
        </w:rPr>
      </w:pPr>
    </w:p>
    <w:p w:rsidR="00F14E45" w:rsidRDefault="00F14E45">
      <w:pPr>
        <w:rPr>
          <w:b/>
        </w:rPr>
      </w:pPr>
    </w:p>
    <w:p w:rsidR="00F14E45" w:rsidRDefault="00E32710">
      <w:pPr>
        <w:rPr>
          <w:b/>
        </w:rPr>
      </w:pPr>
      <w:r>
        <w:rPr>
          <w:b/>
        </w:rPr>
        <w:t>Other Wealth proxies</w:t>
      </w:r>
    </w:p>
    <w:p w:rsidR="00F14E45" w:rsidRDefault="00E32710">
      <w:pPr>
        <w:rPr>
          <w:b/>
        </w:rPr>
      </w:pPr>
      <w:r>
        <w:rPr>
          <w:b/>
        </w:rPr>
        <w:t>Not used</w:t>
      </w:r>
    </w:p>
    <w:p w:rsidR="00F14E45" w:rsidRDefault="00E32710">
      <w:bookmarkStart w:id="9" w:name="bookmark=id.2s8eyo1" w:colFirst="0" w:colLast="0"/>
      <w:bookmarkEnd w:id="9"/>
      <w:r>
        <w:t>DP04_0037E - Estimate!!ROOMS!!Total housing units!!Median rooms</w:t>
      </w:r>
    </w:p>
    <w:p w:rsidR="00F14E45" w:rsidRDefault="00E32710">
      <w:bookmarkStart w:id="10" w:name="bookmark=id.17dp8vu" w:colFirst="0" w:colLast="0"/>
      <w:bookmarkEnd w:id="10"/>
      <w:r>
        <w:t>DP04_0069PE - Percent!!HOUSE HEATING FUEL!!Occupied housing units!!Solar energy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 xml:space="preserve">Fertility – doesn’t work – </w:t>
      </w:r>
      <w:r>
        <w:t>could give us an idea of future customers</w:t>
      </w:r>
    </w:p>
    <w:p w:rsidR="00F14E45" w:rsidRDefault="00E32710">
      <w:bookmarkStart w:id="11" w:name="_heading=h.3rdcrjn" w:colFirst="0" w:colLast="0"/>
      <w:bookmarkEnd w:id="11"/>
      <w:r>
        <w:t xml:space="preserve">DP02_0036PE - Percent!!FERTILITY!!Number </w:t>
      </w:r>
      <w:r>
        <w:t>of women 15 to 50 years old who had a birth in the past 12 months</w:t>
      </w:r>
    </w:p>
    <w:bookmarkStart w:id="12" w:name="bookmark=id.26in1rg" w:colFirst="0" w:colLast="0"/>
    <w:bookmarkEnd w:id="12"/>
    <w:p w:rsidR="00F14E45" w:rsidRDefault="00E32710">
      <w:r>
        <w:fldChar w:fldCharType="begin"/>
      </w:r>
      <w:r>
        <w:instrText xml:space="preserve"> HYPERLINK "https://api.census.gov/data/2018/acs/acs5/profile/variables/DP02_0039PE.json" \h </w:instrText>
      </w:r>
      <w:r>
        <w:fldChar w:fldCharType="separate"/>
      </w:r>
      <w:r>
        <w:rPr>
          <w:color w:val="0000FF"/>
          <w:u w:val="single"/>
        </w:rPr>
        <w:t>DP02_0039PE</w:t>
      </w:r>
      <w:r>
        <w:rPr>
          <w:color w:val="0000FF"/>
          <w:u w:val="single"/>
        </w:rPr>
        <w:fldChar w:fldCharType="end"/>
      </w:r>
      <w:r>
        <w:t xml:space="preserve"> - Percent Estimate!!FERTILITY!!Number of women 15 to 50 years old who had a birth </w:t>
      </w:r>
      <w:r>
        <w:t>in the past 12 months!!Per 1,000 women 15 to 50 years old</w:t>
      </w:r>
    </w:p>
    <w:p w:rsidR="00F14E45" w:rsidRDefault="00F14E45"/>
    <w:p w:rsidR="00F14E45" w:rsidRDefault="00E32710">
      <w:r>
        <w:rPr>
          <w:b/>
        </w:rPr>
        <w:t>Moving around</w:t>
      </w:r>
      <w:r>
        <w:t xml:space="preserve"> – there’s several variables that could be interesting</w:t>
      </w:r>
    </w:p>
    <w:p w:rsidR="00F14E45" w:rsidRDefault="00E32710">
      <w:r>
        <w:t>DP02_0079PE - Percent!!RESIDENCE 1 YEAR AGO!!Population 1 year and over!!Same house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Rent</w:t>
      </w:r>
    </w:p>
    <w:p w:rsidR="00F14E45" w:rsidRDefault="00E32710">
      <w:pPr>
        <w:rPr>
          <w:b/>
        </w:rPr>
      </w:pPr>
      <w:bookmarkStart w:id="13" w:name="bookmark=id.lnxbz9" w:colFirst="0" w:colLast="0"/>
      <w:bookmarkEnd w:id="13"/>
      <w:r>
        <w:t>DP04_0134E - Estimate!!GROSS RENT!!Occupied units paying rent!!Median (dollars)</w:t>
      </w:r>
    </w:p>
    <w:p w:rsidR="00F14E45" w:rsidRDefault="00F14E45"/>
    <w:p w:rsidR="00F14E45" w:rsidRDefault="00F14E45"/>
    <w:p w:rsidR="00F14E45" w:rsidRDefault="00F14E45"/>
    <w:p w:rsidR="00F14E45" w:rsidRDefault="00F14E45"/>
    <w:p w:rsidR="00F14E45" w:rsidRDefault="00F14E45"/>
    <w:p w:rsidR="00F14E45" w:rsidRDefault="00F14E45"/>
    <w:p w:rsidR="00F14E45" w:rsidRDefault="00F14E45"/>
    <w:p w:rsidR="00F14E45" w:rsidRDefault="00E32710">
      <w:r>
        <w:rPr>
          <w:highlight w:val="green"/>
        </w:rPr>
        <w:t>2013</w:t>
      </w:r>
      <w:r>
        <w:t xml:space="preserve"> ACS5 dataset, variables may be different for other sets</w:t>
      </w:r>
    </w:p>
    <w:p w:rsidR="00F14E45" w:rsidRDefault="00F14E45"/>
    <w:p w:rsidR="00F14E45" w:rsidRDefault="00E32710">
      <w:r>
        <w:t>What is the current populat</w:t>
      </w:r>
      <w:r>
        <w:t>ion of the territories as defined by the zip codes?</w:t>
      </w:r>
    </w:p>
    <w:p w:rsidR="00F14E45" w:rsidRDefault="00E32710">
      <w:r>
        <w:tab/>
        <w:t>DP05_0001E  (P)</w:t>
      </w:r>
    </w:p>
    <w:p w:rsidR="00F14E45" w:rsidRDefault="00F14E45"/>
    <w:p w:rsidR="00F14E45" w:rsidRDefault="00E32710">
      <w:r>
        <w:t>What is the population/other data of various segments: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School aged children</w:t>
      </w:r>
    </w:p>
    <w:p w:rsidR="00F14E45" w:rsidRDefault="00E32710">
      <w:r>
        <w:tab/>
        <w:t>Under 5 years = DP05_0004E</w:t>
      </w:r>
    </w:p>
    <w:p w:rsidR="00F14E45" w:rsidRDefault="00E32710">
      <w:pPr>
        <w:ind w:firstLine="720"/>
      </w:pPr>
      <w:r>
        <w:t xml:space="preserve">18 years and older = </w:t>
      </w:r>
      <w:bookmarkStart w:id="14" w:name="bookmark=id.35nkun2" w:colFirst="0" w:colLast="0"/>
      <w:bookmarkEnd w:id="14"/>
      <w:r>
        <w:t>DP05_0018E</w:t>
      </w:r>
    </w:p>
    <w:p w:rsidR="00F14E45" w:rsidRDefault="00E32710">
      <w:r>
        <w:tab/>
        <w:t xml:space="preserve">10 to 14 = </w:t>
      </w:r>
      <w:bookmarkStart w:id="15" w:name="bookmark=id.1ksv4uv" w:colFirst="0" w:colLast="0"/>
      <w:bookmarkEnd w:id="15"/>
      <w:r>
        <w:t>DP05_0006E</w:t>
      </w:r>
    </w:p>
    <w:p w:rsidR="00F14E45" w:rsidRDefault="00E32710">
      <w:r>
        <w:t>DP02_0055E - Estimate!!SCH</w:t>
      </w:r>
      <w:r>
        <w:t xml:space="preserve">OOL ENROLLMENT!!Population 3 years and over enrolled in school!!Elementary school (grades 1-8) 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 xml:space="preserve">Senior citizens 65 and older </w:t>
      </w:r>
    </w:p>
    <w:p w:rsidR="00F14E45" w:rsidRDefault="00E32710">
      <w:bookmarkStart w:id="16" w:name="bookmark=id.44sinio" w:colFirst="0" w:colLast="0"/>
      <w:bookmarkEnd w:id="16"/>
      <w:r>
        <w:t>DP05_0025E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Median Age</w:t>
      </w:r>
    </w:p>
    <w:p w:rsidR="00F14E45" w:rsidRDefault="00E32710">
      <w:bookmarkStart w:id="17" w:name="bookmark=id.2jxsxqh" w:colFirst="0" w:colLast="0"/>
      <w:bookmarkEnd w:id="17"/>
      <w:r>
        <w:t>DP05_0017E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High School graduate</w:t>
      </w:r>
    </w:p>
    <w:p w:rsidR="00F14E45" w:rsidRDefault="00E32710">
      <w:bookmarkStart w:id="18" w:name="bookmark=id.z337ya" w:colFirst="0" w:colLast="0"/>
      <w:bookmarkStart w:id="19" w:name="bookmark=id.3j2qqm3" w:colFirst="0" w:colLast="0"/>
      <w:bookmarkEnd w:id="18"/>
      <w:bookmarkEnd w:id="19"/>
      <w:r>
        <w:t>DP02_0061E</w:t>
      </w:r>
    </w:p>
    <w:p w:rsidR="00F14E45" w:rsidRDefault="00E32710">
      <w:r>
        <w:t>DP02_0061PE</w:t>
      </w:r>
    </w:p>
    <w:p w:rsidR="00F14E45" w:rsidRDefault="00F14E45">
      <w:pPr>
        <w:rPr>
          <w:b/>
        </w:rPr>
      </w:pPr>
    </w:p>
    <w:p w:rsidR="00F14E45" w:rsidRDefault="00E32710">
      <w:pPr>
        <w:rPr>
          <w:b/>
        </w:rPr>
      </w:pPr>
      <w:r>
        <w:rPr>
          <w:b/>
        </w:rPr>
        <w:t>College educated proportion of those 25 and older</w:t>
      </w:r>
    </w:p>
    <w:p w:rsidR="00F14E45" w:rsidRDefault="00E32710">
      <w:r>
        <w:t xml:space="preserve">DP02_0064E  </w:t>
      </w:r>
    </w:p>
    <w:p w:rsidR="00F14E45" w:rsidRDefault="00E32710">
      <w:r>
        <w:t>DP02_0064PE  - number of individuals</w:t>
      </w:r>
    </w:p>
    <w:p w:rsidR="00F14E45" w:rsidRDefault="00E32710">
      <w:r>
        <w:t xml:space="preserve">  </w:t>
      </w:r>
    </w:p>
    <w:p w:rsidR="00F14E45" w:rsidRDefault="00F14E45"/>
    <w:p w:rsidR="00F14E45" w:rsidRDefault="00F14E45"/>
    <w:p w:rsidR="00F14E45" w:rsidRDefault="00E32710">
      <w:pPr>
        <w:rPr>
          <w:b/>
        </w:rPr>
      </w:pPr>
      <w:r>
        <w:rPr>
          <w:b/>
        </w:rPr>
        <w:t>How many have advanced degrees</w:t>
      </w:r>
    </w:p>
    <w:p w:rsidR="00F14E45" w:rsidRDefault="00E32710">
      <w:r>
        <w:t>E</w:t>
      </w:r>
    </w:p>
    <w:p w:rsidR="00F14E45" w:rsidRDefault="00E32710">
      <w:r>
        <w:t>DP02_0065PE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Unemployment rates</w:t>
      </w:r>
    </w:p>
    <w:p w:rsidR="00F14E45" w:rsidRDefault="00E32710">
      <w:r>
        <w:t>DP03_0009PE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Poverty</w:t>
      </w:r>
    </w:p>
    <w:p w:rsidR="00F14E45" w:rsidRDefault="00E32710">
      <w:r>
        <w:t>DP03_0119PE</w:t>
      </w:r>
    </w:p>
    <w:p w:rsidR="00F14E45" w:rsidRDefault="00E32710">
      <w:r>
        <w:t>Percent!!PERCENTAGE OF FAMILIES AND PEOPLE WHOSE INCO</w:t>
      </w:r>
      <w:r>
        <w:t>ME IN THE PAST 12 MONTHS IS BELOW THE POVERTY LEVEL!!All families</w:t>
      </w:r>
    </w:p>
    <w:p w:rsidR="00F14E45" w:rsidRDefault="00F14E45"/>
    <w:p w:rsidR="00F14E45" w:rsidRDefault="00F14E45"/>
    <w:p w:rsidR="00F14E45" w:rsidRDefault="00E32710">
      <w:pPr>
        <w:rPr>
          <w:b/>
        </w:rPr>
      </w:pPr>
      <w:r>
        <w:rPr>
          <w:b/>
        </w:rPr>
        <w:t>Median Household Income</w:t>
      </w:r>
    </w:p>
    <w:p w:rsidR="00F14E45" w:rsidRDefault="00E32710">
      <w:bookmarkStart w:id="20" w:name="bookmark=id.1y810tw" w:colFirst="0" w:colLast="0"/>
      <w:bookmarkEnd w:id="20"/>
      <w:r>
        <w:t>DP03_0062E – 2013 dollars</w:t>
      </w:r>
    </w:p>
    <w:p w:rsidR="00F14E45" w:rsidRDefault="00F14E45"/>
    <w:p w:rsidR="00F14E45" w:rsidRDefault="00F14E45"/>
    <w:p w:rsidR="00F14E45" w:rsidRDefault="00E32710">
      <w:pPr>
        <w:rPr>
          <w:b/>
        </w:rPr>
      </w:pPr>
      <w:r>
        <w:rPr>
          <w:b/>
        </w:rPr>
        <w:t>Median Home Value</w:t>
      </w:r>
    </w:p>
    <w:p w:rsidR="00F14E45" w:rsidRDefault="00E32710">
      <w:bookmarkStart w:id="21" w:name="bookmark=id.4i7ojhp" w:colFirst="0" w:colLast="0"/>
      <w:bookmarkEnd w:id="21"/>
      <w:r>
        <w:t>DP04_0088E - Estimate!!VALUE!!Owner-occupied units!!Median (dollars)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lastRenderedPageBreak/>
        <w:t>Average Household Size + Family Size</w:t>
      </w:r>
    </w:p>
    <w:p w:rsidR="00F14E45" w:rsidRDefault="00E32710">
      <w:bookmarkStart w:id="22" w:name="bookmark=id.2xcytpi" w:colFirst="0" w:colLast="0"/>
      <w:bookmarkEnd w:id="22"/>
      <w:r>
        <w:t>DP02_0015E - Estimate!!HOUSEHOLDS BY TYPE!!Total households!!Average household size</w:t>
      </w:r>
    </w:p>
    <w:p w:rsidR="00F14E45" w:rsidRDefault="00E32710">
      <w:bookmarkStart w:id="23" w:name="bookmark=id.1ci93xb" w:colFirst="0" w:colLast="0"/>
      <w:bookmarkEnd w:id="23"/>
      <w:r>
        <w:t>DP02_0016E - Estimate!!HOUSEHOLDS BY TYPE!!Average family size</w:t>
      </w:r>
    </w:p>
    <w:p w:rsidR="00F14E45" w:rsidRDefault="00E32710">
      <w:r>
        <w:t>no</w:t>
      </w:r>
      <w:r>
        <w:t>tusedDP04_0047E - Estimate!!HOUSING TENURE!!Average household size of owner-occupied unit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Number of Households</w:t>
      </w:r>
    </w:p>
    <w:p w:rsidR="00F14E45" w:rsidRDefault="00E32710">
      <w:bookmarkStart w:id="24" w:name="bookmark=id.3whwml4" w:colFirst="0" w:colLast="0"/>
      <w:bookmarkEnd w:id="24"/>
      <w:r>
        <w:t>DP02_0001E - Estimate!!HOUSEHOLDS BY TYPE!!Total households</w:t>
      </w:r>
    </w:p>
    <w:p w:rsidR="00F14E45" w:rsidRDefault="00E32710">
      <w:bookmarkStart w:id="25" w:name="bookmark=id.2bn6wsx" w:colFirst="0" w:colLast="0"/>
      <w:bookmarkEnd w:id="25"/>
      <w:r>
        <w:t>DP02_0003E - Estimate!!HOUSEHOLDS BY TYPE!!Total households!!Family households (families)!!With own children under 18 years</w:t>
      </w:r>
    </w:p>
    <w:p w:rsidR="00F14E45" w:rsidRDefault="00E32710">
      <w:bookmarkStart w:id="26" w:name="bookmark=id.qsh70q" w:colFirst="0" w:colLast="0"/>
      <w:bookmarkEnd w:id="26"/>
      <w:r>
        <w:t>Percent</w:t>
      </w:r>
    </w:p>
    <w:p w:rsidR="00F14E45" w:rsidRDefault="00E32710">
      <w:r>
        <w:t>DP02_0010E - Estimate!!HOUSEHOLDS BY TYPE!!Total households!!Nonfamily households</w:t>
      </w:r>
    </w:p>
    <w:p w:rsidR="00F14E45" w:rsidRDefault="00E32710">
      <w:r>
        <w:t>Percent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Household breakdowns</w:t>
      </w:r>
    </w:p>
    <w:p w:rsidR="00F14E45" w:rsidRDefault="00E32710">
      <w:bookmarkStart w:id="27" w:name="bookmark=id.3as4poj" w:colFirst="0" w:colLast="0"/>
      <w:bookmarkEnd w:id="27"/>
      <w:r>
        <w:t>DP02_0020E -</w:t>
      </w:r>
      <w:r>
        <w:t xml:space="preserve"> Estimate!!RELATIONSHIP!!Population in households!!Child</w:t>
      </w:r>
    </w:p>
    <w:p w:rsidR="00F14E45" w:rsidRDefault="00E32710">
      <w:r>
        <w:t>Percent</w:t>
      </w:r>
    </w:p>
    <w:p w:rsidR="00F14E45" w:rsidRDefault="00E32710">
      <w:bookmarkStart w:id="28" w:name="bookmark=id.1pxezwc" w:colFirst="0" w:colLast="0"/>
      <w:bookmarkEnd w:id="28"/>
      <w:r>
        <w:t>DP02_0013E - Estimate!!HOUSEHOLDS BY TYPE!!Households with one or more people under 18 years</w:t>
      </w:r>
    </w:p>
    <w:p w:rsidR="00F14E45" w:rsidRDefault="00E32710">
      <w:r>
        <w:t>Percent</w:t>
      </w:r>
    </w:p>
    <w:p w:rsidR="00F14E45" w:rsidRDefault="00E32710">
      <w:bookmarkStart w:id="29" w:name="bookmark=id.49x2ik5" w:colFirst="0" w:colLast="0"/>
      <w:bookmarkEnd w:id="29"/>
      <w:r>
        <w:t>DP02_0014E - Estimate!!HOUSEHOLDS BY TYPE!!Households with one or more people 65 years and</w:t>
      </w:r>
      <w:r>
        <w:t xml:space="preserve"> over</w:t>
      </w:r>
    </w:p>
    <w:p w:rsidR="00F14E45" w:rsidRDefault="00E32710">
      <w:r>
        <w:t>Percent</w:t>
      </w:r>
    </w:p>
    <w:p w:rsidR="00F14E45" w:rsidRDefault="00F14E45"/>
    <w:p w:rsidR="00F14E45" w:rsidRDefault="00F14E45"/>
    <w:p w:rsidR="00F14E45" w:rsidRDefault="00E32710">
      <w:pPr>
        <w:rPr>
          <w:b/>
        </w:rPr>
      </w:pPr>
      <w:r>
        <w:rPr>
          <w:b/>
        </w:rPr>
        <w:t>Renters vs Owner-Occupied</w:t>
      </w:r>
    </w:p>
    <w:p w:rsidR="00F14E45" w:rsidRDefault="00E32710">
      <w:r>
        <w:t>DP04_0045PE - Percent Estimate!!HOUSING TENURE!!Occupied housing units!!Owner-occupied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Rent</w:t>
      </w:r>
    </w:p>
    <w:p w:rsidR="00F14E45" w:rsidRDefault="00E32710">
      <w:pPr>
        <w:rPr>
          <w:b/>
        </w:rPr>
      </w:pPr>
      <w:bookmarkStart w:id="30" w:name="bookmark=id.2p2csry" w:colFirst="0" w:colLast="0"/>
      <w:bookmarkEnd w:id="30"/>
      <w:r>
        <w:t>DP04_0132E Estimate!!GROSS RENT!!Occupied units paying rent!!Median (dollars)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Mortgages</w:t>
      </w:r>
    </w:p>
    <w:p w:rsidR="00F14E45" w:rsidRDefault="00E32710">
      <w:r>
        <w:t>DP04_0090PE - Percent!!MORTGAGE STATUS!!Owner-occupied units!!Housing units with a mortgage</w:t>
      </w:r>
    </w:p>
    <w:p w:rsidR="00F14E45" w:rsidRDefault="00F14E45"/>
    <w:p w:rsidR="00F14E45" w:rsidRDefault="00F14E45">
      <w:pPr>
        <w:rPr>
          <w:b/>
        </w:rPr>
      </w:pPr>
    </w:p>
    <w:p w:rsidR="00F14E45" w:rsidRDefault="00E32710">
      <w:pPr>
        <w:rPr>
          <w:b/>
        </w:rPr>
      </w:pPr>
      <w:r>
        <w:rPr>
          <w:b/>
        </w:rPr>
        <w:t>Owner Costs</w:t>
      </w:r>
    </w:p>
    <w:p w:rsidR="00F14E45" w:rsidRDefault="00E32710">
      <w:bookmarkStart w:id="31" w:name="bookmark=id.147n2zr" w:colFirst="0" w:colLast="0"/>
      <w:bookmarkEnd w:id="31"/>
      <w:r>
        <w:t>DP04_0100E - Estimate!!SELECTED MONTHLY OWNER COSTS (SMOC)!!Housing units with a mortgage!!Median (dollars)</w:t>
      </w:r>
    </w:p>
    <w:p w:rsidR="00F14E45" w:rsidRDefault="00E32710">
      <w:r>
        <w:t>DP04_0107E - Estimate!!SELECTED MONTHLY OW</w:t>
      </w:r>
      <w:r>
        <w:t>NER COSTS (SMOC)!!Housing units without a mortgage!!Median (dollars)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Owner costs percentage of household income ranges</w:t>
      </w:r>
    </w:p>
    <w:p w:rsidR="00F14E45" w:rsidRDefault="00E32710">
      <w:r>
        <w:rPr>
          <w:b/>
        </w:rPr>
        <w:lastRenderedPageBreak/>
        <w:t xml:space="preserve">I collected this in a separate </w:t>
      </w:r>
      <w:proofErr w:type="spellStart"/>
      <w:r>
        <w:rPr>
          <w:b/>
        </w:rPr>
        <w:t>dataframe</w:t>
      </w:r>
      <w:proofErr w:type="spellEnd"/>
    </w:p>
    <w:p w:rsidR="00F14E45" w:rsidRDefault="00E32710">
      <w:r>
        <w:t>DP04_0109PE - Percent!!SELECTED MONTHLY OWNER COSTS AS A PERCENTAGE OF HOUSEHOLD INCOME (SMOCAP</w:t>
      </w:r>
      <w:r>
        <w:t>I)!!Housing units with a mortgage (excluding units where SMOCAPI cannot be computed)!!Less than 20.0 percent</w:t>
      </w:r>
    </w:p>
    <w:bookmarkStart w:id="32" w:name="bookmark=id.3o7alnk" w:colFirst="0" w:colLast="0"/>
    <w:bookmarkEnd w:id="32"/>
    <w:p w:rsidR="00F14E45" w:rsidRDefault="00E32710">
      <w:r>
        <w:fldChar w:fldCharType="begin"/>
      </w:r>
      <w:r>
        <w:instrText xml:space="preserve"> HYPERLINK "https://api.census.gov/data/2013/acs/acs5/profile/variables/DP04_0110PE.json" \h </w:instrText>
      </w:r>
      <w:r>
        <w:fldChar w:fldCharType="separate"/>
      </w:r>
      <w:r>
        <w:rPr>
          <w:color w:val="0000FF"/>
          <w:u w:val="single"/>
        </w:rPr>
        <w:t>DP04_0110PE</w:t>
      </w:r>
      <w:r>
        <w:rPr>
          <w:color w:val="0000FF"/>
          <w:u w:val="single"/>
        </w:rPr>
        <w:fldChar w:fldCharType="end"/>
      </w:r>
      <w:r>
        <w:t xml:space="preserve"> - Percent!!SELECTED MONTHLY OWNER COSTS</w:t>
      </w:r>
      <w:r>
        <w:t xml:space="preserve"> AS A PERCENTAGE OF HOUSEHOLD INCOME (SMOCAPI)!!Housing units with a mortgage (excluding units where SMOCAPI cannot be computed)!!20.0 to 24.9 percent</w:t>
      </w:r>
    </w:p>
    <w:bookmarkStart w:id="33" w:name="bookmark=id.23ckvvd" w:colFirst="0" w:colLast="0"/>
    <w:bookmarkEnd w:id="33"/>
    <w:p w:rsidR="00F14E45" w:rsidRDefault="00E32710">
      <w:r>
        <w:fldChar w:fldCharType="begin"/>
      </w:r>
      <w:r>
        <w:instrText xml:space="preserve"> HYPERLINK "https://api.census.gov/data/2013/acs/acs5/profile/variables/DP04_0111PE.json" \h </w:instrText>
      </w:r>
      <w:r>
        <w:fldChar w:fldCharType="separate"/>
      </w:r>
      <w:r>
        <w:rPr>
          <w:color w:val="0000FF"/>
          <w:u w:val="single"/>
        </w:rPr>
        <w:t>DP04_0111</w:t>
      </w:r>
      <w:r>
        <w:rPr>
          <w:color w:val="0000FF"/>
          <w:u w:val="single"/>
        </w:rPr>
        <w:t>PE</w:t>
      </w:r>
      <w:r>
        <w:rPr>
          <w:color w:val="0000FF"/>
          <w:u w:val="single"/>
        </w:rPr>
        <w:fldChar w:fldCharType="end"/>
      </w:r>
      <w:r>
        <w:t xml:space="preserve"> - Percent!!SELECTED MONTHLY OWNER COSTS AS A PERCENTAGE OF HOUSEHOLD INCOME (SMOCAPI)!!Housing units with a mortgage (excluding units where SMOCAPI cannot be computed)!!25.0 to 29.9 percent</w:t>
      </w:r>
    </w:p>
    <w:bookmarkStart w:id="34" w:name="bookmark=id.ihv636" w:colFirst="0" w:colLast="0"/>
    <w:bookmarkEnd w:id="34"/>
    <w:p w:rsidR="00F14E45" w:rsidRDefault="00E32710">
      <w:r>
        <w:fldChar w:fldCharType="begin"/>
      </w:r>
      <w:r>
        <w:instrText xml:space="preserve"> HYPERLINK "https://api.census.gov/data/2013/acs/acs5/profile</w:instrText>
      </w:r>
      <w:r>
        <w:instrText xml:space="preserve">/variables/DP04_0112E.json" \h </w:instrText>
      </w:r>
      <w:r>
        <w:fldChar w:fldCharType="separate"/>
      </w:r>
      <w:r>
        <w:rPr>
          <w:color w:val="0000FF"/>
          <w:u w:val="single"/>
        </w:rPr>
        <w:t>DP04_0112PE</w:t>
      </w:r>
      <w:r>
        <w:rPr>
          <w:color w:val="0000FF"/>
          <w:u w:val="single"/>
        </w:rPr>
        <w:fldChar w:fldCharType="end"/>
      </w:r>
      <w:r>
        <w:t xml:space="preserve"> - Percent!!SELECTED MONTHLY OWNER COSTS AS A PERCENTAGE OF HOUSEHOLD INCOME (SMOCAPI)!!Housing units with a mortgage (excluding units where SMOCAPI cannot be computed)!!30.0 to 34.9 percent</w:t>
      </w:r>
    </w:p>
    <w:bookmarkStart w:id="35" w:name="bookmark=id.32hioqz" w:colFirst="0" w:colLast="0"/>
    <w:bookmarkEnd w:id="35"/>
    <w:p w:rsidR="00F14E45" w:rsidRDefault="00E32710">
      <w:r>
        <w:fldChar w:fldCharType="begin"/>
      </w:r>
      <w:r>
        <w:instrText xml:space="preserve"> HYPERLINK "https://</w:instrText>
      </w:r>
      <w:r>
        <w:instrText xml:space="preserve">api.census.gov/data/2013/acs/acs5/profile/variables/DP04_0113PE.json" \h </w:instrText>
      </w:r>
      <w:r>
        <w:fldChar w:fldCharType="separate"/>
      </w:r>
      <w:r>
        <w:rPr>
          <w:color w:val="0000FF"/>
          <w:u w:val="single"/>
        </w:rPr>
        <w:t>DP04_0113PE</w:t>
      </w:r>
      <w:r>
        <w:rPr>
          <w:color w:val="0000FF"/>
          <w:u w:val="single"/>
        </w:rPr>
        <w:fldChar w:fldCharType="end"/>
      </w:r>
      <w:r>
        <w:t xml:space="preserve"> - Percent!!SELECTED MONTHLY OWNER COSTS AS A PERCENTAGE OF HOUSEHOLD INCOME (SMOCAPI)!!Housing units with a mortgage (excluding units where SMOCAPI cannot be computed)!!3</w:t>
      </w:r>
      <w:r>
        <w:t>5.0 percent or more</w:t>
      </w:r>
    </w:p>
    <w:p w:rsidR="00F14E45" w:rsidRDefault="00F14E45"/>
    <w:p w:rsidR="00F14E45" w:rsidRDefault="00F14E45">
      <w:pPr>
        <w:rPr>
          <w:b/>
        </w:rPr>
      </w:pPr>
    </w:p>
    <w:p w:rsidR="00F14E45" w:rsidRDefault="00F14E45">
      <w:pPr>
        <w:rPr>
          <w:b/>
        </w:rPr>
      </w:pPr>
    </w:p>
    <w:p w:rsidR="00F14E45" w:rsidRDefault="00E32710">
      <w:pPr>
        <w:rPr>
          <w:b/>
        </w:rPr>
      </w:pPr>
      <w:r>
        <w:rPr>
          <w:b/>
        </w:rPr>
        <w:t>Other Wealth proxies</w:t>
      </w:r>
    </w:p>
    <w:p w:rsidR="00F14E45" w:rsidRDefault="00E32710">
      <w:pPr>
        <w:rPr>
          <w:b/>
        </w:rPr>
      </w:pPr>
      <w:r>
        <w:rPr>
          <w:b/>
        </w:rPr>
        <w:t>Not used</w:t>
      </w:r>
    </w:p>
    <w:p w:rsidR="00F14E45" w:rsidRDefault="00E32710">
      <w:bookmarkStart w:id="36" w:name="bookmark=id.1hmsyys" w:colFirst="0" w:colLast="0"/>
      <w:bookmarkEnd w:id="36"/>
      <w:r>
        <w:t>DP04_0036E - Estimate!!ROOMS!!Total housing units!!Median rooms</w:t>
      </w:r>
    </w:p>
    <w:p w:rsidR="00F14E45" w:rsidRDefault="00E32710">
      <w:bookmarkStart w:id="37" w:name="bookmark=id.41mghml" w:colFirst="0" w:colLast="0"/>
      <w:bookmarkEnd w:id="37"/>
      <w:r>
        <w:t>DP04_0068PE - Percent!!HOUSE HEATING FUEL!!Occupied housing units!!Solar energy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 xml:space="preserve">Fertility – doesn’t work - </w:t>
      </w:r>
      <w:r>
        <w:t>could give us an idea of future customers</w:t>
      </w:r>
    </w:p>
    <w:p w:rsidR="00F14E45" w:rsidRDefault="00E32710">
      <w:bookmarkStart w:id="38" w:name="bookmark=id.2grqrue" w:colFirst="0" w:colLast="0"/>
      <w:bookmarkEnd w:id="38"/>
      <w:r>
        <w:t>DP02_0036PE - Percent!!FERTILITY!!Number of women 15 to 50 years old who had a birth in the past 12 months</w:t>
      </w:r>
    </w:p>
    <w:p w:rsidR="00F14E45" w:rsidRDefault="00F14E45"/>
    <w:p w:rsidR="00F14E45" w:rsidRDefault="00E32710">
      <w:r>
        <w:rPr>
          <w:b/>
        </w:rPr>
        <w:t>Moving around</w:t>
      </w:r>
      <w:r>
        <w:t xml:space="preserve"> – there’s several variables that could be interesting</w:t>
      </w:r>
    </w:p>
    <w:p w:rsidR="00F14E45" w:rsidRDefault="00E32710">
      <w:r>
        <w:t>See ACS migration flows API</w:t>
      </w:r>
    </w:p>
    <w:p w:rsidR="00F14E45" w:rsidRDefault="00E32710">
      <w:bookmarkStart w:id="39" w:name="bookmark=id.vx1227" w:colFirst="0" w:colLast="0"/>
      <w:bookmarkEnd w:id="39"/>
      <w:r>
        <w:t>DP02_0079PE - Percent!!RESIDENCE 1 YEAR AGO!!Population 1 year and over!!Same house</w:t>
      </w:r>
    </w:p>
    <w:p w:rsidR="00F14E45" w:rsidRDefault="00F14E45"/>
    <w:p w:rsidR="00F14E45" w:rsidRDefault="00F14E45"/>
    <w:p w:rsidR="00F14E45" w:rsidRDefault="00F14E45"/>
    <w:p w:rsidR="00F14E45" w:rsidRDefault="00F14E45"/>
    <w:p w:rsidR="00F14E45" w:rsidRDefault="00F14E45"/>
    <w:p w:rsidR="00F14E45" w:rsidRDefault="00F14E45"/>
    <w:p w:rsidR="00F14E45" w:rsidRDefault="00F14E45">
      <w:pPr>
        <w:rPr>
          <w:sz w:val="36"/>
          <w:szCs w:val="36"/>
        </w:rPr>
      </w:pPr>
    </w:p>
    <w:p w:rsidR="00F14E45" w:rsidRDefault="00F14E45">
      <w:pPr>
        <w:rPr>
          <w:sz w:val="36"/>
          <w:szCs w:val="36"/>
        </w:rPr>
      </w:pPr>
    </w:p>
    <w:p w:rsidR="00F14E45" w:rsidRDefault="00E32710">
      <w:r>
        <w:rPr>
          <w:sz w:val="36"/>
          <w:szCs w:val="36"/>
        </w:rPr>
        <w:t>Census</w:t>
      </w:r>
    </w:p>
    <w:p w:rsidR="00F14E45" w:rsidRDefault="00F14E45"/>
    <w:p w:rsidR="00F14E45" w:rsidRDefault="00E32710">
      <w:r>
        <w:rPr>
          <w:highlight w:val="green"/>
        </w:rPr>
        <w:t>2000</w:t>
      </w:r>
      <w:r>
        <w:t xml:space="preserve"> sf1 census variables:  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Total Population</w:t>
      </w:r>
    </w:p>
    <w:p w:rsidR="00F14E45" w:rsidRDefault="00E32710">
      <w:bookmarkStart w:id="40" w:name="bookmark=id.3fwokq0" w:colFirst="0" w:colLast="0"/>
      <w:bookmarkEnd w:id="40"/>
      <w:r>
        <w:t xml:space="preserve">P105001 – </w:t>
      </w:r>
      <w:proofErr w:type="spellStart"/>
      <w:r>
        <w:t>Total:Total</w:t>
      </w:r>
      <w:proofErr w:type="spellEnd"/>
      <w:r>
        <w:t xml:space="preserve"> population</w:t>
      </w:r>
    </w:p>
    <w:p w:rsidR="00F14E45" w:rsidRDefault="00E32710">
      <w:r>
        <w:tab/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School aged children</w:t>
      </w:r>
    </w:p>
    <w:p w:rsidR="00F14E45" w:rsidRDefault="00E32710">
      <w:r>
        <w:tab/>
        <w:t>Under 18 years =</w:t>
      </w:r>
    </w:p>
    <w:p w:rsidR="00F14E45" w:rsidRDefault="00E32710">
      <w:r>
        <w:tab/>
        <w:t xml:space="preserve"> Total Population 18 years and ov</w:t>
      </w:r>
      <w:r>
        <w:t xml:space="preserve">er = </w:t>
      </w:r>
      <w:bookmarkStart w:id="41" w:name="bookmark=id.1v1yuxt" w:colFirst="0" w:colLast="0"/>
      <w:bookmarkEnd w:id="41"/>
      <w:r>
        <w:t>P039001</w:t>
      </w:r>
    </w:p>
    <w:p w:rsidR="00F14E45" w:rsidRDefault="00E32710">
      <w:r>
        <w:tab/>
        <w:t xml:space="preserve">Under 5 years = </w:t>
      </w:r>
    </w:p>
    <w:p w:rsidR="00F14E45" w:rsidRDefault="00E32710">
      <w:r>
        <w:tab/>
        <w:t xml:space="preserve">Total: Population 5 years and over = </w:t>
      </w:r>
      <w:bookmarkStart w:id="42" w:name="bookmark=id.4f1mdlm" w:colFirst="0" w:colLast="0"/>
      <w:bookmarkEnd w:id="42"/>
      <w:r>
        <w:t>P019001</w:t>
      </w:r>
    </w:p>
    <w:p w:rsidR="00F14E45" w:rsidRDefault="00E32710">
      <w:r>
        <w:tab/>
      </w:r>
    </w:p>
    <w:p w:rsidR="00F14E45" w:rsidRDefault="00E32710">
      <w:pPr>
        <w:ind w:firstLine="720"/>
      </w:pPr>
      <w:r>
        <w:t xml:space="preserve">Total: Population 15 years and over  = </w:t>
      </w:r>
      <w:bookmarkStart w:id="43" w:name="bookmark=id.2u6wntf" w:colFirst="0" w:colLast="0"/>
      <w:bookmarkEnd w:id="43"/>
      <w:r>
        <w:t xml:space="preserve"> P018001</w:t>
      </w:r>
    </w:p>
    <w:p w:rsidR="00F14E45" w:rsidRDefault="00F14E45">
      <w:pPr>
        <w:rPr>
          <w:b/>
        </w:rPr>
      </w:pPr>
    </w:p>
    <w:p w:rsidR="00F14E45" w:rsidRDefault="00E32710">
      <w:r>
        <w:rPr>
          <w:b/>
        </w:rPr>
        <w:t>Senior citizens 65 and older</w:t>
      </w:r>
      <w:r>
        <w:t xml:space="preserve"> – </w:t>
      </w:r>
    </w:p>
    <w:p w:rsidR="00F14E45" w:rsidRDefault="00E32710">
      <w:bookmarkStart w:id="44" w:name="bookmark=id.19c6y18" w:colFirst="0" w:colLast="0"/>
      <w:bookmarkEnd w:id="44"/>
      <w:r>
        <w:t>P011001  - Total: Population 65 years and over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Households</w:t>
      </w:r>
    </w:p>
    <w:bookmarkStart w:id="45" w:name="bookmark=id.3tbugp1" w:colFirst="0" w:colLast="0"/>
    <w:bookmarkEnd w:id="45"/>
    <w:p w:rsidR="00F14E45" w:rsidRDefault="00E32710">
      <w:r>
        <w:fldChar w:fldCharType="begin"/>
      </w:r>
      <w:r>
        <w:instrText xml:space="preserve"> HYPERLINK "https://api.census.gov/data/2000/sf1/variables/P015001.json" \h </w:instrText>
      </w:r>
      <w:r>
        <w:fldChar w:fldCharType="separate"/>
      </w:r>
      <w:r>
        <w:rPr>
          <w:color w:val="0000FF"/>
          <w:u w:val="single"/>
        </w:rPr>
        <w:t>P015001</w:t>
      </w:r>
      <w:r>
        <w:rPr>
          <w:color w:val="0000FF"/>
          <w:u w:val="single"/>
        </w:rPr>
        <w:fldChar w:fldCharType="end"/>
      </w:r>
      <w:r>
        <w:t xml:space="preserve"> </w:t>
      </w:r>
      <w:proofErr w:type="spellStart"/>
      <w:r>
        <w:t>Households:Total</w:t>
      </w:r>
      <w:proofErr w:type="spellEnd"/>
    </w:p>
    <w:p w:rsidR="00F14E45" w:rsidRDefault="00F14E45"/>
    <w:p w:rsidR="00F14E45" w:rsidRDefault="00E32710">
      <w:pPr>
        <w:rPr>
          <w:b/>
        </w:rPr>
      </w:pPr>
      <w:r>
        <w:rPr>
          <w:b/>
        </w:rPr>
        <w:t>Average Household Size</w:t>
      </w:r>
    </w:p>
    <w:bookmarkStart w:id="46" w:name="bookmark=id.28h4qwu" w:colFirst="0" w:colLast="0"/>
    <w:bookmarkEnd w:id="46"/>
    <w:p w:rsidR="00F14E45" w:rsidRDefault="00E32710">
      <w:r>
        <w:fldChar w:fldCharType="begin"/>
      </w:r>
      <w:r>
        <w:instrText xml:space="preserve"> HYPERLINK "https://api.census.gov/data/2000/sf1/variables/P017001.json" \h </w:instrText>
      </w:r>
      <w:r>
        <w:fldChar w:fldCharType="separate"/>
      </w:r>
      <w:r>
        <w:rPr>
          <w:color w:val="0000FF"/>
          <w:u w:val="single"/>
        </w:rPr>
        <w:t>P017001</w:t>
      </w:r>
      <w:r>
        <w:rPr>
          <w:color w:val="0000FF"/>
          <w:u w:val="single"/>
        </w:rPr>
        <w:fldChar w:fldCharType="end"/>
      </w:r>
      <w:r>
        <w:t xml:space="preserve"> Average household SZ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Median Age</w:t>
      </w:r>
    </w:p>
    <w:bookmarkStart w:id="47" w:name="bookmark=id.nmf14n" w:colFirst="0" w:colLast="0"/>
    <w:bookmarkEnd w:id="47"/>
    <w:p w:rsidR="00F14E45" w:rsidRDefault="00E32710">
      <w:r>
        <w:fldChar w:fldCharType="begin"/>
      </w:r>
      <w:r>
        <w:instrText xml:space="preserve"> HYPERLI</w:instrText>
      </w:r>
      <w:r>
        <w:instrText xml:space="preserve">NK "https://api.census.gov/data/2000/sf1/variables/P013001.json" \h </w:instrText>
      </w:r>
      <w:r>
        <w:fldChar w:fldCharType="separate"/>
      </w:r>
      <w:r>
        <w:rPr>
          <w:color w:val="0000FF"/>
          <w:u w:val="single"/>
        </w:rPr>
        <w:t>P013001</w:t>
      </w:r>
      <w:r>
        <w:rPr>
          <w:color w:val="0000FF"/>
          <w:u w:val="single"/>
        </w:rPr>
        <w:fldChar w:fldCharType="end"/>
      </w:r>
      <w:r>
        <w:t xml:space="preserve"> Median </w:t>
      </w:r>
      <w:proofErr w:type="spellStart"/>
      <w:r>
        <w:t>Age:both</w:t>
      </w:r>
      <w:proofErr w:type="spellEnd"/>
    </w:p>
    <w:p w:rsidR="00F14E45" w:rsidRDefault="00F14E45"/>
    <w:p w:rsidR="00F14E45" w:rsidRDefault="00F14E45"/>
    <w:p w:rsidR="00F14E45" w:rsidRDefault="00E32710">
      <w:r>
        <w:t>College educated proportion of those 25 and older</w:t>
      </w:r>
    </w:p>
    <w:p w:rsidR="00F14E45" w:rsidRDefault="00E32710">
      <w:bookmarkStart w:id="48" w:name="bookmark=id.37m2jsg" w:colFirst="0" w:colLast="0"/>
      <w:bookmarkEnd w:id="48"/>
      <w:r>
        <w:t>P037034  - female: professional school degree</w:t>
      </w:r>
    </w:p>
    <w:p w:rsidR="00F14E45" w:rsidRDefault="00F14E45"/>
    <w:p w:rsidR="00F14E45" w:rsidRDefault="00F14E45"/>
    <w:p w:rsidR="00F14E45" w:rsidRDefault="00E32710">
      <w:r>
        <w:t>How many have advanced degrees</w:t>
      </w:r>
    </w:p>
    <w:p w:rsidR="00F14E45" w:rsidRDefault="00F14E45"/>
    <w:p w:rsidR="00F14E45" w:rsidRDefault="00F14E45"/>
    <w:p w:rsidR="00F14E45" w:rsidRDefault="00E32710">
      <w:r>
        <w:t>Unemployment rates</w:t>
      </w:r>
    </w:p>
    <w:p w:rsidR="00F14E45" w:rsidRDefault="00F14E45"/>
    <w:p w:rsidR="00F14E45" w:rsidRDefault="00F14E45"/>
    <w:p w:rsidR="00F14E45" w:rsidRDefault="00F14E45">
      <w:pPr>
        <w:rPr>
          <w:b/>
        </w:rPr>
      </w:pPr>
      <w:bookmarkStart w:id="49" w:name="_GoBack"/>
      <w:bookmarkEnd w:id="49"/>
    </w:p>
    <w:p w:rsidR="00F14E45" w:rsidRDefault="00F14E45"/>
    <w:p w:rsidR="00F14E45" w:rsidRDefault="00F14E45"/>
    <w:p w:rsidR="00F14E45" w:rsidRDefault="00E32710">
      <w:r>
        <w:rPr>
          <w:highlight w:val="green"/>
        </w:rPr>
        <w:t>2010</w:t>
      </w:r>
      <w:r>
        <w:t xml:space="preserve"> sf1 census variables 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School aged children</w:t>
      </w:r>
    </w:p>
    <w:p w:rsidR="00F14E45" w:rsidRDefault="00E32710">
      <w:bookmarkStart w:id="50" w:name="bookmark=id.1mrcu09" w:colFirst="0" w:colLast="0"/>
      <w:bookmarkEnd w:id="50"/>
      <w:r>
        <w:t>P016002 - under 18</w:t>
      </w:r>
    </w:p>
    <w:p w:rsidR="00F14E45" w:rsidRDefault="00E32710">
      <w:bookmarkStart w:id="51" w:name="bookmark=id.46r0co2" w:colFirst="0" w:colLast="0"/>
      <w:bookmarkEnd w:id="51"/>
      <w:r>
        <w:t>P016003 -18 years and older</w:t>
      </w:r>
    </w:p>
    <w:p w:rsidR="00F14E45" w:rsidRDefault="00F14E45"/>
    <w:p w:rsidR="00F14E45" w:rsidRDefault="00E32710">
      <w:r>
        <w:rPr>
          <w:b/>
        </w:rPr>
        <w:t>Senior citizens 65 and older</w:t>
      </w:r>
    </w:p>
    <w:p w:rsidR="00F14E45" w:rsidRDefault="00F14E45">
      <w:pPr>
        <w:rPr>
          <w:b/>
        </w:rPr>
      </w:pPr>
    </w:p>
    <w:p w:rsidR="00F14E45" w:rsidRDefault="00E32710">
      <w:pPr>
        <w:rPr>
          <w:b/>
        </w:rPr>
      </w:pPr>
      <w:r>
        <w:rPr>
          <w:b/>
        </w:rPr>
        <w:t>Average household size</w:t>
      </w:r>
    </w:p>
    <w:p w:rsidR="00F14E45" w:rsidRDefault="00E32710">
      <w:r>
        <w:t>P017001 - Average household size!!Total</w:t>
      </w:r>
    </w:p>
    <w:p w:rsidR="00F14E45" w:rsidRDefault="00F14E45"/>
    <w:p w:rsidR="00F14E45" w:rsidRDefault="00E32710">
      <w:pPr>
        <w:rPr>
          <w:b/>
        </w:rPr>
      </w:pPr>
      <w:r>
        <w:rPr>
          <w:b/>
        </w:rPr>
        <w:t>Households</w:t>
      </w:r>
    </w:p>
    <w:p w:rsidR="00F14E45" w:rsidRDefault="00E32710">
      <w:r>
        <w:t>P018001- Total HOUSEHOLD TYPE</w:t>
      </w:r>
    </w:p>
    <w:p w:rsidR="00F14E45" w:rsidRDefault="00F14E45"/>
    <w:p w:rsidR="00F14E45" w:rsidRDefault="00F14E45"/>
    <w:p w:rsidR="00F14E45" w:rsidRDefault="00E32710">
      <w:pPr>
        <w:rPr>
          <w:b/>
        </w:rPr>
      </w:pPr>
      <w:r>
        <w:rPr>
          <w:b/>
        </w:rPr>
        <w:t>Median Age</w:t>
      </w:r>
    </w:p>
    <w:p w:rsidR="00F14E45" w:rsidRDefault="00E32710">
      <w:pPr>
        <w:rPr>
          <w:b/>
        </w:rPr>
      </w:pPr>
      <w:hyperlink r:id="rId6">
        <w:r>
          <w:rPr>
            <w:color w:val="0000FF"/>
            <w:u w:val="single"/>
          </w:rPr>
          <w:t>P013001</w:t>
        </w:r>
      </w:hyperlink>
      <w:r>
        <w:t xml:space="preserve"> Median age!!Both sexes</w:t>
      </w:r>
    </w:p>
    <w:p w:rsidR="00F14E45" w:rsidRDefault="00F14E45"/>
    <w:p w:rsidR="00F14E45" w:rsidRDefault="00F14E45"/>
    <w:p w:rsidR="00F14E45" w:rsidRDefault="00F14E45"/>
    <w:p w:rsidR="00F14E45" w:rsidRDefault="00F14E45"/>
    <w:p w:rsidR="00F14E45" w:rsidRDefault="00F14E45"/>
    <w:p w:rsidR="00F14E45" w:rsidRDefault="00E32710">
      <w:r>
        <w:t>P018001- Total HOUSEHOLD TYPE</w:t>
      </w:r>
      <w:bookmarkStart w:id="52" w:name="bookmark=id.2lwamvv" w:colFirst="0" w:colLast="0"/>
      <w:bookmarkEnd w:id="52"/>
    </w:p>
    <w:p w:rsidR="00F14E45" w:rsidRDefault="00E32710">
      <w:r>
        <w:t>P018002 - Total, family households</w:t>
      </w:r>
    </w:p>
    <w:p w:rsidR="00F14E45" w:rsidRDefault="00F14E45"/>
    <w:p w:rsidR="00F14E45" w:rsidRDefault="00E32710">
      <w:bookmarkStart w:id="53" w:name="bookmark=id.111kx3o" w:colFirst="0" w:colLast="0"/>
      <w:bookmarkEnd w:id="53"/>
      <w:r>
        <w:t>P020002 – Households with one or more people under 18 years</w:t>
      </w:r>
    </w:p>
    <w:p w:rsidR="00F14E45" w:rsidRDefault="00E32710">
      <w:bookmarkStart w:id="54" w:name="bookmark=id.3l18frh" w:colFirst="0" w:colLast="0"/>
      <w:bookmarkEnd w:id="54"/>
      <w:r>
        <w:t>P020001 – total households</w:t>
      </w:r>
    </w:p>
    <w:p w:rsidR="00F14E45" w:rsidRDefault="00F14E45"/>
    <w:p w:rsidR="00F14E45" w:rsidRDefault="00F14E45"/>
    <w:bookmarkStart w:id="55" w:name="bookmark=id.206ipza" w:colFirst="0" w:colLast="0"/>
    <w:bookmarkEnd w:id="55"/>
    <w:p w:rsidR="00F14E45" w:rsidRDefault="00E32710">
      <w:r>
        <w:fldChar w:fldCharType="begin"/>
      </w:r>
      <w:r>
        <w:instrText xml:space="preserve"> HYPERLINK "https://api.census.gov/data/2010/dec/sf1/variab</w:instrText>
      </w:r>
      <w:r>
        <w:instrText xml:space="preserve">les/P029002.json" \h </w:instrText>
      </w:r>
      <w:r>
        <w:fldChar w:fldCharType="separate"/>
      </w:r>
      <w:r>
        <w:rPr>
          <w:color w:val="0000FF"/>
          <w:u w:val="single"/>
        </w:rPr>
        <w:t>P029002</w:t>
      </w:r>
      <w:r>
        <w:rPr>
          <w:color w:val="0000FF"/>
          <w:u w:val="single"/>
        </w:rPr>
        <w:fldChar w:fldCharType="end"/>
      </w:r>
      <w:r>
        <w:t xml:space="preserve"> – total in households</w:t>
      </w:r>
    </w:p>
    <w:bookmarkStart w:id="56" w:name="bookmark=id.4k668n3" w:colFirst="0" w:colLast="0"/>
    <w:bookmarkEnd w:id="56"/>
    <w:p w:rsidR="00F14E45" w:rsidRDefault="00E32710">
      <w:r>
        <w:fldChar w:fldCharType="begin"/>
      </w:r>
      <w:r>
        <w:instrText xml:space="preserve"> HYPERLINK "https://api.census.gov/data/2010/dec/sf1/variables/P029003.json" \h </w:instrText>
      </w:r>
      <w:r>
        <w:fldChar w:fldCharType="separate"/>
      </w:r>
      <w:r>
        <w:rPr>
          <w:color w:val="0000FF"/>
          <w:u w:val="single"/>
        </w:rPr>
        <w:t>P029003</w:t>
      </w:r>
      <w:r>
        <w:rPr>
          <w:color w:val="0000FF"/>
          <w:u w:val="single"/>
        </w:rPr>
        <w:fldChar w:fldCharType="end"/>
      </w:r>
      <w:r>
        <w:t xml:space="preserve"> – total in family households</w:t>
      </w:r>
    </w:p>
    <w:p w:rsidR="00F14E45" w:rsidRDefault="00F14E45"/>
    <w:bookmarkStart w:id="57" w:name="bookmark=id.2zbgiuw" w:colFirst="0" w:colLast="0"/>
    <w:bookmarkEnd w:id="57"/>
    <w:p w:rsidR="00F14E45" w:rsidRDefault="00E32710">
      <w:r>
        <w:fldChar w:fldCharType="begin"/>
      </w:r>
      <w:r>
        <w:instrText xml:space="preserve"> HYPERLINK "https://api.census.gov/data/2010/dec/sf1/variables/P035001.json" \h </w:instrText>
      </w:r>
      <w:r>
        <w:fldChar w:fldCharType="separate"/>
      </w:r>
      <w:r>
        <w:rPr>
          <w:color w:val="0000FF"/>
          <w:u w:val="single"/>
        </w:rPr>
        <w:t>P035001</w:t>
      </w:r>
      <w:r>
        <w:rPr>
          <w:color w:val="0000FF"/>
          <w:u w:val="single"/>
        </w:rPr>
        <w:fldChar w:fldCharType="end"/>
      </w:r>
      <w:r>
        <w:t xml:space="preserve"> – total families</w:t>
      </w:r>
    </w:p>
    <w:bookmarkStart w:id="58" w:name="bookmark=id.1egqt2p" w:colFirst="0" w:colLast="0"/>
    <w:bookmarkEnd w:id="58"/>
    <w:p w:rsidR="00F14E45" w:rsidRDefault="00E32710">
      <w:r>
        <w:fldChar w:fldCharType="begin"/>
      </w:r>
      <w:r>
        <w:instrText xml:space="preserve"> HYPERLINK "https://api.census.gov/data/2010/dec/sf1/variables/P037001.json" \h </w:instrText>
      </w:r>
      <w:r>
        <w:fldChar w:fldCharType="separate"/>
      </w:r>
      <w:r>
        <w:rPr>
          <w:color w:val="0000FF"/>
          <w:u w:val="single"/>
        </w:rPr>
        <w:t>P037001</w:t>
      </w:r>
      <w:r>
        <w:rPr>
          <w:color w:val="0000FF"/>
          <w:u w:val="single"/>
        </w:rPr>
        <w:fldChar w:fldCharType="end"/>
      </w:r>
      <w:r>
        <w:t xml:space="preserve"> – average family size</w:t>
      </w:r>
    </w:p>
    <w:bookmarkStart w:id="59" w:name="bookmark=id.3ygebqi" w:colFirst="0" w:colLast="0"/>
    <w:bookmarkEnd w:id="59"/>
    <w:p w:rsidR="00F14E45" w:rsidRDefault="00E32710">
      <w:r>
        <w:fldChar w:fldCharType="begin"/>
      </w:r>
      <w:r>
        <w:instrText xml:space="preserve"> HYPERLINK "https://api.census.gov/</w:instrText>
      </w:r>
      <w:r>
        <w:instrText xml:space="preserve">data/2010/dec/sf1/variables/P037002.json" \h </w:instrText>
      </w:r>
      <w:r>
        <w:fldChar w:fldCharType="separate"/>
      </w:r>
      <w:r>
        <w:rPr>
          <w:color w:val="0000FF"/>
          <w:u w:val="single"/>
        </w:rPr>
        <w:t>P037002</w:t>
      </w:r>
      <w:r>
        <w:rPr>
          <w:color w:val="0000FF"/>
          <w:u w:val="single"/>
        </w:rPr>
        <w:fldChar w:fldCharType="end"/>
      </w:r>
      <w:r>
        <w:t xml:space="preserve"> - Average family size, under 18 years</w:t>
      </w:r>
    </w:p>
    <w:p w:rsidR="00F14E45" w:rsidRDefault="00F14E45"/>
    <w:bookmarkStart w:id="60" w:name="bookmark=id.2dlolyb" w:colFirst="0" w:colLast="0"/>
    <w:bookmarkEnd w:id="60"/>
    <w:p w:rsidR="00F14E45" w:rsidRDefault="00E32710">
      <w:r>
        <w:fldChar w:fldCharType="begin"/>
      </w:r>
      <w:r>
        <w:instrText xml:space="preserve"> HYPERLINK "https://api.census.gov/data/2010/dec/sf1/variables/P038F003.json" \h </w:instrText>
      </w:r>
      <w:r>
        <w:fldChar w:fldCharType="separate"/>
      </w:r>
      <w:r>
        <w:rPr>
          <w:color w:val="0000FF"/>
          <w:u w:val="single"/>
        </w:rPr>
        <w:t>P038F003</w:t>
      </w:r>
      <w:r>
        <w:rPr>
          <w:color w:val="0000FF"/>
          <w:u w:val="single"/>
        </w:rPr>
        <w:fldChar w:fldCharType="end"/>
      </w:r>
      <w:r>
        <w:t xml:space="preserve"> - Total!!Husband-wife family!!With own children under 18 years</w:t>
      </w:r>
    </w:p>
    <w:bookmarkStart w:id="61" w:name="bookmark=id.sqyw64" w:colFirst="0" w:colLast="0"/>
    <w:bookmarkEnd w:id="61"/>
    <w:p w:rsidR="00F14E45" w:rsidRDefault="00E32710">
      <w:r>
        <w:fldChar w:fldCharType="begin"/>
      </w:r>
      <w:r>
        <w:instrText xml:space="preserve"> HYPE</w:instrText>
      </w:r>
      <w:r>
        <w:instrText xml:space="preserve">RLINK "https://api.census.gov/data/2010/dec/sf1/variables/P040002.json" \h </w:instrText>
      </w:r>
      <w:r>
        <w:fldChar w:fldCharType="separate"/>
      </w:r>
      <w:r>
        <w:rPr>
          <w:color w:val="0000FF"/>
          <w:u w:val="single"/>
        </w:rPr>
        <w:t>P040002</w:t>
      </w:r>
      <w:r>
        <w:rPr>
          <w:color w:val="0000FF"/>
          <w:u w:val="single"/>
        </w:rPr>
        <w:fldChar w:fldCharType="end"/>
      </w:r>
      <w:r>
        <w:t xml:space="preserve"> - Total!!In husband-wife families</w:t>
      </w:r>
    </w:p>
    <w:p w:rsidR="00F14E45" w:rsidRDefault="00F14E45"/>
    <w:sectPr w:rsidR="00F14E4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E45"/>
    <w:rsid w:val="00E32710"/>
    <w:rsid w:val="00F1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5BCC"/>
  <w15:docId w15:val="{9E24846A-F8A9-4D76-87B6-8BE91CB4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BB4642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pi.census.gov/data/2010/dec/sf1/variables/P013001.json" TargetMode="External"/><Relationship Id="rId5" Type="http://schemas.openxmlformats.org/officeDocument/2006/relationships/hyperlink" Target="https://api.census.gov/data/2018/acs/acs5/profile/variables/DP04_0111PE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raGmhHSoKQZ/+rJOPZBsQ2Vzw==">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1654</Words>
  <Characters>9429</Characters>
  <Application>Microsoft Office Word</Application>
  <DocSecurity>0</DocSecurity>
  <Lines>78</Lines>
  <Paragraphs>22</Paragraphs>
  <ScaleCrop>false</ScaleCrop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Kough</dc:creator>
  <cp:lastModifiedBy>Dan Kough</cp:lastModifiedBy>
  <cp:revision>2</cp:revision>
  <dcterms:created xsi:type="dcterms:W3CDTF">2020-07-16T12:42:00Z</dcterms:created>
  <dcterms:modified xsi:type="dcterms:W3CDTF">2020-07-20T19:14:00Z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0x010100C6F37B0359EA4442AF80F2E91E6E0A8D</vt:lpwstr>
  </property>
</Properties>
</file>