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לחבר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אוממ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</w:t>
      </w:r>
      <w:r w:rsidDel="00000000" w:rsidR="00000000" w:rsidRPr="00000000">
        <w:rPr>
          <w:b w:val="1"/>
          <w:bCs w:val="1"/>
          <w:rtl w:val="1"/>
        </w:rPr>
        <w:t xml:space="preserve">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07.12.25,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547ֿ, 477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linearity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Sink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Free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multihead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בליבתו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סנדוויץ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ליניאריות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expressiveness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Gated Attention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RNNs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LSTMs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סיגמואיד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 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באיבר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מתמטיקאים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SDPA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sigmoid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element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Head-Specific Element-wise Gating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המאפננים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ליניאריות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אגרגציית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expressiveness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אקטיבציית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סיגמואיד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סיגמואיד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Sinks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delimiter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sinks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המעוותים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sigmoid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sink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sink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https://arxiv.org/abs/2412.15115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412.15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