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שמניעים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סלולרית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להוביל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לחותמות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במודלים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: 14.11.25,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549, 475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HeavyWater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SimplexWater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Watermarking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b w:val="1"/>
          <w:bCs w:val="1"/>
          <w:rtl w:val="0"/>
        </w:rPr>
        <w:t xml:space="preserve">‑</w:t>
      </w:r>
      <w:r w:rsidDel="00000000" w:rsidR="00000000" w:rsidRPr="00000000">
        <w:rPr>
          <w:b w:val="1"/>
          <w:bCs w:val="1"/>
          <w:rtl w:val="0"/>
        </w:rPr>
        <w:t xml:space="preserve">Entropy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Distributions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watermarks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HeavyWater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SimplexWater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,״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יטס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׳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׳.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׳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האצבע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לגנוב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בטרייד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SimplexWater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הקידוד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השקילות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׳</w:t>
      </w:r>
      <w:r w:rsidDel="00000000" w:rsidR="00000000" w:rsidRPr="00000000">
        <w:rPr>
          <w:rtl w:val="1"/>
        </w:rPr>
        <w:t xml:space="preserve">לייבא</w:t>
      </w:r>
      <w:r w:rsidDel="00000000" w:rsidR="00000000" w:rsidRPr="00000000">
        <w:rPr>
          <w:rtl w:val="1"/>
        </w:rPr>
        <w:t xml:space="preserve">׳ 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שהוכיחו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Simplex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HeavyWater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נןצרה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Gumbel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Gumbel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trick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הפילוג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דועכת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Gumbel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הפופולרית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מפרמל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optimal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transport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שהפירמול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!).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ופרקטיקה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optimal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transport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ומנצחים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הפופולריות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https://arxiv.org/pdf/2506.06409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