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תזמורת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לגרום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להתכנס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לקקופוניה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13.12.25ֿ,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550, 474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color w:val="1f1f1f"/>
          <w:rtl w:val="0"/>
        </w:rPr>
        <w:t xml:space="preserve">ToolOrchestra: Elevating Intelligence via Efficient Model and Tool Orchestration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נתחיל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מאמירה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במחלוקת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Agentic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AI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בינה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מלאכותית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סוכנתיתף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נשמע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קצת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אז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ביירון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בשביל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הרווחת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פגומה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מבחינה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כלכלית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לרוב</w:t>
      </w:r>
      <w:r w:rsidDel="00000000" w:rsidR="00000000" w:rsidRPr="00000000">
        <w:rPr>
          <w:color w:val="1f1f1f"/>
          <w:rtl w:val="1"/>
        </w:rPr>
        <w:t xml:space="preserve">(</w:t>
      </w:r>
      <w:r w:rsidDel="00000000" w:rsidR="00000000" w:rsidRPr="00000000">
        <w:rPr>
          <w:color w:val="1f1f1f"/>
          <w:rtl w:val="1"/>
        </w:rPr>
        <w:t xml:space="preserve">ככה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טוענים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במאמר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ארכיטקטורה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אג</w:t>
      </w:r>
      <w:r w:rsidDel="00000000" w:rsidR="00000000" w:rsidRPr="00000000">
        <w:rPr>
          <w:color w:val="1f1f1f"/>
          <w:rtl w:val="1"/>
        </w:rPr>
        <w:t xml:space="preserve">'</w:t>
      </w:r>
      <w:r w:rsidDel="00000000" w:rsidR="00000000" w:rsidRPr="00000000">
        <w:rPr>
          <w:color w:val="1f1f1f"/>
          <w:rtl w:val="1"/>
        </w:rPr>
        <w:t xml:space="preserve">נטית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מסתמכת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LLMs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בשרשרת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ריזונינג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למורכבותו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מחברי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ToolOrchestra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מפרקים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המבנה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ומציעים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מנצח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Orchestrator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משקל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בעל</w:t>
      </w:r>
      <w:r w:rsidDel="00000000" w:rsidR="00000000" w:rsidRPr="00000000">
        <w:rPr>
          <w:color w:val="1f1f1f"/>
          <w:rtl w:val="1"/>
        </w:rPr>
        <w:t xml:space="preserve"> 8</w:t>
      </w:r>
      <w:r w:rsidDel="00000000" w:rsidR="00000000" w:rsidRPr="00000000">
        <w:rPr>
          <w:color w:val="1f1f1f"/>
          <w:rtl w:val="0"/>
        </w:rPr>
        <w:t xml:space="preserve">B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פרמטרים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מנהל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נחיל</w:t>
      </w:r>
      <w:r w:rsidDel="00000000" w:rsidR="00000000" w:rsidRPr="00000000">
        <w:rPr>
          <w:color w:val="1f1f1f"/>
          <w:rtl w:val="1"/>
        </w:rPr>
        <w:t xml:space="preserve">( </w:t>
      </w:r>
      <w:r w:rsidDel="00000000" w:rsidR="00000000" w:rsidRPr="00000000">
        <w:rPr>
          <w:color w:val="1f1f1f"/>
          <w:rtl w:val="1"/>
        </w:rPr>
        <w:t xml:space="preserve">הטרוגני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ומודלים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בהנדסת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פרומפטים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מתקדמת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במסגרת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חיזוקים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RL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המנסחת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מחדש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הקצאת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משאבים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המאזנת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אינטליגנציה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ולייטנסי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השהיה</w:t>
      </w:r>
      <w:r w:rsidDel="00000000" w:rsidR="00000000" w:rsidRPr="00000000">
        <w:rPr>
          <w:color w:val="1f1f1f"/>
          <w:rtl w:val="1"/>
        </w:rPr>
        <w:t xml:space="preserve">?).</w:t>
      </w:r>
    </w:p>
    <w:p w:rsidR="00000000" w:rsidDel="00000000" w:rsidP="00000000" w:rsidRDefault="00000000" w:rsidRPr="00000000" w14:paraId="0000000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before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מנסחים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תהליך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החלטה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מרקובי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MDP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״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האינטליגנציה</w:t>
      </w:r>
      <w:r w:rsidDel="00000000" w:rsidR="00000000" w:rsidRPr="00000000">
        <w:rPr>
          <w:color w:val="1f1f1f"/>
          <w:rtl w:val="1"/>
        </w:rPr>
        <w:t xml:space="preserve">״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מפרמטרי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הסביבה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המדיניות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Orchestrator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מסתכמת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טקסט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בוחרת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קריאה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לכלי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בהתבסס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היסטוריית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האינטראקציה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המלאה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נושאת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ספציפיות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כספית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תפעולי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מייצגת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למשל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תוצאת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תשובה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GPT</w:t>
      </w:r>
      <w:r w:rsidDel="00000000" w:rsidR="00000000" w:rsidRPr="00000000">
        <w:rPr>
          <w:color w:val="1f1f1f"/>
          <w:rtl w:val="1"/>
        </w:rPr>
        <w:t xml:space="preserve">-5),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לולאת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סגורה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Orchestrator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חייב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התועלת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לכל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1"/>
        </w:rPr>
        <w:t xml:space="preserve">דולר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משאב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זמין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התרומה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המשמעותית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בניית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ומרובת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מטרות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למטרה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סטטית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היא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אופטימיזציה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להתאמה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לפרופיל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הנמקה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מפורט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העוקב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ארבעה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שונים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1"/>
        </w:rPr>
        <w:t xml:space="preserve">ספירת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קריאות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כמה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נקרא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1"/>
        </w:rPr>
        <w:t xml:space="preserve">תוצאה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ציון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בינארי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המאומת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שופט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חזק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1"/>
        </w:rPr>
        <w:t xml:space="preserve">עלות</w:t>
      </w:r>
      <w:r w:rsidDel="00000000" w:rsidR="00000000" w:rsidRPr="00000000">
        <w:rPr>
          <w:color w:val="1f1f1f"/>
          <w:rtl w:val="1"/>
        </w:rPr>
        <w:t xml:space="preserve"> : </w:t>
      </w:r>
      <w:r w:rsidDel="00000000" w:rsidR="00000000" w:rsidRPr="00000000">
        <w:rPr>
          <w:color w:val="1f1f1f"/>
          <w:rtl w:val="1"/>
        </w:rPr>
        <w:t xml:space="preserve">ההוצאה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הכספית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שנעשה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בהם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הכולל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Wall</w:t>
      </w:r>
      <w:r w:rsidDel="00000000" w:rsidR="00000000" w:rsidRPr="00000000">
        <w:rPr>
          <w:color w:val="1f1f1f"/>
          <w:rtl w:val="0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clock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time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שנצרך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לאפשר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למידה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יציבה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מדדים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גולמיים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עוברים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נרמול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האצווה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ככה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קוראים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Batch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בשפת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הקודש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שנוצרה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צעד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כיוון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מגשר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עצומים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בסדרי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הגודל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דולריות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לעתים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סנט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לבין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ספירת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טוקנים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ציונים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בינאריים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אות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הסופי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מכפלה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פנימית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המאפיינים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המנורמל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העדפות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המוגדר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המשתמש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פעולה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הופכת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פונקציית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למודולרית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שינוי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וקטור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ההעדפות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לתעדף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זמן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המתנה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מינימלי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דיוק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מקסימלי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אחר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מבלי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לשנות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ארכיטקטורת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הבסיסית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GRPO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שיטת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Policy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Gradient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המייתרת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הצורך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value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לחזות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התוחלת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מסוים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מספר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שאילתה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1"/>
        </w:rPr>
        <w:t xml:space="preserve">יתרון</w:t>
      </w:r>
      <w:r w:rsidDel="00000000" w:rsidR="00000000" w:rsidRPr="00000000">
        <w:rPr>
          <w:color w:val="1f1f1f"/>
          <w:rtl w:val="1"/>
        </w:rPr>
        <w:t xml:space="preserve">" (</w:t>
      </w:r>
      <w:r w:rsidDel="00000000" w:rsidR="00000000" w:rsidRPr="00000000">
        <w:rPr>
          <w:color w:val="1f1f1f"/>
          <w:rtl w:val="0"/>
        </w:rPr>
        <w:t xml:space="preserve">Advantage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מחושב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לתגמול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קבוצה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מסלול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ביצע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טוב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מעמיתיו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מקבל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חיזוק</w:t>
      </w:r>
      <w:r w:rsidDel="00000000" w:rsidR="00000000" w:rsidRPr="00000000">
        <w:rPr>
          <w:color w:val="1f1f1f"/>
          <w:rtl w:val="1"/>
        </w:rPr>
        <w:t xml:space="preserve">;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יותר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מדוכא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מפחיתה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תקורה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הזיכרון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ומייצבת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בממוצע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הקבוצתי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כבסיס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השוואה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דינמי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קריסת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גרדיאנט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מיישמים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סינון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הומוגניות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Homogeneity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Filtering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במהלך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backprop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התגמולים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אצווה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דומים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מדי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סטיית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תקן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נמוכה</w:t>
      </w:r>
      <w:r w:rsidDel="00000000" w:rsidR="00000000" w:rsidRPr="00000000">
        <w:rPr>
          <w:color w:val="1f1f1f"/>
          <w:rtl w:val="1"/>
        </w:rPr>
        <w:t xml:space="preserve">), </w:t>
      </w:r>
      <w:r w:rsidDel="00000000" w:rsidR="00000000" w:rsidRPr="00000000">
        <w:rPr>
          <w:color w:val="1f1f1f"/>
          <w:rtl w:val="1"/>
        </w:rPr>
        <w:t xml:space="preserve">האצווה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נזרקת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מנגנון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זה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מונע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להתאמן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כבר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התכנס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להתנהגות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יחידה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שהגרדיאנטים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יעודכנו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כאשר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הבדלים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משמעותיים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מהם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2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השיטה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שתוארה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דורשת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דאטה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אימון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לאימות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שהוא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עבור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מורכב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בכלים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המחברים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ToolScale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ההופכת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סדר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היצירה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הסטנדרטי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f1f1f"/>
          <w:rtl w:val="1"/>
        </w:rPr>
        <w:t xml:space="preserve">סימולציית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במקום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להתחיל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בשאלה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המערכת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קודם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העולם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LLM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יוצר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סכמת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מסד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לתחום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מאכלס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ברשומות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עקביות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ומגדיר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מפרטי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הכלים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הרלוונטיים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סכמה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color w:val="1f1f1f"/>
          <w:rtl w:val="1"/>
        </w:rPr>
        <w:t xml:space="preserve">אבולוציה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מכוונה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למשימה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נפרד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כוונות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משתמש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שהן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ישימות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בתוך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אותה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סביבה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ספציפית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כוונות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אלו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מומרות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למסלולי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אמת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Gold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Actions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bidi w:val="1"/>
        <w:spacing w:after="360" w:lineRule="auto"/>
        <w:ind w:left="720" w:hanging="360"/>
        <w:jc w:val="both"/>
        <w:rPr/>
      </w:pPr>
      <w:r w:rsidDel="00000000" w:rsidR="00000000" w:rsidRPr="00000000">
        <w:rPr>
          <w:color w:val="1f1f1f"/>
          <w:rtl w:val="1"/>
        </w:rPr>
        <w:t xml:space="preserve">מורכבות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אדברסרית</w:t>
      </w:r>
      <w:r w:rsidDel="00000000" w:rsidR="00000000" w:rsidRPr="00000000">
        <w:rPr>
          <w:color w:val="1f1f1f"/>
          <w:rtl w:val="1"/>
        </w:rPr>
        <w:t xml:space="preserve">: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למנוע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מהמתזמר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ללמוד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קיצורי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דרך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טריוויאליים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שלב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שלישי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מבצע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אבולוציה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למשימות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ומוסיף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אילוצים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ומורכבויות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לוגיים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כדי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לכפות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הסקה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מרובת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שלבים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color w:val="1f1f1f"/>
          <w:rtl w:val="1"/>
        </w:rPr>
        <w:t xml:space="preserve">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שנוצרה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נזרקת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פעולות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האמת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נכשלות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בביצוע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נקי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המשימה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ניתנת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לפתרון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ללא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שימוש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כלל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מה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שמבטיח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מערך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הנתונים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מכיל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רק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בעיות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הדורשות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תזמור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אמיתי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לבסוף</w:t>
      </w:r>
      <w:r w:rsidDel="00000000" w:rsidR="00000000" w:rsidRPr="00000000">
        <w:rPr>
          <w:color w:val="1f1f1f"/>
          <w:rtl w:val="1"/>
        </w:rPr>
        <w:t xml:space="preserve">, </w:t>
      </w:r>
      <w:r w:rsidDel="00000000" w:rsidR="00000000" w:rsidRPr="00000000">
        <w:rPr>
          <w:color w:val="1f1f1f"/>
          <w:rtl w:val="1"/>
        </w:rPr>
        <w:t xml:space="preserve">המאמר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מציע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ממשק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מאוחד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שבו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מודלי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שפה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ייעודיים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עטופים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ככלים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סטנדרטיים</w:t>
      </w:r>
      <w:r w:rsidDel="00000000" w:rsidR="00000000" w:rsidRPr="00000000">
        <w:rPr>
          <w:color w:val="1f1f1f"/>
          <w:rtl w:val="1"/>
        </w:rPr>
        <w:t xml:space="preserve">. "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מתמטי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או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מודל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תכנות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מוצגים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</w:t>
      </w:r>
      <w:r w:rsidDel="00000000" w:rsidR="00000000" w:rsidRPr="00000000">
        <w:rPr>
          <w:color w:val="1f1f1f"/>
          <w:rtl w:val="1"/>
        </w:rPr>
        <w:t xml:space="preserve">-</w:t>
      </w:r>
      <w:r w:rsidDel="00000000" w:rsidR="00000000" w:rsidRPr="00000000">
        <w:rPr>
          <w:color w:val="1f1f1f"/>
          <w:rtl w:val="0"/>
        </w:rPr>
        <w:t xml:space="preserve">Orchestrator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באמצעות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סכמת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JSON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שאינה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שונה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מזו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של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API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לחיפוש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באינטרנט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240" w:lineRule="auto"/>
        <w:jc w:val="both"/>
        <w:rPr/>
      </w:pPr>
      <w:hyperlink r:id="rId6">
        <w:r w:rsidDel="00000000" w:rsidR="00000000" w:rsidRPr="00000000">
          <w:rPr>
            <w:color w:val="0b57d0"/>
            <w:rtl w:val="0"/>
          </w:rPr>
          <w:t xml:space="preserve">https://arxiv.org/abs/2511.21689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21689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