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oi4an6pvjdk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להזיז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טוקנים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להזיז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מומחים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17.12.25,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552, 472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HybridEP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Scaling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Parallelism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Cross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Datacenter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Expert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Transmission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Mixture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Experts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FFNs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הניתוב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לטריליוני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DataCenter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HybridEP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ובעיית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מעורבבים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HybridEP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DCs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הפרמטר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תמהיל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תנועת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טוקנים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תנועת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מומחים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כוונון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24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migrated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Gather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המתמטיקה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מאחורי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ההחלטה</w:t>
      </w:r>
    </w:p>
    <w:p w:rsidR="00000000" w:rsidDel="00000000" w:rsidP="00000000" w:rsidRDefault="00000000" w:rsidRPr="00000000" w14:paraId="0000000E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Regimes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$)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0.5. </w:t>
      </w:r>
      <w:r w:rsidDel="00000000" w:rsidR="00000000" w:rsidRPr="00000000">
        <w:rPr>
          <w:rtl w:val="1"/>
        </w:rPr>
        <w:t xml:space="preserve">מזיזים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":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=0. </w:t>
      </w:r>
      <w:r w:rsidDel="00000000" w:rsidR="00000000" w:rsidRPr="00000000">
        <w:rPr>
          <w:rtl w:val="1"/>
        </w:rPr>
        <w:t xml:space="preserve">משתלם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=1.</w:t>
      </w:r>
    </w:p>
    <w:p w:rsidR="00000000" w:rsidDel="00000000" w:rsidP="00000000" w:rsidRDefault="00000000" w:rsidRPr="00000000" w14:paraId="00000012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? (</w:t>
      </w:r>
      <w:r w:rsidDel="00000000" w:rsidR="00000000" w:rsidRPr="00000000">
        <w:rPr>
          <w:b w:val="1"/>
          <w:bCs w:val="1"/>
          <w:rtl w:val="0"/>
        </w:rPr>
        <w:t xml:space="preserve">Under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Hood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דומייני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לדומיינים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Gather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כיווץ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Shrink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שאריות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Residuals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הדלילות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סינכרונית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expert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שהלייטנסי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מוחבא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cf9dn7gg91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התחתונה</w:t>
      </w:r>
    </w:p>
    <w:p w:rsidR="00000000" w:rsidDel="00000000" w:rsidP="00000000" w:rsidRDefault="00000000" w:rsidRPr="00000000" w14:paraId="00000017">
      <w:pPr>
        <w:bidi w:val="1"/>
        <w:jc w:val="both"/>
        <w:rPr/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Expert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Parallelism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וטופולוגיית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https://arxiv.org/abs/2510.19470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0.194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