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5D" w:rsidRDefault="00B26A5D" w:rsidP="00B26A5D">
      <w:pPr>
        <w:pStyle w:val="Default"/>
        <w:jc w:val="center"/>
        <w:rPr>
          <w:b/>
          <w:bCs/>
          <w:sz w:val="36"/>
          <w:szCs w:val="23"/>
          <w:u w:val="single"/>
        </w:rPr>
      </w:pPr>
      <w:proofErr w:type="gramStart"/>
      <w:r>
        <w:rPr>
          <w:b/>
          <w:sz w:val="36"/>
          <w:u w:val="single"/>
        </w:rPr>
        <w:t>CS</w:t>
      </w:r>
      <w:r w:rsidRPr="00B26A5D">
        <w:rPr>
          <w:b/>
          <w:sz w:val="36"/>
          <w:u w:val="single"/>
        </w:rPr>
        <w:t xml:space="preserve">231  </w:t>
      </w:r>
      <w:r w:rsidRPr="00B26A5D">
        <w:rPr>
          <w:b/>
          <w:bCs/>
          <w:sz w:val="36"/>
          <w:szCs w:val="23"/>
          <w:u w:val="single"/>
        </w:rPr>
        <w:t>DATA</w:t>
      </w:r>
      <w:proofErr w:type="gramEnd"/>
      <w:r w:rsidRPr="00B26A5D">
        <w:rPr>
          <w:b/>
          <w:bCs/>
          <w:sz w:val="36"/>
          <w:szCs w:val="23"/>
          <w:u w:val="single"/>
        </w:rPr>
        <w:t xml:space="preserve"> STRUCTURES LAB</w:t>
      </w:r>
    </w:p>
    <w:p w:rsidR="00B26A5D" w:rsidRDefault="00B26A5D" w:rsidP="00B26A5D">
      <w:pPr>
        <w:pStyle w:val="Default"/>
        <w:rPr>
          <w:b/>
          <w:bCs/>
          <w:sz w:val="36"/>
          <w:szCs w:val="23"/>
          <w:u w:val="single"/>
        </w:rPr>
      </w:pPr>
    </w:p>
    <w:p w:rsidR="00B26A5D" w:rsidRDefault="00B26A5D" w:rsidP="00B26A5D">
      <w:pPr>
        <w:pStyle w:val="Default"/>
      </w:pPr>
    </w:p>
    <w:tbl>
      <w:tblPr>
        <w:tblW w:w="9679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679"/>
      </w:tblGrid>
      <w:tr w:rsidR="00B26A5D" w:rsidTr="00B26A5D">
        <w:trPr>
          <w:trHeight w:val="131"/>
        </w:trPr>
        <w:tc>
          <w:tcPr>
            <w:tcW w:w="9679" w:type="dxa"/>
          </w:tcPr>
          <w:p w:rsidR="00B26A5D" w:rsidRDefault="00B26A5D" w:rsidP="00B26A5D">
            <w:pPr>
              <w:pStyle w:val="Default"/>
              <w:rPr>
                <w:b/>
                <w:sz w:val="36"/>
                <w:szCs w:val="23"/>
                <w:u w:val="single"/>
              </w:rPr>
            </w:pPr>
            <w:r w:rsidRPr="00B26A5D">
              <w:rPr>
                <w:b/>
                <w:sz w:val="36"/>
                <w:szCs w:val="23"/>
                <w:u w:val="single"/>
              </w:rPr>
              <w:t>List of Exercises</w:t>
            </w:r>
          </w:p>
          <w:p w:rsidR="00B26A5D" w:rsidRDefault="00B26A5D" w:rsidP="00B26A5D">
            <w:pPr>
              <w:pStyle w:val="Default"/>
              <w:rPr>
                <w:b/>
                <w:sz w:val="36"/>
                <w:szCs w:val="23"/>
                <w:u w:val="single"/>
              </w:rPr>
            </w:pPr>
          </w:p>
          <w:p w:rsidR="00B26A5D" w:rsidRDefault="00B26A5D" w:rsidP="00B26A5D">
            <w:pPr>
              <w:pStyle w:val="Default"/>
              <w:numPr>
                <w:ilvl w:val="0"/>
                <w:numId w:val="1"/>
              </w:numPr>
            </w:pPr>
            <w:r w:rsidRPr="00B26A5D">
              <w:t>Implementati</w:t>
            </w:r>
            <w:r w:rsidR="00991BC2">
              <w:t>on of various string operations - concatenation, comparison, lower case to uppercase conversion, substring search</w:t>
            </w:r>
          </w:p>
          <w:p w:rsidR="00B26A5D" w:rsidRDefault="00B26A5D" w:rsidP="00B26A5D">
            <w:pPr>
              <w:pStyle w:val="Default"/>
              <w:numPr>
                <w:ilvl w:val="0"/>
                <w:numId w:val="1"/>
              </w:numPr>
            </w:pPr>
            <w:r w:rsidRPr="00B26A5D">
              <w:t>Implementation of searching algorithms – linear search, binary search</w:t>
            </w:r>
          </w:p>
          <w:p w:rsidR="00B26A5D" w:rsidRDefault="00B26A5D" w:rsidP="00B26A5D">
            <w:pPr>
              <w:pStyle w:val="Default"/>
              <w:numPr>
                <w:ilvl w:val="0"/>
                <w:numId w:val="1"/>
              </w:numPr>
            </w:pPr>
            <w:r w:rsidRPr="00B26A5D">
              <w:t>Implementation of Stack and Multiple stacks using one dimensional array.</w:t>
            </w:r>
          </w:p>
          <w:p w:rsidR="00B26A5D" w:rsidRDefault="00B26A5D" w:rsidP="00B26A5D">
            <w:pPr>
              <w:pStyle w:val="Default"/>
              <w:numPr>
                <w:ilvl w:val="0"/>
                <w:numId w:val="1"/>
              </w:numPr>
            </w:pPr>
            <w:r w:rsidRPr="00B26A5D">
              <w:t>Application problems using stacks: Infix to post fix conversion, postfix and pre-fix evaluation</w:t>
            </w:r>
          </w:p>
          <w:p w:rsidR="00B26A5D" w:rsidRDefault="00B26A5D" w:rsidP="00B26A5D">
            <w:pPr>
              <w:pStyle w:val="Default"/>
              <w:numPr>
                <w:ilvl w:val="0"/>
                <w:numId w:val="1"/>
              </w:numPr>
            </w:pPr>
            <w:r w:rsidRPr="00B26A5D">
              <w:t>Implementation of Queue, DEQUEUE and Circular queue using arrays</w:t>
            </w:r>
          </w:p>
          <w:p w:rsidR="00B26A5D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Implementation of various linked list operations</w:t>
            </w:r>
          </w:p>
          <w:p w:rsidR="00E346C0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Implementation of stack, queue and their applications using linked list.</w:t>
            </w:r>
          </w:p>
          <w:p w:rsidR="00E346C0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Representation of polynomials using linked list, addition and multiplication of polynomials.</w:t>
            </w:r>
          </w:p>
          <w:p w:rsidR="00E346C0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Implementation of binary trees using linked lists and arrays- creations, insertion, deletion and traversal.</w:t>
            </w:r>
          </w:p>
          <w:p w:rsidR="00E346C0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Implementation of binary search trees – creation, insertion, deletion, search</w:t>
            </w:r>
          </w:p>
          <w:p w:rsidR="00E346C0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Implementation of sorting algorithms – bubble, insertion, selection, quick (recursive and non-recursive), merge sort (recursive and non-recursive), and heap sort</w:t>
            </w:r>
          </w:p>
          <w:p w:rsidR="00E346C0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Implementation of hash table using various mapping functions, various collision and overflow resolving schemes</w:t>
            </w:r>
          </w:p>
          <w:p w:rsidR="00E346C0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Representation of graphs and computing various parameters (in degree, out degree etc.) - adjacency list, adjacency matrix</w:t>
            </w:r>
          </w:p>
          <w:p w:rsidR="00E346C0" w:rsidRPr="00B26A5D" w:rsidRDefault="00E346C0" w:rsidP="00B26A5D">
            <w:pPr>
              <w:pStyle w:val="Default"/>
              <w:numPr>
                <w:ilvl w:val="0"/>
                <w:numId w:val="1"/>
              </w:numPr>
            </w:pPr>
            <w:r w:rsidRPr="00E346C0">
              <w:t>Implementation of BFS, DFS for each representation.</w:t>
            </w:r>
          </w:p>
        </w:tc>
      </w:tr>
    </w:tbl>
    <w:p w:rsidR="00246FED" w:rsidRDefault="00246FED"/>
    <w:sectPr w:rsidR="00246FED" w:rsidSect="00B1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91009"/>
    <w:multiLevelType w:val="hybridMultilevel"/>
    <w:tmpl w:val="90F8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6A5D"/>
    <w:rsid w:val="00246FED"/>
    <w:rsid w:val="00991BC2"/>
    <w:rsid w:val="00B1067C"/>
    <w:rsid w:val="00B26A5D"/>
    <w:rsid w:val="00E3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6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2019-08-19T09:59:00Z</dcterms:created>
  <dcterms:modified xsi:type="dcterms:W3CDTF">2019-08-19T10:50:00Z</dcterms:modified>
</cp:coreProperties>
</file>