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7B8" w:rsidRDefault="005E63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平凡的世界</w:t>
      </w:r>
      <w:bookmarkStart w:id="0" w:name="_GoBack"/>
      <w:bookmarkEnd w:id="0"/>
    </w:p>
    <w:sectPr w:rsidR="00103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708"/>
    <w:rsid w:val="00561708"/>
    <w:rsid w:val="005650BD"/>
    <w:rsid w:val="005E63A4"/>
    <w:rsid w:val="00A2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Kunpeng(武汉_技术部_后台部_党昆鹏)</dc:creator>
  <cp:keywords/>
  <dc:description/>
  <cp:lastModifiedBy>Dang Kunpeng(武汉_技术部_后台部_党昆鹏)</cp:lastModifiedBy>
  <cp:revision>2</cp:revision>
  <dcterms:created xsi:type="dcterms:W3CDTF">2015-10-14T09:14:00Z</dcterms:created>
  <dcterms:modified xsi:type="dcterms:W3CDTF">2015-10-14T09:14:00Z</dcterms:modified>
</cp:coreProperties>
</file>