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es-MX"/>
        </w:rPr>
        <w:t>#7 CARDINALIDAD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Cardinalidad Es el número de entidades con la cual otra entidad puede asociar mediante una relación.</w:t>
      </w: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Para mostrar las cardinalidades se suele poner etiquetas en las líneas que unen las relaciones con las entidades, de hecho, vamos a Identificar a este tipo de relación con este tipo de diagrama, el cual nos va a 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permitir relacionar una entidad con otra, hay tipos de cardinalidades las más básicas 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(1:1) Significa que cada identidad de la primera relación se va a relacionar con una entidad de la segunda relación 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drawing>
          <wp:inline distT="0" distB="0" distL="0" distR="0" wp14:anchorId="482E9C72" wp14:editId="4B49B6D7">
            <wp:extent cx="4557932" cy="131342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620" cy="13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(1: N) Las entidades de la relación R1</w:t>
      </w:r>
      <w:r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 </w:t>
      </w: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se puede relacionar con varias entidades de la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relación R2 solo puede </w:t>
      </w:r>
      <w:r>
        <w:rPr>
          <w:rFonts w:ascii="Times New Roman" w:eastAsia="Times New Roman" w:hAnsi="Times New Roman" w:cs="Times New Roman"/>
          <w:sz w:val="36"/>
          <w:szCs w:val="24"/>
          <w:lang w:eastAsia="es-MX"/>
        </w:rPr>
        <w:t>asociarse con una entidad de R1.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drawing>
          <wp:inline distT="0" distB="0" distL="0" distR="0" wp14:anchorId="7DB145B3" wp14:editId="7F461D1A">
            <wp:extent cx="6239746" cy="154326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(N=1) Las entidades de la relación R1</w:t>
      </w:r>
      <w:r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 solo pueden asociarse con una </w:t>
      </w: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entidad de R2, mientras que las entidades de R2</w:t>
      </w:r>
      <w:r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 </w:t>
      </w: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pueden asociarse con</w:t>
      </w:r>
      <w:r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 varias entidades contenidas R1.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lastRenderedPageBreak/>
        <w:drawing>
          <wp:inline distT="0" distB="0" distL="0" distR="0" wp14:anchorId="7DC4F9DD" wp14:editId="62BF3F6A">
            <wp:extent cx="6449325" cy="160042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(N:M) Las entidades de ambas relaciones pueden asociarse con varias entidades de la contraria.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drawing>
          <wp:inline distT="0" distB="0" distL="0" distR="0" wp14:anchorId="211DB663" wp14:editId="494827A0">
            <wp:extent cx="5772956" cy="154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 xml:space="preserve">Ejemplos: El director James Cameron "ha rodado la película </w:t>
      </w:r>
      <w:proofErr w:type="spellStart"/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Titanic</w:t>
      </w:r>
      <w:proofErr w:type="spellEnd"/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" Vamos a asignar el nombre de las tablas que serán.</w:t>
      </w: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Son las palabras que estamos tomando como ejemplo:</w:t>
      </w: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ahora necesitamos relación cuando hacemos este diagrama con el tema de la Cardinalidad tiene que ser una acción o encontrar una palabra dentro de la frase, esto quiere decir que "el director ha rodado una película",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t>Le vamos a dar cardinalidad</w:t>
      </w:r>
    </w:p>
    <w:p w:rsid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</w:p>
    <w:p w:rsidR="006B1B48" w:rsidRPr="006B1B48" w:rsidRDefault="006B1B48" w:rsidP="006B1B48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s-MX"/>
        </w:rPr>
      </w:pPr>
      <w:r w:rsidRPr="006B1B48">
        <w:rPr>
          <w:rFonts w:ascii="Times New Roman" w:eastAsia="Times New Roman" w:hAnsi="Times New Roman" w:cs="Times New Roman"/>
          <w:sz w:val="36"/>
          <w:szCs w:val="24"/>
          <w:lang w:eastAsia="es-MX"/>
        </w:rPr>
        <w:drawing>
          <wp:inline distT="0" distB="0" distL="0" distR="0" wp14:anchorId="69CDAB24" wp14:editId="50D1037E">
            <wp:extent cx="5218074" cy="2197197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35"/>
                    <a:stretch/>
                  </pic:blipFill>
                  <pic:spPr bwMode="auto">
                    <a:xfrm>
                      <a:off x="0" y="0"/>
                      <a:ext cx="5223629" cy="219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C49" w:rsidRDefault="005C6C49"/>
    <w:p w:rsidR="007E2A2A" w:rsidRDefault="007E2A2A"/>
    <w:p w:rsidR="007E2A2A" w:rsidRPr="007E2A2A" w:rsidRDefault="007E2A2A" w:rsidP="007E2A2A">
      <w:pPr>
        <w:jc w:val="center"/>
        <w:rPr>
          <w:sz w:val="36"/>
        </w:rPr>
      </w:pPr>
      <w:r w:rsidRPr="007E2A2A">
        <w:rPr>
          <w:sz w:val="36"/>
        </w:rPr>
        <w:lastRenderedPageBreak/>
        <w:t>Tip</w:t>
      </w:r>
      <w:r>
        <w:rPr>
          <w:sz w:val="36"/>
        </w:rPr>
        <w:t>os de relació</w:t>
      </w:r>
      <w:r w:rsidRPr="007E2A2A">
        <w:rPr>
          <w:sz w:val="36"/>
        </w:rPr>
        <w:t>n</w:t>
      </w:r>
    </w:p>
    <w:p w:rsidR="007E2A2A" w:rsidRDefault="007E2A2A">
      <w:r w:rsidRPr="007E2A2A">
        <w:drawing>
          <wp:inline distT="0" distB="0" distL="0" distR="0" wp14:anchorId="1A1545DA" wp14:editId="1152BA69">
            <wp:extent cx="685800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2A" w:rsidRDefault="007E2A2A"/>
    <w:p w:rsidR="007E2A2A" w:rsidRPr="007E2A2A" w:rsidRDefault="007E2A2A" w:rsidP="007E2A2A">
      <w:pPr>
        <w:jc w:val="center"/>
        <w:rPr>
          <w:sz w:val="72"/>
        </w:rPr>
      </w:pPr>
      <w:bookmarkStart w:id="0" w:name="_GoBack"/>
      <w:r w:rsidRPr="007E2A2A">
        <w:rPr>
          <w:sz w:val="72"/>
        </w:rPr>
        <w:t>CARDINALIDAD</w:t>
      </w:r>
    </w:p>
    <w:bookmarkEnd w:id="0"/>
    <w:p w:rsidR="007E2A2A" w:rsidRDefault="007E2A2A">
      <w:r w:rsidRPr="007E2A2A">
        <w:drawing>
          <wp:inline distT="0" distB="0" distL="0" distR="0" wp14:anchorId="326FF399" wp14:editId="4FF3C4F2">
            <wp:extent cx="6096851" cy="18290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2A" w:rsidRDefault="007E2A2A">
      <w:r w:rsidRPr="007E2A2A">
        <w:drawing>
          <wp:inline distT="0" distB="0" distL="0" distR="0" wp14:anchorId="2E80944C" wp14:editId="670D37A3">
            <wp:extent cx="5258534" cy="19433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2A" w:rsidRDefault="007E2A2A">
      <w:r w:rsidRPr="007E2A2A">
        <w:lastRenderedPageBreak/>
        <w:drawing>
          <wp:inline distT="0" distB="0" distL="0" distR="0" wp14:anchorId="4527237A" wp14:editId="625E1564">
            <wp:extent cx="5630061" cy="1743318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2A" w:rsidSect="006B1B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48"/>
    <w:rsid w:val="005C6C49"/>
    <w:rsid w:val="006B1B48"/>
    <w:rsid w:val="007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59B2"/>
  <w15:chartTrackingRefBased/>
  <w15:docId w15:val="{B2D75BDD-0F76-433E-B06E-BED729DF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2023-09-07T23:52:00Z</dcterms:created>
  <dcterms:modified xsi:type="dcterms:W3CDTF">2023-09-08T00:05:00Z</dcterms:modified>
</cp:coreProperties>
</file>