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3BDAE" w14:textId="342DD4B2" w:rsidR="00FA37BB" w:rsidRPr="001821D8" w:rsidRDefault="001821D8" w:rsidP="001821D8">
      <w:pPr>
        <w:rPr>
          <w:b/>
          <w:bCs/>
          <w:sz w:val="32"/>
          <w:szCs w:val="32"/>
        </w:rPr>
      </w:pPr>
      <w:r w:rsidRPr="001821D8">
        <w:rPr>
          <w:b/>
          <w:bCs/>
          <w:sz w:val="32"/>
          <w:szCs w:val="32"/>
        </w:rPr>
        <w:t>SSIS – FUZZY MATCHING DATA LOAD</w:t>
      </w:r>
    </w:p>
    <w:p w14:paraId="61D9EEB0" w14:textId="6B72A104" w:rsidR="001821D8" w:rsidRDefault="001821D8" w:rsidP="001821D8">
      <w:r>
        <w:t>Description:  This process takes a .csv file that contains companies and tries to match them to the company master table in SQL Server.  Once a match is made, the appropriate company id can be assigned.  The results are written to staging table in SQL Server for QA.</w:t>
      </w:r>
    </w:p>
    <w:p w14:paraId="6141E8F5" w14:textId="4DAAC859" w:rsidR="001821D8" w:rsidRDefault="001821D8" w:rsidP="001821D8">
      <w:r>
        <w:rPr>
          <w:noProof/>
        </w:rPr>
        <w:drawing>
          <wp:inline distT="0" distB="0" distL="0" distR="0" wp14:anchorId="2BD4CA16" wp14:editId="6974553F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5C8E" w14:textId="77777777" w:rsidR="001821D8" w:rsidRPr="001821D8" w:rsidRDefault="001821D8" w:rsidP="001821D8"/>
    <w:sectPr w:rsidR="001821D8" w:rsidRPr="001821D8" w:rsidSect="001821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D8"/>
    <w:rsid w:val="000F13D7"/>
    <w:rsid w:val="001821D8"/>
    <w:rsid w:val="0037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BB8E"/>
  <w15:chartTrackingRefBased/>
  <w15:docId w15:val="{C0510872-EFF5-438E-9156-72D8D695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Purvis</dc:creator>
  <cp:keywords/>
  <dc:description/>
  <cp:lastModifiedBy>Donnie Purvis</cp:lastModifiedBy>
  <cp:revision>1</cp:revision>
  <dcterms:created xsi:type="dcterms:W3CDTF">2020-06-11T03:22:00Z</dcterms:created>
  <dcterms:modified xsi:type="dcterms:W3CDTF">2020-06-11T03:29:00Z</dcterms:modified>
</cp:coreProperties>
</file>