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FF" w:rsidRPr="00A270FF" w:rsidRDefault="00A270FF" w:rsidP="00A270F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270FF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NBS CONNECTOME – PLAYWORK BY TIMO NURMI AND DANIEL KRAHULEC</w:t>
      </w:r>
    </w:p>
    <w:p w:rsidR="00A270FF" w:rsidRPr="00A270FF" w:rsidRDefault="00A270FF">
      <w:pPr>
        <w:rPr>
          <w:noProof/>
        </w:rPr>
      </w:pPr>
    </w:p>
    <w:p w:rsidR="00A270FF" w:rsidRDefault="00A270FF">
      <w:pPr>
        <w:rPr>
          <w:noProof/>
        </w:rPr>
      </w:pPr>
      <w:bookmarkStart w:id="0" w:name="_GoBack"/>
      <w:bookmarkEnd w:id="0"/>
    </w:p>
    <w:p w:rsidR="00A270FF" w:rsidRPr="00A270FF" w:rsidRDefault="00A270FF" w:rsidP="00A270FF">
      <w:pPr>
        <w:jc w:val="both"/>
        <w:rPr>
          <w:b/>
          <w:noProof/>
        </w:rPr>
      </w:pPr>
      <w:r w:rsidRPr="00A270FF">
        <w:rPr>
          <w:b/>
          <w:noProof/>
        </w:rPr>
        <w:t>Trying different test-statistc thresholds. Below we have the axial (bottom), saggital (top left) and coronal view (top right).</w:t>
      </w:r>
      <w:r w:rsidR="00AA2F73">
        <w:rPr>
          <w:b/>
          <w:noProof/>
        </w:rPr>
        <w:t xml:space="preserve"> The network is measured with extent (the associated p-value is 0.039). </w:t>
      </w:r>
      <w:r>
        <w:rPr>
          <w:b/>
          <w:noProof/>
        </w:rPr>
        <w:t>With the threshold of 2.5, the significant network becomes excessively dense to enable inference.</w:t>
      </w:r>
      <w:r w:rsidR="00AA2F73">
        <w:rPr>
          <w:b/>
          <w:noProof/>
        </w:rPr>
        <w:t xml:space="preserve"> </w:t>
      </w:r>
    </w:p>
    <w:p w:rsidR="00C7204F" w:rsidRDefault="00AA2F73">
      <w:r>
        <w:rPr>
          <w:noProof/>
          <w:lang w:val="fi-FI"/>
        </w:rPr>
        <w:drawing>
          <wp:inline distT="0" distB="0" distL="0" distR="0">
            <wp:extent cx="5934710" cy="60991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FF" w:rsidRDefault="00A270FF"/>
    <w:p w:rsidR="00A270FF" w:rsidRDefault="00A270FF"/>
    <w:p w:rsidR="00A270FF" w:rsidRDefault="00A270FF"/>
    <w:p w:rsidR="00A270FF" w:rsidRDefault="00A270FF"/>
    <w:p w:rsidR="00A270FF" w:rsidRPr="00A270FF" w:rsidRDefault="00A270FF" w:rsidP="00AA2F73">
      <w:pPr>
        <w:rPr>
          <w:b/>
        </w:rPr>
      </w:pPr>
      <w:r w:rsidRPr="00A270FF">
        <w:rPr>
          <w:b/>
        </w:rPr>
        <w:t>Measuring network size with intensity</w:t>
      </w:r>
      <w:r>
        <w:rPr>
          <w:b/>
        </w:rPr>
        <w:t>.</w:t>
      </w:r>
      <w:r w:rsidR="00AA2F73">
        <w:rPr>
          <w:b/>
        </w:rPr>
        <w:t xml:space="preserve"> </w:t>
      </w:r>
      <w:r w:rsidR="00AA2F73">
        <w:rPr>
          <w:b/>
          <w:noProof/>
        </w:rPr>
        <w:t xml:space="preserve">The network </w:t>
      </w:r>
      <w:r w:rsidR="00AA2F73">
        <w:rPr>
          <w:b/>
          <w:noProof/>
        </w:rPr>
        <w:t>associated p-value has increased</w:t>
      </w:r>
      <w:r w:rsidR="00AA2F73">
        <w:rPr>
          <w:b/>
          <w:noProof/>
        </w:rPr>
        <w:t xml:space="preserve"> </w:t>
      </w:r>
      <w:r w:rsidR="00AA2F73">
        <w:rPr>
          <w:b/>
          <w:noProof/>
        </w:rPr>
        <w:t>to 0.041</w:t>
      </w:r>
      <w:r w:rsidR="00AA2F73">
        <w:rPr>
          <w:b/>
          <w:noProof/>
        </w:rPr>
        <w:t>).</w:t>
      </w:r>
    </w:p>
    <w:p w:rsidR="00A270FF" w:rsidRDefault="00A270FF"/>
    <w:p w:rsidR="00A270FF" w:rsidRDefault="00A270FF">
      <w:r>
        <w:rPr>
          <w:noProof/>
          <w:lang w:val="fi-FI"/>
        </w:rPr>
        <w:drawing>
          <wp:inline distT="0" distB="0" distL="0" distR="0">
            <wp:extent cx="5943600" cy="677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420CA"/>
    <w:multiLevelType w:val="hybridMultilevel"/>
    <w:tmpl w:val="323ED874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49"/>
    <w:rsid w:val="000108A4"/>
    <w:rsid w:val="00046C58"/>
    <w:rsid w:val="000D0D6A"/>
    <w:rsid w:val="0015780A"/>
    <w:rsid w:val="00200790"/>
    <w:rsid w:val="002023D1"/>
    <w:rsid w:val="00215C75"/>
    <w:rsid w:val="002900A5"/>
    <w:rsid w:val="002C6186"/>
    <w:rsid w:val="002D597F"/>
    <w:rsid w:val="002E651B"/>
    <w:rsid w:val="00304A7B"/>
    <w:rsid w:val="00365FC2"/>
    <w:rsid w:val="003752B9"/>
    <w:rsid w:val="003B2D2D"/>
    <w:rsid w:val="003C1A63"/>
    <w:rsid w:val="00403F47"/>
    <w:rsid w:val="00450D97"/>
    <w:rsid w:val="004656A6"/>
    <w:rsid w:val="00471123"/>
    <w:rsid w:val="00480249"/>
    <w:rsid w:val="00481501"/>
    <w:rsid w:val="004A112C"/>
    <w:rsid w:val="004C0B93"/>
    <w:rsid w:val="004E7FBB"/>
    <w:rsid w:val="004F2B5D"/>
    <w:rsid w:val="00507826"/>
    <w:rsid w:val="00515342"/>
    <w:rsid w:val="00575F2C"/>
    <w:rsid w:val="005A1E94"/>
    <w:rsid w:val="005D61B5"/>
    <w:rsid w:val="005F3961"/>
    <w:rsid w:val="006409FE"/>
    <w:rsid w:val="00696643"/>
    <w:rsid w:val="0069747F"/>
    <w:rsid w:val="006E54B7"/>
    <w:rsid w:val="007110C5"/>
    <w:rsid w:val="007366E3"/>
    <w:rsid w:val="00781E91"/>
    <w:rsid w:val="007C5ABC"/>
    <w:rsid w:val="007D238A"/>
    <w:rsid w:val="007D3F3B"/>
    <w:rsid w:val="008064CA"/>
    <w:rsid w:val="0081709E"/>
    <w:rsid w:val="00854DAB"/>
    <w:rsid w:val="0086286C"/>
    <w:rsid w:val="008827BF"/>
    <w:rsid w:val="008E0FE7"/>
    <w:rsid w:val="008E641F"/>
    <w:rsid w:val="008F1D31"/>
    <w:rsid w:val="009512A1"/>
    <w:rsid w:val="009524AF"/>
    <w:rsid w:val="00953E14"/>
    <w:rsid w:val="009A38D4"/>
    <w:rsid w:val="00A07C22"/>
    <w:rsid w:val="00A270FF"/>
    <w:rsid w:val="00A329F9"/>
    <w:rsid w:val="00A51487"/>
    <w:rsid w:val="00A537CB"/>
    <w:rsid w:val="00A7077F"/>
    <w:rsid w:val="00AA2F73"/>
    <w:rsid w:val="00AA523D"/>
    <w:rsid w:val="00AF4AC7"/>
    <w:rsid w:val="00B156B4"/>
    <w:rsid w:val="00B168D9"/>
    <w:rsid w:val="00B16ACD"/>
    <w:rsid w:val="00B21952"/>
    <w:rsid w:val="00B32C9C"/>
    <w:rsid w:val="00B9277B"/>
    <w:rsid w:val="00B92B5A"/>
    <w:rsid w:val="00BB35DD"/>
    <w:rsid w:val="00BD7D84"/>
    <w:rsid w:val="00BE347C"/>
    <w:rsid w:val="00BF4581"/>
    <w:rsid w:val="00C21F14"/>
    <w:rsid w:val="00C222CF"/>
    <w:rsid w:val="00C7204F"/>
    <w:rsid w:val="00CC7E8A"/>
    <w:rsid w:val="00DB4935"/>
    <w:rsid w:val="00DB7628"/>
    <w:rsid w:val="00E34C8B"/>
    <w:rsid w:val="00E4545D"/>
    <w:rsid w:val="00EF2B72"/>
    <w:rsid w:val="00F4401F"/>
    <w:rsid w:val="00F531B1"/>
    <w:rsid w:val="00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DBCD"/>
  <w15:chartTrackingRefBased/>
  <w15:docId w15:val="{1F71F7B2-BB05-4B20-AE7C-FF589112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Krahulec Daniel</dc:creator>
  <cp:keywords/>
  <dc:description/>
  <cp:lastModifiedBy>Krahulec Daniel</cp:lastModifiedBy>
  <cp:revision>2</cp:revision>
  <dcterms:created xsi:type="dcterms:W3CDTF">2017-05-16T04:45:00Z</dcterms:created>
  <dcterms:modified xsi:type="dcterms:W3CDTF">2017-05-16T05:43:00Z</dcterms:modified>
</cp:coreProperties>
</file>