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r w:rsidRPr="00E928E6">
        <w:rPr>
          <w:color w:val="C00000"/>
          <w:sz w:val="16"/>
          <w:szCs w:val="20"/>
        </w:rPr>
        <w:t>options.report_text</w:t>
      </w:r>
      <w:proofErr w:type="spellEnd"/>
      <w:r w:rsidR="00B92802" w:rsidRPr="00E928E6">
        <w:rPr>
          <w:sz w:val="16"/>
          <w:szCs w:val="20"/>
        </w:rPr>
        <w:t xml:space="preserve"> </w:t>
      </w:r>
      <w:r>
        <w:t>%}</w:t>
      </w:r>
      <w:r w:rsidR="006E7509" w:rsidRPr="000C0D8A">
        <w:t xml:space="preserve">{%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%}{{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6571CA5B" w14:textId="004B799D" w:rsidR="00390A7E" w:rsidRDefault="006A35E7" w:rsidP="00F45383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r w:rsidRPr="000C0D8A">
        <w:t>%}</w:t>
      </w:r>
      <w:r w:rsidR="00131DA1">
        <w:t xml:space="preserve">{% </w:t>
      </w:r>
      <w:r w:rsidR="00131DA1" w:rsidRPr="00E928E6">
        <w:rPr>
          <w:sz w:val="15"/>
          <w:szCs w:val="18"/>
        </w:rPr>
        <w:t xml:space="preserve">if </w:t>
      </w:r>
      <w:proofErr w:type="spellStart"/>
      <w:r w:rsidR="00131DA1" w:rsidRPr="00E928E6">
        <w:rPr>
          <w:sz w:val="15"/>
          <w:szCs w:val="18"/>
        </w:rPr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</w:t>
      </w:r>
      <w:r w:rsidR="00131DA1" w:rsidRPr="00E928E6">
        <w:rPr>
          <w:sz w:val="16"/>
          <w:szCs w:val="20"/>
        </w:rPr>
        <w:t xml:space="preserve">endif </w:t>
      </w:r>
      <w:r w:rsidR="00131DA1"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was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Heading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r w:rsidR="003D0661" w:rsidRPr="003D0661">
        <w:t>%}</w:t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4A3228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18A48012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04F3534F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51714B10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084209A6" w:rsidR="007E4D5B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r w:rsidR="004A3228">
              <w:rPr>
                <w:sz w:val="12"/>
              </w:rPr>
              <w:t>|to_nm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r w:rsidRPr="00F63412">
              <w:t>Completeness</w:t>
            </w:r>
            <w:r w:rsidR="00822E10" w:rsidRPr="00F63412">
              <w:rPr>
                <w:sz w:val="10"/>
              </w:rPr>
              <w:t>{%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5A035CDF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42566C">
              <w:t xml:space="preserve"> %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r w:rsidRPr="00F63412">
              <w:t>{{ goof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4A3228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4A6A375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>Refinement details for {{ cif.block.name }}</w:t>
      </w:r>
    </w:p>
    <w:p w14:paraId="51C3C944" w14:textId="0F1B047C" w:rsidR="006E09B4" w:rsidRPr="00F63412" w:rsidRDefault="006E09B4" w:rsidP="006E09B4">
      <w:pPr>
        <w:pStyle w:val="BodyText1"/>
      </w:pPr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A018CA">
      <w:pPr>
        <w:pStyle w:val="BodyText1"/>
      </w:pPr>
      <w:r w:rsidRPr="00F63412">
        <w:t>{%</w:t>
      </w:r>
      <w:r w:rsidR="008D217C">
        <w:t>p</w:t>
      </w:r>
      <w:r w:rsidRPr="00F63412">
        <w:t xml:space="preserve"> </w:t>
      </w:r>
      <w:r w:rsidRPr="00126D05">
        <w:rPr>
          <w:color w:val="00B050"/>
          <w:sz w:val="21"/>
          <w:szCs w:val="22"/>
        </w:rPr>
        <w:t xml:space="preserve">endif </w:t>
      </w:r>
      <w:r w:rsidRPr="00F63412">
        <w:t>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r w:rsidR="00A75463" w:rsidRPr="00A75463">
        <w:rPr>
          <w:color w:val="00B050"/>
        </w:rPr>
        <w:t>options.report_adp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r w:rsidRPr="00F63412">
        <w:t>%}</w:t>
      </w:r>
      <w:r w:rsidR="00932F7E" w:rsidRPr="00F63412">
        <w:t>{%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{{ cif.block.name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r w:rsidRPr="00F63412">
        <w:rPr>
          <w:color w:val="ED7D31" w:themeColor="accent2"/>
        </w:rPr>
        <w:t>options.without_h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r w:rsidRPr="00F63412">
        <w:t>%}</w:t>
      </w:r>
      <w:r w:rsidR="00066F61" w:rsidRPr="00F63412">
        <w:t>{%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6"/>
        <w:gridCol w:w="2055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t>h.atoms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h.angle_dha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r w:rsidR="00523921" w:rsidRPr="00F63412">
        <w:t>%}{{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r w:rsidRPr="00E928E6">
        <w:rPr>
          <w:color w:val="C00000"/>
          <w:sz w:val="16"/>
          <w:szCs w:val="20"/>
        </w:rPr>
        <w:t>options.report_text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</w:p>
    <w:p w14:paraId="73C39EA7" w14:textId="670536FE" w:rsidR="00AA33EB" w:rsidRDefault="00AA33EB" w:rsidP="00AA33EB">
      <w:pPr>
        <w:pStyle w:val="Heading2"/>
      </w:pPr>
      <w:r w:rsidRPr="00F63412">
        <w:t>Bibliography</w:t>
      </w:r>
    </w:p>
    <w:p w14:paraId="576C469A" w14:textId="5F251054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r w:rsidR="00C17239" w:rsidRPr="00C17239">
        <w:t>references</w:t>
      </w:r>
      <w:r w:rsidR="007447AC">
        <w:t>.items</w:t>
      </w:r>
      <w:proofErr w:type="spell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r w:rsidR="00003A9A">
        <w:t>{{</w:t>
      </w:r>
      <w:r w:rsidR="00B8033A">
        <w:t xml:space="preserve"> </w:t>
      </w:r>
      <w:proofErr w:type="spellStart"/>
      <w:r w:rsidR="00003A9A">
        <w:t>num</w:t>
      </w:r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A2AB5" w14:textId="77777777" w:rsidR="00830D18" w:rsidRDefault="00830D18" w:rsidP="00571AF1">
      <w:pPr>
        <w:spacing w:line="240" w:lineRule="auto"/>
      </w:pPr>
      <w:r>
        <w:separator/>
      </w:r>
    </w:p>
  </w:endnote>
  <w:endnote w:type="continuationSeparator" w:id="0">
    <w:p w14:paraId="799FA033" w14:textId="77777777" w:rsidR="00830D18" w:rsidRDefault="00830D18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CABF2" w14:textId="77777777" w:rsidR="00830D18" w:rsidRDefault="00830D18" w:rsidP="00571AF1">
      <w:pPr>
        <w:spacing w:line="240" w:lineRule="auto"/>
      </w:pPr>
      <w:r>
        <w:separator/>
      </w:r>
    </w:p>
  </w:footnote>
  <w:footnote w:type="continuationSeparator" w:id="0">
    <w:p w14:paraId="21C4B970" w14:textId="77777777" w:rsidR="00830D18" w:rsidRDefault="00830D18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55C8"/>
    <w:rsid w:val="00111ADE"/>
    <w:rsid w:val="00113AFF"/>
    <w:rsid w:val="00126D05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2566C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A3228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E6AEA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0D18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965A0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18CA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57B7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7F4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249AE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2024-09-25T07:42:00Z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