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99EB" w14:textId="77777777" w:rsidR="00E20314" w:rsidRDefault="008157C2"/>
    <w:sectPr w:rsidR="00E20314" w:rsidSect="0048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C2"/>
    <w:rsid w:val="002A2174"/>
    <w:rsid w:val="003F4D25"/>
    <w:rsid w:val="0048004F"/>
    <w:rsid w:val="00611E03"/>
    <w:rsid w:val="006929F4"/>
    <w:rsid w:val="007641AD"/>
    <w:rsid w:val="008157C2"/>
    <w:rsid w:val="00A9141A"/>
    <w:rsid w:val="00E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42095"/>
  <w15:chartTrackingRefBased/>
  <w15:docId w15:val="{E9078FAF-F696-A14E-9592-99576C9C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Kapa</dc:creator>
  <cp:keywords/>
  <dc:description/>
  <cp:lastModifiedBy>Divya Kapa</cp:lastModifiedBy>
  <cp:revision>1</cp:revision>
  <dcterms:created xsi:type="dcterms:W3CDTF">2021-02-04T22:49:00Z</dcterms:created>
  <dcterms:modified xsi:type="dcterms:W3CDTF">2021-02-04T22:49:00Z</dcterms:modified>
</cp:coreProperties>
</file>