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>helloWorldfsdfas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