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BEF"/>
  <w:body>
    <w:p w14:paraId="00000005" w14:textId="2BD840E6" w:rsidR="00751C0E" w:rsidRPr="00DD10F4" w:rsidRDefault="00751C0E" w:rsidP="007B5301">
      <w:pPr>
        <w:rPr>
          <w:color w:val="000000" w:themeColor="text1"/>
          <w:sz w:val="125"/>
          <w:szCs w:val="125"/>
        </w:rPr>
      </w:pPr>
    </w:p>
    <w:p w14:paraId="747D1022" w14:textId="4965FFDF" w:rsidR="00B84A9B" w:rsidRPr="00DD10F4" w:rsidRDefault="0096184B" w:rsidP="007B5301">
      <w:pPr>
        <w:rPr>
          <w:color w:val="000000" w:themeColor="text1"/>
          <w:sz w:val="125"/>
          <w:szCs w:val="125"/>
        </w:rPr>
      </w:pPr>
      <w:r w:rsidRPr="00D76CBC">
        <w:rPr>
          <w:rFonts w:ascii="Bahnschrift" w:hAnsi="Bahnschrift"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4BAD0AA6" wp14:editId="1D042B30">
            <wp:simplePos x="0" y="0"/>
            <wp:positionH relativeFrom="page">
              <wp:align>right</wp:align>
            </wp:positionH>
            <wp:positionV relativeFrom="paragraph">
              <wp:posOffset>678815</wp:posOffset>
            </wp:positionV>
            <wp:extent cx="5024755" cy="126619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75-8755505_red-holiday-bow-sat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2EA20" w14:textId="3A116BEC" w:rsidR="00B84A9B" w:rsidRPr="00DD10F4" w:rsidRDefault="00B84A9B" w:rsidP="007B5301">
      <w:pPr>
        <w:rPr>
          <w:color w:val="000000" w:themeColor="text1"/>
          <w:sz w:val="125"/>
          <w:szCs w:val="125"/>
        </w:rPr>
      </w:pPr>
    </w:p>
    <w:p w14:paraId="5F4EB258" w14:textId="67975C0C" w:rsidR="00B84A9B" w:rsidRPr="00DD10F4" w:rsidRDefault="00B84A9B" w:rsidP="007B5301">
      <w:pPr>
        <w:rPr>
          <w:color w:val="000000" w:themeColor="text1"/>
          <w:sz w:val="57"/>
          <w:szCs w:val="125"/>
        </w:rPr>
      </w:pPr>
    </w:p>
    <w:p w14:paraId="34B31C9E" w14:textId="34255DB8" w:rsidR="00B84A9B" w:rsidRPr="00DD10F4" w:rsidRDefault="00B84A9B" w:rsidP="007B5301">
      <w:pPr>
        <w:rPr>
          <w:color w:val="000000" w:themeColor="text1"/>
          <w:sz w:val="57"/>
          <w:szCs w:val="125"/>
        </w:rPr>
      </w:pPr>
    </w:p>
    <w:p w14:paraId="61987504" w14:textId="7037D5BA" w:rsidR="00B84A9B" w:rsidRPr="00DD10F4" w:rsidRDefault="00B84A9B" w:rsidP="007B5301">
      <w:pPr>
        <w:rPr>
          <w:color w:val="000000" w:themeColor="text1"/>
          <w:sz w:val="57"/>
          <w:szCs w:val="125"/>
        </w:rPr>
      </w:pPr>
    </w:p>
    <w:p w14:paraId="6891CDDF" w14:textId="77777777" w:rsidR="00B84A9B" w:rsidRPr="00DD10F4" w:rsidRDefault="00B84A9B" w:rsidP="007B5301">
      <w:pPr>
        <w:rPr>
          <w:color w:val="000000" w:themeColor="text1"/>
          <w:sz w:val="57"/>
          <w:szCs w:val="125"/>
        </w:rPr>
      </w:pPr>
    </w:p>
    <w:p w14:paraId="7161AFF2" w14:textId="381F015D" w:rsidR="00A7156A" w:rsidRPr="0029426B" w:rsidRDefault="00B84A9B" w:rsidP="0029426B">
      <w:pPr>
        <w:rPr>
          <w:b/>
          <w:color w:val="000000" w:themeColor="text1"/>
          <w:sz w:val="105"/>
          <w:szCs w:val="125"/>
        </w:rPr>
      </w:pPr>
      <w:proofErr w:type="spellStart"/>
      <w:r w:rsidRPr="008550A2">
        <w:rPr>
          <w:b/>
          <w:color w:val="000000" w:themeColor="text1"/>
          <w:sz w:val="105"/>
          <w:szCs w:val="125"/>
        </w:rPr>
        <w:t>Shhharades</w:t>
      </w:r>
      <w:proofErr w:type="spellEnd"/>
    </w:p>
    <w:p w14:paraId="5A66A327" w14:textId="77777777" w:rsidR="009331A1" w:rsidRDefault="009331A1" w:rsidP="00300E4B">
      <w:pPr>
        <w:spacing w:after="120"/>
        <w:jc w:val="center"/>
        <w:rPr>
          <w:color w:val="000000" w:themeColor="text1"/>
          <w:sz w:val="45"/>
          <w:szCs w:val="125"/>
        </w:rPr>
      </w:pPr>
      <w:bookmarkStart w:id="0" w:name="_GoBack"/>
      <w:bookmarkEnd w:id="0"/>
    </w:p>
    <w:p w14:paraId="54CAD068" w14:textId="2E6B0334" w:rsidR="00300E4B" w:rsidRPr="00A15267" w:rsidRDefault="00B84A9B" w:rsidP="00300E4B">
      <w:pPr>
        <w:spacing w:after="120"/>
        <w:jc w:val="center"/>
        <w:rPr>
          <w:color w:val="000000" w:themeColor="text1"/>
          <w:sz w:val="45"/>
          <w:szCs w:val="125"/>
        </w:rPr>
      </w:pPr>
      <w:r w:rsidRPr="00A15267">
        <w:rPr>
          <w:color w:val="000000" w:themeColor="text1"/>
          <w:sz w:val="45"/>
          <w:szCs w:val="125"/>
        </w:rPr>
        <w:t xml:space="preserve">By Still Figuring It Out: </w:t>
      </w:r>
    </w:p>
    <w:p w14:paraId="5D6ED6D2" w14:textId="59D614F4" w:rsidR="00B84A9B" w:rsidRPr="00A15267" w:rsidRDefault="00B84A9B" w:rsidP="00B84A9B">
      <w:pPr>
        <w:jc w:val="center"/>
        <w:rPr>
          <w:color w:val="000000" w:themeColor="text1"/>
          <w:sz w:val="39"/>
          <w:szCs w:val="125"/>
        </w:rPr>
      </w:pPr>
      <w:r w:rsidRPr="00A15267">
        <w:rPr>
          <w:color w:val="000000" w:themeColor="text1"/>
          <w:sz w:val="39"/>
          <w:szCs w:val="125"/>
        </w:rPr>
        <w:t xml:space="preserve">Ingrida Ivaska, </w:t>
      </w:r>
      <w:proofErr w:type="spellStart"/>
      <w:r w:rsidRPr="00A15267">
        <w:rPr>
          <w:color w:val="000000" w:themeColor="text1"/>
          <w:sz w:val="39"/>
          <w:szCs w:val="125"/>
        </w:rPr>
        <w:t>Kally</w:t>
      </w:r>
      <w:proofErr w:type="spellEnd"/>
      <w:r w:rsidRPr="00A15267">
        <w:rPr>
          <w:color w:val="000000" w:themeColor="text1"/>
          <w:sz w:val="39"/>
          <w:szCs w:val="125"/>
        </w:rPr>
        <w:t xml:space="preserve"> </w:t>
      </w:r>
      <w:proofErr w:type="spellStart"/>
      <w:r w:rsidRPr="00A15267">
        <w:rPr>
          <w:color w:val="000000" w:themeColor="text1"/>
          <w:sz w:val="39"/>
          <w:szCs w:val="125"/>
        </w:rPr>
        <w:t>Mihova</w:t>
      </w:r>
      <w:proofErr w:type="spellEnd"/>
      <w:r w:rsidRPr="00A15267">
        <w:rPr>
          <w:color w:val="000000" w:themeColor="text1"/>
          <w:sz w:val="39"/>
          <w:szCs w:val="125"/>
        </w:rPr>
        <w:t>, Shubham Sachdeva, and Dakota Sorenson</w:t>
      </w:r>
    </w:p>
    <w:p w14:paraId="5D55385E" w14:textId="4B2C4CB8" w:rsidR="0053017B" w:rsidRPr="00DD10F4" w:rsidRDefault="0053017B" w:rsidP="00B84A9B">
      <w:pPr>
        <w:jc w:val="center"/>
        <w:rPr>
          <w:color w:val="000000" w:themeColor="text1"/>
          <w:sz w:val="31"/>
          <w:szCs w:val="125"/>
        </w:rPr>
      </w:pPr>
    </w:p>
    <w:p w14:paraId="508C1F47" w14:textId="2FC58EBD" w:rsidR="0053017B" w:rsidRPr="00DD10F4" w:rsidRDefault="0053017B" w:rsidP="00DB50F4">
      <w:pPr>
        <w:rPr>
          <w:color w:val="000000" w:themeColor="text1"/>
          <w:sz w:val="45"/>
          <w:szCs w:val="125"/>
        </w:rPr>
      </w:pPr>
    </w:p>
    <w:p w14:paraId="70201F05" w14:textId="345C731A" w:rsidR="0053017B" w:rsidRDefault="0053017B" w:rsidP="00B84A9B">
      <w:pPr>
        <w:jc w:val="center"/>
        <w:rPr>
          <w:color w:val="000000" w:themeColor="text1"/>
          <w:sz w:val="45"/>
          <w:szCs w:val="125"/>
        </w:rPr>
      </w:pPr>
    </w:p>
    <w:p w14:paraId="12651336" w14:textId="77777777" w:rsidR="00065D30" w:rsidRDefault="00065D30" w:rsidP="00DB50F4">
      <w:pPr>
        <w:spacing w:line="360" w:lineRule="auto"/>
        <w:jc w:val="center"/>
        <w:rPr>
          <w:color w:val="000000" w:themeColor="text1"/>
          <w:sz w:val="27"/>
          <w:szCs w:val="125"/>
        </w:rPr>
      </w:pPr>
    </w:p>
    <w:p w14:paraId="33CCA71A" w14:textId="17D646C1" w:rsidR="0053017B" w:rsidRPr="00DD10F4" w:rsidRDefault="0053017B" w:rsidP="00DB50F4">
      <w:pPr>
        <w:spacing w:line="360" w:lineRule="auto"/>
        <w:jc w:val="center"/>
        <w:rPr>
          <w:color w:val="000000" w:themeColor="text1"/>
          <w:sz w:val="45"/>
          <w:szCs w:val="125"/>
        </w:rPr>
      </w:pPr>
      <w:r w:rsidRPr="00DD10F4">
        <w:rPr>
          <w:color w:val="000000" w:themeColor="text1"/>
          <w:sz w:val="45"/>
          <w:szCs w:val="125"/>
        </w:rPr>
        <w:t>No two are the same.</w:t>
      </w:r>
      <w:r w:rsidR="0096184B" w:rsidRPr="0096184B">
        <w:rPr>
          <w:rFonts w:ascii="Bahnschrift" w:hAnsi="Bahnschrift"/>
          <w:noProof/>
          <w:sz w:val="84"/>
          <w:szCs w:val="84"/>
        </w:rPr>
        <w:t xml:space="preserve"> </w:t>
      </w:r>
    </w:p>
    <w:p w14:paraId="25DEEC8B" w14:textId="0AEC24F4" w:rsidR="0053017B" w:rsidRPr="00DD10F4" w:rsidRDefault="0053017B" w:rsidP="00DB50F4">
      <w:pPr>
        <w:spacing w:line="360" w:lineRule="auto"/>
        <w:jc w:val="center"/>
        <w:rPr>
          <w:color w:val="000000" w:themeColor="text1"/>
          <w:sz w:val="45"/>
          <w:szCs w:val="125"/>
        </w:rPr>
      </w:pPr>
      <w:r w:rsidRPr="00DD10F4">
        <w:rPr>
          <w:color w:val="000000" w:themeColor="text1"/>
          <w:sz w:val="45"/>
          <w:szCs w:val="125"/>
        </w:rPr>
        <w:t xml:space="preserve">Spiked </w:t>
      </w:r>
      <w:proofErr w:type="spellStart"/>
      <w:r w:rsidRPr="00DD10F4">
        <w:rPr>
          <w:color w:val="000000" w:themeColor="text1"/>
          <w:sz w:val="45"/>
          <w:szCs w:val="125"/>
        </w:rPr>
        <w:t>armour’s</w:t>
      </w:r>
      <w:proofErr w:type="spellEnd"/>
      <w:r w:rsidRPr="00DD10F4">
        <w:rPr>
          <w:color w:val="000000" w:themeColor="text1"/>
          <w:sz w:val="45"/>
          <w:szCs w:val="125"/>
        </w:rPr>
        <w:t xml:space="preserve"> the game.</w:t>
      </w:r>
    </w:p>
    <w:p w14:paraId="20525C9D" w14:textId="30E17923" w:rsidR="0053017B" w:rsidRPr="00DD10F4" w:rsidRDefault="0053017B" w:rsidP="00DB50F4">
      <w:pPr>
        <w:spacing w:line="360" w:lineRule="auto"/>
        <w:jc w:val="center"/>
        <w:rPr>
          <w:color w:val="000000" w:themeColor="text1"/>
          <w:sz w:val="45"/>
          <w:szCs w:val="125"/>
        </w:rPr>
      </w:pPr>
      <w:r w:rsidRPr="00DD10F4">
        <w:rPr>
          <w:color w:val="000000" w:themeColor="text1"/>
          <w:sz w:val="45"/>
          <w:szCs w:val="125"/>
        </w:rPr>
        <w:t>Covered with bling,</w:t>
      </w:r>
    </w:p>
    <w:p w14:paraId="35AA3F76" w14:textId="35369797" w:rsidR="00693A51" w:rsidRPr="009331A1" w:rsidRDefault="0053017B" w:rsidP="009331A1">
      <w:pPr>
        <w:spacing w:line="360" w:lineRule="auto"/>
        <w:jc w:val="center"/>
        <w:rPr>
          <w:color w:val="000000" w:themeColor="text1"/>
          <w:sz w:val="45"/>
          <w:szCs w:val="125"/>
        </w:rPr>
      </w:pPr>
      <w:r w:rsidRPr="00DD10F4">
        <w:rPr>
          <w:color w:val="000000" w:themeColor="text1"/>
          <w:sz w:val="45"/>
          <w:szCs w:val="125"/>
        </w:rPr>
        <w:t>A green towering thing.</w:t>
      </w:r>
    </w:p>
    <w:p w14:paraId="477EB93B" w14:textId="6394F6C1" w:rsidR="00065D30" w:rsidRDefault="00065D30" w:rsidP="001A187B">
      <w:pPr>
        <w:spacing w:after="0" w:line="240" w:lineRule="auto"/>
        <w:jc w:val="center"/>
        <w:rPr>
          <w:color w:val="000000" w:themeColor="text1"/>
          <w:sz w:val="33"/>
          <w:szCs w:val="125"/>
        </w:rPr>
      </w:pPr>
    </w:p>
    <w:p w14:paraId="64CB40A6" w14:textId="647C07C7" w:rsidR="00065D30" w:rsidRDefault="00065D30" w:rsidP="001A187B">
      <w:pPr>
        <w:spacing w:after="0" w:line="240" w:lineRule="auto"/>
        <w:jc w:val="center"/>
        <w:rPr>
          <w:color w:val="000000" w:themeColor="text1"/>
          <w:sz w:val="33"/>
          <w:szCs w:val="125"/>
        </w:rPr>
      </w:pPr>
    </w:p>
    <w:p w14:paraId="05435794" w14:textId="03838D08" w:rsidR="00065D30" w:rsidRDefault="00065D30" w:rsidP="001A187B">
      <w:pPr>
        <w:spacing w:after="0" w:line="240" w:lineRule="auto"/>
        <w:jc w:val="center"/>
        <w:rPr>
          <w:color w:val="000000" w:themeColor="text1"/>
          <w:sz w:val="33"/>
          <w:szCs w:val="125"/>
        </w:rPr>
      </w:pPr>
    </w:p>
    <w:p w14:paraId="68C60B39" w14:textId="77777777" w:rsidR="00065D30" w:rsidRPr="00065D30" w:rsidRDefault="00065D30" w:rsidP="001A187B">
      <w:pPr>
        <w:spacing w:after="0" w:line="240" w:lineRule="auto"/>
        <w:jc w:val="center"/>
        <w:rPr>
          <w:color w:val="000000" w:themeColor="text1"/>
          <w:sz w:val="33"/>
          <w:szCs w:val="125"/>
        </w:rPr>
      </w:pPr>
    </w:p>
    <w:p w14:paraId="6B3907C8" w14:textId="5F515D18" w:rsidR="00C51BC9" w:rsidRPr="001A187B" w:rsidRDefault="0053017B" w:rsidP="001A187B">
      <w:pPr>
        <w:spacing w:after="0" w:line="240" w:lineRule="auto"/>
        <w:jc w:val="center"/>
        <w:rPr>
          <w:color w:val="000000" w:themeColor="text1"/>
          <w:sz w:val="91"/>
          <w:szCs w:val="125"/>
        </w:rPr>
      </w:pPr>
      <w:r w:rsidRPr="00DD10F4">
        <w:rPr>
          <w:color w:val="000000" w:themeColor="text1"/>
          <w:sz w:val="91"/>
          <w:szCs w:val="125"/>
        </w:rPr>
        <w:t>0</w:t>
      </w:r>
    </w:p>
    <w:p w14:paraId="05D3F1B4" w14:textId="77777777" w:rsidR="001A187B" w:rsidRDefault="001A187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46682A6D" w14:textId="3D371957" w:rsidR="00C51BC9" w:rsidRPr="00DD10F4" w:rsidRDefault="00C51BC9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Runs, but cannot walk.</w:t>
      </w:r>
    </w:p>
    <w:p w14:paraId="5B57FD1C" w14:textId="77777777" w:rsidR="00C51BC9" w:rsidRPr="00DD10F4" w:rsidRDefault="00C51BC9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 xml:space="preserve">Sometimes sings, </w:t>
      </w:r>
    </w:p>
    <w:p w14:paraId="13F62496" w14:textId="642E3299" w:rsidR="00C51BC9" w:rsidRPr="00DD10F4" w:rsidRDefault="00C51BC9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but never talks.</w:t>
      </w:r>
    </w:p>
    <w:p w14:paraId="3DE1BC7E" w14:textId="26D71C54" w:rsidR="00C51BC9" w:rsidRPr="00DD10F4" w:rsidRDefault="00C51BC9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Lacks arms, has hands;</w:t>
      </w:r>
    </w:p>
    <w:p w14:paraId="699A5D9D" w14:textId="77777777" w:rsidR="00C51BC9" w:rsidRPr="00DD10F4" w:rsidRDefault="00C51BC9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 xml:space="preserve">Lacks a head </w:t>
      </w:r>
    </w:p>
    <w:p w14:paraId="25668BDF" w14:textId="12843EE1" w:rsidR="00C51BC9" w:rsidRDefault="00C51BC9" w:rsidP="00DB50F4">
      <w:pPr>
        <w:spacing w:line="360" w:lineRule="auto"/>
        <w:jc w:val="center"/>
        <w:rPr>
          <w:color w:val="000000" w:themeColor="text1"/>
          <w:sz w:val="23"/>
          <w:szCs w:val="45"/>
        </w:rPr>
      </w:pPr>
      <w:r w:rsidRPr="00DD10F4">
        <w:rPr>
          <w:color w:val="000000" w:themeColor="text1"/>
          <w:sz w:val="45"/>
          <w:szCs w:val="45"/>
        </w:rPr>
        <w:t>but has a face.</w:t>
      </w:r>
    </w:p>
    <w:p w14:paraId="67805D97" w14:textId="42936231" w:rsidR="00693A51" w:rsidRDefault="00693A51" w:rsidP="00DB50F4">
      <w:pPr>
        <w:spacing w:line="360" w:lineRule="auto"/>
        <w:jc w:val="center"/>
        <w:rPr>
          <w:color w:val="000000" w:themeColor="text1"/>
          <w:sz w:val="11"/>
          <w:szCs w:val="45"/>
        </w:rPr>
      </w:pPr>
    </w:p>
    <w:p w14:paraId="52AF463B" w14:textId="77777777" w:rsidR="00065D30" w:rsidRPr="00065D30" w:rsidRDefault="00065D30" w:rsidP="00DB50F4">
      <w:pPr>
        <w:spacing w:line="360" w:lineRule="auto"/>
        <w:jc w:val="center"/>
        <w:rPr>
          <w:color w:val="000000" w:themeColor="text1"/>
          <w:sz w:val="2"/>
          <w:szCs w:val="45"/>
        </w:rPr>
      </w:pPr>
    </w:p>
    <w:p w14:paraId="72D494B5" w14:textId="77777777" w:rsidR="00693A51" w:rsidRPr="00693A51" w:rsidRDefault="00693A51" w:rsidP="00DB50F4">
      <w:pPr>
        <w:spacing w:line="360" w:lineRule="auto"/>
        <w:jc w:val="center"/>
        <w:rPr>
          <w:color w:val="000000" w:themeColor="text1"/>
          <w:sz w:val="3"/>
          <w:szCs w:val="45"/>
        </w:rPr>
      </w:pPr>
    </w:p>
    <w:p w14:paraId="776FE509" w14:textId="22C6196F" w:rsidR="00C51BC9" w:rsidRPr="00DD10F4" w:rsidRDefault="00C51BC9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9</w:t>
      </w:r>
    </w:p>
    <w:p w14:paraId="72D0283B" w14:textId="77777777" w:rsidR="00693A51" w:rsidRDefault="00693A5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57218E23" w14:textId="77777777" w:rsidR="00693A51" w:rsidRDefault="00693A5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11F4B141" w14:textId="36A44616" w:rsidR="00C51BC9" w:rsidRPr="00DD10F4" w:rsidRDefault="00580842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 turn everything around,</w:t>
      </w:r>
    </w:p>
    <w:p w14:paraId="39230A01" w14:textId="4C93BF1F" w:rsidR="00580842" w:rsidRPr="00DD10F4" w:rsidRDefault="00580842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But I cannot move.</w:t>
      </w:r>
    </w:p>
    <w:p w14:paraId="5B17DECD" w14:textId="5ACE0689" w:rsidR="00580842" w:rsidRPr="00DD10F4" w:rsidRDefault="00580842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When you see me,</w:t>
      </w:r>
    </w:p>
    <w:p w14:paraId="1592AC7D" w14:textId="3D56ADE1" w:rsidR="00C51BC9" w:rsidRDefault="00580842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You see you!</w:t>
      </w:r>
    </w:p>
    <w:p w14:paraId="4159706C" w14:textId="1F3AB75A" w:rsidR="00693A51" w:rsidRDefault="00693A5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2A98C28D" w14:textId="77777777" w:rsidR="00693A51" w:rsidRPr="00DD10F4" w:rsidRDefault="00693A51" w:rsidP="00DB50F4">
      <w:pPr>
        <w:spacing w:line="360" w:lineRule="auto"/>
        <w:jc w:val="center"/>
        <w:rPr>
          <w:color w:val="000000" w:themeColor="text1"/>
          <w:sz w:val="45"/>
          <w:szCs w:val="125"/>
        </w:rPr>
      </w:pPr>
    </w:p>
    <w:p w14:paraId="36EFEC16" w14:textId="1C4765B2" w:rsidR="00C51BC9" w:rsidRPr="00DD10F4" w:rsidRDefault="00580842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2</w:t>
      </w:r>
    </w:p>
    <w:p w14:paraId="75B77C4E" w14:textId="77777777" w:rsidR="00693A51" w:rsidRDefault="00693A5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035D3CC0" w14:textId="77777777" w:rsidR="00693A51" w:rsidRDefault="00693A5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45A90A2D" w14:textId="1B28B2BA" w:rsidR="00580842" w:rsidRPr="00DD10F4" w:rsidRDefault="00B71160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It’s that special time of year, a circle of some spikey cheer, it hangs around the frontal port, that turns a house into a fort.</w:t>
      </w:r>
    </w:p>
    <w:p w14:paraId="0FFF9C06" w14:textId="77777777" w:rsidR="00693A51" w:rsidRDefault="00693A51" w:rsidP="00DB50F4">
      <w:pPr>
        <w:spacing w:line="360" w:lineRule="auto"/>
        <w:jc w:val="center"/>
        <w:rPr>
          <w:color w:val="000000" w:themeColor="text1"/>
          <w:sz w:val="31"/>
          <w:szCs w:val="45"/>
        </w:rPr>
      </w:pPr>
    </w:p>
    <w:p w14:paraId="2655A007" w14:textId="77777777" w:rsidR="00693A51" w:rsidRDefault="00693A51" w:rsidP="00DB50F4">
      <w:pPr>
        <w:spacing w:line="360" w:lineRule="auto"/>
        <w:jc w:val="center"/>
        <w:rPr>
          <w:color w:val="000000" w:themeColor="text1"/>
          <w:szCs w:val="45"/>
        </w:rPr>
      </w:pPr>
    </w:p>
    <w:p w14:paraId="4F357948" w14:textId="77777777" w:rsidR="00693A51" w:rsidRDefault="00693A51" w:rsidP="00DB50F4">
      <w:pPr>
        <w:spacing w:line="360" w:lineRule="auto"/>
        <w:jc w:val="center"/>
        <w:rPr>
          <w:color w:val="000000" w:themeColor="text1"/>
          <w:sz w:val="15"/>
          <w:szCs w:val="45"/>
        </w:rPr>
      </w:pPr>
    </w:p>
    <w:p w14:paraId="44D5EA2E" w14:textId="6B985D05" w:rsidR="00580842" w:rsidRPr="00DD10F4" w:rsidRDefault="00B71160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7</w:t>
      </w:r>
    </w:p>
    <w:p w14:paraId="738F525F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36E9D8F5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3F76511A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211D18E5" w14:textId="4434FA62" w:rsidR="00D008FE" w:rsidRPr="00DD10F4" w:rsidRDefault="0015418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 xml:space="preserve">So full of light, </w:t>
      </w:r>
    </w:p>
    <w:p w14:paraId="6A384AB7" w14:textId="1E14DADD" w:rsidR="00B71160" w:rsidRPr="00DD10F4" w:rsidRDefault="0015418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but always in shade.</w:t>
      </w:r>
    </w:p>
    <w:p w14:paraId="079EB0B0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</w:p>
    <w:p w14:paraId="0F230E99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49"/>
          <w:szCs w:val="45"/>
        </w:rPr>
      </w:pPr>
    </w:p>
    <w:p w14:paraId="137AA7E6" w14:textId="5E30BF2D" w:rsidR="00B71160" w:rsidRPr="00DD10F4" w:rsidRDefault="0015418B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8</w:t>
      </w:r>
    </w:p>
    <w:p w14:paraId="75CB573D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41AD9588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028BBC2B" w14:textId="14DEC80F" w:rsidR="0015418B" w:rsidRPr="00DD10F4" w:rsidRDefault="001A187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>
        <w:rPr>
          <w:color w:val="000000" w:themeColor="text1"/>
          <w:sz w:val="45"/>
          <w:szCs w:val="45"/>
        </w:rPr>
        <w:t>T</w:t>
      </w:r>
      <w:r w:rsidR="0015418B" w:rsidRPr="00DD10F4">
        <w:rPr>
          <w:color w:val="000000" w:themeColor="text1"/>
          <w:sz w:val="45"/>
          <w:szCs w:val="45"/>
        </w:rPr>
        <w:t>o find this clue,</w:t>
      </w:r>
    </w:p>
    <w:p w14:paraId="45BE725F" w14:textId="77777777" w:rsidR="0015418B" w:rsidRPr="00DD10F4" w:rsidRDefault="0015418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Put on your thinking cap.</w:t>
      </w:r>
    </w:p>
    <w:p w14:paraId="36367B8F" w14:textId="77777777" w:rsidR="0015418B" w:rsidRPr="00DD10F4" w:rsidRDefault="0015418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It’s where you might sit,</w:t>
      </w:r>
    </w:p>
    <w:p w14:paraId="632EEDA5" w14:textId="77777777" w:rsidR="0015418B" w:rsidRPr="00DD10F4" w:rsidRDefault="0015418B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Or even nap.</w:t>
      </w:r>
    </w:p>
    <w:p w14:paraId="468961D4" w14:textId="77777777" w:rsidR="00A77CF5" w:rsidRDefault="00A77CF5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</w:p>
    <w:p w14:paraId="4505A4CF" w14:textId="3B4E5115" w:rsidR="0015418B" w:rsidRPr="00DD10F4" w:rsidRDefault="0015418B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1</w:t>
      </w:r>
    </w:p>
    <w:p w14:paraId="64E95217" w14:textId="77777777" w:rsidR="00365FED" w:rsidRDefault="00365FED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065F49B4" w14:textId="77777777" w:rsidR="00365FED" w:rsidRDefault="00365FED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6A110576" w14:textId="65FF1897" w:rsidR="00D70361" w:rsidRPr="00DD10F4" w:rsidRDefault="006A195E" w:rsidP="00C14F70">
      <w:pPr>
        <w:spacing w:line="360" w:lineRule="auto"/>
        <w:contextualSpacing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It’s late at night on Christmas Eve, and Santa’s here to make his stop.</w:t>
      </w:r>
    </w:p>
    <w:p w14:paraId="786C1272" w14:textId="77777777" w:rsidR="006A195E" w:rsidRPr="00DD10F4" w:rsidRDefault="006A195E" w:rsidP="00C14F70">
      <w:pPr>
        <w:spacing w:line="360" w:lineRule="auto"/>
        <w:contextualSpacing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 xml:space="preserve">One of the things that he will do, </w:t>
      </w:r>
    </w:p>
    <w:p w14:paraId="623EE204" w14:textId="637AC889" w:rsidR="006A195E" w:rsidRPr="00DD10F4" w:rsidRDefault="006A195E" w:rsidP="00C14F70">
      <w:pPr>
        <w:spacing w:line="360" w:lineRule="auto"/>
        <w:contextualSpacing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 xml:space="preserve">is fill this item to the </w:t>
      </w:r>
      <w:proofErr w:type="gramStart"/>
      <w:r w:rsidRPr="00DD10F4">
        <w:rPr>
          <w:color w:val="000000" w:themeColor="text1"/>
          <w:sz w:val="45"/>
          <w:szCs w:val="45"/>
        </w:rPr>
        <w:t>top.</w:t>
      </w:r>
      <w:proofErr w:type="gramEnd"/>
    </w:p>
    <w:p w14:paraId="1CD874C0" w14:textId="77777777" w:rsidR="00365FED" w:rsidRDefault="00365FED" w:rsidP="00DB50F4">
      <w:pPr>
        <w:spacing w:line="360" w:lineRule="auto"/>
        <w:jc w:val="center"/>
        <w:rPr>
          <w:color w:val="000000" w:themeColor="text1"/>
          <w:sz w:val="7"/>
          <w:szCs w:val="45"/>
        </w:rPr>
      </w:pPr>
    </w:p>
    <w:p w14:paraId="0A8C2C69" w14:textId="77777777" w:rsidR="00365FED" w:rsidRDefault="00365FED" w:rsidP="00DB50F4">
      <w:pPr>
        <w:spacing w:line="360" w:lineRule="auto"/>
        <w:jc w:val="center"/>
        <w:rPr>
          <w:color w:val="000000" w:themeColor="text1"/>
          <w:sz w:val="3"/>
          <w:szCs w:val="45"/>
        </w:rPr>
      </w:pPr>
    </w:p>
    <w:p w14:paraId="4E360C1C" w14:textId="77777777" w:rsidR="00C14F70" w:rsidRDefault="00C14F70" w:rsidP="00DB50F4">
      <w:pPr>
        <w:spacing w:line="360" w:lineRule="auto"/>
        <w:jc w:val="center"/>
        <w:rPr>
          <w:color w:val="000000" w:themeColor="text1"/>
          <w:sz w:val="3"/>
          <w:szCs w:val="45"/>
        </w:rPr>
      </w:pPr>
    </w:p>
    <w:p w14:paraId="3A8E958E" w14:textId="77777777" w:rsidR="00C14F70" w:rsidRDefault="00C14F70" w:rsidP="00DB50F4">
      <w:pPr>
        <w:spacing w:line="360" w:lineRule="auto"/>
        <w:jc w:val="center"/>
        <w:rPr>
          <w:color w:val="000000" w:themeColor="text1"/>
          <w:sz w:val="3"/>
          <w:szCs w:val="45"/>
        </w:rPr>
      </w:pPr>
    </w:p>
    <w:p w14:paraId="1D24E89A" w14:textId="0B0C4DAB" w:rsidR="00D70361" w:rsidRPr="00DD10F4" w:rsidRDefault="00D70361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4</w:t>
      </w:r>
    </w:p>
    <w:p w14:paraId="24054D47" w14:textId="77777777" w:rsidR="0039140A" w:rsidRDefault="0039140A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125B0C41" w14:textId="77777777" w:rsidR="0039140A" w:rsidRDefault="0039140A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100B791C" w14:textId="77777777" w:rsidR="0039140A" w:rsidRDefault="0039140A" w:rsidP="00DB50F4">
      <w:pPr>
        <w:spacing w:line="360" w:lineRule="auto"/>
        <w:jc w:val="center"/>
        <w:rPr>
          <w:color w:val="000000" w:themeColor="text1"/>
          <w:sz w:val="17"/>
          <w:szCs w:val="45"/>
        </w:rPr>
      </w:pPr>
    </w:p>
    <w:p w14:paraId="13FDAC67" w14:textId="7DC1D4BE" w:rsidR="00D70361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You stare at me</w:t>
      </w:r>
    </w:p>
    <w:p w14:paraId="276318E3" w14:textId="67A84723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But I don’t blush,</w:t>
      </w:r>
    </w:p>
    <w:p w14:paraId="3DBDF6A9" w14:textId="07D635DF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And switch me off</w:t>
      </w:r>
    </w:p>
    <w:p w14:paraId="3FDD6170" w14:textId="518E5953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When you’re in a rush.</w:t>
      </w:r>
    </w:p>
    <w:p w14:paraId="52183055" w14:textId="77777777" w:rsidR="004239D7" w:rsidRDefault="004239D7" w:rsidP="00DB50F4">
      <w:pPr>
        <w:spacing w:line="360" w:lineRule="auto"/>
        <w:jc w:val="center"/>
        <w:rPr>
          <w:color w:val="000000" w:themeColor="text1"/>
          <w:sz w:val="47"/>
          <w:szCs w:val="45"/>
        </w:rPr>
      </w:pPr>
    </w:p>
    <w:p w14:paraId="3A4DEA2E" w14:textId="77777777" w:rsidR="004239D7" w:rsidRDefault="004239D7" w:rsidP="00DB50F4">
      <w:pPr>
        <w:spacing w:line="360" w:lineRule="auto"/>
        <w:jc w:val="center"/>
        <w:rPr>
          <w:color w:val="000000" w:themeColor="text1"/>
          <w:sz w:val="13"/>
          <w:szCs w:val="45"/>
        </w:rPr>
      </w:pPr>
    </w:p>
    <w:p w14:paraId="133A12D7" w14:textId="6C134513" w:rsidR="00D70361" w:rsidRPr="00DD10F4" w:rsidRDefault="00D70361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5</w:t>
      </w:r>
    </w:p>
    <w:p w14:paraId="72C7A402" w14:textId="77777777" w:rsidR="00D70361" w:rsidRPr="00DD10F4" w:rsidRDefault="00D7036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6FEBCD5F" w14:textId="77777777" w:rsidR="00D70361" w:rsidRPr="00DD10F4" w:rsidRDefault="00D7036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7F0A29FD" w14:textId="7EE991D7" w:rsidR="00D70361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 sometimes have leaves,</w:t>
      </w:r>
    </w:p>
    <w:p w14:paraId="618CD32C" w14:textId="3FD31EF8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But I’m not a tree.</w:t>
      </w:r>
    </w:p>
    <w:p w14:paraId="716850AB" w14:textId="7B1EE64C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I’m sometimes bedside,</w:t>
      </w:r>
    </w:p>
    <w:p w14:paraId="6B75EF56" w14:textId="485DFDC5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And sometimes coffee.</w:t>
      </w:r>
    </w:p>
    <w:p w14:paraId="5E5D8EE7" w14:textId="77777777" w:rsidR="00AF53F1" w:rsidRPr="006546F1" w:rsidRDefault="00AF53F1" w:rsidP="00DB50F4">
      <w:pPr>
        <w:spacing w:line="360" w:lineRule="auto"/>
        <w:jc w:val="center"/>
        <w:rPr>
          <w:color w:val="000000" w:themeColor="text1"/>
          <w:sz w:val="101"/>
          <w:szCs w:val="45"/>
        </w:rPr>
      </w:pPr>
    </w:p>
    <w:p w14:paraId="1F478938" w14:textId="6D469900" w:rsidR="00D70361" w:rsidRPr="00DD10F4" w:rsidRDefault="00D70361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6</w:t>
      </w:r>
    </w:p>
    <w:p w14:paraId="23D80C14" w14:textId="77777777" w:rsidR="00AF53F1" w:rsidRDefault="00AF53F1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</w:p>
    <w:p w14:paraId="36D58A15" w14:textId="77777777" w:rsidR="00AF53F1" w:rsidRDefault="00AF53F1" w:rsidP="00DB50F4">
      <w:pPr>
        <w:spacing w:line="360" w:lineRule="auto"/>
        <w:jc w:val="center"/>
        <w:rPr>
          <w:color w:val="000000" w:themeColor="text1"/>
          <w:sz w:val="19"/>
          <w:szCs w:val="45"/>
        </w:rPr>
      </w:pPr>
    </w:p>
    <w:p w14:paraId="1748F286" w14:textId="16E3A8F5" w:rsidR="00D70361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I am a food</w:t>
      </w:r>
    </w:p>
    <w:p w14:paraId="7299583F" w14:textId="61EC5C83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That is so sweet.</w:t>
      </w:r>
    </w:p>
    <w:p w14:paraId="43A6094C" w14:textId="0FA733B2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A red and white,</w:t>
      </w:r>
    </w:p>
    <w:p w14:paraId="57940A69" w14:textId="5B44BD5B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Big or little,</w:t>
      </w:r>
    </w:p>
    <w:p w14:paraId="77212AB1" w14:textId="2BE9769D" w:rsidR="006A195E" w:rsidRPr="00DD10F4" w:rsidRDefault="006A195E" w:rsidP="00DB50F4">
      <w:pPr>
        <w:spacing w:line="360" w:lineRule="auto"/>
        <w:jc w:val="center"/>
        <w:rPr>
          <w:color w:val="000000" w:themeColor="text1"/>
          <w:sz w:val="45"/>
          <w:szCs w:val="45"/>
        </w:rPr>
      </w:pPr>
      <w:r w:rsidRPr="00DD10F4">
        <w:rPr>
          <w:color w:val="000000" w:themeColor="text1"/>
          <w:sz w:val="45"/>
          <w:szCs w:val="45"/>
        </w:rPr>
        <w:t>Holiday treat!</w:t>
      </w:r>
    </w:p>
    <w:p w14:paraId="026F436E" w14:textId="77777777" w:rsidR="00AF53F1" w:rsidRDefault="00AF53F1" w:rsidP="00DB50F4">
      <w:pPr>
        <w:spacing w:line="360" w:lineRule="auto"/>
        <w:jc w:val="center"/>
        <w:rPr>
          <w:color w:val="000000" w:themeColor="text1"/>
          <w:sz w:val="7"/>
          <w:szCs w:val="45"/>
        </w:rPr>
      </w:pPr>
    </w:p>
    <w:p w14:paraId="526500CE" w14:textId="77777777" w:rsidR="00AF53F1" w:rsidRDefault="00AF53F1" w:rsidP="00DB50F4">
      <w:pPr>
        <w:spacing w:line="360" w:lineRule="auto"/>
        <w:jc w:val="center"/>
        <w:rPr>
          <w:color w:val="000000" w:themeColor="text1"/>
          <w:sz w:val="7"/>
          <w:szCs w:val="45"/>
        </w:rPr>
      </w:pPr>
    </w:p>
    <w:p w14:paraId="3904644B" w14:textId="77777777" w:rsidR="00AF53F1" w:rsidRPr="006546F1" w:rsidRDefault="00AF53F1" w:rsidP="00DB50F4">
      <w:pPr>
        <w:spacing w:line="360" w:lineRule="auto"/>
        <w:jc w:val="center"/>
        <w:rPr>
          <w:color w:val="000000" w:themeColor="text1"/>
          <w:sz w:val="17"/>
          <w:szCs w:val="45"/>
        </w:rPr>
      </w:pPr>
    </w:p>
    <w:p w14:paraId="22B2317D" w14:textId="77777777" w:rsidR="00AF53F1" w:rsidRDefault="00AF53F1" w:rsidP="00DB50F4">
      <w:pPr>
        <w:spacing w:line="360" w:lineRule="auto"/>
        <w:jc w:val="center"/>
        <w:rPr>
          <w:color w:val="000000" w:themeColor="text1"/>
          <w:sz w:val="7"/>
          <w:szCs w:val="45"/>
        </w:rPr>
      </w:pPr>
    </w:p>
    <w:p w14:paraId="71573EFF" w14:textId="78885F05" w:rsidR="00D23D98" w:rsidRPr="00DD10F4" w:rsidRDefault="00D70361" w:rsidP="00DB50F4">
      <w:pPr>
        <w:spacing w:line="360" w:lineRule="auto"/>
        <w:jc w:val="center"/>
        <w:rPr>
          <w:color w:val="000000" w:themeColor="text1"/>
          <w:sz w:val="91"/>
          <w:szCs w:val="45"/>
        </w:rPr>
      </w:pPr>
      <w:r w:rsidRPr="00DD10F4">
        <w:rPr>
          <w:color w:val="000000" w:themeColor="text1"/>
          <w:sz w:val="91"/>
          <w:szCs w:val="45"/>
        </w:rPr>
        <w:t>3</w:t>
      </w:r>
    </w:p>
    <w:sectPr w:rsidR="00D23D98" w:rsidRPr="00DD10F4" w:rsidSect="00194E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pgNumType w:start="1"/>
      <w:cols w:num="2"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C6EB4" w14:textId="77777777" w:rsidR="00F304C2" w:rsidRDefault="00F304C2">
      <w:pPr>
        <w:spacing w:after="0" w:line="240" w:lineRule="auto"/>
      </w:pPr>
      <w:r>
        <w:separator/>
      </w:r>
    </w:p>
  </w:endnote>
  <w:endnote w:type="continuationSeparator" w:id="0">
    <w:p w14:paraId="081B86BD" w14:textId="77777777" w:rsidR="00F304C2" w:rsidRDefault="00F3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9" w14:textId="77777777" w:rsidR="00751C0E" w:rsidRDefault="0075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B" w14:textId="1D51747C" w:rsidR="00751C0E" w:rsidRDefault="0075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A" w14:textId="77777777" w:rsidR="00751C0E" w:rsidRDefault="0075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08562" w14:textId="77777777" w:rsidR="00F304C2" w:rsidRDefault="00F304C2">
      <w:pPr>
        <w:spacing w:after="0" w:line="240" w:lineRule="auto"/>
      </w:pPr>
      <w:r>
        <w:separator/>
      </w:r>
    </w:p>
  </w:footnote>
  <w:footnote w:type="continuationSeparator" w:id="0">
    <w:p w14:paraId="01CFAE54" w14:textId="77777777" w:rsidR="00F304C2" w:rsidRDefault="00F3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751C0E" w:rsidRDefault="0075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751C0E" w:rsidRDefault="0075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751C0E" w:rsidRDefault="0075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0E"/>
    <w:rsid w:val="00065D30"/>
    <w:rsid w:val="00094613"/>
    <w:rsid w:val="000B3762"/>
    <w:rsid w:val="000F1053"/>
    <w:rsid w:val="00117F68"/>
    <w:rsid w:val="001211D5"/>
    <w:rsid w:val="0015418B"/>
    <w:rsid w:val="00187731"/>
    <w:rsid w:val="00194EF1"/>
    <w:rsid w:val="00196E03"/>
    <w:rsid w:val="001A187B"/>
    <w:rsid w:val="002065C3"/>
    <w:rsid w:val="00242981"/>
    <w:rsid w:val="0029426B"/>
    <w:rsid w:val="002C0855"/>
    <w:rsid w:val="002F305C"/>
    <w:rsid w:val="00300E4B"/>
    <w:rsid w:val="00333015"/>
    <w:rsid w:val="00365FED"/>
    <w:rsid w:val="0039140A"/>
    <w:rsid w:val="003D4C5D"/>
    <w:rsid w:val="004239D7"/>
    <w:rsid w:val="004D6F7B"/>
    <w:rsid w:val="00512CBA"/>
    <w:rsid w:val="0053017B"/>
    <w:rsid w:val="00580842"/>
    <w:rsid w:val="006546F1"/>
    <w:rsid w:val="0065676F"/>
    <w:rsid w:val="00693A51"/>
    <w:rsid w:val="006A195E"/>
    <w:rsid w:val="00751C0E"/>
    <w:rsid w:val="00785349"/>
    <w:rsid w:val="007B5301"/>
    <w:rsid w:val="0082127C"/>
    <w:rsid w:val="008550A2"/>
    <w:rsid w:val="008B75F0"/>
    <w:rsid w:val="009331A1"/>
    <w:rsid w:val="0096184B"/>
    <w:rsid w:val="009D2CA1"/>
    <w:rsid w:val="00A15267"/>
    <w:rsid w:val="00A7156A"/>
    <w:rsid w:val="00A77CF5"/>
    <w:rsid w:val="00AF53F1"/>
    <w:rsid w:val="00AF650F"/>
    <w:rsid w:val="00B71160"/>
    <w:rsid w:val="00B84A9B"/>
    <w:rsid w:val="00C14F70"/>
    <w:rsid w:val="00C51BC9"/>
    <w:rsid w:val="00D008FE"/>
    <w:rsid w:val="00D2214F"/>
    <w:rsid w:val="00D23D98"/>
    <w:rsid w:val="00D70361"/>
    <w:rsid w:val="00DB50F4"/>
    <w:rsid w:val="00DD10F4"/>
    <w:rsid w:val="00F304C2"/>
    <w:rsid w:val="00FE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bef"/>
    </o:shapedefaults>
    <o:shapelayout v:ext="edit">
      <o:idmap v:ext="edit" data="1"/>
    </o:shapelayout>
  </w:shapeDefaults>
  <w:decimalSymbol w:val="."/>
  <w:listSeparator w:val=","/>
  <w14:docId w14:val="023F19C0"/>
  <w15:docId w15:val="{68673EC4-8DDA-4372-9998-18EA9FC0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EAD"/>
  </w:style>
  <w:style w:type="paragraph" w:styleId="Heading1">
    <w:name w:val="heading 1"/>
    <w:basedOn w:val="Normal"/>
    <w:next w:val="Normal"/>
    <w:link w:val="Heading1Char"/>
    <w:uiPriority w:val="9"/>
    <w:qFormat/>
    <w:rsid w:val="006F2EA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E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F2EAD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AD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AD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AD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AD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AD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AD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AD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AD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EA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6F2EA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2EA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F2EAD"/>
    <w:rPr>
      <w:b/>
      <w:bCs/>
    </w:rPr>
  </w:style>
  <w:style w:type="character" w:styleId="Emphasis">
    <w:name w:val="Emphasis"/>
    <w:basedOn w:val="DefaultParagraphFont"/>
    <w:uiPriority w:val="20"/>
    <w:qFormat/>
    <w:rsid w:val="006F2EAD"/>
    <w:rPr>
      <w:i/>
      <w:iCs/>
      <w:color w:val="4A9BDC" w:themeColor="accent6"/>
    </w:rPr>
  </w:style>
  <w:style w:type="paragraph" w:styleId="NoSpacing">
    <w:name w:val="No Spacing"/>
    <w:uiPriority w:val="1"/>
    <w:qFormat/>
    <w:rsid w:val="006F2E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2EA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F2EA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A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AD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2E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2E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2EA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F2EAD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6F2EA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E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F2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AD"/>
  </w:style>
  <w:style w:type="paragraph" w:styleId="Footer">
    <w:name w:val="footer"/>
    <w:basedOn w:val="Normal"/>
    <w:link w:val="FooterChar"/>
    <w:uiPriority w:val="99"/>
    <w:unhideWhenUsed/>
    <w:rsid w:val="006F2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AD"/>
  </w:style>
  <w:style w:type="paragraph" w:styleId="BalloonText">
    <w:name w:val="Balloon Text"/>
    <w:basedOn w:val="Normal"/>
    <w:link w:val="BalloonTextChar"/>
    <w:uiPriority w:val="99"/>
    <w:semiHidden/>
    <w:unhideWhenUsed/>
    <w:rsid w:val="00D2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SgpTdASJaYeMWVqOFhxfVYrrA==">AMUW2mXq+ePtE0UVTjmlh/4TMKZydMQWzSagmz0i2vrEe/vQp0wt5IFIyT96fBT29t/Oj7TmwM9dIYhQt8BFp8KO6rKkBrWLPAwIbZBJEuZT+gLxVt2eQTiN106Ml6tbKZLTbu6oFyz5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Ingrida Ivaska (RIT Student)</dc:creator>
  <cp:lastModifiedBy>Ingrida Ivaska (RIT Student)</cp:lastModifiedBy>
  <cp:revision>28</cp:revision>
  <cp:lastPrinted>2019-12-16T18:17:00Z</cp:lastPrinted>
  <dcterms:created xsi:type="dcterms:W3CDTF">2019-12-12T16:26:00Z</dcterms:created>
  <dcterms:modified xsi:type="dcterms:W3CDTF">2019-12-16T18:22:00Z</dcterms:modified>
</cp:coreProperties>
</file>