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7EB0" w14:textId="25D0B163" w:rsidR="00AE4564" w:rsidRPr="00AE4564" w:rsidRDefault="00AE4564" w:rsidP="00AE4564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Kickstart Questions</w:t>
      </w:r>
    </w:p>
    <w:p w14:paraId="10C2691C" w14:textId="77777777" w:rsidR="00AE4564" w:rsidRDefault="00AE4564" w:rsidP="00C86B15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45CD9D8A" w14:textId="0B199A40" w:rsidR="00C86B15" w:rsidRPr="00AE4564" w:rsidRDefault="00C86B15" w:rsidP="00C86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E4564">
        <w:rPr>
          <w:rFonts w:eastAsia="Times New Roman" w:cstheme="minorHAnsi"/>
          <w:sz w:val="24"/>
          <w:szCs w:val="24"/>
        </w:rPr>
        <w:t>Given the provided data, what are three conclusions we can draw about Kickstarter campaigns?</w:t>
      </w:r>
    </w:p>
    <w:p w14:paraId="703F4DA8" w14:textId="5ADC9893" w:rsidR="00C86B15" w:rsidRPr="00AE4564" w:rsidRDefault="00C86B15" w:rsidP="00C86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E4564">
        <w:rPr>
          <w:rFonts w:eastAsia="Times New Roman" w:cstheme="minorHAnsi"/>
          <w:sz w:val="24"/>
          <w:szCs w:val="24"/>
        </w:rPr>
        <w:t>The theater category attracted the most investments</w:t>
      </w:r>
    </w:p>
    <w:p w14:paraId="5BD633EA" w14:textId="3EF7849E" w:rsidR="00C86B15" w:rsidRPr="00AE4564" w:rsidRDefault="00C86B15" w:rsidP="00C86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E4564">
        <w:rPr>
          <w:rFonts w:eastAsia="Times New Roman" w:cstheme="minorHAnsi"/>
          <w:sz w:val="24"/>
          <w:szCs w:val="24"/>
        </w:rPr>
        <w:t>Out of the theater category plays were the most invested in and most successful</w:t>
      </w:r>
    </w:p>
    <w:p w14:paraId="0434F600" w14:textId="4DF0695E" w:rsidR="005A05B6" w:rsidRPr="00AE4564" w:rsidRDefault="005A05B6" w:rsidP="005A05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E4564">
        <w:rPr>
          <w:rFonts w:eastAsia="Times New Roman" w:cstheme="minorHAnsi"/>
          <w:sz w:val="24"/>
          <w:szCs w:val="24"/>
        </w:rPr>
        <w:t>Although the data fluctuates year to year, on average May has the highest rate of success.</w:t>
      </w:r>
    </w:p>
    <w:p w14:paraId="502850A8" w14:textId="1CA786E2" w:rsidR="00C86B15" w:rsidRPr="00AE4564" w:rsidRDefault="00C86B15" w:rsidP="00C86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E4564">
        <w:rPr>
          <w:rFonts w:eastAsia="Times New Roman" w:cstheme="minorHAnsi"/>
          <w:sz w:val="24"/>
          <w:szCs w:val="24"/>
        </w:rPr>
        <w:t>What are some limitations of this dataset?</w:t>
      </w:r>
      <w:r w:rsidR="005A05B6" w:rsidRPr="00AE4564">
        <w:rPr>
          <w:rFonts w:eastAsia="Times New Roman" w:cstheme="minorHAnsi"/>
          <w:sz w:val="24"/>
          <w:szCs w:val="24"/>
        </w:rPr>
        <w:t xml:space="preserve"> </w:t>
      </w:r>
    </w:p>
    <w:p w14:paraId="61EE3C47" w14:textId="59EDE93C" w:rsidR="005A05B6" w:rsidRPr="00AE4564" w:rsidRDefault="005A05B6" w:rsidP="005A05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E4564">
        <w:rPr>
          <w:rFonts w:eastAsia="Times New Roman" w:cstheme="minorHAnsi"/>
          <w:sz w:val="24"/>
          <w:szCs w:val="24"/>
        </w:rPr>
        <w:t>It does not give information of why a Kickstart was a success or a failure.</w:t>
      </w:r>
    </w:p>
    <w:p w14:paraId="7CC51CA9" w14:textId="508A0FDB" w:rsidR="005A05B6" w:rsidRPr="00AE4564" w:rsidRDefault="00C86B15" w:rsidP="005A0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E4564">
        <w:rPr>
          <w:rFonts w:eastAsia="Times New Roman" w:cstheme="minorHAnsi"/>
          <w:sz w:val="24"/>
          <w:szCs w:val="24"/>
        </w:rPr>
        <w:t>What are some other possible tables and/or graphs that we could create?</w:t>
      </w:r>
    </w:p>
    <w:p w14:paraId="5B8F34E0" w14:textId="17199A03" w:rsidR="005A05B6" w:rsidRPr="00AE4564" w:rsidRDefault="005A05B6" w:rsidP="005A05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E4564">
        <w:rPr>
          <w:rFonts w:eastAsia="Times New Roman" w:cstheme="minorHAnsi"/>
          <w:sz w:val="24"/>
          <w:szCs w:val="24"/>
        </w:rPr>
        <w:t>Country of origin pie chart to see where the most Kickstarts are from</w:t>
      </w:r>
    </w:p>
    <w:p w14:paraId="4C361831" w14:textId="5231E4D3" w:rsidR="005A05B6" w:rsidRPr="00AE4564" w:rsidRDefault="00726DDB" w:rsidP="005A05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E4564">
        <w:rPr>
          <w:rFonts w:eastAsia="Times New Roman" w:cstheme="minorHAnsi"/>
          <w:sz w:val="24"/>
          <w:szCs w:val="24"/>
        </w:rPr>
        <w:t>Create a table to see which country had the most invested projects</w:t>
      </w:r>
    </w:p>
    <w:p w14:paraId="5F2465E4" w14:textId="1265C39B" w:rsidR="00AE4564" w:rsidRPr="00AE4564" w:rsidRDefault="00AE4564" w:rsidP="00AE456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50DDABD" w14:textId="5F8D5ECC" w:rsidR="00AE4564" w:rsidRPr="00AE4564" w:rsidRDefault="00AE4564" w:rsidP="00AE456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D7AA5A7" w14:textId="5E6068A4" w:rsidR="00AE4564" w:rsidRPr="00AE4564" w:rsidRDefault="00AE4564" w:rsidP="00AE456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2"/>
          <w:szCs w:val="32"/>
        </w:rPr>
      </w:pPr>
      <w:r w:rsidRPr="00AE4564">
        <w:rPr>
          <w:rFonts w:eastAsia="Times New Roman" w:cstheme="minorHAnsi"/>
          <w:sz w:val="32"/>
          <w:szCs w:val="32"/>
        </w:rPr>
        <w:t>Bonus Statistical Analysis Questions</w:t>
      </w:r>
    </w:p>
    <w:p w14:paraId="339B50FE" w14:textId="4CB5D687" w:rsidR="00AE4564" w:rsidRDefault="00963D23" w:rsidP="00280B6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 think the mean would be more meaningful in this data set. </w:t>
      </w:r>
      <w:r w:rsidR="0084506A">
        <w:rPr>
          <w:rFonts w:eastAsia="Times New Roman" w:cstheme="minorHAnsi"/>
          <w:sz w:val="24"/>
          <w:szCs w:val="24"/>
        </w:rPr>
        <w:t xml:space="preserve">It would </w:t>
      </w:r>
      <w:r w:rsidR="00F56C69">
        <w:rPr>
          <w:rFonts w:eastAsia="Times New Roman" w:cstheme="minorHAnsi"/>
          <w:sz w:val="24"/>
          <w:szCs w:val="24"/>
        </w:rPr>
        <w:t>tell a new kickstart an average number of backers they could expect, even though that number is not guaranteed.</w:t>
      </w:r>
    </w:p>
    <w:p w14:paraId="76F3E6E3" w14:textId="2203D6FB" w:rsidR="00F56C69" w:rsidRPr="00280B6D" w:rsidRDefault="00902C83" w:rsidP="00280B6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There is more</w:t>
      </w:r>
      <w:r w:rsidR="00030832">
        <w:rPr>
          <w:rFonts w:eastAsia="Times New Roman" w:cstheme="minorHAnsi"/>
          <w:sz w:val="24"/>
          <w:szCs w:val="24"/>
        </w:rPr>
        <w:t xml:space="preserve"> of a variance on the suc</w:t>
      </w:r>
      <w:r w:rsidR="0007169B">
        <w:rPr>
          <w:rFonts w:eastAsia="Times New Roman" w:cstheme="minorHAnsi"/>
          <w:sz w:val="24"/>
          <w:szCs w:val="24"/>
        </w:rPr>
        <w:t>cessful campaigns</w:t>
      </w:r>
      <w:r w:rsidR="000441BF">
        <w:rPr>
          <w:rFonts w:eastAsia="Times New Roman" w:cstheme="minorHAnsi"/>
          <w:sz w:val="24"/>
          <w:szCs w:val="24"/>
        </w:rPr>
        <w:t>. This does make sense due to the fact there are more successful cam</w:t>
      </w:r>
      <w:r w:rsidR="005E4315">
        <w:rPr>
          <w:rFonts w:eastAsia="Times New Roman" w:cstheme="minorHAnsi"/>
          <w:sz w:val="24"/>
          <w:szCs w:val="24"/>
        </w:rPr>
        <w:t xml:space="preserve">paigns than unsuccessful ones. Having a larger data set </w:t>
      </w:r>
      <w:r w:rsidR="00C64B22">
        <w:rPr>
          <w:rFonts w:eastAsia="Times New Roman" w:cstheme="minorHAnsi"/>
          <w:sz w:val="24"/>
          <w:szCs w:val="24"/>
        </w:rPr>
        <w:t xml:space="preserve">you could logically conclude that </w:t>
      </w:r>
      <w:r w:rsidR="008C0D10">
        <w:rPr>
          <w:rFonts w:eastAsia="Times New Roman" w:cstheme="minorHAnsi"/>
          <w:sz w:val="24"/>
          <w:szCs w:val="24"/>
        </w:rPr>
        <w:t xml:space="preserve">there is a greater chance of variance </w:t>
      </w:r>
      <w:r w:rsidR="00EC0765">
        <w:rPr>
          <w:rFonts w:eastAsia="Times New Roman" w:cstheme="minorHAnsi"/>
          <w:sz w:val="24"/>
          <w:szCs w:val="24"/>
        </w:rPr>
        <w:t>due to the larger number of campaigns</w:t>
      </w:r>
      <w:r w:rsidR="00CB2BD1">
        <w:rPr>
          <w:rFonts w:eastAsia="Times New Roman" w:cstheme="minorHAnsi"/>
          <w:sz w:val="24"/>
          <w:szCs w:val="24"/>
        </w:rPr>
        <w:t>.</w:t>
      </w:r>
    </w:p>
    <w:sectPr w:rsidR="00F56C69" w:rsidRPr="00280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27C6"/>
    <w:multiLevelType w:val="hybridMultilevel"/>
    <w:tmpl w:val="22BCC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448FE"/>
    <w:multiLevelType w:val="hybridMultilevel"/>
    <w:tmpl w:val="0634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461D9"/>
    <w:multiLevelType w:val="multilevel"/>
    <w:tmpl w:val="1254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830852"/>
    <w:multiLevelType w:val="hybridMultilevel"/>
    <w:tmpl w:val="A8B21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15"/>
    <w:rsid w:val="00030832"/>
    <w:rsid w:val="000441BF"/>
    <w:rsid w:val="0007169B"/>
    <w:rsid w:val="001C58B6"/>
    <w:rsid w:val="002603AC"/>
    <w:rsid w:val="00280B6D"/>
    <w:rsid w:val="005A05B6"/>
    <w:rsid w:val="005E4315"/>
    <w:rsid w:val="00726DDB"/>
    <w:rsid w:val="0084506A"/>
    <w:rsid w:val="008C0D10"/>
    <w:rsid w:val="00902C83"/>
    <w:rsid w:val="00963D23"/>
    <w:rsid w:val="00AE4564"/>
    <w:rsid w:val="00C64B22"/>
    <w:rsid w:val="00C86B15"/>
    <w:rsid w:val="00CB2BD1"/>
    <w:rsid w:val="00EC0765"/>
    <w:rsid w:val="00F5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4DE5"/>
  <w15:chartTrackingRefBased/>
  <w15:docId w15:val="{A071A377-CFD1-48C2-BAB7-49907276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3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Krug</dc:creator>
  <cp:keywords/>
  <dc:description/>
  <cp:lastModifiedBy>Douglas Krug</cp:lastModifiedBy>
  <cp:revision>16</cp:revision>
  <dcterms:created xsi:type="dcterms:W3CDTF">2021-03-17T23:37:00Z</dcterms:created>
  <dcterms:modified xsi:type="dcterms:W3CDTF">2021-03-18T19:18:00Z</dcterms:modified>
</cp:coreProperties>
</file>