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96AD" w14:textId="77777777" w:rsidR="00001896" w:rsidRDefault="00165E29">
      <w:pPr>
        <w:widowControl/>
        <w:ind w:firstLineChars="500" w:firstLine="1800"/>
        <w:jc w:val="left"/>
      </w:pPr>
      <w:r w:rsidRPr="00165E29">
        <w:rPr>
          <w:rFonts w:ascii="宋体" w:eastAsia="宋体" w:hAnsi="宋体" w:cs="宋体"/>
          <w:color w:val="000000"/>
          <w:kern w:val="0"/>
          <w:sz w:val="36"/>
          <w:szCs w:val="36"/>
          <w:lang w:bidi="ar"/>
        </w:rPr>
        <w:t>Upgrade the firmware manual</w:t>
      </w:r>
    </w:p>
    <w:p w14:paraId="5910243E" w14:textId="73A2D70C" w:rsidR="00001896" w:rsidRPr="001542BF" w:rsidRDefault="00165E29">
      <w:pPr>
        <w:widowControl/>
        <w:jc w:val="left"/>
      </w:pPr>
      <w:r w:rsidRPr="001542BF">
        <w:t>Upgrade package</w:t>
      </w:r>
      <w:r w:rsidR="00895074" w:rsidRPr="001542BF">
        <w:rPr>
          <w:rFonts w:hint="eastAsia"/>
        </w:rPr>
        <w:t>：</w:t>
      </w:r>
      <w:r w:rsidR="009E6502" w:rsidRPr="009E6502">
        <w:t>Upgrade package-recocery password</w:t>
      </w:r>
    </w:p>
    <w:p w14:paraId="5B4B3D9B" w14:textId="77777777" w:rsidR="00001896" w:rsidRDefault="00165E29">
      <w:pPr>
        <w:widowControl/>
        <w:jc w:val="left"/>
      </w:pPr>
      <w:r w:rsidRPr="001542BF">
        <w:rPr>
          <w:rFonts w:hint="eastAsia"/>
        </w:rPr>
        <w:t>Upgrade</w:t>
      </w:r>
      <w:r w:rsidRPr="001542BF">
        <w:t xml:space="preserve"> tools</w:t>
      </w:r>
      <w:r w:rsidR="00895074" w:rsidRPr="001542BF">
        <w:rPr>
          <w:rFonts w:hint="eastAsia"/>
        </w:rPr>
        <w:t>：</w:t>
      </w:r>
      <w:r w:rsidRPr="001542BF">
        <w:t>RKDevTool_Release_v2.81</w:t>
      </w:r>
    </w:p>
    <w:p w14:paraId="70875067" w14:textId="77777777" w:rsidR="00001896" w:rsidRPr="001542BF" w:rsidRDefault="00165E29">
      <w:pPr>
        <w:widowControl/>
        <w:jc w:val="left"/>
      </w:pPr>
      <w:r w:rsidRPr="001542BF">
        <w:t>Upgrade Driver</w:t>
      </w:r>
      <w:r w:rsidR="00895074" w:rsidRPr="001542BF">
        <w:rPr>
          <w:rFonts w:hint="eastAsia"/>
        </w:rPr>
        <w:t>：</w:t>
      </w:r>
      <w:r w:rsidRPr="001542BF">
        <w:t>DriverAssitant_v5.0</w:t>
      </w:r>
    </w:p>
    <w:p w14:paraId="12246B3E" w14:textId="77777777" w:rsidR="003E5E75" w:rsidRPr="009D1EAA" w:rsidRDefault="00165E29" w:rsidP="009D1EAA">
      <w:pPr>
        <w:widowControl/>
        <w:ind w:left="1365" w:hangingChars="650" w:hanging="1365"/>
        <w:jc w:val="left"/>
      </w:pPr>
      <w:r w:rsidRPr="001542BF">
        <w:t>Upgrade mode: The device is upgraded by connecting the OTG to the PC. The upgrade procedure is as follows</w:t>
      </w:r>
    </w:p>
    <w:p w14:paraId="1A32EBB0" w14:textId="77777777" w:rsidR="00165E29" w:rsidRPr="001542BF" w:rsidRDefault="00165E29" w:rsidP="00443F56">
      <w:pPr>
        <w:pStyle w:val="a3"/>
        <w:widowControl/>
        <w:numPr>
          <w:ilvl w:val="0"/>
          <w:numId w:val="1"/>
        </w:numPr>
        <w:ind w:firstLineChars="0" w:firstLine="0"/>
        <w:jc w:val="left"/>
      </w:pPr>
      <w:r w:rsidRPr="001542BF">
        <w:t>Install the Upgrade Driver(DriverAssitant_v5.0)</w:t>
      </w:r>
    </w:p>
    <w:p w14:paraId="2E888153" w14:textId="77777777" w:rsidR="00001896" w:rsidRPr="001542BF" w:rsidRDefault="005118CC">
      <w:pPr>
        <w:widowControl/>
        <w:numPr>
          <w:ilvl w:val="0"/>
          <w:numId w:val="1"/>
        </w:numPr>
        <w:jc w:val="left"/>
      </w:pPr>
      <w:r w:rsidRPr="001542BF">
        <w:t>Running the Upgrade Tool---RKDevTool_Release_v2.81----RKDevTool.exe</w:t>
      </w:r>
    </w:p>
    <w:p w14:paraId="45D62472" w14:textId="77777777" w:rsidR="00001896" w:rsidRDefault="00895074">
      <w:pPr>
        <w:widowControl/>
        <w:jc w:val="left"/>
      </w:pPr>
      <w:r>
        <w:rPr>
          <w:noProof/>
        </w:rPr>
        <w:drawing>
          <wp:inline distT="0" distB="0" distL="114300" distR="114300" wp14:anchorId="55D4B0D2" wp14:editId="5B9051DD">
            <wp:extent cx="5268595" cy="266890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F458" w14:textId="77777777" w:rsidR="00001896" w:rsidRPr="008404A9" w:rsidRDefault="005118CC">
      <w:pPr>
        <w:widowControl/>
        <w:numPr>
          <w:ilvl w:val="0"/>
          <w:numId w:val="1"/>
        </w:numPr>
        <w:jc w:val="left"/>
      </w:pPr>
      <w:r w:rsidRPr="008404A9">
        <w:t>Insert the OTG data cable to discover the device</w:t>
      </w:r>
      <w:r w:rsidR="00895074" w:rsidRPr="008404A9">
        <w:rPr>
          <w:rFonts w:hint="eastAsia"/>
        </w:rPr>
        <w:t>（</w:t>
      </w:r>
      <w:r w:rsidR="000B1AAF" w:rsidRPr="000B1AAF">
        <w:t>Please short-circuit the green line recovery and the black line GND, and then power on the 9160</w:t>
      </w:r>
      <w:r w:rsidRPr="008404A9">
        <w:t>. The firmware upgrade mode is entered</w:t>
      </w:r>
      <w:r w:rsidR="00895074" w:rsidRPr="008404A9">
        <w:rPr>
          <w:rFonts w:hint="eastAsia"/>
        </w:rPr>
        <w:t>）</w:t>
      </w:r>
    </w:p>
    <w:p w14:paraId="2DEAA006" w14:textId="77777777" w:rsidR="00001896" w:rsidRDefault="005118CC">
      <w:pPr>
        <w:widowControl/>
        <w:jc w:val="left"/>
        <w:rPr>
          <w:noProof/>
        </w:rPr>
      </w:pPr>
      <w:r w:rsidRPr="005118CC">
        <w:rPr>
          <w:noProof/>
        </w:rPr>
        <w:drawing>
          <wp:inline distT="0" distB="0" distL="0" distR="0" wp14:anchorId="4AA16280" wp14:editId="2C4CB2D3">
            <wp:extent cx="4469419" cy="1407795"/>
            <wp:effectExtent l="0" t="0" r="7620" b="1905"/>
            <wp:docPr id="2" name="图片 2" descr="C:\Users\wangw4\AppData\Local\Temp\1627904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w4\AppData\Local\Temp\16279046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96" cy="14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4A9" w:rsidRPr="008404A9">
        <w:rPr>
          <w:noProof/>
        </w:rPr>
        <w:t xml:space="preserve"> </w:t>
      </w:r>
      <w:r w:rsidR="008404A9">
        <w:rPr>
          <w:noProof/>
        </w:rPr>
        <w:drawing>
          <wp:inline distT="0" distB="0" distL="0" distR="0" wp14:anchorId="157518D4" wp14:editId="48463E21">
            <wp:extent cx="1193106" cy="14554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7949" cy="14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C7AB" w14:textId="77777777" w:rsidR="008404A9" w:rsidRPr="008404A9" w:rsidRDefault="008404A9">
      <w:pPr>
        <w:widowControl/>
        <w:jc w:val="left"/>
        <w:rPr>
          <w:b/>
        </w:rPr>
      </w:pPr>
      <w:r w:rsidRPr="008404A9">
        <w:rPr>
          <w:rFonts w:ascii="Arial" w:hAnsi="Arial" w:cs="Arial"/>
          <w:b/>
          <w:color w:val="333333"/>
          <w:sz w:val="20"/>
          <w:szCs w:val="20"/>
          <w:shd w:val="clear" w:color="auto" w:fill="F7F8FA"/>
        </w:rPr>
        <w:t>Use a USB cable to connect the OTG port to the USB port of the computer</w:t>
      </w:r>
    </w:p>
    <w:p w14:paraId="1B3DBB86" w14:textId="77777777" w:rsidR="00001896" w:rsidRDefault="00895074">
      <w:pPr>
        <w:widowControl/>
        <w:jc w:val="left"/>
      </w:pPr>
      <w:r>
        <w:rPr>
          <w:noProof/>
        </w:rPr>
        <w:drawing>
          <wp:inline distT="0" distB="0" distL="114300" distR="114300" wp14:anchorId="49CA4BE8" wp14:editId="70CEEDE7">
            <wp:extent cx="5267325" cy="27527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B356" w14:textId="77777777" w:rsidR="00001896" w:rsidRPr="005118CC" w:rsidRDefault="00895074" w:rsidP="005118CC">
      <w:pPr>
        <w:widowControl/>
        <w:ind w:left="210" w:hangingChars="100" w:hanging="21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hint="eastAsia"/>
        </w:rPr>
        <w:t>3.</w:t>
      </w:r>
      <w:r w:rsidR="005118CC" w:rsidRPr="005118CC"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</w:t>
      </w:r>
      <w:r w:rsidR="005118CC" w:rsidRPr="008404A9">
        <w:t>Right-click in the blank and select Import configuration. Find the tr08el. CFG file in the upgrade package and open it</w:t>
      </w:r>
      <w:r w:rsidR="005118CC" w:rsidRPr="008404A9">
        <w:rPr>
          <w:rFonts w:hint="eastAsia"/>
        </w:rPr>
        <w:t>.</w:t>
      </w:r>
    </w:p>
    <w:p w14:paraId="4E9FB1CC" w14:textId="77777777" w:rsidR="00001896" w:rsidRDefault="00895074">
      <w:r>
        <w:rPr>
          <w:noProof/>
        </w:rPr>
        <w:lastRenderedPageBreak/>
        <w:drawing>
          <wp:inline distT="0" distB="0" distL="114300" distR="114300" wp14:anchorId="4D89A2F7" wp14:editId="343DB4E0">
            <wp:extent cx="4579620" cy="2312449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858" cy="231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CADB" w14:textId="77777777" w:rsidR="00001896" w:rsidRDefault="005118CC">
      <w:r>
        <w:rPr>
          <w:noProof/>
        </w:rPr>
        <w:drawing>
          <wp:inline distT="0" distB="0" distL="0" distR="0" wp14:anchorId="3E50B25E" wp14:editId="38D79472">
            <wp:extent cx="5130800" cy="387726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062" cy="39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97150B" w14:textId="77777777" w:rsidR="00001896" w:rsidRDefault="00895074">
      <w:r>
        <w:rPr>
          <w:noProof/>
        </w:rPr>
        <w:drawing>
          <wp:inline distT="0" distB="0" distL="114300" distR="114300" wp14:anchorId="41669A27" wp14:editId="1834A19D">
            <wp:extent cx="5130874" cy="25908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296" cy="25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068A" w14:textId="77777777" w:rsidR="00001896" w:rsidRDefault="00001896"/>
    <w:p w14:paraId="4C7A90CF" w14:textId="77777777" w:rsidR="00001896" w:rsidRPr="003E5E75" w:rsidRDefault="003E5E75" w:rsidP="00443F56">
      <w:pPr>
        <w:pStyle w:val="a3"/>
        <w:numPr>
          <w:ilvl w:val="0"/>
          <w:numId w:val="1"/>
        </w:numPr>
        <w:ind w:firstLineChars="0" w:firstLine="0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 w:rsidRPr="008404A9">
        <w:t>Click next to the checked item to select the file in the corresponding upgrade package</w:t>
      </w:r>
    </w:p>
    <w:p w14:paraId="15122347" w14:textId="77777777" w:rsidR="003E5E75" w:rsidRPr="003E5E75" w:rsidRDefault="003E5E75" w:rsidP="00443F56">
      <w:pPr>
        <w:pStyle w:val="a3"/>
        <w:ind w:firstLineChars="0" w:firstLine="0"/>
        <w:rPr>
          <w:b/>
          <w:bCs/>
        </w:rPr>
      </w:pPr>
    </w:p>
    <w:p w14:paraId="73E0189B" w14:textId="77777777" w:rsidR="00001896" w:rsidRDefault="009D1EAA">
      <w:r>
        <w:rPr>
          <w:noProof/>
        </w:rPr>
        <w:lastRenderedPageBreak/>
        <w:drawing>
          <wp:inline distT="0" distB="0" distL="0" distR="0" wp14:anchorId="3628B68A" wp14:editId="52EF8FF1">
            <wp:extent cx="4652137" cy="3787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054" cy="3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ECE3" w14:textId="77777777" w:rsidR="00001896" w:rsidRPr="008404A9" w:rsidRDefault="00895074">
      <w:r>
        <w:rPr>
          <w:rFonts w:hint="eastAsia"/>
        </w:rPr>
        <w:t>5.</w:t>
      </w:r>
      <w:r w:rsidR="003E5E75" w:rsidRPr="008404A9">
        <w:t xml:space="preserve"> After selecting the file, click "</w:t>
      </w:r>
      <w:r w:rsidR="003E5E75" w:rsidRPr="008404A9">
        <w:rPr>
          <w:rFonts w:hint="eastAsia"/>
        </w:rPr>
        <w:t>执行</w:t>
      </w:r>
      <w:r w:rsidR="003E5E75" w:rsidRPr="008404A9">
        <w:t xml:space="preserve">", the device starts automatically </w:t>
      </w:r>
      <w:r w:rsidR="00443F56" w:rsidRPr="008404A9">
        <w:rPr>
          <w:rFonts w:hint="eastAsia"/>
        </w:rPr>
        <w:t>to</w:t>
      </w:r>
      <w:r w:rsidR="00443F56" w:rsidRPr="008404A9">
        <w:t xml:space="preserve"> upgrade the firmware.</w:t>
      </w:r>
    </w:p>
    <w:p w14:paraId="2BB8C6F6" w14:textId="77777777" w:rsidR="00443F56" w:rsidRDefault="00443F56" w:rsidP="00443F56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 w:rsidRPr="00443F56"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</w:t>
      </w:r>
    </w:p>
    <w:p w14:paraId="6AB5A701" w14:textId="77777777" w:rsidR="00001896" w:rsidRPr="008404A9" w:rsidRDefault="009D1EAA" w:rsidP="009D1EAA">
      <w:r>
        <w:t>6</w:t>
      </w:r>
      <w:r w:rsidR="00895074" w:rsidRPr="008404A9">
        <w:rPr>
          <w:rFonts w:hint="eastAsia"/>
        </w:rPr>
        <w:t>.</w:t>
      </w:r>
      <w:r w:rsidR="003E5E75" w:rsidRPr="008404A9">
        <w:rPr>
          <w:rFonts w:hint="eastAsia"/>
        </w:rPr>
        <w:t>Finish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nd then reactive the devices.</w:t>
      </w:r>
    </w:p>
    <w:sectPr w:rsidR="00001896" w:rsidRPr="00840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310B" w14:textId="77777777" w:rsidR="009B5D0C" w:rsidRDefault="009B5D0C" w:rsidP="009D1EAA">
      <w:r>
        <w:separator/>
      </w:r>
    </w:p>
  </w:endnote>
  <w:endnote w:type="continuationSeparator" w:id="0">
    <w:p w14:paraId="515F0632" w14:textId="77777777" w:rsidR="009B5D0C" w:rsidRDefault="009B5D0C" w:rsidP="009D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5F55" w14:textId="77777777" w:rsidR="009B5D0C" w:rsidRDefault="009B5D0C" w:rsidP="009D1EAA">
      <w:r>
        <w:separator/>
      </w:r>
    </w:p>
  </w:footnote>
  <w:footnote w:type="continuationSeparator" w:id="0">
    <w:p w14:paraId="75ADC21B" w14:textId="77777777" w:rsidR="009B5D0C" w:rsidRDefault="009B5D0C" w:rsidP="009D1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81E8"/>
    <w:multiLevelType w:val="singleLevel"/>
    <w:tmpl w:val="419481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4728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896"/>
    <w:rsid w:val="00001896"/>
    <w:rsid w:val="000B1AAF"/>
    <w:rsid w:val="001542BF"/>
    <w:rsid w:val="00165E29"/>
    <w:rsid w:val="003A2022"/>
    <w:rsid w:val="003E5E75"/>
    <w:rsid w:val="00443F56"/>
    <w:rsid w:val="005118CC"/>
    <w:rsid w:val="00602546"/>
    <w:rsid w:val="008404A9"/>
    <w:rsid w:val="00895074"/>
    <w:rsid w:val="009B5D0C"/>
    <w:rsid w:val="009D1EAA"/>
    <w:rsid w:val="009E6502"/>
    <w:rsid w:val="626871A9"/>
    <w:rsid w:val="687159A3"/>
    <w:rsid w:val="78B7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DC31E8"/>
  <w15:docId w15:val="{1D0AE5E2-8D8F-46F6-BB93-55235EC2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65E29"/>
    <w:pPr>
      <w:ind w:firstLineChars="200" w:firstLine="420"/>
    </w:pPr>
  </w:style>
  <w:style w:type="character" w:customStyle="1" w:styleId="tgt">
    <w:name w:val="tgt"/>
    <w:basedOn w:val="a0"/>
    <w:rsid w:val="005118CC"/>
  </w:style>
  <w:style w:type="character" w:customStyle="1" w:styleId="apple-converted-space">
    <w:name w:val="apple-converted-space"/>
    <w:basedOn w:val="a0"/>
    <w:rsid w:val="005118CC"/>
  </w:style>
  <w:style w:type="character" w:customStyle="1" w:styleId="tgt1">
    <w:name w:val="tgt1"/>
    <w:basedOn w:val="a0"/>
    <w:rsid w:val="003E5E75"/>
  </w:style>
  <w:style w:type="paragraph" w:styleId="a4">
    <w:name w:val="header"/>
    <w:basedOn w:val="a"/>
    <w:link w:val="a5"/>
    <w:rsid w:val="009D1E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D1E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D1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D1E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 Wang</cp:lastModifiedBy>
  <cp:revision>3</cp:revision>
  <dcterms:created xsi:type="dcterms:W3CDTF">2023-08-27T12:23:00Z</dcterms:created>
  <dcterms:modified xsi:type="dcterms:W3CDTF">2023-08-27T12:29:00Z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0E7C4A0ADECB4EB4A134008673682728</vt:lpwstr>
  </property>
</Properties>
</file>