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451B1" w14:textId="2CC92E98" w:rsidR="005F68B7" w:rsidRDefault="00B135E6">
      <w:pPr>
        <w:rPr>
          <w:lang w:val="en-US"/>
        </w:rPr>
      </w:pPr>
      <w:r w:rsidRPr="00B135E6">
        <w:rPr>
          <w:noProof/>
          <w:lang w:val="en-US"/>
        </w:rPr>
        <w:drawing>
          <wp:inline distT="0" distB="0" distL="0" distR="0" wp14:anchorId="3D0D3737" wp14:editId="26A3751C">
            <wp:extent cx="3128211" cy="3474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8307" cy="349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80B7" w14:textId="547084BA" w:rsidR="00B135E6" w:rsidRDefault="00B135E6">
      <w:pPr>
        <w:rPr>
          <w:lang w:val="en-US"/>
        </w:rPr>
      </w:pPr>
      <w:r w:rsidRPr="00B135E6">
        <w:rPr>
          <w:noProof/>
          <w:lang w:val="en-US"/>
        </w:rPr>
        <w:drawing>
          <wp:inline distT="0" distB="0" distL="0" distR="0" wp14:anchorId="7BA0ACCE" wp14:editId="575AAF20">
            <wp:extent cx="2969537" cy="3196893"/>
            <wp:effectExtent l="0" t="0" r="2540" b="3810"/>
            <wp:docPr id="2" name="Рисунок 2" descr="Изображение выглядит как текст, снимок экрана, Устройство связи, Мобиль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Устройство связи, Мобильное устройств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9537" cy="319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1DB0" w14:textId="7F4EE74F" w:rsidR="00B135E6" w:rsidRPr="00B135E6" w:rsidRDefault="00B135E6">
      <w:pPr>
        <w:rPr>
          <w:highlight w:val="yellow"/>
          <w:lang w:val="en-US"/>
        </w:rPr>
      </w:pPr>
      <w:r w:rsidRPr="00B135E6">
        <w:rPr>
          <w:highlight w:val="yellow"/>
          <w:lang w:val="en-US"/>
        </w:rPr>
        <w:t>Account: admin</w:t>
      </w:r>
    </w:p>
    <w:p w14:paraId="31E4C7C0" w14:textId="08B579C3" w:rsidR="00B135E6" w:rsidRPr="00B135E6" w:rsidRDefault="00B135E6">
      <w:pPr>
        <w:rPr>
          <w:highlight w:val="yellow"/>
          <w:lang w:val="en-US"/>
        </w:rPr>
      </w:pPr>
      <w:r w:rsidRPr="00B135E6">
        <w:rPr>
          <w:highlight w:val="yellow"/>
          <w:lang w:val="en-US"/>
        </w:rPr>
        <w:t>Password: 111111</w:t>
      </w:r>
    </w:p>
    <w:p w14:paraId="48DC613B" w14:textId="5A9CBB54" w:rsidR="00B135E6" w:rsidRDefault="00B135E6">
      <w:pPr>
        <w:rPr>
          <w:lang w:val="en-US"/>
        </w:rPr>
      </w:pPr>
      <w:r w:rsidRPr="00B135E6">
        <w:rPr>
          <w:highlight w:val="yellow"/>
          <w:lang w:val="en-US"/>
        </w:rPr>
        <w:t>Validation: 111111</w:t>
      </w:r>
    </w:p>
    <w:p w14:paraId="1A77B356" w14:textId="4AD7CA58" w:rsidR="00B135E6" w:rsidRDefault="00B135E6">
      <w:pPr>
        <w:rPr>
          <w:lang w:val="en-US"/>
        </w:rPr>
      </w:pPr>
      <w:r w:rsidRPr="00B135E6">
        <w:rPr>
          <w:noProof/>
          <w:lang w:val="en-US"/>
        </w:rPr>
        <w:lastRenderedPageBreak/>
        <w:drawing>
          <wp:inline distT="0" distB="0" distL="0" distR="0" wp14:anchorId="537A72ED" wp14:editId="77E65CC1">
            <wp:extent cx="3474720" cy="3247559"/>
            <wp:effectExtent l="0" t="0" r="0" b="0"/>
            <wp:docPr id="4" name="Рисунок 4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0874" cy="326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E4C6" w14:textId="5A2D1834" w:rsidR="00B135E6" w:rsidRDefault="00B135E6">
      <w:pPr>
        <w:rPr>
          <w:lang w:val="en-US"/>
        </w:rPr>
      </w:pPr>
      <w:r w:rsidRPr="00B135E6">
        <w:rPr>
          <w:highlight w:val="yellow"/>
          <w:lang w:val="en-US"/>
        </w:rPr>
        <w:t>Set up network configuration according to location.</w:t>
      </w:r>
      <w:r w:rsidR="00187DEE">
        <w:rPr>
          <w:lang w:val="en-US"/>
        </w:rPr>
        <w:t xml:space="preserve"> </w:t>
      </w:r>
    </w:p>
    <w:p w14:paraId="0390330E" w14:textId="679C5B56" w:rsidR="00187DEE" w:rsidRDefault="00187DEE">
      <w:pPr>
        <w:rPr>
          <w:lang w:val="en-US"/>
        </w:rPr>
      </w:pPr>
      <w:r w:rsidRPr="00187DEE">
        <w:rPr>
          <w:highlight w:val="yellow"/>
          <w:lang w:val="en-US"/>
        </w:rPr>
        <w:t>Get information from IT.</w:t>
      </w:r>
    </w:p>
    <w:p w14:paraId="6FADAFFD" w14:textId="77777777" w:rsidR="00B135E6" w:rsidRDefault="00B135E6">
      <w:pPr>
        <w:rPr>
          <w:lang w:val="en-US"/>
        </w:rPr>
      </w:pPr>
    </w:p>
    <w:p w14:paraId="0DC6B8C2" w14:textId="250A4DE8" w:rsidR="00B135E6" w:rsidRDefault="00B135E6">
      <w:pPr>
        <w:rPr>
          <w:lang w:val="en-US"/>
        </w:rPr>
      </w:pPr>
      <w:r w:rsidRPr="00B135E6">
        <w:rPr>
          <w:noProof/>
          <w:lang w:val="en-US"/>
        </w:rPr>
        <w:drawing>
          <wp:inline distT="0" distB="0" distL="0" distR="0" wp14:anchorId="175B8DD5" wp14:editId="6448CCAD">
            <wp:extent cx="3417349" cy="3617844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3529" cy="36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3C81" w14:textId="51582823" w:rsidR="00B135E6" w:rsidRDefault="00B135E6">
      <w:pPr>
        <w:rPr>
          <w:lang w:val="en-US"/>
        </w:rPr>
      </w:pPr>
      <w:r w:rsidRPr="00B135E6">
        <w:rPr>
          <w:highlight w:val="yellow"/>
          <w:lang w:val="en-US"/>
        </w:rPr>
        <w:t>Turn off Wi-Fi settings.</w:t>
      </w:r>
    </w:p>
    <w:p w14:paraId="6C493627" w14:textId="0C4A316D" w:rsidR="00B135E6" w:rsidRDefault="00B135E6">
      <w:pPr>
        <w:rPr>
          <w:lang w:val="en-US"/>
        </w:rPr>
      </w:pPr>
      <w:r w:rsidRPr="00B135E6">
        <w:rPr>
          <w:noProof/>
          <w:lang w:val="en-US"/>
        </w:rPr>
        <w:lastRenderedPageBreak/>
        <w:drawing>
          <wp:inline distT="0" distB="0" distL="0" distR="0" wp14:anchorId="1556C7FD" wp14:editId="3D4300E3">
            <wp:extent cx="4026107" cy="51310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5BDB" w14:textId="56F4671D" w:rsidR="00B135E6" w:rsidRPr="00B135E6" w:rsidRDefault="00B135E6">
      <w:pPr>
        <w:rPr>
          <w:highlight w:val="yellow"/>
          <w:lang w:val="en-US"/>
        </w:rPr>
      </w:pPr>
      <w:r w:rsidRPr="00B135E6">
        <w:rPr>
          <w:highlight w:val="yellow"/>
          <w:lang w:val="en-US"/>
        </w:rPr>
        <w:t>Choose “Server mode”</w:t>
      </w:r>
    </w:p>
    <w:p w14:paraId="0E2BECBD" w14:textId="514FCA54" w:rsidR="00B135E6" w:rsidRDefault="00B135E6">
      <w:pPr>
        <w:rPr>
          <w:highlight w:val="yellow"/>
          <w:lang w:val="en-US"/>
        </w:rPr>
      </w:pPr>
      <w:r w:rsidRPr="00B135E6">
        <w:rPr>
          <w:highlight w:val="yellow"/>
          <w:lang w:val="en-US"/>
        </w:rPr>
        <w:t xml:space="preserve">Set Server </w:t>
      </w:r>
      <w:r>
        <w:rPr>
          <w:highlight w:val="yellow"/>
          <w:lang w:val="en-US"/>
        </w:rPr>
        <w:t>HTTP</w:t>
      </w:r>
      <w:r w:rsidRPr="00B135E6">
        <w:rPr>
          <w:highlight w:val="yellow"/>
          <w:lang w:val="en-US"/>
        </w:rPr>
        <w:t xml:space="preserve"> address.</w:t>
      </w:r>
    </w:p>
    <w:p w14:paraId="6CFF446E" w14:textId="1D9862F7" w:rsidR="00187DEE" w:rsidRPr="00B135E6" w:rsidRDefault="00187DEE" w:rsidP="00187DEE">
      <w:pPr>
        <w:rPr>
          <w:highlight w:val="yellow"/>
          <w:lang w:val="en-US"/>
        </w:rPr>
      </w:pPr>
      <w:r>
        <w:rPr>
          <w:b/>
          <w:bCs/>
          <w:highlight w:val="yellow"/>
          <w:lang w:val="en-US"/>
        </w:rPr>
        <w:t xml:space="preserve">Production </w:t>
      </w:r>
      <w:r>
        <w:rPr>
          <w:highlight w:val="yellow"/>
          <w:lang w:val="en-US"/>
        </w:rPr>
        <w:t xml:space="preserve">server HTTP address </w:t>
      </w:r>
      <w:hyperlink r:id="rId9" w:history="1">
        <w:r w:rsidR="00554FAC" w:rsidRPr="00FE098B">
          <w:rPr>
            <w:rStyle w:val="a3"/>
            <w:highlight w:val="yellow"/>
            <w:lang w:val="en-US"/>
          </w:rPr>
          <w:t>http://10.204.16.55:8888</w:t>
        </w:r>
      </w:hyperlink>
    </w:p>
    <w:p w14:paraId="51F1F7CC" w14:textId="62164B4A" w:rsidR="00B135E6" w:rsidRDefault="00B135E6">
      <w:pPr>
        <w:rPr>
          <w:lang w:val="en-US"/>
        </w:rPr>
      </w:pPr>
      <w:r w:rsidRPr="00B135E6">
        <w:rPr>
          <w:highlight w:val="yellow"/>
          <w:lang w:val="en-US"/>
        </w:rPr>
        <w:t>Account: admin</w:t>
      </w:r>
    </w:p>
    <w:p w14:paraId="6E913B6B" w14:textId="065AEB46" w:rsidR="00B135E6" w:rsidRDefault="00B135E6">
      <w:pPr>
        <w:rPr>
          <w:lang w:val="en-US"/>
        </w:rPr>
      </w:pPr>
      <w:r w:rsidRPr="00B135E6">
        <w:rPr>
          <w:highlight w:val="yellow"/>
          <w:lang w:val="en-US"/>
        </w:rPr>
        <w:t xml:space="preserve">Password: </w:t>
      </w:r>
    </w:p>
    <w:p w14:paraId="0D18F923" w14:textId="77777777" w:rsidR="00B135E6" w:rsidRDefault="00B135E6">
      <w:pPr>
        <w:rPr>
          <w:lang w:val="en-US"/>
        </w:rPr>
      </w:pPr>
    </w:p>
    <w:p w14:paraId="74295FD0" w14:textId="77777777" w:rsidR="009D5F86" w:rsidRDefault="009D5F86">
      <w:pPr>
        <w:rPr>
          <w:lang w:val="en-US"/>
        </w:rPr>
      </w:pPr>
    </w:p>
    <w:p w14:paraId="2930A736" w14:textId="77777777" w:rsidR="009D5F86" w:rsidRDefault="009D5F86">
      <w:pPr>
        <w:rPr>
          <w:lang w:val="en-US"/>
        </w:rPr>
      </w:pPr>
    </w:p>
    <w:p w14:paraId="65776EC8" w14:textId="77777777" w:rsidR="009D5F86" w:rsidRDefault="009D5F86">
      <w:pPr>
        <w:rPr>
          <w:lang w:val="en-US"/>
        </w:rPr>
      </w:pPr>
    </w:p>
    <w:p w14:paraId="41F75238" w14:textId="77777777" w:rsidR="009D5F86" w:rsidRDefault="009D5F86">
      <w:pPr>
        <w:rPr>
          <w:lang w:val="en-US"/>
        </w:rPr>
      </w:pPr>
    </w:p>
    <w:p w14:paraId="2699A8B3" w14:textId="77777777" w:rsidR="009D5F86" w:rsidRDefault="009D5F86">
      <w:pPr>
        <w:rPr>
          <w:lang w:val="en-US"/>
        </w:rPr>
      </w:pPr>
    </w:p>
    <w:p w14:paraId="72F20425" w14:textId="77777777" w:rsidR="009D5F86" w:rsidRDefault="009D5F86">
      <w:pPr>
        <w:rPr>
          <w:lang w:val="en-US"/>
        </w:rPr>
      </w:pPr>
    </w:p>
    <w:p w14:paraId="1B632458" w14:textId="77777777" w:rsidR="009D5F86" w:rsidRDefault="009D5F86">
      <w:pPr>
        <w:rPr>
          <w:lang w:val="en-US"/>
        </w:rPr>
      </w:pPr>
    </w:p>
    <w:p w14:paraId="72B28CA4" w14:textId="2433C9DF" w:rsidR="009D5F86" w:rsidRDefault="009D5F86">
      <w:pPr>
        <w:rPr>
          <w:lang w:val="en-US"/>
        </w:rPr>
      </w:pPr>
      <w:r>
        <w:rPr>
          <w:lang w:val="en-US"/>
        </w:rPr>
        <w:t>Set up NTP time server address.</w:t>
      </w:r>
    </w:p>
    <w:p w14:paraId="76D770BD" w14:textId="2A4B78A6" w:rsidR="009D5F86" w:rsidRDefault="009D5F86">
      <w:pPr>
        <w:rPr>
          <w:lang w:val="en-US"/>
        </w:rPr>
      </w:pPr>
      <w:r w:rsidRPr="009D5F86">
        <w:rPr>
          <w:noProof/>
          <w:lang w:val="en-US"/>
        </w:rPr>
        <w:lastRenderedPageBreak/>
        <w:drawing>
          <wp:inline distT="0" distB="0" distL="0" distR="0" wp14:anchorId="2C6038E5" wp14:editId="027372B3">
            <wp:extent cx="2508379" cy="466749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29FF" w14:textId="46EAC4C8" w:rsidR="009D5F86" w:rsidRDefault="009D5F86">
      <w:pPr>
        <w:rPr>
          <w:lang w:val="en-US"/>
        </w:rPr>
      </w:pPr>
      <w:r>
        <w:rPr>
          <w:lang w:val="en-US"/>
        </w:rPr>
        <w:t xml:space="preserve">Turn on “Enable NTP” and set Time server: </w:t>
      </w:r>
      <w:bookmarkStart w:id="0" w:name="_Hlk146726969"/>
      <w:r w:rsidRPr="009D5F86">
        <w:rPr>
          <w:highlight w:val="yellow"/>
          <w:lang w:val="en-US"/>
        </w:rPr>
        <w:t>10.208.10.11</w:t>
      </w:r>
      <w:r w:rsidR="00355452">
        <w:rPr>
          <w:lang w:val="en-US"/>
        </w:rPr>
        <w:t xml:space="preserve"> OR </w:t>
      </w:r>
      <w:r w:rsidR="00355452" w:rsidRPr="009D5F86">
        <w:rPr>
          <w:highlight w:val="yellow"/>
          <w:lang w:val="en-US"/>
        </w:rPr>
        <w:t>10.208.10.1</w:t>
      </w:r>
      <w:r w:rsidR="00355452" w:rsidRPr="008C623F">
        <w:rPr>
          <w:highlight w:val="yellow"/>
          <w:lang w:val="en-US"/>
        </w:rPr>
        <w:t>2</w:t>
      </w:r>
      <w:bookmarkEnd w:id="0"/>
    </w:p>
    <w:p w14:paraId="77A6A80E" w14:textId="77777777" w:rsidR="008C623F" w:rsidRDefault="008C623F">
      <w:pPr>
        <w:rPr>
          <w:lang w:val="en-US"/>
        </w:rPr>
      </w:pPr>
    </w:p>
    <w:p w14:paraId="3E78D2A3" w14:textId="16A14092" w:rsidR="009D5F86" w:rsidRDefault="009D5F86">
      <w:pPr>
        <w:rPr>
          <w:lang w:val="en-US"/>
        </w:rPr>
      </w:pPr>
      <w:r w:rsidRPr="009D5F86">
        <w:rPr>
          <w:noProof/>
          <w:lang w:val="en-US"/>
        </w:rPr>
        <w:lastRenderedPageBreak/>
        <w:drawing>
          <wp:inline distT="0" distB="0" distL="0" distR="0" wp14:anchorId="4336CE12" wp14:editId="675CFB19">
            <wp:extent cx="2541234" cy="4146488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965" cy="41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D292" w14:textId="2DCB7A2A" w:rsidR="009D5F86" w:rsidRPr="009D5F86" w:rsidRDefault="009D5F86">
      <w:pPr>
        <w:rPr>
          <w:highlight w:val="yellow"/>
          <w:lang w:val="en-US"/>
        </w:rPr>
      </w:pPr>
      <w:r w:rsidRPr="009D5F86">
        <w:rPr>
          <w:highlight w:val="yellow"/>
          <w:lang w:val="en-US"/>
        </w:rPr>
        <w:t>Turn off “Facemask detection”</w:t>
      </w:r>
    </w:p>
    <w:p w14:paraId="3A402460" w14:textId="25BE6C2F" w:rsidR="009D5F86" w:rsidRPr="00B135E6" w:rsidRDefault="009D5F86" w:rsidP="009D5F86">
      <w:pPr>
        <w:rPr>
          <w:lang w:val="en-US"/>
        </w:rPr>
      </w:pPr>
      <w:r w:rsidRPr="009D5F86">
        <w:rPr>
          <w:highlight w:val="yellow"/>
          <w:lang w:val="en-US"/>
        </w:rPr>
        <w:t>Turn off “Live detection”</w:t>
      </w:r>
    </w:p>
    <w:p w14:paraId="6671E3E1" w14:textId="77777777" w:rsidR="009D5F86" w:rsidRDefault="009D5F86">
      <w:pPr>
        <w:rPr>
          <w:lang w:val="en-US"/>
        </w:rPr>
      </w:pPr>
    </w:p>
    <w:p w14:paraId="79E7125E" w14:textId="77777777" w:rsidR="004225C5" w:rsidRDefault="004225C5">
      <w:pPr>
        <w:rPr>
          <w:lang w:val="en-US"/>
        </w:rPr>
      </w:pPr>
    </w:p>
    <w:p w14:paraId="35BE7083" w14:textId="77777777" w:rsidR="004225C5" w:rsidRDefault="004225C5">
      <w:pPr>
        <w:rPr>
          <w:lang w:val="en-US"/>
        </w:rPr>
      </w:pPr>
    </w:p>
    <w:p w14:paraId="22BE1402" w14:textId="77777777" w:rsidR="004225C5" w:rsidRDefault="004225C5">
      <w:pPr>
        <w:rPr>
          <w:lang w:val="en-US"/>
        </w:rPr>
      </w:pPr>
    </w:p>
    <w:p w14:paraId="65732930" w14:textId="77777777" w:rsidR="004225C5" w:rsidRDefault="004225C5">
      <w:pPr>
        <w:rPr>
          <w:lang w:val="en-US"/>
        </w:rPr>
      </w:pPr>
    </w:p>
    <w:p w14:paraId="33ADEC0C" w14:textId="77777777" w:rsidR="004225C5" w:rsidRDefault="004225C5">
      <w:pPr>
        <w:rPr>
          <w:lang w:val="en-US"/>
        </w:rPr>
      </w:pPr>
    </w:p>
    <w:p w14:paraId="26C47F04" w14:textId="77777777" w:rsidR="004225C5" w:rsidRDefault="004225C5">
      <w:pPr>
        <w:rPr>
          <w:lang w:val="en-US"/>
        </w:rPr>
      </w:pPr>
    </w:p>
    <w:p w14:paraId="305F9532" w14:textId="77777777" w:rsidR="004225C5" w:rsidRDefault="004225C5">
      <w:pPr>
        <w:rPr>
          <w:lang w:val="en-US"/>
        </w:rPr>
      </w:pPr>
    </w:p>
    <w:p w14:paraId="2CC4B617" w14:textId="77777777" w:rsidR="004225C5" w:rsidRDefault="004225C5">
      <w:pPr>
        <w:rPr>
          <w:lang w:val="en-US"/>
        </w:rPr>
      </w:pPr>
    </w:p>
    <w:p w14:paraId="0344726E" w14:textId="77777777" w:rsidR="004225C5" w:rsidRDefault="004225C5">
      <w:pPr>
        <w:rPr>
          <w:lang w:val="en-US"/>
        </w:rPr>
      </w:pPr>
    </w:p>
    <w:p w14:paraId="70EF6B7B" w14:textId="77777777" w:rsidR="004225C5" w:rsidRDefault="004225C5">
      <w:pPr>
        <w:rPr>
          <w:lang w:val="en-US"/>
        </w:rPr>
      </w:pPr>
    </w:p>
    <w:p w14:paraId="5F44791D" w14:textId="77777777" w:rsidR="004225C5" w:rsidRDefault="004225C5">
      <w:pPr>
        <w:rPr>
          <w:lang w:val="en-US"/>
        </w:rPr>
      </w:pPr>
    </w:p>
    <w:p w14:paraId="1EB9013B" w14:textId="77777777" w:rsidR="004225C5" w:rsidRDefault="004225C5">
      <w:pPr>
        <w:rPr>
          <w:lang w:val="en-US"/>
        </w:rPr>
      </w:pPr>
    </w:p>
    <w:p w14:paraId="1AB3EDD7" w14:textId="77777777" w:rsidR="004225C5" w:rsidRDefault="004225C5">
      <w:pPr>
        <w:rPr>
          <w:lang w:val="en-US"/>
        </w:rPr>
      </w:pPr>
    </w:p>
    <w:p w14:paraId="4A548318" w14:textId="77777777" w:rsidR="004225C5" w:rsidRDefault="004225C5">
      <w:pPr>
        <w:rPr>
          <w:lang w:val="en-US"/>
        </w:rPr>
      </w:pPr>
    </w:p>
    <w:p w14:paraId="05542C60" w14:textId="484F3B19" w:rsidR="004225C5" w:rsidRDefault="00EF4787">
      <w:pPr>
        <w:rPr>
          <w:lang w:val="en-US"/>
        </w:rPr>
      </w:pPr>
      <w:r>
        <w:rPr>
          <w:lang w:val="en-US"/>
        </w:rPr>
        <w:lastRenderedPageBreak/>
        <w:t>Dashboard</w:t>
      </w:r>
      <w:r w:rsidR="008C623F">
        <w:rPr>
          <w:lang w:val="en-US"/>
        </w:rPr>
        <w:t xml:space="preserve"> Terminals </w:t>
      </w:r>
      <w:r w:rsidR="008A1A82">
        <w:rPr>
          <w:lang w:val="en-US"/>
        </w:rPr>
        <w:t>App.</w:t>
      </w:r>
    </w:p>
    <w:p w14:paraId="5171CC34" w14:textId="7DA9BF4C" w:rsidR="008A1A82" w:rsidRDefault="008A1A82">
      <w:pPr>
        <w:rPr>
          <w:lang w:val="en-US"/>
        </w:rPr>
      </w:pPr>
      <w:r>
        <w:rPr>
          <w:lang w:val="en-US"/>
        </w:rPr>
        <w:t xml:space="preserve">Once we configured terminal network settings and check that terminal connected with server it helps useful Dashboard Terminal App. </w:t>
      </w:r>
    </w:p>
    <w:p w14:paraId="24AA9791" w14:textId="71AFE3DF" w:rsidR="009029C0" w:rsidRDefault="009029C0" w:rsidP="009029C0">
      <w:pPr>
        <w:rPr>
          <w:lang w:val="en-US"/>
        </w:rPr>
      </w:pPr>
      <w:r>
        <w:rPr>
          <w:lang w:val="en-US"/>
        </w:rPr>
        <w:t>Web Admin App installed on testing/production servers.</w:t>
      </w:r>
    </w:p>
    <w:p w14:paraId="5916EEA4" w14:textId="23ED24A7" w:rsidR="009029C0" w:rsidRDefault="009029C0" w:rsidP="009029C0">
      <w:pPr>
        <w:rPr>
          <w:lang w:val="en-US"/>
        </w:rPr>
      </w:pPr>
      <w:r>
        <w:rPr>
          <w:lang w:val="en-US"/>
        </w:rPr>
        <w:t xml:space="preserve">Get access to app open browser on </w:t>
      </w:r>
      <w:hyperlink r:id="rId12" w:history="1">
        <w:r w:rsidRPr="00BB2E90">
          <w:rPr>
            <w:rStyle w:val="a3"/>
            <w:lang w:val="en-US"/>
          </w:rPr>
          <w:t>http://serverip:8888</w:t>
        </w:r>
      </w:hyperlink>
      <w:r w:rsidR="00EF4787">
        <w:rPr>
          <w:lang w:val="en-US"/>
        </w:rPr>
        <w:t xml:space="preserve"> and click dashboard button.</w:t>
      </w:r>
    </w:p>
    <w:p w14:paraId="1E084B96" w14:textId="70AF25CE" w:rsidR="009029C0" w:rsidRDefault="009029C0" w:rsidP="009029C0">
      <w:pPr>
        <w:rPr>
          <w:lang w:val="en-US"/>
        </w:rPr>
      </w:pPr>
      <w:r w:rsidRPr="009029C0">
        <w:rPr>
          <w:noProof/>
          <w:lang w:val="en-US"/>
        </w:rPr>
        <w:drawing>
          <wp:inline distT="0" distB="0" distL="0" distR="0" wp14:anchorId="0A4A3E49" wp14:editId="3C2031C4">
            <wp:extent cx="2883529" cy="18299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4352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E955" w14:textId="1683CAA1" w:rsidR="008C623F" w:rsidRDefault="00644AAF">
      <w:pPr>
        <w:rPr>
          <w:lang w:val="en-US"/>
        </w:rPr>
      </w:pPr>
      <w:r w:rsidRPr="00644AAF">
        <w:rPr>
          <w:noProof/>
          <w:lang w:val="en-US"/>
        </w:rPr>
        <w:drawing>
          <wp:inline distT="0" distB="0" distL="0" distR="0" wp14:anchorId="59013DFB" wp14:editId="38EAC960">
            <wp:extent cx="2906162" cy="171636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2107" cy="171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7920" w14:textId="763DE3D1" w:rsidR="00644AAF" w:rsidRDefault="00644AAF">
      <w:pPr>
        <w:rPr>
          <w:lang w:val="en-US"/>
        </w:rPr>
      </w:pPr>
      <w:r w:rsidRPr="00644AAF">
        <w:rPr>
          <w:noProof/>
          <w:lang w:val="en-US"/>
        </w:rPr>
        <w:drawing>
          <wp:inline distT="0" distB="0" distL="0" distR="0" wp14:anchorId="3F59AEC1" wp14:editId="542C8DBD">
            <wp:extent cx="2965010" cy="2035414"/>
            <wp:effectExtent l="0" t="0" r="698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9977" cy="20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2344" w14:textId="77777777" w:rsidR="00644AAF" w:rsidRDefault="00644AAF">
      <w:pPr>
        <w:rPr>
          <w:lang w:val="en-US"/>
        </w:rPr>
      </w:pPr>
      <w:r w:rsidRPr="00644AAF">
        <w:rPr>
          <w:noProof/>
          <w:lang w:val="en-US"/>
        </w:rPr>
        <w:drawing>
          <wp:inline distT="0" distB="0" distL="0" distR="0" wp14:anchorId="0E39062D" wp14:editId="10C7C824">
            <wp:extent cx="2978590" cy="1391707"/>
            <wp:effectExtent l="0" t="0" r="0" b="0"/>
            <wp:docPr id="14" name="Рисунок 1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4135" cy="13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4CFCFE32" w14:textId="77777777" w:rsidR="00644AAF" w:rsidRDefault="00644AAF">
      <w:pPr>
        <w:rPr>
          <w:lang w:val="en-US"/>
        </w:rPr>
      </w:pPr>
    </w:p>
    <w:p w14:paraId="353400CF" w14:textId="77777777" w:rsidR="00644AAF" w:rsidRDefault="00644AAF">
      <w:pPr>
        <w:rPr>
          <w:lang w:val="en-US"/>
        </w:rPr>
      </w:pPr>
    </w:p>
    <w:p w14:paraId="42941DFA" w14:textId="47B6EF5A" w:rsidR="00644AAF" w:rsidRDefault="00644AAF">
      <w:pPr>
        <w:rPr>
          <w:lang w:val="en-US"/>
        </w:rPr>
      </w:pPr>
      <w:r w:rsidRPr="00644AAF">
        <w:rPr>
          <w:noProof/>
          <w:lang w:val="en-US"/>
        </w:rPr>
        <w:drawing>
          <wp:inline distT="0" distB="0" distL="0" distR="0" wp14:anchorId="2AE87B67" wp14:editId="50092650">
            <wp:extent cx="3920659" cy="2390114"/>
            <wp:effectExtent l="0" t="0" r="3810" b="0"/>
            <wp:docPr id="15" name="Рисунок 1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5493" cy="239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E247" w14:textId="77777777" w:rsidR="00644AAF" w:rsidRDefault="00644AAF">
      <w:pPr>
        <w:rPr>
          <w:lang w:val="en-US"/>
        </w:rPr>
      </w:pPr>
      <w:r>
        <w:rPr>
          <w:noProof/>
        </w:rPr>
        <w:drawing>
          <wp:inline distT="0" distB="0" distL="0" distR="0" wp14:anchorId="15138525" wp14:editId="02281FFD">
            <wp:extent cx="5940425" cy="3187700"/>
            <wp:effectExtent l="0" t="0" r="3175" b="0"/>
            <wp:docPr id="18" name="Рисунок 1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E435" w14:textId="46E46F2E" w:rsidR="00644AAF" w:rsidRDefault="00644AAF">
      <w:pPr>
        <w:rPr>
          <w:lang w:val="en-US"/>
        </w:rPr>
      </w:pPr>
      <w:r w:rsidRPr="00644AAF">
        <w:rPr>
          <w:noProof/>
          <w:lang w:val="en-US"/>
        </w:rPr>
        <w:lastRenderedPageBreak/>
        <w:drawing>
          <wp:inline distT="0" distB="0" distL="0" distR="0" wp14:anchorId="448A1C57" wp14:editId="4BAFECB7">
            <wp:extent cx="3860800" cy="4241800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1002" cy="424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D88D" w14:textId="49543F49" w:rsidR="00644AAF" w:rsidRDefault="00644AAF">
      <w:pPr>
        <w:rPr>
          <w:lang w:val="en-US"/>
        </w:rPr>
      </w:pPr>
      <w:r w:rsidRPr="00644AAF">
        <w:rPr>
          <w:noProof/>
          <w:lang w:val="en-US"/>
        </w:rPr>
        <w:drawing>
          <wp:inline distT="0" distB="0" distL="0" distR="0" wp14:anchorId="400CB91F" wp14:editId="2BB1145D">
            <wp:extent cx="3829050" cy="3911600"/>
            <wp:effectExtent l="0" t="0" r="0" b="0"/>
            <wp:docPr id="28" name="Рисунок 2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250" cy="39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AED9" w14:textId="1DF8B322" w:rsidR="009029C0" w:rsidRDefault="009029C0">
      <w:pPr>
        <w:rPr>
          <w:lang w:val="en-US"/>
        </w:rPr>
      </w:pPr>
      <w:r>
        <w:rPr>
          <w:lang w:val="en-US"/>
        </w:rPr>
        <w:t>Here we can watch for online/offline status of terminals, see overview persons, set configurations and additional details about terminals config</w:t>
      </w:r>
      <w:r w:rsidR="008A1A82">
        <w:rPr>
          <w:lang w:val="en-US"/>
        </w:rPr>
        <w:t xml:space="preserve"> and knowing serial number and IP which it matches.</w:t>
      </w:r>
    </w:p>
    <w:p w14:paraId="6B76B956" w14:textId="521DBA5B" w:rsidR="00831C23" w:rsidRDefault="008A1A82">
      <w:pPr>
        <w:rPr>
          <w:lang w:val="en-US"/>
        </w:rPr>
      </w:pPr>
      <w:r>
        <w:rPr>
          <w:lang w:val="en-US"/>
        </w:rPr>
        <w:t>Once terminal connected and we see it online green status in dashboard, we can add it to Matrix Application</w:t>
      </w:r>
    </w:p>
    <w:p w14:paraId="1E1517DA" w14:textId="77777777" w:rsidR="00831C23" w:rsidRDefault="00831C23">
      <w:pPr>
        <w:rPr>
          <w:lang w:val="en-US"/>
        </w:rPr>
      </w:pPr>
    </w:p>
    <w:p w14:paraId="104AEB38" w14:textId="3EC4DF5B" w:rsidR="00831C23" w:rsidRPr="00D270A5" w:rsidRDefault="00831C23">
      <w:pPr>
        <w:rPr>
          <w:sz w:val="28"/>
          <w:szCs w:val="28"/>
          <w:highlight w:val="yellow"/>
          <w:lang w:val="en-US"/>
        </w:rPr>
      </w:pPr>
      <w:r w:rsidRPr="00D270A5">
        <w:rPr>
          <w:sz w:val="28"/>
          <w:szCs w:val="28"/>
          <w:highlight w:val="yellow"/>
          <w:lang w:val="en-US"/>
        </w:rPr>
        <w:t>Add new terminal in Matrix.</w:t>
      </w:r>
    </w:p>
    <w:p w14:paraId="3412181B" w14:textId="285AE37C" w:rsidR="008B7831" w:rsidRDefault="008B7831">
      <w:pPr>
        <w:rPr>
          <w:lang w:val="en-US"/>
        </w:rPr>
      </w:pPr>
      <w:r w:rsidRPr="00EE33E9">
        <w:rPr>
          <w:highlight w:val="yellow"/>
          <w:lang w:val="en-US"/>
        </w:rPr>
        <w:t>Do copy of existing terminal.</w:t>
      </w:r>
    </w:p>
    <w:p w14:paraId="430E6205" w14:textId="5330D6A2" w:rsidR="00831C23" w:rsidRDefault="00831C23">
      <w:pPr>
        <w:rPr>
          <w:lang w:val="en-US"/>
        </w:rPr>
      </w:pPr>
      <w:r>
        <w:rPr>
          <w:lang w:val="en-US"/>
        </w:rPr>
        <w:t xml:space="preserve"> </w:t>
      </w:r>
      <w:r w:rsidR="008B7831" w:rsidRPr="008B7831">
        <w:rPr>
          <w:noProof/>
          <w:lang w:val="en-US"/>
        </w:rPr>
        <w:drawing>
          <wp:inline distT="0" distB="0" distL="0" distR="0" wp14:anchorId="13A6F46C" wp14:editId="17FD4D5D">
            <wp:extent cx="5940425" cy="3969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15FE" w14:textId="77777777" w:rsidR="008B7831" w:rsidRPr="00EE33E9" w:rsidRDefault="008B7831">
      <w:pPr>
        <w:rPr>
          <w:highlight w:val="yellow"/>
          <w:lang w:val="en-US"/>
        </w:rPr>
      </w:pPr>
      <w:r w:rsidRPr="00EE33E9">
        <w:rPr>
          <w:highlight w:val="yellow"/>
          <w:lang w:val="en-US"/>
        </w:rPr>
        <w:t xml:space="preserve">Fill fields </w:t>
      </w:r>
    </w:p>
    <w:p w14:paraId="5441FECD" w14:textId="522B143D" w:rsidR="008B7831" w:rsidRPr="00EE33E9" w:rsidRDefault="008B7831">
      <w:pPr>
        <w:rPr>
          <w:highlight w:val="yellow"/>
          <w:lang w:val="en-US"/>
        </w:rPr>
      </w:pPr>
      <w:r w:rsidRPr="00EE33E9">
        <w:rPr>
          <w:highlight w:val="yellow"/>
          <w:lang w:val="en-US"/>
        </w:rPr>
        <w:t>“Name”</w:t>
      </w:r>
    </w:p>
    <w:p w14:paraId="391F2859" w14:textId="7CB06802" w:rsidR="008B7831" w:rsidRPr="008B7831" w:rsidRDefault="008B7831">
      <w:pPr>
        <w:rPr>
          <w:lang w:val="en-US"/>
        </w:rPr>
      </w:pPr>
      <w:r w:rsidRPr="00EE33E9">
        <w:rPr>
          <w:highlight w:val="yellow"/>
          <w:lang w:val="en-US"/>
        </w:rPr>
        <w:t>“IP address/host name” field the same as in the existing terminal.</w:t>
      </w:r>
      <w:r>
        <w:rPr>
          <w:lang w:val="en-US"/>
        </w:rPr>
        <w:t xml:space="preserve"> </w:t>
      </w:r>
    </w:p>
    <w:p w14:paraId="4473F790" w14:textId="06049377" w:rsidR="008B7831" w:rsidRDefault="008B7831">
      <w:pPr>
        <w:rPr>
          <w:lang w:val="en-US"/>
        </w:rPr>
      </w:pPr>
      <w:r w:rsidRPr="008B7831">
        <w:rPr>
          <w:noProof/>
          <w:lang w:val="en-US"/>
        </w:rPr>
        <w:drawing>
          <wp:inline distT="0" distB="0" distL="0" distR="0" wp14:anchorId="7899E9EF" wp14:editId="128FA358">
            <wp:extent cx="4916032" cy="273206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8172" cy="2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782F" w14:textId="77777777" w:rsidR="008B7831" w:rsidRDefault="008B7831">
      <w:pPr>
        <w:rPr>
          <w:lang w:val="en-US"/>
        </w:rPr>
      </w:pPr>
    </w:p>
    <w:p w14:paraId="6C1CBC1D" w14:textId="77777777" w:rsidR="00EE33E9" w:rsidRDefault="00EE33E9">
      <w:pPr>
        <w:rPr>
          <w:lang w:val="en-US"/>
        </w:rPr>
      </w:pPr>
    </w:p>
    <w:p w14:paraId="5BD9F258" w14:textId="786A8028" w:rsidR="00EE33E9" w:rsidRPr="00EE33E9" w:rsidRDefault="00EE33E9">
      <w:pPr>
        <w:rPr>
          <w:highlight w:val="yellow"/>
          <w:lang w:val="en-US"/>
        </w:rPr>
      </w:pPr>
      <w:r w:rsidRPr="00EE33E9">
        <w:rPr>
          <w:highlight w:val="yellow"/>
          <w:lang w:val="en-US"/>
        </w:rPr>
        <w:t>Set ports according to screenshot logic.</w:t>
      </w:r>
      <w:r w:rsidR="004A5023">
        <w:rPr>
          <w:highlight w:val="yellow"/>
          <w:lang w:val="en-US"/>
        </w:rPr>
        <w:t xml:space="preserve"> For terminal with number 100 port will be 3100 </w:t>
      </w:r>
      <w:proofErr w:type="gramStart"/>
      <w:r w:rsidR="004A5023">
        <w:rPr>
          <w:highlight w:val="yellow"/>
          <w:lang w:val="en-US"/>
        </w:rPr>
        <w:t>and etc.</w:t>
      </w:r>
      <w:proofErr w:type="gramEnd"/>
    </w:p>
    <w:p w14:paraId="6D14ECD8" w14:textId="1268796E" w:rsidR="00EE33E9" w:rsidRPr="00EE33E9" w:rsidRDefault="00EE33E9">
      <w:pPr>
        <w:rPr>
          <w:highlight w:val="yellow"/>
          <w:lang w:val="en-US"/>
        </w:rPr>
      </w:pPr>
      <w:r w:rsidRPr="00EE33E9">
        <w:rPr>
          <w:highlight w:val="yellow"/>
          <w:lang w:val="en-US"/>
        </w:rPr>
        <w:t xml:space="preserve">Set active checkbox. </w:t>
      </w:r>
    </w:p>
    <w:p w14:paraId="57AA154C" w14:textId="686C15DE" w:rsidR="00EE33E9" w:rsidRDefault="00EE33E9">
      <w:pPr>
        <w:rPr>
          <w:lang w:val="en-US"/>
        </w:rPr>
      </w:pPr>
      <w:r w:rsidRPr="00EE33E9">
        <w:rPr>
          <w:highlight w:val="yellow"/>
          <w:lang w:val="en-US"/>
        </w:rPr>
        <w:t xml:space="preserve">Set comment field serial number of </w:t>
      </w:r>
      <w:r w:rsidR="004A5023" w:rsidRPr="00EE33E9">
        <w:rPr>
          <w:highlight w:val="yellow"/>
          <w:lang w:val="en-US"/>
        </w:rPr>
        <w:t>terminals</w:t>
      </w:r>
      <w:r w:rsidRPr="00EE33E9">
        <w:rPr>
          <w:highlight w:val="yellow"/>
          <w:lang w:val="en-US"/>
        </w:rPr>
        <w:t>.</w:t>
      </w:r>
      <w:r>
        <w:rPr>
          <w:lang w:val="en-US"/>
        </w:rPr>
        <w:t xml:space="preserve"> </w:t>
      </w:r>
    </w:p>
    <w:p w14:paraId="2F19FCE4" w14:textId="36241BA3" w:rsidR="008B7831" w:rsidRDefault="004A5023">
      <w:pPr>
        <w:rPr>
          <w:lang w:val="en-US"/>
        </w:rPr>
      </w:pPr>
      <w:r w:rsidRPr="004A5023">
        <w:rPr>
          <w:noProof/>
          <w:lang w:val="en-US"/>
        </w:rPr>
        <w:drawing>
          <wp:inline distT="0" distB="0" distL="0" distR="0" wp14:anchorId="2244FBC2" wp14:editId="68D3A79C">
            <wp:extent cx="5940425" cy="33185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8E97" w14:textId="77777777" w:rsidR="00644AAF" w:rsidRDefault="00644AAF">
      <w:pPr>
        <w:rPr>
          <w:lang w:val="en-US"/>
        </w:rPr>
      </w:pPr>
    </w:p>
    <w:p w14:paraId="56A2FC7D" w14:textId="77777777" w:rsidR="00644AAF" w:rsidRDefault="00644AAF">
      <w:pPr>
        <w:rPr>
          <w:lang w:val="en-US"/>
        </w:rPr>
      </w:pPr>
    </w:p>
    <w:p w14:paraId="04A2DB10" w14:textId="77777777" w:rsidR="00644AAF" w:rsidRDefault="00644AAF">
      <w:pPr>
        <w:rPr>
          <w:lang w:val="en-US"/>
        </w:rPr>
      </w:pPr>
    </w:p>
    <w:p w14:paraId="71A332E1" w14:textId="77777777" w:rsidR="00644AAF" w:rsidRDefault="00644AAF">
      <w:pPr>
        <w:rPr>
          <w:lang w:val="en-US"/>
        </w:rPr>
      </w:pPr>
    </w:p>
    <w:p w14:paraId="6CECB178" w14:textId="77777777" w:rsidR="00644AAF" w:rsidRDefault="00644AAF">
      <w:pPr>
        <w:rPr>
          <w:lang w:val="en-US"/>
        </w:rPr>
      </w:pPr>
    </w:p>
    <w:p w14:paraId="4C425403" w14:textId="77777777" w:rsidR="00644AAF" w:rsidRPr="00B135E6" w:rsidRDefault="00644AAF">
      <w:pPr>
        <w:rPr>
          <w:lang w:val="en-US"/>
        </w:rPr>
      </w:pPr>
    </w:p>
    <w:sectPr w:rsidR="00644AAF" w:rsidRPr="00B135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5E6"/>
    <w:rsid w:val="00187DEE"/>
    <w:rsid w:val="00355452"/>
    <w:rsid w:val="004225C5"/>
    <w:rsid w:val="0043564E"/>
    <w:rsid w:val="004A5023"/>
    <w:rsid w:val="00554FAC"/>
    <w:rsid w:val="005F68B7"/>
    <w:rsid w:val="00644AAF"/>
    <w:rsid w:val="008256C5"/>
    <w:rsid w:val="00831C23"/>
    <w:rsid w:val="008A1A82"/>
    <w:rsid w:val="008B7831"/>
    <w:rsid w:val="008C623F"/>
    <w:rsid w:val="009029C0"/>
    <w:rsid w:val="009D5F86"/>
    <w:rsid w:val="00B135E6"/>
    <w:rsid w:val="00D270A5"/>
    <w:rsid w:val="00EE33E9"/>
    <w:rsid w:val="00EF45C7"/>
    <w:rsid w:val="00EF4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D3CCC"/>
  <w15:chartTrackingRefBased/>
  <w15:docId w15:val="{FDE75FB1-09B5-4398-8444-000D0215F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135E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1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hyperlink" Target="http://server_ip:8888" TargetMode="External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://10.204.16.55:8888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Kuznetsov</dc:creator>
  <cp:keywords/>
  <dc:description/>
  <cp:lastModifiedBy>Sergey Kuznetsov</cp:lastModifiedBy>
  <cp:revision>16</cp:revision>
  <dcterms:created xsi:type="dcterms:W3CDTF">2023-08-27T07:45:00Z</dcterms:created>
  <dcterms:modified xsi:type="dcterms:W3CDTF">2023-09-27T14:11:00Z</dcterms:modified>
</cp:coreProperties>
</file>