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239E" w14:textId="36240943" w:rsidR="00A77B57" w:rsidRDefault="00220E5F" w:rsidP="001575AA">
      <w:pPr>
        <w:ind w:hanging="180"/>
      </w:pPr>
      <w:r w:rsidRPr="006A37B7">
        <w:rPr>
          <w:noProof/>
        </w:rPr>
        <w:drawing>
          <wp:anchor distT="0" distB="0" distL="114300" distR="114300" simplePos="0" relativeHeight="251675648" behindDoc="0" locked="0" layoutInCell="1" allowOverlap="1" wp14:anchorId="035BA54B" wp14:editId="191EBA2F">
            <wp:simplePos x="0" y="0"/>
            <wp:positionH relativeFrom="column">
              <wp:posOffset>3696970</wp:posOffset>
            </wp:positionH>
            <wp:positionV relativeFrom="paragraph">
              <wp:posOffset>19050</wp:posOffset>
            </wp:positionV>
            <wp:extent cx="2476500" cy="564515"/>
            <wp:effectExtent l="0" t="0" r="0" b="6985"/>
            <wp:wrapNone/>
            <wp:docPr id="281614983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14983" name="Picture 1" descr="A picture containing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34F3E7" wp14:editId="366D45E2">
                <wp:simplePos x="0" y="0"/>
                <wp:positionH relativeFrom="margin">
                  <wp:posOffset>3343275</wp:posOffset>
                </wp:positionH>
                <wp:positionV relativeFrom="paragraph">
                  <wp:posOffset>-266700</wp:posOffset>
                </wp:positionV>
                <wp:extent cx="2314575" cy="333375"/>
                <wp:effectExtent l="0" t="0" r="0" b="9525"/>
                <wp:wrapNone/>
                <wp:docPr id="423916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395F5" w14:textId="77777777" w:rsidR="00220E5F" w:rsidRPr="00C174D2" w:rsidRDefault="00220E5F" w:rsidP="00220E5F">
                            <w:pPr>
                              <w:rPr>
                                <w:rStyle w:val="IntenseReference"/>
                                <w:bCs w:val="0"/>
                                <w:i/>
                                <w:iCs/>
                                <w:smallCaps w:val="0"/>
                                <w:color w:val="990033"/>
                                <w:spacing w:val="0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74D2">
                              <w:rPr>
                                <w:rStyle w:val="IntenseReference"/>
                                <w:bCs w:val="0"/>
                                <w:i/>
                                <w:iCs/>
                                <w:smallCaps w:val="0"/>
                                <w:color w:val="990033"/>
                                <w:spacing w:val="0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Sierra-Sacramento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4F3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3.25pt;margin-top:-21pt;width:182.25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" filled="f" stroked="f">
                <v:textbox>
                  <w:txbxContent>
                    <w:p w14:paraId="082395F5" w14:textId="77777777" w:rsidR="00220E5F" w:rsidRPr="00C174D2" w:rsidRDefault="00220E5F" w:rsidP="00220E5F">
                      <w:pPr>
                        <w:rPr>
                          <w:rStyle w:val="IntenseReference"/>
                          <w:bCs w:val="0"/>
                          <w:i/>
                          <w:iCs/>
                          <w:smallCaps w:val="0"/>
                          <w:color w:val="990033"/>
                          <w:spacing w:val="0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74D2">
                        <w:rPr>
                          <w:rStyle w:val="IntenseReference"/>
                          <w:bCs w:val="0"/>
                          <w:i/>
                          <w:iCs/>
                          <w:smallCaps w:val="0"/>
                          <w:color w:val="990033"/>
                          <w:spacing w:val="0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Sierra-Sacramento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3566" w14:textId="47326B3D" w:rsidR="00A77B57" w:rsidRDefault="00A77B57" w:rsidP="001575AA">
      <w:pPr>
        <w:ind w:hanging="180"/>
        <w:jc w:val="center"/>
        <w:rPr>
          <w:color w:val="4C94D8" w:themeColor="text2" w:themeTint="80"/>
          <w:sz w:val="40"/>
          <w:szCs w:val="40"/>
        </w:rPr>
      </w:pPr>
    </w:p>
    <w:p w14:paraId="3CF54B18" w14:textId="77777777" w:rsidR="00A77B57" w:rsidRDefault="00A77B57" w:rsidP="001575AA">
      <w:pPr>
        <w:ind w:hanging="180"/>
        <w:jc w:val="center"/>
        <w:rPr>
          <w:color w:val="4C94D8" w:themeColor="text2" w:themeTint="80"/>
          <w:sz w:val="40"/>
          <w:szCs w:val="40"/>
        </w:rPr>
      </w:pPr>
    </w:p>
    <w:p w14:paraId="294EA4AC" w14:textId="5ECD6203" w:rsidR="00A77B57" w:rsidRPr="006A37B7" w:rsidRDefault="00A77B57" w:rsidP="001575AA">
      <w:pPr>
        <w:ind w:hanging="180"/>
        <w:jc w:val="center"/>
        <w:rPr>
          <w:color w:val="4C94D8" w:themeColor="text2" w:themeTint="80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0094FDA" wp14:editId="104946E0">
                <wp:simplePos x="0" y="0"/>
                <wp:positionH relativeFrom="column">
                  <wp:posOffset>4226249</wp:posOffset>
                </wp:positionH>
                <wp:positionV relativeFrom="paragraph">
                  <wp:posOffset>709499</wp:posOffset>
                </wp:positionV>
                <wp:extent cx="2360930" cy="247650"/>
                <wp:effectExtent l="0" t="0" r="381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2547A" w14:textId="354C8FBE" w:rsidR="00A77B57" w:rsidRDefault="00A77B57" w:rsidP="00A77B57">
                            <w:r>
                              <w:t xml:space="preserve">Version – </w:t>
                            </w:r>
                            <w:r w:rsidR="009D7467">
                              <w:rPr>
                                <w:i/>
                                <w:iCs/>
                              </w:rPr>
                              <w:t>February 9,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4FDA" id="Text Box 2" o:spid="_x0000_s1027" type="#_x0000_t202" style="position:absolute;left:0;text-align:left;margin-left:332.8pt;margin-top:55.85pt;width:185.9pt;height:19.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" stroked="f">
                <v:textbox>
                  <w:txbxContent>
                    <w:p w14:paraId="6562547A" w14:textId="354C8FBE" w:rsidR="00A77B57" w:rsidRDefault="00A77B57" w:rsidP="00A77B57">
                      <w:r>
                        <w:t xml:space="preserve">Version – </w:t>
                      </w:r>
                      <w:r w:rsidR="009D7467">
                        <w:rPr>
                          <w:i/>
                          <w:iCs/>
                        </w:rPr>
                        <w:t>February 9,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4C94D8" w:themeColor="text2" w:themeTint="80"/>
          <w:sz w:val="40"/>
          <w:szCs w:val="40"/>
        </w:rPr>
        <w:br/>
        <w:t>Interagency UAS Utilization Guidelines</w:t>
      </w:r>
    </w:p>
    <w:p w14:paraId="491022DD" w14:textId="77777777" w:rsidR="00A77B57" w:rsidRDefault="00A77B57" w:rsidP="001575AA">
      <w:pPr>
        <w:ind w:hanging="180"/>
      </w:pPr>
    </w:p>
    <w:p w14:paraId="0B1663F6" w14:textId="77777777" w:rsidR="00A77B57" w:rsidRDefault="00A77B57" w:rsidP="001575AA">
      <w:pPr>
        <w:ind w:hanging="180"/>
        <w:rPr>
          <w:sz w:val="24"/>
          <w:szCs w:val="24"/>
        </w:rPr>
      </w:pPr>
    </w:p>
    <w:p w14:paraId="75058884" w14:textId="77777777" w:rsidR="00A77B57" w:rsidRDefault="00A77B57" w:rsidP="001575AA">
      <w:pPr>
        <w:ind w:hanging="180"/>
        <w:rPr>
          <w:sz w:val="24"/>
          <w:szCs w:val="24"/>
        </w:rPr>
      </w:pPr>
    </w:p>
    <w:p w14:paraId="705319F9" w14:textId="77777777" w:rsidR="00A77B57" w:rsidRDefault="00A77B57" w:rsidP="001575AA">
      <w:pPr>
        <w:ind w:hanging="180"/>
        <w:rPr>
          <w:sz w:val="24"/>
          <w:szCs w:val="24"/>
        </w:rPr>
      </w:pPr>
    </w:p>
    <w:p w14:paraId="3F18668F" w14:textId="77777777" w:rsidR="00A77B57" w:rsidRDefault="00A77B57" w:rsidP="001575AA">
      <w:pPr>
        <w:ind w:hanging="180"/>
        <w:rPr>
          <w:sz w:val="24"/>
          <w:szCs w:val="24"/>
        </w:rPr>
      </w:pPr>
    </w:p>
    <w:p w14:paraId="26235497" w14:textId="77777777" w:rsidR="00A77B57" w:rsidRDefault="00A77B57" w:rsidP="001575AA">
      <w:pPr>
        <w:ind w:hanging="180"/>
        <w:rPr>
          <w:sz w:val="24"/>
          <w:szCs w:val="24"/>
        </w:rPr>
      </w:pPr>
    </w:p>
    <w:p w14:paraId="3470FA20" w14:textId="77777777" w:rsidR="00A77B57" w:rsidRDefault="00A77B57" w:rsidP="001575AA">
      <w:pPr>
        <w:ind w:hanging="180"/>
        <w:rPr>
          <w:sz w:val="24"/>
          <w:szCs w:val="24"/>
        </w:rPr>
      </w:pPr>
    </w:p>
    <w:p w14:paraId="6D386C39" w14:textId="77777777" w:rsidR="00A77B57" w:rsidRPr="000F7FAA" w:rsidRDefault="00A77B57" w:rsidP="001575AA">
      <w:pPr>
        <w:ind w:hanging="180"/>
        <w:rPr>
          <w:color w:val="0070C0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30A955" wp14:editId="73DD174A">
                <wp:simplePos x="0" y="0"/>
                <wp:positionH relativeFrom="column">
                  <wp:posOffset>-51758</wp:posOffset>
                </wp:positionH>
                <wp:positionV relativeFrom="paragraph">
                  <wp:posOffset>310647</wp:posOffset>
                </wp:positionV>
                <wp:extent cx="0" cy="2613804"/>
                <wp:effectExtent l="0" t="0" r="38100" b="34290"/>
                <wp:wrapNone/>
                <wp:docPr id="7142624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38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63862D0B">
              <v:line id="Straight Connector 1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4.1pt,24.45pt" to="-4.1pt,230.25pt" w14:anchorId="71FBA8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">
                <v:stroke joinstyle="miter"/>
              </v:line>
            </w:pict>
          </mc:Fallback>
        </mc:AlternateContent>
      </w:r>
    </w:p>
    <w:p w14:paraId="289CB54E" w14:textId="77777777" w:rsidR="00A77B57" w:rsidRPr="000F7FAA" w:rsidRDefault="00A77B57" w:rsidP="00FD7CE6">
      <w:pPr>
        <w:ind w:left="180" w:hanging="90"/>
        <w:rPr>
          <w:color w:val="0070C0"/>
          <w:sz w:val="26"/>
          <w:szCs w:val="26"/>
        </w:rPr>
      </w:pPr>
      <w:r w:rsidRPr="000F7FAA">
        <w:rPr>
          <w:color w:val="0070C0"/>
          <w:sz w:val="26"/>
          <w:szCs w:val="26"/>
        </w:rPr>
        <w:t>Contents</w:t>
      </w:r>
    </w:p>
    <w:p w14:paraId="1EE428B6" w14:textId="5A53F68E" w:rsidR="00A77B57" w:rsidRPr="000F7FAA" w:rsidRDefault="00887008" w:rsidP="00D5067F">
      <w:pPr>
        <w:ind w:left="180"/>
        <w:rPr>
          <w:color w:val="0070C0"/>
        </w:rPr>
      </w:pPr>
      <w:r w:rsidRPr="000F7FAA">
        <w:rPr>
          <w:color w:val="0070C0"/>
        </w:rPr>
        <w:t>Introduction</w:t>
      </w:r>
      <w:r w:rsidR="00A77B57" w:rsidRPr="000F7FAA">
        <w:rPr>
          <w:color w:val="0070C0"/>
        </w:rPr>
        <w:br/>
      </w:r>
      <w:r w:rsidR="00A77B57" w:rsidRPr="000F7FAA">
        <w:rPr>
          <w:color w:val="0070C0"/>
        </w:rPr>
        <w:br/>
        <w:t xml:space="preserve">Guideline – </w:t>
      </w:r>
      <w:r w:rsidR="00B21660" w:rsidRPr="000F7FAA">
        <w:rPr>
          <w:b/>
          <w:bCs/>
          <w:color w:val="0070C0"/>
        </w:rPr>
        <w:t>Interagency UAS Utilization</w:t>
      </w:r>
      <w:r w:rsidR="00A77B57" w:rsidRPr="000F7FAA">
        <w:rPr>
          <w:color w:val="0070C0"/>
        </w:rPr>
        <w:br/>
        <w:t xml:space="preserve">    </w:t>
      </w:r>
      <w:r w:rsidR="00D5067F" w:rsidRPr="000F7FAA">
        <w:rPr>
          <w:color w:val="0070C0"/>
        </w:rPr>
        <w:t>Agency Expectations (Requesting agency)</w:t>
      </w:r>
      <w:r w:rsidR="00D5067F" w:rsidRPr="000F7FAA">
        <w:rPr>
          <w:color w:val="0070C0"/>
        </w:rPr>
        <w:br/>
        <w:t xml:space="preserve">    Agency Expectations (Sending agency)</w:t>
      </w:r>
      <w:r w:rsidR="00D5067F" w:rsidRPr="000F7FAA">
        <w:rPr>
          <w:color w:val="0070C0"/>
        </w:rPr>
        <w:br/>
        <w:t xml:space="preserve">    Pilot Expectations</w:t>
      </w:r>
      <w:r w:rsidR="00A77B57" w:rsidRPr="000F7FAA">
        <w:rPr>
          <w:color w:val="0070C0"/>
        </w:rPr>
        <w:br/>
        <w:t xml:space="preserve">     </w:t>
      </w:r>
      <w:r w:rsidR="00A77B57" w:rsidRPr="000F7FAA">
        <w:rPr>
          <w:color w:val="0070C0"/>
        </w:rPr>
        <w:br/>
        <w:t>Appendix</w:t>
      </w:r>
      <w:r w:rsidR="00A77B57" w:rsidRPr="000F7FAA">
        <w:rPr>
          <w:color w:val="0070C0"/>
        </w:rPr>
        <w:br/>
        <w:t xml:space="preserve">     </w:t>
      </w:r>
      <w:r w:rsidR="000F7FAA" w:rsidRPr="000F7FAA">
        <w:rPr>
          <w:color w:val="0070C0"/>
        </w:rPr>
        <w:t>Preflight Checklists &amp; Flight Log Examples</w:t>
      </w:r>
      <w:r w:rsidR="00C06AC4">
        <w:rPr>
          <w:color w:val="0070C0"/>
        </w:rPr>
        <w:br/>
        <w:t xml:space="preserve">     Flight Risk Assessment Example</w:t>
      </w:r>
      <w:r w:rsidR="00A77B57" w:rsidRPr="000F7FAA">
        <w:rPr>
          <w:color w:val="0070C0"/>
        </w:rPr>
        <w:br/>
        <w:t xml:space="preserve">     </w:t>
      </w:r>
    </w:p>
    <w:p w14:paraId="31FA8A83" w14:textId="77777777" w:rsidR="00A77B57" w:rsidRDefault="00A77B57" w:rsidP="001575AA">
      <w:pPr>
        <w:ind w:hanging="180"/>
      </w:pPr>
    </w:p>
    <w:p w14:paraId="73A0867F" w14:textId="77777777" w:rsidR="00A77B57" w:rsidRDefault="00A77B57" w:rsidP="001575AA">
      <w:pPr>
        <w:ind w:hanging="180"/>
      </w:pPr>
    </w:p>
    <w:p w14:paraId="7054BE34" w14:textId="77777777" w:rsidR="00A77B57" w:rsidRDefault="00A77B57" w:rsidP="001575AA">
      <w:pPr>
        <w:ind w:hanging="180"/>
      </w:pPr>
    </w:p>
    <w:p w14:paraId="4373024C" w14:textId="77777777" w:rsidR="00FD7CE6" w:rsidRDefault="00FD7CE6" w:rsidP="001575AA">
      <w:pPr>
        <w:ind w:hanging="180"/>
      </w:pPr>
    </w:p>
    <w:p w14:paraId="68C37CCF" w14:textId="77777777" w:rsidR="00FD7CE6" w:rsidRPr="00FD7CE6" w:rsidRDefault="00FD7CE6" w:rsidP="00FD7CE6"/>
    <w:p w14:paraId="16F81B19" w14:textId="3CE6040D" w:rsidR="00FD7CE6" w:rsidRDefault="00FD7CE6" w:rsidP="00FD7CE6">
      <w:pPr>
        <w:tabs>
          <w:tab w:val="left" w:pos="1620"/>
        </w:tabs>
        <w:ind w:hanging="180"/>
      </w:pPr>
      <w:r>
        <w:tab/>
      </w:r>
      <w:r>
        <w:tab/>
      </w:r>
    </w:p>
    <w:p w14:paraId="3CEAC1EB" w14:textId="77777777" w:rsidR="00FD7CE6" w:rsidRDefault="00FD7CE6" w:rsidP="00FD7CE6">
      <w:pPr>
        <w:tabs>
          <w:tab w:val="left" w:pos="1620"/>
        </w:tabs>
        <w:ind w:hanging="180"/>
      </w:pPr>
    </w:p>
    <w:p w14:paraId="42F9529E" w14:textId="77777777" w:rsidR="00FD7CE6" w:rsidRDefault="00FD7CE6" w:rsidP="00FD7CE6">
      <w:pPr>
        <w:tabs>
          <w:tab w:val="left" w:pos="1620"/>
        </w:tabs>
        <w:ind w:hanging="180"/>
      </w:pPr>
    </w:p>
    <w:p w14:paraId="7E11CBB2" w14:textId="302D4F64" w:rsidR="00A77B57" w:rsidRDefault="00A77B57" w:rsidP="001575AA">
      <w:pPr>
        <w:ind w:hanging="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D363ED" wp14:editId="5FAD4041">
                <wp:simplePos x="0" y="0"/>
                <wp:positionH relativeFrom="column">
                  <wp:posOffset>-152400</wp:posOffset>
                </wp:positionH>
                <wp:positionV relativeFrom="paragraph">
                  <wp:posOffset>-506587</wp:posOffset>
                </wp:positionV>
                <wp:extent cx="6324600" cy="361950"/>
                <wp:effectExtent l="0" t="0" r="19050" b="19050"/>
                <wp:wrapNone/>
                <wp:docPr id="48545142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361950"/>
                          <a:chOff x="0" y="0"/>
                          <a:chExt cx="6324600" cy="361950"/>
                        </a:xfrm>
                      </wpg:grpSpPr>
                      <wps:wsp>
                        <wps:cNvPr id="1787216745" name="Rectangle 3"/>
                        <wps:cNvSpPr/>
                        <wps:spPr>
                          <a:xfrm>
                            <a:off x="0" y="57150"/>
                            <a:ext cx="6324600" cy="3048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ysClr val="windowText" lastClr="000000"/>
                              </a:gs>
                              <a:gs pos="0">
                                <a:srgbClr val="243FFF"/>
                              </a:gs>
                            </a:gsLst>
                            <a:lin ang="2700000" scaled="1"/>
                          </a:gradFill>
                          <a:ln w="12700" cap="flat" cmpd="sng" algn="ctr">
                            <a:solidFill>
                              <a:srgbClr val="814DFF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84924543" name="Text Box 1"/>
                        <wps:cNvSpPr txBox="1"/>
                        <wps:spPr>
                          <a:xfrm>
                            <a:off x="57150" y="0"/>
                            <a:ext cx="33718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4FC063" w14:textId="77777777" w:rsidR="00A77B57" w:rsidRPr="00977172" w:rsidRDefault="00A77B57" w:rsidP="00A77B57">
                              <w:pPr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77172"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PURPOSE </w:t>
                              </w:r>
                              <w:r w:rsidRPr="00977172"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drawing>
                                  <wp:inline distT="0" distB="0" distL="0" distR="0" wp14:anchorId="7694574D" wp14:editId="33E60DCC">
                                    <wp:extent cx="3188970" cy="157480"/>
                                    <wp:effectExtent l="0" t="0" r="0" b="0"/>
                                    <wp:docPr id="543431942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88970" cy="1574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D363ED" id="Group 2" o:spid="_x0000_s1028" style="position:absolute;margin-left:-12pt;margin-top:-39.9pt;width:498pt;height:28.5pt;z-index:251660288;mso-height-relative:margin" coordsize="63246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">
                <v:rect id="Rectangle 3" o:spid="_x0000_s1029" style="position:absolute;top:571;width:63246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" fillcolor="#243fff" strokecolor="#331b6c" strokeweight="1pt">
                  <v:fill color2="windowText" angle="45" focus="100%" type="gradient"/>
                </v:rect>
                <v:shape id="_x0000_s1030" type="#_x0000_t202" style="position:absolute;left:571;width:3371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" filled="f" stroked="f">
                  <v:textbox>
                    <w:txbxContent>
                      <w:p w14:paraId="084FC063" w14:textId="77777777" w:rsidR="00A77B57" w:rsidRPr="00977172" w:rsidRDefault="00A77B57" w:rsidP="00A77B57">
                        <w:pPr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77172"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PURPOSE </w:t>
                        </w:r>
                        <w:r w:rsidRPr="00977172"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drawing>
                            <wp:inline distT="0" distB="0" distL="0" distR="0" wp14:anchorId="7694574D" wp14:editId="33E60DCC">
                              <wp:extent cx="3188970" cy="157480"/>
                              <wp:effectExtent l="0" t="0" r="0" b="0"/>
                              <wp:docPr id="543431942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8970" cy="157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This guideline delineates expectations for mutual aid UAS responses, including best practice expectations for interagency pilots and aircraft.</w:t>
      </w:r>
    </w:p>
    <w:p w14:paraId="0BC060C8" w14:textId="77777777" w:rsidR="00A77B57" w:rsidRDefault="00A77B57" w:rsidP="001575AA">
      <w:pPr>
        <w:ind w:hanging="1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86F08E" wp14:editId="17C7437E">
                <wp:simplePos x="0" y="0"/>
                <wp:positionH relativeFrom="column">
                  <wp:posOffset>-209550</wp:posOffset>
                </wp:positionH>
                <wp:positionV relativeFrom="paragraph">
                  <wp:posOffset>256540</wp:posOffset>
                </wp:positionV>
                <wp:extent cx="6324600" cy="361950"/>
                <wp:effectExtent l="0" t="0" r="19050" b="19050"/>
                <wp:wrapNone/>
                <wp:docPr id="32763853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361950"/>
                          <a:chOff x="0" y="0"/>
                          <a:chExt cx="6324600" cy="361950"/>
                        </a:xfrm>
                      </wpg:grpSpPr>
                      <wps:wsp>
                        <wps:cNvPr id="722452318" name="Rectangle 3"/>
                        <wps:cNvSpPr/>
                        <wps:spPr>
                          <a:xfrm>
                            <a:off x="0" y="57150"/>
                            <a:ext cx="6324600" cy="3048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100000">
                                <a:sysClr val="windowText" lastClr="000000"/>
                              </a:gs>
                              <a:gs pos="0">
                                <a:srgbClr val="243FFF"/>
                              </a:gs>
                            </a:gsLst>
                            <a:lin ang="2700000" scaled="1"/>
                          </a:gradFill>
                          <a:ln w="12700" cap="flat" cmpd="sng" algn="ctr">
                            <a:solidFill>
                              <a:srgbClr val="814DFF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180347584" name="Text Box 1"/>
                        <wps:cNvSpPr txBox="1"/>
                        <wps:spPr>
                          <a:xfrm>
                            <a:off x="57150" y="0"/>
                            <a:ext cx="33718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AC2972" w14:textId="77777777" w:rsidR="00A77B57" w:rsidRPr="00977172" w:rsidRDefault="00A77B57" w:rsidP="00A77B57">
                              <w:pPr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GUIDELINE</w:t>
                              </w:r>
                              <w:r w:rsidRPr="00977172"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977172">
                                <w:rPr>
                                  <w:noProof/>
                                  <w:color w:val="FFFFFF" w:themeColor="background1"/>
                                  <w:sz w:val="36"/>
                                  <w:szCs w:val="3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drawing>
                                  <wp:inline distT="0" distB="0" distL="0" distR="0" wp14:anchorId="36BEC831" wp14:editId="5012C81B">
                                    <wp:extent cx="3188970" cy="157480"/>
                                    <wp:effectExtent l="0" t="0" r="0" b="0"/>
                                    <wp:docPr id="1053824517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88970" cy="1574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6F08E" id="_x0000_s1031" style="position:absolute;margin-left:-16.5pt;margin-top:20.2pt;width:498pt;height:28.5pt;z-index:251661312;mso-height-relative:margin" coordsize="63246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">
                <v:rect id="Rectangle 3" o:spid="_x0000_s1032" style="position:absolute;top:571;width:63246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" fillcolor="#243fff" strokecolor="#331b6c" strokeweight="1pt">
                  <v:fill color2="windowText" angle="45" focus="100%" type="gradient"/>
                </v:rect>
                <v:shape id="_x0000_s1033" type="#_x0000_t202" style="position:absolute;left:571;width:3371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" filled="f" stroked="f">
                  <v:textbox>
                    <w:txbxContent>
                      <w:p w14:paraId="1BAC2972" w14:textId="77777777" w:rsidR="00A77B57" w:rsidRPr="00977172" w:rsidRDefault="00A77B57" w:rsidP="00A77B57">
                        <w:pPr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GUIDELINE</w:t>
                        </w:r>
                        <w:r w:rsidRPr="00977172"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977172">
                          <w:rPr>
                            <w:noProof/>
                            <w:color w:val="FFFFFF" w:themeColor="background1"/>
                            <w:sz w:val="36"/>
                            <w:szCs w:val="3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drawing>
                            <wp:inline distT="0" distB="0" distL="0" distR="0" wp14:anchorId="36BEC831" wp14:editId="5012C81B">
                              <wp:extent cx="3188970" cy="157480"/>
                              <wp:effectExtent l="0" t="0" r="0" b="0"/>
                              <wp:docPr id="1053824517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8970" cy="157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4D8888" w14:textId="77777777" w:rsidR="00A77B57" w:rsidRDefault="00A77B57" w:rsidP="001575AA">
      <w:pPr>
        <w:ind w:hanging="180"/>
      </w:pPr>
    </w:p>
    <w:p w14:paraId="2F7BCC3B" w14:textId="77777777" w:rsidR="00A77B57" w:rsidRDefault="00A77B57" w:rsidP="001575AA">
      <w:pPr>
        <w:ind w:hanging="180"/>
      </w:pPr>
    </w:p>
    <w:p w14:paraId="3B56D2F8" w14:textId="77777777" w:rsidR="00A77B57" w:rsidRDefault="00A77B57" w:rsidP="001575AA">
      <w:pPr>
        <w:ind w:hanging="180"/>
      </w:pPr>
    </w:p>
    <w:p w14:paraId="0CE83E47" w14:textId="4879E468" w:rsidR="00A77B57" w:rsidRDefault="00A77B57" w:rsidP="001575AA">
      <w:pPr>
        <w:ind w:hanging="180"/>
      </w:pPr>
      <w:r>
        <w:rPr>
          <w:sz w:val="24"/>
          <w:szCs w:val="24"/>
        </w:rPr>
        <w:t>Introduction</w:t>
      </w:r>
      <w:r w:rsidRPr="00016DD4">
        <w:rPr>
          <w:sz w:val="24"/>
          <w:szCs w:val="24"/>
        </w:rPr>
        <w:br/>
      </w:r>
    </w:p>
    <w:p w14:paraId="292516BD" w14:textId="0400ED8C" w:rsidR="006F64B5" w:rsidRDefault="006F64B5" w:rsidP="001575AA">
      <w:pPr>
        <w:ind w:left="360" w:hanging="180"/>
      </w:pPr>
      <w:r>
        <w:t>This guideline establishes standardized expectations and best practice</w:t>
      </w:r>
      <w:r w:rsidR="00F235CE">
        <w:t>s for UAS deployment during mutual aid and multi-agency responses to ensure safe, coordinated, and legally compliant operations to mitigate risk, protect personnel, delineate liability, and enhance safety.</w:t>
      </w:r>
    </w:p>
    <w:p w14:paraId="517F2CC2" w14:textId="77777777" w:rsidR="006F64B5" w:rsidRDefault="006F64B5" w:rsidP="001575AA">
      <w:pPr>
        <w:ind w:left="360" w:hanging="180"/>
      </w:pPr>
    </w:p>
    <w:p w14:paraId="6504F05E" w14:textId="2BC795C8" w:rsidR="006F64B5" w:rsidRDefault="00F235CE" w:rsidP="001575AA">
      <w:pPr>
        <w:ind w:left="540" w:hanging="720"/>
      </w:pPr>
      <w:r w:rsidRPr="00016DD4">
        <w:rPr>
          <w:sz w:val="24"/>
          <w:szCs w:val="24"/>
        </w:rPr>
        <w:t xml:space="preserve">Section </w:t>
      </w:r>
      <w:r w:rsidR="00AC6C07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F149F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149FA">
        <w:rPr>
          <w:sz w:val="24"/>
          <w:szCs w:val="24"/>
        </w:rPr>
        <w:t>Agency Expectations</w:t>
      </w:r>
      <w:r w:rsidR="00D25FA8">
        <w:rPr>
          <w:sz w:val="24"/>
          <w:szCs w:val="24"/>
        </w:rPr>
        <w:t xml:space="preserve"> (Requesting Agency)</w:t>
      </w:r>
    </w:p>
    <w:p w14:paraId="74C04C9E" w14:textId="2FAB3519" w:rsidR="00F149FA" w:rsidRDefault="000321A5" w:rsidP="000321A5">
      <w:pPr>
        <w:ind w:left="540" w:hanging="180"/>
      </w:pPr>
      <w:r>
        <w:t>C</w:t>
      </w:r>
      <w:r w:rsidR="00326485">
        <w:t>omplex, long-duration</w:t>
      </w:r>
      <w:r w:rsidR="00D835C3">
        <w:t xml:space="preserve">, </w:t>
      </w:r>
      <w:r w:rsidR="009B635E">
        <w:t xml:space="preserve">or </w:t>
      </w:r>
      <w:r w:rsidR="00D835C3">
        <w:t xml:space="preserve">multiple-jurisdiction </w:t>
      </w:r>
      <w:r w:rsidR="009B635E">
        <w:t xml:space="preserve">incidents may require the operation of </w:t>
      </w:r>
      <w:r w:rsidR="00FE0B7E">
        <w:t>UAS f</w:t>
      </w:r>
      <w:r w:rsidR="00D25ADB">
        <w:t>ro</w:t>
      </w:r>
      <w:r w:rsidR="00FE0B7E">
        <w:t xml:space="preserve">m </w:t>
      </w:r>
      <w:r w:rsidR="00D25ADB">
        <w:t>multiple agencies</w:t>
      </w:r>
      <w:r w:rsidR="004736F8">
        <w:t xml:space="preserve">.  Incident commanders (IC) should consider the following when </w:t>
      </w:r>
      <w:r w:rsidR="004736F8" w:rsidRPr="00E35C93">
        <w:rPr>
          <w:b/>
          <w:bCs/>
        </w:rPr>
        <w:t>requesting</w:t>
      </w:r>
      <w:r w:rsidR="004736F8">
        <w:t xml:space="preserve"> or </w:t>
      </w:r>
      <w:r w:rsidR="004736F8" w:rsidRPr="00E35C93">
        <w:rPr>
          <w:b/>
          <w:bCs/>
        </w:rPr>
        <w:t>utilizing</w:t>
      </w:r>
      <w:r w:rsidR="004736F8">
        <w:t xml:space="preserve"> UAS pilots and aircraft from </w:t>
      </w:r>
      <w:r w:rsidR="00E35C93">
        <w:t>other</w:t>
      </w:r>
      <w:r w:rsidR="00A753D8">
        <w:t xml:space="preserve"> agencies.</w:t>
      </w:r>
    </w:p>
    <w:p w14:paraId="40872754" w14:textId="77777777" w:rsidR="00F149FA" w:rsidRDefault="00F149FA" w:rsidP="001575AA">
      <w:pPr>
        <w:ind w:left="540" w:hanging="720"/>
      </w:pPr>
    </w:p>
    <w:p w14:paraId="702EF250" w14:textId="1C907B1F" w:rsidR="00A753D8" w:rsidRDefault="00041DDC" w:rsidP="001575AA">
      <w:pPr>
        <w:pStyle w:val="ListParagraph"/>
        <w:numPr>
          <w:ilvl w:val="1"/>
          <w:numId w:val="8"/>
        </w:numPr>
      </w:pPr>
      <w:r>
        <w:t>Ensure a safe</w:t>
      </w:r>
      <w:r w:rsidR="009D51FB">
        <w:t xml:space="preserve"> airspace over the incident for both</w:t>
      </w:r>
      <w:r w:rsidR="00B415E0">
        <w:t xml:space="preserve"> </w:t>
      </w:r>
      <w:r w:rsidR="00B121A8">
        <w:t xml:space="preserve">crewed and uncrewed aircraft, as well as personnel and </w:t>
      </w:r>
      <w:proofErr w:type="gramStart"/>
      <w:r w:rsidR="004143E2">
        <w:t>general public</w:t>
      </w:r>
      <w:proofErr w:type="gramEnd"/>
      <w:r w:rsidR="004143E2">
        <w:t xml:space="preserve"> on the ground.</w:t>
      </w:r>
      <w:r w:rsidR="00B415E0">
        <w:t xml:space="preserve"> </w:t>
      </w:r>
      <w:r w:rsidR="00250F8E">
        <w:t xml:space="preserve"> </w:t>
      </w:r>
      <w:r w:rsidR="00A323D2">
        <w:br/>
      </w:r>
    </w:p>
    <w:p w14:paraId="372A5E77" w14:textId="6DD01DB0" w:rsidR="00762AD5" w:rsidRDefault="00762AD5" w:rsidP="001575AA">
      <w:pPr>
        <w:pStyle w:val="ListParagraph"/>
        <w:numPr>
          <w:ilvl w:val="1"/>
          <w:numId w:val="8"/>
        </w:numPr>
      </w:pPr>
      <w:r>
        <w:t xml:space="preserve">Consider establishing an </w:t>
      </w:r>
      <w:r w:rsidR="00970AFA">
        <w:t>Airspace Coordinator</w:t>
      </w:r>
      <w:r w:rsidR="00E30DF3">
        <w:t xml:space="preserve"> for the incident</w:t>
      </w:r>
      <w:r w:rsidR="00FF02EB">
        <w:t xml:space="preserve"> to coordinate the Incident Traffic Area (ITA)</w:t>
      </w:r>
      <w:r w:rsidR="00E30DF3">
        <w:t>.</w:t>
      </w:r>
      <w:r w:rsidR="00A323D2">
        <w:br/>
      </w:r>
    </w:p>
    <w:p w14:paraId="1B5053EE" w14:textId="1F7708F2" w:rsidR="00E30DF3" w:rsidRDefault="00E30DF3" w:rsidP="001575AA">
      <w:pPr>
        <w:pStyle w:val="ListParagraph"/>
        <w:numPr>
          <w:ilvl w:val="1"/>
          <w:numId w:val="8"/>
        </w:numPr>
      </w:pPr>
      <w:r>
        <w:t xml:space="preserve">Designate clear operational airspace zones to </w:t>
      </w:r>
      <w:r w:rsidR="007B03B2">
        <w:t xml:space="preserve">provide appropriate </w:t>
      </w:r>
      <w:r w:rsidR="000A7959">
        <w:t>deconfliction</w:t>
      </w:r>
      <w:r w:rsidR="00A90A93">
        <w:t>.</w:t>
      </w:r>
      <w:r w:rsidR="00A323D2">
        <w:br/>
      </w:r>
    </w:p>
    <w:p w14:paraId="5248FEE4" w14:textId="070AB617" w:rsidR="00A77B57" w:rsidRDefault="00A90A93" w:rsidP="001575AA">
      <w:pPr>
        <w:pStyle w:val="ListParagraph"/>
        <w:numPr>
          <w:ilvl w:val="1"/>
          <w:numId w:val="8"/>
        </w:numPr>
      </w:pPr>
      <w:r>
        <w:t>Ensure positive t</w:t>
      </w:r>
      <w:r w:rsidR="00A77B57" w:rsidRPr="00083712">
        <w:t xml:space="preserve">wo-way </w:t>
      </w:r>
      <w:proofErr w:type="gramStart"/>
      <w:r w:rsidR="00A77B57" w:rsidRPr="00083712">
        <w:t>communications</w:t>
      </w:r>
      <w:proofErr w:type="gramEnd"/>
      <w:r w:rsidR="00A77B57" w:rsidRPr="000832DF">
        <w:t xml:space="preserve"> between all aircraft</w:t>
      </w:r>
      <w:r w:rsidR="00A323D2">
        <w:t xml:space="preserve"> as well as the Airspace Coordinator</w:t>
      </w:r>
      <w:r w:rsidR="00A77B57">
        <w:t xml:space="preserve">. </w:t>
      </w:r>
      <w:r w:rsidR="00A77B57">
        <w:br/>
      </w:r>
    </w:p>
    <w:p w14:paraId="556743B3" w14:textId="349EE89B" w:rsidR="00A77B57" w:rsidRDefault="00884EA2" w:rsidP="001575AA">
      <w:pPr>
        <w:pStyle w:val="ListParagraph"/>
        <w:numPr>
          <w:ilvl w:val="1"/>
          <w:numId w:val="8"/>
        </w:numPr>
      </w:pPr>
      <w:r>
        <w:t>Define specific incident object</w:t>
      </w:r>
      <w:r w:rsidR="003E55CA">
        <w:t>ives for UAS use (e.g. mapping, situational awareness, payload delivery, etc.)</w:t>
      </w:r>
      <w:r w:rsidR="000A7959">
        <w:br/>
      </w:r>
    </w:p>
    <w:p w14:paraId="65B91B83" w14:textId="1997A1F1" w:rsidR="003E55CA" w:rsidRDefault="002457D9" w:rsidP="001575AA">
      <w:pPr>
        <w:pStyle w:val="ListParagraph"/>
        <w:numPr>
          <w:ilvl w:val="1"/>
          <w:numId w:val="8"/>
        </w:numPr>
      </w:pPr>
      <w:r>
        <w:lastRenderedPageBreak/>
        <w:t>Ensure all UAS operations comply wit</w:t>
      </w:r>
      <w:r w:rsidR="00921760">
        <w:t xml:space="preserve">h </w:t>
      </w:r>
      <w:r>
        <w:t>FAA regulations</w:t>
      </w:r>
      <w:r w:rsidR="00921760">
        <w:t xml:space="preserve">, particularly </w:t>
      </w:r>
      <w:proofErr w:type="gramStart"/>
      <w:r w:rsidR="00C82D89">
        <w:t>in regard to</w:t>
      </w:r>
      <w:proofErr w:type="gramEnd"/>
      <w:r w:rsidR="00921760">
        <w:t xml:space="preserve"> airspace</w:t>
      </w:r>
      <w:r w:rsidR="00B76FD4">
        <w:t xml:space="preserve">. </w:t>
      </w:r>
      <w:r w:rsidR="00433B1D">
        <w:br/>
      </w:r>
    </w:p>
    <w:p w14:paraId="20A12530" w14:textId="46C07711" w:rsidR="00577CAB" w:rsidRDefault="00577CAB" w:rsidP="001575AA">
      <w:pPr>
        <w:pStyle w:val="ListParagraph"/>
        <w:numPr>
          <w:ilvl w:val="2"/>
          <w:numId w:val="8"/>
        </w:numPr>
      </w:pPr>
      <w:r>
        <w:t>Extreme caution</w:t>
      </w:r>
      <w:r w:rsidR="008005D3">
        <w:t xml:space="preserve"> and appropriate communication and steps</w:t>
      </w:r>
      <w:r>
        <w:t xml:space="preserve"> should be utilized if operating near an active airport.</w:t>
      </w:r>
    </w:p>
    <w:p w14:paraId="58827A78" w14:textId="77777777" w:rsidR="00577CAB" w:rsidRDefault="00577CAB" w:rsidP="001575AA">
      <w:pPr>
        <w:pStyle w:val="ListParagraph"/>
        <w:ind w:left="540" w:hanging="720"/>
      </w:pPr>
    </w:p>
    <w:p w14:paraId="35A438BE" w14:textId="73362FBE" w:rsidR="007810DD" w:rsidRDefault="00577CAB" w:rsidP="001575AA">
      <w:pPr>
        <w:pStyle w:val="ListParagraph"/>
        <w:numPr>
          <w:ilvl w:val="1"/>
          <w:numId w:val="8"/>
        </w:numPr>
      </w:pPr>
      <w:r>
        <w:t>Notify the ECC/Dispatch Center having jurisdiction of on-going UAS operations</w:t>
      </w:r>
      <w:r w:rsidR="00AC4C29">
        <w:br/>
      </w:r>
    </w:p>
    <w:p w14:paraId="7A0BF593" w14:textId="273DCB8C" w:rsidR="007810DD" w:rsidRDefault="007810DD" w:rsidP="00AC4C29">
      <w:pPr>
        <w:pStyle w:val="ListParagraph"/>
        <w:numPr>
          <w:ilvl w:val="2"/>
          <w:numId w:val="8"/>
        </w:numPr>
      </w:pPr>
      <w:r>
        <w:t xml:space="preserve">The ECC/Dispatch Center should pass this </w:t>
      </w:r>
      <w:proofErr w:type="gramStart"/>
      <w:r>
        <w:t>information</w:t>
      </w:r>
      <w:proofErr w:type="gramEnd"/>
      <w:r>
        <w:t xml:space="preserve"> to any responding aircraft</w:t>
      </w:r>
      <w:r w:rsidR="009360F3">
        <w:t xml:space="preserve">, including law enforcement, medical, </w:t>
      </w:r>
      <w:r w:rsidR="00AC4C29">
        <w:t>firefighting</w:t>
      </w:r>
      <w:r w:rsidR="009360F3">
        <w:t xml:space="preserve">, or </w:t>
      </w:r>
      <w:proofErr w:type="gramStart"/>
      <w:r w:rsidR="009360F3">
        <w:t>other</w:t>
      </w:r>
      <w:proofErr w:type="gramEnd"/>
      <w:r w:rsidR="009360F3">
        <w:t xml:space="preserve">. </w:t>
      </w:r>
    </w:p>
    <w:p w14:paraId="14057445" w14:textId="5C433A00" w:rsidR="00C82D89" w:rsidRDefault="00C82D89" w:rsidP="001575AA">
      <w:pPr>
        <w:ind w:left="540" w:hanging="720"/>
      </w:pPr>
    </w:p>
    <w:p w14:paraId="4199739A" w14:textId="77777777" w:rsidR="00E35C93" w:rsidRDefault="00E35C93" w:rsidP="001575AA">
      <w:pPr>
        <w:ind w:left="540" w:hanging="720"/>
      </w:pPr>
    </w:p>
    <w:p w14:paraId="279E463B" w14:textId="38CE5DF7" w:rsidR="00706167" w:rsidRDefault="00706167" w:rsidP="001575AA">
      <w:pPr>
        <w:ind w:left="540" w:hanging="720"/>
      </w:pPr>
      <w:r w:rsidRPr="00016DD4">
        <w:rPr>
          <w:sz w:val="24"/>
          <w:szCs w:val="24"/>
        </w:rPr>
        <w:t xml:space="preserve">Section </w:t>
      </w:r>
      <w:r w:rsidR="00AC6C07">
        <w:rPr>
          <w:sz w:val="24"/>
          <w:szCs w:val="24"/>
        </w:rPr>
        <w:t>2</w:t>
      </w:r>
      <w:r>
        <w:rPr>
          <w:sz w:val="24"/>
          <w:szCs w:val="24"/>
        </w:rPr>
        <w:t xml:space="preserve"> – Agency Expectations (Sending Agency)</w:t>
      </w:r>
    </w:p>
    <w:p w14:paraId="669792EF" w14:textId="77777777" w:rsidR="00C204DD" w:rsidRDefault="00C30FDF" w:rsidP="001575AA">
      <w:pPr>
        <w:ind w:left="540" w:hanging="720"/>
      </w:pPr>
      <w:r>
        <w:t xml:space="preserve">First responder agencies </w:t>
      </w:r>
      <w:r w:rsidRPr="00E35C93">
        <w:rPr>
          <w:b/>
          <w:bCs/>
        </w:rPr>
        <w:t>sending</w:t>
      </w:r>
      <w:r>
        <w:t xml:space="preserve"> or </w:t>
      </w:r>
      <w:r w:rsidRPr="00E35C93">
        <w:rPr>
          <w:b/>
          <w:bCs/>
        </w:rPr>
        <w:t>responding</w:t>
      </w:r>
      <w:r>
        <w:t xml:space="preserve"> UAS </w:t>
      </w:r>
      <w:r w:rsidR="00280133">
        <w:t>to another agency’s incident should adhere to the following guidelines</w:t>
      </w:r>
      <w:r w:rsidR="002D3517">
        <w:t xml:space="preserve"> or best practices:</w:t>
      </w:r>
    </w:p>
    <w:p w14:paraId="1AC9C22B" w14:textId="77777777" w:rsidR="00C204DD" w:rsidRDefault="00C204DD" w:rsidP="001575AA">
      <w:pPr>
        <w:ind w:left="540" w:hanging="720"/>
      </w:pPr>
    </w:p>
    <w:p w14:paraId="19D57953" w14:textId="2133507C" w:rsidR="00C204DD" w:rsidRDefault="00FB12A7" w:rsidP="001575AA">
      <w:pPr>
        <w:pStyle w:val="ListParagraph"/>
        <w:numPr>
          <w:ilvl w:val="1"/>
          <w:numId w:val="3"/>
        </w:numPr>
        <w:ind w:left="540" w:hanging="720"/>
      </w:pPr>
      <w:r>
        <w:t>Ensure that pilots are properly trained, qualified, and currently carded to operate under FAA Part 107</w:t>
      </w:r>
      <w:r w:rsidR="004A2FE3">
        <w:t xml:space="preserve"> regulations.</w:t>
      </w:r>
      <w:r w:rsidR="00B648C6">
        <w:br/>
      </w:r>
    </w:p>
    <w:p w14:paraId="19FBB7C1" w14:textId="4D42D975" w:rsidR="003E312B" w:rsidRDefault="004A2FE3" w:rsidP="00433B1D">
      <w:pPr>
        <w:pStyle w:val="ListParagraph"/>
        <w:numPr>
          <w:ilvl w:val="2"/>
          <w:numId w:val="3"/>
        </w:numPr>
      </w:pPr>
      <w:r>
        <w:t xml:space="preserve">Agencies may opt to </w:t>
      </w:r>
      <w:r w:rsidR="007C6354">
        <w:t>operate under</w:t>
      </w:r>
      <w:r>
        <w:t xml:space="preserve"> a FAA Certificate of Authorization (COA)</w:t>
      </w:r>
      <w:r w:rsidR="00037BC0">
        <w:t xml:space="preserve"> instead of Part 10</w:t>
      </w:r>
      <w:r w:rsidR="007C6354">
        <w:t xml:space="preserve">7 Commercial UAS Pilot regulations, but </w:t>
      </w:r>
      <w:r w:rsidR="007E4D51">
        <w:t>UAS</w:t>
      </w:r>
      <w:r w:rsidR="00D820B9">
        <w:t xml:space="preserve"> pilots </w:t>
      </w:r>
      <w:r w:rsidR="00B648C6">
        <w:t>are still required to know and</w:t>
      </w:r>
      <w:r w:rsidR="00D820B9">
        <w:t xml:space="preserve"> </w:t>
      </w:r>
      <w:r w:rsidR="009E5245">
        <w:t>understand</w:t>
      </w:r>
      <w:r w:rsidR="00D820B9">
        <w:t xml:space="preserve"> all </w:t>
      </w:r>
      <w:r w:rsidR="000704F9">
        <w:t>elements of Commercial UAS operation</w:t>
      </w:r>
      <w:r w:rsidR="00E62AE4">
        <w:t>s</w:t>
      </w:r>
      <w:r w:rsidR="000704F9">
        <w:t xml:space="preserve">, </w:t>
      </w:r>
      <w:r w:rsidR="009E5245">
        <w:t>including</w:t>
      </w:r>
      <w:r w:rsidR="000704F9">
        <w:t xml:space="preserve"> FAA </w:t>
      </w:r>
      <w:r w:rsidR="000B0152">
        <w:t xml:space="preserve">regulations for </w:t>
      </w:r>
      <w:r w:rsidR="000704F9">
        <w:t>airspace</w:t>
      </w:r>
      <w:r w:rsidR="00E35C93">
        <w:t xml:space="preserve"> utilization</w:t>
      </w:r>
      <w:r w:rsidR="00BC6FAE">
        <w:t>, weather minimums, and operating near public crowds</w:t>
      </w:r>
      <w:r w:rsidR="000B0152">
        <w:t>.</w:t>
      </w:r>
      <w:r w:rsidR="00A359B2">
        <w:br/>
      </w:r>
    </w:p>
    <w:p w14:paraId="61DFA275" w14:textId="23845208" w:rsidR="00A359B2" w:rsidRDefault="00A359B2" w:rsidP="00433B1D">
      <w:pPr>
        <w:pStyle w:val="ListParagraph"/>
        <w:numPr>
          <w:ilvl w:val="2"/>
          <w:numId w:val="3"/>
        </w:numPr>
      </w:pPr>
      <w:r>
        <w:t>P</w:t>
      </w:r>
      <w:r w:rsidR="007F5260">
        <w:t>er FAA, pilots are required to</w:t>
      </w:r>
      <w:r w:rsidR="003807A0">
        <w:t xml:space="preserve"> have a copy of </w:t>
      </w:r>
      <w:proofErr w:type="gramStart"/>
      <w:r w:rsidR="003807A0">
        <w:t>pilots</w:t>
      </w:r>
      <w:proofErr w:type="gramEnd"/>
      <w:r w:rsidR="003807A0">
        <w:t xml:space="preserve"> license and a copy of </w:t>
      </w:r>
      <w:r w:rsidR="001E5D86">
        <w:t xml:space="preserve">a current COA, if appropriate. </w:t>
      </w:r>
      <w:r w:rsidR="001E5D86">
        <w:br/>
      </w:r>
    </w:p>
    <w:p w14:paraId="22C7D9CB" w14:textId="35840C23" w:rsidR="004A2FE3" w:rsidRDefault="00DE61FF" w:rsidP="00433B1D">
      <w:pPr>
        <w:pStyle w:val="ListParagraph"/>
        <w:numPr>
          <w:ilvl w:val="2"/>
          <w:numId w:val="3"/>
        </w:numPr>
      </w:pPr>
      <w:r>
        <w:t xml:space="preserve">Pilots have met currency requirements </w:t>
      </w:r>
      <w:r w:rsidR="00DF25B8">
        <w:t xml:space="preserve">to operate the aircraft per their agency requirements. </w:t>
      </w:r>
      <w:r w:rsidR="00B648C6">
        <w:br/>
      </w:r>
    </w:p>
    <w:p w14:paraId="15AB43AE" w14:textId="5DB5565D" w:rsidR="00C204DD" w:rsidRDefault="00DB680A" w:rsidP="001575AA">
      <w:pPr>
        <w:pStyle w:val="ListParagraph"/>
        <w:numPr>
          <w:ilvl w:val="1"/>
          <w:numId w:val="3"/>
        </w:numPr>
        <w:ind w:left="540" w:hanging="720"/>
      </w:pPr>
      <w:r>
        <w:t xml:space="preserve">Ensure that responding aircraft are airworthy </w:t>
      </w:r>
      <w:r w:rsidR="00624F38">
        <w:t>and safe for operation.  This includes</w:t>
      </w:r>
      <w:r w:rsidR="004B78F9">
        <w:t xml:space="preserve"> (some of these points repeat earlier guidance)</w:t>
      </w:r>
      <w:r w:rsidR="00624F38">
        <w:t>:</w:t>
      </w:r>
      <w:r w:rsidR="00B648C6">
        <w:br/>
      </w:r>
    </w:p>
    <w:p w14:paraId="2EA5D5B0" w14:textId="4C5FBF59" w:rsidR="00624F38" w:rsidRDefault="00624F38" w:rsidP="00433B1D">
      <w:pPr>
        <w:pStyle w:val="ListParagraph"/>
        <w:numPr>
          <w:ilvl w:val="2"/>
          <w:numId w:val="3"/>
        </w:numPr>
      </w:pPr>
      <w:r>
        <w:t>The aircraft</w:t>
      </w:r>
      <w:r w:rsidR="009D5E70">
        <w:t xml:space="preserve"> and </w:t>
      </w:r>
      <w:proofErr w:type="gramStart"/>
      <w:r w:rsidR="009D5E70">
        <w:t>pilot</w:t>
      </w:r>
      <w:proofErr w:type="gramEnd"/>
      <w:r w:rsidR="009D5E70">
        <w:t xml:space="preserve"> are</w:t>
      </w:r>
      <w:r>
        <w:t xml:space="preserve"> cer</w:t>
      </w:r>
      <w:r w:rsidR="00671E72">
        <w:t>tified</w:t>
      </w:r>
      <w:r w:rsidR="00C67130">
        <w:t xml:space="preserve">, trained, or </w:t>
      </w:r>
      <w:r w:rsidR="00823CA0">
        <w:t>competent</w:t>
      </w:r>
      <w:r w:rsidR="003F582C">
        <w:t xml:space="preserve"> </w:t>
      </w:r>
      <w:r w:rsidR="00685CEE">
        <w:t>for the operation</w:t>
      </w:r>
      <w:r w:rsidR="00823CA0">
        <w:t>(</w:t>
      </w:r>
      <w:r w:rsidR="00685CEE">
        <w:t>s</w:t>
      </w:r>
      <w:r w:rsidR="00823CA0">
        <w:t>)</w:t>
      </w:r>
      <w:r w:rsidR="00685CEE">
        <w:t xml:space="preserve"> </w:t>
      </w:r>
      <w:r w:rsidR="00823CA0">
        <w:t>they</w:t>
      </w:r>
      <w:r w:rsidR="00685CEE">
        <w:t xml:space="preserve"> will be utilized for</w:t>
      </w:r>
      <w:r w:rsidR="008432BC">
        <w:t xml:space="preserve"> (e.g. </w:t>
      </w:r>
      <w:r w:rsidR="009C3518">
        <w:t xml:space="preserve">commercial operation, </w:t>
      </w:r>
      <w:r w:rsidR="00823CA0">
        <w:t xml:space="preserve">night operations, </w:t>
      </w:r>
      <w:r w:rsidR="008432BC">
        <w:t>external load</w:t>
      </w:r>
      <w:r w:rsidR="009C3518">
        <w:t>, etc.).</w:t>
      </w:r>
      <w:r w:rsidR="00F25170">
        <w:br/>
      </w:r>
    </w:p>
    <w:p w14:paraId="6DE18CCF" w14:textId="146069FE" w:rsidR="009C3518" w:rsidRDefault="002514C4" w:rsidP="00433B1D">
      <w:pPr>
        <w:pStyle w:val="ListParagraph"/>
        <w:numPr>
          <w:ilvl w:val="2"/>
          <w:numId w:val="3"/>
        </w:numPr>
      </w:pPr>
      <w:r>
        <w:t>Aircraft are r</w:t>
      </w:r>
      <w:r w:rsidR="009C3518">
        <w:t xml:space="preserve">egistered </w:t>
      </w:r>
      <w:r>
        <w:t>in accordance with FAA requirements.</w:t>
      </w:r>
      <w:r w:rsidR="00F25170">
        <w:br/>
      </w:r>
    </w:p>
    <w:p w14:paraId="5E1AF7F2" w14:textId="6F3DBF04" w:rsidR="009C3518" w:rsidRDefault="006B57CD" w:rsidP="00433B1D">
      <w:pPr>
        <w:pStyle w:val="ListParagraph"/>
        <w:numPr>
          <w:ilvl w:val="2"/>
          <w:numId w:val="3"/>
        </w:numPr>
      </w:pPr>
      <w:r>
        <w:lastRenderedPageBreak/>
        <w:t>Aircraft are main</w:t>
      </w:r>
      <w:r w:rsidR="00950608">
        <w:t xml:space="preserve">tained and inspected in accordance with </w:t>
      </w:r>
      <w:r w:rsidR="006F7018">
        <w:t>manufacturers’</w:t>
      </w:r>
      <w:r w:rsidR="00950608">
        <w:t xml:space="preserve"> specifications and recommendations.</w:t>
      </w:r>
      <w:r w:rsidR="00F25170">
        <w:br/>
      </w:r>
    </w:p>
    <w:p w14:paraId="30F62B55" w14:textId="102FE750" w:rsidR="00B70A13" w:rsidRDefault="00643418" w:rsidP="00433B1D">
      <w:pPr>
        <w:pStyle w:val="ListParagraph"/>
        <w:numPr>
          <w:ilvl w:val="2"/>
          <w:numId w:val="3"/>
        </w:numPr>
      </w:pPr>
      <w:r>
        <w:t xml:space="preserve">No </w:t>
      </w:r>
      <w:r w:rsidR="00B70A13">
        <w:t>personally owned</w:t>
      </w:r>
      <w:r>
        <w:t xml:space="preserve"> UAS shall be operated on an interagency </w:t>
      </w:r>
      <w:r w:rsidR="00B70A13">
        <w:t>incident without IC approval.</w:t>
      </w:r>
    </w:p>
    <w:p w14:paraId="0944101A" w14:textId="77777777" w:rsidR="00C66CFB" w:rsidRDefault="00C66CFB" w:rsidP="001575AA">
      <w:pPr>
        <w:pStyle w:val="ListParagraph"/>
        <w:ind w:left="540" w:hanging="720"/>
      </w:pPr>
    </w:p>
    <w:p w14:paraId="6F46113E" w14:textId="6D8D0DF6" w:rsidR="00FB12A7" w:rsidRDefault="00557FFE" w:rsidP="001575AA">
      <w:pPr>
        <w:pStyle w:val="ListParagraph"/>
        <w:numPr>
          <w:ilvl w:val="1"/>
          <w:numId w:val="3"/>
        </w:numPr>
        <w:ind w:left="540" w:hanging="720"/>
      </w:pPr>
      <w:r>
        <w:t xml:space="preserve">The sending agency shall assume responsibility and liability for the operation of UAS aircraft that they send </w:t>
      </w:r>
      <w:r w:rsidR="004E0E36">
        <w:t xml:space="preserve">to a mutual aid incident. </w:t>
      </w:r>
    </w:p>
    <w:p w14:paraId="5D63F344" w14:textId="77777777" w:rsidR="00C66CFB" w:rsidRDefault="00C66CFB" w:rsidP="001575AA">
      <w:pPr>
        <w:pStyle w:val="ListParagraph"/>
        <w:ind w:left="540" w:hanging="720"/>
      </w:pPr>
    </w:p>
    <w:p w14:paraId="3A8EC5FF" w14:textId="77777777" w:rsidR="004E0E36" w:rsidRDefault="004E0E36" w:rsidP="000F4002">
      <w:pPr>
        <w:pStyle w:val="ListParagraph"/>
        <w:ind w:left="540"/>
      </w:pPr>
    </w:p>
    <w:p w14:paraId="447E4DCD" w14:textId="77777777" w:rsidR="0030201D" w:rsidRDefault="0030201D" w:rsidP="001575AA">
      <w:pPr>
        <w:ind w:left="540" w:hanging="720"/>
      </w:pPr>
    </w:p>
    <w:p w14:paraId="3C7B8E4F" w14:textId="7E0593CF" w:rsidR="0030201D" w:rsidRDefault="0030201D" w:rsidP="001575AA">
      <w:pPr>
        <w:ind w:left="540" w:hanging="720"/>
      </w:pPr>
      <w:r w:rsidRPr="00016DD4">
        <w:rPr>
          <w:sz w:val="24"/>
          <w:szCs w:val="24"/>
        </w:rPr>
        <w:t xml:space="preserve">Section </w:t>
      </w:r>
      <w:r>
        <w:rPr>
          <w:sz w:val="24"/>
          <w:szCs w:val="24"/>
        </w:rPr>
        <w:t>3 – Pilot Expectations</w:t>
      </w:r>
    </w:p>
    <w:p w14:paraId="6B0F488F" w14:textId="492DEB04" w:rsidR="0030201D" w:rsidRDefault="0030201D" w:rsidP="001575AA">
      <w:pPr>
        <w:ind w:left="540" w:hanging="720"/>
      </w:pPr>
      <w:r>
        <w:t>UAS pilots</w:t>
      </w:r>
      <w:r w:rsidR="00B24E28">
        <w:t>, when</w:t>
      </w:r>
      <w:r>
        <w:t xml:space="preserve"> responding </w:t>
      </w:r>
      <w:r w:rsidR="00490226">
        <w:t>as a mutual aid resource on another agency’s incident</w:t>
      </w:r>
      <w:r w:rsidR="00B24E28">
        <w:t>,</w:t>
      </w:r>
      <w:r w:rsidR="00490226">
        <w:t xml:space="preserve"> should </w:t>
      </w:r>
      <w:r w:rsidR="00C264C5">
        <w:t xml:space="preserve">adhere to the following guidelines and best practices: </w:t>
      </w:r>
    </w:p>
    <w:p w14:paraId="093604C7" w14:textId="4E688918" w:rsidR="007767AF" w:rsidRDefault="00CD4DCE" w:rsidP="00CD463D">
      <w:pPr>
        <w:pStyle w:val="ListParagraph"/>
        <w:numPr>
          <w:ilvl w:val="1"/>
          <w:numId w:val="5"/>
        </w:numPr>
      </w:pPr>
      <w:r>
        <w:t xml:space="preserve"> </w:t>
      </w:r>
      <w:r w:rsidR="0030201D">
        <w:t xml:space="preserve">Ensure that </w:t>
      </w:r>
      <w:r w:rsidR="007767AF">
        <w:t xml:space="preserve">you </w:t>
      </w:r>
      <w:r w:rsidR="0030201D">
        <w:t>are properly trained</w:t>
      </w:r>
      <w:r w:rsidR="001A7834">
        <w:t xml:space="preserve"> and</w:t>
      </w:r>
      <w:r w:rsidR="0030201D">
        <w:t xml:space="preserve"> qualified to operate under FAA Part</w:t>
      </w:r>
      <w:r w:rsidR="007767AF">
        <w:t xml:space="preserve"> 107 or your agency’s COA.</w:t>
      </w:r>
      <w:r w:rsidR="004B4F92">
        <w:br/>
      </w:r>
    </w:p>
    <w:p w14:paraId="42CB3F73" w14:textId="3918E729" w:rsidR="001456A6" w:rsidRDefault="007767AF" w:rsidP="00CD463D">
      <w:pPr>
        <w:pStyle w:val="ListParagraph"/>
        <w:numPr>
          <w:ilvl w:val="1"/>
          <w:numId w:val="5"/>
        </w:numPr>
      </w:pPr>
      <w:r>
        <w:t xml:space="preserve">Ensure that you are </w:t>
      </w:r>
      <w:r w:rsidR="001A7834">
        <w:t xml:space="preserve">certified and </w:t>
      </w:r>
      <w:r>
        <w:t xml:space="preserve">current </w:t>
      </w:r>
      <w:r w:rsidR="001D54F7">
        <w:t>to operate</w:t>
      </w:r>
      <w:r w:rsidR="00E25FA5">
        <w:t xml:space="preserve"> the aircraft you are operating</w:t>
      </w:r>
      <w:r w:rsidR="001D54F7">
        <w:t>,</w:t>
      </w:r>
      <w:r w:rsidR="00E25FA5">
        <w:t xml:space="preserve"> per your agency’s requirements.</w:t>
      </w:r>
      <w:r w:rsidR="00CD463D">
        <w:br/>
      </w:r>
    </w:p>
    <w:p w14:paraId="1F2072D8" w14:textId="49AC2970" w:rsidR="00B24E28" w:rsidRDefault="00B24E28" w:rsidP="00CD463D">
      <w:pPr>
        <w:pStyle w:val="ListParagraph"/>
        <w:numPr>
          <w:ilvl w:val="2"/>
          <w:numId w:val="5"/>
        </w:numPr>
      </w:pPr>
      <w:r>
        <w:t xml:space="preserve">This includes </w:t>
      </w:r>
      <w:r w:rsidR="00416630">
        <w:t>licensing, carding, and periodic flight requirements.</w:t>
      </w:r>
      <w:r w:rsidR="00CD463D">
        <w:br/>
      </w:r>
    </w:p>
    <w:p w14:paraId="48C31ED6" w14:textId="006AD1D6" w:rsidR="001456A6" w:rsidRDefault="001456A6" w:rsidP="00CD463D">
      <w:pPr>
        <w:pStyle w:val="ListParagraph"/>
        <w:numPr>
          <w:ilvl w:val="2"/>
          <w:numId w:val="5"/>
        </w:numPr>
      </w:pPr>
      <w:r>
        <w:t>If your aircraft is personally owned, that your agency accepts the liability for its operation, and you receive authorization from the IC prior to any operations on the incident.</w:t>
      </w:r>
      <w:r>
        <w:br/>
      </w:r>
    </w:p>
    <w:p w14:paraId="62AE536D" w14:textId="47F442B0" w:rsidR="00E25FA5" w:rsidRDefault="001456A6" w:rsidP="00CD463D">
      <w:pPr>
        <w:pStyle w:val="ListParagraph"/>
        <w:numPr>
          <w:ilvl w:val="2"/>
          <w:numId w:val="5"/>
        </w:numPr>
      </w:pPr>
      <w:r>
        <w:t xml:space="preserve">If your aircraft is owned by an agency other than your own, validate that your agency is willing </w:t>
      </w:r>
      <w:proofErr w:type="gramStart"/>
      <w:r>
        <w:t>accept</w:t>
      </w:r>
      <w:proofErr w:type="gramEnd"/>
      <w:r>
        <w:t xml:space="preserve"> liability for the aircraft. </w:t>
      </w:r>
      <w:r w:rsidR="004B4F92">
        <w:br/>
      </w:r>
    </w:p>
    <w:p w14:paraId="51FEB07D" w14:textId="4F6C50BA" w:rsidR="001A7CBF" w:rsidRDefault="008C0EB8" w:rsidP="00CD463D">
      <w:pPr>
        <w:pStyle w:val="ListParagraph"/>
        <w:numPr>
          <w:ilvl w:val="2"/>
          <w:numId w:val="5"/>
        </w:numPr>
      </w:pPr>
      <w:r>
        <w:t>Verify</w:t>
      </w:r>
      <w:r w:rsidR="007074AF">
        <w:t xml:space="preserve"> that your aircraft is </w:t>
      </w:r>
      <w:r>
        <w:t xml:space="preserve">licensed </w:t>
      </w:r>
      <w:r w:rsidR="00EF602B">
        <w:t xml:space="preserve">and current </w:t>
      </w:r>
      <w:r>
        <w:t xml:space="preserve">per FAA </w:t>
      </w:r>
      <w:r w:rsidR="00EF602B">
        <w:t xml:space="preserve">Part 107 </w:t>
      </w:r>
      <w:r>
        <w:t>regulations.</w:t>
      </w:r>
      <w:r w:rsidR="004B4F92">
        <w:br/>
      </w:r>
    </w:p>
    <w:p w14:paraId="1B5D0AD4" w14:textId="095CD6E1" w:rsidR="004268DA" w:rsidRDefault="008C0EB8" w:rsidP="00CD463D">
      <w:pPr>
        <w:pStyle w:val="ListParagraph"/>
        <w:numPr>
          <w:ilvl w:val="1"/>
          <w:numId w:val="5"/>
        </w:numPr>
      </w:pPr>
      <w:r>
        <w:t xml:space="preserve">Ensure you have a </w:t>
      </w:r>
      <w:r w:rsidR="00C862B6">
        <w:t xml:space="preserve">clear understanding of, and are operating within, FAA regulations regarding airspace, weather minimums, and other Part 107 </w:t>
      </w:r>
      <w:r w:rsidR="00843686">
        <w:t xml:space="preserve">regulations. </w:t>
      </w:r>
      <w:r w:rsidR="00CD463D">
        <w:br/>
      </w:r>
    </w:p>
    <w:p w14:paraId="02D26C68" w14:textId="5A18FA31" w:rsidR="0089447C" w:rsidRDefault="004268DA" w:rsidP="00CD463D">
      <w:pPr>
        <w:pStyle w:val="ListParagraph"/>
        <w:numPr>
          <w:ilvl w:val="2"/>
          <w:numId w:val="5"/>
        </w:numPr>
      </w:pPr>
      <w:r>
        <w:t xml:space="preserve">This includes </w:t>
      </w:r>
      <w:r w:rsidR="00113AA5">
        <w:t>See-and-Avoid, Visual Line of Sight (VLOS), weat</w:t>
      </w:r>
      <w:r w:rsidR="00CF23F6">
        <w:t xml:space="preserve">her minimums, </w:t>
      </w:r>
      <w:r w:rsidR="007A62F7">
        <w:t xml:space="preserve">and </w:t>
      </w:r>
      <w:r w:rsidR="0072556B">
        <w:t>daytime/nighttime operations</w:t>
      </w:r>
      <w:r w:rsidR="007A62F7">
        <w:t>.</w:t>
      </w:r>
      <w:r w:rsidR="00D42897">
        <w:br/>
      </w:r>
    </w:p>
    <w:p w14:paraId="13A88E29" w14:textId="1D14470B" w:rsidR="007A62F7" w:rsidRDefault="0089447C" w:rsidP="00CD463D">
      <w:pPr>
        <w:pStyle w:val="ListParagraph"/>
        <w:numPr>
          <w:ilvl w:val="2"/>
          <w:numId w:val="5"/>
        </w:numPr>
      </w:pPr>
      <w:r>
        <w:t xml:space="preserve">UAS pilots must </w:t>
      </w:r>
      <w:proofErr w:type="gramStart"/>
      <w:r>
        <w:t>maintain visual line-of-sight</w:t>
      </w:r>
      <w:r w:rsidR="00D42897">
        <w:t xml:space="preserve"> with the UAS at all times</w:t>
      </w:r>
      <w:proofErr w:type="gramEnd"/>
      <w:r w:rsidR="00D42897">
        <w:t xml:space="preserve">. </w:t>
      </w:r>
      <w:r w:rsidR="00CD463D">
        <w:br/>
      </w:r>
    </w:p>
    <w:p w14:paraId="405640AD" w14:textId="06674E75" w:rsidR="005425F2" w:rsidRDefault="003414DC" w:rsidP="00CD463D">
      <w:pPr>
        <w:pStyle w:val="ListParagraph"/>
        <w:numPr>
          <w:ilvl w:val="2"/>
          <w:numId w:val="5"/>
        </w:numPr>
      </w:pPr>
      <w:r>
        <w:t>Avoid</w:t>
      </w:r>
      <w:r w:rsidR="00754135">
        <w:t xml:space="preserve"> flights </w:t>
      </w:r>
      <w:r w:rsidR="00465931">
        <w:t>over people unless those people are directly involved in the operation.</w:t>
      </w:r>
      <w:r w:rsidR="00CD463D">
        <w:br/>
      </w:r>
    </w:p>
    <w:p w14:paraId="398CA931" w14:textId="2C2E47CA" w:rsidR="00A320AF" w:rsidRDefault="00C71EEA" w:rsidP="00CD463D">
      <w:pPr>
        <w:pStyle w:val="ListParagraph"/>
        <w:numPr>
          <w:ilvl w:val="2"/>
          <w:numId w:val="5"/>
        </w:numPr>
      </w:pPr>
      <w:r>
        <w:lastRenderedPageBreak/>
        <w:t>Whenever possible, p</w:t>
      </w:r>
      <w:r w:rsidR="00A320AF">
        <w:t xml:space="preserve">ilots should </w:t>
      </w:r>
      <w:r w:rsidR="00ED3D06">
        <w:t>employ the use of a Visual Observer (VO)</w:t>
      </w:r>
      <w:r>
        <w:t xml:space="preserve"> to assist in operations</w:t>
      </w:r>
      <w:r w:rsidR="001575AA">
        <w:t>.</w:t>
      </w:r>
      <w:r w:rsidR="00CD463D">
        <w:br/>
      </w:r>
    </w:p>
    <w:p w14:paraId="58451E28" w14:textId="33313215" w:rsidR="00765B42" w:rsidRDefault="00F317FB" w:rsidP="00CD463D">
      <w:pPr>
        <w:pStyle w:val="ListParagraph"/>
        <w:numPr>
          <w:ilvl w:val="2"/>
          <w:numId w:val="5"/>
        </w:numPr>
      </w:pPr>
      <w:r>
        <w:t xml:space="preserve">UAS </w:t>
      </w:r>
      <w:r w:rsidR="00331F84">
        <w:t xml:space="preserve">shall only operate in Class G airspace unless permission has been </w:t>
      </w:r>
      <w:r w:rsidR="00CA6D71">
        <w:t>received from Air Traffic Control (ATC)</w:t>
      </w:r>
      <w:r w:rsidR="002D63E8">
        <w:t xml:space="preserve"> – SGI, LAANC, etc.</w:t>
      </w:r>
      <w:r w:rsidR="00CA6D71">
        <w:t xml:space="preserve">  </w:t>
      </w:r>
      <w:r w:rsidR="008D1178">
        <w:br/>
      </w:r>
    </w:p>
    <w:p w14:paraId="1D03C96F" w14:textId="72B152F4" w:rsidR="00E66C97" w:rsidRDefault="00765B42" w:rsidP="00CD463D">
      <w:pPr>
        <w:pStyle w:val="ListParagraph"/>
        <w:numPr>
          <w:ilvl w:val="2"/>
          <w:numId w:val="5"/>
        </w:numPr>
      </w:pPr>
      <w:r>
        <w:t>No flights are to take place within a Temporary Flight Rest</w:t>
      </w:r>
      <w:r w:rsidR="00914628">
        <w:t xml:space="preserve">ricted (TFR) area unless permission has been received from </w:t>
      </w:r>
      <w:r w:rsidR="00E66C97">
        <w:t xml:space="preserve">the aerial coordinator in charge of that TFR. </w:t>
      </w:r>
      <w:r w:rsidR="00EE1238">
        <w:t>(Please note that CAL FIRE and US Forest Service require</w:t>
      </w:r>
      <w:r w:rsidR="0066523B">
        <w:t xml:space="preserve"> QUALIFICA</w:t>
      </w:r>
      <w:r w:rsidR="009D2A10">
        <w:t>T</w:t>
      </w:r>
      <w:r w:rsidR="0066523B">
        <w:t>ION of</w:t>
      </w:r>
      <w:r w:rsidR="00EE1238">
        <w:t xml:space="preserve"> </w:t>
      </w:r>
      <w:r w:rsidR="0066523B">
        <w:t xml:space="preserve">S-378 UAS Operations to </w:t>
      </w:r>
      <w:r w:rsidR="009D2A10">
        <w:t xml:space="preserve">operate on a wildland fire incident). </w:t>
      </w:r>
      <w:r w:rsidR="008D1178">
        <w:br/>
      </w:r>
    </w:p>
    <w:p w14:paraId="397798C8" w14:textId="12428562" w:rsidR="00416630" w:rsidRDefault="005425F2" w:rsidP="00CD463D">
      <w:pPr>
        <w:pStyle w:val="ListParagraph"/>
        <w:numPr>
          <w:ilvl w:val="2"/>
          <w:numId w:val="5"/>
        </w:numPr>
      </w:pPr>
      <w:r>
        <w:t xml:space="preserve">UAS pilots are </w:t>
      </w:r>
      <w:r w:rsidR="00044BB8">
        <w:t xml:space="preserve">to be particularly </w:t>
      </w:r>
      <w:r w:rsidR="00686205">
        <w:t xml:space="preserve">aware of UAS operations when near an operating airport.  </w:t>
      </w:r>
      <w:r w:rsidR="00916884">
        <w:t xml:space="preserve">It may be legal to operate in some airspace, but not worth the risk. </w:t>
      </w:r>
      <w:r w:rsidR="0094403E">
        <w:br/>
      </w:r>
    </w:p>
    <w:p w14:paraId="16AF36B4" w14:textId="62778790" w:rsidR="00B26264" w:rsidRDefault="00416630" w:rsidP="00CD463D">
      <w:pPr>
        <w:pStyle w:val="ListParagraph"/>
        <w:numPr>
          <w:ilvl w:val="1"/>
          <w:numId w:val="5"/>
        </w:numPr>
      </w:pPr>
      <w:r>
        <w:t xml:space="preserve">Verify that your aircraft has been properly maintained </w:t>
      </w:r>
      <w:r w:rsidR="00CE1F88">
        <w:t xml:space="preserve">as </w:t>
      </w:r>
      <w:r w:rsidR="005C0DE6">
        <w:t xml:space="preserve">directed by </w:t>
      </w:r>
      <w:r w:rsidR="00CE1F88">
        <w:t xml:space="preserve">the manufacturer’s </w:t>
      </w:r>
      <w:r w:rsidR="005C0DE6">
        <w:t xml:space="preserve">specifications and recommendations. </w:t>
      </w:r>
      <w:r w:rsidR="00797775">
        <w:br/>
      </w:r>
    </w:p>
    <w:p w14:paraId="1682CC69" w14:textId="1EFB687B" w:rsidR="00843686" w:rsidRDefault="00B26264" w:rsidP="00CD463D">
      <w:pPr>
        <w:pStyle w:val="ListParagraph"/>
        <w:numPr>
          <w:ilvl w:val="1"/>
          <w:numId w:val="5"/>
        </w:numPr>
      </w:pPr>
      <w:r>
        <w:t>Understand your position within the Incident Command System (ICS)</w:t>
      </w:r>
      <w:r w:rsidR="00797775">
        <w:t>.</w:t>
      </w:r>
      <w:r w:rsidR="002E6C3A">
        <w:t xml:space="preserve">  Completion of ICS 100, 200, 700, and 800 is recommended.</w:t>
      </w:r>
      <w:r w:rsidR="00EF602B">
        <w:br/>
      </w:r>
    </w:p>
    <w:p w14:paraId="0D535822" w14:textId="77777777" w:rsidR="00D873D4" w:rsidRDefault="00133EB9" w:rsidP="00CD463D">
      <w:pPr>
        <w:pStyle w:val="ListParagraph"/>
        <w:numPr>
          <w:ilvl w:val="1"/>
          <w:numId w:val="5"/>
        </w:numPr>
      </w:pPr>
      <w:r>
        <w:t xml:space="preserve">Ensure that you have direct communications with the Airspace Coordinator and any other </w:t>
      </w:r>
      <w:r w:rsidR="00D873D4">
        <w:t xml:space="preserve">aircraft working within the ITA. </w:t>
      </w:r>
    </w:p>
    <w:p w14:paraId="37BCB41D" w14:textId="77777777" w:rsidR="0095637A" w:rsidRDefault="0095637A" w:rsidP="00351BEE">
      <w:pPr>
        <w:pStyle w:val="ListParagraph"/>
        <w:ind w:left="450" w:hanging="720"/>
      </w:pPr>
    </w:p>
    <w:p w14:paraId="76B5E422" w14:textId="13663E7E" w:rsidR="0095637A" w:rsidRDefault="00D873D4" w:rsidP="00CD463D">
      <w:pPr>
        <w:pStyle w:val="ListParagraph"/>
        <w:numPr>
          <w:ilvl w:val="1"/>
          <w:numId w:val="5"/>
        </w:numPr>
      </w:pPr>
      <w:r>
        <w:t>When applicable, verify that data or intel</w:t>
      </w:r>
      <w:r w:rsidR="004F385D">
        <w:t xml:space="preserve"> gathered from the flight is transmitted to the IC, or </w:t>
      </w:r>
      <w:proofErr w:type="gramStart"/>
      <w:r w:rsidR="004F385D">
        <w:t>designee</w:t>
      </w:r>
      <w:proofErr w:type="gramEnd"/>
      <w:r w:rsidR="001713C0">
        <w:t xml:space="preserve"> (e.g. SITL)</w:t>
      </w:r>
      <w:r w:rsidR="0095637A">
        <w:t xml:space="preserve">, that needs or can utilize that data. </w:t>
      </w:r>
    </w:p>
    <w:p w14:paraId="42352CB9" w14:textId="77777777" w:rsidR="00273939" w:rsidRDefault="00273939" w:rsidP="00273939">
      <w:pPr>
        <w:pStyle w:val="ListParagraph"/>
      </w:pPr>
    </w:p>
    <w:p w14:paraId="6EBC206F" w14:textId="78585FC9" w:rsidR="00273939" w:rsidRDefault="006E3F21" w:rsidP="00CD463D">
      <w:pPr>
        <w:pStyle w:val="ListParagraph"/>
        <w:numPr>
          <w:ilvl w:val="1"/>
          <w:numId w:val="5"/>
        </w:numPr>
      </w:pPr>
      <w:r>
        <w:t>Familiarity with the ROTr Airspace Deconfliction is highly recommended.</w:t>
      </w:r>
    </w:p>
    <w:p w14:paraId="03832D85" w14:textId="77777777" w:rsidR="006F5711" w:rsidRDefault="006F5711" w:rsidP="00351BEE">
      <w:pPr>
        <w:pStyle w:val="ListParagraph"/>
        <w:ind w:left="450" w:hanging="720"/>
      </w:pPr>
    </w:p>
    <w:p w14:paraId="2EF833B9" w14:textId="78563FFC" w:rsidR="003A44DA" w:rsidRDefault="006F5711" w:rsidP="00CD463D">
      <w:pPr>
        <w:pStyle w:val="ListParagraph"/>
        <w:numPr>
          <w:ilvl w:val="1"/>
          <w:numId w:val="5"/>
        </w:numPr>
      </w:pPr>
      <w:r>
        <w:t>Unless</w:t>
      </w:r>
      <w:r w:rsidR="00AE7807">
        <w:t xml:space="preserve"> deemed</w:t>
      </w:r>
      <w:r>
        <w:t xml:space="preserve"> inappropriate, you will utilize a </w:t>
      </w:r>
      <w:r w:rsidR="00413EBC">
        <w:t xml:space="preserve">Pre-flight </w:t>
      </w:r>
      <w:r>
        <w:t>Checklist</w:t>
      </w:r>
      <w:r w:rsidR="007973D5">
        <w:t xml:space="preserve"> prior to operating you</w:t>
      </w:r>
      <w:r w:rsidR="00413EBC">
        <w:t>r</w:t>
      </w:r>
      <w:r w:rsidR="007973D5">
        <w:t xml:space="preserve"> UAS.  The Checklist will i</w:t>
      </w:r>
      <w:r w:rsidR="003A44DA">
        <w:t xml:space="preserve">ncorporate </w:t>
      </w:r>
      <w:r w:rsidR="00313D60">
        <w:t xml:space="preserve">elements to </w:t>
      </w:r>
      <w:r w:rsidR="00413EBC">
        <w:t xml:space="preserve">ensure all </w:t>
      </w:r>
      <w:r w:rsidR="00AE7807">
        <w:t xml:space="preserve">safety and operational requirements are met prior to lifting off. </w:t>
      </w:r>
    </w:p>
    <w:p w14:paraId="04F4E51D" w14:textId="77777777" w:rsidR="00D76568" w:rsidRDefault="00D76568" w:rsidP="00D76568">
      <w:pPr>
        <w:pStyle w:val="ListParagraph"/>
      </w:pPr>
    </w:p>
    <w:p w14:paraId="4A965983" w14:textId="3C84F2B4" w:rsidR="00D76568" w:rsidRDefault="00D76568" w:rsidP="00CD463D">
      <w:pPr>
        <w:pStyle w:val="ListParagraph"/>
        <w:numPr>
          <w:ilvl w:val="1"/>
          <w:numId w:val="5"/>
        </w:numPr>
      </w:pPr>
      <w:r>
        <w:t>Recorded and/or streamed media must be approved by the I</w:t>
      </w:r>
      <w:r w:rsidR="00D870F7">
        <w:t xml:space="preserve">C. </w:t>
      </w:r>
    </w:p>
    <w:p w14:paraId="68E2A023" w14:textId="77777777" w:rsidR="00D870F7" w:rsidRDefault="00D870F7" w:rsidP="00D870F7">
      <w:pPr>
        <w:pStyle w:val="ListParagraph"/>
      </w:pPr>
    </w:p>
    <w:p w14:paraId="17BDD6B5" w14:textId="0776AF57" w:rsidR="00D870F7" w:rsidRDefault="00D870F7" w:rsidP="00D870F7">
      <w:pPr>
        <w:pStyle w:val="ListParagraph"/>
        <w:numPr>
          <w:ilvl w:val="2"/>
          <w:numId w:val="5"/>
        </w:numPr>
      </w:pPr>
      <w:r>
        <w:t>All media releases must be coordinated</w:t>
      </w:r>
      <w:r w:rsidR="00486ADE">
        <w:t xml:space="preserve"> through the Incident PIO and IC. </w:t>
      </w:r>
    </w:p>
    <w:p w14:paraId="1BF1E4C5" w14:textId="77777777" w:rsidR="001E4C27" w:rsidRDefault="001E4C27" w:rsidP="00351BEE">
      <w:pPr>
        <w:pStyle w:val="ListParagraph"/>
        <w:ind w:left="450" w:hanging="720"/>
      </w:pPr>
    </w:p>
    <w:p w14:paraId="4B8A83DF" w14:textId="105CF190" w:rsidR="001E4C27" w:rsidRDefault="001E4C27" w:rsidP="00CD463D">
      <w:pPr>
        <w:pStyle w:val="ListParagraph"/>
        <w:numPr>
          <w:ilvl w:val="1"/>
          <w:numId w:val="5"/>
        </w:numPr>
      </w:pPr>
      <w:r>
        <w:t xml:space="preserve">Flights will be logged </w:t>
      </w:r>
      <w:r w:rsidR="00CD463D">
        <w:t xml:space="preserve">and tracked </w:t>
      </w:r>
      <w:r>
        <w:t xml:space="preserve">per your agency’s requirements. </w:t>
      </w:r>
    </w:p>
    <w:p w14:paraId="3071D72F" w14:textId="77777777" w:rsidR="00CC6C5E" w:rsidRDefault="00CC6C5E" w:rsidP="00351BEE">
      <w:pPr>
        <w:ind w:left="450" w:hanging="720"/>
      </w:pPr>
    </w:p>
    <w:p w14:paraId="62D1AC04" w14:textId="77777777" w:rsidR="00CC6C5E" w:rsidRDefault="00CC6C5E" w:rsidP="001575AA">
      <w:pPr>
        <w:ind w:left="540" w:hanging="720"/>
      </w:pPr>
    </w:p>
    <w:p w14:paraId="05A25498" w14:textId="35929F84" w:rsidR="00AC6C07" w:rsidRDefault="00AC6C07" w:rsidP="001575AA">
      <w:pPr>
        <w:ind w:left="540" w:hanging="720"/>
      </w:pPr>
    </w:p>
    <w:p w14:paraId="003C54F7" w14:textId="77777777" w:rsidR="00AC6C07" w:rsidRDefault="00AC6C07" w:rsidP="001575AA">
      <w:pPr>
        <w:ind w:hanging="180"/>
      </w:pPr>
      <w:r>
        <w:br w:type="page"/>
      </w:r>
    </w:p>
    <w:p w14:paraId="570405CE" w14:textId="77777777" w:rsidR="00A77B57" w:rsidRPr="00AC6C07" w:rsidRDefault="00A77B57" w:rsidP="001575AA">
      <w:pPr>
        <w:ind w:hanging="180"/>
      </w:pPr>
    </w:p>
    <w:p w14:paraId="1CF99193" w14:textId="26697556" w:rsidR="00A77B57" w:rsidRDefault="006C1B60" w:rsidP="001575AA">
      <w:pPr>
        <w:ind w:hanging="180"/>
        <w:jc w:val="center"/>
      </w:pPr>
      <w:r>
        <w:rPr>
          <w:color w:val="4C94D8" w:themeColor="text2" w:themeTint="80"/>
          <w:sz w:val="40"/>
          <w:szCs w:val="40"/>
        </w:rPr>
        <w:t xml:space="preserve">Appendix - </w:t>
      </w:r>
      <w:r w:rsidR="008160D8">
        <w:rPr>
          <w:color w:val="4C94D8" w:themeColor="text2" w:themeTint="80"/>
          <w:sz w:val="40"/>
          <w:szCs w:val="40"/>
        </w:rPr>
        <w:t>Example Pre-flight Checklist</w:t>
      </w:r>
      <w:r w:rsidR="003E6274">
        <w:rPr>
          <w:color w:val="4C94D8" w:themeColor="text2" w:themeTint="80"/>
          <w:sz w:val="40"/>
          <w:szCs w:val="40"/>
        </w:rPr>
        <w:t>s</w:t>
      </w:r>
      <w:r w:rsidR="006550EA">
        <w:rPr>
          <w:color w:val="4C94D8" w:themeColor="text2" w:themeTint="80"/>
          <w:sz w:val="40"/>
          <w:szCs w:val="40"/>
        </w:rPr>
        <w:t xml:space="preserve"> &amp; </w:t>
      </w:r>
      <w:r>
        <w:rPr>
          <w:color w:val="4C94D8" w:themeColor="text2" w:themeTint="80"/>
          <w:sz w:val="40"/>
          <w:szCs w:val="40"/>
        </w:rPr>
        <w:t>Flight Log</w:t>
      </w:r>
    </w:p>
    <w:p w14:paraId="3E6A1D9C" w14:textId="77777777" w:rsidR="00251D7D" w:rsidRDefault="006C1B60" w:rsidP="00C82A86">
      <w:r>
        <w:br w:type="page"/>
      </w:r>
    </w:p>
    <w:p w14:paraId="529F75C5" w14:textId="77777777" w:rsidR="00251D7D" w:rsidRDefault="00251D7D" w:rsidP="00C82A86"/>
    <w:p w14:paraId="45BBD4E3" w14:textId="16107D55" w:rsidR="006C1B60" w:rsidRPr="000570C0" w:rsidRDefault="006C1B60" w:rsidP="00251D7D">
      <w:pPr>
        <w:tabs>
          <w:tab w:val="left" w:pos="2250"/>
        </w:tabs>
        <w:rPr>
          <w:rFonts w:ascii="Arial" w:eastAsia="Arial" w:hAnsi="Arial" w:cs="Arial"/>
          <w:b/>
          <w:sz w:val="44"/>
          <w:szCs w:val="44"/>
        </w:rPr>
      </w:pPr>
      <w:r w:rsidRPr="000570C0">
        <w:rPr>
          <w:rFonts w:ascii="Arial" w:eastAsia="Arial" w:hAnsi="Arial" w:cs="Arial"/>
          <w:b/>
          <w:noProof/>
          <w:sz w:val="44"/>
          <w:szCs w:val="44"/>
        </w:rPr>
        <w:drawing>
          <wp:anchor distT="0" distB="0" distL="114300" distR="114300" simplePos="0" relativeHeight="251671552" behindDoc="1" locked="0" layoutInCell="1" allowOverlap="1" wp14:anchorId="045933A6" wp14:editId="6D1F2B69">
            <wp:simplePos x="0" y="0"/>
            <wp:positionH relativeFrom="margin">
              <wp:posOffset>-838200</wp:posOffset>
            </wp:positionH>
            <wp:positionV relativeFrom="paragraph">
              <wp:posOffset>3175</wp:posOffset>
            </wp:positionV>
            <wp:extent cx="1457325" cy="630555"/>
            <wp:effectExtent l="0" t="0" r="9525" b="0"/>
            <wp:wrapTight wrapText="bothSides">
              <wp:wrapPolygon edited="0">
                <wp:start x="7906" y="0"/>
                <wp:lineTo x="0" y="7831"/>
                <wp:lineTo x="0" y="13051"/>
                <wp:lineTo x="2259" y="20882"/>
                <wp:lineTo x="18918" y="20882"/>
                <wp:lineTo x="21459" y="14356"/>
                <wp:lineTo x="21459" y="7831"/>
                <wp:lineTo x="13553" y="0"/>
                <wp:lineTo x="7906" y="0"/>
              </wp:wrapPolygon>
            </wp:wrapTight>
            <wp:docPr id="1" name="Picture 1" descr="A picture containing robot, dr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robot, dron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0C0">
        <w:rPr>
          <w:rFonts w:ascii="Arial" w:eastAsia="Arial" w:hAnsi="Arial" w:cs="Arial"/>
          <w:b/>
          <w:sz w:val="44"/>
          <w:szCs w:val="44"/>
        </w:rPr>
        <w:t>DJI Mavic Series Flight Check</w:t>
      </w:r>
    </w:p>
    <w:p w14:paraId="51E2E78C" w14:textId="77777777" w:rsidR="006C1B60" w:rsidRDefault="006C1B60" w:rsidP="006C1B60">
      <w:pPr>
        <w:spacing w:after="0"/>
        <w:ind w:hanging="180"/>
        <w:jc w:val="center"/>
        <w:rPr>
          <w:b/>
          <w:sz w:val="36"/>
          <w:szCs w:val="36"/>
        </w:rPr>
      </w:pPr>
    </w:p>
    <w:tbl>
      <w:tblPr>
        <w:tblStyle w:val="TableGrid0"/>
        <w:tblW w:w="13273" w:type="dxa"/>
        <w:tblInd w:w="-99" w:type="dxa"/>
        <w:tblCellMar>
          <w:top w:w="15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427"/>
        <w:gridCol w:w="4574"/>
        <w:gridCol w:w="4272"/>
      </w:tblGrid>
      <w:tr w:rsidR="006C1B60" w:rsidRPr="00026FB9" w14:paraId="45908551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08D9D2F5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Preflight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277EC677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650D0CAC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4575635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Controller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5930AAB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On – Battery Charged </w:t>
            </w:r>
          </w:p>
        </w:tc>
      </w:tr>
      <w:tr w:rsidR="006C1B60" w:rsidRPr="00026FB9" w14:paraId="00390E0B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40AC186C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bookmarkStart w:id="0" w:name="_Hlk133042874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Gimbal Protection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531BD54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Removed </w:t>
            </w:r>
          </w:p>
        </w:tc>
      </w:tr>
      <w:bookmarkEnd w:id="0"/>
      <w:tr w:rsidR="006C1B60" w:rsidRPr="00026FB9" w14:paraId="2B179226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C7D43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Payload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E2ED5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Configured and </w:t>
            </w:r>
            <w:proofErr w:type="gramStart"/>
            <w:r w:rsidRPr="00026FB9">
              <w:rPr>
                <w:rFonts w:ascii="Arial" w:eastAsia="Arial" w:hAnsi="Arial" w:cs="Arial"/>
                <w:sz w:val="24"/>
                <w:szCs w:val="24"/>
              </w:rPr>
              <w:t>Attached</w:t>
            </w:r>
            <w:proofErr w:type="gramEnd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264641BE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424E7D71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Arms/Props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582F3662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Extended and </w:t>
            </w:r>
            <w:proofErr w:type="gramStart"/>
            <w:r w:rsidRPr="00026FB9">
              <w:rPr>
                <w:rFonts w:ascii="Arial" w:eastAsia="Arial" w:hAnsi="Arial" w:cs="Arial"/>
                <w:sz w:val="24"/>
                <w:szCs w:val="24"/>
              </w:rPr>
              <w:t>Attached</w:t>
            </w:r>
            <w:proofErr w:type="gramEnd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38213FFB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4DE54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Battery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22139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Charged and </w:t>
            </w:r>
            <w:proofErr w:type="gramStart"/>
            <w:r w:rsidRPr="00026FB9">
              <w:rPr>
                <w:rFonts w:ascii="Arial" w:eastAsia="Arial" w:hAnsi="Arial" w:cs="Arial"/>
                <w:sz w:val="24"/>
                <w:szCs w:val="24"/>
              </w:rPr>
              <w:t>Installed</w:t>
            </w:r>
            <w:proofErr w:type="gramEnd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3753A0CB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6EA04378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Before Takeoff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154947C9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12A55001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1E4C5D1F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29D2BC6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Emplaced and </w:t>
            </w:r>
            <w:proofErr w:type="gramStart"/>
            <w:r w:rsidRPr="00026FB9">
              <w:rPr>
                <w:rFonts w:ascii="Arial" w:eastAsia="Arial" w:hAnsi="Arial" w:cs="Arial"/>
                <w:sz w:val="24"/>
                <w:szCs w:val="24"/>
              </w:rPr>
              <w:t>Powered</w:t>
            </w:r>
            <w:proofErr w:type="gramEnd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on </w:t>
            </w:r>
          </w:p>
        </w:tc>
      </w:tr>
      <w:tr w:rsidR="006C1B60" w:rsidRPr="00026FB9" w14:paraId="3180A098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AFB009D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Antennas 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A538777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Pointed properly </w:t>
            </w:r>
          </w:p>
        </w:tc>
      </w:tr>
      <w:tr w:rsidR="006C1B60" w:rsidRPr="00026FB9" w14:paraId="328A6903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DC22F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Flight App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F4C2E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On – Aircraft Connected </w:t>
            </w:r>
          </w:p>
        </w:tc>
      </w:tr>
      <w:tr w:rsidR="006C1B60" w:rsidRPr="00026FB9" w14:paraId="245E9F7E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EB6BF0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Settings and Calibrations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98937B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Verified </w:t>
            </w:r>
          </w:p>
        </w:tc>
      </w:tr>
      <w:tr w:rsidR="006C1B60" w:rsidRPr="00026FB9" w14:paraId="753F4A42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96C07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Video 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23EC8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Displayed on Tablet </w:t>
            </w:r>
          </w:p>
        </w:tc>
      </w:tr>
      <w:tr w:rsidR="006C1B60" w:rsidRPr="00026FB9" w14:paraId="0F96A78F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10AA62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GPS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65345D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Flight Mode Set </w:t>
            </w:r>
            <w:r>
              <w:rPr>
                <w:rFonts w:ascii="Arial" w:eastAsia="Arial" w:hAnsi="Arial" w:cs="Arial"/>
                <w:sz w:val="24"/>
                <w:szCs w:val="24"/>
              </w:rPr>
              <w:t>to Position</w:t>
            </w:r>
          </w:p>
        </w:tc>
      </w:tr>
      <w:tr w:rsidR="006C1B60" w:rsidRPr="00026FB9" w14:paraId="6B7E3F4C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6CF46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RSSI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A7E5C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Normal </w:t>
            </w:r>
          </w:p>
        </w:tc>
      </w:tr>
      <w:tr w:rsidR="006C1B60" w:rsidRPr="00026FB9" w14:paraId="6130F019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654F496F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Gimbal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DC106DC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Operating – </w:t>
            </w:r>
            <w:r>
              <w:rPr>
                <w:rFonts w:ascii="Arial" w:eastAsia="Arial" w:hAnsi="Arial" w:cs="Arial"/>
                <w:sz w:val="24"/>
                <w:szCs w:val="24"/>
              </w:rPr>
              <w:t>Reset</w:t>
            </w: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445E1808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7E88B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Camera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E0D4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SD card set and able to record</w:t>
            </w:r>
          </w:p>
        </w:tc>
      </w:tr>
      <w:tr w:rsidR="006C1B60" w:rsidRPr="00026FB9" w14:paraId="300EFBE6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68CCBDDA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Takeoff Area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119C30F6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Clear </w:t>
            </w:r>
          </w:p>
        </w:tc>
      </w:tr>
      <w:tr w:rsidR="006C1B60" w:rsidRPr="00026FB9" w14:paraId="777C526F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49E278AD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Takeoff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103C61B0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62DAF317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360AF" w14:textId="77777777" w:rsidR="006C1B60" w:rsidRPr="00026FB9" w:rsidRDefault="006C1B60" w:rsidP="00275C8A">
            <w:pPr>
              <w:ind w:left="360" w:hanging="450"/>
              <w:rPr>
                <w:rFonts w:ascii="Arial" w:hAnsi="Arial" w:cs="Arial"/>
                <w:sz w:val="24"/>
                <w:szCs w:val="24"/>
              </w:rPr>
            </w:pPr>
            <w:bookmarkStart w:id="1" w:name="_Hlk133042977"/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11D3A" w14:textId="77777777" w:rsidR="006C1B60" w:rsidRPr="00026FB9" w:rsidRDefault="006C1B60" w:rsidP="006C1B60">
            <w:pPr>
              <w:ind w:left="511" w:hanging="511"/>
              <w:rPr>
                <w:rFonts w:ascii="Arial" w:hAnsi="Arial" w:cs="Arial"/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Report “Armed” </w:t>
            </w:r>
          </w:p>
        </w:tc>
      </w:tr>
      <w:bookmarkEnd w:id="1"/>
      <w:tr w:rsidR="006C1B60" w:rsidRPr="00026FB9" w14:paraId="1C7C6E57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04AC9BF7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6CE807B4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Report “Taking Off” </w:t>
            </w:r>
          </w:p>
        </w:tc>
      </w:tr>
      <w:tr w:rsidR="006C1B60" w:rsidRPr="00026FB9" w14:paraId="1E7E5A48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D373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Takeoff Time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9C66F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Recorded </w:t>
            </w:r>
          </w:p>
        </w:tc>
      </w:tr>
      <w:tr w:rsidR="006C1B60" w:rsidRPr="00026FB9" w14:paraId="6F01B382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705A3A58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After Takeoff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507D3907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Aircraft 20’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Up </w:t>
            </w:r>
            <w:r w:rsidRPr="00026FB9">
              <w:rPr>
                <w:rFonts w:ascii="Arial" w:eastAsia="Arial" w:hAnsi="Arial" w:cs="Arial"/>
                <w:color w:val="FF0000"/>
                <w:sz w:val="24"/>
                <w:szCs w:val="24"/>
              </w:rPr>
              <w:t xml:space="preserve">and 20’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Out</w:t>
            </w: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125CB5CF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F5066A2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Telemetry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3A7E179D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Report Telemetry </w:t>
            </w:r>
          </w:p>
        </w:tc>
      </w:tr>
      <w:tr w:rsidR="006C1B60" w:rsidRPr="00026FB9" w14:paraId="733E868C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09B77C87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Controllability Check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F30EE9B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Ready to go </w:t>
            </w:r>
          </w:p>
        </w:tc>
      </w:tr>
      <w:tr w:rsidR="006C1B60" w:rsidRPr="001003CE" w14:paraId="2113381C" w14:textId="77777777" w:rsidTr="00826473">
        <w:trPr>
          <w:gridAfter w:val="1"/>
          <w:wAfter w:w="4272" w:type="dxa"/>
          <w:trHeight w:val="319"/>
        </w:trPr>
        <w:tc>
          <w:tcPr>
            <w:tcW w:w="9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BCABAF" w14:textId="77777777" w:rsidR="006C1B60" w:rsidRPr="001003CE" w:rsidRDefault="006C1B60" w:rsidP="00275C8A">
            <w:pPr>
              <w:ind w:left="360" w:hanging="450"/>
              <w:jc w:val="center"/>
              <w:rPr>
                <w:color w:val="FF0000"/>
                <w:sz w:val="24"/>
                <w:szCs w:val="24"/>
              </w:rPr>
            </w:pPr>
            <w:r w:rsidRPr="001003CE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Note</w:t>
            </w:r>
            <w:proofErr w:type="gramStart"/>
            <w:r w:rsidRPr="001003CE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>:  Periodically</w:t>
            </w:r>
            <w:proofErr w:type="gramEnd"/>
            <w:r w:rsidRPr="001003CE">
              <w:rPr>
                <w:rFonts w:ascii="Arial" w:eastAsia="Arial" w:hAnsi="Arial" w:cs="Arial"/>
                <w:b/>
                <w:color w:val="FF0000"/>
                <w:sz w:val="24"/>
                <w:szCs w:val="24"/>
              </w:rPr>
              <w:t xml:space="preserve"> report battery % and RSSI during flight</w:t>
            </w:r>
          </w:p>
        </w:tc>
      </w:tr>
      <w:tr w:rsidR="006C1B60" w:rsidRPr="00026FB9" w14:paraId="661CD3CA" w14:textId="77777777" w:rsidTr="00826473">
        <w:trPr>
          <w:gridAfter w:val="1"/>
          <w:wAfter w:w="4272" w:type="dxa"/>
          <w:trHeight w:val="300"/>
        </w:trPr>
        <w:tc>
          <w:tcPr>
            <w:tcW w:w="9001" w:type="dxa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795C5459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Before Landing </w:t>
            </w:r>
          </w:p>
        </w:tc>
      </w:tr>
      <w:tr w:rsidR="006C1B60" w:rsidRPr="00026FB9" w14:paraId="2FD5BFEB" w14:textId="77777777" w:rsidTr="00826473">
        <w:trPr>
          <w:gridAfter w:val="1"/>
          <w:wAfter w:w="4272" w:type="dxa"/>
          <w:trHeight w:val="302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7AF5D727" w14:textId="77777777" w:rsidR="006C1B60" w:rsidRPr="00026FB9" w:rsidRDefault="006C1B60" w:rsidP="00275C8A">
            <w:pPr>
              <w:ind w:left="360" w:hanging="4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GPS 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4BED27" w14:textId="77777777" w:rsidR="006C1B60" w:rsidRPr="003156D7" w:rsidRDefault="006C1B60" w:rsidP="006C1B60">
            <w:pPr>
              <w:ind w:left="511" w:hanging="51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Flight Mode Set to Position</w:t>
            </w:r>
          </w:p>
        </w:tc>
      </w:tr>
      <w:tr w:rsidR="006C1B60" w:rsidRPr="00026FB9" w14:paraId="4E7B64A1" w14:textId="77777777" w:rsidTr="00826473">
        <w:trPr>
          <w:gridAfter w:val="1"/>
          <w:wAfter w:w="4272" w:type="dxa"/>
          <w:trHeight w:val="302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3630708A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Orientation 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A339F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3156D7">
              <w:rPr>
                <w:rFonts w:ascii="Arial" w:hAnsi="Arial" w:cs="Arial"/>
                <w:sz w:val="24"/>
                <w:szCs w:val="24"/>
              </w:rPr>
              <w:t>Nose Out</w:t>
            </w:r>
          </w:p>
        </w:tc>
      </w:tr>
      <w:tr w:rsidR="006C1B60" w:rsidRPr="00026FB9" w14:paraId="2E1539B2" w14:textId="77777777" w:rsidTr="00826473">
        <w:trPr>
          <w:trHeight w:val="298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6ED056B7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Gimbal 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499BAFB4" w14:textId="77777777" w:rsidR="006C1B60" w:rsidRPr="003156D7" w:rsidRDefault="006C1B60" w:rsidP="006C1B60">
            <w:pPr>
              <w:ind w:left="511" w:hanging="51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Reset</w:t>
            </w: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72" w:type="dxa"/>
            <w:tcBorders>
              <w:left w:val="single" w:sz="4" w:space="0" w:color="auto"/>
            </w:tcBorders>
          </w:tcPr>
          <w:p w14:paraId="74B064BA" w14:textId="77777777" w:rsidR="006C1B60" w:rsidRPr="00026FB9" w:rsidRDefault="006C1B60" w:rsidP="00826473">
            <w:pPr>
              <w:ind w:hanging="180"/>
            </w:pPr>
          </w:p>
        </w:tc>
      </w:tr>
      <w:tr w:rsidR="006C1B60" w:rsidRPr="00026FB9" w14:paraId="2255826B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31A88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Landing Area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DCE71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Clear </w:t>
            </w:r>
          </w:p>
        </w:tc>
      </w:tr>
      <w:tr w:rsidR="006C1B60" w:rsidRPr="00026FB9" w14:paraId="26A06901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457913A5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Landing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50F37370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20EF91F8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9129E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C2DA2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Report “Landing” </w:t>
            </w:r>
          </w:p>
        </w:tc>
      </w:tr>
      <w:tr w:rsidR="006C1B60" w:rsidRPr="00026FB9" w14:paraId="45ABCFA5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1BFA326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4FE2AA4B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Report “Disarmed” </w:t>
            </w:r>
          </w:p>
        </w:tc>
      </w:tr>
      <w:tr w:rsidR="006C1B60" w:rsidRPr="00026FB9" w14:paraId="49B42F8E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6B49C2F5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b/>
                <w:sz w:val="24"/>
                <w:szCs w:val="24"/>
              </w:rPr>
              <w:t xml:space="preserve">After Landing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9CCFF"/>
          </w:tcPr>
          <w:p w14:paraId="07C91EED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C1B60" w:rsidRPr="00026FB9" w14:paraId="5980D822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1430A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Antennas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5920C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Stowed </w:t>
            </w:r>
          </w:p>
        </w:tc>
      </w:tr>
      <w:tr w:rsidR="006C1B60" w:rsidRPr="00026FB9" w14:paraId="1B4480AC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3EF08145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Landing Time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14:paraId="2B9C03A4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Recorded </w:t>
            </w:r>
          </w:p>
        </w:tc>
      </w:tr>
      <w:tr w:rsidR="006C1B60" w:rsidRPr="00026FB9" w14:paraId="6940BF8D" w14:textId="77777777" w:rsidTr="00826473">
        <w:trPr>
          <w:gridAfter w:val="1"/>
          <w:wAfter w:w="4272" w:type="dxa"/>
          <w:trHeight w:val="300"/>
        </w:trPr>
        <w:tc>
          <w:tcPr>
            <w:tcW w:w="4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91503" w14:textId="77777777" w:rsidR="006C1B60" w:rsidRPr="00026FB9" w:rsidRDefault="006C1B60" w:rsidP="00275C8A">
            <w:pPr>
              <w:ind w:left="360" w:hanging="450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Aircraft </w:t>
            </w:r>
          </w:p>
        </w:tc>
        <w:tc>
          <w:tcPr>
            <w:tcW w:w="4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7D55B" w14:textId="77777777" w:rsidR="006C1B60" w:rsidRPr="00026FB9" w:rsidRDefault="006C1B60" w:rsidP="006C1B60">
            <w:pPr>
              <w:ind w:left="511" w:hanging="511"/>
              <w:rPr>
                <w:sz w:val="24"/>
                <w:szCs w:val="24"/>
              </w:rPr>
            </w:pPr>
            <w:r w:rsidRPr="00026FB9">
              <w:rPr>
                <w:rFonts w:ascii="Arial" w:eastAsia="Arial" w:hAnsi="Arial" w:cs="Arial"/>
                <w:sz w:val="24"/>
                <w:szCs w:val="24"/>
              </w:rPr>
              <w:t xml:space="preserve">Powered Down </w:t>
            </w:r>
          </w:p>
        </w:tc>
      </w:tr>
    </w:tbl>
    <w:p w14:paraId="765B0F14" w14:textId="77777777" w:rsidR="000F2C94" w:rsidRDefault="000F2C94" w:rsidP="000F2C94">
      <w:pPr>
        <w:spacing w:after="0"/>
        <w:ind w:hanging="180"/>
        <w:jc w:val="center"/>
      </w:pPr>
    </w:p>
    <w:p w14:paraId="1E5E734B" w14:textId="77777777" w:rsidR="000F2C94" w:rsidRPr="008279D6" w:rsidRDefault="000F2C94" w:rsidP="000F2C94">
      <w:pPr>
        <w:spacing w:after="0"/>
        <w:ind w:hanging="180"/>
        <w:jc w:val="center"/>
        <w:rPr>
          <w:rFonts w:ascii="Arial" w:eastAsia="Arial" w:hAnsi="Arial" w:cs="Arial"/>
          <w:b/>
          <w:color w:val="FF0000"/>
          <w:sz w:val="24"/>
          <w:szCs w:val="24"/>
        </w:rPr>
      </w:pPr>
      <w:r w:rsidRPr="008279D6">
        <w:rPr>
          <w:rFonts w:ascii="Arial" w:eastAsia="Arial" w:hAnsi="Arial" w:cs="Arial"/>
          <w:b/>
          <w:color w:val="FF0000"/>
          <w:sz w:val="24"/>
          <w:szCs w:val="24"/>
        </w:rPr>
        <w:t>Emergency Fly Away Procedure</w:t>
      </w:r>
    </w:p>
    <w:p w14:paraId="2879D5FF" w14:textId="77777777" w:rsidR="000F2C94" w:rsidRPr="008279D6" w:rsidRDefault="000F2C94" w:rsidP="000F2C94">
      <w:pPr>
        <w:pStyle w:val="ListParagraph"/>
        <w:numPr>
          <w:ilvl w:val="0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Contact ECC or Aerial supervisor and report flyaway immediately with the following information</w:t>
      </w:r>
    </w:p>
    <w:p w14:paraId="651351A1" w14:textId="77777777" w:rsidR="000F2C94" w:rsidRPr="008279D6" w:rsidRDefault="000F2C94" w:rsidP="000F2C94">
      <w:pPr>
        <w:pStyle w:val="ListParagraph"/>
        <w:numPr>
          <w:ilvl w:val="1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Aircraft type</w:t>
      </w:r>
    </w:p>
    <w:p w14:paraId="312F7DF5" w14:textId="77777777" w:rsidR="000F2C94" w:rsidRPr="008279D6" w:rsidRDefault="000F2C94" w:rsidP="000F2C94">
      <w:pPr>
        <w:pStyle w:val="ListParagraph"/>
        <w:numPr>
          <w:ilvl w:val="1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Heading</w:t>
      </w:r>
    </w:p>
    <w:p w14:paraId="05FFEC23" w14:textId="77777777" w:rsidR="000F2C94" w:rsidRPr="008279D6" w:rsidRDefault="000F2C94" w:rsidP="000F2C94">
      <w:pPr>
        <w:pStyle w:val="ListParagraph"/>
        <w:numPr>
          <w:ilvl w:val="1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Altitude</w:t>
      </w:r>
    </w:p>
    <w:p w14:paraId="46129CCF" w14:textId="77777777" w:rsidR="000F2C94" w:rsidRPr="008279D6" w:rsidRDefault="000F2C94" w:rsidP="000F2C94">
      <w:pPr>
        <w:pStyle w:val="ListParagraph"/>
        <w:numPr>
          <w:ilvl w:val="1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Remaining battery and expected flight time</w:t>
      </w:r>
    </w:p>
    <w:p w14:paraId="53167D7A" w14:textId="77777777" w:rsidR="000F2C94" w:rsidRPr="008279D6" w:rsidRDefault="000F2C94" w:rsidP="000F2C94">
      <w:pPr>
        <w:pStyle w:val="ListParagraph"/>
        <w:numPr>
          <w:ilvl w:val="1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Contact the appropriate center to close the loop regarding fly away</w:t>
      </w:r>
    </w:p>
    <w:p w14:paraId="20D887B7" w14:textId="77777777" w:rsidR="000F2C94" w:rsidRPr="008279D6" w:rsidRDefault="000F2C94" w:rsidP="000F2C94">
      <w:pPr>
        <w:pStyle w:val="ListParagraph"/>
        <w:numPr>
          <w:ilvl w:val="2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Seattle Center (253) 351-3520</w:t>
      </w:r>
    </w:p>
    <w:p w14:paraId="2DDB3B84" w14:textId="77777777" w:rsidR="000F2C94" w:rsidRPr="008279D6" w:rsidRDefault="000F2C94" w:rsidP="000F2C94">
      <w:pPr>
        <w:pStyle w:val="ListParagraph"/>
        <w:numPr>
          <w:ilvl w:val="2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Oakland Center (510) 745-3331</w:t>
      </w:r>
    </w:p>
    <w:p w14:paraId="4E870E18" w14:textId="77777777" w:rsidR="000F2C94" w:rsidRPr="008279D6" w:rsidRDefault="000F2C94" w:rsidP="000F2C94">
      <w:pPr>
        <w:pStyle w:val="ListParagraph"/>
        <w:numPr>
          <w:ilvl w:val="2"/>
          <w:numId w:val="7"/>
        </w:num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Los Angles Center (661) 265-8205</w:t>
      </w:r>
    </w:p>
    <w:p w14:paraId="2E349213" w14:textId="77777777" w:rsidR="000F2C94" w:rsidRPr="008279D6" w:rsidRDefault="000F2C94" w:rsidP="000F2C94">
      <w:pPr>
        <w:spacing w:after="0"/>
        <w:ind w:hanging="180"/>
        <w:rPr>
          <w:rFonts w:ascii="Arial" w:eastAsia="Arial" w:hAnsi="Arial" w:cs="Arial"/>
          <w:b/>
          <w:color w:val="FF0000"/>
          <w:sz w:val="20"/>
          <w:szCs w:val="20"/>
        </w:rPr>
      </w:pPr>
      <w:r w:rsidRPr="008279D6">
        <w:rPr>
          <w:rFonts w:ascii="Arial" w:eastAsia="Arial" w:hAnsi="Arial" w:cs="Arial"/>
          <w:b/>
          <w:color w:val="FF0000"/>
          <w:sz w:val="20"/>
          <w:szCs w:val="20"/>
        </w:rPr>
        <w:t>Call TAO duty line (916) 234-7309</w:t>
      </w:r>
    </w:p>
    <w:p w14:paraId="31D4B733" w14:textId="77777777" w:rsidR="000F2C94" w:rsidRPr="008279D6" w:rsidRDefault="000F2C94" w:rsidP="000F2C94">
      <w:pPr>
        <w:spacing w:after="0"/>
        <w:ind w:hanging="180"/>
        <w:jc w:val="center"/>
        <w:rPr>
          <w:rFonts w:ascii="Arial" w:eastAsia="Arial" w:hAnsi="Arial" w:cs="Arial"/>
          <w:b/>
          <w:sz w:val="20"/>
          <w:szCs w:val="20"/>
        </w:rPr>
      </w:pPr>
    </w:p>
    <w:p w14:paraId="4884E044" w14:textId="77777777" w:rsidR="000F2C94" w:rsidRPr="008279D6" w:rsidRDefault="000F2C94" w:rsidP="000F2C94">
      <w:pPr>
        <w:spacing w:after="0"/>
        <w:ind w:hanging="180"/>
        <w:jc w:val="center"/>
        <w:rPr>
          <w:rFonts w:ascii="Arial" w:eastAsia="Arial" w:hAnsi="Arial" w:cs="Arial"/>
          <w:b/>
          <w:sz w:val="24"/>
          <w:szCs w:val="24"/>
        </w:rPr>
      </w:pPr>
      <w:r w:rsidRPr="008279D6">
        <w:rPr>
          <w:rFonts w:ascii="Arial" w:eastAsia="Arial" w:hAnsi="Arial" w:cs="Arial"/>
          <w:b/>
          <w:sz w:val="24"/>
          <w:szCs w:val="24"/>
        </w:rPr>
        <w:t>Mission Planning</w:t>
      </w:r>
    </w:p>
    <w:p w14:paraId="2C9C6825" w14:textId="77777777" w:rsidR="000F2C94" w:rsidRPr="008279D6" w:rsidRDefault="000F2C94" w:rsidP="000F2C94">
      <w:pPr>
        <w:pStyle w:val="ListParagraph"/>
        <w:numPr>
          <w:ilvl w:val="0"/>
          <w:numId w:val="6"/>
        </w:numPr>
        <w:spacing w:after="0"/>
        <w:ind w:hanging="180"/>
        <w:rPr>
          <w:rFonts w:ascii="Arial" w:eastAsia="Arial" w:hAnsi="Arial" w:cs="Arial"/>
          <w:b/>
          <w:sz w:val="20"/>
          <w:szCs w:val="20"/>
        </w:rPr>
      </w:pPr>
      <w:r w:rsidRPr="008279D6">
        <w:rPr>
          <w:rFonts w:ascii="Arial" w:eastAsia="Arial" w:hAnsi="Arial" w:cs="Arial"/>
          <w:bCs/>
          <w:sz w:val="20"/>
          <w:szCs w:val="20"/>
        </w:rPr>
        <w:t>Airspace verification complete LAANC and NOTAM filed if applicable</w:t>
      </w:r>
    </w:p>
    <w:p w14:paraId="07542C4F" w14:textId="77777777" w:rsidR="000F2C94" w:rsidRPr="008279D6" w:rsidRDefault="000F2C94" w:rsidP="000F2C94">
      <w:pPr>
        <w:pStyle w:val="ListParagraph"/>
        <w:numPr>
          <w:ilvl w:val="0"/>
          <w:numId w:val="6"/>
        </w:numPr>
        <w:spacing w:after="0"/>
        <w:ind w:hanging="180"/>
        <w:rPr>
          <w:rFonts w:ascii="Arial" w:eastAsia="Arial" w:hAnsi="Arial" w:cs="Arial"/>
          <w:b/>
          <w:sz w:val="20"/>
          <w:szCs w:val="20"/>
        </w:rPr>
      </w:pPr>
      <w:r w:rsidRPr="008279D6">
        <w:rPr>
          <w:rFonts w:ascii="Arial" w:eastAsia="Arial" w:hAnsi="Arial" w:cs="Arial"/>
          <w:bCs/>
          <w:sz w:val="20"/>
          <w:szCs w:val="20"/>
        </w:rPr>
        <w:t>Mission deliverables are valid and attainable</w:t>
      </w:r>
    </w:p>
    <w:p w14:paraId="43349682" w14:textId="77777777" w:rsidR="000F2C94" w:rsidRPr="008279D6" w:rsidRDefault="000F2C94" w:rsidP="000F2C94">
      <w:pPr>
        <w:pStyle w:val="ListParagraph"/>
        <w:numPr>
          <w:ilvl w:val="0"/>
          <w:numId w:val="6"/>
        </w:numPr>
        <w:spacing w:after="0"/>
        <w:ind w:hanging="18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Weather minimums are met</w:t>
      </w:r>
    </w:p>
    <w:p w14:paraId="537EE1D3" w14:textId="77777777" w:rsidR="000F2C94" w:rsidRPr="008279D6" w:rsidRDefault="000F2C94" w:rsidP="000F2C94">
      <w:pPr>
        <w:pStyle w:val="ListParagraph"/>
        <w:numPr>
          <w:ilvl w:val="0"/>
          <w:numId w:val="6"/>
        </w:numPr>
        <w:spacing w:after="0"/>
        <w:ind w:hanging="18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Is icing a concern</w:t>
      </w:r>
    </w:p>
    <w:p w14:paraId="45AA4B5F" w14:textId="77777777" w:rsidR="000F2C94" w:rsidRPr="008279D6" w:rsidRDefault="000F2C94" w:rsidP="000F2C94">
      <w:pPr>
        <w:pStyle w:val="ListParagraph"/>
        <w:numPr>
          <w:ilvl w:val="0"/>
          <w:numId w:val="6"/>
        </w:numPr>
        <w:spacing w:after="0"/>
        <w:ind w:hanging="18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Cs/>
          <w:sz w:val="20"/>
          <w:szCs w:val="20"/>
        </w:rPr>
        <w:t>ECC notified</w:t>
      </w:r>
    </w:p>
    <w:p w14:paraId="311A4EAF" w14:textId="77777777" w:rsidR="000F2C94" w:rsidRDefault="000F2C94" w:rsidP="000F2C94">
      <w:pPr>
        <w:spacing w:after="0"/>
        <w:ind w:hanging="180"/>
        <w:rPr>
          <w:rFonts w:ascii="Arial" w:eastAsia="Arial" w:hAnsi="Arial" w:cs="Arial"/>
          <w:b/>
          <w:sz w:val="32"/>
        </w:rPr>
      </w:pPr>
    </w:p>
    <w:p w14:paraId="59495AE0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sz w:val="22"/>
          <w:szCs w:val="22"/>
        </w:rPr>
        <w:t>IMSAFE Checklist:</w:t>
      </w:r>
      <w:r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6E303244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Illness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Do you have current or recent illnesses that could affect flight?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A055450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Medication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Have you been taking any meds that could impair your ability to fly?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49805369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Stress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Are you experiencing unusual psychological pressure and/or anxiety?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5B0CAE85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Alcohol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Have you had any alcohol in the last eight hours? Are you hungover?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10901A2F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Fatigue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Are you tired and/or not adequately rested, conducting high tempo flight operations, experienced long duty days or flight time near agency limits?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034925D7" w14:textId="77777777" w:rsidR="000F2C94" w:rsidRDefault="000F2C94" w:rsidP="000F2C94">
      <w:pPr>
        <w:pStyle w:val="paragraph"/>
        <w:spacing w:before="0" w:beforeAutospacing="0" w:after="0" w:afterAutospacing="0"/>
        <w:ind w:hanging="1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="Calibri" w:hAnsi="Arial" w:cs="Arial"/>
          <w:b/>
          <w:bCs/>
          <w:color w:val="FF0000"/>
          <w:sz w:val="20"/>
          <w:szCs w:val="20"/>
        </w:rPr>
        <w:t>Emotion</w:t>
      </w:r>
      <w:r>
        <w:rPr>
          <w:rStyle w:val="normaltextrun"/>
          <w:rFonts w:ascii="Arial" w:eastAsia="Calibri" w:hAnsi="Arial" w:cs="Arial"/>
          <w:b/>
          <w:bCs/>
          <w:sz w:val="20"/>
          <w:szCs w:val="20"/>
        </w:rPr>
        <w:t>: Are you emotionally upset about anything?</w:t>
      </w:r>
      <w:r>
        <w:rPr>
          <w:rStyle w:val="eop"/>
          <w:rFonts w:ascii="Arial" w:eastAsiaTheme="majorEastAsia" w:hAnsi="Arial" w:cs="Arial"/>
          <w:sz w:val="20"/>
          <w:szCs w:val="20"/>
        </w:rPr>
        <w:t> </w:t>
      </w:r>
    </w:p>
    <w:p w14:paraId="7519B492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5C0923F5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7915DE2B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2CA69051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1B830CE9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5B52E044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65FA53CA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30F1CA70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7DC884CB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338061D1" w14:textId="77777777" w:rsidR="000F2C94" w:rsidRDefault="000F2C94" w:rsidP="006C1B60">
      <w:pPr>
        <w:tabs>
          <w:tab w:val="left" w:pos="1020"/>
        </w:tabs>
        <w:spacing w:after="24"/>
        <w:ind w:hanging="180"/>
        <w:rPr>
          <w:rFonts w:ascii="Cambria" w:eastAsia="Cambria" w:hAnsi="Cambria" w:cs="Cambria"/>
          <w:sz w:val="24"/>
        </w:rPr>
      </w:pPr>
    </w:p>
    <w:p w14:paraId="6ADC491A" w14:textId="109B5E61" w:rsidR="006C1B60" w:rsidRDefault="006C1B60" w:rsidP="006C1B60">
      <w:pPr>
        <w:tabs>
          <w:tab w:val="left" w:pos="1020"/>
        </w:tabs>
        <w:spacing w:after="24"/>
        <w:ind w:hanging="180"/>
      </w:pPr>
      <w:r>
        <w:rPr>
          <w:rFonts w:ascii="Cambria" w:eastAsia="Cambria" w:hAnsi="Cambria" w:cs="Cambria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ab/>
      </w:r>
    </w:p>
    <w:p w14:paraId="1FED51B3" w14:textId="77777777" w:rsidR="006C1B60" w:rsidRDefault="006C1B60" w:rsidP="006C1B60">
      <w:pPr>
        <w:spacing w:after="0"/>
        <w:ind w:hanging="180"/>
        <w:sectPr w:rsidR="006C1B60" w:rsidSect="009C10A1">
          <w:footerReference w:type="default" r:id="rId10"/>
          <w:pgSz w:w="12240" w:h="15840"/>
          <w:pgMar w:top="1170" w:right="2407" w:bottom="712" w:left="1800" w:header="720" w:footer="720" w:gutter="0"/>
          <w:cols w:space="720"/>
        </w:sectPr>
      </w:pPr>
    </w:p>
    <w:p w14:paraId="58884A2B" w14:textId="06F90186" w:rsidR="006C1B60" w:rsidRDefault="00280A54" w:rsidP="006C1B60">
      <w:pPr>
        <w:spacing w:after="0"/>
        <w:ind w:hanging="180"/>
        <w:rPr>
          <w:b/>
          <w:sz w:val="24"/>
          <w:szCs w:val="24"/>
        </w:rPr>
      </w:pPr>
      <w:r w:rsidRPr="00280A54"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1" locked="0" layoutInCell="1" allowOverlap="1" wp14:anchorId="0ACF6B78" wp14:editId="53DFCABA">
            <wp:simplePos x="0" y="0"/>
            <wp:positionH relativeFrom="column">
              <wp:posOffset>-561975</wp:posOffset>
            </wp:positionH>
            <wp:positionV relativeFrom="paragraph">
              <wp:posOffset>0</wp:posOffset>
            </wp:positionV>
            <wp:extent cx="6887983" cy="8629388"/>
            <wp:effectExtent l="0" t="0" r="8255" b="635"/>
            <wp:wrapTight wrapText="bothSides">
              <wp:wrapPolygon edited="0">
                <wp:start x="0" y="0"/>
                <wp:lineTo x="0" y="21554"/>
                <wp:lineTo x="21566" y="21554"/>
                <wp:lineTo x="21566" y="0"/>
                <wp:lineTo x="0" y="0"/>
              </wp:wrapPolygon>
            </wp:wrapTight>
            <wp:docPr id="1627622170" name="Picture 1" descr="Graphical user interface,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22170" name="Picture 1" descr="Graphical user interface, tabl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983" cy="8629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527DE" w14:textId="6AA1EE26" w:rsidR="0088659C" w:rsidRDefault="003D72A1" w:rsidP="006C1B60">
      <w:pPr>
        <w:spacing w:after="0"/>
        <w:ind w:hanging="180"/>
        <w:rPr>
          <w:b/>
          <w:sz w:val="24"/>
          <w:szCs w:val="24"/>
        </w:rPr>
      </w:pPr>
      <w:r w:rsidRPr="003D72A1">
        <w:rPr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1" locked="0" layoutInCell="1" allowOverlap="1" wp14:anchorId="613A1413" wp14:editId="38CB1E98">
            <wp:simplePos x="0" y="0"/>
            <wp:positionH relativeFrom="column">
              <wp:posOffset>-332917</wp:posOffset>
            </wp:positionH>
            <wp:positionV relativeFrom="paragraph">
              <wp:posOffset>0</wp:posOffset>
            </wp:positionV>
            <wp:extent cx="6638925" cy="8310183"/>
            <wp:effectExtent l="0" t="0" r="0" b="0"/>
            <wp:wrapTight wrapText="bothSides">
              <wp:wrapPolygon edited="0">
                <wp:start x="0" y="0"/>
                <wp:lineTo x="0" y="21541"/>
                <wp:lineTo x="21507" y="21541"/>
                <wp:lineTo x="21507" y="0"/>
                <wp:lineTo x="0" y="0"/>
              </wp:wrapPolygon>
            </wp:wrapTight>
            <wp:docPr id="1197574825" name="Picture 1" descr="Graphical user interface,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4825" name="Picture 1" descr="Graphical user interface, tabl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8310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1891" w14:textId="3FB36305" w:rsidR="008160D8" w:rsidRDefault="00B03F61" w:rsidP="00625F9F">
      <w:r w:rsidRPr="006550EA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787E7F7" wp14:editId="6909FF89">
            <wp:simplePos x="0" y="0"/>
            <wp:positionH relativeFrom="column">
              <wp:posOffset>-523875</wp:posOffset>
            </wp:positionH>
            <wp:positionV relativeFrom="paragraph">
              <wp:posOffset>0</wp:posOffset>
            </wp:positionV>
            <wp:extent cx="7124700" cy="9127627"/>
            <wp:effectExtent l="0" t="0" r="0" b="0"/>
            <wp:wrapTight wrapText="bothSides">
              <wp:wrapPolygon edited="0">
                <wp:start x="0" y="0"/>
                <wp:lineTo x="0" y="21549"/>
                <wp:lineTo x="21542" y="21549"/>
                <wp:lineTo x="21542" y="0"/>
                <wp:lineTo x="0" y="0"/>
              </wp:wrapPolygon>
            </wp:wrapTight>
            <wp:docPr id="311656443" name="Picture 1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6443" name="Picture 1" descr="Tabl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9127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1879" w:rsidRPr="002B1879">
        <w:rPr>
          <w:noProof/>
        </w:rPr>
        <w:drawing>
          <wp:anchor distT="0" distB="0" distL="114300" distR="114300" simplePos="0" relativeHeight="251667456" behindDoc="1" locked="0" layoutInCell="1" allowOverlap="1" wp14:anchorId="4B6F830A" wp14:editId="227E1C5F">
            <wp:simplePos x="0" y="0"/>
            <wp:positionH relativeFrom="column">
              <wp:posOffset>0</wp:posOffset>
            </wp:positionH>
            <wp:positionV relativeFrom="paragraph">
              <wp:posOffset>201295</wp:posOffset>
            </wp:positionV>
            <wp:extent cx="6134100" cy="7147414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232689172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9172" name="Picture 1" descr="Table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5"/>
                    <a:stretch/>
                  </pic:blipFill>
                  <pic:spPr bwMode="auto">
                    <a:xfrm>
                      <a:off x="0" y="0"/>
                      <a:ext cx="6134965" cy="714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786" w:rsidRPr="00D70786">
        <w:rPr>
          <w:noProof/>
        </w:rPr>
        <w:drawing>
          <wp:anchor distT="0" distB="0" distL="114300" distR="114300" simplePos="0" relativeHeight="251668480" behindDoc="1" locked="0" layoutInCell="1" allowOverlap="1" wp14:anchorId="06A0F0E3" wp14:editId="06D06F78">
            <wp:simplePos x="0" y="0"/>
            <wp:positionH relativeFrom="column">
              <wp:posOffset>-581026</wp:posOffset>
            </wp:positionH>
            <wp:positionV relativeFrom="paragraph">
              <wp:posOffset>144780</wp:posOffset>
            </wp:positionV>
            <wp:extent cx="6753225" cy="8781929"/>
            <wp:effectExtent l="0" t="0" r="0" b="635"/>
            <wp:wrapTight wrapText="bothSides">
              <wp:wrapPolygon edited="0">
                <wp:start x="0" y="0"/>
                <wp:lineTo x="0" y="21555"/>
                <wp:lineTo x="21509" y="21555"/>
                <wp:lineTo x="21509" y="0"/>
                <wp:lineTo x="0" y="0"/>
              </wp:wrapPolygon>
            </wp:wrapTight>
            <wp:docPr id="1835277355" name="Picture 1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7355" name="Picture 1" descr="Graphical user interface, tabl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016" cy="8782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016C7" w14:textId="3BCD4186" w:rsidR="00B03F61" w:rsidRDefault="00442EBD" w:rsidP="00442EBD">
      <w:pPr>
        <w:jc w:val="center"/>
      </w:pPr>
      <w:r>
        <w:rPr>
          <w:color w:val="4C94D8" w:themeColor="text2" w:themeTint="80"/>
          <w:sz w:val="40"/>
          <w:szCs w:val="40"/>
        </w:rPr>
        <w:lastRenderedPageBreak/>
        <w:t>ICS Organization Chart (UAS Operations)</w:t>
      </w:r>
    </w:p>
    <w:p w14:paraId="73634464" w14:textId="77777777" w:rsidR="00B03F61" w:rsidRDefault="00B03F61" w:rsidP="00625F9F"/>
    <w:p w14:paraId="37D59A3A" w14:textId="69D919A6" w:rsidR="00B03F61" w:rsidRDefault="00442EBD" w:rsidP="00625F9F">
      <w:r w:rsidRPr="00CD2C08">
        <w:rPr>
          <w:noProof/>
        </w:rPr>
        <w:drawing>
          <wp:anchor distT="0" distB="0" distL="114300" distR="114300" simplePos="0" relativeHeight="251677696" behindDoc="1" locked="0" layoutInCell="1" allowOverlap="1" wp14:anchorId="2A0A7168" wp14:editId="48B9F548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3600" cy="6147435"/>
            <wp:effectExtent l="0" t="0" r="0" b="5715"/>
            <wp:wrapTight wrapText="bothSides">
              <wp:wrapPolygon edited="0">
                <wp:start x="0" y="0"/>
                <wp:lineTo x="0" y="21553"/>
                <wp:lineTo x="21531" y="21553"/>
                <wp:lineTo x="21531" y="0"/>
                <wp:lineTo x="0" y="0"/>
              </wp:wrapPolygon>
            </wp:wrapTight>
            <wp:docPr id="1789374285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74285" name="Picture 4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25D9F7" w14:textId="421C5A3D" w:rsidR="00B03F61" w:rsidRDefault="00B03F61" w:rsidP="00625F9F"/>
    <w:p w14:paraId="50997AA8" w14:textId="545B30ED" w:rsidR="00B03F61" w:rsidRDefault="00B03F61" w:rsidP="00625F9F"/>
    <w:p w14:paraId="0B802990" w14:textId="51BD6504" w:rsidR="00442EBD" w:rsidRDefault="00442EBD" w:rsidP="00442EBD">
      <w:pPr>
        <w:jc w:val="center"/>
      </w:pPr>
      <w:r w:rsidRPr="00442EBD">
        <w:rPr>
          <w:color w:val="4C94D8" w:themeColor="text2" w:themeTint="80"/>
          <w:sz w:val="40"/>
          <w:szCs w:val="40"/>
        </w:rPr>
        <w:t xml:space="preserve"> </w:t>
      </w:r>
    </w:p>
    <w:p w14:paraId="3D01B754" w14:textId="729454E8" w:rsidR="00B03F61" w:rsidRDefault="00656956" w:rsidP="0014470B">
      <w:pPr>
        <w:jc w:val="center"/>
        <w:rPr>
          <w:color w:val="4C94D8" w:themeColor="text2" w:themeTint="80"/>
          <w:sz w:val="40"/>
          <w:szCs w:val="40"/>
        </w:rPr>
      </w:pPr>
      <w:r w:rsidRPr="00656956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E44DE27" wp14:editId="15E8100E">
            <wp:simplePos x="0" y="0"/>
            <wp:positionH relativeFrom="column">
              <wp:posOffset>-485775</wp:posOffset>
            </wp:positionH>
            <wp:positionV relativeFrom="paragraph">
              <wp:posOffset>523875</wp:posOffset>
            </wp:positionV>
            <wp:extent cx="7232650" cy="7981950"/>
            <wp:effectExtent l="0" t="0" r="6350" b="0"/>
            <wp:wrapNone/>
            <wp:docPr id="17290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556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70B">
        <w:rPr>
          <w:color w:val="4C94D8" w:themeColor="text2" w:themeTint="80"/>
          <w:sz w:val="40"/>
          <w:szCs w:val="40"/>
        </w:rPr>
        <w:t>Flight Risk Assessment Example</w:t>
      </w:r>
    </w:p>
    <w:p w14:paraId="1C0964ED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112465BE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47DD8559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0B2B5745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0C6C6998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5B1DF49B" w14:textId="77777777" w:rsidR="00647808" w:rsidRDefault="00647808" w:rsidP="0014470B">
      <w:pPr>
        <w:jc w:val="center"/>
        <w:rPr>
          <w:color w:val="4C94D8" w:themeColor="text2" w:themeTint="80"/>
          <w:sz w:val="40"/>
          <w:szCs w:val="40"/>
        </w:rPr>
      </w:pPr>
    </w:p>
    <w:p w14:paraId="05C5BBDE" w14:textId="0DC4F30B" w:rsidR="00647808" w:rsidRDefault="00647808">
      <w:pPr>
        <w:rPr>
          <w:color w:val="4C94D8" w:themeColor="text2" w:themeTint="80"/>
          <w:sz w:val="40"/>
          <w:szCs w:val="40"/>
        </w:rPr>
      </w:pPr>
      <w:r>
        <w:rPr>
          <w:color w:val="4C94D8" w:themeColor="text2" w:themeTint="80"/>
          <w:sz w:val="40"/>
          <w:szCs w:val="40"/>
        </w:rPr>
        <w:br w:type="page"/>
      </w:r>
    </w:p>
    <w:p w14:paraId="57AC93BC" w14:textId="6D8D548D" w:rsidR="00647808" w:rsidRDefault="006F36F0" w:rsidP="0014470B">
      <w:pPr>
        <w:jc w:val="center"/>
        <w:rPr>
          <w:color w:val="4C94D8" w:themeColor="text2" w:themeTint="80"/>
          <w:sz w:val="40"/>
          <w:szCs w:val="40"/>
        </w:rPr>
      </w:pPr>
      <w:r w:rsidRPr="006F36F0">
        <w:rPr>
          <w:noProof/>
          <w:color w:val="4C94D8" w:themeColor="text2" w:themeTint="80"/>
          <w:sz w:val="40"/>
          <w:szCs w:val="40"/>
        </w:rPr>
        <w:lastRenderedPageBreak/>
        <w:drawing>
          <wp:anchor distT="0" distB="0" distL="114300" distR="114300" simplePos="0" relativeHeight="251679744" behindDoc="0" locked="0" layoutInCell="1" allowOverlap="1" wp14:anchorId="3F9064AC" wp14:editId="2D385870">
            <wp:simplePos x="0" y="0"/>
            <wp:positionH relativeFrom="margin">
              <wp:posOffset>-714375</wp:posOffset>
            </wp:positionH>
            <wp:positionV relativeFrom="paragraph">
              <wp:posOffset>-114300</wp:posOffset>
            </wp:positionV>
            <wp:extent cx="7311292" cy="9229725"/>
            <wp:effectExtent l="0" t="0" r="4445" b="0"/>
            <wp:wrapNone/>
            <wp:docPr id="296926380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6380" name="Picture 1" descr="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1292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2B96CB" w14:textId="08F30181" w:rsidR="0014470B" w:rsidRDefault="0014470B" w:rsidP="00625F9F">
      <w:pPr>
        <w:rPr>
          <w:color w:val="4C94D8" w:themeColor="text2" w:themeTint="80"/>
          <w:sz w:val="40"/>
          <w:szCs w:val="40"/>
        </w:rPr>
      </w:pPr>
    </w:p>
    <w:p w14:paraId="1C69ED33" w14:textId="0D53D789" w:rsidR="0014470B" w:rsidRPr="00A77B57" w:rsidRDefault="0014470B" w:rsidP="00625F9F"/>
    <w:sectPr w:rsidR="0014470B" w:rsidRPr="00A77B57" w:rsidSect="00A77B57"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CF81" w14:textId="77777777" w:rsidR="00E534C1" w:rsidRDefault="00E534C1" w:rsidP="003E6274">
      <w:pPr>
        <w:spacing w:after="0" w:line="240" w:lineRule="auto"/>
      </w:pPr>
      <w:r>
        <w:separator/>
      </w:r>
    </w:p>
  </w:endnote>
  <w:endnote w:type="continuationSeparator" w:id="0">
    <w:p w14:paraId="5DCC839D" w14:textId="77777777" w:rsidR="00E534C1" w:rsidRDefault="00E534C1" w:rsidP="003E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5F9E" w14:textId="77777777" w:rsidR="006C1B60" w:rsidRDefault="006C1B60">
    <w:pPr>
      <w:pStyle w:val="Footer"/>
      <w:rPr>
        <w:color w:val="FF0000"/>
      </w:rPr>
    </w:pPr>
  </w:p>
  <w:p w14:paraId="7E4E0FA1" w14:textId="77777777" w:rsidR="006C1B60" w:rsidRPr="00A06CFB" w:rsidRDefault="006C1B60">
    <w:pPr>
      <w:pStyle w:val="Footer"/>
      <w:rPr>
        <w:color w:val="FF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49446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77C652" w14:textId="77777777" w:rsidR="000F7FAA" w:rsidRDefault="000F7FA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FFEF2A" w14:textId="77777777" w:rsidR="000F7FAA" w:rsidRDefault="000F7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DDA5" w14:textId="77777777" w:rsidR="00E534C1" w:rsidRDefault="00E534C1" w:rsidP="003E6274">
      <w:pPr>
        <w:spacing w:after="0" w:line="240" w:lineRule="auto"/>
      </w:pPr>
      <w:r>
        <w:separator/>
      </w:r>
    </w:p>
  </w:footnote>
  <w:footnote w:type="continuationSeparator" w:id="0">
    <w:p w14:paraId="29F2F265" w14:textId="77777777" w:rsidR="00E534C1" w:rsidRDefault="00E534C1" w:rsidP="003E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34"/>
    <w:multiLevelType w:val="hybridMultilevel"/>
    <w:tmpl w:val="B13E197C"/>
    <w:lvl w:ilvl="0" w:tplc="006C8990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EAC4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2A6A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42FC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3462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450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3E5B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6E3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044E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CF3A0F"/>
    <w:multiLevelType w:val="hybridMultilevel"/>
    <w:tmpl w:val="0A2A63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51DD3"/>
    <w:multiLevelType w:val="hybridMultilevel"/>
    <w:tmpl w:val="B9A8EF0A"/>
    <w:lvl w:ilvl="0" w:tplc="14D4517C">
      <w:start w:val="1"/>
      <w:numFmt w:val="decimal"/>
      <w:lvlText w:val="%1."/>
      <w:lvlJc w:val="left"/>
      <w:pPr>
        <w:ind w:left="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E6D0BE">
      <w:start w:val="1"/>
      <w:numFmt w:val="lowerLetter"/>
      <w:lvlText w:val="%2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4A6ECC">
      <w:start w:val="1"/>
      <w:numFmt w:val="lowerRoman"/>
      <w:lvlText w:val="%3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BA31BA">
      <w:start w:val="1"/>
      <w:numFmt w:val="decimal"/>
      <w:lvlText w:val="%4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6ACF90">
      <w:start w:val="1"/>
      <w:numFmt w:val="lowerLetter"/>
      <w:lvlText w:val="%5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861794">
      <w:start w:val="1"/>
      <w:numFmt w:val="lowerRoman"/>
      <w:lvlText w:val="%6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DE61020">
      <w:start w:val="1"/>
      <w:numFmt w:val="decimal"/>
      <w:lvlText w:val="%7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BE7924">
      <w:start w:val="1"/>
      <w:numFmt w:val="lowerLetter"/>
      <w:lvlText w:val="%8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060BE2">
      <w:start w:val="1"/>
      <w:numFmt w:val="lowerRoman"/>
      <w:lvlText w:val="%9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B2721"/>
    <w:multiLevelType w:val="hybridMultilevel"/>
    <w:tmpl w:val="C85616AA"/>
    <w:lvl w:ilvl="0" w:tplc="E758C234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60412A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AE11FC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4295F6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AD058C2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78ADEA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E8D1F2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7E8DF6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67ED77E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3B7E4C"/>
    <w:multiLevelType w:val="hybridMultilevel"/>
    <w:tmpl w:val="DE8A01FE"/>
    <w:lvl w:ilvl="0" w:tplc="E774E6EC">
      <w:start w:val="1"/>
      <w:numFmt w:val="bullet"/>
      <w:lvlText w:val="•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8826DA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6E6A18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C6B8AA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CEFCC4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A40590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7C741A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E2C1B8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FA8C8A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5308AB"/>
    <w:multiLevelType w:val="multilevel"/>
    <w:tmpl w:val="F15AC2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A23DDE"/>
    <w:multiLevelType w:val="multilevel"/>
    <w:tmpl w:val="751E99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32E11AE6"/>
    <w:multiLevelType w:val="multilevel"/>
    <w:tmpl w:val="5BC03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7574D1F"/>
    <w:multiLevelType w:val="hybridMultilevel"/>
    <w:tmpl w:val="DE0E5908"/>
    <w:lvl w:ilvl="0" w:tplc="FDB00242">
      <w:start w:val="1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DE8C1E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618C996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E81EF8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B0234E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F0C8F0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906C0E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84E90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FB0088E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26095E"/>
    <w:multiLevelType w:val="multilevel"/>
    <w:tmpl w:val="1FCC540E"/>
    <w:numStyleLink w:val="Style1"/>
  </w:abstractNum>
  <w:abstractNum w:abstractNumId="10" w15:restartNumberingAfterBreak="0">
    <w:nsid w:val="3DD1339F"/>
    <w:multiLevelType w:val="hybridMultilevel"/>
    <w:tmpl w:val="3F947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63BE3"/>
    <w:multiLevelType w:val="hybridMultilevel"/>
    <w:tmpl w:val="434C418E"/>
    <w:lvl w:ilvl="0" w:tplc="4A306212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B88C90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A9688B0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843C72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B6E090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A85DCE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62E3D0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D09D7A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3249F2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176459"/>
    <w:multiLevelType w:val="hybridMultilevel"/>
    <w:tmpl w:val="016288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21444"/>
    <w:multiLevelType w:val="multilevel"/>
    <w:tmpl w:val="5BC034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56415202"/>
    <w:multiLevelType w:val="hybridMultilevel"/>
    <w:tmpl w:val="C8562324"/>
    <w:lvl w:ilvl="0" w:tplc="9AECD006">
      <w:start w:val="1"/>
      <w:numFmt w:val="bullet"/>
      <w:lvlText w:val="•"/>
      <w:lvlJc w:val="left"/>
      <w:pPr>
        <w:ind w:left="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BAE38EE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3E0E54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103F50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5AF9D8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286B20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4E6314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52D5BE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465A3C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354F26"/>
    <w:multiLevelType w:val="hybridMultilevel"/>
    <w:tmpl w:val="613CD212"/>
    <w:lvl w:ilvl="0" w:tplc="A20E7048">
      <w:start w:val="3"/>
      <w:numFmt w:val="decimal"/>
      <w:lvlText w:val="%1."/>
      <w:lvlJc w:val="left"/>
      <w:pPr>
        <w:ind w:left="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9CF936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1A300A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96329E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78C4296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13EE05E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E22F5E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546F6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30D7B6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58D0EC7"/>
    <w:multiLevelType w:val="hybridMultilevel"/>
    <w:tmpl w:val="316EABE2"/>
    <w:lvl w:ilvl="0" w:tplc="7ADE0D3C">
      <w:start w:val="3"/>
      <w:numFmt w:val="decimal"/>
      <w:lvlText w:val="%1."/>
      <w:lvlJc w:val="left"/>
      <w:pPr>
        <w:ind w:left="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7A8CB0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A855A2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BA644E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AEDF60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C8C376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142D06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A2A836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CEEE824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DF228A"/>
    <w:multiLevelType w:val="hybridMultilevel"/>
    <w:tmpl w:val="82E4E0E4"/>
    <w:lvl w:ilvl="0" w:tplc="21144860">
      <w:start w:val="1"/>
      <w:numFmt w:val="bullet"/>
      <w:lvlText w:val="•"/>
      <w:lvlJc w:val="left"/>
      <w:pPr>
        <w:ind w:left="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AEAEB8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78AF18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28CCDC2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4E8748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4EADC8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7C56DC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2280EC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7EE874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672680"/>
    <w:multiLevelType w:val="hybridMultilevel"/>
    <w:tmpl w:val="69B47B30"/>
    <w:lvl w:ilvl="0" w:tplc="67349798">
      <w:start w:val="1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E2CB52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464928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9168A32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52B7F2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C2E5CC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84397E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DADF5E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0AB62C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492CD9"/>
    <w:multiLevelType w:val="multilevel"/>
    <w:tmpl w:val="1FCC540E"/>
    <w:styleLink w:val="Style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2821860">
    <w:abstractNumId w:val="6"/>
  </w:num>
  <w:num w:numId="2" w16cid:durableId="633634632">
    <w:abstractNumId w:val="10"/>
  </w:num>
  <w:num w:numId="3" w16cid:durableId="1247419612">
    <w:abstractNumId w:val="13"/>
  </w:num>
  <w:num w:numId="4" w16cid:durableId="1407023483">
    <w:abstractNumId w:val="7"/>
  </w:num>
  <w:num w:numId="5" w16cid:durableId="123501731">
    <w:abstractNumId w:val="9"/>
  </w:num>
  <w:num w:numId="6" w16cid:durableId="460000391">
    <w:abstractNumId w:val="12"/>
  </w:num>
  <w:num w:numId="7" w16cid:durableId="1714960287">
    <w:abstractNumId w:val="1"/>
  </w:num>
  <w:num w:numId="8" w16cid:durableId="1455829172">
    <w:abstractNumId w:val="5"/>
  </w:num>
  <w:num w:numId="9" w16cid:durableId="767651734">
    <w:abstractNumId w:val="19"/>
  </w:num>
  <w:num w:numId="10" w16cid:durableId="2121335364">
    <w:abstractNumId w:val="0"/>
  </w:num>
  <w:num w:numId="11" w16cid:durableId="350767523">
    <w:abstractNumId w:val="3"/>
  </w:num>
  <w:num w:numId="12" w16cid:durableId="1125975209">
    <w:abstractNumId w:val="2"/>
  </w:num>
  <w:num w:numId="13" w16cid:durableId="1951549094">
    <w:abstractNumId w:val="8"/>
  </w:num>
  <w:num w:numId="14" w16cid:durableId="276986751">
    <w:abstractNumId w:val="16"/>
  </w:num>
  <w:num w:numId="15" w16cid:durableId="1328367084">
    <w:abstractNumId w:val="18"/>
  </w:num>
  <w:num w:numId="16" w16cid:durableId="1336685936">
    <w:abstractNumId w:val="15"/>
  </w:num>
  <w:num w:numId="17" w16cid:durableId="7686317">
    <w:abstractNumId w:val="11"/>
  </w:num>
  <w:num w:numId="18" w16cid:durableId="706875905">
    <w:abstractNumId w:val="14"/>
  </w:num>
  <w:num w:numId="19" w16cid:durableId="1541552517">
    <w:abstractNumId w:val="4"/>
  </w:num>
  <w:num w:numId="20" w16cid:durableId="1019116426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B6"/>
    <w:rsid w:val="000321A5"/>
    <w:rsid w:val="00037BC0"/>
    <w:rsid w:val="00041DDC"/>
    <w:rsid w:val="00044BB8"/>
    <w:rsid w:val="000704F9"/>
    <w:rsid w:val="000A78BE"/>
    <w:rsid w:val="000A7959"/>
    <w:rsid w:val="000B0152"/>
    <w:rsid w:val="000F2C94"/>
    <w:rsid w:val="000F4002"/>
    <w:rsid w:val="000F7FAA"/>
    <w:rsid w:val="00113AA5"/>
    <w:rsid w:val="00120D53"/>
    <w:rsid w:val="0012793A"/>
    <w:rsid w:val="00133EB9"/>
    <w:rsid w:val="0014470B"/>
    <w:rsid w:val="001456A6"/>
    <w:rsid w:val="001575AA"/>
    <w:rsid w:val="001713C0"/>
    <w:rsid w:val="00191415"/>
    <w:rsid w:val="001A2F8E"/>
    <w:rsid w:val="001A30AC"/>
    <w:rsid w:val="001A7834"/>
    <w:rsid w:val="001A7CBF"/>
    <w:rsid w:val="001D54F7"/>
    <w:rsid w:val="001E4C27"/>
    <w:rsid w:val="001E5D86"/>
    <w:rsid w:val="00220E5F"/>
    <w:rsid w:val="002457D9"/>
    <w:rsid w:val="0024717F"/>
    <w:rsid w:val="00250F8E"/>
    <w:rsid w:val="002514C4"/>
    <w:rsid w:val="00251D7D"/>
    <w:rsid w:val="00273939"/>
    <w:rsid w:val="00275C8A"/>
    <w:rsid w:val="00280133"/>
    <w:rsid w:val="00280A54"/>
    <w:rsid w:val="002B1879"/>
    <w:rsid w:val="002B4A32"/>
    <w:rsid w:val="002D3517"/>
    <w:rsid w:val="002D63E8"/>
    <w:rsid w:val="002D7215"/>
    <w:rsid w:val="002E6C3A"/>
    <w:rsid w:val="0030201D"/>
    <w:rsid w:val="00313D60"/>
    <w:rsid w:val="00324361"/>
    <w:rsid w:val="00326485"/>
    <w:rsid w:val="00331F84"/>
    <w:rsid w:val="003414DC"/>
    <w:rsid w:val="0034258A"/>
    <w:rsid w:val="00351BEE"/>
    <w:rsid w:val="00366644"/>
    <w:rsid w:val="003807A0"/>
    <w:rsid w:val="003A44DA"/>
    <w:rsid w:val="003D72A1"/>
    <w:rsid w:val="003E312B"/>
    <w:rsid w:val="003E3479"/>
    <w:rsid w:val="003E55CA"/>
    <w:rsid w:val="003E6274"/>
    <w:rsid w:val="003F134E"/>
    <w:rsid w:val="003F582C"/>
    <w:rsid w:val="00413EBC"/>
    <w:rsid w:val="004143E2"/>
    <w:rsid w:val="00416630"/>
    <w:rsid w:val="004268DA"/>
    <w:rsid w:val="00433B1D"/>
    <w:rsid w:val="004361EA"/>
    <w:rsid w:val="00442EBD"/>
    <w:rsid w:val="00446CC8"/>
    <w:rsid w:val="00465931"/>
    <w:rsid w:val="004736F8"/>
    <w:rsid w:val="00486ADE"/>
    <w:rsid w:val="00490226"/>
    <w:rsid w:val="004919AA"/>
    <w:rsid w:val="004A2FE3"/>
    <w:rsid w:val="004B4F92"/>
    <w:rsid w:val="004B78F9"/>
    <w:rsid w:val="004E0E36"/>
    <w:rsid w:val="004F385D"/>
    <w:rsid w:val="004F72BC"/>
    <w:rsid w:val="005425F2"/>
    <w:rsid w:val="00557FFE"/>
    <w:rsid w:val="00577CAB"/>
    <w:rsid w:val="005C0DE6"/>
    <w:rsid w:val="00624F38"/>
    <w:rsid w:val="00625F9F"/>
    <w:rsid w:val="00643418"/>
    <w:rsid w:val="00647808"/>
    <w:rsid w:val="006550EA"/>
    <w:rsid w:val="00656956"/>
    <w:rsid w:val="0066523B"/>
    <w:rsid w:val="00671E72"/>
    <w:rsid w:val="00685CEE"/>
    <w:rsid w:val="00686205"/>
    <w:rsid w:val="006B57CD"/>
    <w:rsid w:val="006C1B60"/>
    <w:rsid w:val="006E3F21"/>
    <w:rsid w:val="006F0199"/>
    <w:rsid w:val="006F36F0"/>
    <w:rsid w:val="006F5711"/>
    <w:rsid w:val="006F64B5"/>
    <w:rsid w:val="006F7018"/>
    <w:rsid w:val="00706167"/>
    <w:rsid w:val="007074AF"/>
    <w:rsid w:val="0072556B"/>
    <w:rsid w:val="00754135"/>
    <w:rsid w:val="00762AD5"/>
    <w:rsid w:val="00765B42"/>
    <w:rsid w:val="007714C7"/>
    <w:rsid w:val="007767AF"/>
    <w:rsid w:val="007810DD"/>
    <w:rsid w:val="007973D5"/>
    <w:rsid w:val="00797775"/>
    <w:rsid w:val="00797855"/>
    <w:rsid w:val="007A62F7"/>
    <w:rsid w:val="007B03B2"/>
    <w:rsid w:val="007C6354"/>
    <w:rsid w:val="007E4D51"/>
    <w:rsid w:val="007F5260"/>
    <w:rsid w:val="008005D3"/>
    <w:rsid w:val="008160D8"/>
    <w:rsid w:val="00823CA0"/>
    <w:rsid w:val="008432BC"/>
    <w:rsid w:val="00843686"/>
    <w:rsid w:val="00884EA2"/>
    <w:rsid w:val="0088659C"/>
    <w:rsid w:val="00887008"/>
    <w:rsid w:val="0089447C"/>
    <w:rsid w:val="008C0EB8"/>
    <w:rsid w:val="008D1178"/>
    <w:rsid w:val="008D2B71"/>
    <w:rsid w:val="008D5CC7"/>
    <w:rsid w:val="00914628"/>
    <w:rsid w:val="00916884"/>
    <w:rsid w:val="00921760"/>
    <w:rsid w:val="009360F3"/>
    <w:rsid w:val="0094403E"/>
    <w:rsid w:val="00950608"/>
    <w:rsid w:val="0095637A"/>
    <w:rsid w:val="00970AFA"/>
    <w:rsid w:val="009B635E"/>
    <w:rsid w:val="009C10A1"/>
    <w:rsid w:val="009C3518"/>
    <w:rsid w:val="009D2A10"/>
    <w:rsid w:val="009D51FB"/>
    <w:rsid w:val="009D5E70"/>
    <w:rsid w:val="009D7467"/>
    <w:rsid w:val="009E5245"/>
    <w:rsid w:val="009F793E"/>
    <w:rsid w:val="00A320AF"/>
    <w:rsid w:val="00A323D2"/>
    <w:rsid w:val="00A359B2"/>
    <w:rsid w:val="00A45299"/>
    <w:rsid w:val="00A753D8"/>
    <w:rsid w:val="00A77B57"/>
    <w:rsid w:val="00A90A93"/>
    <w:rsid w:val="00AA6CAA"/>
    <w:rsid w:val="00AB6994"/>
    <w:rsid w:val="00AC4C29"/>
    <w:rsid w:val="00AC6C07"/>
    <w:rsid w:val="00AE7807"/>
    <w:rsid w:val="00B03F61"/>
    <w:rsid w:val="00B121A8"/>
    <w:rsid w:val="00B21660"/>
    <w:rsid w:val="00B24E28"/>
    <w:rsid w:val="00B26264"/>
    <w:rsid w:val="00B415E0"/>
    <w:rsid w:val="00B648C6"/>
    <w:rsid w:val="00B70A13"/>
    <w:rsid w:val="00B76FD4"/>
    <w:rsid w:val="00BC6FAE"/>
    <w:rsid w:val="00BE528E"/>
    <w:rsid w:val="00C06AC4"/>
    <w:rsid w:val="00C204DD"/>
    <w:rsid w:val="00C21FFB"/>
    <w:rsid w:val="00C264C5"/>
    <w:rsid w:val="00C30FDF"/>
    <w:rsid w:val="00C56280"/>
    <w:rsid w:val="00C66CFB"/>
    <w:rsid w:val="00C67130"/>
    <w:rsid w:val="00C71EEA"/>
    <w:rsid w:val="00C82A86"/>
    <w:rsid w:val="00C82D89"/>
    <w:rsid w:val="00C83FEC"/>
    <w:rsid w:val="00C862B6"/>
    <w:rsid w:val="00C967B6"/>
    <w:rsid w:val="00CA6D71"/>
    <w:rsid w:val="00CC6C5E"/>
    <w:rsid w:val="00CD463D"/>
    <w:rsid w:val="00CD4DCE"/>
    <w:rsid w:val="00CE1F88"/>
    <w:rsid w:val="00CF23F6"/>
    <w:rsid w:val="00D02EF7"/>
    <w:rsid w:val="00D25ADB"/>
    <w:rsid w:val="00D25FA8"/>
    <w:rsid w:val="00D42897"/>
    <w:rsid w:val="00D5067F"/>
    <w:rsid w:val="00D70786"/>
    <w:rsid w:val="00D76568"/>
    <w:rsid w:val="00D820B9"/>
    <w:rsid w:val="00D835C3"/>
    <w:rsid w:val="00D870F7"/>
    <w:rsid w:val="00D873D4"/>
    <w:rsid w:val="00DB67A1"/>
    <w:rsid w:val="00DB680A"/>
    <w:rsid w:val="00DE34E1"/>
    <w:rsid w:val="00DE61FF"/>
    <w:rsid w:val="00DF25B8"/>
    <w:rsid w:val="00E07EBF"/>
    <w:rsid w:val="00E25FA5"/>
    <w:rsid w:val="00E30DF3"/>
    <w:rsid w:val="00E35C93"/>
    <w:rsid w:val="00E4144F"/>
    <w:rsid w:val="00E534C1"/>
    <w:rsid w:val="00E62AE4"/>
    <w:rsid w:val="00E65C69"/>
    <w:rsid w:val="00E66C97"/>
    <w:rsid w:val="00E86DBC"/>
    <w:rsid w:val="00EA10A9"/>
    <w:rsid w:val="00ED3D06"/>
    <w:rsid w:val="00EE1238"/>
    <w:rsid w:val="00EF602B"/>
    <w:rsid w:val="00F149FA"/>
    <w:rsid w:val="00F235CE"/>
    <w:rsid w:val="00F25170"/>
    <w:rsid w:val="00F26D63"/>
    <w:rsid w:val="00F317FB"/>
    <w:rsid w:val="00F33760"/>
    <w:rsid w:val="00F55E1A"/>
    <w:rsid w:val="00FB12A7"/>
    <w:rsid w:val="00FD7CE6"/>
    <w:rsid w:val="00FE0B7E"/>
    <w:rsid w:val="00FF02EB"/>
    <w:rsid w:val="0E888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63F1"/>
  <w15:chartTrackingRefBased/>
  <w15:docId w15:val="{AEB9B92A-9746-4F7D-A937-849D8A58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B57"/>
  </w:style>
  <w:style w:type="paragraph" w:styleId="Heading1">
    <w:name w:val="heading 1"/>
    <w:basedOn w:val="Normal"/>
    <w:next w:val="Normal"/>
    <w:link w:val="Heading1Char"/>
    <w:uiPriority w:val="9"/>
    <w:qFormat/>
    <w:rsid w:val="00C96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-Arial12">
    <w:name w:val="Content-Arial 12"/>
    <w:basedOn w:val="Normal"/>
    <w:link w:val="Content-Arial12Char"/>
    <w:qFormat/>
    <w:rsid w:val="0034258A"/>
    <w:pPr>
      <w:spacing w:line="254" w:lineRule="auto"/>
    </w:pPr>
    <w:rPr>
      <w:rFonts w:ascii="Arial" w:eastAsiaTheme="minorEastAsia" w:hAnsi="Arial"/>
    </w:rPr>
  </w:style>
  <w:style w:type="character" w:customStyle="1" w:styleId="Content-Arial12Char">
    <w:name w:val="Content-Arial 12 Char"/>
    <w:basedOn w:val="DefaultParagraphFont"/>
    <w:link w:val="Content-Arial12"/>
    <w:rsid w:val="0034258A"/>
    <w:rPr>
      <w:rFonts w:ascii="Arial" w:eastAsiaTheme="minorEastAsia" w:hAnsi="Arial"/>
    </w:rPr>
  </w:style>
  <w:style w:type="character" w:customStyle="1" w:styleId="Heading1Char">
    <w:name w:val="Heading 1 Char"/>
    <w:basedOn w:val="DefaultParagraphFont"/>
    <w:link w:val="Heading1"/>
    <w:rsid w:val="00C96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96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7B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C9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967B6"/>
  </w:style>
  <w:style w:type="character" w:customStyle="1" w:styleId="eop">
    <w:name w:val="eop"/>
    <w:basedOn w:val="DefaultParagraphFont"/>
    <w:rsid w:val="00C967B6"/>
  </w:style>
  <w:style w:type="character" w:customStyle="1" w:styleId="spellingerror">
    <w:name w:val="spellingerror"/>
    <w:basedOn w:val="DefaultParagraphFont"/>
    <w:rsid w:val="00C967B6"/>
  </w:style>
  <w:style w:type="character" w:customStyle="1" w:styleId="contextualspellingandgrammarerror">
    <w:name w:val="contextualspellingandgrammarerror"/>
    <w:basedOn w:val="DefaultParagraphFont"/>
    <w:rsid w:val="00C967B6"/>
  </w:style>
  <w:style w:type="table" w:styleId="TableGrid">
    <w:name w:val="Table Grid"/>
    <w:basedOn w:val="TableNormal"/>
    <w:uiPriority w:val="39"/>
    <w:rsid w:val="00A77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7B57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77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B57"/>
  </w:style>
  <w:style w:type="table" w:customStyle="1" w:styleId="TableGrid0">
    <w:name w:val="TableGrid"/>
    <w:rsid w:val="003E6274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E6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74"/>
  </w:style>
  <w:style w:type="numbering" w:customStyle="1" w:styleId="Style1">
    <w:name w:val="Style1"/>
    <w:uiPriority w:val="99"/>
    <w:rsid w:val="00CD463D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1322</Words>
  <Characters>7629</Characters>
  <Application>Microsoft Office Word</Application>
  <DocSecurity>0</DocSecurity>
  <Lines>337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CALFIRE</Company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Krussow, David@CALFIRE</dc:creator>
  <cp:keywords/>
  <dc:description/>
  <cp:lastModifiedBy>Krussow, David@CALFIRE</cp:lastModifiedBy>
  <cp:revision>55</cp:revision>
  <cp:lastPrinted>2026-02-09T22:57:00Z</cp:lastPrinted>
  <dcterms:created xsi:type="dcterms:W3CDTF">2025-03-13T23:35:00Z</dcterms:created>
  <dcterms:modified xsi:type="dcterms:W3CDTF">2026-02-09T22:57:00Z</dcterms:modified>
</cp:coreProperties>
</file>